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977" w:rsidRDefault="00A96B37" w:rsidP="00B16977">
      <w:pPr>
        <w:pStyle w:val="a5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Тематический концерт, посвященный Дню Матери</w:t>
      </w:r>
    </w:p>
    <w:p w:rsidR="00A96B37" w:rsidRDefault="00A96B37" w:rsidP="00A96B37">
      <w:pPr>
        <w:spacing w:after="240"/>
        <w:jc w:val="right"/>
        <w:rPr>
          <w:rFonts w:ascii="Times New Roman" w:hAnsi="Times New Roman" w:cs="Times New Roman"/>
          <w:bCs/>
          <w:i/>
          <w:iCs/>
          <w:noProof/>
          <w:sz w:val="24"/>
          <w:szCs w:val="28"/>
        </w:rPr>
      </w:pPr>
    </w:p>
    <w:p w:rsidR="00A96B37" w:rsidRPr="00A96B37" w:rsidRDefault="00A96B37" w:rsidP="00A96B37">
      <w:pPr>
        <w:spacing w:after="240"/>
        <w:jc w:val="right"/>
        <w:rPr>
          <w:rFonts w:ascii="Times New Roman" w:hAnsi="Times New Roman" w:cs="Times New Roman"/>
          <w:bCs/>
          <w:noProof/>
          <w:sz w:val="28"/>
          <w:szCs w:val="28"/>
        </w:rPr>
      </w:pPr>
      <w:r w:rsidRPr="00A96B37">
        <w:rPr>
          <w:rFonts w:ascii="Times New Roman" w:hAnsi="Times New Roman" w:cs="Times New Roman"/>
          <w:bCs/>
          <w:i/>
          <w:iCs/>
          <w:noProof/>
          <w:sz w:val="24"/>
          <w:szCs w:val="28"/>
        </w:rPr>
        <w:t>От чистого сердца,</w:t>
      </w:r>
      <w:r w:rsidRPr="00A96B37">
        <w:rPr>
          <w:rFonts w:ascii="Times New Roman" w:hAnsi="Times New Roman" w:cs="Times New Roman"/>
          <w:bCs/>
          <w:i/>
          <w:iCs/>
          <w:noProof/>
          <w:sz w:val="24"/>
          <w:szCs w:val="28"/>
        </w:rPr>
        <w:br/>
        <w:t>Простыми словами</w:t>
      </w:r>
      <w:r w:rsidRPr="00A96B37">
        <w:rPr>
          <w:rFonts w:ascii="Times New Roman" w:hAnsi="Times New Roman" w:cs="Times New Roman"/>
          <w:bCs/>
          <w:i/>
          <w:iCs/>
          <w:noProof/>
          <w:sz w:val="24"/>
          <w:szCs w:val="28"/>
        </w:rPr>
        <w:br/>
        <w:t>Давайте, друзья,</w:t>
      </w:r>
      <w:r w:rsidRPr="00A96B37">
        <w:rPr>
          <w:rFonts w:ascii="Times New Roman" w:hAnsi="Times New Roman" w:cs="Times New Roman"/>
          <w:bCs/>
          <w:i/>
          <w:iCs/>
          <w:noProof/>
          <w:sz w:val="24"/>
          <w:szCs w:val="28"/>
        </w:rPr>
        <w:br/>
        <w:t>Потолкуем о маме.</w:t>
      </w:r>
      <w:r w:rsidRPr="00A96B37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br/>
      </w:r>
    </w:p>
    <w:p w:rsidR="00A96B37" w:rsidRDefault="00A96B37" w:rsidP="00A96B37">
      <w:pPr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A96B37">
        <w:rPr>
          <w:rFonts w:ascii="Times New Roman" w:hAnsi="Times New Roman" w:cs="Times New Roman"/>
          <w:bCs/>
          <w:noProof/>
          <w:sz w:val="28"/>
          <w:szCs w:val="28"/>
        </w:rPr>
        <w:t>Мама! Самое прекрасное слово на земле – мама. Это первое слово, которое произносит человек, и оно звучит на вс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ех языках мира одинаково нежно. </w:t>
      </w:r>
      <w:r w:rsidRPr="00A96B37">
        <w:rPr>
          <w:rFonts w:ascii="Times New Roman" w:hAnsi="Times New Roman" w:cs="Times New Roman"/>
          <w:bCs/>
          <w:noProof/>
          <w:sz w:val="28"/>
          <w:szCs w:val="28"/>
        </w:rPr>
        <w:t xml:space="preserve">Мама - это начало нашей жизни, самый теплый взгляд, самое любящее сердце, самые добрые руки. Становясь матерью, женщина открывает в себе лучшие качества: доброту, любовь и заботу. День Матери — постепенно приживается в России. Основанный Президентом Российской Федерации 30 января 1998 года, он празднуется в последнее воскресенье ноября, воздавая должное материнскому труду и их бескорыстной жертве ради блага своих детей. И это правильно: сколько бы хороших, добрых слов ни было сказано мамам, сколько бы поводов для этого ни придумали, лишними они не будут. </w:t>
      </w:r>
      <w:r>
        <w:rPr>
          <w:rFonts w:ascii="Times New Roman" w:hAnsi="Times New Roman" w:cs="Times New Roman"/>
          <w:bCs/>
          <w:noProof/>
          <w:sz w:val="28"/>
          <w:szCs w:val="28"/>
        </w:rPr>
        <w:t>Свои слова благодарности Маме сказали и спели студенты и педагоги техникума.</w:t>
      </w:r>
    </w:p>
    <w:p w:rsidR="00A96B37" w:rsidRDefault="00A96B37" w:rsidP="00A96B37">
      <w:pPr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A96B37">
        <w:rPr>
          <w:rFonts w:ascii="Times New Roman" w:hAnsi="Times New Roman" w:cs="Times New Roman"/>
          <w:sz w:val="28"/>
          <w:szCs w:val="28"/>
          <w:lang/>
        </w:rPr>
        <w:t>22 ноября 2013 года в актовом зале техникума состоялся тематический ко</w:t>
      </w:r>
      <w:r w:rsidRPr="00A96B37">
        <w:rPr>
          <w:rFonts w:ascii="Times New Roman" w:hAnsi="Times New Roman" w:cs="Times New Roman"/>
          <w:sz w:val="28"/>
          <w:szCs w:val="28"/>
          <w:lang/>
        </w:rPr>
        <w:t>н</w:t>
      </w:r>
      <w:r w:rsidRPr="00A96B37">
        <w:rPr>
          <w:rFonts w:ascii="Times New Roman" w:hAnsi="Times New Roman" w:cs="Times New Roman"/>
          <w:sz w:val="28"/>
          <w:szCs w:val="28"/>
          <w:lang/>
        </w:rPr>
        <w:t xml:space="preserve">церт, посвященный Дню матери «Мы будем вечно славить женщину, которой имя – Мать». </w:t>
      </w:r>
      <w:r>
        <w:rPr>
          <w:rFonts w:ascii="Times New Roman" w:hAnsi="Times New Roman" w:cs="Times New Roman"/>
          <w:sz w:val="28"/>
          <w:szCs w:val="28"/>
          <w:lang/>
        </w:rPr>
        <w:t xml:space="preserve">В концерте прозвучали стихи и песни российских поэтов и композиторов. </w:t>
      </w:r>
    </w:p>
    <w:p w:rsidR="00A96B37" w:rsidRPr="00BD257F" w:rsidRDefault="00A96B37" w:rsidP="00A96B37">
      <w:pPr>
        <w:pStyle w:val="a5"/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Посмотрите это видео: </w:t>
      </w:r>
      <w:hyperlink r:id="rId5" w:history="1">
        <w:r>
          <w:rPr>
            <w:rStyle w:val="ab"/>
          </w:rPr>
          <w:t>http://www.youtube.com/watch?v=dww3mdU-Dbg&amp;feature=youtu.be</w:t>
        </w:r>
      </w:hyperlink>
    </w:p>
    <w:p w:rsidR="00A96B37" w:rsidRDefault="00A96B37" w:rsidP="00A96B37">
      <w:pPr>
        <w:pStyle w:val="a5"/>
        <w:rPr>
          <w:rFonts w:ascii="Times New Roman" w:hAnsi="Times New Roman" w:cs="Times New Roman"/>
          <w:sz w:val="28"/>
          <w:szCs w:val="28"/>
          <w:lang/>
        </w:rPr>
      </w:pPr>
    </w:p>
    <w:p w:rsidR="00A96B37" w:rsidRDefault="00A96B37" w:rsidP="00A96B37">
      <w:pPr>
        <w:pStyle w:val="a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96B37" w:rsidRDefault="00A96B37" w:rsidP="00A96B37">
      <w:pPr>
        <w:pStyle w:val="a5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Georgia" w:hAnsi="Georgia"/>
          <w:noProof/>
          <w:color w:val="002060"/>
          <w:sz w:val="48"/>
          <w:szCs w:val="36"/>
        </w:rPr>
        <w:drawing>
          <wp:inline distT="0" distB="0" distL="0" distR="0">
            <wp:extent cx="1699710" cy="2547257"/>
            <wp:effectExtent l="19050" t="0" r="0" b="0"/>
            <wp:docPr id="10" name="Рисунок 10" descr="IMG_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22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38" cy="25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sz w:val="36"/>
          <w:szCs w:val="36"/>
        </w:rPr>
        <w:drawing>
          <wp:inline distT="0" distB="0" distL="0" distR="0">
            <wp:extent cx="3769178" cy="2521698"/>
            <wp:effectExtent l="19050" t="0" r="2722" b="0"/>
            <wp:docPr id="3" name="Рисунок 7" descr="IMG_2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2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92" cy="253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48B" w:rsidRDefault="00AF348B" w:rsidP="00BD257F">
      <w:pPr>
        <w:pStyle w:val="a5"/>
        <w:jc w:val="right"/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</w:pPr>
    </w:p>
    <w:p w:rsidR="00A96B37" w:rsidRPr="00BD257F" w:rsidRDefault="00A96B37">
      <w:pPr>
        <w:pStyle w:val="a5"/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</w:pPr>
    </w:p>
    <w:sectPr w:rsidR="00A96B37" w:rsidRPr="00BD257F" w:rsidSect="00291C30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14B3B"/>
    <w:multiLevelType w:val="multilevel"/>
    <w:tmpl w:val="CC78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144D1"/>
    <w:multiLevelType w:val="multilevel"/>
    <w:tmpl w:val="8EC8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8228A"/>
    <w:multiLevelType w:val="multilevel"/>
    <w:tmpl w:val="A21A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363150"/>
    <w:multiLevelType w:val="multilevel"/>
    <w:tmpl w:val="F4EC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D01239"/>
    <w:multiLevelType w:val="multilevel"/>
    <w:tmpl w:val="7B2C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5E3829"/>
    <w:multiLevelType w:val="hybridMultilevel"/>
    <w:tmpl w:val="C7161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12199"/>
    <w:multiLevelType w:val="multilevel"/>
    <w:tmpl w:val="60EC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A517C1"/>
    <w:multiLevelType w:val="multilevel"/>
    <w:tmpl w:val="1BE0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5C422A"/>
    <w:multiLevelType w:val="multilevel"/>
    <w:tmpl w:val="ECC0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F42B6B"/>
    <w:multiLevelType w:val="hybridMultilevel"/>
    <w:tmpl w:val="63B0D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E3040A"/>
    <w:multiLevelType w:val="multilevel"/>
    <w:tmpl w:val="69F6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DB4599"/>
    <w:multiLevelType w:val="hybridMultilevel"/>
    <w:tmpl w:val="2A4E4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useFELayout/>
  </w:compat>
  <w:rsids>
    <w:rsidRoot w:val="00865FFD"/>
    <w:rsid w:val="00003008"/>
    <w:rsid w:val="0000300C"/>
    <w:rsid w:val="00061C05"/>
    <w:rsid w:val="00097888"/>
    <w:rsid w:val="000C60D5"/>
    <w:rsid w:val="000E14A4"/>
    <w:rsid w:val="000F17B7"/>
    <w:rsid w:val="00106383"/>
    <w:rsid w:val="00122E53"/>
    <w:rsid w:val="00196791"/>
    <w:rsid w:val="001A4467"/>
    <w:rsid w:val="001E23E6"/>
    <w:rsid w:val="001E6BA4"/>
    <w:rsid w:val="001F1681"/>
    <w:rsid w:val="002026DF"/>
    <w:rsid w:val="00223C15"/>
    <w:rsid w:val="002464F0"/>
    <w:rsid w:val="00267C46"/>
    <w:rsid w:val="00275B00"/>
    <w:rsid w:val="00291C30"/>
    <w:rsid w:val="00293899"/>
    <w:rsid w:val="002B1322"/>
    <w:rsid w:val="002C57DF"/>
    <w:rsid w:val="002F3CB9"/>
    <w:rsid w:val="00301DB8"/>
    <w:rsid w:val="00314651"/>
    <w:rsid w:val="00365FCC"/>
    <w:rsid w:val="003B554A"/>
    <w:rsid w:val="003D0E5F"/>
    <w:rsid w:val="003D1A4E"/>
    <w:rsid w:val="003D4FD7"/>
    <w:rsid w:val="00415A53"/>
    <w:rsid w:val="00434449"/>
    <w:rsid w:val="00481F76"/>
    <w:rsid w:val="004A2E5A"/>
    <w:rsid w:val="004B7A0B"/>
    <w:rsid w:val="004D35F0"/>
    <w:rsid w:val="004D48A2"/>
    <w:rsid w:val="004D5179"/>
    <w:rsid w:val="00537718"/>
    <w:rsid w:val="005517F9"/>
    <w:rsid w:val="00572404"/>
    <w:rsid w:val="005D252A"/>
    <w:rsid w:val="005E61A2"/>
    <w:rsid w:val="006123AB"/>
    <w:rsid w:val="00667394"/>
    <w:rsid w:val="00683457"/>
    <w:rsid w:val="006D6001"/>
    <w:rsid w:val="006E641F"/>
    <w:rsid w:val="00781C13"/>
    <w:rsid w:val="0079144D"/>
    <w:rsid w:val="007932D0"/>
    <w:rsid w:val="007F117F"/>
    <w:rsid w:val="00803300"/>
    <w:rsid w:val="008105D1"/>
    <w:rsid w:val="00813DB2"/>
    <w:rsid w:val="00865FFD"/>
    <w:rsid w:val="00881E69"/>
    <w:rsid w:val="00890E72"/>
    <w:rsid w:val="00891598"/>
    <w:rsid w:val="00897277"/>
    <w:rsid w:val="008A529C"/>
    <w:rsid w:val="008D4862"/>
    <w:rsid w:val="008F4D4B"/>
    <w:rsid w:val="00902031"/>
    <w:rsid w:val="00973A36"/>
    <w:rsid w:val="00993736"/>
    <w:rsid w:val="009B1E40"/>
    <w:rsid w:val="00A1212C"/>
    <w:rsid w:val="00A14268"/>
    <w:rsid w:val="00A16626"/>
    <w:rsid w:val="00A50B93"/>
    <w:rsid w:val="00A5497E"/>
    <w:rsid w:val="00A54B67"/>
    <w:rsid w:val="00A8770C"/>
    <w:rsid w:val="00A96B37"/>
    <w:rsid w:val="00AA0016"/>
    <w:rsid w:val="00AB1D9A"/>
    <w:rsid w:val="00AB1E95"/>
    <w:rsid w:val="00AD0545"/>
    <w:rsid w:val="00AD3537"/>
    <w:rsid w:val="00AD4979"/>
    <w:rsid w:val="00AE58E5"/>
    <w:rsid w:val="00AF348B"/>
    <w:rsid w:val="00B019DE"/>
    <w:rsid w:val="00B04585"/>
    <w:rsid w:val="00B16977"/>
    <w:rsid w:val="00B16F61"/>
    <w:rsid w:val="00B225F8"/>
    <w:rsid w:val="00B30F9E"/>
    <w:rsid w:val="00B36EF0"/>
    <w:rsid w:val="00B41720"/>
    <w:rsid w:val="00B5399B"/>
    <w:rsid w:val="00B718A4"/>
    <w:rsid w:val="00B9271C"/>
    <w:rsid w:val="00BC43DA"/>
    <w:rsid w:val="00BC7AC3"/>
    <w:rsid w:val="00BD257F"/>
    <w:rsid w:val="00BD2D04"/>
    <w:rsid w:val="00BE18CC"/>
    <w:rsid w:val="00BF25C0"/>
    <w:rsid w:val="00BF4853"/>
    <w:rsid w:val="00C06429"/>
    <w:rsid w:val="00D0007C"/>
    <w:rsid w:val="00D067DC"/>
    <w:rsid w:val="00D22415"/>
    <w:rsid w:val="00D403F5"/>
    <w:rsid w:val="00D5062F"/>
    <w:rsid w:val="00D60297"/>
    <w:rsid w:val="00D83C27"/>
    <w:rsid w:val="00D847D0"/>
    <w:rsid w:val="00DB72E7"/>
    <w:rsid w:val="00DC4075"/>
    <w:rsid w:val="00DF3FE4"/>
    <w:rsid w:val="00DF6E5F"/>
    <w:rsid w:val="00E76EEA"/>
    <w:rsid w:val="00E95441"/>
    <w:rsid w:val="00F03A35"/>
    <w:rsid w:val="00F61A28"/>
    <w:rsid w:val="00FC1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B8"/>
    <w:pPr>
      <w:ind w:left="720"/>
      <w:contextualSpacing/>
    </w:pPr>
  </w:style>
  <w:style w:type="table" w:styleId="a4">
    <w:name w:val="Table Grid"/>
    <w:basedOn w:val="a1"/>
    <w:uiPriority w:val="59"/>
    <w:rsid w:val="00D83C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D83C27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9B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1E40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B7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60297"/>
  </w:style>
  <w:style w:type="character" w:styleId="a9">
    <w:name w:val="Emphasis"/>
    <w:basedOn w:val="a0"/>
    <w:uiPriority w:val="20"/>
    <w:qFormat/>
    <w:rsid w:val="00D60297"/>
    <w:rPr>
      <w:i/>
      <w:iCs/>
    </w:rPr>
  </w:style>
  <w:style w:type="character" w:styleId="aa">
    <w:name w:val="Strong"/>
    <w:basedOn w:val="a0"/>
    <w:uiPriority w:val="22"/>
    <w:qFormat/>
    <w:rsid w:val="00D60297"/>
    <w:rPr>
      <w:b/>
      <w:bCs/>
    </w:rPr>
  </w:style>
  <w:style w:type="character" w:styleId="ab">
    <w:name w:val="Hyperlink"/>
    <w:basedOn w:val="a0"/>
    <w:uiPriority w:val="99"/>
    <w:semiHidden/>
    <w:unhideWhenUsed/>
    <w:rsid w:val="00D602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youtube.com/watch?v=dww3mdU-Dbg&amp;feature=youtu.be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Wg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3</cp:revision>
  <cp:lastPrinted>2012-06-02T08:43:00Z</cp:lastPrinted>
  <dcterms:created xsi:type="dcterms:W3CDTF">2014-01-10T08:32:00Z</dcterms:created>
  <dcterms:modified xsi:type="dcterms:W3CDTF">2014-01-10T08:42:00Z</dcterms:modified>
</cp:coreProperties>
</file>