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3145" w14:textId="77777777" w:rsidR="00F47956" w:rsidRDefault="00F47956">
      <w:pPr>
        <w:rPr>
          <w:lang w:val="pt-BR"/>
        </w:rPr>
      </w:pPr>
    </w:p>
    <w:p w14:paraId="1D20E185" w14:textId="77777777" w:rsidR="00F47956" w:rsidRPr="00F47956" w:rsidRDefault="00F47956" w:rsidP="00F4795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47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 Watt FM Amplifier Circuit</w:t>
      </w:r>
    </w:p>
    <w:p w14:paraId="7775700D" w14:textId="77777777" w:rsidR="00F47956" w:rsidRDefault="00F47956">
      <w:pPr>
        <w:rPr>
          <w:lang w:val="pt-BR"/>
        </w:rPr>
      </w:pPr>
    </w:p>
    <w:p w14:paraId="0329B9FC" w14:textId="6D0933FC" w:rsidR="00F47956" w:rsidRDefault="00F47956">
      <w:pPr>
        <w:rPr>
          <w:lang w:val="pt-BR"/>
        </w:rPr>
      </w:pPr>
      <w:r w:rsidRPr="00F47956">
        <w:rPr>
          <w:lang w:val="pt-BR"/>
        </w:rPr>
        <w:t>https://www.electroschematics.com/1-watt-fm-amplifier/</w:t>
      </w:r>
    </w:p>
    <w:p w14:paraId="0AECF625" w14:textId="77777777" w:rsidR="00F47956" w:rsidRDefault="00F47956">
      <w:pPr>
        <w:rPr>
          <w:lang w:val="pt-BR"/>
        </w:rPr>
      </w:pPr>
    </w:p>
    <w:p w14:paraId="10AAA757" w14:textId="77777777" w:rsidR="00F47956" w:rsidRDefault="00F47956">
      <w:pPr>
        <w:rPr>
          <w:lang w:val="pt-BR"/>
        </w:rPr>
      </w:pPr>
    </w:p>
    <w:p w14:paraId="71E51D9E" w14:textId="77777777" w:rsidR="00F47956" w:rsidRDefault="00F47956">
      <w:pPr>
        <w:rPr>
          <w:lang w:val="pt-BR"/>
        </w:rPr>
      </w:pPr>
    </w:p>
    <w:p w14:paraId="1D1B9E98" w14:textId="77777777" w:rsidR="00F47956" w:rsidRDefault="00F47956">
      <w:pPr>
        <w:rPr>
          <w:lang w:val="pt-BR"/>
        </w:rPr>
      </w:pPr>
    </w:p>
    <w:p w14:paraId="29D2B119" w14:textId="77777777" w:rsidR="00A91540" w:rsidRDefault="00A91540">
      <w:pPr>
        <w:rPr>
          <w:lang w:val="pt-BR"/>
        </w:rPr>
      </w:pPr>
    </w:p>
    <w:p w14:paraId="368FEAF5" w14:textId="77777777" w:rsidR="00F47956" w:rsidRPr="00F47956" w:rsidRDefault="00F47956">
      <w:pPr>
        <w:rPr>
          <w:lang w:val="pt-BR"/>
        </w:rPr>
      </w:pPr>
    </w:p>
    <w:sectPr w:rsidR="00F47956" w:rsidRPr="00F47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56"/>
    <w:rsid w:val="00A91540"/>
    <w:rsid w:val="00DB5E68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456A6"/>
  <w15:chartTrackingRefBased/>
  <w15:docId w15:val="{8ED49106-4A6F-CE41-8F4F-372769C5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9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2</cp:revision>
  <dcterms:created xsi:type="dcterms:W3CDTF">2024-08-14T14:19:00Z</dcterms:created>
  <dcterms:modified xsi:type="dcterms:W3CDTF">2024-08-14T16:55:00Z</dcterms:modified>
</cp:coreProperties>
</file>