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844" w14:textId="192DE479" w:rsidR="001E6A00" w:rsidRPr="00B13EB0" w:rsidRDefault="00B13EB0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B13EB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22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Развёртывание приложения</w:t>
      </w:r>
    </w:p>
    <w:p w14:paraId="1B252BF6" w14:textId="77777777" w:rsidR="00B13EB0" w:rsidRPr="00B13EB0" w:rsidRDefault="001E6A00" w:rsidP="00B13EB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="00B13EB0" w:rsidRPr="00B13EB0">
        <w:rPr>
          <w:color w:val="000000"/>
          <w:sz w:val="28"/>
          <w:szCs w:val="28"/>
        </w:rPr>
        <w:t>Выполнить развертывание WPF приложения, разработанного в</w:t>
      </w:r>
    </w:p>
    <w:p w14:paraId="7C143F20" w14:textId="77777777" w:rsidR="00B13EB0" w:rsidRPr="00B13EB0" w:rsidRDefault="00B13EB0" w:rsidP="00B13EB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13EB0">
        <w:rPr>
          <w:color w:val="000000"/>
          <w:sz w:val="28"/>
          <w:szCs w:val="28"/>
        </w:rPr>
        <w:t>рамках практики по программированию, двумя способами:</w:t>
      </w:r>
    </w:p>
    <w:p w14:paraId="2FC6A8C2" w14:textId="77777777" w:rsidR="00B13EB0" w:rsidRPr="00B13EB0" w:rsidRDefault="00B13EB0" w:rsidP="00B13EB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13EB0">
        <w:rPr>
          <w:color w:val="000000"/>
          <w:sz w:val="28"/>
          <w:szCs w:val="28"/>
        </w:rPr>
        <w:t>1. С помощью возможностей Visual Studio 2022;</w:t>
      </w:r>
    </w:p>
    <w:p w14:paraId="2D25E5AD" w14:textId="1859D6DD" w:rsidR="00B13EB0" w:rsidRPr="00B13EB0" w:rsidRDefault="00B13EB0" w:rsidP="00B13EB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13EB0">
        <w:rPr>
          <w:color w:val="000000"/>
          <w:sz w:val="28"/>
          <w:szCs w:val="28"/>
        </w:rPr>
        <w:t xml:space="preserve">2. С помощью </w:t>
      </w:r>
      <w:proofErr w:type="spellStart"/>
      <w:r w:rsidRPr="00B13EB0">
        <w:rPr>
          <w:color w:val="000000"/>
          <w:sz w:val="28"/>
          <w:szCs w:val="28"/>
        </w:rPr>
        <w:t>InnoSetup</w:t>
      </w:r>
      <w:proofErr w:type="spellEnd"/>
    </w:p>
    <w:p w14:paraId="6E166869" w14:textId="553D3602" w:rsidR="001A5F84" w:rsidRPr="00B13EB0" w:rsidRDefault="00637F71" w:rsidP="00B13EB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B13EB0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B13EB0">
        <w:rPr>
          <w:color w:val="000000"/>
          <w:sz w:val="28"/>
          <w:szCs w:val="28"/>
          <w:lang w:val="en-US"/>
        </w:rPr>
        <w:t>:</w:t>
      </w:r>
    </w:p>
    <w:p w14:paraId="0E0717F1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 xml:space="preserve">#define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MyAppName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"CRM"</w:t>
      </w:r>
    </w:p>
    <w:p w14:paraId="412E3073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 xml:space="preserve">#define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MyAppVersion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"1.0"</w:t>
      </w:r>
    </w:p>
    <w:p w14:paraId="24057296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 xml:space="preserve">#define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MyAppPublisher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"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YourName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"</w:t>
      </w:r>
    </w:p>
    <w:p w14:paraId="0009B0EC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 xml:space="preserve">#define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MyAppURL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"https://example.com"</w:t>
      </w:r>
    </w:p>
    <w:p w14:paraId="0ED50BB4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 xml:space="preserve">#define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MyAppExeName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"Task01.exe"</w:t>
      </w:r>
    </w:p>
    <w:p w14:paraId="1E2EB430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 xml:space="preserve">#define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MyAppAssocName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"CRM"</w:t>
      </w:r>
    </w:p>
    <w:p w14:paraId="00C354A0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 xml:space="preserve">#define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MyAppAssocExt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"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crm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"</w:t>
      </w:r>
    </w:p>
    <w:p w14:paraId="630CF80C" w14:textId="35502D4A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13EB0">
        <w:rPr>
          <w:color w:val="000000" w:themeColor="text1"/>
          <w:sz w:val="28"/>
          <w:szCs w:val="28"/>
          <w:lang w:val="en-US"/>
        </w:rPr>
        <w:t xml:space="preserve">#define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MyAppAssocKey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B13EB0">
        <w:rPr>
          <w:color w:val="000000" w:themeColor="text1"/>
          <w:sz w:val="28"/>
          <w:szCs w:val="28"/>
          <w:lang w:val="en-US"/>
        </w:rPr>
        <w:t>StringChange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B13EB0">
        <w:rPr>
          <w:color w:val="000000" w:themeColor="text1"/>
          <w:sz w:val="28"/>
          <w:szCs w:val="28"/>
          <w:lang w:val="en-US"/>
        </w:rPr>
        <w:t>MyAppAssocName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, " ", "") +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MyAppAssocExt</w:t>
      </w:r>
      <w:proofErr w:type="spellEnd"/>
    </w:p>
    <w:p w14:paraId="0394DCD9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>[Setup]</w:t>
      </w:r>
    </w:p>
    <w:p w14:paraId="00E9274F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AppId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={{39701C0D-84EE-47C2-9D7C-52254ECE9DE5}}</w:t>
      </w:r>
    </w:p>
    <w:p w14:paraId="0B95B734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AppName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={#MyAppName}</w:t>
      </w:r>
    </w:p>
    <w:p w14:paraId="09A1ED88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AppVersion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={#MyAppVersion}</w:t>
      </w:r>
    </w:p>
    <w:p w14:paraId="24223CC2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AppPublisher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={#MyAppPublisher}</w:t>
      </w:r>
    </w:p>
    <w:p w14:paraId="50819F1A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AppPublisherURL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={#MyAppURL}</w:t>
      </w:r>
    </w:p>
    <w:p w14:paraId="17C1889E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AppSupportURL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={#MyAppURL}</w:t>
      </w:r>
    </w:p>
    <w:p w14:paraId="61A74104" w14:textId="7BAD7439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AppUpdatesURL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={#MyAppURL}</w:t>
      </w:r>
    </w:p>
    <w:p w14:paraId="6876134A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DefaultDirName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={pf}\{#MyAppName}</w:t>
      </w:r>
    </w:p>
    <w:p w14:paraId="5E844263" w14:textId="013D1BD0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UninstallDisplayIcon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={app}\{#MyAppExeName}</w:t>
      </w:r>
    </w:p>
    <w:p w14:paraId="12F3AD2E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ChangesAssociations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=yes</w:t>
      </w:r>
    </w:p>
    <w:p w14:paraId="29476FB1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DisableProgramGroupPage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=yes</w:t>
      </w:r>
    </w:p>
    <w:p w14:paraId="42CC95C0" w14:textId="0B750C34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PrivilegesRequired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=lowest</w:t>
      </w:r>
    </w:p>
    <w:p w14:paraId="3D99AD7C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OutputBaseFilename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crm</w:t>
      </w:r>
      <w:proofErr w:type="spellEnd"/>
    </w:p>
    <w:p w14:paraId="4BA13381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SolidCompression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=yes</w:t>
      </w:r>
    </w:p>
    <w:p w14:paraId="301512D8" w14:textId="09907CC0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t>WizardStyle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=modern</w:t>
      </w:r>
    </w:p>
    <w:p w14:paraId="3380C3E2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>[Languages]</w:t>
      </w:r>
    </w:p>
    <w:p w14:paraId="688B97E6" w14:textId="070E83CE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13EB0">
        <w:rPr>
          <w:color w:val="000000" w:themeColor="text1"/>
          <w:sz w:val="28"/>
          <w:szCs w:val="28"/>
          <w:lang w:val="en-US"/>
        </w:rPr>
        <w:t>Name: "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russian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";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MessagesFile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: "</w:t>
      </w:r>
      <w:proofErr w:type="spellStart"/>
      <w:proofErr w:type="gramStart"/>
      <w:r w:rsidRPr="00B13EB0">
        <w:rPr>
          <w:color w:val="000000" w:themeColor="text1"/>
          <w:sz w:val="28"/>
          <w:szCs w:val="28"/>
          <w:lang w:val="en-US"/>
        </w:rPr>
        <w:t>compiler:Languages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\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Russian.isl</w:t>
      </w:r>
      <w:proofErr w:type="spellEnd"/>
      <w:proofErr w:type="gramEnd"/>
      <w:r w:rsidRPr="00B13EB0">
        <w:rPr>
          <w:color w:val="000000" w:themeColor="text1"/>
          <w:sz w:val="28"/>
          <w:szCs w:val="28"/>
          <w:lang w:val="en-US"/>
        </w:rPr>
        <w:t>"</w:t>
      </w:r>
    </w:p>
    <w:p w14:paraId="4E4F4FE9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>[Tasks]</w:t>
      </w:r>
    </w:p>
    <w:p w14:paraId="0C80095A" w14:textId="53C8C2B8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13EB0">
        <w:rPr>
          <w:color w:val="000000" w:themeColor="text1"/>
          <w:sz w:val="28"/>
          <w:szCs w:val="28"/>
          <w:lang w:val="en-US"/>
        </w:rPr>
        <w:t>Name: "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desktopicon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"; Description: "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Создать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ярлык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на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рабочем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столе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";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GroupDescription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: "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Дополнительно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"; Flags: unchecked</w:t>
      </w:r>
    </w:p>
    <w:p w14:paraId="26F381B0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>[Files]</w:t>
      </w:r>
    </w:p>
    <w:p w14:paraId="1C71D289" w14:textId="77777777" w:rsid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>Source: "C:\Users\Шимабха\Desktop\Практика_КПиЯП\15_Многопользовательское_прило</w:t>
      </w:r>
      <w:r>
        <w:rPr>
          <w:color w:val="000000" w:themeColor="text1"/>
          <w:sz w:val="28"/>
          <w:szCs w:val="28"/>
          <w:lang w:val="en-US"/>
        </w:rPr>
        <w:br w:type="page"/>
      </w:r>
    </w:p>
    <w:p w14:paraId="60401C29" w14:textId="72D67696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B13EB0">
        <w:rPr>
          <w:color w:val="000000" w:themeColor="text1"/>
          <w:sz w:val="28"/>
          <w:szCs w:val="28"/>
          <w:lang w:val="en-US"/>
        </w:rPr>
        <w:lastRenderedPageBreak/>
        <w:t>жение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\Topic_15\Task01\bin\Debug\Task01.exe";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DestDir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: "{app}"; Flags: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ignoreversion</w:t>
      </w:r>
      <w:proofErr w:type="spellEnd"/>
    </w:p>
    <w:p w14:paraId="16853753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>[Icons]</w:t>
      </w:r>
    </w:p>
    <w:p w14:paraId="0FA82A3F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>Name: "{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autoprograms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>}\{#MyAppName}"; Filename: "{app}\{#MyAppExeName}"</w:t>
      </w:r>
    </w:p>
    <w:p w14:paraId="03329357" w14:textId="55A6960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B13EB0">
        <w:rPr>
          <w:color w:val="000000" w:themeColor="text1"/>
          <w:sz w:val="28"/>
          <w:szCs w:val="28"/>
          <w:lang w:val="en-US"/>
        </w:rPr>
        <w:t>Name: "{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autodesktop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}\{#MyAppName}"; Filename: "{app}\{#MyAppExeName}"; Tasks: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desktopicon</w:t>
      </w:r>
      <w:proofErr w:type="spellEnd"/>
    </w:p>
    <w:p w14:paraId="464B2C2C" w14:textId="77777777" w:rsidR="00B13EB0" w:rsidRP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>[Run]</w:t>
      </w:r>
    </w:p>
    <w:p w14:paraId="66091A75" w14:textId="77777777" w:rsidR="00B13EB0" w:rsidRDefault="00B13EB0" w:rsidP="00B13EB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13EB0">
        <w:rPr>
          <w:color w:val="000000" w:themeColor="text1"/>
          <w:sz w:val="28"/>
          <w:szCs w:val="28"/>
          <w:lang w:val="en-US"/>
        </w:rPr>
        <w:t>Filename: "{app}\{#MyAppExeName}"; Description: "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Запустить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CRM"; Flags: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nowait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postinstall</w:t>
      </w:r>
      <w:proofErr w:type="spellEnd"/>
      <w:r w:rsidRPr="00B13EB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13EB0">
        <w:rPr>
          <w:color w:val="000000" w:themeColor="text1"/>
          <w:sz w:val="28"/>
          <w:szCs w:val="28"/>
          <w:lang w:val="en-US"/>
        </w:rPr>
        <w:t>skipifsilent</w:t>
      </w:r>
      <w:proofErr w:type="spellEnd"/>
    </w:p>
    <w:p w14:paraId="6D01874E" w14:textId="199E394E" w:rsidR="00637F71" w:rsidRPr="00B13EB0" w:rsidRDefault="00637F71" w:rsidP="00B13EB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Таблица</w:t>
      </w:r>
      <w:r w:rsidRPr="00B13EB0">
        <w:rPr>
          <w:color w:val="000000"/>
          <w:sz w:val="28"/>
          <w:szCs w:val="28"/>
          <w:lang w:val="en-US"/>
        </w:rPr>
        <w:t xml:space="preserve"> </w:t>
      </w:r>
      <w:r w:rsidR="00A241E9" w:rsidRPr="00B13EB0">
        <w:rPr>
          <w:color w:val="000000"/>
          <w:sz w:val="28"/>
          <w:szCs w:val="28"/>
          <w:lang w:val="en-US"/>
        </w:rPr>
        <w:t>2</w:t>
      </w:r>
      <w:r w:rsidR="00CB3EA2" w:rsidRPr="00B13EB0">
        <w:rPr>
          <w:color w:val="000000"/>
          <w:sz w:val="28"/>
          <w:szCs w:val="28"/>
          <w:lang w:val="en-US"/>
        </w:rPr>
        <w:t>1</w:t>
      </w:r>
      <w:r w:rsidRPr="00B13EB0">
        <w:rPr>
          <w:color w:val="000000"/>
          <w:sz w:val="28"/>
          <w:szCs w:val="28"/>
          <w:lang w:val="en-US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B13EB0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B13EB0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B13EB0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73AA6B29" w14:textId="4498EF53" w:rsidR="00A241E9" w:rsidRPr="00B13EB0" w:rsidRDefault="00B13EB0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Task01.exe</w:t>
            </w:r>
          </w:p>
          <w:p w14:paraId="171CD00E" w14:textId="0C45CB14" w:rsidR="00A241E9" w:rsidRPr="00A241E9" w:rsidRDefault="00A241E9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7D32C2A3" w14:textId="02155EF3" w:rsidR="00331273" w:rsidRPr="00B13EB0" w:rsidRDefault="00B13EB0" w:rsidP="00271636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CRM.exe</w:t>
            </w:r>
          </w:p>
          <w:p w14:paraId="352F0792" w14:textId="67F710A0" w:rsidR="00A241E9" w:rsidRPr="00B5314D" w:rsidRDefault="00A241E9" w:rsidP="00271636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</w:tbl>
    <w:p w14:paraId="4DB12640" w14:textId="5388523D" w:rsidR="00023FE4" w:rsidRPr="00C319FE" w:rsidRDefault="00637F71" w:rsidP="00A241E9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</w:t>
      </w:r>
      <w:r w:rsidRPr="00C319FE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результатов</w:t>
      </w:r>
      <w:r w:rsidRPr="00C319FE">
        <w:rPr>
          <w:color w:val="000000"/>
          <w:sz w:val="28"/>
          <w:szCs w:val="28"/>
          <w:lang w:val="en-US"/>
        </w:rPr>
        <w:t>:</w:t>
      </w:r>
    </w:p>
    <w:p w14:paraId="20154E9A" w14:textId="12DC00DD" w:rsidR="001A5F84" w:rsidRPr="001A5F84" w:rsidRDefault="00B13EB0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B13EB0">
        <w:rPr>
          <w:color w:val="000000"/>
          <w:sz w:val="28"/>
          <w:szCs w:val="28"/>
        </w:rPr>
        <w:drawing>
          <wp:inline distT="0" distB="0" distL="0" distR="0" wp14:anchorId="23C9C0D9" wp14:editId="1D19E89E">
            <wp:extent cx="4269549" cy="2393633"/>
            <wp:effectExtent l="0" t="0" r="0" b="6985"/>
            <wp:docPr id="843192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9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584" cy="239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70585EA1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A241E9">
        <w:rPr>
          <w:sz w:val="28"/>
          <w:szCs w:val="28"/>
        </w:rPr>
        <w:t>2</w:t>
      </w:r>
      <w:r w:rsidR="00B13EB0">
        <w:rPr>
          <w:sz w:val="28"/>
          <w:szCs w:val="28"/>
        </w:rPr>
        <w:t>2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A8986" w14:textId="77777777" w:rsidR="00DA7E42" w:rsidRDefault="00DA7E42">
      <w:r>
        <w:separator/>
      </w:r>
    </w:p>
  </w:endnote>
  <w:endnote w:type="continuationSeparator" w:id="0">
    <w:p w14:paraId="789116B5" w14:textId="77777777" w:rsidR="00DA7E42" w:rsidRDefault="00DA7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6E154D49" w:rsidR="00637F71" w:rsidRPr="00B13EB0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A241E9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B13EB0"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6E154D49" w:rsidR="00637F71" w:rsidRPr="00B13EB0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A241E9">
                      <w:rPr>
                        <w:sz w:val="28"/>
                        <w:szCs w:val="28"/>
                      </w:rPr>
                      <w:t>2</w:t>
                    </w:r>
                    <w:r w:rsidR="00B13EB0">
                      <w:rPr>
                        <w:sz w:val="28"/>
                        <w:szCs w:val="28"/>
                      </w:rPr>
                      <w:t>2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4E2A623E">
              <wp:simplePos x="0" y="0"/>
              <wp:positionH relativeFrom="column">
                <wp:posOffset>2160270</wp:posOffset>
              </wp:positionH>
              <wp:positionV relativeFrom="paragraph">
                <wp:posOffset>-487680</wp:posOffset>
              </wp:positionV>
              <wp:extent cx="2525078" cy="901700"/>
              <wp:effectExtent l="0" t="0" r="8890" b="1270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25078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7FCC2830" w:rsidR="00637F71" w:rsidRPr="00271636" w:rsidRDefault="00B13EB0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РАЗВЁРТЫВАНИЕ ПРОГРАММ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0.1pt;margin-top:-38.4pt;width:198.85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" filled="f" stroked="f">
              <v:textbox inset="0,0,0,0">
                <w:txbxContent>
                  <w:p w14:paraId="3FFD77F8" w14:textId="7FCC2830" w:rsidR="00637F71" w:rsidRPr="00271636" w:rsidRDefault="00B13EB0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РАЗВЁРТЫВАНИЕ ПРОГРАММ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1B5DD7EC" w:rsidR="00637F71" w:rsidRPr="00B13EB0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A241E9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B13EB0"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1B5DD7EC" w:rsidR="00637F71" w:rsidRPr="00B13EB0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A241E9">
                      <w:rPr>
                        <w:sz w:val="28"/>
                        <w:szCs w:val="28"/>
                      </w:rPr>
                      <w:t>2</w:t>
                    </w:r>
                    <w:r w:rsidR="00B13EB0">
                      <w:rPr>
                        <w:sz w:val="28"/>
                        <w:szCs w:val="28"/>
                      </w:rPr>
                      <w:t>2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FE345" w14:textId="77777777" w:rsidR="00DA7E42" w:rsidRDefault="00DA7E42">
      <w:r>
        <w:separator/>
      </w:r>
    </w:p>
  </w:footnote>
  <w:footnote w:type="continuationSeparator" w:id="0">
    <w:p w14:paraId="6EF1319F" w14:textId="77777777" w:rsidR="00DA7E42" w:rsidRDefault="00DA7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B44C4A"/>
    <w:multiLevelType w:val="multilevel"/>
    <w:tmpl w:val="047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0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DC83BDE"/>
    <w:multiLevelType w:val="hybridMultilevel"/>
    <w:tmpl w:val="DDCED282"/>
    <w:lvl w:ilvl="0" w:tplc="2646CAF0">
      <w:numFmt w:val="bullet"/>
      <w:lvlText w:val="-"/>
      <w:lvlJc w:val="left"/>
      <w:pPr>
        <w:ind w:left="11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8"/>
  </w:num>
  <w:num w:numId="9" w16cid:durableId="1835411493">
    <w:abstractNumId w:val="13"/>
  </w:num>
  <w:num w:numId="10" w16cid:durableId="2123568439">
    <w:abstractNumId w:val="19"/>
  </w:num>
  <w:num w:numId="11" w16cid:durableId="1604920599">
    <w:abstractNumId w:val="22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1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20"/>
  </w:num>
  <w:num w:numId="22" w16cid:durableId="165824744">
    <w:abstractNumId w:val="16"/>
  </w:num>
  <w:num w:numId="23" w16cid:durableId="1289162586">
    <w:abstractNumId w:val="23"/>
  </w:num>
  <w:num w:numId="24" w16cid:durableId="1841000399">
    <w:abstractNumId w:val="17"/>
  </w:num>
  <w:num w:numId="25" w16cid:durableId="149765057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80315560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5024872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9215905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098721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956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53FA"/>
    <w:rsid w:val="002662E0"/>
    <w:rsid w:val="00266AC7"/>
    <w:rsid w:val="00267BE1"/>
    <w:rsid w:val="00271636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43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079D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28DD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A70E0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5D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2AC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6424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331C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C62"/>
    <w:rsid w:val="00964EC5"/>
    <w:rsid w:val="00964F18"/>
    <w:rsid w:val="009650BC"/>
    <w:rsid w:val="00966D06"/>
    <w:rsid w:val="009706E4"/>
    <w:rsid w:val="0097277C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3A6A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1E9"/>
    <w:rsid w:val="00A2478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A78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3EB0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3C0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664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19FE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3EA2"/>
    <w:rsid w:val="00CB4538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8E3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E42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55E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A3C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21C9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6312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D7D0C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2026-04-14T16:18:00Z</dcterms:created>
  <dcterms:modified xsi:type="dcterms:W3CDTF">2026-04-14T16:18:00Z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