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B4844" w14:textId="5CEABBBC" w:rsidR="001E6A00" w:rsidRPr="001E6A00" w:rsidRDefault="0034156E" w:rsidP="001E6A00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34156E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1</w:t>
      </w:r>
      <w:r w:rsidR="00B953C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5</w:t>
      </w:r>
      <w:r w:rsidR="001E6A0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 </w:t>
      </w:r>
      <w:r w:rsidR="00B953C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Многопользовательское прлиожение</w:t>
      </w:r>
    </w:p>
    <w:p w14:paraId="2A381688" w14:textId="3F709BBE" w:rsidR="00C319FE" w:rsidRPr="00B953C0" w:rsidRDefault="001E6A00" w:rsidP="00B953C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1. </w:t>
      </w:r>
      <w:r w:rsidR="00C319FE" w:rsidRPr="00C319FE">
        <w:rPr>
          <w:color w:val="000000"/>
          <w:sz w:val="28"/>
          <w:szCs w:val="28"/>
        </w:rPr>
        <w:t>CRM для небольшого бизнеса</w:t>
      </w:r>
    </w:p>
    <w:p w14:paraId="60C3B0F1" w14:textId="77777777" w:rsidR="00B953C0" w:rsidRPr="00B953C0" w:rsidRDefault="00B953C0" w:rsidP="00B953C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>MVVM:</w:t>
      </w:r>
    </w:p>
    <w:p w14:paraId="064F5489" w14:textId="55F237E3" w:rsidR="00B953C0" w:rsidRPr="00B953C0" w:rsidRDefault="00B953C0" w:rsidP="00B953C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 xml:space="preserve"> Создать </w:t>
      </w:r>
      <w:proofErr w:type="spellStart"/>
      <w:r w:rsidRPr="00B953C0">
        <w:rPr>
          <w:color w:val="000000"/>
          <w:sz w:val="28"/>
          <w:szCs w:val="28"/>
        </w:rPr>
        <w:t>ClientModel</w:t>
      </w:r>
      <w:proofErr w:type="spellEnd"/>
      <w:r w:rsidRPr="00B953C0">
        <w:rPr>
          <w:color w:val="000000"/>
          <w:sz w:val="28"/>
          <w:szCs w:val="28"/>
        </w:rPr>
        <w:t xml:space="preserve">, </w:t>
      </w:r>
      <w:proofErr w:type="spellStart"/>
      <w:r w:rsidRPr="00B953C0">
        <w:rPr>
          <w:color w:val="000000"/>
          <w:sz w:val="28"/>
          <w:szCs w:val="28"/>
        </w:rPr>
        <w:t>OrderModel</w:t>
      </w:r>
      <w:proofErr w:type="spellEnd"/>
      <w:r w:rsidRPr="00B953C0">
        <w:rPr>
          <w:color w:val="000000"/>
          <w:sz w:val="28"/>
          <w:szCs w:val="28"/>
        </w:rPr>
        <w:t>.</w:t>
      </w:r>
    </w:p>
    <w:p w14:paraId="2C6AB38F" w14:textId="59552ED3" w:rsidR="00B953C0" w:rsidRPr="00B953C0" w:rsidRDefault="00B953C0" w:rsidP="00B953C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Pr="00B953C0">
        <w:rPr>
          <w:color w:val="000000"/>
          <w:sz w:val="28"/>
          <w:szCs w:val="28"/>
        </w:rPr>
        <w:t xml:space="preserve">Реализовать </w:t>
      </w:r>
      <w:proofErr w:type="spellStart"/>
      <w:r w:rsidRPr="00B953C0">
        <w:rPr>
          <w:color w:val="000000"/>
          <w:sz w:val="28"/>
          <w:szCs w:val="28"/>
        </w:rPr>
        <w:t>CRMViewModel</w:t>
      </w:r>
      <w:proofErr w:type="spellEnd"/>
      <w:r w:rsidRPr="00B953C0">
        <w:rPr>
          <w:color w:val="000000"/>
          <w:sz w:val="28"/>
          <w:szCs w:val="28"/>
        </w:rPr>
        <w:t xml:space="preserve"> с коллекцией клиентов и заказов.</w:t>
      </w:r>
    </w:p>
    <w:p w14:paraId="147739BD" w14:textId="33F2384F" w:rsidR="00B953C0" w:rsidRPr="00B953C0" w:rsidRDefault="00B953C0" w:rsidP="00B953C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 xml:space="preserve"> Создать команды для добавления нового клиента, редактирования и</w:t>
      </w:r>
    </w:p>
    <w:p w14:paraId="3CEEB165" w14:textId="77777777" w:rsidR="00B953C0" w:rsidRPr="00B953C0" w:rsidRDefault="00B953C0" w:rsidP="00B953C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>удаления.</w:t>
      </w:r>
    </w:p>
    <w:p w14:paraId="2C185033" w14:textId="6E66F880" w:rsidR="00B953C0" w:rsidRPr="00B953C0" w:rsidRDefault="00B953C0" w:rsidP="00B953C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 xml:space="preserve"> Разделение логики и представления:</w:t>
      </w:r>
    </w:p>
    <w:p w14:paraId="3BC98C92" w14:textId="7F58437A" w:rsidR="00B953C0" w:rsidRPr="00B953C0" w:rsidRDefault="00B953C0" w:rsidP="00B953C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 xml:space="preserve"> Вынести бизнес-логику работы с клиентами в </w:t>
      </w:r>
      <w:proofErr w:type="spellStart"/>
      <w:r w:rsidRPr="00B953C0">
        <w:rPr>
          <w:color w:val="000000"/>
          <w:sz w:val="28"/>
          <w:szCs w:val="28"/>
        </w:rPr>
        <w:t>ClientService</w:t>
      </w:r>
      <w:proofErr w:type="spellEnd"/>
      <w:r w:rsidRPr="00B953C0">
        <w:rPr>
          <w:color w:val="000000"/>
          <w:sz w:val="28"/>
          <w:szCs w:val="28"/>
        </w:rPr>
        <w:t>.</w:t>
      </w:r>
    </w:p>
    <w:p w14:paraId="3E2280ED" w14:textId="78219E9F" w:rsidR="00B953C0" w:rsidRPr="00B953C0" w:rsidRDefault="00B953C0" w:rsidP="00B953C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 xml:space="preserve"> В View оставить только </w:t>
      </w:r>
      <w:proofErr w:type="spellStart"/>
      <w:r w:rsidRPr="00B953C0">
        <w:rPr>
          <w:color w:val="000000"/>
          <w:sz w:val="28"/>
          <w:szCs w:val="28"/>
        </w:rPr>
        <w:t>DataBinding</w:t>
      </w:r>
      <w:proofErr w:type="spellEnd"/>
      <w:r w:rsidRPr="00B953C0">
        <w:rPr>
          <w:color w:val="000000"/>
          <w:sz w:val="28"/>
          <w:szCs w:val="28"/>
        </w:rPr>
        <w:t xml:space="preserve"> и визуальное оформление.</w:t>
      </w:r>
    </w:p>
    <w:p w14:paraId="4CB8CD4D" w14:textId="3CCF2AFB" w:rsidR="00B953C0" w:rsidRPr="00B953C0" w:rsidRDefault="00B953C0" w:rsidP="00B953C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 xml:space="preserve"> Асинхронное программирование:</w:t>
      </w:r>
    </w:p>
    <w:p w14:paraId="68A8EE91" w14:textId="07E3E092" w:rsidR="00B953C0" w:rsidRPr="00B953C0" w:rsidRDefault="00B953C0" w:rsidP="00B953C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 xml:space="preserve"> Имплементировать загрузку списка клиентов через </w:t>
      </w:r>
      <w:proofErr w:type="spellStart"/>
      <w:r w:rsidRPr="00B953C0">
        <w:rPr>
          <w:color w:val="000000"/>
          <w:sz w:val="28"/>
          <w:szCs w:val="28"/>
        </w:rPr>
        <w:t>Task.Run</w:t>
      </w:r>
      <w:proofErr w:type="spellEnd"/>
      <w:r w:rsidRPr="00B953C0">
        <w:rPr>
          <w:color w:val="000000"/>
          <w:sz w:val="28"/>
          <w:szCs w:val="28"/>
        </w:rPr>
        <w:t>().</w:t>
      </w:r>
    </w:p>
    <w:p w14:paraId="2D08AD05" w14:textId="4C2B0273" w:rsidR="00C319FE" w:rsidRPr="00B953C0" w:rsidRDefault="00B953C0" w:rsidP="00B953C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 xml:space="preserve"> Добавить индикатор загрузки.</w:t>
      </w:r>
    </w:p>
    <w:p w14:paraId="6E166869" w14:textId="77777777" w:rsidR="001A5F84" w:rsidRPr="00C319FE" w:rsidRDefault="00637F71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C319FE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C319FE">
        <w:rPr>
          <w:color w:val="000000"/>
          <w:sz w:val="28"/>
          <w:szCs w:val="28"/>
        </w:rPr>
        <w:t>:</w:t>
      </w:r>
    </w:p>
    <w:p w14:paraId="1A714E3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public class </w:t>
      </w:r>
      <w:proofErr w:type="spellStart"/>
      <w:r w:rsidRPr="00B953C0">
        <w:rPr>
          <w:color w:val="000000" w:themeColor="text1"/>
          <w:sz w:val="28"/>
          <w:szCs w:val="28"/>
          <w:lang w:val="en-US"/>
        </w:rPr>
        <w:t>OrderModel</w:t>
      </w:r>
      <w:proofErr w:type="spellEnd"/>
    </w:p>
    <w:p w14:paraId="07D24C5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>{</w:t>
      </w:r>
    </w:p>
    <w:p w14:paraId="29C6FCC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    public string Title </w:t>
      </w:r>
      <w:proofErr w:type="gramStart"/>
      <w:r w:rsidRPr="00B953C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B953C0">
        <w:rPr>
          <w:color w:val="000000" w:themeColor="text1"/>
          <w:sz w:val="28"/>
          <w:szCs w:val="28"/>
          <w:lang w:val="en-US"/>
        </w:rPr>
        <w:t>; set; }</w:t>
      </w:r>
    </w:p>
    <w:p w14:paraId="51DBEBA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    public decimal Price </w:t>
      </w:r>
      <w:proofErr w:type="gramStart"/>
      <w:r w:rsidRPr="00B953C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B953C0">
        <w:rPr>
          <w:color w:val="000000" w:themeColor="text1"/>
          <w:sz w:val="28"/>
          <w:szCs w:val="28"/>
          <w:lang w:val="en-US"/>
        </w:rPr>
        <w:t xml:space="preserve">; set; }  </w:t>
      </w:r>
    </w:p>
    <w:p w14:paraId="7CEB661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    public </w:t>
      </w:r>
      <w:proofErr w:type="spellStart"/>
      <w:r w:rsidRPr="00B953C0">
        <w:rPr>
          <w:color w:val="000000" w:themeColor="text1"/>
          <w:sz w:val="28"/>
          <w:szCs w:val="28"/>
          <w:lang w:val="en-US"/>
        </w:rPr>
        <w:t>ClientModel</w:t>
      </w:r>
      <w:proofErr w:type="spellEnd"/>
      <w:r w:rsidRPr="00B953C0">
        <w:rPr>
          <w:color w:val="000000" w:themeColor="text1"/>
          <w:sz w:val="28"/>
          <w:szCs w:val="28"/>
          <w:lang w:val="en-US"/>
        </w:rPr>
        <w:t xml:space="preserve"> client </w:t>
      </w:r>
      <w:proofErr w:type="gramStart"/>
      <w:r w:rsidRPr="00B953C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B953C0">
        <w:rPr>
          <w:color w:val="000000" w:themeColor="text1"/>
          <w:sz w:val="28"/>
          <w:szCs w:val="28"/>
          <w:lang w:val="en-US"/>
        </w:rPr>
        <w:t>; set; }</w:t>
      </w:r>
    </w:p>
    <w:p w14:paraId="6DB7673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>}</w:t>
      </w:r>
    </w:p>
    <w:p w14:paraId="00A589B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</w:t>
      </w:r>
      <w:proofErr w:type="spellEnd"/>
    </w:p>
    <w:p w14:paraId="699FF98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{</w:t>
      </w:r>
    </w:p>
    <w:p w14:paraId="3934B30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private List&lt;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>&gt; _clients = new List&lt;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proofErr w:type="gramStart"/>
      <w:r w:rsidRPr="00B953C0">
        <w:rPr>
          <w:color w:val="000000"/>
          <w:sz w:val="28"/>
          <w:szCs w:val="28"/>
          <w:lang w:val="en-US"/>
        </w:rPr>
        <w:t>&gt;(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35C4993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</w:p>
    <w:p w14:paraId="52378B8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List&lt;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&gt;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GetClients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 =&gt; _clients;</w:t>
      </w:r>
    </w:p>
    <w:p w14:paraId="37EFC59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AddClient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client) =&gt; _</w:t>
      </w:r>
      <w:proofErr w:type="spellStart"/>
      <w:r w:rsidRPr="00B953C0">
        <w:rPr>
          <w:color w:val="000000"/>
          <w:sz w:val="28"/>
          <w:szCs w:val="28"/>
          <w:lang w:val="en-US"/>
        </w:rPr>
        <w:t>clients.Add</w:t>
      </w:r>
      <w:proofErr w:type="spellEnd"/>
      <w:r w:rsidRPr="00B953C0">
        <w:rPr>
          <w:color w:val="000000"/>
          <w:sz w:val="28"/>
          <w:szCs w:val="28"/>
          <w:lang w:val="en-US"/>
        </w:rPr>
        <w:t>(client);</w:t>
      </w:r>
    </w:p>
    <w:p w14:paraId="047C9AD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DeleteClient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client) =&gt; _</w:t>
      </w:r>
      <w:proofErr w:type="spellStart"/>
      <w:r w:rsidRPr="00B953C0">
        <w:rPr>
          <w:color w:val="000000"/>
          <w:sz w:val="28"/>
          <w:szCs w:val="28"/>
          <w:lang w:val="en-US"/>
        </w:rPr>
        <w:t>clients.Remove</w:t>
      </w:r>
      <w:proofErr w:type="spellEnd"/>
      <w:r w:rsidRPr="00B953C0">
        <w:rPr>
          <w:color w:val="000000"/>
          <w:sz w:val="28"/>
          <w:szCs w:val="28"/>
          <w:lang w:val="en-US"/>
        </w:rPr>
        <w:t>(client);</w:t>
      </w:r>
    </w:p>
    <w:p w14:paraId="3B4BC65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650430C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UpdateClient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oldClient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newClient</w:t>
      </w:r>
      <w:proofErr w:type="spellEnd"/>
      <w:r w:rsidRPr="00B953C0">
        <w:rPr>
          <w:color w:val="000000"/>
          <w:sz w:val="28"/>
          <w:szCs w:val="28"/>
          <w:lang w:val="en-US"/>
        </w:rPr>
        <w:t>)</w:t>
      </w:r>
    </w:p>
    <w:p w14:paraId="6CD0E95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259553C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oldClient.FullName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newClient.FullName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CBCB02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oldClient.Contact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newClient.Contact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1DBF538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oldClient.ClientType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newClient.ClientType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4FF3A60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5135216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}</w:t>
      </w:r>
    </w:p>
    <w:p w14:paraId="4735D06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INotifyPropertyChanged</w:t>
      </w:r>
      <w:proofErr w:type="spellEnd"/>
    </w:p>
    <w:p w14:paraId="768876F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{</w:t>
      </w:r>
    </w:p>
    <w:p w14:paraId="6C48345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string _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735A8B75" w14:textId="73A50994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private string _contact;</w:t>
      </w:r>
      <w:r>
        <w:rPr>
          <w:color w:val="000000"/>
          <w:sz w:val="28"/>
          <w:szCs w:val="28"/>
          <w:lang w:val="en-US"/>
        </w:rPr>
        <w:br w:type="page"/>
      </w:r>
    </w:p>
    <w:p w14:paraId="52F72B1C" w14:textId="1D6D5932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lastRenderedPageBreak/>
        <w:t xml:space="preserve">    private string _</w:t>
      </w:r>
      <w:proofErr w:type="spellStart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F3DB42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string 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</w:p>
    <w:p w14:paraId="2D3513F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684C7FE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get =&gt; _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59D3236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set</w:t>
      </w:r>
    </w:p>
    <w:p w14:paraId="1401C42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22CF5D5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(_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!</w:t>
      </w:r>
      <w:proofErr w:type="gramEnd"/>
      <w:r w:rsidRPr="00B953C0">
        <w:rPr>
          <w:color w:val="000000"/>
          <w:sz w:val="28"/>
          <w:szCs w:val="28"/>
          <w:lang w:val="en-US"/>
        </w:rPr>
        <w:t>= value)</w:t>
      </w:r>
    </w:p>
    <w:p w14:paraId="083DBE6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{</w:t>
      </w:r>
    </w:p>
    <w:p w14:paraId="43BD8A4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value;</w:t>
      </w:r>
    </w:p>
    <w:p w14:paraId="596E5CA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>));</w:t>
      </w:r>
    </w:p>
    <w:p w14:paraId="79E50F2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6382B2D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757193F1" w14:textId="07039255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145798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string Contact</w:t>
      </w:r>
    </w:p>
    <w:p w14:paraId="0153854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7C2C19A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get =&gt; _contact;</w:t>
      </w:r>
    </w:p>
    <w:p w14:paraId="42E206D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set</w:t>
      </w:r>
    </w:p>
    <w:p w14:paraId="742D81B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10D6C70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(_</w:t>
      </w:r>
      <w:proofErr w:type="gramStart"/>
      <w:r w:rsidRPr="00B953C0">
        <w:rPr>
          <w:color w:val="000000"/>
          <w:sz w:val="28"/>
          <w:szCs w:val="28"/>
          <w:lang w:val="en-US"/>
        </w:rPr>
        <w:t>contact !</w:t>
      </w:r>
      <w:proofErr w:type="gramEnd"/>
      <w:r w:rsidRPr="00B953C0">
        <w:rPr>
          <w:color w:val="000000"/>
          <w:sz w:val="28"/>
          <w:szCs w:val="28"/>
          <w:lang w:val="en-US"/>
        </w:rPr>
        <w:t>= value)</w:t>
      </w:r>
    </w:p>
    <w:p w14:paraId="1A9E97E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{</w:t>
      </w:r>
    </w:p>
    <w:p w14:paraId="51359D5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_contact = value;</w:t>
      </w:r>
    </w:p>
    <w:p w14:paraId="10E2874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Contact));</w:t>
      </w:r>
    </w:p>
    <w:p w14:paraId="5D6B57E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7A17EE7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44324E43" w14:textId="73B4F77F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58F146F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string </w:t>
      </w:r>
      <w:proofErr w:type="spellStart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</w:p>
    <w:p w14:paraId="3B3D694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3DFC649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get =&gt; _</w:t>
      </w:r>
      <w:proofErr w:type="spellStart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16ABDD9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set</w:t>
      </w:r>
    </w:p>
    <w:p w14:paraId="5A615A9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63DD90D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(_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!</w:t>
      </w:r>
      <w:proofErr w:type="gramEnd"/>
      <w:r w:rsidRPr="00B953C0">
        <w:rPr>
          <w:color w:val="000000"/>
          <w:sz w:val="28"/>
          <w:szCs w:val="28"/>
          <w:lang w:val="en-US"/>
        </w:rPr>
        <w:t>= value)</w:t>
      </w:r>
    </w:p>
    <w:p w14:paraId="460BAD6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       </w:t>
      </w:r>
      <w:r w:rsidRPr="00B953C0">
        <w:rPr>
          <w:color w:val="000000"/>
          <w:sz w:val="28"/>
          <w:szCs w:val="28"/>
        </w:rPr>
        <w:t>{</w:t>
      </w:r>
    </w:p>
    <w:p w14:paraId="4909167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 xml:space="preserve">                _</w:t>
      </w:r>
      <w:proofErr w:type="spellStart"/>
      <w:r w:rsidRPr="00B953C0">
        <w:rPr>
          <w:color w:val="000000"/>
          <w:sz w:val="28"/>
          <w:szCs w:val="28"/>
        </w:rPr>
        <w:t>clientType</w:t>
      </w:r>
      <w:proofErr w:type="spellEnd"/>
      <w:r w:rsidRPr="00B953C0">
        <w:rPr>
          <w:color w:val="000000"/>
          <w:sz w:val="28"/>
          <w:szCs w:val="28"/>
        </w:rPr>
        <w:t xml:space="preserve"> = </w:t>
      </w:r>
      <w:proofErr w:type="spellStart"/>
      <w:r w:rsidRPr="00B953C0">
        <w:rPr>
          <w:color w:val="000000"/>
          <w:sz w:val="28"/>
          <w:szCs w:val="28"/>
        </w:rPr>
        <w:t>value</w:t>
      </w:r>
      <w:proofErr w:type="spellEnd"/>
      <w:r w:rsidRPr="00B953C0">
        <w:rPr>
          <w:color w:val="000000"/>
          <w:sz w:val="28"/>
          <w:szCs w:val="28"/>
        </w:rPr>
        <w:t>;</w:t>
      </w:r>
    </w:p>
    <w:p w14:paraId="7CAF0A2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</w:rPr>
        <w:t xml:space="preserve">   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  <w:r w:rsidRPr="00B953C0">
        <w:rPr>
          <w:color w:val="000000"/>
          <w:sz w:val="28"/>
          <w:szCs w:val="28"/>
          <w:lang w:val="en-US"/>
        </w:rPr>
        <w:t>));</w:t>
      </w:r>
    </w:p>
    <w:p w14:paraId="6226365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6F007BB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2BBDE459" w14:textId="0087A66C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EEDF7C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event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PropertyChangedEventHandler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7A489E7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string name)</w:t>
      </w:r>
    </w:p>
    <w:p w14:paraId="4EF54B9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33627D4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</w:t>
      </w:r>
      <w:proofErr w:type="spellEnd"/>
      <w:proofErr w:type="gramStart"/>
      <w:r w:rsidRPr="00B953C0">
        <w:rPr>
          <w:color w:val="000000"/>
          <w:sz w:val="28"/>
          <w:szCs w:val="28"/>
          <w:lang w:val="en-US"/>
        </w:rPr>
        <w:t>?.Invoke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(this, new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PropertyChangedEventArgs</w:t>
      </w:r>
      <w:proofErr w:type="spellEnd"/>
      <w:r w:rsidRPr="00B953C0">
        <w:rPr>
          <w:color w:val="000000"/>
          <w:sz w:val="28"/>
          <w:szCs w:val="28"/>
          <w:lang w:val="en-US"/>
        </w:rPr>
        <w:t>(name));</w:t>
      </w:r>
    </w:p>
    <w:p w14:paraId="646C21C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3595A4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}</w:t>
      </w:r>
    </w:p>
    <w:p w14:paraId="6E7F77E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BoolToVisibilityConverter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IValueConverter</w:t>
      </w:r>
      <w:proofErr w:type="spellEnd"/>
    </w:p>
    <w:p w14:paraId="2B280DF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>{</w:t>
      </w:r>
    </w:p>
    <w:p w14:paraId="3AABD0C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object </w:t>
      </w:r>
      <w:proofErr w:type="gramStart"/>
      <w:r w:rsidRPr="00B953C0">
        <w:rPr>
          <w:color w:val="000000"/>
          <w:sz w:val="28"/>
          <w:szCs w:val="28"/>
          <w:lang w:val="en-US"/>
        </w:rPr>
        <w:t>Convert(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object value, Type </w:t>
      </w:r>
      <w:proofErr w:type="spellStart"/>
      <w:r w:rsidRPr="00B953C0">
        <w:rPr>
          <w:color w:val="000000"/>
          <w:sz w:val="28"/>
          <w:szCs w:val="28"/>
          <w:lang w:val="en-US"/>
        </w:rPr>
        <w:t>targetType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object parameter, </w:t>
      </w:r>
      <w:proofErr w:type="spellStart"/>
      <w:r w:rsidRPr="00B953C0">
        <w:rPr>
          <w:color w:val="000000"/>
          <w:sz w:val="28"/>
          <w:szCs w:val="28"/>
          <w:lang w:val="en-US"/>
        </w:rPr>
        <w:t>CultureInfo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culture)</w:t>
      </w:r>
    </w:p>
    <w:p w14:paraId="6C74862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4D4A902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return (bool)</w:t>
      </w:r>
      <w:proofErr w:type="gramStart"/>
      <w:r w:rsidRPr="00B953C0">
        <w:rPr>
          <w:color w:val="000000"/>
          <w:sz w:val="28"/>
          <w:szCs w:val="28"/>
          <w:lang w:val="en-US"/>
        </w:rPr>
        <w:t>value ?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Visibility.Visible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Visibility.Collapsed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865DB9D" w14:textId="2F117F14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6A7030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object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ConvertBack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object value, Type </w:t>
      </w:r>
      <w:proofErr w:type="spellStart"/>
      <w:r w:rsidRPr="00B953C0">
        <w:rPr>
          <w:color w:val="000000"/>
          <w:sz w:val="28"/>
          <w:szCs w:val="28"/>
          <w:lang w:val="en-US"/>
        </w:rPr>
        <w:t>targetType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object parameter, </w:t>
      </w:r>
      <w:proofErr w:type="spellStart"/>
      <w:r w:rsidRPr="00B953C0">
        <w:rPr>
          <w:color w:val="000000"/>
          <w:sz w:val="28"/>
          <w:szCs w:val="28"/>
          <w:lang w:val="en-US"/>
        </w:rPr>
        <w:t>CultureInfo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culture)</w:t>
      </w:r>
    </w:p>
    <w:p w14:paraId="702D14F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0C8927C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throw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NotImplementedException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04C71EF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65FB82E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}</w:t>
      </w:r>
    </w:p>
    <w:p w14:paraId="2D76ED3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B953C0">
        <w:rPr>
          <w:color w:val="000000"/>
          <w:sz w:val="28"/>
          <w:szCs w:val="28"/>
          <w:lang w:val="en-US"/>
        </w:rPr>
        <w:t>ClientDialogVM</w:t>
      </w:r>
      <w:proofErr w:type="spellEnd"/>
    </w:p>
    <w:p w14:paraId="4677C18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{</w:t>
      </w:r>
    </w:p>
    <w:p w14:paraId="7B47603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List&lt;string&gt; </w:t>
      </w:r>
      <w:proofErr w:type="spellStart"/>
      <w:r w:rsidRPr="00B953C0">
        <w:rPr>
          <w:color w:val="000000"/>
          <w:sz w:val="28"/>
          <w:szCs w:val="28"/>
          <w:lang w:val="en-US"/>
        </w:rPr>
        <w:t>ClientTypes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} = new List&lt;string&gt;</w:t>
      </w:r>
    </w:p>
    <w:p w14:paraId="7C43A6A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4A5C373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"</w:t>
      </w:r>
      <w:r w:rsidRPr="00B953C0">
        <w:rPr>
          <w:color w:val="000000"/>
          <w:sz w:val="28"/>
          <w:szCs w:val="28"/>
        </w:rPr>
        <w:t>Обычный</w:t>
      </w:r>
      <w:r w:rsidRPr="00B953C0">
        <w:rPr>
          <w:color w:val="000000"/>
          <w:sz w:val="28"/>
          <w:szCs w:val="28"/>
          <w:lang w:val="en-US"/>
        </w:rPr>
        <w:t>",</w:t>
      </w:r>
    </w:p>
    <w:p w14:paraId="4EC02DC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"VIP"</w:t>
      </w:r>
    </w:p>
    <w:p w14:paraId="3DA7EBA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};</w:t>
      </w:r>
    </w:p>
    <w:p w14:paraId="6E0740E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Client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; set; } = new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>();</w:t>
      </w:r>
    </w:p>
    <w:p w14:paraId="2751A75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bool </w:t>
      </w:r>
      <w:proofErr w:type="spellStart"/>
      <w:r w:rsidRPr="00B953C0">
        <w:rPr>
          <w:color w:val="000000"/>
          <w:sz w:val="28"/>
          <w:szCs w:val="28"/>
          <w:lang w:val="en-US"/>
        </w:rPr>
        <w:t>ClientSaved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private set; } = false;</w:t>
      </w:r>
    </w:p>
    <w:p w14:paraId="028DDB7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1729782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SaveCommand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}</w:t>
      </w:r>
    </w:p>
    <w:p w14:paraId="2CF2C5F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CancelCommand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}</w:t>
      </w:r>
    </w:p>
    <w:p w14:paraId="78A23B4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02C8C76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ClientDialogVM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6B9634F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7C7A1E2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SaveCommand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_ =&gt; Save());</w:t>
      </w:r>
    </w:p>
    <w:p w14:paraId="73E3A0D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CancelCommand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_ =&gt; Cancel());</w:t>
      </w:r>
    </w:p>
    <w:p w14:paraId="22B60F7D" w14:textId="4D44DE95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3D7D056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void </w:t>
      </w:r>
      <w:proofErr w:type="gramStart"/>
      <w:r w:rsidRPr="00B953C0">
        <w:rPr>
          <w:color w:val="000000"/>
          <w:sz w:val="28"/>
          <w:szCs w:val="28"/>
          <w:lang w:val="en-US"/>
        </w:rPr>
        <w:t>Save(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004515D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75638F4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string.IsNullOrWhiteSpace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r w:rsidRPr="00B953C0">
        <w:rPr>
          <w:color w:val="000000"/>
          <w:sz w:val="28"/>
          <w:szCs w:val="28"/>
          <w:lang w:val="en-US"/>
        </w:rPr>
        <w:t>Client.FullName</w:t>
      </w:r>
      <w:proofErr w:type="spellEnd"/>
      <w:r w:rsidRPr="00B953C0">
        <w:rPr>
          <w:color w:val="000000"/>
          <w:sz w:val="28"/>
          <w:szCs w:val="28"/>
          <w:lang w:val="en-US"/>
        </w:rPr>
        <w:t>))</w:t>
      </w:r>
    </w:p>
    <w:p w14:paraId="077C7D2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r w:rsidRPr="00B953C0">
        <w:rPr>
          <w:color w:val="000000"/>
          <w:sz w:val="28"/>
          <w:szCs w:val="28"/>
        </w:rPr>
        <w:t>{</w:t>
      </w:r>
    </w:p>
    <w:p w14:paraId="4DD9E15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 xml:space="preserve">            </w:t>
      </w:r>
      <w:proofErr w:type="spellStart"/>
      <w:r w:rsidRPr="00B953C0">
        <w:rPr>
          <w:color w:val="000000"/>
          <w:sz w:val="28"/>
          <w:szCs w:val="28"/>
        </w:rPr>
        <w:t>MessageBox.Show</w:t>
      </w:r>
      <w:proofErr w:type="spellEnd"/>
      <w:r w:rsidRPr="00B953C0">
        <w:rPr>
          <w:color w:val="000000"/>
          <w:sz w:val="28"/>
          <w:szCs w:val="28"/>
        </w:rPr>
        <w:t>("Введите имя клиента");</w:t>
      </w:r>
    </w:p>
    <w:p w14:paraId="3AA590F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</w:rPr>
        <w:t xml:space="preserve">            </w:t>
      </w:r>
      <w:r w:rsidRPr="00B953C0">
        <w:rPr>
          <w:color w:val="000000"/>
          <w:sz w:val="28"/>
          <w:szCs w:val="28"/>
          <w:lang w:val="en-US"/>
        </w:rPr>
        <w:t>return;</w:t>
      </w:r>
    </w:p>
    <w:p w14:paraId="7CB7BBA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2FA6168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ClientSaved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true;</w:t>
      </w:r>
    </w:p>
    <w:p w14:paraId="11BA5F5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CloseWindow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443E284A" w14:textId="661BDC6F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1F9C843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void </w:t>
      </w:r>
      <w:proofErr w:type="gramStart"/>
      <w:r w:rsidRPr="00B953C0">
        <w:rPr>
          <w:color w:val="000000"/>
          <w:sz w:val="28"/>
          <w:szCs w:val="28"/>
          <w:lang w:val="en-US"/>
        </w:rPr>
        <w:t>Cancel(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5287EF1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43EC346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ClientSaved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false;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CloseWindow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25660431" w14:textId="55E4742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55BB90F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 xml:space="preserve">    private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CloseWindow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17B4F9F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14E584D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foreach (Window </w:t>
      </w:r>
      <w:proofErr w:type="spellStart"/>
      <w:r w:rsidRPr="00B953C0">
        <w:rPr>
          <w:color w:val="000000"/>
          <w:sz w:val="28"/>
          <w:szCs w:val="28"/>
          <w:lang w:val="en-US"/>
        </w:rPr>
        <w:t>window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in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Application.Current.Windows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44251FD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5F4353B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window.DataContext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== this)</w:t>
      </w:r>
    </w:p>
    <w:p w14:paraId="34F09BA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{</w:t>
      </w:r>
    </w:p>
    <w:p w14:paraId="0D904AA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window.Close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();</w:t>
      </w:r>
    </w:p>
    <w:p w14:paraId="738BF11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break;</w:t>
      </w:r>
    </w:p>
    <w:p w14:paraId="5AAC905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292B229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76DBD14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69F86E6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}</w:t>
      </w:r>
    </w:p>
    <w:p w14:paraId="4348B4F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MainVM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INotifyPropertyChanged</w:t>
      </w:r>
      <w:proofErr w:type="spellEnd"/>
    </w:p>
    <w:p w14:paraId="5753672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{</w:t>
      </w:r>
    </w:p>
    <w:p w14:paraId="35AA4EC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B953C0">
        <w:rPr>
          <w:color w:val="000000"/>
          <w:sz w:val="28"/>
          <w:szCs w:val="28"/>
          <w:lang w:val="en-US"/>
        </w:rPr>
        <w:t>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&gt; Clients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; set; } = new </w:t>
      </w:r>
      <w:proofErr w:type="spellStart"/>
      <w:r w:rsidRPr="00B953C0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B953C0">
        <w:rPr>
          <w:color w:val="000000"/>
          <w:sz w:val="28"/>
          <w:szCs w:val="28"/>
          <w:lang w:val="en-US"/>
        </w:rPr>
        <w:t>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>&gt;();</w:t>
      </w:r>
    </w:p>
    <w:p w14:paraId="7102D93D" w14:textId="3848D03D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B953C0">
        <w:rPr>
          <w:color w:val="000000"/>
          <w:sz w:val="28"/>
          <w:szCs w:val="28"/>
          <w:lang w:val="en-US"/>
        </w:rPr>
        <w:t>&lt;</w:t>
      </w:r>
      <w:proofErr w:type="spellStart"/>
      <w:r w:rsidRPr="00B953C0">
        <w:rPr>
          <w:color w:val="000000"/>
          <w:sz w:val="28"/>
          <w:szCs w:val="28"/>
          <w:lang w:val="en-US"/>
        </w:rPr>
        <w:t>OrderModel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&gt; Orders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; set; } = new </w:t>
      </w:r>
      <w:proofErr w:type="spellStart"/>
      <w:r w:rsidRPr="00B953C0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B953C0">
        <w:rPr>
          <w:color w:val="000000"/>
          <w:sz w:val="28"/>
          <w:szCs w:val="28"/>
          <w:lang w:val="en-US"/>
        </w:rPr>
        <w:t>&lt;</w:t>
      </w:r>
      <w:proofErr w:type="spellStart"/>
      <w:r w:rsidRPr="00B953C0">
        <w:rPr>
          <w:color w:val="000000"/>
          <w:sz w:val="28"/>
          <w:szCs w:val="28"/>
          <w:lang w:val="en-US"/>
        </w:rPr>
        <w:t>OrderModel</w:t>
      </w:r>
      <w:proofErr w:type="spellEnd"/>
      <w:r w:rsidRPr="00B953C0">
        <w:rPr>
          <w:color w:val="000000"/>
          <w:sz w:val="28"/>
          <w:szCs w:val="28"/>
          <w:lang w:val="en-US"/>
        </w:rPr>
        <w:t>&gt;();</w:t>
      </w:r>
    </w:p>
    <w:p w14:paraId="755A1446" w14:textId="5C69865B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private 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ClientService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1BC8BCE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private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_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7F041DA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private bool _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191DD724" w14:textId="575434DD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public event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PropertyChangedEventHandler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28D3517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protected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string name)</w:t>
      </w:r>
    </w:p>
    <w:p w14:paraId="4DE88CA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6D68E7B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</w:t>
      </w:r>
      <w:proofErr w:type="spellEnd"/>
      <w:proofErr w:type="gramStart"/>
      <w:r w:rsidRPr="00B953C0">
        <w:rPr>
          <w:color w:val="000000"/>
          <w:sz w:val="28"/>
          <w:szCs w:val="28"/>
          <w:lang w:val="en-US"/>
        </w:rPr>
        <w:t>?.Invoke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(this, new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PropertyChangedEventArgs</w:t>
      </w:r>
      <w:proofErr w:type="spellEnd"/>
      <w:r w:rsidRPr="00B953C0">
        <w:rPr>
          <w:color w:val="000000"/>
          <w:sz w:val="28"/>
          <w:szCs w:val="28"/>
          <w:lang w:val="en-US"/>
        </w:rPr>
        <w:t>(name));</w:t>
      </w:r>
    </w:p>
    <w:p w14:paraId="4BEF33EE" w14:textId="27431236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32A81F1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bool 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</w:p>
    <w:p w14:paraId="76BD388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542D787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get =&gt; _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F7351B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set</w:t>
      </w:r>
    </w:p>
    <w:p w14:paraId="36127CD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7E4C607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value;</w:t>
      </w:r>
    </w:p>
    <w:p w14:paraId="531E2BB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>));</w:t>
      </w:r>
    </w:p>
    <w:p w14:paraId="478108F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1E3D02B8" w14:textId="531E72FD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259E1B5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async Task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LoadClientsAsync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3D8CCCC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44B66667" w14:textId="522E37CA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true;</w:t>
      </w:r>
    </w:p>
    <w:p w14:paraId="248343D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var clients = await </w:t>
      </w:r>
      <w:proofErr w:type="spellStart"/>
      <w:r w:rsidRPr="00B953C0">
        <w:rPr>
          <w:color w:val="000000"/>
          <w:sz w:val="28"/>
          <w:szCs w:val="28"/>
          <w:lang w:val="en-US"/>
        </w:rPr>
        <w:t>Task.Run</w:t>
      </w:r>
      <w:proofErr w:type="spellEnd"/>
      <w:r w:rsidRPr="00B953C0">
        <w:rPr>
          <w:color w:val="000000"/>
          <w:sz w:val="28"/>
          <w:szCs w:val="28"/>
          <w:lang w:val="en-US"/>
        </w:rPr>
        <w:t>(() =&gt;</w:t>
      </w:r>
    </w:p>
    <w:p w14:paraId="5ACED22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4B60A80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Thread.Sleep</w:t>
      </w:r>
      <w:proofErr w:type="spellEnd"/>
      <w:r w:rsidRPr="00B953C0">
        <w:rPr>
          <w:color w:val="000000"/>
          <w:sz w:val="28"/>
          <w:szCs w:val="28"/>
          <w:lang w:val="en-US"/>
        </w:rPr>
        <w:t>(2000);</w:t>
      </w:r>
    </w:p>
    <w:p w14:paraId="561A5B5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return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clientService.GetClients</w:t>
      </w:r>
      <w:proofErr w:type="spellEnd"/>
      <w:r w:rsidRPr="00B953C0">
        <w:rPr>
          <w:color w:val="000000"/>
          <w:sz w:val="28"/>
          <w:szCs w:val="28"/>
          <w:lang w:val="en-US"/>
        </w:rPr>
        <w:t>();</w:t>
      </w:r>
    </w:p>
    <w:p w14:paraId="4C30350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});</w:t>
      </w:r>
    </w:p>
    <w:p w14:paraId="706E845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5AD7C5A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Clients.Clear</w:t>
      </w:r>
      <w:proofErr w:type="spellEnd"/>
      <w:r w:rsidRPr="00B953C0">
        <w:rPr>
          <w:color w:val="000000"/>
          <w:sz w:val="28"/>
          <w:szCs w:val="28"/>
          <w:lang w:val="en-US"/>
        </w:rPr>
        <w:t>();</w:t>
      </w:r>
    </w:p>
    <w:p w14:paraId="22C7C0E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foreach (var c in clients)</w:t>
      </w:r>
    </w:p>
    <w:p w14:paraId="7692148D" w14:textId="19BC554C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Clients.Add</w:t>
      </w:r>
      <w:proofErr w:type="spellEnd"/>
      <w:r w:rsidRPr="00B953C0">
        <w:rPr>
          <w:color w:val="000000"/>
          <w:sz w:val="28"/>
          <w:szCs w:val="28"/>
          <w:lang w:val="en-US"/>
        </w:rPr>
        <w:t>(c);</w:t>
      </w:r>
    </w:p>
    <w:p w14:paraId="5D2B4EB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false;</w:t>
      </w:r>
    </w:p>
    <w:p w14:paraId="4EC45396" w14:textId="6920F490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5CC7714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</w:p>
    <w:p w14:paraId="6A520EE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6911B64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get =&gt; _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78A111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set</w:t>
      </w:r>
    </w:p>
    <w:p w14:paraId="36BE76A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43DA893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value;</w:t>
      </w:r>
    </w:p>
    <w:p w14:paraId="31CF8ED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));</w:t>
      </w:r>
    </w:p>
    <w:p w14:paraId="02A802B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CommandManager.InvalidateRequerySuggested</w:t>
      </w:r>
      <w:proofErr w:type="spellEnd"/>
      <w:r w:rsidRPr="00B953C0">
        <w:rPr>
          <w:color w:val="000000"/>
          <w:sz w:val="28"/>
          <w:szCs w:val="28"/>
          <w:lang w:val="en-US"/>
        </w:rPr>
        <w:t>();</w:t>
      </w:r>
    </w:p>
    <w:p w14:paraId="027BC3F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3D1E0FE0" w14:textId="30531BBE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4553DF6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AddClientCommand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}</w:t>
      </w:r>
    </w:p>
    <w:p w14:paraId="3DAEB39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DeleteClientCommand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}</w:t>
      </w:r>
    </w:p>
    <w:p w14:paraId="26858DEC" w14:textId="7F5C2348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EditClientCommand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}</w:t>
      </w:r>
    </w:p>
    <w:p w14:paraId="6CA2508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MainVM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29F7406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0D6F6E3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AddClientCommand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_ =&gt; </w:t>
      </w:r>
      <w:proofErr w:type="spellStart"/>
      <w:r w:rsidRPr="00B953C0">
        <w:rPr>
          <w:color w:val="000000"/>
          <w:sz w:val="28"/>
          <w:szCs w:val="28"/>
          <w:lang w:val="en-US"/>
        </w:rPr>
        <w:t>AddClient</w:t>
      </w:r>
      <w:proofErr w:type="spellEnd"/>
      <w:r w:rsidRPr="00B953C0">
        <w:rPr>
          <w:color w:val="000000"/>
          <w:sz w:val="28"/>
          <w:szCs w:val="28"/>
          <w:lang w:val="en-US"/>
        </w:rPr>
        <w:t>());</w:t>
      </w:r>
    </w:p>
    <w:p w14:paraId="06E4EF6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DeleteClientCommand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_ =&gt; </w:t>
      </w:r>
      <w:proofErr w:type="spellStart"/>
      <w:r w:rsidRPr="00B953C0">
        <w:rPr>
          <w:color w:val="000000"/>
          <w:sz w:val="28"/>
          <w:szCs w:val="28"/>
          <w:lang w:val="en-US"/>
        </w:rPr>
        <w:t>DelClient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(), _ =&gt; 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!= null);</w:t>
      </w:r>
    </w:p>
    <w:p w14:paraId="0CF4E58C" w14:textId="0CC28A81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EditClientCommand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_ =&gt; </w:t>
      </w:r>
      <w:proofErr w:type="spellStart"/>
      <w:r w:rsidRPr="00B953C0">
        <w:rPr>
          <w:color w:val="000000"/>
          <w:sz w:val="28"/>
          <w:szCs w:val="28"/>
          <w:lang w:val="en-US"/>
        </w:rPr>
        <w:t>EditClient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(), _ =&gt; 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!= null);</w:t>
      </w:r>
    </w:p>
    <w:p w14:paraId="2A16E33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_ =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LoadClientsAsync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7A23E7B5" w14:textId="1E482865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4E7D12D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AddClient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2F47FD1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77C576C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var </w:t>
      </w:r>
      <w:proofErr w:type="spellStart"/>
      <w:r w:rsidRPr="00B953C0">
        <w:rPr>
          <w:color w:val="000000"/>
          <w:sz w:val="28"/>
          <w:szCs w:val="28"/>
          <w:lang w:val="en-US"/>
        </w:rPr>
        <w:t>vm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ClientDialogVM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6D69BFA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var window = new </w:t>
      </w:r>
      <w:proofErr w:type="spellStart"/>
      <w:r w:rsidRPr="00B953C0">
        <w:rPr>
          <w:color w:val="000000"/>
          <w:sz w:val="28"/>
          <w:szCs w:val="28"/>
          <w:lang w:val="en-US"/>
        </w:rPr>
        <w:t>ClientDialogWindow</w:t>
      </w:r>
      <w:proofErr w:type="spellEnd"/>
    </w:p>
    <w:p w14:paraId="0CEB298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34A556F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DataContext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vm</w:t>
      </w:r>
      <w:proofErr w:type="spellEnd"/>
    </w:p>
    <w:p w14:paraId="4605442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};</w:t>
      </w:r>
    </w:p>
    <w:p w14:paraId="4E21C8D9" w14:textId="514260A4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window.ShowDialog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();</w:t>
      </w:r>
    </w:p>
    <w:p w14:paraId="01231E8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if 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vm.ClientSaved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3B55DD0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680D4F2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clientService.AddClient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61A268E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Clients.Add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2E9F48A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21690F2F" w14:textId="7A824506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5678528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DelClient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610286F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0B9D3493" w14:textId="729EE206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    if 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== null) return;</w:t>
      </w:r>
    </w:p>
    <w:p w14:paraId="28F6A82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lastRenderedPageBreak/>
        <w:t xml:space="preserve">         </w:t>
      </w:r>
      <w:r w:rsidRPr="00B953C0">
        <w:rPr>
          <w:color w:val="000000"/>
          <w:sz w:val="28"/>
          <w:szCs w:val="28"/>
          <w:lang w:val="en-US"/>
        </w:rPr>
        <w:t>if</w:t>
      </w:r>
      <w:r w:rsidRPr="00B953C0">
        <w:rPr>
          <w:color w:val="000000"/>
          <w:sz w:val="28"/>
          <w:szCs w:val="28"/>
        </w:rPr>
        <w:t xml:space="preserve"> (</w:t>
      </w:r>
      <w:proofErr w:type="spellStart"/>
      <w:r w:rsidRPr="00B953C0">
        <w:rPr>
          <w:color w:val="000000"/>
          <w:sz w:val="28"/>
          <w:szCs w:val="28"/>
          <w:lang w:val="en-US"/>
        </w:rPr>
        <w:t>MessageBox</w:t>
      </w:r>
      <w:proofErr w:type="spellEnd"/>
      <w:r w:rsidRPr="00B953C0">
        <w:rPr>
          <w:color w:val="000000"/>
          <w:sz w:val="28"/>
          <w:szCs w:val="28"/>
        </w:rPr>
        <w:t>.</w:t>
      </w:r>
      <w:r w:rsidRPr="00B953C0">
        <w:rPr>
          <w:color w:val="000000"/>
          <w:sz w:val="28"/>
          <w:szCs w:val="28"/>
          <w:lang w:val="en-US"/>
        </w:rPr>
        <w:t>Show</w:t>
      </w:r>
      <w:r w:rsidRPr="00B953C0">
        <w:rPr>
          <w:color w:val="000000"/>
          <w:sz w:val="28"/>
          <w:szCs w:val="28"/>
        </w:rPr>
        <w:t>($"Удалить клиента {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</w:rPr>
        <w:t>.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</w:rPr>
        <w:t>}?", "Подтверждение",</w:t>
      </w:r>
    </w:p>
    <w:p w14:paraId="199E5F6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MessageBoxButton.YesNo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953C0">
        <w:rPr>
          <w:color w:val="000000"/>
          <w:sz w:val="28"/>
          <w:szCs w:val="28"/>
          <w:lang w:val="en-US"/>
        </w:rPr>
        <w:t>MessageBoxImage.Warning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) == </w:t>
      </w:r>
      <w:proofErr w:type="spellStart"/>
      <w:r w:rsidRPr="00B953C0">
        <w:rPr>
          <w:color w:val="000000"/>
          <w:sz w:val="28"/>
          <w:szCs w:val="28"/>
          <w:lang w:val="en-US"/>
        </w:rPr>
        <w:t>MessageBoxResult.Yes</w:t>
      </w:r>
      <w:proofErr w:type="spellEnd"/>
      <w:r w:rsidRPr="00B953C0">
        <w:rPr>
          <w:color w:val="000000"/>
          <w:sz w:val="28"/>
          <w:szCs w:val="28"/>
          <w:lang w:val="en-US"/>
        </w:rPr>
        <w:t>)</w:t>
      </w:r>
    </w:p>
    <w:p w14:paraId="6BBDB2F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6787F72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clientService.DeleteClient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);</w:t>
      </w:r>
    </w:p>
    <w:p w14:paraId="6620DD2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Clients.Remove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);</w:t>
      </w:r>
    </w:p>
    <w:p w14:paraId="15D0AFB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264A6754" w14:textId="54520148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0F6AD6D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EditClient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10C1A27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2731CCA6" w14:textId="6907FFCB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    if 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== null) return;</w:t>
      </w:r>
    </w:p>
    <w:p w14:paraId="3C84B52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</w:rPr>
        <w:t>var</w:t>
      </w:r>
      <w:proofErr w:type="spellEnd"/>
      <w:r w:rsidRPr="00B953C0">
        <w:rPr>
          <w:color w:val="000000"/>
          <w:sz w:val="28"/>
          <w:szCs w:val="28"/>
        </w:rPr>
        <w:t xml:space="preserve"> </w:t>
      </w:r>
      <w:proofErr w:type="spellStart"/>
      <w:r w:rsidRPr="00B953C0">
        <w:rPr>
          <w:color w:val="000000"/>
          <w:sz w:val="28"/>
          <w:szCs w:val="28"/>
        </w:rPr>
        <w:t>vm</w:t>
      </w:r>
      <w:proofErr w:type="spellEnd"/>
      <w:r w:rsidRPr="00B953C0">
        <w:rPr>
          <w:color w:val="000000"/>
          <w:sz w:val="28"/>
          <w:szCs w:val="28"/>
        </w:rPr>
        <w:t xml:space="preserve"> = </w:t>
      </w:r>
      <w:proofErr w:type="spellStart"/>
      <w:r w:rsidRPr="00B953C0">
        <w:rPr>
          <w:color w:val="000000"/>
          <w:sz w:val="28"/>
          <w:szCs w:val="28"/>
        </w:rPr>
        <w:t>new</w:t>
      </w:r>
      <w:proofErr w:type="spellEnd"/>
      <w:r w:rsidRPr="00B953C0">
        <w:rPr>
          <w:color w:val="000000"/>
          <w:sz w:val="28"/>
          <w:szCs w:val="28"/>
        </w:rPr>
        <w:t xml:space="preserve"> </w:t>
      </w:r>
      <w:proofErr w:type="spellStart"/>
      <w:r w:rsidRPr="00B953C0">
        <w:rPr>
          <w:color w:val="000000"/>
          <w:sz w:val="28"/>
          <w:szCs w:val="28"/>
        </w:rPr>
        <w:t>ClientDialogVM</w:t>
      </w:r>
      <w:proofErr w:type="spellEnd"/>
    </w:p>
    <w:p w14:paraId="4A27540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 xml:space="preserve">         {</w:t>
      </w:r>
    </w:p>
    <w:p w14:paraId="61CF010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</w:rPr>
        <w:t xml:space="preserve">             </w:t>
      </w:r>
      <w:r w:rsidRPr="00B953C0">
        <w:rPr>
          <w:color w:val="000000"/>
          <w:sz w:val="28"/>
          <w:szCs w:val="28"/>
          <w:lang w:val="en-US"/>
        </w:rPr>
        <w:t xml:space="preserve">Client = new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 xml:space="preserve">{ 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SelectedClient.FullName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Contact = 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SelectedClient.Contact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}</w:t>
      </w:r>
    </w:p>
    <w:p w14:paraId="659DDB8B" w14:textId="72ED0A60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    };</w:t>
      </w:r>
    </w:p>
    <w:p w14:paraId="73FC626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var window = new </w:t>
      </w:r>
      <w:proofErr w:type="spellStart"/>
      <w:r w:rsidRPr="00B953C0">
        <w:rPr>
          <w:color w:val="000000"/>
          <w:sz w:val="28"/>
          <w:szCs w:val="28"/>
          <w:lang w:val="en-US"/>
        </w:rPr>
        <w:t>ClientDialogWindow</w:t>
      </w:r>
      <w:proofErr w:type="spellEnd"/>
    </w:p>
    <w:p w14:paraId="3458BDE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4B79F35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DataContext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vm</w:t>
      </w:r>
      <w:proofErr w:type="spellEnd"/>
    </w:p>
    <w:p w14:paraId="72F6D573" w14:textId="0AB3F9D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    };</w:t>
      </w:r>
    </w:p>
    <w:p w14:paraId="5AB9499E" w14:textId="3584756A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window.ShowDialog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();</w:t>
      </w:r>
    </w:p>
    <w:p w14:paraId="114A1F0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if 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vm.ClientSaved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6395E85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09007CA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clientService.UpdateClient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72B9C01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5B0C2F5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7D81F55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}</w:t>
      </w:r>
    </w:p>
    <w:p w14:paraId="748700A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</w:p>
    <w:p w14:paraId="7A313D4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{</w:t>
      </w:r>
    </w:p>
    <w:p w14:paraId="4E084CD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</w:t>
      </w:r>
      <w:proofErr w:type="spellStart"/>
      <w:r w:rsidRPr="00B953C0">
        <w:rPr>
          <w:color w:val="000000"/>
          <w:sz w:val="28"/>
          <w:szCs w:val="28"/>
          <w:lang w:val="en-US"/>
        </w:rPr>
        <w:t>readonly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Action&lt;object&gt; execute;</w:t>
      </w:r>
    </w:p>
    <w:p w14:paraId="6D0252EC" w14:textId="359921D9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private </w:t>
      </w:r>
      <w:proofErr w:type="spellStart"/>
      <w:r w:rsidRPr="00B953C0">
        <w:rPr>
          <w:color w:val="000000"/>
          <w:sz w:val="28"/>
          <w:szCs w:val="28"/>
          <w:lang w:val="en-US"/>
        </w:rPr>
        <w:t>readonly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Predicate&lt;object&gt; </w:t>
      </w:r>
      <w:proofErr w:type="spell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0D3423B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Action&lt;object&gt; execute, Predicate&lt;object&gt; </w:t>
      </w:r>
      <w:proofErr w:type="spell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null)</w:t>
      </w:r>
    </w:p>
    <w:p w14:paraId="244BFB2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11EFCE4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this.execute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= execute;</w:t>
      </w:r>
    </w:p>
    <w:p w14:paraId="37CA61D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this.canExecute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295B62CD" w14:textId="4EB460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31EA28F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bool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object parameter) =&gt; </w:t>
      </w:r>
      <w:proofErr w:type="spell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>?.Invoke(parameter) ?? true;</w:t>
      </w:r>
    </w:p>
    <w:p w14:paraId="7F31708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B953C0">
        <w:rPr>
          <w:color w:val="000000"/>
          <w:sz w:val="28"/>
          <w:szCs w:val="28"/>
          <w:lang w:val="en-US"/>
        </w:rPr>
        <w:t>Execute(</w:t>
      </w:r>
      <w:proofErr w:type="gramEnd"/>
      <w:r w:rsidRPr="00B953C0">
        <w:rPr>
          <w:color w:val="000000"/>
          <w:sz w:val="28"/>
          <w:szCs w:val="28"/>
          <w:lang w:val="en-US"/>
        </w:rPr>
        <w:t>object parameter) =&gt; execute(parameter);</w:t>
      </w:r>
    </w:p>
    <w:p w14:paraId="26B7CA9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event </w:t>
      </w:r>
      <w:proofErr w:type="spellStart"/>
      <w:r w:rsidRPr="00B953C0">
        <w:rPr>
          <w:color w:val="000000"/>
          <w:sz w:val="28"/>
          <w:szCs w:val="28"/>
          <w:lang w:val="en-US"/>
        </w:rPr>
        <w:t>EventHandler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CanExecuteChanged</w:t>
      </w:r>
      <w:proofErr w:type="spellEnd"/>
    </w:p>
    <w:p w14:paraId="73E4800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2010D06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add </w:t>
      </w:r>
      <w:proofErr w:type="gramStart"/>
      <w:r w:rsidRPr="00B953C0">
        <w:rPr>
          <w:color w:val="000000"/>
          <w:sz w:val="28"/>
          <w:szCs w:val="28"/>
          <w:lang w:val="en-US"/>
        </w:rPr>
        <w:t xml:space="preserve">{ </w:t>
      </w:r>
      <w:proofErr w:type="spellStart"/>
      <w:r w:rsidRPr="00B953C0">
        <w:rPr>
          <w:color w:val="000000"/>
          <w:sz w:val="28"/>
          <w:szCs w:val="28"/>
          <w:lang w:val="en-US"/>
        </w:rPr>
        <w:t>CommandManager.RequerySuggested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+= value; }</w:t>
      </w:r>
    </w:p>
    <w:p w14:paraId="4017F86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r w:rsidRPr="00B953C0">
        <w:rPr>
          <w:color w:val="000000"/>
          <w:sz w:val="28"/>
          <w:szCs w:val="28"/>
        </w:rPr>
        <w:t>remove</w:t>
      </w:r>
      <w:proofErr w:type="spellEnd"/>
      <w:r w:rsidRPr="00B953C0">
        <w:rPr>
          <w:color w:val="000000"/>
          <w:sz w:val="28"/>
          <w:szCs w:val="28"/>
        </w:rPr>
        <w:t xml:space="preserve"> </w:t>
      </w:r>
      <w:proofErr w:type="gramStart"/>
      <w:r w:rsidRPr="00B953C0">
        <w:rPr>
          <w:color w:val="000000"/>
          <w:sz w:val="28"/>
          <w:szCs w:val="28"/>
        </w:rPr>
        <w:t xml:space="preserve">{ </w:t>
      </w:r>
      <w:proofErr w:type="spellStart"/>
      <w:r w:rsidRPr="00B953C0">
        <w:rPr>
          <w:color w:val="000000"/>
          <w:sz w:val="28"/>
          <w:szCs w:val="28"/>
        </w:rPr>
        <w:t>CommandManager.RequerySuggested</w:t>
      </w:r>
      <w:proofErr w:type="spellEnd"/>
      <w:proofErr w:type="gramEnd"/>
      <w:r w:rsidRPr="00B953C0">
        <w:rPr>
          <w:color w:val="000000"/>
          <w:sz w:val="28"/>
          <w:szCs w:val="28"/>
        </w:rPr>
        <w:t xml:space="preserve"> -= </w:t>
      </w:r>
      <w:proofErr w:type="spellStart"/>
      <w:r w:rsidRPr="00B953C0">
        <w:rPr>
          <w:color w:val="000000"/>
          <w:sz w:val="28"/>
          <w:szCs w:val="28"/>
        </w:rPr>
        <w:t>value</w:t>
      </w:r>
      <w:proofErr w:type="spellEnd"/>
      <w:r w:rsidRPr="00B953C0">
        <w:rPr>
          <w:color w:val="000000"/>
          <w:sz w:val="28"/>
          <w:szCs w:val="28"/>
        </w:rPr>
        <w:t>; }</w:t>
      </w:r>
    </w:p>
    <w:p w14:paraId="72A254D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 xml:space="preserve">    }</w:t>
      </w:r>
    </w:p>
    <w:p w14:paraId="7C01F30C" w14:textId="78E59EE0" w:rsidR="001E6A0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>}</w:t>
      </w:r>
    </w:p>
    <w:p w14:paraId="6D01874E" w14:textId="5F038CAB" w:rsidR="00637F71" w:rsidRPr="0034156E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</w:t>
      </w:r>
      <w:r w:rsidRPr="0034156E">
        <w:rPr>
          <w:color w:val="000000"/>
          <w:sz w:val="28"/>
          <w:szCs w:val="28"/>
        </w:rPr>
        <w:t xml:space="preserve"> </w:t>
      </w:r>
      <w:r w:rsidR="00023FE4" w:rsidRPr="0034156E">
        <w:rPr>
          <w:color w:val="000000"/>
          <w:sz w:val="28"/>
          <w:szCs w:val="28"/>
        </w:rPr>
        <w:t>1</w:t>
      </w:r>
      <w:r w:rsidR="00B953C0">
        <w:rPr>
          <w:color w:val="000000"/>
          <w:sz w:val="28"/>
          <w:szCs w:val="28"/>
        </w:rPr>
        <w:t>5</w:t>
      </w:r>
      <w:r w:rsidRPr="0034156E">
        <w:rPr>
          <w:color w:val="000000"/>
          <w:sz w:val="28"/>
          <w:szCs w:val="28"/>
        </w:rPr>
        <w:t xml:space="preserve">.1 – </w:t>
      </w:r>
      <w:r w:rsidRPr="00F224DC">
        <w:rPr>
          <w:color w:val="000000"/>
          <w:sz w:val="28"/>
          <w:szCs w:val="28"/>
        </w:rPr>
        <w:t>Входные</w:t>
      </w:r>
      <w:r w:rsidRPr="0034156E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и</w:t>
      </w:r>
      <w:r w:rsidRPr="0034156E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выходные</w:t>
      </w:r>
      <w:r w:rsidRPr="0034156E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14:paraId="76AAF242" w14:textId="77777777" w:rsidTr="008F62F5">
        <w:trPr>
          <w:trHeight w:val="307"/>
        </w:trPr>
        <w:tc>
          <w:tcPr>
            <w:tcW w:w="4251" w:type="dxa"/>
          </w:tcPr>
          <w:p w14:paraId="6EB0B5FE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C42B874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14:paraId="68422C7A" w14:textId="77777777" w:rsidTr="00AF7E07">
        <w:trPr>
          <w:trHeight w:val="681"/>
        </w:trPr>
        <w:tc>
          <w:tcPr>
            <w:tcW w:w="4251" w:type="dxa"/>
          </w:tcPr>
          <w:p w14:paraId="171CD00E" w14:textId="546E3202" w:rsidR="00023FE4" w:rsidRPr="00B5314D" w:rsidRDefault="00B5314D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Макарчук Богдан Владимирович</w:t>
            </w:r>
            <w:r w:rsidRPr="00B5314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pu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toy</w:t>
            </w:r>
            <w:r w:rsidRPr="00B5314D">
              <w:rPr>
                <w:color w:val="000000"/>
                <w:sz w:val="28"/>
                <w:szCs w:val="28"/>
              </w:rPr>
              <w:t>1@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gmail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com</w:t>
            </w:r>
          </w:p>
        </w:tc>
        <w:tc>
          <w:tcPr>
            <w:tcW w:w="4956" w:type="dxa"/>
          </w:tcPr>
          <w:p w14:paraId="352F0792" w14:textId="1C42EB53" w:rsidR="00331273" w:rsidRPr="00B5314D" w:rsidRDefault="00B5314D" w:rsidP="0034156E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Макарчук Богдан Владимирович,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pu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toy</w:t>
            </w:r>
            <w:r w:rsidRPr="00B5314D">
              <w:rPr>
                <w:color w:val="000000"/>
                <w:sz w:val="28"/>
                <w:szCs w:val="28"/>
              </w:rPr>
              <w:t>1@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gmail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com</w:t>
            </w:r>
          </w:p>
        </w:tc>
      </w:tr>
    </w:tbl>
    <w:p w14:paraId="2FC7CAEC" w14:textId="77777777" w:rsidR="00B5314D" w:rsidRPr="00C319FE" w:rsidRDefault="00B5314D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DB12640" w14:textId="5388523D" w:rsidR="00023FE4" w:rsidRPr="00C319FE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</w:t>
      </w:r>
      <w:r w:rsidRPr="00C319FE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результатов</w:t>
      </w:r>
      <w:r w:rsidRPr="00C319FE">
        <w:rPr>
          <w:color w:val="000000"/>
          <w:sz w:val="28"/>
          <w:szCs w:val="28"/>
          <w:lang w:val="en-US"/>
        </w:rPr>
        <w:t>:</w:t>
      </w:r>
    </w:p>
    <w:p w14:paraId="20154E9A" w14:textId="49C8A8A9" w:rsidR="001A5F84" w:rsidRPr="001A5F84" w:rsidRDefault="00C319FE" w:rsidP="00023FE4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C319FE">
        <w:rPr>
          <w:noProof/>
          <w:color w:val="000000"/>
          <w:sz w:val="28"/>
          <w:szCs w:val="28"/>
        </w:rPr>
        <w:drawing>
          <wp:inline distT="0" distB="0" distL="0" distR="0" wp14:anchorId="31FB353C" wp14:editId="00A0707A">
            <wp:extent cx="5313997" cy="3002213"/>
            <wp:effectExtent l="0" t="0" r="1270" b="8255"/>
            <wp:docPr id="113739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4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901" cy="301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2C41" w14:textId="0FE35C73"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023FE4">
        <w:rPr>
          <w:sz w:val="28"/>
          <w:szCs w:val="28"/>
        </w:rPr>
        <w:t>1</w:t>
      </w:r>
      <w:r w:rsidR="00B953C0">
        <w:rPr>
          <w:sz w:val="28"/>
          <w:szCs w:val="28"/>
        </w:rPr>
        <w:t>5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6BF2D9" w14:textId="77777777" w:rsidR="00AF7A78" w:rsidRDefault="00AF7A78">
      <w:r>
        <w:separator/>
      </w:r>
    </w:p>
  </w:endnote>
  <w:endnote w:type="continuationSeparator" w:id="0">
    <w:p w14:paraId="517EB816" w14:textId="77777777" w:rsidR="00AF7A78" w:rsidRDefault="00AF7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AE5AEE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1E34177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BFAA09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62C41A1E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21FC0" id="Прямая соединительная линия 39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AEB2178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182ACE3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30934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4B830934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3D34C06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19AC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wbAf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2BC54B3E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9A5E9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4AE4429E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E8F7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2A2E8F7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31DC90F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DA7D6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E9CA7F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4B7DA7D6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E9CA7F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75B277AC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8438E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2AD8438E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5AA5EBC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ADF0A1" w14:textId="78C33B90" w:rsidR="00637F71" w:rsidRPr="00B953C0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B953C0">
                            <w:rPr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2CF538CA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75ADF0A1" w14:textId="78C33B90" w:rsidR="00637F71" w:rsidRPr="00B953C0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B953C0">
                      <w:rPr>
                        <w:sz w:val="28"/>
                        <w:szCs w:val="28"/>
                      </w:rPr>
                      <w:t>5</w:t>
                    </w:r>
                  </w:p>
                  <w:p w14:paraId="2CF538CA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2A543473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D2661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0FCD2661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7B6CE7D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7B22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68B7B22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1C07B2B9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D4A5A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48AD4A5A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6E6027E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AE7BF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BAfr6c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79E82B7F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FEF5E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hVer7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5AD9B22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9A408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CK7szY3gAAAA8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6C9373BA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64A1B" id="Прямая соединительная линия 30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KE2+5T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6FCB9B4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BA346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AMMGGT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7111FF89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7A17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G73GQv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5A8522E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62064C" id="Прямая соединительная линия 29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zQKR3qIBAAAzAwAADgAAAAAAAAAAAAAAAAAuAgAAZHJzL2Uyb0RvYy54bWxQSwECLQAUAAYACAAA&#10;ACEAauUsTN4AAAAOAQAADwAAAAAAAAAAAAAAAAD8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1E820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7EE3067D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2032530F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FC4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230FC4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45A92E75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7D9B6BC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07D9B6BC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4644008B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4E2A623E">
              <wp:simplePos x="0" y="0"/>
              <wp:positionH relativeFrom="column">
                <wp:posOffset>2160270</wp:posOffset>
              </wp:positionH>
              <wp:positionV relativeFrom="paragraph">
                <wp:posOffset>-487680</wp:posOffset>
              </wp:positionV>
              <wp:extent cx="2525078" cy="901700"/>
              <wp:effectExtent l="0" t="0" r="8890" b="1270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25078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D77F8" w14:textId="5684D4C0" w:rsidR="00637F71" w:rsidRPr="00B5314D" w:rsidRDefault="00B953C0" w:rsidP="00EA62B5">
                          <w:pPr>
                            <w:jc w:val="center"/>
                            <w:rPr>
                              <w:rFonts w:ascii="GOST type B" w:hAnsi="GOST type 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>МНОГОПОЛЬЗОВАТЕЛЬСКОЕ ПРИЛОЖЕНИЕ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0.1pt;margin-top:-38.4pt;width:198.85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" filled="f" stroked="f">
              <v:textbox inset="0,0,0,0">
                <w:txbxContent>
                  <w:p w14:paraId="3FFD77F8" w14:textId="5684D4C0" w:rsidR="00637F71" w:rsidRPr="00B5314D" w:rsidRDefault="00B953C0" w:rsidP="00EA62B5">
                    <w:pPr>
                      <w:jc w:val="center"/>
                      <w:rPr>
                        <w:rFonts w:ascii="GOST type B" w:hAnsi="GOST type B"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>МНОГОПОЛЬЗОВАТЕЛЬСКОЕ ПРИЛОЖЕНИЕ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5765F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3085765F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0668075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1AC2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6011AC2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5FEE36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596D59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Bnipl6EBAAAzAwAADgAAAAAAAAAAAAAAAAAuAgAAZHJzL2Uyb0RvYy54bWxQSwECLQAUAAYACAAA&#10;ACEAr+XdD98AAAAN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50C0BCC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DA9DF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vk56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0D17574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05E6D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24505E6D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537C9DC7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A9EA6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62FA9EA6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6EBDCAB5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25F0D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021685C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4A5E7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3516FF3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5A0A8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4E4A4F6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C0E1A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350C0E1A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13D5128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87C2FE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7E87C2FE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7033FB3C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CD11AD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5FCD11AD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153A303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21A1C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37221A1C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7458C54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6DF55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3436DF55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0C946AE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C60D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0CFBE8BB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71C127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AFE4D5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E97C6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55B8E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2848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CC3F5E2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625C60D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0CFBE8BB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71C127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AFE4D5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E97C6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55B8E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2848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CC3F5E2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34D66940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5E95E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1F15E95E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209098B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2AEDD" w14:textId="104A3EAC" w:rsidR="00637F71" w:rsidRPr="00B953C0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B953C0">
                            <w:rPr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235B31B9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50E2AEDD" w14:textId="104A3EAC" w:rsidR="00637F71" w:rsidRPr="00B953C0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B953C0">
                      <w:rPr>
                        <w:sz w:val="28"/>
                        <w:szCs w:val="28"/>
                      </w:rPr>
                      <w:t>5</w:t>
                    </w:r>
                  </w:p>
                  <w:p w14:paraId="235B31B9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663F5D80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D2C0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65AD2C0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27F2DA1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4E0FD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4304E0FD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2AA6192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1F14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7CB1F14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411F8A64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4C809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1B94C809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720CF20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DE21D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389DE21D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75ADA5E5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38279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3E738279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21C23A9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6182C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05E6182C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334EFBE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D0150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NoxoOr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78221A6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899326" id="Прямая соединительная линия 13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Xou+D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4F5C44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09378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3409378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21B7F80F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B412A" id="Прямая соединительная линия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tdz5S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29B4217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4C1C4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7E7530D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966FDB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70DF9B0B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00565" id="Прямая соединительная линия 9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u&#10;t/NdogEAADMDAAAOAAAAAAAAAAAAAAAAAC4CAABkcnMvZTJvRG9jLnhtbFBLAQItABQABgAIAAAA&#10;IQBp2erv3QAAAA4BAAAPAAAAAAAAAAAAAAAAAPw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4D4BE769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D21C13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ABXMBd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73F98F1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73BC8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CoKU7Z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47F27CE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68236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CoMcP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3CAEA254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1D36B" id="Прямая соединительная линия 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NL0x3P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1296466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145E4" id="Прямая соединительная линия 5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iZZXu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2A16FD9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552C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LCLSv9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4F0B311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C60ED" id="Прямая соединительная линия 4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4W6u1N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7B682CA1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F0654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6685096F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CA498" id="Прямая соединительная линия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O63&#10;812iAQAAMwMAAA4AAAAAAAAAAAAAAAAALgIAAGRycy9lMm9Eb2MueG1sUEsBAi0AFAAGAAgAAAAh&#10;AL4eLuLcAAAADgEAAA8AAAAAAAAAAAAAAAAA/A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18C7C55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5435A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7E25435A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F5870B" w14:textId="77777777" w:rsidR="00AF7A78" w:rsidRDefault="00AF7A78">
      <w:r>
        <w:separator/>
      </w:r>
    </w:p>
  </w:footnote>
  <w:footnote w:type="continuationSeparator" w:id="0">
    <w:p w14:paraId="72E84EFB" w14:textId="77777777" w:rsidR="00AF7A78" w:rsidRDefault="00AF7A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B4905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22A9AFA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BCC403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B28A6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4097F22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C4CAA3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60C4CAA3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7DC83BDE"/>
    <w:multiLevelType w:val="hybridMultilevel"/>
    <w:tmpl w:val="DDCED282"/>
    <w:lvl w:ilvl="0" w:tplc="2646CAF0">
      <w:numFmt w:val="bullet"/>
      <w:lvlText w:val="-"/>
      <w:lvlJc w:val="left"/>
      <w:pPr>
        <w:ind w:left="113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  <w:num w:numId="23" w16cid:durableId="12891625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FE4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A00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2948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56E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3BF3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0D5B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A70E0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62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A78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19AB"/>
    <w:rsid w:val="00B5234A"/>
    <w:rsid w:val="00B525A1"/>
    <w:rsid w:val="00B52D98"/>
    <w:rsid w:val="00B5314D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53C0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664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19FE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538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8E3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6312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1CBB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2</cp:revision>
  <cp:lastPrinted>2018-07-03T17:25:00Z</cp:lastPrinted>
  <dcterms:created xsi:type="dcterms:W3CDTF">2026-04-07T08:31:00Z</dcterms:created>
  <dcterms:modified xsi:type="dcterms:W3CDTF">2026-04-07T08:31:00Z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