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4844" w14:textId="653D6C33" w:rsidR="001E6A00" w:rsidRPr="00271636" w:rsidRDefault="0034156E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4156E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1</w:t>
      </w:r>
      <w:r w:rsidR="00271636" w:rsidRPr="00271636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9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 w:rsidR="00271636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Платформа разработки Веб-приложений </w:t>
      </w:r>
      <w:r w:rsidR="00271636">
        <w:rPr>
          <w:rFonts w:asciiTheme="majorBidi" w:hAnsiTheme="majorBidi" w:cstheme="majorBidi"/>
          <w:b/>
          <w:bCs/>
          <w:i w:val="0"/>
          <w:iCs/>
          <w:sz w:val="28"/>
          <w:szCs w:val="28"/>
          <w:lang w:val="en-US"/>
        </w:rPr>
        <w:t>ASP</w:t>
      </w:r>
      <w:r w:rsidR="00271636" w:rsidRPr="00271636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.</w:t>
      </w:r>
      <w:r w:rsidR="00271636">
        <w:rPr>
          <w:rFonts w:asciiTheme="majorBidi" w:hAnsiTheme="majorBidi" w:cstheme="majorBidi"/>
          <w:b/>
          <w:bCs/>
          <w:i w:val="0"/>
          <w:iCs/>
          <w:sz w:val="28"/>
          <w:szCs w:val="28"/>
          <w:lang w:val="en-US"/>
        </w:rPr>
        <w:t>NET</w:t>
      </w:r>
    </w:p>
    <w:p w14:paraId="7EC2CF86" w14:textId="77777777" w:rsidR="00271636" w:rsidRPr="00271636" w:rsidRDefault="001E6A00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="00271636" w:rsidRPr="00271636">
        <w:rPr>
          <w:color w:val="000000"/>
          <w:sz w:val="28"/>
          <w:szCs w:val="28"/>
        </w:rPr>
        <w:t>Список дел (</w:t>
      </w:r>
      <w:proofErr w:type="spellStart"/>
      <w:r w:rsidR="00271636" w:rsidRPr="00271636">
        <w:rPr>
          <w:color w:val="000000"/>
          <w:sz w:val="28"/>
          <w:szCs w:val="28"/>
        </w:rPr>
        <w:t>ToDo</w:t>
      </w:r>
      <w:proofErr w:type="spellEnd"/>
      <w:r w:rsidR="00271636" w:rsidRPr="00271636">
        <w:rPr>
          <w:color w:val="000000"/>
          <w:sz w:val="28"/>
          <w:szCs w:val="28"/>
        </w:rPr>
        <w:t>-лист)</w:t>
      </w:r>
    </w:p>
    <w:p w14:paraId="12A038D3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271636">
        <w:rPr>
          <w:color w:val="000000"/>
          <w:sz w:val="28"/>
          <w:szCs w:val="28"/>
        </w:rPr>
        <w:t>Проект</w:t>
      </w:r>
      <w:r w:rsidRPr="00271636">
        <w:rPr>
          <w:color w:val="000000"/>
          <w:sz w:val="28"/>
          <w:szCs w:val="28"/>
          <w:lang w:val="en-US"/>
        </w:rPr>
        <w:t xml:space="preserve">: </w:t>
      </w:r>
      <w:proofErr w:type="spellStart"/>
      <w:r w:rsidRPr="00271636">
        <w:rPr>
          <w:color w:val="000000"/>
          <w:sz w:val="28"/>
          <w:szCs w:val="28"/>
          <w:lang w:val="en-US"/>
        </w:rPr>
        <w:t>TodoListApp</w:t>
      </w:r>
      <w:proofErr w:type="spellEnd"/>
      <w:r w:rsidRPr="00271636">
        <w:rPr>
          <w:color w:val="000000"/>
          <w:sz w:val="28"/>
          <w:szCs w:val="28"/>
          <w:lang w:val="en-US"/>
        </w:rPr>
        <w:t>.</w:t>
      </w:r>
    </w:p>
    <w:p w14:paraId="27B0B4EB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271636">
        <w:rPr>
          <w:color w:val="000000"/>
          <w:sz w:val="28"/>
          <w:szCs w:val="28"/>
        </w:rPr>
        <w:t>Структура</w:t>
      </w:r>
      <w:r w:rsidRPr="00271636">
        <w:rPr>
          <w:color w:val="000000"/>
          <w:sz w:val="28"/>
          <w:szCs w:val="28"/>
          <w:lang w:val="en-US"/>
        </w:rPr>
        <w:t>:</w:t>
      </w:r>
    </w:p>
    <w:p w14:paraId="4119730A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proofErr w:type="spellStart"/>
      <w:r w:rsidRPr="00271636">
        <w:rPr>
          <w:color w:val="000000"/>
          <w:sz w:val="28"/>
          <w:szCs w:val="28"/>
          <w:lang w:val="en-US"/>
        </w:rPr>
        <w:t>TodoItem</w:t>
      </w:r>
      <w:proofErr w:type="spellEnd"/>
      <w:r w:rsidRPr="00271636">
        <w:rPr>
          <w:color w:val="000000"/>
          <w:sz w:val="28"/>
          <w:szCs w:val="28"/>
          <w:lang w:val="en-US"/>
        </w:rPr>
        <w:t xml:space="preserve">: Id, Title, </w:t>
      </w:r>
      <w:proofErr w:type="spellStart"/>
      <w:r w:rsidRPr="00271636">
        <w:rPr>
          <w:color w:val="000000"/>
          <w:sz w:val="28"/>
          <w:szCs w:val="28"/>
          <w:lang w:val="en-US"/>
        </w:rPr>
        <w:t>IsCompleted</w:t>
      </w:r>
      <w:proofErr w:type="spellEnd"/>
      <w:r w:rsidRPr="00271636">
        <w:rPr>
          <w:color w:val="000000"/>
          <w:sz w:val="28"/>
          <w:szCs w:val="28"/>
          <w:lang w:val="en-US"/>
        </w:rPr>
        <w:t>.</w:t>
      </w:r>
    </w:p>
    <w:p w14:paraId="085F0E0B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271636">
        <w:rPr>
          <w:color w:val="000000"/>
          <w:sz w:val="28"/>
          <w:szCs w:val="28"/>
        </w:rPr>
        <w:t>Контроллер</w:t>
      </w:r>
      <w:r w:rsidRPr="00271636">
        <w:rPr>
          <w:color w:val="000000"/>
          <w:sz w:val="28"/>
          <w:szCs w:val="28"/>
          <w:lang w:val="en-US"/>
        </w:rPr>
        <w:t xml:space="preserve">: </w:t>
      </w:r>
      <w:proofErr w:type="spellStart"/>
      <w:r w:rsidRPr="00271636">
        <w:rPr>
          <w:color w:val="000000"/>
          <w:sz w:val="28"/>
          <w:szCs w:val="28"/>
          <w:lang w:val="en-US"/>
        </w:rPr>
        <w:t>TodoController</w:t>
      </w:r>
      <w:proofErr w:type="spellEnd"/>
      <w:r w:rsidRPr="00271636">
        <w:rPr>
          <w:color w:val="000000"/>
          <w:sz w:val="28"/>
          <w:szCs w:val="28"/>
          <w:lang w:val="en-US"/>
        </w:rPr>
        <w:t>.</w:t>
      </w:r>
    </w:p>
    <w:p w14:paraId="41AA7371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271636">
        <w:rPr>
          <w:color w:val="000000"/>
          <w:sz w:val="28"/>
          <w:szCs w:val="28"/>
        </w:rPr>
        <w:t>Маршруты</w:t>
      </w:r>
      <w:r w:rsidRPr="00271636">
        <w:rPr>
          <w:color w:val="000000"/>
          <w:sz w:val="28"/>
          <w:szCs w:val="28"/>
          <w:lang w:val="en-US"/>
        </w:rPr>
        <w:t>:</w:t>
      </w:r>
    </w:p>
    <w:p w14:paraId="431B9FC6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271636">
        <w:rPr>
          <w:color w:val="000000"/>
          <w:sz w:val="28"/>
          <w:szCs w:val="28"/>
          <w:lang w:val="en-US"/>
        </w:rPr>
        <w:t>/Todo/Complete/1.</w:t>
      </w:r>
    </w:p>
    <w:p w14:paraId="15CD5416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271636">
        <w:rPr>
          <w:color w:val="000000"/>
          <w:sz w:val="28"/>
          <w:szCs w:val="28"/>
        </w:rPr>
        <w:t>Вывод:</w:t>
      </w:r>
    </w:p>
    <w:p w14:paraId="011F8BB7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271636">
        <w:rPr>
          <w:color w:val="000000"/>
          <w:sz w:val="28"/>
          <w:szCs w:val="28"/>
        </w:rPr>
        <w:t>Отображение задач, фильтрация по статусу.</w:t>
      </w:r>
    </w:p>
    <w:p w14:paraId="323F960A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271636">
        <w:rPr>
          <w:color w:val="000000"/>
          <w:sz w:val="28"/>
          <w:szCs w:val="28"/>
        </w:rPr>
        <w:t>Форма:</w:t>
      </w:r>
    </w:p>
    <w:p w14:paraId="4C6BDE11" w14:textId="77777777" w:rsidR="00271636" w:rsidRPr="00271636" w:rsidRDefault="00271636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271636">
        <w:rPr>
          <w:color w:val="000000"/>
          <w:sz w:val="28"/>
          <w:szCs w:val="28"/>
        </w:rPr>
        <w:t>Добавить задачу.</w:t>
      </w:r>
    </w:p>
    <w:p w14:paraId="6E166869" w14:textId="61330EBF" w:rsidR="001A5F84" w:rsidRPr="00271636" w:rsidRDefault="00637F71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271636">
        <w:rPr>
          <w:color w:val="000000"/>
          <w:sz w:val="28"/>
          <w:szCs w:val="28"/>
        </w:rPr>
        <w:t>:</w:t>
      </w:r>
    </w:p>
    <w:p w14:paraId="392B953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TodoListApp.Models</w:t>
      </w:r>
      <w:proofErr w:type="spellEnd"/>
    </w:p>
    <w:p w14:paraId="580893DB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{</w:t>
      </w:r>
    </w:p>
    <w:p w14:paraId="5C1D24D4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</w:p>
    <w:p w14:paraId="651AC4E9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{</w:t>
      </w:r>
    </w:p>
    <w:p w14:paraId="4F010E1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int Id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7685597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required string Title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; }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  </w:t>
      </w:r>
    </w:p>
    <w:p w14:paraId="74C652BE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bool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IsCompleted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7761307E" w14:textId="77777777" w:rsidR="00271636" w:rsidRPr="00093831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</w:t>
      </w:r>
      <w:r w:rsidRPr="00093831">
        <w:rPr>
          <w:color w:val="000000" w:themeColor="text1"/>
          <w:sz w:val="28"/>
          <w:szCs w:val="28"/>
          <w:lang w:val="en-US"/>
        </w:rPr>
        <w:t>}</w:t>
      </w:r>
    </w:p>
    <w:p w14:paraId="668E3A26" w14:textId="77777777" w:rsid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093831">
        <w:rPr>
          <w:color w:val="000000" w:themeColor="text1"/>
          <w:sz w:val="28"/>
          <w:szCs w:val="28"/>
          <w:lang w:val="en-US"/>
        </w:rPr>
        <w:t>}</w:t>
      </w:r>
    </w:p>
    <w:p w14:paraId="7FB5B625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Microsoft.AspNetCore.Mvc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79199CC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TodoListApp.Data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11084B2E" w14:textId="50DFA05E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TodoListApp.Models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0638DAB6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TodoListApp.Controllers</w:t>
      </w:r>
      <w:proofErr w:type="spellEnd"/>
    </w:p>
    <w:p w14:paraId="4E2B380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{</w:t>
      </w:r>
    </w:p>
    <w:p w14:paraId="6B11626C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TodoController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Controller</w:t>
      </w:r>
    </w:p>
    <w:p w14:paraId="14F9A912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{</w:t>
      </w:r>
    </w:p>
    <w:p w14:paraId="48D7D74E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IActionResult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Index(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string status)</w:t>
      </w:r>
    </w:p>
    <w:p w14:paraId="1B6B94EB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093CBD16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var items =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TodoRepository.Items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7A2EB3EE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6CB9A17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if (status == "completed")</w:t>
      </w:r>
    </w:p>
    <w:p w14:paraId="2874B47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items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items.Where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(x =&gt;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x.IsCompleted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).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ToList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();</w:t>
      </w:r>
    </w:p>
    <w:p w14:paraId="203B14E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else if (status == "active")</w:t>
      </w:r>
    </w:p>
    <w:p w14:paraId="6E86C2E0" w14:textId="2E181B61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items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items.Where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(x =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&gt; !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x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.IsCompleted</w:t>
      </w:r>
      <w:proofErr w:type="spellEnd"/>
      <w:proofErr w:type="gramStart"/>
      <w:r w:rsidRPr="00271636">
        <w:rPr>
          <w:color w:val="000000" w:themeColor="text1"/>
          <w:sz w:val="28"/>
          <w:szCs w:val="28"/>
          <w:lang w:val="en-US"/>
        </w:rPr>
        <w:t>).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ToList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();</w:t>
      </w:r>
    </w:p>
    <w:p w14:paraId="42EEFB2B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return View(items);</w:t>
      </w:r>
    </w:p>
    <w:p w14:paraId="10405206" w14:textId="5495B672" w:rsidR="00271636" w:rsidRPr="004865B9" w:rsidRDefault="00271636" w:rsidP="004865B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}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14:paraId="0E977917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lastRenderedPageBreak/>
        <w:t xml:space="preserve">        [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HttpPost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]</w:t>
      </w:r>
    </w:p>
    <w:p w14:paraId="640D10B7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IActionResult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Add(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string title)</w:t>
      </w:r>
    </w:p>
    <w:p w14:paraId="64472082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17B707E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var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newItem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</w:p>
    <w:p w14:paraId="63B5DE63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532156C7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Id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TodoRepository.Items.Count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+ 1,</w:t>
      </w:r>
    </w:p>
    <w:p w14:paraId="410AEFD4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Title = title,</w:t>
      </w:r>
    </w:p>
    <w:p w14:paraId="5B9F623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IsCompleted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= false</w:t>
      </w:r>
    </w:p>
    <w:p w14:paraId="2EFC2DAD" w14:textId="419183A1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};</w:t>
      </w:r>
    </w:p>
    <w:p w14:paraId="1B71128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TodoRepository.Items.Add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newItem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);</w:t>
      </w:r>
    </w:p>
    <w:p w14:paraId="5BDF8B5F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return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RedirectToAction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("Index");</w:t>
      </w:r>
    </w:p>
    <w:p w14:paraId="59BD3659" w14:textId="2A4813D8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4ADAEC7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IActionResult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Complete(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int id)</w:t>
      </w:r>
    </w:p>
    <w:p w14:paraId="4BAD8B6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5BCA053F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var item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TodoRepository.Items.FirstOrDefault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(x =&gt;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x.Id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== id);</w:t>
      </w:r>
    </w:p>
    <w:p w14:paraId="7038346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item !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= null)</w:t>
      </w:r>
    </w:p>
    <w:p w14:paraId="689EBA04" w14:textId="2A2DFEB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item.IsCompleted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= true;</w:t>
      </w:r>
    </w:p>
    <w:p w14:paraId="2C5308D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return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RedirectToAction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("Index");</w:t>
      </w:r>
    </w:p>
    <w:p w14:paraId="0885F9D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16CE84A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}</w:t>
      </w:r>
    </w:p>
    <w:p w14:paraId="0BC2A799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}</w:t>
      </w:r>
    </w:p>
    <w:p w14:paraId="25F36222" w14:textId="067386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TodoListApp.Models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05086FDF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TodoListApp.Data</w:t>
      </w:r>
      <w:proofErr w:type="spellEnd"/>
    </w:p>
    <w:p w14:paraId="2FB8765C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{</w:t>
      </w:r>
    </w:p>
    <w:p w14:paraId="52A171AD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public static class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TodoRepository</w:t>
      </w:r>
      <w:proofErr w:type="spellEnd"/>
    </w:p>
    <w:p w14:paraId="1692D3E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{</w:t>
      </w:r>
    </w:p>
    <w:p w14:paraId="19D87839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static List&lt;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&gt; Items = new List&lt;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  <w:proofErr w:type="gramStart"/>
      <w:r w:rsidRPr="00271636">
        <w:rPr>
          <w:color w:val="000000" w:themeColor="text1"/>
          <w:sz w:val="28"/>
          <w:szCs w:val="28"/>
          <w:lang w:val="en-US"/>
        </w:rPr>
        <w:t>&gt;(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);</w:t>
      </w:r>
    </w:p>
    <w:p w14:paraId="2088EFBC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}</w:t>
      </w:r>
    </w:p>
    <w:p w14:paraId="64EDE1A4" w14:textId="5995E4C4" w:rsidR="00271636" w:rsidRPr="004865B9" w:rsidRDefault="00271636" w:rsidP="004865B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271636">
        <w:rPr>
          <w:color w:val="000000" w:themeColor="text1"/>
          <w:sz w:val="28"/>
          <w:szCs w:val="28"/>
          <w:lang w:val="en-US"/>
        </w:rPr>
        <w:t>}</w:t>
      </w:r>
    </w:p>
    <w:p w14:paraId="6D01874E" w14:textId="450DA24A" w:rsidR="00637F71" w:rsidRPr="00271636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</w:t>
      </w:r>
      <w:r w:rsidRPr="00271636">
        <w:rPr>
          <w:color w:val="000000"/>
          <w:sz w:val="28"/>
          <w:szCs w:val="28"/>
        </w:rPr>
        <w:t xml:space="preserve"> </w:t>
      </w:r>
      <w:r w:rsidR="00023FE4" w:rsidRPr="00271636">
        <w:rPr>
          <w:color w:val="000000"/>
          <w:sz w:val="28"/>
          <w:szCs w:val="28"/>
        </w:rPr>
        <w:t>1</w:t>
      </w:r>
      <w:r w:rsidR="00271636" w:rsidRPr="00271636">
        <w:rPr>
          <w:color w:val="000000"/>
          <w:sz w:val="28"/>
          <w:szCs w:val="28"/>
        </w:rPr>
        <w:t>9</w:t>
      </w:r>
      <w:r w:rsidRPr="00271636">
        <w:rPr>
          <w:color w:val="000000"/>
          <w:sz w:val="28"/>
          <w:szCs w:val="28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6ECAE312" w14:textId="77777777" w:rsidR="00023FE4" w:rsidRDefault="00271636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Купить хлеб</w:t>
            </w:r>
          </w:p>
          <w:p w14:paraId="171CD00E" w14:textId="6F3140C1" w:rsidR="00271636" w:rsidRPr="00271636" w:rsidRDefault="00271636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Выполнить д/з</w:t>
            </w:r>
          </w:p>
        </w:tc>
        <w:tc>
          <w:tcPr>
            <w:tcW w:w="4956" w:type="dxa"/>
          </w:tcPr>
          <w:p w14:paraId="47A0F21F" w14:textId="2442C799" w:rsidR="00271636" w:rsidRDefault="00271636" w:rsidP="00271636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Купить </w:t>
            </w:r>
            <w:proofErr w:type="gramStart"/>
            <w:r>
              <w:rPr>
                <w:color w:val="000000"/>
                <w:sz w:val="28"/>
                <w:szCs w:val="28"/>
              </w:rPr>
              <w:t>хлеб(</w:t>
            </w:r>
            <w:proofErr w:type="gramEnd"/>
            <w:r>
              <w:rPr>
                <w:color w:val="000000"/>
                <w:sz w:val="28"/>
                <w:szCs w:val="28"/>
              </w:rPr>
              <w:t>Завершить)</w:t>
            </w:r>
          </w:p>
          <w:p w14:paraId="352F0792" w14:textId="74448A63" w:rsidR="00331273" w:rsidRPr="00B5314D" w:rsidRDefault="00271636" w:rsidP="00271636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Выполнить д/з(Готово)</w:t>
            </w:r>
          </w:p>
        </w:tc>
      </w:tr>
    </w:tbl>
    <w:p w14:paraId="4DB12640" w14:textId="5388523D" w:rsidR="00023FE4" w:rsidRPr="00C319FE" w:rsidRDefault="00637F71" w:rsidP="004865B9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результатов</w:t>
      </w:r>
      <w:r w:rsidRPr="00C319FE">
        <w:rPr>
          <w:color w:val="000000"/>
          <w:sz w:val="28"/>
          <w:szCs w:val="28"/>
          <w:lang w:val="en-US"/>
        </w:rPr>
        <w:t>:</w:t>
      </w:r>
    </w:p>
    <w:p w14:paraId="20154E9A" w14:textId="5241E2B4" w:rsidR="001A5F84" w:rsidRPr="001A5F84" w:rsidRDefault="00271636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271636">
        <w:rPr>
          <w:noProof/>
          <w:color w:val="000000"/>
          <w:sz w:val="28"/>
          <w:szCs w:val="28"/>
        </w:rPr>
        <w:drawing>
          <wp:inline distT="0" distB="0" distL="0" distR="0" wp14:anchorId="44A3014F" wp14:editId="2A12EDCE">
            <wp:extent cx="1539857" cy="1856644"/>
            <wp:effectExtent l="0" t="0" r="3810" b="0"/>
            <wp:docPr id="1967357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57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50528" cy="186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35720114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</w:t>
      </w:r>
      <w:r w:rsidR="00271636">
        <w:rPr>
          <w:sz w:val="28"/>
          <w:szCs w:val="28"/>
        </w:rPr>
        <w:t>9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180C2" w14:textId="77777777" w:rsidR="009509D3" w:rsidRDefault="009509D3">
      <w:r>
        <w:separator/>
      </w:r>
    </w:p>
  </w:endnote>
  <w:endnote w:type="continuationSeparator" w:id="0">
    <w:p w14:paraId="794D9CCE" w14:textId="77777777" w:rsidR="009509D3" w:rsidRDefault="00950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61884873" w:rsidR="00637F71" w:rsidRPr="00EE21C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093831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271636">
                            <w:rPr>
                              <w:sz w:val="28"/>
                              <w:szCs w:val="28"/>
                              <w:lang w:val="en-US"/>
                            </w:rPr>
                            <w:t>9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61884873" w:rsidR="00637F71" w:rsidRPr="00EE21C9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093831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271636">
                      <w:rPr>
                        <w:sz w:val="28"/>
                        <w:szCs w:val="28"/>
                        <w:lang w:val="en-US"/>
                      </w:rPr>
                      <w:t>9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4E2A623E">
              <wp:simplePos x="0" y="0"/>
              <wp:positionH relativeFrom="column">
                <wp:posOffset>2160270</wp:posOffset>
              </wp:positionH>
              <wp:positionV relativeFrom="paragraph">
                <wp:posOffset>-487680</wp:posOffset>
              </wp:positionV>
              <wp:extent cx="2525078" cy="901700"/>
              <wp:effectExtent l="0" t="0" r="8890" b="1270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25078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6F778F9B" w:rsidR="00637F71" w:rsidRPr="00271636" w:rsidRDefault="00271636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 xml:space="preserve">ПЛАТФОРМА РАЗРАБОТКИ ВЕБ-ПРИЛОЖЕНИЙ </w:t>
                          </w: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  <w:lang w:val="en-US"/>
                            </w:rPr>
                            <w:t>ASP</w:t>
                          </w:r>
                          <w:r w:rsidRPr="00271636"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  <w:lang w:val="en-US"/>
                            </w:rPr>
                            <w:t>NET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0.1pt;margin-top:-38.4pt;width:198.85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" filled="f" stroked="f">
              <v:textbox inset="0,0,0,0">
                <w:txbxContent>
                  <w:p w14:paraId="3FFD77F8" w14:textId="6F778F9B" w:rsidR="00637F71" w:rsidRPr="00271636" w:rsidRDefault="00271636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 xml:space="preserve">ПЛАТФОРМА РАЗРАБОТКИ ВЕБ-ПРИЛОЖЕНИЙ </w:t>
                    </w: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  <w:lang w:val="en-US"/>
                      </w:rPr>
                      <w:t>ASP</w:t>
                    </w:r>
                    <w:r w:rsidRPr="00271636"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.</w:t>
                    </w: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  <w:lang w:val="en-US"/>
                      </w:rPr>
                      <w:t>NET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252FFA55" w:rsidR="00637F71" w:rsidRPr="00271636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093831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271636">
                            <w:rPr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252FFA55" w:rsidR="00637F71" w:rsidRPr="00271636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093831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271636">
                      <w:rPr>
                        <w:sz w:val="28"/>
                        <w:szCs w:val="28"/>
                      </w:rPr>
                      <w:t>9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CD61D" w14:textId="77777777" w:rsidR="009509D3" w:rsidRDefault="009509D3">
      <w:r>
        <w:separator/>
      </w:r>
    </w:p>
  </w:footnote>
  <w:footnote w:type="continuationSeparator" w:id="0">
    <w:p w14:paraId="44ED7E4D" w14:textId="77777777" w:rsidR="009509D3" w:rsidRDefault="00950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BB44C4A"/>
    <w:multiLevelType w:val="multilevel"/>
    <w:tmpl w:val="0472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9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0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7DC83BDE"/>
    <w:multiLevelType w:val="hybridMultilevel"/>
    <w:tmpl w:val="DDCED282"/>
    <w:lvl w:ilvl="0" w:tplc="2646CAF0">
      <w:numFmt w:val="bullet"/>
      <w:lvlText w:val="-"/>
      <w:lvlJc w:val="left"/>
      <w:pPr>
        <w:ind w:left="113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8"/>
  </w:num>
  <w:num w:numId="9" w16cid:durableId="1835411493">
    <w:abstractNumId w:val="13"/>
  </w:num>
  <w:num w:numId="10" w16cid:durableId="2123568439">
    <w:abstractNumId w:val="19"/>
  </w:num>
  <w:num w:numId="11" w16cid:durableId="1604920599">
    <w:abstractNumId w:val="22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1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20"/>
  </w:num>
  <w:num w:numId="22" w16cid:durableId="165824744">
    <w:abstractNumId w:val="16"/>
  </w:num>
  <w:num w:numId="23" w16cid:durableId="1289162586">
    <w:abstractNumId w:val="23"/>
  </w:num>
  <w:num w:numId="24" w16cid:durableId="1841000399">
    <w:abstractNumId w:val="17"/>
  </w:num>
  <w:num w:numId="25" w16cid:durableId="149765057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80315560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450248720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9215905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40987219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831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4B4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53FA"/>
    <w:rsid w:val="002662E0"/>
    <w:rsid w:val="00266AC7"/>
    <w:rsid w:val="00267BE1"/>
    <w:rsid w:val="00271636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43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3DE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079D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65B9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A70E0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5D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2AC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6424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331C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9D3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277C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3A6A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A78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53C0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664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19FE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538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8E3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7BF2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A3C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21C9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6312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D7D0C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4</cp:revision>
  <cp:lastPrinted>2018-07-03T17:25:00Z</cp:lastPrinted>
  <dcterms:created xsi:type="dcterms:W3CDTF">2026-04-11T06:37:00Z</dcterms:created>
  <dcterms:modified xsi:type="dcterms:W3CDTF">2026-04-14T22:21:00Z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