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B4844" w14:textId="720B8527" w:rsidR="001E6A00" w:rsidRPr="00271636" w:rsidRDefault="00A241E9" w:rsidP="001E6A00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A241E9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20</w:t>
      </w:r>
      <w:r w:rsid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 </w:t>
      </w:r>
      <w:r w:rsidR="00271636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Платформа разработки Веб-приложений </w:t>
      </w:r>
      <w:r w:rsidR="00271636">
        <w:rPr>
          <w:rFonts w:asciiTheme="majorBidi" w:hAnsiTheme="majorBidi" w:cstheme="majorBidi"/>
          <w:b/>
          <w:bCs/>
          <w:i w:val="0"/>
          <w:iCs/>
          <w:sz w:val="28"/>
          <w:szCs w:val="28"/>
          <w:lang w:val="en-US"/>
        </w:rPr>
        <w:t>ASP</w:t>
      </w:r>
      <w:r w:rsidR="00271636" w:rsidRPr="00271636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.</w:t>
      </w:r>
      <w:r w:rsidR="00271636">
        <w:rPr>
          <w:rFonts w:asciiTheme="majorBidi" w:hAnsiTheme="majorBidi" w:cstheme="majorBidi"/>
          <w:b/>
          <w:bCs/>
          <w:i w:val="0"/>
          <w:iCs/>
          <w:sz w:val="28"/>
          <w:szCs w:val="28"/>
          <w:lang w:val="en-US"/>
        </w:rPr>
        <w:t>NET</w:t>
      </w:r>
    </w:p>
    <w:p w14:paraId="7EC2CF86" w14:textId="77777777" w:rsidR="00271636" w:rsidRPr="00271636" w:rsidRDefault="001E6A00" w:rsidP="00271636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Задание 1. </w:t>
      </w:r>
      <w:r w:rsidR="00271636" w:rsidRPr="00271636">
        <w:rPr>
          <w:color w:val="000000"/>
          <w:sz w:val="28"/>
          <w:szCs w:val="28"/>
        </w:rPr>
        <w:t>Список дел (</w:t>
      </w:r>
      <w:proofErr w:type="spellStart"/>
      <w:r w:rsidR="00271636" w:rsidRPr="00271636">
        <w:rPr>
          <w:color w:val="000000"/>
          <w:sz w:val="28"/>
          <w:szCs w:val="28"/>
        </w:rPr>
        <w:t>ToDo</w:t>
      </w:r>
      <w:proofErr w:type="spellEnd"/>
      <w:r w:rsidR="00271636" w:rsidRPr="00271636">
        <w:rPr>
          <w:color w:val="000000"/>
          <w:sz w:val="28"/>
          <w:szCs w:val="28"/>
        </w:rPr>
        <w:t>-лист)</w:t>
      </w:r>
    </w:p>
    <w:p w14:paraId="5006628F" w14:textId="77777777" w:rsidR="00A241E9" w:rsidRPr="00A241E9" w:rsidRDefault="00A241E9" w:rsidP="00A241E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proofErr w:type="spellStart"/>
      <w:r w:rsidRPr="00A241E9">
        <w:rPr>
          <w:color w:val="000000"/>
          <w:sz w:val="28"/>
          <w:szCs w:val="28"/>
        </w:rPr>
        <w:t>ViewModel</w:t>
      </w:r>
      <w:proofErr w:type="spellEnd"/>
      <w:r w:rsidRPr="00A241E9">
        <w:rPr>
          <w:color w:val="000000"/>
          <w:sz w:val="28"/>
          <w:szCs w:val="28"/>
        </w:rPr>
        <w:t xml:space="preserve">: </w:t>
      </w:r>
      <w:proofErr w:type="spellStart"/>
      <w:r w:rsidRPr="00A241E9">
        <w:rPr>
          <w:color w:val="000000"/>
          <w:sz w:val="28"/>
          <w:szCs w:val="28"/>
        </w:rPr>
        <w:t>TaskViewModel</w:t>
      </w:r>
      <w:proofErr w:type="spellEnd"/>
      <w:r w:rsidRPr="00A241E9">
        <w:rPr>
          <w:color w:val="000000"/>
          <w:sz w:val="28"/>
          <w:szCs w:val="28"/>
        </w:rPr>
        <w:t xml:space="preserve"> с описанием, сроком выполнения, статусом.</w:t>
      </w:r>
    </w:p>
    <w:p w14:paraId="1FFFF81F" w14:textId="359C71F2" w:rsidR="00A241E9" w:rsidRPr="00A241E9" w:rsidRDefault="00A241E9" w:rsidP="00A241E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A241E9">
        <w:rPr>
          <w:color w:val="000000"/>
          <w:sz w:val="28"/>
          <w:szCs w:val="28"/>
        </w:rPr>
        <w:t>Форма + валидация: форма добавления задачи, валидировать дату</w:t>
      </w:r>
    </w:p>
    <w:p w14:paraId="39DE6D84" w14:textId="77777777" w:rsidR="00A241E9" w:rsidRPr="00A241E9" w:rsidRDefault="00A241E9" w:rsidP="00A241E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A241E9">
        <w:rPr>
          <w:color w:val="000000"/>
          <w:sz w:val="28"/>
          <w:szCs w:val="28"/>
        </w:rPr>
        <w:t>([</w:t>
      </w:r>
      <w:proofErr w:type="spellStart"/>
      <w:proofErr w:type="gramStart"/>
      <w:r w:rsidRPr="00A241E9">
        <w:rPr>
          <w:color w:val="000000"/>
          <w:sz w:val="28"/>
          <w:szCs w:val="28"/>
        </w:rPr>
        <w:t>DataType</w:t>
      </w:r>
      <w:proofErr w:type="spellEnd"/>
      <w:r w:rsidRPr="00A241E9">
        <w:rPr>
          <w:color w:val="000000"/>
          <w:sz w:val="28"/>
          <w:szCs w:val="28"/>
        </w:rPr>
        <w:t>(</w:t>
      </w:r>
      <w:proofErr w:type="spellStart"/>
      <w:proofErr w:type="gramEnd"/>
      <w:r w:rsidRPr="00A241E9">
        <w:rPr>
          <w:color w:val="000000"/>
          <w:sz w:val="28"/>
          <w:szCs w:val="28"/>
        </w:rPr>
        <w:t>DataType.Date</w:t>
      </w:r>
      <w:proofErr w:type="spellEnd"/>
      <w:r w:rsidRPr="00A241E9">
        <w:rPr>
          <w:color w:val="000000"/>
          <w:sz w:val="28"/>
          <w:szCs w:val="28"/>
        </w:rPr>
        <w:t>)]) и обязательность описания.</w:t>
      </w:r>
    </w:p>
    <w:p w14:paraId="251C39E5" w14:textId="35434A8D" w:rsidR="00A241E9" w:rsidRPr="00A241E9" w:rsidRDefault="00A241E9" w:rsidP="00A241E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A241E9">
        <w:rPr>
          <w:color w:val="000000"/>
          <w:sz w:val="28"/>
          <w:szCs w:val="28"/>
        </w:rPr>
        <w:t xml:space="preserve">Сервис: </w:t>
      </w:r>
      <w:proofErr w:type="spellStart"/>
      <w:r w:rsidRPr="00A241E9">
        <w:rPr>
          <w:color w:val="000000"/>
          <w:sz w:val="28"/>
          <w:szCs w:val="28"/>
        </w:rPr>
        <w:t>ITaskService</w:t>
      </w:r>
      <w:proofErr w:type="spellEnd"/>
      <w:r w:rsidRPr="00A241E9">
        <w:rPr>
          <w:color w:val="000000"/>
          <w:sz w:val="28"/>
          <w:szCs w:val="28"/>
        </w:rPr>
        <w:t xml:space="preserve"> с методами добавления, завершения и получения задач.</w:t>
      </w:r>
    </w:p>
    <w:p w14:paraId="46E5D0F8" w14:textId="588C3001" w:rsidR="00A241E9" w:rsidRPr="00A241E9" w:rsidRDefault="00A241E9" w:rsidP="00A241E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A241E9">
        <w:rPr>
          <w:color w:val="000000"/>
          <w:sz w:val="28"/>
          <w:szCs w:val="28"/>
        </w:rPr>
        <w:t>DI: внедрение сервиса в контроллер.</w:t>
      </w:r>
    </w:p>
    <w:p w14:paraId="45DA9416" w14:textId="7AEB90B8" w:rsidR="00A241E9" w:rsidRPr="00A241E9" w:rsidRDefault="00A241E9" w:rsidP="00A241E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proofErr w:type="spellStart"/>
      <w:r w:rsidRPr="00A241E9">
        <w:rPr>
          <w:color w:val="000000"/>
          <w:sz w:val="28"/>
          <w:szCs w:val="28"/>
        </w:rPr>
        <w:t>TempData</w:t>
      </w:r>
      <w:proofErr w:type="spellEnd"/>
      <w:r w:rsidRPr="00A241E9">
        <w:rPr>
          <w:color w:val="000000"/>
          <w:sz w:val="28"/>
          <w:szCs w:val="28"/>
        </w:rPr>
        <w:t>/</w:t>
      </w:r>
      <w:proofErr w:type="spellStart"/>
      <w:r w:rsidRPr="00A241E9">
        <w:rPr>
          <w:color w:val="000000"/>
          <w:sz w:val="28"/>
          <w:szCs w:val="28"/>
        </w:rPr>
        <w:t>ViewBag</w:t>
      </w:r>
      <w:proofErr w:type="spellEnd"/>
      <w:r w:rsidRPr="00A241E9">
        <w:rPr>
          <w:color w:val="000000"/>
          <w:sz w:val="28"/>
          <w:szCs w:val="28"/>
        </w:rPr>
        <w:t xml:space="preserve">: уведомление о завершении задачи через </w:t>
      </w:r>
      <w:proofErr w:type="spellStart"/>
      <w:r w:rsidRPr="00A241E9">
        <w:rPr>
          <w:color w:val="000000"/>
          <w:sz w:val="28"/>
          <w:szCs w:val="28"/>
        </w:rPr>
        <w:t>ViewBag</w:t>
      </w:r>
      <w:proofErr w:type="spellEnd"/>
      <w:r w:rsidRPr="00A241E9">
        <w:rPr>
          <w:color w:val="000000"/>
          <w:sz w:val="28"/>
          <w:szCs w:val="28"/>
        </w:rPr>
        <w:t>.</w:t>
      </w:r>
    </w:p>
    <w:p w14:paraId="6E166869" w14:textId="0FDA5424" w:rsidR="001A5F84" w:rsidRPr="00D3522F" w:rsidRDefault="00637F71" w:rsidP="00A241E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</w:t>
      </w:r>
      <w:r w:rsidRPr="00D3522F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D3522F">
        <w:rPr>
          <w:color w:val="000000"/>
          <w:sz w:val="28"/>
          <w:szCs w:val="28"/>
          <w:lang w:val="en-US"/>
        </w:rPr>
        <w:t>:</w:t>
      </w:r>
    </w:p>
    <w:p w14:paraId="392B953A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namespace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TodoListApp.Models</w:t>
      </w:r>
      <w:proofErr w:type="spellEnd"/>
    </w:p>
    <w:p w14:paraId="580893DB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{</w:t>
      </w:r>
    </w:p>
    <w:p w14:paraId="5C1D24D4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TodoItem</w:t>
      </w:r>
      <w:proofErr w:type="spellEnd"/>
    </w:p>
    <w:p w14:paraId="651AC4E9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{</w:t>
      </w:r>
    </w:p>
    <w:p w14:paraId="4F010E1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int Id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; }</w:t>
      </w:r>
      <w:proofErr w:type="gramEnd"/>
    </w:p>
    <w:p w14:paraId="76855978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required string Title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; }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  </w:t>
      </w:r>
    </w:p>
    <w:p w14:paraId="74C652BE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bool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IsCompleted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; }</w:t>
      </w:r>
      <w:proofErr w:type="gramEnd"/>
    </w:p>
    <w:p w14:paraId="7761307E" w14:textId="77777777" w:rsidR="00271636" w:rsidRPr="00A241E9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</w:t>
      </w:r>
      <w:r w:rsidRPr="00A241E9">
        <w:rPr>
          <w:color w:val="000000" w:themeColor="text1"/>
          <w:sz w:val="28"/>
          <w:szCs w:val="28"/>
          <w:lang w:val="en-US"/>
        </w:rPr>
        <w:t>}</w:t>
      </w:r>
    </w:p>
    <w:p w14:paraId="668E3A26" w14:textId="77777777" w:rsid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241E9">
        <w:rPr>
          <w:color w:val="000000" w:themeColor="text1"/>
          <w:sz w:val="28"/>
          <w:szCs w:val="28"/>
          <w:lang w:val="en-US"/>
        </w:rPr>
        <w:t>}</w:t>
      </w:r>
    </w:p>
    <w:p w14:paraId="7FB5B625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Microsoft.AspNetCore.Mvc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79199CC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TodoListApp.Data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11084B2E" w14:textId="50DFA05E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TodoListApp.Models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0638DAB6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namespace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TodoListApp.Controllers</w:t>
      </w:r>
      <w:proofErr w:type="spellEnd"/>
    </w:p>
    <w:p w14:paraId="4E2B3808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{</w:t>
      </w:r>
    </w:p>
    <w:p w14:paraId="6B11626C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TodoController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Controller</w:t>
      </w:r>
    </w:p>
    <w:p w14:paraId="14F9A912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{</w:t>
      </w:r>
    </w:p>
    <w:p w14:paraId="48D7D74E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IActionResult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Index(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string status)</w:t>
      </w:r>
    </w:p>
    <w:p w14:paraId="1B6B94EB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093CBD16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var items =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TodoRepository.Items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7A2EB3EE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6CB9A17A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if (status == "completed")</w:t>
      </w:r>
    </w:p>
    <w:p w14:paraId="2874B47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items =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items.Where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(x =&gt;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x.IsCompleted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).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ToList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();</w:t>
      </w:r>
    </w:p>
    <w:p w14:paraId="203B14EA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else if (status == "active")</w:t>
      </w:r>
    </w:p>
    <w:p w14:paraId="6E86C2E0" w14:textId="2E181B61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items =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items.Where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(x =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&gt; !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x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.IsCompleted</w:t>
      </w:r>
      <w:proofErr w:type="spellEnd"/>
      <w:proofErr w:type="gramStart"/>
      <w:r w:rsidRPr="00271636">
        <w:rPr>
          <w:color w:val="000000" w:themeColor="text1"/>
          <w:sz w:val="28"/>
          <w:szCs w:val="28"/>
          <w:lang w:val="en-US"/>
        </w:rPr>
        <w:t>).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ToList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();</w:t>
      </w:r>
    </w:p>
    <w:p w14:paraId="42EEFB2B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return View(items);</w:t>
      </w:r>
    </w:p>
    <w:p w14:paraId="07F9D271" w14:textId="69738D61" w:rsidR="00271636" w:rsidRPr="00B507B2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10405206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0E977917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[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HttpPost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]</w:t>
      </w:r>
    </w:p>
    <w:p w14:paraId="640D10B7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IActionResult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Add(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string title)</w:t>
      </w:r>
    </w:p>
    <w:p w14:paraId="5C17D218" w14:textId="18E3C04F" w:rsidR="00271636" w:rsidRPr="00D3522F" w:rsidRDefault="00271636" w:rsidP="00A241E9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{</w:t>
      </w:r>
      <w:r w:rsidR="00A241E9">
        <w:rPr>
          <w:color w:val="000000" w:themeColor="text1"/>
          <w:sz w:val="28"/>
          <w:szCs w:val="28"/>
          <w:lang w:val="en-US"/>
        </w:rPr>
        <w:br w:type="page"/>
      </w:r>
    </w:p>
    <w:p w14:paraId="17B707E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lastRenderedPageBreak/>
        <w:t xml:space="preserve">            var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newItem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TodoItem</w:t>
      </w:r>
      <w:proofErr w:type="spellEnd"/>
    </w:p>
    <w:p w14:paraId="63B5DE63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532156C7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Id =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TodoRepository.Items.Count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+ 1,</w:t>
      </w:r>
    </w:p>
    <w:p w14:paraId="410AEFD4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Title = title,</w:t>
      </w:r>
    </w:p>
    <w:p w14:paraId="5B9F623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IsCompleted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= false</w:t>
      </w:r>
    </w:p>
    <w:p w14:paraId="2EFC2DAD" w14:textId="419183A1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};</w:t>
      </w:r>
    </w:p>
    <w:p w14:paraId="1B71128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TodoRepository.Items.Add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newItem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);</w:t>
      </w:r>
    </w:p>
    <w:p w14:paraId="5BDF8B5F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return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RedirectToAction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("Index");</w:t>
      </w:r>
    </w:p>
    <w:p w14:paraId="59BD3659" w14:textId="2A4813D8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4ADAEC7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IActionResult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Complete(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int id)</w:t>
      </w:r>
    </w:p>
    <w:p w14:paraId="4BAD8B68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5BCA053F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var item =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TodoRepository.Items.FirstOrDefault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(x =&gt;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x.Id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== id);</w:t>
      </w:r>
    </w:p>
    <w:p w14:paraId="7038346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if (</w:t>
      </w:r>
      <w:proofErr w:type="gramStart"/>
      <w:r w:rsidRPr="00271636">
        <w:rPr>
          <w:color w:val="000000" w:themeColor="text1"/>
          <w:sz w:val="28"/>
          <w:szCs w:val="28"/>
          <w:lang w:val="en-US"/>
        </w:rPr>
        <w:t>item !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= null)</w:t>
      </w:r>
    </w:p>
    <w:p w14:paraId="689EBA04" w14:textId="2A2DFEB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271636">
        <w:rPr>
          <w:color w:val="000000" w:themeColor="text1"/>
          <w:sz w:val="28"/>
          <w:szCs w:val="28"/>
          <w:lang w:val="en-US"/>
        </w:rPr>
        <w:t>item.IsCompleted</w:t>
      </w:r>
      <w:proofErr w:type="spellEnd"/>
      <w:proofErr w:type="gramEnd"/>
      <w:r w:rsidRPr="00271636">
        <w:rPr>
          <w:color w:val="000000" w:themeColor="text1"/>
          <w:sz w:val="28"/>
          <w:szCs w:val="28"/>
          <w:lang w:val="en-US"/>
        </w:rPr>
        <w:t xml:space="preserve"> = true;</w:t>
      </w:r>
    </w:p>
    <w:p w14:paraId="2C5308D1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    return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RedirectToAction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("Index");</w:t>
      </w:r>
    </w:p>
    <w:p w14:paraId="0885F9D8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16CE84A0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}</w:t>
      </w:r>
    </w:p>
    <w:p w14:paraId="0BC2A799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}</w:t>
      </w:r>
    </w:p>
    <w:p w14:paraId="25F36222" w14:textId="067386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TodoListApp.Models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;</w:t>
      </w:r>
    </w:p>
    <w:p w14:paraId="05086FDF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namespace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TodoListApp.Data</w:t>
      </w:r>
      <w:proofErr w:type="spellEnd"/>
    </w:p>
    <w:p w14:paraId="2FB8765C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{</w:t>
      </w:r>
    </w:p>
    <w:p w14:paraId="52A171AD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public static class 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TodoRepository</w:t>
      </w:r>
      <w:proofErr w:type="spellEnd"/>
    </w:p>
    <w:p w14:paraId="1692D3EA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{</w:t>
      </w:r>
    </w:p>
    <w:p w14:paraId="19D87839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    public static List&lt;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TodoItem</w:t>
      </w:r>
      <w:proofErr w:type="spellEnd"/>
      <w:r w:rsidRPr="00271636">
        <w:rPr>
          <w:color w:val="000000" w:themeColor="text1"/>
          <w:sz w:val="28"/>
          <w:szCs w:val="28"/>
          <w:lang w:val="en-US"/>
        </w:rPr>
        <w:t>&gt; Items = new List&lt;</w:t>
      </w:r>
      <w:proofErr w:type="spellStart"/>
      <w:r w:rsidRPr="00271636">
        <w:rPr>
          <w:color w:val="000000" w:themeColor="text1"/>
          <w:sz w:val="28"/>
          <w:szCs w:val="28"/>
          <w:lang w:val="en-US"/>
        </w:rPr>
        <w:t>TodoItem</w:t>
      </w:r>
      <w:proofErr w:type="spellEnd"/>
      <w:proofErr w:type="gramStart"/>
      <w:r w:rsidRPr="00271636">
        <w:rPr>
          <w:color w:val="000000" w:themeColor="text1"/>
          <w:sz w:val="28"/>
          <w:szCs w:val="28"/>
          <w:lang w:val="en-US"/>
        </w:rPr>
        <w:t>&gt;(</w:t>
      </w:r>
      <w:proofErr w:type="gramEnd"/>
      <w:r w:rsidRPr="00271636">
        <w:rPr>
          <w:color w:val="000000" w:themeColor="text1"/>
          <w:sz w:val="28"/>
          <w:szCs w:val="28"/>
          <w:lang w:val="en-US"/>
        </w:rPr>
        <w:t>);</w:t>
      </w:r>
    </w:p>
    <w:p w14:paraId="2088EFBC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 xml:space="preserve">    }</w:t>
      </w:r>
    </w:p>
    <w:p w14:paraId="4061CEA5" w14:textId="77777777" w:rsidR="00271636" w:rsidRPr="00271636" w:rsidRDefault="00271636" w:rsidP="00271636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271636">
        <w:rPr>
          <w:color w:val="000000" w:themeColor="text1"/>
          <w:sz w:val="28"/>
          <w:szCs w:val="28"/>
          <w:lang w:val="en-US"/>
        </w:rPr>
        <w:t>}</w:t>
      </w:r>
    </w:p>
    <w:p w14:paraId="6D01874E" w14:textId="219BB562" w:rsidR="00637F71" w:rsidRPr="00271636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</w:t>
      </w:r>
      <w:r w:rsidRPr="00271636">
        <w:rPr>
          <w:color w:val="000000"/>
          <w:sz w:val="28"/>
          <w:szCs w:val="28"/>
        </w:rPr>
        <w:t xml:space="preserve"> </w:t>
      </w:r>
      <w:r w:rsidR="00A241E9" w:rsidRPr="00A241E9">
        <w:rPr>
          <w:color w:val="000000"/>
          <w:sz w:val="28"/>
          <w:szCs w:val="28"/>
        </w:rPr>
        <w:t>20</w:t>
      </w:r>
      <w:r w:rsidRPr="00271636">
        <w:rPr>
          <w:color w:val="000000"/>
          <w:sz w:val="28"/>
          <w:szCs w:val="28"/>
        </w:rPr>
        <w:t xml:space="preserve">.1 – </w:t>
      </w:r>
      <w:r w:rsidRPr="00F224DC">
        <w:rPr>
          <w:color w:val="000000"/>
          <w:sz w:val="28"/>
          <w:szCs w:val="28"/>
        </w:rPr>
        <w:t>Входные</w:t>
      </w:r>
      <w:r w:rsidRPr="00271636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и</w:t>
      </w:r>
      <w:r w:rsidRPr="00271636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выходные</w:t>
      </w:r>
      <w:r w:rsidRPr="00271636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76AAF242" w14:textId="77777777" w:rsidTr="008F62F5">
        <w:trPr>
          <w:trHeight w:val="307"/>
        </w:trPr>
        <w:tc>
          <w:tcPr>
            <w:tcW w:w="4251" w:type="dxa"/>
          </w:tcPr>
          <w:p w14:paraId="6EB0B5FE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0C42B874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68422C7A" w14:textId="77777777" w:rsidTr="00AF7E07">
        <w:trPr>
          <w:trHeight w:val="681"/>
        </w:trPr>
        <w:tc>
          <w:tcPr>
            <w:tcW w:w="4251" w:type="dxa"/>
          </w:tcPr>
          <w:p w14:paraId="6CC3F713" w14:textId="0680CA79" w:rsidR="00271636" w:rsidRDefault="00A241E9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Заработать </w:t>
            </w:r>
            <w:proofErr w:type="gramStart"/>
            <w:r>
              <w:rPr>
                <w:color w:val="000000"/>
                <w:sz w:val="28"/>
                <w:szCs w:val="28"/>
              </w:rPr>
              <w:t>денег(</w:t>
            </w:r>
            <w:proofErr w:type="gramEnd"/>
            <w:r>
              <w:rPr>
                <w:color w:val="000000"/>
                <w:sz w:val="28"/>
                <w:szCs w:val="28"/>
              </w:rPr>
              <w:t>до: 24.04.2026)</w:t>
            </w:r>
          </w:p>
          <w:p w14:paraId="73AA6B29" w14:textId="4005767C" w:rsidR="00A241E9" w:rsidRDefault="00A241E9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Поехать </w:t>
            </w:r>
            <w:proofErr w:type="gramStart"/>
            <w:r>
              <w:rPr>
                <w:color w:val="000000"/>
                <w:sz w:val="28"/>
                <w:szCs w:val="28"/>
              </w:rPr>
              <w:t>домой(</w:t>
            </w:r>
            <w:proofErr w:type="gramEnd"/>
            <w:r>
              <w:rPr>
                <w:color w:val="000000"/>
                <w:sz w:val="28"/>
                <w:szCs w:val="28"/>
              </w:rPr>
              <w:t>до: 30.04.2026)</w:t>
            </w:r>
          </w:p>
          <w:p w14:paraId="171CD00E" w14:textId="3A1DAFE0" w:rsidR="00A241E9" w:rsidRPr="00A241E9" w:rsidRDefault="00A241E9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Выиграть в </w:t>
            </w:r>
            <w:proofErr w:type="gramStart"/>
            <w:r>
              <w:rPr>
                <w:color w:val="000000"/>
                <w:sz w:val="28"/>
                <w:szCs w:val="28"/>
              </w:rPr>
              <w:t>лотерею(</w:t>
            </w:r>
            <w:proofErr w:type="gramEnd"/>
            <w:r>
              <w:rPr>
                <w:color w:val="000000"/>
                <w:sz w:val="28"/>
                <w:szCs w:val="28"/>
              </w:rPr>
              <w:t>до: 28.04.2026)</w:t>
            </w:r>
          </w:p>
        </w:tc>
        <w:tc>
          <w:tcPr>
            <w:tcW w:w="4956" w:type="dxa"/>
          </w:tcPr>
          <w:p w14:paraId="044B940D" w14:textId="77777777" w:rsidR="00A241E9" w:rsidRDefault="00A241E9" w:rsidP="00A241E9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Заработать </w:t>
            </w:r>
            <w:proofErr w:type="gramStart"/>
            <w:r>
              <w:rPr>
                <w:color w:val="000000"/>
                <w:sz w:val="28"/>
                <w:szCs w:val="28"/>
              </w:rPr>
              <w:t>денег(</w:t>
            </w:r>
            <w:proofErr w:type="gramEnd"/>
            <w:r>
              <w:rPr>
                <w:color w:val="000000"/>
                <w:sz w:val="28"/>
                <w:szCs w:val="28"/>
              </w:rPr>
              <w:t>до: 24.04.2026)</w:t>
            </w:r>
          </w:p>
          <w:p w14:paraId="47A0F21F" w14:textId="3038F4E2" w:rsidR="00271636" w:rsidRDefault="00271636" w:rsidP="00271636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 w:rsidR="00A241E9">
              <w:rPr>
                <w:color w:val="000000"/>
                <w:sz w:val="28"/>
                <w:szCs w:val="28"/>
              </w:rPr>
              <w:t>Готово</w:t>
            </w:r>
            <w:r>
              <w:rPr>
                <w:color w:val="000000"/>
                <w:sz w:val="28"/>
                <w:szCs w:val="28"/>
              </w:rPr>
              <w:t>)</w:t>
            </w:r>
          </w:p>
          <w:p w14:paraId="01B9D2DC" w14:textId="77777777" w:rsidR="00A241E9" w:rsidRDefault="00A241E9" w:rsidP="00A241E9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Поехать </w:t>
            </w:r>
            <w:proofErr w:type="gramStart"/>
            <w:r>
              <w:rPr>
                <w:color w:val="000000"/>
                <w:sz w:val="28"/>
                <w:szCs w:val="28"/>
              </w:rPr>
              <w:t>домой(</w:t>
            </w:r>
            <w:proofErr w:type="gramEnd"/>
            <w:r>
              <w:rPr>
                <w:color w:val="000000"/>
                <w:sz w:val="28"/>
                <w:szCs w:val="28"/>
              </w:rPr>
              <w:t>до: 30.04.2026)</w:t>
            </w:r>
          </w:p>
          <w:p w14:paraId="7D32C2A3" w14:textId="77777777" w:rsidR="00331273" w:rsidRDefault="00271636" w:rsidP="00271636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(Готово)</w:t>
            </w:r>
          </w:p>
          <w:p w14:paraId="352F0792" w14:textId="04058E5B" w:rsidR="00A241E9" w:rsidRPr="00B5314D" w:rsidRDefault="00A241E9" w:rsidP="00271636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Выиграть в </w:t>
            </w:r>
            <w:proofErr w:type="gramStart"/>
            <w:r>
              <w:rPr>
                <w:color w:val="000000"/>
                <w:sz w:val="28"/>
                <w:szCs w:val="28"/>
              </w:rPr>
              <w:t>лотерею(</w:t>
            </w:r>
            <w:proofErr w:type="gramEnd"/>
            <w:r>
              <w:rPr>
                <w:color w:val="000000"/>
                <w:sz w:val="28"/>
                <w:szCs w:val="28"/>
              </w:rPr>
              <w:t xml:space="preserve">до: </w:t>
            </w:r>
            <w:proofErr w:type="gramStart"/>
            <w:r>
              <w:rPr>
                <w:color w:val="000000"/>
                <w:sz w:val="28"/>
                <w:szCs w:val="28"/>
              </w:rPr>
              <w:t>28.04.2026)(</w:t>
            </w:r>
            <w:proofErr w:type="gramEnd"/>
            <w:r>
              <w:rPr>
                <w:color w:val="000000"/>
                <w:sz w:val="28"/>
                <w:szCs w:val="28"/>
              </w:rPr>
              <w:t>Завершить)</w:t>
            </w:r>
          </w:p>
        </w:tc>
      </w:tr>
    </w:tbl>
    <w:p w14:paraId="4DB12640" w14:textId="5388523D" w:rsidR="00023FE4" w:rsidRPr="00C319FE" w:rsidRDefault="00637F71" w:rsidP="00A241E9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Анализ</w:t>
      </w:r>
      <w:r w:rsidRPr="00C319FE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результатов</w:t>
      </w:r>
      <w:r w:rsidRPr="00C319FE">
        <w:rPr>
          <w:color w:val="000000"/>
          <w:sz w:val="28"/>
          <w:szCs w:val="28"/>
          <w:lang w:val="en-US"/>
        </w:rPr>
        <w:t>:</w:t>
      </w:r>
    </w:p>
    <w:p w14:paraId="20154E9A" w14:textId="18F2B6DA" w:rsidR="001A5F84" w:rsidRPr="001A5F84" w:rsidRDefault="00A241E9" w:rsidP="00023FE4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 w:rsidRPr="00A241E9">
        <w:rPr>
          <w:noProof/>
          <w:color w:val="000000"/>
          <w:sz w:val="28"/>
          <w:szCs w:val="28"/>
        </w:rPr>
        <w:drawing>
          <wp:inline distT="0" distB="0" distL="0" distR="0" wp14:anchorId="325D7FD2" wp14:editId="042025D1">
            <wp:extent cx="1033096" cy="1722524"/>
            <wp:effectExtent l="0" t="0" r="0" b="0"/>
            <wp:docPr id="1780601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601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62948" cy="1772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2C41" w14:textId="26B1DA25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A241E9">
        <w:rPr>
          <w:sz w:val="28"/>
          <w:szCs w:val="28"/>
        </w:rPr>
        <w:t>20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2DE07" w14:textId="77777777" w:rsidR="00887B54" w:rsidRDefault="00887B54">
      <w:r>
        <w:separator/>
      </w:r>
    </w:p>
  </w:endnote>
  <w:endnote w:type="continuationSeparator" w:id="0">
    <w:p w14:paraId="7041AAFB" w14:textId="77777777" w:rsidR="00887B54" w:rsidRDefault="00887B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5AEE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1E34177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AA09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2C41A1E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321FC0" id="Прямая соединительная линия 39" o:spid="_x0000_s1026" style="position:absolute;z-index:2516316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AEB2178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82ACE3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830934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4B830934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3D34C06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C19AC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wbAf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2BC54B3E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F9A5E9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4AE4429E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2E8F7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2A2E8F7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31DC90F9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7DA7D6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2E9CA7F7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B7DA7D6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2E9CA7F7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75B277A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D8438E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2AD8438E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5AA5EBC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ADF0A1" w14:textId="51F1B2D3" w:rsidR="00637F71" w:rsidRPr="00A241E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D3522F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A241E9">
                            <w:rPr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2CF538CA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75ADF0A1" w14:textId="51F1B2D3" w:rsidR="00637F71" w:rsidRPr="00A241E9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D3522F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A241E9">
                      <w:rPr>
                        <w:sz w:val="28"/>
                        <w:szCs w:val="28"/>
                      </w:rPr>
                      <w:t>20</w:t>
                    </w:r>
                  </w:p>
                  <w:p w14:paraId="2CF538CA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2A543473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CD2661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0FCD2661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7B6CE7D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B7B22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68B7B22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1C07B2B9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D4A5A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48AD4A5A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E6027E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AE7BF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BAfr6c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79E82B7F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FEF5E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hVer7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5AD9B22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D9A408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CK7szY3gAAAA8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6C9373BA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B64A1B" id="Прямая соединительная линия 30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KE2+5T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6FCB9B4E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BA346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AMMGGT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7111FF89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97A17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G73GQv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5A8522E1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62064C" id="Прямая соединительная линия 29" o:spid="_x0000_s1026" style="position:absolute;z-index:25162649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zQKR3qIBAAAzAwAADgAAAAAAAAAAAAAAAAAuAgAAZHJzL2Uyb0RvYy54bWxQSwECLQAUAAYACAAA&#10;ACEAauUsTN4AAAAOAQAADwAAAAAAAAAAAAAAAAD8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1E820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7EE3067D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2032530F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FC4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230FC4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45A92E75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D9B6BC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07D9B6BC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4644008B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4E2A623E">
              <wp:simplePos x="0" y="0"/>
              <wp:positionH relativeFrom="column">
                <wp:posOffset>2160270</wp:posOffset>
              </wp:positionH>
              <wp:positionV relativeFrom="paragraph">
                <wp:posOffset>-487680</wp:posOffset>
              </wp:positionV>
              <wp:extent cx="2525078" cy="901700"/>
              <wp:effectExtent l="0" t="0" r="8890" b="1270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25078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FD77F8" w14:textId="6F778F9B" w:rsidR="00637F71" w:rsidRPr="00271636" w:rsidRDefault="00271636" w:rsidP="00EA62B5">
                          <w:pPr>
                            <w:jc w:val="center"/>
                            <w:rPr>
                              <w:rFonts w:ascii="GOST type B" w:hAnsi="GOST type B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 xml:space="preserve">ПЛАТФОРМА РАЗРАБОТКИ ВЕБ-ПРИЛОЖЕНИЙ </w:t>
                          </w: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  <w:lang w:val="en-US"/>
                            </w:rPr>
                            <w:t>ASP</w:t>
                          </w:r>
                          <w:r w:rsidRPr="00271636"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  <w:lang w:val="en-US"/>
                            </w:rPr>
                            <w:t>NET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0.1pt;margin-top:-38.4pt;width:198.85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" filled="f" stroked="f">
              <v:textbox inset="0,0,0,0">
                <w:txbxContent>
                  <w:p w14:paraId="3FFD77F8" w14:textId="6F778F9B" w:rsidR="00637F71" w:rsidRPr="00271636" w:rsidRDefault="00271636" w:rsidP="00EA62B5">
                    <w:pPr>
                      <w:jc w:val="center"/>
                      <w:rPr>
                        <w:rFonts w:ascii="GOST type B" w:hAnsi="GOST type B"/>
                        <w:sz w:val="2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 xml:space="preserve">ПЛАТФОРМА РАЗРАБОТКИ ВЕБ-ПРИЛОЖЕНИЙ </w:t>
                    </w: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  <w:lang w:val="en-US"/>
                      </w:rPr>
                      <w:t>ASP</w:t>
                    </w:r>
                    <w:r w:rsidRPr="00271636"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>.</w:t>
                    </w: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  <w:lang w:val="en-US"/>
                      </w:rPr>
                      <w:t>NET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85765F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3085765F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0668075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11AC2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6011AC2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5FEE36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596D59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Bnipl6EBAAAzAwAADgAAAAAAAAAAAAAAAAAuAgAAZHJzL2Uyb0RvYy54bWxQSwECLQAUAAYACAAA&#10;ACEAr+XdD98AAAAN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50C0BCC9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0DA9DF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vk56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0D17574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505E6D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24505E6D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537C9DC7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FA9EA6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62FA9EA6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6EBDCAB5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325F0D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021685C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94A5E7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3516FF3B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25A0A8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4E4A4F67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0C0E1A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350C0E1A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13D51284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87C2FE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7E87C2FE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7033FB3C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CD11AD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5FCD11AD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153A3039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221A1C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7221A1C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458C542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36DF55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3436DF55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C946AE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5C60D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0CFBE8B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71C127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AFE4D5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E97C6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55B8E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A2848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CC3F5E2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625C60D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0CFBE8B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71C127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AFE4D5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E97C6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55B8E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A2848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CC3F5E2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34D66940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5E95E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1F15E95E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209098B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E2AEDD" w14:textId="79CF3950" w:rsidR="00637F71" w:rsidRPr="00A241E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D3522F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A241E9">
                            <w:rPr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235B31B9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50E2AEDD" w14:textId="79CF3950" w:rsidR="00637F71" w:rsidRPr="00A241E9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D3522F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A241E9">
                      <w:rPr>
                        <w:sz w:val="28"/>
                        <w:szCs w:val="28"/>
                      </w:rPr>
                      <w:t>20</w:t>
                    </w:r>
                  </w:p>
                  <w:p w14:paraId="235B31B9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663F5D80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D2C08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65AD2C08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27F2DA1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4E0FD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4304E0FD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2AA6192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1F14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CB1F14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411F8A64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4C809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1B94C809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720CF20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DE21D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389DE21D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75ADA5E5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738279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3E738279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21C23A9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E6182C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05E6182C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334EFBE4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5D0150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NoxoOr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78221A6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899326" id="Прямая соединительная линия 13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Xou+D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4F5C446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09378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3409378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21B7F80F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8B412A" id="Прямая соединительная линия 1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tdz5S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29B4217B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4C1C4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7E7530D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966FDB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70DF9B0B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200565" id="Прямая соединительная линия 9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4D4BE769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D21C13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ABXMBd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73F98F1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473BC8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CoKU7Z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47F27CE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868236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CoMcP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3CAEA254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51D36B" id="Прямая соединительная линия 6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NL0x3P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1296466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7145E4" id="Прямая соединительная линия 5" o:spid="_x0000_s1026" style="position:absolute;z-index:2516490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iZZXu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2A16FD96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552C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LCLSv9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4F0B311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BC60ED" id="Прямая соединительная линия 4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4W6u1N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7B682CA1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8F0654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6685096F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ECA498" id="Прямая соединительная линия 2" o:spid="_x0000_s1026" style="position:absolute;z-index:2516449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O63&#10;812iAQAAMwMAAA4AAAAAAAAAAAAAAAAALgIAAGRycy9lMm9Eb2MueG1sUEsBAi0AFAAGAAgAAAAh&#10;AL4eLuLcAAAADgEAAA8AAAAAAAAAAAAAAAAA/A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18C7C55D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25435A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7E25435A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FEB2F" w14:textId="77777777" w:rsidR="00887B54" w:rsidRDefault="00887B54">
      <w:r>
        <w:separator/>
      </w:r>
    </w:p>
  </w:footnote>
  <w:footnote w:type="continuationSeparator" w:id="0">
    <w:p w14:paraId="0CB86311" w14:textId="77777777" w:rsidR="00887B54" w:rsidRDefault="00887B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B4905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22A9AFA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EBCC403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B28A6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4097F22C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0C4CAA3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0C4CAA3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BB44C4A"/>
    <w:multiLevelType w:val="multilevel"/>
    <w:tmpl w:val="0472C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9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20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2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7DC83BDE"/>
    <w:multiLevelType w:val="hybridMultilevel"/>
    <w:tmpl w:val="DDCED282"/>
    <w:lvl w:ilvl="0" w:tplc="2646CAF0">
      <w:numFmt w:val="bullet"/>
      <w:lvlText w:val="-"/>
      <w:lvlJc w:val="left"/>
      <w:pPr>
        <w:ind w:left="113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8"/>
  </w:num>
  <w:num w:numId="9" w16cid:durableId="1835411493">
    <w:abstractNumId w:val="13"/>
  </w:num>
  <w:num w:numId="10" w16cid:durableId="2123568439">
    <w:abstractNumId w:val="19"/>
  </w:num>
  <w:num w:numId="11" w16cid:durableId="1604920599">
    <w:abstractNumId w:val="22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1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20"/>
  </w:num>
  <w:num w:numId="22" w16cid:durableId="165824744">
    <w:abstractNumId w:val="16"/>
  </w:num>
  <w:num w:numId="23" w16cid:durableId="1289162586">
    <w:abstractNumId w:val="23"/>
  </w:num>
  <w:num w:numId="24" w16cid:durableId="1841000399">
    <w:abstractNumId w:val="17"/>
  </w:num>
  <w:num w:numId="25" w16cid:durableId="1497650577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803155607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450248720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92159057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40987219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FE4"/>
    <w:rsid w:val="000244DE"/>
    <w:rsid w:val="00024755"/>
    <w:rsid w:val="00025A8F"/>
    <w:rsid w:val="00025E71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956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6A00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2948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53FA"/>
    <w:rsid w:val="002662E0"/>
    <w:rsid w:val="00266AC7"/>
    <w:rsid w:val="00267BE1"/>
    <w:rsid w:val="00271636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69F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56E"/>
    <w:rsid w:val="00341AEB"/>
    <w:rsid w:val="00341C9C"/>
    <w:rsid w:val="003423E0"/>
    <w:rsid w:val="00344243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3BF3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079D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0D5B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A70E0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62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5D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2AC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87B54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6424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331C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C62"/>
    <w:rsid w:val="00964EC5"/>
    <w:rsid w:val="00964F18"/>
    <w:rsid w:val="009650BC"/>
    <w:rsid w:val="00966D06"/>
    <w:rsid w:val="009706E4"/>
    <w:rsid w:val="0097277C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3A6A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1E9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A78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7B2"/>
    <w:rsid w:val="00B50D3A"/>
    <w:rsid w:val="00B510D9"/>
    <w:rsid w:val="00B516C7"/>
    <w:rsid w:val="00B519AB"/>
    <w:rsid w:val="00B5234A"/>
    <w:rsid w:val="00B525A1"/>
    <w:rsid w:val="00B52D98"/>
    <w:rsid w:val="00B5314D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53C0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664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19FE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538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8E3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22F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7BF2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A3C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21C9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46312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D7D0C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91CBB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354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4</cp:revision>
  <cp:lastPrinted>2018-07-03T17:25:00Z</cp:lastPrinted>
  <dcterms:created xsi:type="dcterms:W3CDTF">2026-04-13T07:15:00Z</dcterms:created>
  <dcterms:modified xsi:type="dcterms:W3CDTF">2026-04-14T22:22:00Z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