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192DE479" w:rsidR="001E6A00" w:rsidRPr="00B13EB0" w:rsidRDefault="00B13EB0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B13EB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22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Развёртывание приложения</w:t>
      </w:r>
    </w:p>
    <w:p w14:paraId="1B252BF6" w14:textId="77777777" w:rsidR="00B13EB0" w:rsidRPr="00B13EB0" w:rsidRDefault="001E6A00" w:rsidP="00B13EB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B13EB0" w:rsidRPr="00B13EB0">
        <w:rPr>
          <w:color w:val="000000"/>
          <w:sz w:val="28"/>
          <w:szCs w:val="28"/>
        </w:rPr>
        <w:t>Выполнить развертывание WPF приложения, разработанного в</w:t>
      </w:r>
    </w:p>
    <w:p w14:paraId="7C143F20" w14:textId="77777777" w:rsidR="00B13EB0" w:rsidRPr="00B13EB0" w:rsidRDefault="00B13EB0" w:rsidP="00B13EB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3EB0">
        <w:rPr>
          <w:color w:val="000000"/>
          <w:sz w:val="28"/>
          <w:szCs w:val="28"/>
        </w:rPr>
        <w:t>рамках практики по программированию, двумя способами:</w:t>
      </w:r>
    </w:p>
    <w:p w14:paraId="2FC6A8C2" w14:textId="77777777" w:rsidR="00B13EB0" w:rsidRPr="00B13EB0" w:rsidRDefault="00B13EB0" w:rsidP="00B13EB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3EB0">
        <w:rPr>
          <w:color w:val="000000"/>
          <w:sz w:val="28"/>
          <w:szCs w:val="28"/>
        </w:rPr>
        <w:t>1. С помощью возможностей Visual Studio 2022;</w:t>
      </w:r>
    </w:p>
    <w:p w14:paraId="2D25E5AD" w14:textId="1859D6DD" w:rsidR="00B13EB0" w:rsidRPr="00327E2C" w:rsidRDefault="00B13EB0" w:rsidP="00B13EB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3EB0">
        <w:rPr>
          <w:color w:val="000000"/>
          <w:sz w:val="28"/>
          <w:szCs w:val="28"/>
        </w:rPr>
        <w:t xml:space="preserve">2. С помощью </w:t>
      </w:r>
      <w:proofErr w:type="spellStart"/>
      <w:r w:rsidRPr="00B13EB0">
        <w:rPr>
          <w:color w:val="000000"/>
          <w:sz w:val="28"/>
          <w:szCs w:val="28"/>
        </w:rPr>
        <w:t>InnoSetup</w:t>
      </w:r>
      <w:proofErr w:type="spellEnd"/>
    </w:p>
    <w:p w14:paraId="6E166869" w14:textId="553D3602" w:rsidR="001A5F84" w:rsidRPr="00327E2C" w:rsidRDefault="00637F71" w:rsidP="00B13EB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327E2C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327E2C">
        <w:rPr>
          <w:color w:val="000000"/>
          <w:sz w:val="28"/>
          <w:szCs w:val="28"/>
        </w:rPr>
        <w:t>:</w:t>
      </w:r>
    </w:p>
    <w:p w14:paraId="0E0717F1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"CRM"</w:t>
      </w:r>
    </w:p>
    <w:p w14:paraId="412E3073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MyAppVersion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"1.0"</w:t>
      </w:r>
    </w:p>
    <w:p w14:paraId="24057296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MyAppPublisher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YourName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"</w:t>
      </w:r>
    </w:p>
    <w:p w14:paraId="0009B0EC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MyAppURL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"https://example.com"</w:t>
      </w:r>
    </w:p>
    <w:p w14:paraId="0ED50BB4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MyAppExeName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"Task01.exe"</w:t>
      </w:r>
    </w:p>
    <w:p w14:paraId="1E2EB430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MyAppAssocName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"CRM"</w:t>
      </w:r>
    </w:p>
    <w:p w14:paraId="00C354A0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MyAppAssocExt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crm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"</w:t>
      </w:r>
    </w:p>
    <w:p w14:paraId="630CF80C" w14:textId="35502D4A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 xml:space="preserve">#define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MyAppAssocKey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B13EB0">
        <w:rPr>
          <w:color w:val="000000" w:themeColor="text1"/>
          <w:sz w:val="28"/>
          <w:szCs w:val="28"/>
          <w:lang w:val="en-US"/>
        </w:rPr>
        <w:t>StringChange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B13EB0">
        <w:rPr>
          <w:color w:val="000000" w:themeColor="text1"/>
          <w:sz w:val="28"/>
          <w:szCs w:val="28"/>
          <w:lang w:val="en-US"/>
        </w:rPr>
        <w:t>MyAppAssocName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, " ", "") +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MyAppAssocExt</w:t>
      </w:r>
      <w:proofErr w:type="spellEnd"/>
    </w:p>
    <w:p w14:paraId="0394DCD9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[Setup]</w:t>
      </w:r>
    </w:p>
    <w:p w14:paraId="00E9274F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AppId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={{39701C0D-84EE-47C2-9D7C-52254ECE9DE5}}</w:t>
      </w:r>
    </w:p>
    <w:p w14:paraId="0B95B734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={#MyAppName}</w:t>
      </w:r>
    </w:p>
    <w:p w14:paraId="09A1ED88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AppVersion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={#MyAppVersion}</w:t>
      </w:r>
    </w:p>
    <w:p w14:paraId="24223CC2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AppPublisher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={#MyAppPublisher}</w:t>
      </w:r>
    </w:p>
    <w:p w14:paraId="50819F1A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AppPublisherURL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={#MyAppURL}</w:t>
      </w:r>
    </w:p>
    <w:p w14:paraId="17C1889E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AppSupportURL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={#MyAppURL}</w:t>
      </w:r>
    </w:p>
    <w:p w14:paraId="61A74104" w14:textId="7BAD7439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AppUpdatesURL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={#MyAppURL}</w:t>
      </w:r>
    </w:p>
    <w:p w14:paraId="6876134A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DefaultDirName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={pf}\{#MyAppName}</w:t>
      </w:r>
    </w:p>
    <w:p w14:paraId="5E844263" w14:textId="013D1BD0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UninstallDisplayIcon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={app}\{#MyAppExeName}</w:t>
      </w:r>
    </w:p>
    <w:p w14:paraId="12F3AD2E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ChangesAssociations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=yes</w:t>
      </w:r>
    </w:p>
    <w:p w14:paraId="29476FB1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DisableProgramGroupPage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=yes</w:t>
      </w:r>
    </w:p>
    <w:p w14:paraId="42CC95C0" w14:textId="0B750C34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PrivilegesRequired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=lowest</w:t>
      </w:r>
    </w:p>
    <w:p w14:paraId="3D99AD7C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OutputBaseFilename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crm</w:t>
      </w:r>
      <w:proofErr w:type="spellEnd"/>
    </w:p>
    <w:p w14:paraId="4BA13381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SolidCompression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=yes</w:t>
      </w:r>
    </w:p>
    <w:p w14:paraId="301512D8" w14:textId="09907CC0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t>WizardStyle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=modern</w:t>
      </w:r>
    </w:p>
    <w:p w14:paraId="3380C3E2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[Languages]</w:t>
      </w:r>
    </w:p>
    <w:p w14:paraId="688B97E6" w14:textId="070E83CE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Name: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russian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";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MessagesFile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: "</w:t>
      </w:r>
      <w:proofErr w:type="spellStart"/>
      <w:proofErr w:type="gramStart"/>
      <w:r w:rsidRPr="00B13EB0">
        <w:rPr>
          <w:color w:val="000000" w:themeColor="text1"/>
          <w:sz w:val="28"/>
          <w:szCs w:val="28"/>
          <w:lang w:val="en-US"/>
        </w:rPr>
        <w:t>compiler:Languages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\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Russian.isl</w:t>
      </w:r>
      <w:proofErr w:type="spellEnd"/>
      <w:proofErr w:type="gramEnd"/>
      <w:r w:rsidRPr="00B13EB0">
        <w:rPr>
          <w:color w:val="000000" w:themeColor="text1"/>
          <w:sz w:val="28"/>
          <w:szCs w:val="28"/>
          <w:lang w:val="en-US"/>
        </w:rPr>
        <w:t>"</w:t>
      </w:r>
    </w:p>
    <w:p w14:paraId="4E4F4FE9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[Tasks]</w:t>
      </w:r>
    </w:p>
    <w:p w14:paraId="0C80095A" w14:textId="53C8C2B8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Name: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desktopicon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"; Description: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Создать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ярлык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на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рабочем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столе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";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GroupDescription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: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Дополнительно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"; Flags: unchecked</w:t>
      </w:r>
    </w:p>
    <w:p w14:paraId="26F381B0" w14:textId="77777777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27E2C">
        <w:rPr>
          <w:color w:val="000000" w:themeColor="text1"/>
          <w:sz w:val="28"/>
          <w:szCs w:val="28"/>
        </w:rPr>
        <w:t>[</w:t>
      </w:r>
      <w:r w:rsidRPr="00B13EB0">
        <w:rPr>
          <w:color w:val="000000" w:themeColor="text1"/>
          <w:sz w:val="28"/>
          <w:szCs w:val="28"/>
          <w:lang w:val="en-US"/>
        </w:rPr>
        <w:t>Files</w:t>
      </w:r>
      <w:r w:rsidRPr="00327E2C">
        <w:rPr>
          <w:color w:val="000000" w:themeColor="text1"/>
          <w:sz w:val="28"/>
          <w:szCs w:val="28"/>
        </w:rPr>
        <w:t>]</w:t>
      </w:r>
    </w:p>
    <w:p w14:paraId="1C71D289" w14:textId="77777777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B13EB0">
        <w:rPr>
          <w:color w:val="000000" w:themeColor="text1"/>
          <w:sz w:val="28"/>
          <w:szCs w:val="28"/>
          <w:lang w:val="en-US"/>
        </w:rPr>
        <w:t>Source</w:t>
      </w:r>
      <w:r w:rsidRPr="00327E2C">
        <w:rPr>
          <w:color w:val="000000" w:themeColor="text1"/>
          <w:sz w:val="28"/>
          <w:szCs w:val="28"/>
        </w:rPr>
        <w:t>: "</w:t>
      </w:r>
      <w:r w:rsidRPr="00B13EB0">
        <w:rPr>
          <w:color w:val="000000" w:themeColor="text1"/>
          <w:sz w:val="28"/>
          <w:szCs w:val="28"/>
          <w:lang w:val="en-US"/>
        </w:rPr>
        <w:t>C</w:t>
      </w:r>
      <w:r w:rsidRPr="00327E2C">
        <w:rPr>
          <w:color w:val="000000" w:themeColor="text1"/>
          <w:sz w:val="28"/>
          <w:szCs w:val="28"/>
        </w:rPr>
        <w:t>:\</w:t>
      </w:r>
      <w:r w:rsidRPr="00B13EB0">
        <w:rPr>
          <w:color w:val="000000" w:themeColor="text1"/>
          <w:sz w:val="28"/>
          <w:szCs w:val="28"/>
          <w:lang w:val="en-US"/>
        </w:rPr>
        <w:t>Users</w:t>
      </w:r>
      <w:r w:rsidRPr="00327E2C">
        <w:rPr>
          <w:color w:val="000000" w:themeColor="text1"/>
          <w:sz w:val="28"/>
          <w:szCs w:val="28"/>
        </w:rPr>
        <w:t>\</w:t>
      </w:r>
      <w:proofErr w:type="spellStart"/>
      <w:r w:rsidRPr="00327E2C">
        <w:rPr>
          <w:color w:val="000000" w:themeColor="text1"/>
          <w:sz w:val="28"/>
          <w:szCs w:val="28"/>
        </w:rPr>
        <w:t>Шимабха</w:t>
      </w:r>
      <w:proofErr w:type="spellEnd"/>
      <w:r w:rsidRPr="00327E2C">
        <w:rPr>
          <w:color w:val="000000" w:themeColor="text1"/>
          <w:sz w:val="28"/>
          <w:szCs w:val="28"/>
        </w:rPr>
        <w:t>\</w:t>
      </w:r>
      <w:r w:rsidRPr="00B13EB0">
        <w:rPr>
          <w:color w:val="000000" w:themeColor="text1"/>
          <w:sz w:val="28"/>
          <w:szCs w:val="28"/>
          <w:lang w:val="en-US"/>
        </w:rPr>
        <w:t>Desktop</w:t>
      </w:r>
      <w:r w:rsidRPr="00327E2C">
        <w:rPr>
          <w:color w:val="000000" w:themeColor="text1"/>
          <w:sz w:val="28"/>
          <w:szCs w:val="28"/>
        </w:rPr>
        <w:t>\</w:t>
      </w:r>
      <w:proofErr w:type="spellStart"/>
      <w:r w:rsidRPr="00327E2C">
        <w:rPr>
          <w:color w:val="000000" w:themeColor="text1"/>
          <w:sz w:val="28"/>
          <w:szCs w:val="28"/>
        </w:rPr>
        <w:t>Практика_КПиЯП</w:t>
      </w:r>
      <w:proofErr w:type="spellEnd"/>
      <w:r w:rsidRPr="00327E2C">
        <w:rPr>
          <w:color w:val="000000" w:themeColor="text1"/>
          <w:sz w:val="28"/>
          <w:szCs w:val="28"/>
        </w:rPr>
        <w:t>\15_Многопользовательское_прило</w:t>
      </w:r>
      <w:r w:rsidRPr="00327E2C">
        <w:rPr>
          <w:color w:val="000000" w:themeColor="text1"/>
          <w:sz w:val="28"/>
          <w:szCs w:val="28"/>
        </w:rPr>
        <w:br w:type="page"/>
      </w:r>
    </w:p>
    <w:p w14:paraId="60401C29" w14:textId="72D67696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B13EB0">
        <w:rPr>
          <w:color w:val="000000" w:themeColor="text1"/>
          <w:sz w:val="28"/>
          <w:szCs w:val="28"/>
          <w:lang w:val="en-US"/>
        </w:rPr>
        <w:lastRenderedPageBreak/>
        <w:t>жение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\Topic_15\Task01\bin\Debug\Task01.exe";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DestDir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: "{app}"; Flags: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ignoreversion</w:t>
      </w:r>
      <w:proofErr w:type="spellEnd"/>
    </w:p>
    <w:p w14:paraId="16853753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[Icons]</w:t>
      </w:r>
    </w:p>
    <w:p w14:paraId="0FA82A3F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Name: "{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autoprograms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>}\{#MyAppName}"; Filename: "{app}\{#MyAppExeName}"</w:t>
      </w:r>
    </w:p>
    <w:p w14:paraId="03329357" w14:textId="55A69607" w:rsidR="00B13EB0" w:rsidRPr="00327E2C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Name: "{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autodesktop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}\{#MyAppName}"; Filename: "{app}\{#MyAppExeName}"; Tasks: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desktopicon</w:t>
      </w:r>
      <w:proofErr w:type="spellEnd"/>
    </w:p>
    <w:p w14:paraId="464B2C2C" w14:textId="77777777" w:rsidR="00B13EB0" w:rsidRP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[Run]</w:t>
      </w:r>
    </w:p>
    <w:p w14:paraId="66091A75" w14:textId="77777777" w:rsidR="00B13EB0" w:rsidRDefault="00B13EB0" w:rsidP="00B13EB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13EB0">
        <w:rPr>
          <w:color w:val="000000" w:themeColor="text1"/>
          <w:sz w:val="28"/>
          <w:szCs w:val="28"/>
          <w:lang w:val="en-US"/>
        </w:rPr>
        <w:t>Filename: "{app}\{#MyAppExeName}"; Description: "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Запустить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CRM"; Flags: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nowait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postinstall</w:t>
      </w:r>
      <w:proofErr w:type="spellEnd"/>
      <w:r w:rsidRPr="00B13EB0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13EB0">
        <w:rPr>
          <w:color w:val="000000" w:themeColor="text1"/>
          <w:sz w:val="28"/>
          <w:szCs w:val="28"/>
          <w:lang w:val="en-US"/>
        </w:rPr>
        <w:t>skipifsilent</w:t>
      </w:r>
      <w:proofErr w:type="spellEnd"/>
    </w:p>
    <w:p w14:paraId="6D01874E" w14:textId="19F55917" w:rsidR="00637F71" w:rsidRPr="00B13EB0" w:rsidRDefault="00637F71" w:rsidP="00B13EB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Таблица</w:t>
      </w:r>
      <w:r w:rsidRPr="00B13EB0">
        <w:rPr>
          <w:color w:val="000000"/>
          <w:sz w:val="28"/>
          <w:szCs w:val="28"/>
          <w:lang w:val="en-US"/>
        </w:rPr>
        <w:t xml:space="preserve"> </w:t>
      </w:r>
      <w:r w:rsidR="00A241E9" w:rsidRPr="00B13EB0">
        <w:rPr>
          <w:color w:val="000000"/>
          <w:sz w:val="28"/>
          <w:szCs w:val="28"/>
          <w:lang w:val="en-US"/>
        </w:rPr>
        <w:t>2</w:t>
      </w:r>
      <w:r w:rsidR="00327E2C">
        <w:rPr>
          <w:color w:val="000000"/>
          <w:sz w:val="28"/>
          <w:szCs w:val="28"/>
        </w:rPr>
        <w:t>2</w:t>
      </w:r>
      <w:r w:rsidRPr="00B13EB0">
        <w:rPr>
          <w:color w:val="000000"/>
          <w:sz w:val="28"/>
          <w:szCs w:val="28"/>
          <w:lang w:val="en-US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B13EB0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B13EB0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B13EB0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73AA6B29" w14:textId="4498EF53" w:rsidR="00A241E9" w:rsidRPr="00B13EB0" w:rsidRDefault="00B13EB0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Task01.exe</w:t>
            </w:r>
          </w:p>
          <w:p w14:paraId="171CD00E" w14:textId="0C45CB14" w:rsidR="00A241E9" w:rsidRPr="00A241E9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956" w:type="dxa"/>
          </w:tcPr>
          <w:p w14:paraId="7D32C2A3" w14:textId="02155EF3" w:rsidR="00331273" w:rsidRPr="00B13EB0" w:rsidRDefault="00B13EB0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CRM.exe</w:t>
            </w:r>
          </w:p>
          <w:p w14:paraId="352F0792" w14:textId="67F710A0" w:rsidR="00A241E9" w:rsidRPr="00B5314D" w:rsidRDefault="00A241E9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</w:tbl>
    <w:p w14:paraId="4DB12640" w14:textId="5388523D" w:rsidR="00023FE4" w:rsidRPr="00C319FE" w:rsidRDefault="00637F71" w:rsidP="00A241E9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12DC00DD" w:rsidR="001A5F84" w:rsidRPr="001A5F84" w:rsidRDefault="00B13EB0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B13EB0">
        <w:rPr>
          <w:noProof/>
          <w:color w:val="000000"/>
          <w:sz w:val="28"/>
          <w:szCs w:val="28"/>
        </w:rPr>
        <w:drawing>
          <wp:inline distT="0" distB="0" distL="0" distR="0" wp14:anchorId="23C9C0D9" wp14:editId="1D19E89E">
            <wp:extent cx="4269549" cy="2393633"/>
            <wp:effectExtent l="0" t="0" r="0" b="6985"/>
            <wp:docPr id="843192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92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7584" cy="239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70585EA1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A241E9">
        <w:rPr>
          <w:sz w:val="28"/>
          <w:szCs w:val="28"/>
        </w:rPr>
        <w:t>2</w:t>
      </w:r>
      <w:r w:rsidR="00B13EB0">
        <w:rPr>
          <w:sz w:val="28"/>
          <w:szCs w:val="28"/>
        </w:rPr>
        <w:t>2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7A9B5" w14:textId="77777777" w:rsidR="000537DD" w:rsidRDefault="000537DD">
      <w:r>
        <w:separator/>
      </w:r>
    </w:p>
  </w:endnote>
  <w:endnote w:type="continuationSeparator" w:id="0">
    <w:p w14:paraId="333BC308" w14:textId="77777777" w:rsidR="000537DD" w:rsidRDefault="000537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78414D88" w:rsidR="00637F71" w:rsidRPr="00B13EB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090C09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13EB0">
                            <w:rPr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78414D88" w:rsidR="00637F71" w:rsidRPr="00B13EB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090C09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A241E9">
                      <w:rPr>
                        <w:sz w:val="28"/>
                        <w:szCs w:val="28"/>
                      </w:rPr>
                      <w:t>2</w:t>
                    </w:r>
                    <w:r w:rsidR="00B13EB0">
                      <w:rPr>
                        <w:sz w:val="28"/>
                        <w:szCs w:val="28"/>
                      </w:rPr>
                      <w:t>2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7FCC2830" w:rsidR="00637F71" w:rsidRPr="00271636" w:rsidRDefault="00B13EB0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РАЗВЁРТЫВАНИЕ ПРОГРАММ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7FCC2830" w:rsidR="00637F71" w:rsidRPr="00271636" w:rsidRDefault="00B13EB0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РАЗВЁРТЫВАНИЕ ПРОГРАММ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7FC8B8D5" w:rsidR="00637F71" w:rsidRPr="00B13EB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090C09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13EB0">
                            <w:rPr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7FC8B8D5" w:rsidR="00637F71" w:rsidRPr="00B13EB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090C09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A241E9">
                      <w:rPr>
                        <w:sz w:val="28"/>
                        <w:szCs w:val="28"/>
                      </w:rPr>
                      <w:t>2</w:t>
                    </w:r>
                    <w:r w:rsidR="00B13EB0">
                      <w:rPr>
                        <w:sz w:val="28"/>
                        <w:szCs w:val="28"/>
                      </w:rPr>
                      <w:t>2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FFDAF" w14:textId="77777777" w:rsidR="000537DD" w:rsidRDefault="000537DD">
      <w:r>
        <w:separator/>
      </w:r>
    </w:p>
  </w:footnote>
  <w:footnote w:type="continuationSeparator" w:id="0">
    <w:p w14:paraId="5963F47C" w14:textId="77777777" w:rsidR="000537DD" w:rsidRDefault="000537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BB44C4A"/>
    <w:multiLevelType w:val="multilevel"/>
    <w:tmpl w:val="0472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0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8"/>
  </w:num>
  <w:num w:numId="9" w16cid:durableId="1835411493">
    <w:abstractNumId w:val="13"/>
  </w:num>
  <w:num w:numId="10" w16cid:durableId="2123568439">
    <w:abstractNumId w:val="19"/>
  </w:num>
  <w:num w:numId="11" w16cid:durableId="1604920599">
    <w:abstractNumId w:val="22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1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20"/>
  </w:num>
  <w:num w:numId="22" w16cid:durableId="165824744">
    <w:abstractNumId w:val="16"/>
  </w:num>
  <w:num w:numId="23" w16cid:durableId="1289162586">
    <w:abstractNumId w:val="23"/>
  </w:num>
  <w:num w:numId="24" w16cid:durableId="1841000399">
    <w:abstractNumId w:val="17"/>
  </w:num>
  <w:num w:numId="25" w16cid:durableId="149765057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80315560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45024872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9215905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40987219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7DD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0C0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956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1636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5EEF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27E2C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43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079D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20A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28DD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104D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6424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C62"/>
    <w:rsid w:val="00964EC5"/>
    <w:rsid w:val="00964F18"/>
    <w:rsid w:val="009650BC"/>
    <w:rsid w:val="00966D06"/>
    <w:rsid w:val="009706E4"/>
    <w:rsid w:val="0097277C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1E9"/>
    <w:rsid w:val="00A2478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3EB0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3EA2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E42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55E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A3C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2026-04-14T16:18:00Z</dcterms:created>
  <dcterms:modified xsi:type="dcterms:W3CDTF">2026-04-14T21:48:00Z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