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E0DA0" w14:textId="77777777" w:rsidR="001A5F84" w:rsidRPr="00CB5C70" w:rsidRDefault="00CB5C70" w:rsidP="001A5F84">
      <w:pPr>
        <w:pStyle w:val="1"/>
        <w:spacing w:line="480" w:lineRule="auto"/>
        <w:ind w:firstLine="709"/>
        <w:jc w:val="left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CB5C7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5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Отношения между классами. Механизм наследования. Интерфейсы</w:t>
      </w:r>
    </w:p>
    <w:p w14:paraId="21FD9549" w14:textId="77777777" w:rsidR="001A5F84" w:rsidRDefault="002770D9" w:rsidP="00CB5C7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CB5C70" w:rsidRPr="00CB5C70">
        <w:rPr>
          <w:color w:val="000000"/>
          <w:sz w:val="28"/>
          <w:szCs w:val="28"/>
        </w:rPr>
        <w:t>Создать абстрактный класс Animal с методом MakeSound(). Создать три наследника: Dog,</w:t>
      </w:r>
      <w:r w:rsidR="00CB5C70">
        <w:rPr>
          <w:color w:val="000000"/>
          <w:sz w:val="28"/>
          <w:szCs w:val="28"/>
        </w:rPr>
        <w:t xml:space="preserve"> </w:t>
      </w:r>
      <w:r w:rsidR="00CB5C70" w:rsidRPr="00CB5C70">
        <w:rPr>
          <w:color w:val="000000"/>
          <w:sz w:val="28"/>
          <w:szCs w:val="28"/>
        </w:rPr>
        <w:t>Cat, Cow. Создать массив животных и вывести звуки каждого.</w:t>
      </w:r>
    </w:p>
    <w:p w14:paraId="1854C30D" w14:textId="77777777" w:rsidR="001A5F84" w:rsidRPr="00F224DC" w:rsidRDefault="00637F71" w:rsidP="00CB5C7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14:paraId="06CB7FA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CB5C70">
        <w:rPr>
          <w:color w:val="000000" w:themeColor="text1"/>
          <w:sz w:val="28"/>
          <w:szCs w:val="28"/>
          <w:lang w:val="en-US"/>
        </w:rPr>
        <w:t>using</w:t>
      </w:r>
      <w:r w:rsidRPr="00CB5C70">
        <w:rPr>
          <w:color w:val="000000" w:themeColor="text1"/>
          <w:sz w:val="28"/>
          <w:szCs w:val="28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System</w:t>
      </w:r>
      <w:r w:rsidRPr="00CB5C70">
        <w:rPr>
          <w:color w:val="000000" w:themeColor="text1"/>
          <w:sz w:val="28"/>
          <w:szCs w:val="28"/>
        </w:rPr>
        <w:t>.</w:t>
      </w:r>
      <w:r w:rsidRPr="00CB5C70">
        <w:rPr>
          <w:color w:val="000000" w:themeColor="text1"/>
          <w:sz w:val="28"/>
          <w:szCs w:val="28"/>
          <w:lang w:val="en-US"/>
        </w:rPr>
        <w:t>Linq</w:t>
      </w:r>
      <w:r w:rsidRPr="00CB5C70">
        <w:rPr>
          <w:color w:val="000000" w:themeColor="text1"/>
          <w:sz w:val="28"/>
          <w:szCs w:val="28"/>
        </w:rPr>
        <w:t>;</w:t>
      </w:r>
    </w:p>
    <w:p w14:paraId="47EDBAEE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namespace Task01</w:t>
      </w:r>
    </w:p>
    <w:p w14:paraId="0629275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{</w:t>
      </w:r>
    </w:p>
    <w:p w14:paraId="73D5DC49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class Program</w:t>
      </w:r>
    </w:p>
    <w:p w14:paraId="6E70CD82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{</w:t>
      </w:r>
    </w:p>
    <w:p w14:paraId="7888F121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public static void Main()</w:t>
      </w:r>
    </w:p>
    <w:p w14:paraId="3897776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5CC5A0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Animal[] animals = new Animal[10];</w:t>
      </w:r>
    </w:p>
    <w:p w14:paraId="2BA5729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GenerateArray(animals);</w:t>
      </w:r>
    </w:p>
    <w:p w14:paraId="0529D45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PrintArray(animals);</w:t>
      </w:r>
    </w:p>
    <w:p w14:paraId="30C4AE8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Animal[] sorted = animals.OrderBy(x =&gt; x.GetType().Name).ToArray();</w:t>
      </w:r>
    </w:p>
    <w:p w14:paraId="04685A79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Console.WriteLine("Отсортированный массив: ");</w:t>
      </w:r>
    </w:p>
    <w:p w14:paraId="326376E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PrintArray(sorted);</w:t>
      </w:r>
    </w:p>
    <w:p w14:paraId="2CD43B94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Console</w:t>
      </w:r>
      <w:r w:rsidRPr="00CB5C70">
        <w:rPr>
          <w:color w:val="000000" w:themeColor="text1"/>
          <w:sz w:val="28"/>
          <w:szCs w:val="28"/>
        </w:rPr>
        <w:t>.</w:t>
      </w:r>
      <w:r w:rsidRPr="00CB5C70">
        <w:rPr>
          <w:color w:val="000000" w:themeColor="text1"/>
          <w:sz w:val="28"/>
          <w:szCs w:val="28"/>
          <w:lang w:val="en-US"/>
        </w:rPr>
        <w:t>WriteLine</w:t>
      </w:r>
      <w:r w:rsidRPr="00CB5C70">
        <w:rPr>
          <w:color w:val="000000" w:themeColor="text1"/>
          <w:sz w:val="28"/>
          <w:szCs w:val="28"/>
        </w:rPr>
        <w:t>("Отфильтрованный массив по названию '</w:t>
      </w:r>
      <w:r w:rsidRPr="00CB5C70">
        <w:rPr>
          <w:color w:val="000000" w:themeColor="text1"/>
          <w:sz w:val="28"/>
          <w:szCs w:val="28"/>
          <w:lang w:val="en-US"/>
        </w:rPr>
        <w:t>Cow</w:t>
      </w:r>
      <w:r w:rsidRPr="00CB5C70">
        <w:rPr>
          <w:color w:val="000000" w:themeColor="text1"/>
          <w:sz w:val="28"/>
          <w:szCs w:val="28"/>
        </w:rPr>
        <w:t>'");</w:t>
      </w:r>
    </w:p>
    <w:p w14:paraId="64FE6C3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CB5C70">
        <w:rPr>
          <w:color w:val="000000" w:themeColor="text1"/>
          <w:sz w:val="28"/>
          <w:szCs w:val="28"/>
        </w:rPr>
        <w:t xml:space="preserve">            </w:t>
      </w:r>
      <w:r w:rsidRPr="00CB5C70">
        <w:rPr>
          <w:color w:val="000000" w:themeColor="text1"/>
          <w:sz w:val="28"/>
          <w:szCs w:val="28"/>
          <w:lang w:val="en-US"/>
        </w:rPr>
        <w:t>FiltredArray</w:t>
      </w:r>
      <w:r w:rsidRPr="00CB5C70">
        <w:rPr>
          <w:color w:val="000000" w:themeColor="text1"/>
          <w:sz w:val="28"/>
          <w:szCs w:val="28"/>
        </w:rPr>
        <w:t>(</w:t>
      </w:r>
      <w:r w:rsidRPr="00CB5C70">
        <w:rPr>
          <w:color w:val="000000" w:themeColor="text1"/>
          <w:sz w:val="28"/>
          <w:szCs w:val="28"/>
          <w:lang w:val="en-US"/>
        </w:rPr>
        <w:t>animals</w:t>
      </w:r>
      <w:r w:rsidRPr="00CB5C70">
        <w:rPr>
          <w:color w:val="000000" w:themeColor="text1"/>
          <w:sz w:val="28"/>
          <w:szCs w:val="28"/>
        </w:rPr>
        <w:t>, "</w:t>
      </w:r>
      <w:r w:rsidRPr="00CB5C70">
        <w:rPr>
          <w:color w:val="000000" w:themeColor="text1"/>
          <w:sz w:val="28"/>
          <w:szCs w:val="28"/>
          <w:lang w:val="en-US"/>
        </w:rPr>
        <w:t>Cow</w:t>
      </w:r>
      <w:r w:rsidRPr="00CB5C70">
        <w:rPr>
          <w:color w:val="000000" w:themeColor="text1"/>
          <w:sz w:val="28"/>
          <w:szCs w:val="28"/>
        </w:rPr>
        <w:t>");</w:t>
      </w:r>
    </w:p>
    <w:p w14:paraId="0F895BF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CB5C70">
        <w:rPr>
          <w:color w:val="000000" w:themeColor="text1"/>
          <w:sz w:val="28"/>
          <w:szCs w:val="28"/>
        </w:rPr>
        <w:t xml:space="preserve">        }</w:t>
      </w:r>
    </w:p>
    <w:p w14:paraId="23999CC6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</w:rPr>
        <w:t xml:space="preserve">        </w:t>
      </w:r>
      <w:r w:rsidRPr="00CB5C70">
        <w:rPr>
          <w:color w:val="000000" w:themeColor="text1"/>
          <w:sz w:val="28"/>
          <w:szCs w:val="28"/>
          <w:lang w:val="en-US"/>
        </w:rPr>
        <w:t>static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void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GenerateArray</w:t>
      </w:r>
      <w:r w:rsidRPr="00E66959">
        <w:rPr>
          <w:color w:val="000000" w:themeColor="text1"/>
          <w:sz w:val="28"/>
          <w:szCs w:val="28"/>
          <w:lang w:val="en-US"/>
        </w:rPr>
        <w:t>(</w:t>
      </w:r>
      <w:r w:rsidRPr="00CB5C70">
        <w:rPr>
          <w:color w:val="000000" w:themeColor="text1"/>
          <w:sz w:val="28"/>
          <w:szCs w:val="28"/>
          <w:lang w:val="en-US"/>
        </w:rPr>
        <w:t>Animal</w:t>
      </w:r>
      <w:r w:rsidRPr="00E66959">
        <w:rPr>
          <w:color w:val="000000" w:themeColor="text1"/>
          <w:sz w:val="28"/>
          <w:szCs w:val="28"/>
          <w:lang w:val="en-US"/>
        </w:rPr>
        <w:t xml:space="preserve">[] </w:t>
      </w:r>
      <w:r w:rsidRPr="00CB5C70">
        <w:rPr>
          <w:color w:val="000000" w:themeColor="text1"/>
          <w:sz w:val="28"/>
          <w:szCs w:val="28"/>
          <w:lang w:val="en-US"/>
        </w:rPr>
        <w:t>animals</w:t>
      </w:r>
      <w:r w:rsidRPr="00E66959">
        <w:rPr>
          <w:color w:val="000000" w:themeColor="text1"/>
          <w:sz w:val="28"/>
          <w:szCs w:val="28"/>
          <w:lang w:val="en-US"/>
        </w:rPr>
        <w:t>)</w:t>
      </w:r>
    </w:p>
    <w:p w14:paraId="57201871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E66959">
        <w:rPr>
          <w:color w:val="000000" w:themeColor="text1"/>
          <w:sz w:val="28"/>
          <w:szCs w:val="28"/>
          <w:lang w:val="en-US"/>
        </w:rPr>
        <w:t xml:space="preserve">        </w:t>
      </w:r>
      <w:r w:rsidRPr="00CB5C70">
        <w:rPr>
          <w:color w:val="000000" w:themeColor="text1"/>
          <w:sz w:val="28"/>
          <w:szCs w:val="28"/>
        </w:rPr>
        <w:t>{</w:t>
      </w:r>
    </w:p>
    <w:p w14:paraId="05568FF4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</w:rPr>
        <w:t xml:space="preserve">            </w:t>
      </w:r>
      <w:r w:rsidRPr="00CB5C70">
        <w:rPr>
          <w:color w:val="000000" w:themeColor="text1"/>
          <w:sz w:val="28"/>
          <w:szCs w:val="28"/>
          <w:lang w:val="en-US"/>
        </w:rPr>
        <w:t>Random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rnd</w:t>
      </w:r>
      <w:r w:rsidRPr="00E66959">
        <w:rPr>
          <w:color w:val="000000" w:themeColor="text1"/>
          <w:sz w:val="28"/>
          <w:szCs w:val="28"/>
          <w:lang w:val="en-US"/>
        </w:rPr>
        <w:t xml:space="preserve"> = </w:t>
      </w:r>
      <w:r w:rsidRPr="00CB5C70">
        <w:rPr>
          <w:color w:val="000000" w:themeColor="text1"/>
          <w:sz w:val="28"/>
          <w:szCs w:val="28"/>
          <w:lang w:val="en-US"/>
        </w:rPr>
        <w:t>new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Random</w:t>
      </w:r>
      <w:r w:rsidRPr="00E66959">
        <w:rPr>
          <w:color w:val="000000" w:themeColor="text1"/>
          <w:sz w:val="28"/>
          <w:szCs w:val="28"/>
          <w:lang w:val="en-US"/>
        </w:rPr>
        <w:t>();</w:t>
      </w:r>
    </w:p>
    <w:p w14:paraId="64DD4281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E66959">
        <w:rPr>
          <w:color w:val="000000" w:themeColor="text1"/>
          <w:sz w:val="28"/>
          <w:szCs w:val="28"/>
          <w:lang w:val="en-US"/>
        </w:rPr>
        <w:t xml:space="preserve">            </w:t>
      </w:r>
      <w:r w:rsidRPr="00CB5C70">
        <w:rPr>
          <w:color w:val="000000" w:themeColor="text1"/>
          <w:sz w:val="28"/>
          <w:szCs w:val="28"/>
          <w:lang w:val="en-US"/>
        </w:rPr>
        <w:t>for</w:t>
      </w:r>
      <w:r w:rsidRPr="00E66959">
        <w:rPr>
          <w:color w:val="000000" w:themeColor="text1"/>
          <w:sz w:val="28"/>
          <w:szCs w:val="28"/>
          <w:lang w:val="en-US"/>
        </w:rPr>
        <w:t xml:space="preserve"> (</w:t>
      </w:r>
      <w:r w:rsidRPr="00CB5C70">
        <w:rPr>
          <w:color w:val="000000" w:themeColor="text1"/>
          <w:sz w:val="28"/>
          <w:szCs w:val="28"/>
          <w:lang w:val="en-US"/>
        </w:rPr>
        <w:t>int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i</w:t>
      </w:r>
      <w:r w:rsidRPr="00E66959">
        <w:rPr>
          <w:color w:val="000000" w:themeColor="text1"/>
          <w:sz w:val="28"/>
          <w:szCs w:val="28"/>
          <w:lang w:val="en-US"/>
        </w:rPr>
        <w:t xml:space="preserve"> = 0; </w:t>
      </w:r>
      <w:r w:rsidRPr="00CB5C70">
        <w:rPr>
          <w:color w:val="000000" w:themeColor="text1"/>
          <w:sz w:val="28"/>
          <w:szCs w:val="28"/>
          <w:lang w:val="en-US"/>
        </w:rPr>
        <w:t>i</w:t>
      </w:r>
      <w:r w:rsidRPr="00E66959">
        <w:rPr>
          <w:color w:val="000000" w:themeColor="text1"/>
          <w:sz w:val="28"/>
          <w:szCs w:val="28"/>
          <w:lang w:val="en-US"/>
        </w:rPr>
        <w:t xml:space="preserve"> &lt; </w:t>
      </w:r>
      <w:r w:rsidRPr="00CB5C70">
        <w:rPr>
          <w:color w:val="000000" w:themeColor="text1"/>
          <w:sz w:val="28"/>
          <w:szCs w:val="28"/>
          <w:lang w:val="en-US"/>
        </w:rPr>
        <w:t>animals</w:t>
      </w:r>
      <w:r w:rsidRPr="00E66959">
        <w:rPr>
          <w:color w:val="000000" w:themeColor="text1"/>
          <w:sz w:val="28"/>
          <w:szCs w:val="28"/>
          <w:lang w:val="en-US"/>
        </w:rPr>
        <w:t>.</w:t>
      </w:r>
      <w:r w:rsidRPr="00CB5C70">
        <w:rPr>
          <w:color w:val="000000" w:themeColor="text1"/>
          <w:sz w:val="28"/>
          <w:szCs w:val="28"/>
          <w:lang w:val="en-US"/>
        </w:rPr>
        <w:t>Length</w:t>
      </w:r>
      <w:r w:rsidRPr="00E66959">
        <w:rPr>
          <w:color w:val="000000" w:themeColor="text1"/>
          <w:sz w:val="28"/>
          <w:szCs w:val="28"/>
          <w:lang w:val="en-US"/>
        </w:rPr>
        <w:t xml:space="preserve">; </w:t>
      </w:r>
      <w:r w:rsidRPr="00CB5C70">
        <w:rPr>
          <w:color w:val="000000" w:themeColor="text1"/>
          <w:sz w:val="28"/>
          <w:szCs w:val="28"/>
          <w:lang w:val="en-US"/>
        </w:rPr>
        <w:t>i</w:t>
      </w:r>
      <w:r w:rsidRPr="00E66959">
        <w:rPr>
          <w:color w:val="000000" w:themeColor="text1"/>
          <w:sz w:val="28"/>
          <w:szCs w:val="28"/>
          <w:lang w:val="en-US"/>
        </w:rPr>
        <w:t>++)</w:t>
      </w:r>
    </w:p>
    <w:p w14:paraId="174D37EA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E66959">
        <w:rPr>
          <w:color w:val="000000" w:themeColor="text1"/>
          <w:sz w:val="28"/>
          <w:szCs w:val="28"/>
          <w:lang w:val="en-US"/>
        </w:rPr>
        <w:t xml:space="preserve">            </w:t>
      </w:r>
      <w:r w:rsidRPr="00CB5C70">
        <w:rPr>
          <w:color w:val="000000" w:themeColor="text1"/>
          <w:sz w:val="28"/>
          <w:szCs w:val="28"/>
        </w:rPr>
        <w:t>{</w:t>
      </w:r>
    </w:p>
    <w:p w14:paraId="0866D8D0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</w:rPr>
        <w:t xml:space="preserve">                </w:t>
      </w:r>
      <w:r w:rsidRPr="00CB5C70">
        <w:rPr>
          <w:color w:val="000000" w:themeColor="text1"/>
          <w:sz w:val="28"/>
          <w:szCs w:val="28"/>
          <w:lang w:val="en-US"/>
        </w:rPr>
        <w:t>byte</w:t>
      </w:r>
      <w:r w:rsidRPr="00E66959">
        <w:rPr>
          <w:color w:val="000000" w:themeColor="text1"/>
          <w:sz w:val="28"/>
          <w:szCs w:val="28"/>
          <w:lang w:val="en-US"/>
        </w:rPr>
        <w:t xml:space="preserve"> </w:t>
      </w:r>
      <w:r w:rsidRPr="00CB5C70">
        <w:rPr>
          <w:color w:val="000000" w:themeColor="text1"/>
          <w:sz w:val="28"/>
          <w:szCs w:val="28"/>
          <w:lang w:val="en-US"/>
        </w:rPr>
        <w:t>val</w:t>
      </w:r>
      <w:r w:rsidRPr="00E66959">
        <w:rPr>
          <w:color w:val="000000" w:themeColor="text1"/>
          <w:sz w:val="28"/>
          <w:szCs w:val="28"/>
          <w:lang w:val="en-US"/>
        </w:rPr>
        <w:t xml:space="preserve"> = (</w:t>
      </w:r>
      <w:r w:rsidRPr="00CB5C70">
        <w:rPr>
          <w:color w:val="000000" w:themeColor="text1"/>
          <w:sz w:val="28"/>
          <w:szCs w:val="28"/>
          <w:lang w:val="en-US"/>
        </w:rPr>
        <w:t>byte</w:t>
      </w:r>
      <w:r w:rsidRPr="00E66959">
        <w:rPr>
          <w:color w:val="000000" w:themeColor="text1"/>
          <w:sz w:val="28"/>
          <w:szCs w:val="28"/>
          <w:lang w:val="en-US"/>
        </w:rPr>
        <w:t>)</w:t>
      </w:r>
      <w:r w:rsidRPr="00CB5C70">
        <w:rPr>
          <w:color w:val="000000" w:themeColor="text1"/>
          <w:sz w:val="28"/>
          <w:szCs w:val="28"/>
          <w:lang w:val="en-US"/>
        </w:rPr>
        <w:t>rnd</w:t>
      </w:r>
      <w:r w:rsidRPr="00E66959">
        <w:rPr>
          <w:color w:val="000000" w:themeColor="text1"/>
          <w:sz w:val="28"/>
          <w:szCs w:val="28"/>
          <w:lang w:val="en-US"/>
        </w:rPr>
        <w:t>.</w:t>
      </w:r>
      <w:r w:rsidRPr="00CB5C70">
        <w:rPr>
          <w:color w:val="000000" w:themeColor="text1"/>
          <w:sz w:val="28"/>
          <w:szCs w:val="28"/>
          <w:lang w:val="en-US"/>
        </w:rPr>
        <w:t>Next</w:t>
      </w:r>
      <w:r w:rsidRPr="00E66959">
        <w:rPr>
          <w:color w:val="000000" w:themeColor="text1"/>
          <w:sz w:val="28"/>
          <w:szCs w:val="28"/>
          <w:lang w:val="en-US"/>
        </w:rPr>
        <w:t>(0, 3);</w:t>
      </w:r>
    </w:p>
    <w:p w14:paraId="6C985E01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E66959">
        <w:rPr>
          <w:color w:val="000000" w:themeColor="text1"/>
          <w:sz w:val="28"/>
          <w:szCs w:val="28"/>
          <w:lang w:val="en-US"/>
        </w:rPr>
        <w:t xml:space="preserve">                </w:t>
      </w:r>
      <w:r w:rsidRPr="00CB5C70">
        <w:rPr>
          <w:color w:val="000000" w:themeColor="text1"/>
          <w:sz w:val="28"/>
          <w:szCs w:val="28"/>
          <w:lang w:val="en-US"/>
        </w:rPr>
        <w:t>if</w:t>
      </w:r>
      <w:r w:rsidRPr="00E66959">
        <w:rPr>
          <w:color w:val="000000" w:themeColor="text1"/>
          <w:sz w:val="28"/>
          <w:szCs w:val="28"/>
          <w:lang w:val="en-US"/>
        </w:rPr>
        <w:t xml:space="preserve"> (</w:t>
      </w:r>
      <w:r w:rsidRPr="00CB5C70">
        <w:rPr>
          <w:color w:val="000000" w:themeColor="text1"/>
          <w:sz w:val="28"/>
          <w:szCs w:val="28"/>
          <w:lang w:val="en-US"/>
        </w:rPr>
        <w:t>val</w:t>
      </w:r>
      <w:r w:rsidRPr="00E66959">
        <w:rPr>
          <w:color w:val="000000" w:themeColor="text1"/>
          <w:sz w:val="28"/>
          <w:szCs w:val="28"/>
          <w:lang w:val="en-US"/>
        </w:rPr>
        <w:t xml:space="preserve"> == 0)</w:t>
      </w:r>
    </w:p>
    <w:p w14:paraId="2C5B404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E66959">
        <w:rPr>
          <w:color w:val="000000" w:themeColor="text1"/>
          <w:sz w:val="28"/>
          <w:szCs w:val="28"/>
          <w:lang w:val="en-US"/>
        </w:rPr>
        <w:t xml:space="preserve">                </w:t>
      </w:r>
      <w:r w:rsidRPr="00CB5C70">
        <w:rPr>
          <w:color w:val="000000" w:themeColor="text1"/>
          <w:sz w:val="28"/>
          <w:szCs w:val="28"/>
          <w:lang w:val="en-US"/>
        </w:rPr>
        <w:t>{</w:t>
      </w:r>
    </w:p>
    <w:p w14:paraId="43BDBDA2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    animals[i] = new Dog();</w:t>
      </w:r>
    </w:p>
    <w:p w14:paraId="6120C18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40AD0B12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else if (val == 1)</w:t>
      </w:r>
    </w:p>
    <w:p w14:paraId="498E7FC4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{</w:t>
      </w:r>
    </w:p>
    <w:p w14:paraId="7AC84DF4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    animals[i] = new Cat();</w:t>
      </w:r>
    </w:p>
    <w:p w14:paraId="71637BFB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10982D3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else</w:t>
      </w:r>
    </w:p>
    <w:p w14:paraId="390B7983" w14:textId="77777777" w:rsidR="00CB5C70" w:rsidRPr="00E66959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{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08416AF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lastRenderedPageBreak/>
        <w:t xml:space="preserve">                    animals[i] = new Cow();</w:t>
      </w:r>
    </w:p>
    <w:p w14:paraId="50B12713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3734D739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01317EF3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62DFF09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static void PrintArray(Animal[] animals)</w:t>
      </w:r>
    </w:p>
    <w:p w14:paraId="441CBEA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DCBA32E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for (int i = 0; i &lt; animals.Length; i++)</w:t>
      </w:r>
    </w:p>
    <w:p w14:paraId="283FD542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33E50BA3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animals[i].MakeSound();</w:t>
      </w:r>
    </w:p>
    <w:p w14:paraId="74FC2AB4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08FF27F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3FACE9D9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static void FiltredArray(Animal[] animals, string type)</w:t>
      </w:r>
    </w:p>
    <w:p w14:paraId="67940FBB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362C7A5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for (int i = 0; i &lt; animals.Length; i++)</w:t>
      </w:r>
    </w:p>
    <w:p w14:paraId="635E0351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28B21E9B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if (animals[i].GetType().Name.ToString() == type)</w:t>
      </w:r>
    </w:p>
    <w:p w14:paraId="544CF48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{</w:t>
      </w:r>
    </w:p>
    <w:p w14:paraId="274DBF2E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    animals[i].MakeSound();</w:t>
      </w:r>
    </w:p>
    <w:p w14:paraId="6CABFCE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1D124F23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6272B91F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6634B812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}</w:t>
      </w:r>
    </w:p>
    <w:p w14:paraId="0F867444" w14:textId="77777777" w:rsidR="00857EB2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}</w:t>
      </w:r>
    </w:p>
    <w:p w14:paraId="3427137E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using System;</w:t>
      </w:r>
    </w:p>
    <w:p w14:paraId="5A23AADA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namespace Task01</w:t>
      </w:r>
    </w:p>
    <w:p w14:paraId="255E647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{</w:t>
      </w:r>
    </w:p>
    <w:p w14:paraId="3141A31E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public abstract class Animal</w:t>
      </w:r>
    </w:p>
    <w:p w14:paraId="3E1B86F9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{</w:t>
      </w:r>
    </w:p>
    <w:p w14:paraId="4115C67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public abstract void MakeSound();</w:t>
      </w:r>
    </w:p>
    <w:p w14:paraId="7B6B8C0F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}</w:t>
      </w:r>
    </w:p>
    <w:p w14:paraId="67E90A91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724744E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public class Dog : Animal</w:t>
      </w:r>
    </w:p>
    <w:p w14:paraId="332B1EC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{</w:t>
      </w:r>
    </w:p>
    <w:p w14:paraId="184939A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public override void MakeSound()</w:t>
      </w:r>
    </w:p>
    <w:p w14:paraId="4C3652DA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B154717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Console.WriteLine("Woof");</w:t>
      </w:r>
    </w:p>
    <w:p w14:paraId="5A552BA6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078678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}</w:t>
      </w:r>
    </w:p>
    <w:p w14:paraId="7628994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public class Cat : Animal</w:t>
      </w:r>
    </w:p>
    <w:p w14:paraId="0E8D46EF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{</w:t>
      </w:r>
    </w:p>
    <w:p w14:paraId="5CE70854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public override void MakeSound()</w:t>
      </w:r>
    </w:p>
    <w:p w14:paraId="26375FA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355C403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Console.WriteLine("Meow");</w:t>
      </w:r>
    </w:p>
    <w:p w14:paraId="2F173AB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2934710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lastRenderedPageBreak/>
        <w:t xml:space="preserve">    }</w:t>
      </w:r>
    </w:p>
    <w:p w14:paraId="5BE1A8C8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public class Cow : Animal</w:t>
      </w:r>
    </w:p>
    <w:p w14:paraId="7B14EF2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{</w:t>
      </w:r>
    </w:p>
    <w:p w14:paraId="6D28681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public override void MakeSound()</w:t>
      </w:r>
    </w:p>
    <w:p w14:paraId="422F0790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141EFD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    Console.WriteLine("Moo");</w:t>
      </w:r>
    </w:p>
    <w:p w14:paraId="799BAEDF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6490AD0D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 xml:space="preserve">    }</w:t>
      </w:r>
    </w:p>
    <w:p w14:paraId="1D4BB84C" w14:textId="77777777" w:rsidR="00CB5C70" w:rsidRP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CB5C70">
        <w:rPr>
          <w:color w:val="000000" w:themeColor="text1"/>
          <w:sz w:val="28"/>
          <w:szCs w:val="28"/>
          <w:lang w:val="en-US"/>
        </w:rPr>
        <w:t>}</w:t>
      </w:r>
    </w:p>
    <w:p w14:paraId="7CE9F6A6" w14:textId="77777777" w:rsidR="00CB5C70" w:rsidRDefault="00CB5C70" w:rsidP="00CB5C70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36A8439A" w14:textId="77777777" w:rsidR="00637F71" w:rsidRPr="00F224DC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B23430">
        <w:rPr>
          <w:color w:val="000000"/>
          <w:sz w:val="28"/>
          <w:szCs w:val="28"/>
        </w:rPr>
        <w:t>5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43FDBBF8" w14:textId="77777777" w:rsidTr="008F62F5">
        <w:trPr>
          <w:trHeight w:val="307"/>
        </w:trPr>
        <w:tc>
          <w:tcPr>
            <w:tcW w:w="4251" w:type="dxa"/>
          </w:tcPr>
          <w:p w14:paraId="70364A2D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6DC89B61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7380AC51" w14:textId="77777777" w:rsidTr="00AF7E07">
        <w:trPr>
          <w:trHeight w:val="681"/>
        </w:trPr>
        <w:tc>
          <w:tcPr>
            <w:tcW w:w="4251" w:type="dxa"/>
          </w:tcPr>
          <w:p w14:paraId="7820E9F0" w14:textId="77777777" w:rsidR="00637F71" w:rsidRPr="00CB5C70" w:rsidRDefault="00CB5C70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da-DK"/>
              </w:rPr>
            </w:pPr>
            <w:r w:rsidRPr="00CB5C70">
              <w:rPr>
                <w:color w:val="000000"/>
                <w:sz w:val="28"/>
                <w:szCs w:val="28"/>
                <w:lang w:val="da-DK"/>
              </w:rPr>
              <w:t>Cow, Dog, Cow, Dog, Dog, Dog,</w:t>
            </w:r>
            <w:r>
              <w:rPr>
                <w:color w:val="000000"/>
                <w:sz w:val="28"/>
                <w:szCs w:val="28"/>
                <w:lang w:val="da-DK"/>
              </w:rPr>
              <w:t xml:space="preserve"> Cat, Dog, Cow, Dog</w:t>
            </w:r>
          </w:p>
        </w:tc>
        <w:tc>
          <w:tcPr>
            <w:tcW w:w="4956" w:type="dxa"/>
          </w:tcPr>
          <w:p w14:paraId="21BB9C04" w14:textId="77777777" w:rsidR="00CB5C70" w:rsidRPr="00CB5C70" w:rsidRDefault="00CB5C70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da-DK"/>
              </w:rPr>
            </w:pPr>
            <w:r w:rsidRPr="00CB5C70">
              <w:rPr>
                <w:color w:val="000000"/>
                <w:sz w:val="28"/>
                <w:szCs w:val="28"/>
              </w:rPr>
              <w:t>Отсортированный</w:t>
            </w:r>
            <w:r w:rsidRPr="00CB5C70">
              <w:rPr>
                <w:color w:val="000000"/>
                <w:sz w:val="28"/>
                <w:szCs w:val="28"/>
                <w:lang w:val="da-DK"/>
              </w:rPr>
              <w:t xml:space="preserve"> </w:t>
            </w:r>
            <w:r w:rsidRPr="00CB5C70">
              <w:rPr>
                <w:color w:val="000000"/>
                <w:sz w:val="28"/>
                <w:szCs w:val="28"/>
              </w:rPr>
              <w:t>массив</w:t>
            </w:r>
            <w:r w:rsidRPr="00CB5C70">
              <w:rPr>
                <w:color w:val="000000"/>
                <w:sz w:val="28"/>
                <w:szCs w:val="28"/>
                <w:lang w:val="da-DK"/>
              </w:rPr>
              <w:t>:</w:t>
            </w:r>
          </w:p>
          <w:p w14:paraId="355D1ACC" w14:textId="77777777" w:rsidR="00637F71" w:rsidRPr="00CB5C70" w:rsidRDefault="00CB5C70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da-DK"/>
              </w:rPr>
            </w:pPr>
            <w:r w:rsidRPr="00CB5C70">
              <w:rPr>
                <w:color w:val="000000"/>
                <w:sz w:val="28"/>
                <w:szCs w:val="28"/>
                <w:lang w:val="da-DK"/>
              </w:rPr>
              <w:t>Meow, Moo, Moo, Moo, Woof, Woof, Woof, Woof, Woof, Woof</w:t>
            </w:r>
          </w:p>
          <w:p w14:paraId="4FD9D9AD" w14:textId="77777777" w:rsidR="00CB5C70" w:rsidRPr="00CB5C70" w:rsidRDefault="00CB5C70" w:rsidP="00CB5C70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B5C70">
              <w:rPr>
                <w:color w:val="000000"/>
                <w:sz w:val="28"/>
                <w:szCs w:val="28"/>
              </w:rPr>
              <w:t>Отфильтрованный массив по названию '</w:t>
            </w:r>
            <w:r w:rsidRPr="00CB5C70">
              <w:rPr>
                <w:color w:val="000000"/>
                <w:sz w:val="28"/>
                <w:szCs w:val="28"/>
                <w:lang w:val="en-US"/>
              </w:rPr>
              <w:t>Cow</w:t>
            </w:r>
            <w:r w:rsidRPr="00CB5C70">
              <w:rPr>
                <w:color w:val="000000"/>
                <w:sz w:val="28"/>
                <w:szCs w:val="28"/>
              </w:rPr>
              <w:t xml:space="preserve">': </w:t>
            </w:r>
            <w:r w:rsidRPr="00CB5C70">
              <w:rPr>
                <w:color w:val="000000"/>
                <w:sz w:val="28"/>
                <w:szCs w:val="28"/>
                <w:lang w:val="en-US"/>
              </w:rPr>
              <w:t>Moo</w:t>
            </w:r>
            <w:r w:rsidRPr="00CB5C70">
              <w:rPr>
                <w:color w:val="000000"/>
                <w:sz w:val="28"/>
                <w:szCs w:val="28"/>
              </w:rPr>
              <w:t xml:space="preserve">, </w:t>
            </w:r>
            <w:r w:rsidRPr="00CB5C70">
              <w:rPr>
                <w:color w:val="000000"/>
                <w:sz w:val="28"/>
                <w:szCs w:val="28"/>
                <w:lang w:val="en-US"/>
              </w:rPr>
              <w:t>Moo</w:t>
            </w:r>
            <w:r w:rsidRPr="00CB5C70">
              <w:rPr>
                <w:color w:val="000000"/>
                <w:sz w:val="28"/>
                <w:szCs w:val="28"/>
              </w:rPr>
              <w:t xml:space="preserve">, </w:t>
            </w:r>
            <w:r w:rsidRPr="00CB5C70">
              <w:rPr>
                <w:color w:val="000000"/>
                <w:sz w:val="28"/>
                <w:szCs w:val="28"/>
                <w:lang w:val="en-US"/>
              </w:rPr>
              <w:t>Moo</w:t>
            </w:r>
          </w:p>
        </w:tc>
      </w:tr>
    </w:tbl>
    <w:p w14:paraId="2A5FA3E7" w14:textId="77777777" w:rsidR="005A26EF" w:rsidRPr="00CB5C70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321F8DCA" w14:textId="77777777" w:rsidR="001A5F84" w:rsidRDefault="00637F71" w:rsidP="00CB5C7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7F8F530C" w14:textId="77777777" w:rsidR="0037163B" w:rsidRDefault="00CB5C70" w:rsidP="00CB5C70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1166A1AB" wp14:editId="2954C56F">
            <wp:extent cx="3657600" cy="4648200"/>
            <wp:effectExtent l="0" t="0" r="0" b="0"/>
            <wp:docPr id="144756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69082" name="Рисунок 14475690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FD4E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080F5C40" w14:textId="77777777"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CB5C70">
        <w:rPr>
          <w:sz w:val="28"/>
          <w:szCs w:val="28"/>
          <w:lang w:val="en-US"/>
        </w:rPr>
        <w:t>5</w:t>
      </w:r>
      <w:r w:rsidRPr="00F224DC">
        <w:rPr>
          <w:sz w:val="28"/>
          <w:szCs w:val="28"/>
        </w:rPr>
        <w:t>.1 – Результат работы программы</w:t>
      </w:r>
    </w:p>
    <w:p w14:paraId="5052BE98" w14:textId="77777777" w:rsidR="00D01622" w:rsidRPr="006677DB" w:rsidRDefault="00D01622" w:rsidP="00D5252C">
      <w:pPr>
        <w:rPr>
          <w:sz w:val="28"/>
          <w:szCs w:val="28"/>
          <w:lang w:val="en-US"/>
        </w:rPr>
      </w:pPr>
    </w:p>
    <w:sectPr w:rsidR="00D01622" w:rsidRPr="006677DB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54B36" w14:textId="77777777" w:rsidR="003F44EF" w:rsidRDefault="003F44EF">
      <w:r>
        <w:separator/>
      </w:r>
    </w:p>
  </w:endnote>
  <w:endnote w:type="continuationSeparator" w:id="0">
    <w:p w14:paraId="625759AA" w14:textId="77777777" w:rsidR="003F44EF" w:rsidRDefault="003F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49D5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66609A0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AA83E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16820B44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1654D8F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5F6E594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83F0A3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1783F0A3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BD2293F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08851E7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75EFA1FC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EC2AD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68EC2AD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05263510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0C3299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77FDE415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1D0C3299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77FDE415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25CE6B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23623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16123623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7B057C8C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731C31" w14:textId="18AC6DCD" w:rsidR="00637F71" w:rsidRPr="00CB5C7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8F0CAA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CB5C70">
                            <w:rPr>
                              <w:sz w:val="28"/>
                              <w:szCs w:val="28"/>
                              <w:lang w:val="en-US"/>
                            </w:rPr>
                            <w:t>5</w:t>
                          </w:r>
                        </w:p>
                        <w:p w14:paraId="1D0D40A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2A731C31" w14:textId="18AC6DCD" w:rsidR="00637F71" w:rsidRPr="00CB5C70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8F0CAA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CB5C70">
                      <w:rPr>
                        <w:sz w:val="28"/>
                        <w:szCs w:val="28"/>
                        <w:lang w:val="en-US"/>
                      </w:rPr>
                      <w:t>5</w:t>
                    </w:r>
                  </w:p>
                  <w:p w14:paraId="1D0D40A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1C88099D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5F12F3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605F12F3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29E57E2A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4529CA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1A4529CA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6425D896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0BF17D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240BF17D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1AF2EFB3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4E26D82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2D8FF902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0750810B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3673492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FC9516C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6945A5A7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024F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3B977D0C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4565B11B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C1D1BB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09C1D1BB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69482682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20630C5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320630C5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Консульт.</w:t>
    </w:r>
  </w:p>
  <w:p w14:paraId="3DA50203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65C2CD" w14:textId="23ED3706" w:rsidR="00637F71" w:rsidRPr="00CB5C70" w:rsidRDefault="00E66959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 w:rsidRPr="00CB5C70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ОТНОШЕНИЯ МЕЖДУ КЛАССАМИ. МЕХАНИЗМ НАСЛЕДОВАНИЯ. ИНТЕРФЕЙСЫ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6865C2CD" w14:textId="23ED3706" w:rsidR="00637F71" w:rsidRPr="00CB5C70" w:rsidRDefault="00E66959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 w:rsidRPr="00CB5C70"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ОТНОШЕНИЯ МЕЖДУ КЛАССАМИ. МЕХАНИЗМ НАСЛЕДОВАНИЯ. ИНТЕРФЕЙСЫ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9DC95E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4A9DC95E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FFA30EE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4FCD79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7F4FCD79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0C33DCED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3CAF27FF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269E2872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248900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67248900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1C8269D8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6B900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086B900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5223416F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2D92217B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5A1B4393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62FC3AB6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BEA1A2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69BEA1A2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01654FEF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E7A0F2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5E7A0F2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26B821F3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DFD40B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0BDFD40B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00FB1B8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8FEF5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4E98FEF5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3C5AF9FE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C0F351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02C0F351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9356A7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2A5B7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451C0D4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367F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5B3799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14C9E7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36780A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4BEC5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ADB858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0E82A5B7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451C0D4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367F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5B3799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14C9E7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36780A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4BEC5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ADB858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6142351D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FDCAD1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7FFDCAD1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43FC8A3A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AF4AEA" w14:textId="58D974DA" w:rsidR="00637F71" w:rsidRPr="00CB5C70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8F0CAA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CB5C70">
                            <w:rPr>
                              <w:sz w:val="28"/>
                              <w:szCs w:val="28"/>
                              <w:lang w:val="en-US"/>
                            </w:rPr>
                            <w:t>5</w:t>
                          </w:r>
                        </w:p>
                        <w:p w14:paraId="68D9B564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1DAF4AEA" w14:textId="58D974DA" w:rsidR="00637F71" w:rsidRPr="00CB5C70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8F0CAA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CB5C70">
                      <w:rPr>
                        <w:sz w:val="28"/>
                        <w:szCs w:val="28"/>
                        <w:lang w:val="en-US"/>
                      </w:rPr>
                      <w:t>5</w:t>
                    </w:r>
                  </w:p>
                  <w:p w14:paraId="68D9B564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4A4FB41A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E2207A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33E2207A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6EBD2BE6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889F5E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20889F5E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6A4A0A5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57658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A57658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357AB7B1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9A009C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>Гродненский ГКТТиД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4B9A009C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3FE5DB37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E9BB1E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63E9BB1E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017A59E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EDA5C4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0AEDA5C4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56399A07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BC794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5ABC794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7AD6F3A7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234E4A33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0D815C2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5E820E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55E820E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36B9CF1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114972CE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49C60215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4C4AB0C7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686C9144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280DC8C7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33DC436D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24136ADD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7F777F4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0BC1930D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1C33112C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6E268858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57497D1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3951F07E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8D5F3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518D5F3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06FF5" w14:textId="77777777" w:rsidR="003F44EF" w:rsidRDefault="003F44EF">
      <w:r>
        <w:separator/>
      </w:r>
    </w:p>
  </w:footnote>
  <w:footnote w:type="continuationSeparator" w:id="0">
    <w:p w14:paraId="01BB150A" w14:textId="77777777" w:rsidR="003F44EF" w:rsidRDefault="003F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346AD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4D83BFC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0832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2FF0D69A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09A4CF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1009A4CF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B7CE0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4EF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0594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256"/>
    <w:rsid w:val="008E24B2"/>
    <w:rsid w:val="008E3D27"/>
    <w:rsid w:val="008E567B"/>
    <w:rsid w:val="008E7651"/>
    <w:rsid w:val="008F0CAA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1E58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6695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FE6A25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2026-03-21T07:45:00Z</dcterms:created>
  <dcterms:modified xsi:type="dcterms:W3CDTF">2026-04-14T21:55:00Z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