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</w:tblGrid>
      <w:tr w:rsidR="0074531D" w14:paraId="7E917C32" w14:textId="77777777" w:rsidTr="008977D4">
        <w:tc>
          <w:tcPr>
            <w:tcW w:w="2265" w:type="dxa"/>
            <w:shd w:val="clear" w:color="auto" w:fill="83CAEB" w:themeFill="accent1" w:themeFillTint="66"/>
          </w:tcPr>
          <w:p w14:paraId="05C0D3DC" w14:textId="19D17EDF" w:rsidR="0074531D" w:rsidRDefault="0074531D">
            <w:r>
              <w:t>Mitarbeiter</w:t>
            </w:r>
          </w:p>
        </w:tc>
        <w:tc>
          <w:tcPr>
            <w:tcW w:w="2265" w:type="dxa"/>
            <w:shd w:val="clear" w:color="auto" w:fill="83CAEB" w:themeFill="accent1" w:themeFillTint="66"/>
          </w:tcPr>
          <w:p w14:paraId="518C425D" w14:textId="5B1F799C" w:rsidR="0074531D" w:rsidRDefault="0074531D">
            <w:r>
              <w:t>Gehalt</w:t>
            </w:r>
          </w:p>
        </w:tc>
      </w:tr>
      <w:tr w:rsidR="0074531D" w14:paraId="41EADE0A" w14:textId="77777777" w:rsidTr="008977D4">
        <w:tc>
          <w:tcPr>
            <w:tcW w:w="2265" w:type="dxa"/>
          </w:tcPr>
          <w:p w14:paraId="2E569502" w14:textId="6E1322E0" w:rsidR="0074531D" w:rsidRDefault="0074531D">
            <w:r>
              <w:t>Lena Lustig</w:t>
            </w:r>
          </w:p>
        </w:tc>
        <w:tc>
          <w:tcPr>
            <w:tcW w:w="2265" w:type="dxa"/>
          </w:tcPr>
          <w:p w14:paraId="4A9F3788" w14:textId="3B0299C2" w:rsidR="0074531D" w:rsidRDefault="0074531D">
            <w:r>
              <w:t>25000</w:t>
            </w:r>
          </w:p>
        </w:tc>
      </w:tr>
      <w:tr w:rsidR="0074531D" w14:paraId="535A05E1" w14:textId="77777777" w:rsidTr="008977D4">
        <w:tc>
          <w:tcPr>
            <w:tcW w:w="2265" w:type="dxa"/>
          </w:tcPr>
          <w:p w14:paraId="6A550A1C" w14:textId="5F557A8D" w:rsidR="0074531D" w:rsidRDefault="0074531D">
            <w:r>
              <w:t>Manfred Mies</w:t>
            </w:r>
          </w:p>
        </w:tc>
        <w:tc>
          <w:tcPr>
            <w:tcW w:w="2265" w:type="dxa"/>
          </w:tcPr>
          <w:p w14:paraId="5B71C443" w14:textId="2DB1791B" w:rsidR="0074531D" w:rsidRDefault="0074531D">
            <w:r>
              <w:t>31000</w:t>
            </w:r>
          </w:p>
        </w:tc>
      </w:tr>
      <w:tr w:rsidR="0074531D" w14:paraId="7B2D5643" w14:textId="77777777" w:rsidTr="008977D4">
        <w:tc>
          <w:tcPr>
            <w:tcW w:w="2265" w:type="dxa"/>
          </w:tcPr>
          <w:p w14:paraId="3FA070BD" w14:textId="2F61CAD5" w:rsidR="0074531D" w:rsidRDefault="0074531D">
            <w:r>
              <w:t>Otto Ohnefreud</w:t>
            </w:r>
          </w:p>
        </w:tc>
        <w:tc>
          <w:tcPr>
            <w:tcW w:w="2265" w:type="dxa"/>
          </w:tcPr>
          <w:p w14:paraId="0911E100" w14:textId="74B137F3" w:rsidR="0074531D" w:rsidRDefault="0074531D">
            <w:r>
              <w:t>21000</w:t>
            </w:r>
          </w:p>
        </w:tc>
      </w:tr>
      <w:tr w:rsidR="0074531D" w14:paraId="11CCDC4D" w14:textId="77777777" w:rsidTr="008977D4">
        <w:tc>
          <w:tcPr>
            <w:tcW w:w="2265" w:type="dxa"/>
          </w:tcPr>
          <w:p w14:paraId="15534D57" w14:textId="501BED79" w:rsidR="0074531D" w:rsidRDefault="0074531D">
            <w:r>
              <w:t>Roman Tisch</w:t>
            </w:r>
          </w:p>
        </w:tc>
        <w:tc>
          <w:tcPr>
            <w:tcW w:w="2265" w:type="dxa"/>
          </w:tcPr>
          <w:p w14:paraId="37CAD181" w14:textId="4F858D74" w:rsidR="0074531D" w:rsidRDefault="008F3562">
            <w:r>
              <w:t>50</w:t>
            </w:r>
            <w:r w:rsidR="0074531D">
              <w:t>000</w:t>
            </w:r>
          </w:p>
        </w:tc>
      </w:tr>
      <w:tr w:rsidR="0074531D" w14:paraId="71F3366E" w14:textId="77777777" w:rsidTr="008977D4">
        <w:tc>
          <w:tcPr>
            <w:tcW w:w="2265" w:type="dxa"/>
          </w:tcPr>
          <w:p w14:paraId="7B2C31C3" w14:textId="6D5C3441" w:rsidR="0074531D" w:rsidRDefault="0074531D">
            <w:r>
              <w:t>Gesamtsumme</w:t>
            </w:r>
          </w:p>
        </w:tc>
        <w:tc>
          <w:tcPr>
            <w:tcW w:w="2265" w:type="dxa"/>
          </w:tcPr>
          <w:p w14:paraId="697E0418" w14:textId="28328B8B" w:rsidR="0074531D" w:rsidRDefault="0074531D">
            <w:r>
              <w:t>120000</w:t>
            </w:r>
          </w:p>
        </w:tc>
      </w:tr>
      <w:tr w:rsidR="0074531D" w14:paraId="1ECE6188" w14:textId="77777777" w:rsidTr="008977D4">
        <w:tc>
          <w:tcPr>
            <w:tcW w:w="2265" w:type="dxa"/>
          </w:tcPr>
          <w:p w14:paraId="62D1FFC4" w14:textId="03F5F642" w:rsidR="0074531D" w:rsidRDefault="0074531D">
            <w:r>
              <w:t>Durchschnittsgehalt</w:t>
            </w:r>
          </w:p>
        </w:tc>
        <w:tc>
          <w:tcPr>
            <w:tcW w:w="2265" w:type="dxa"/>
          </w:tcPr>
          <w:p w14:paraId="2D4DFA3D" w14:textId="06DDF6A5" w:rsidR="0074531D" w:rsidRDefault="0074531D">
            <w:r>
              <w:t>30000</w:t>
            </w:r>
          </w:p>
        </w:tc>
      </w:tr>
    </w:tbl>
    <w:p w14:paraId="78441C9D" w14:textId="77777777" w:rsidR="008977D4" w:rsidRDefault="008977D4"/>
    <w:p w14:paraId="011A13B0" w14:textId="6071EEB9" w:rsidR="008977D4" w:rsidRDefault="008977D4">
      <w:r>
        <w:t>Sobald sich ein Gehalt ändert, müssen wir wieder alles neu berechnen!</w:t>
      </w:r>
    </w:p>
    <w:sectPr w:rsidR="008977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D4"/>
    <w:rsid w:val="00142F76"/>
    <w:rsid w:val="0074531D"/>
    <w:rsid w:val="008977D4"/>
    <w:rsid w:val="008F3562"/>
    <w:rsid w:val="00DD5692"/>
    <w:rsid w:val="00E2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E4F39"/>
  <w15:chartTrackingRefBased/>
  <w15:docId w15:val="{53A9C839-9887-481B-A1D0-F5750D2F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7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97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97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97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7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7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7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7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7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7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97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97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977D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77D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77D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77D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77D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77D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97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7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7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7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97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977D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977D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977D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7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77D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977D4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897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4</cp:revision>
  <dcterms:created xsi:type="dcterms:W3CDTF">2024-08-22T09:15:00Z</dcterms:created>
  <dcterms:modified xsi:type="dcterms:W3CDTF">2024-08-22T09:53:00Z</dcterms:modified>
</cp:coreProperties>
</file>