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A394" w14:textId="0078E734" w:rsidR="007A507A" w:rsidRDefault="007A507A">
      <w:r>
        <w:t>Bonus-Aufgabe: Gesundheitsdashboard</w:t>
      </w:r>
    </w:p>
    <w:p w14:paraId="20548CCF" w14:textId="60434F02" w:rsidR="007A507A" w:rsidRDefault="007A507A">
      <w:r>
        <w:t xml:space="preserve">Erstelle ein Dashboard für den </w:t>
      </w:r>
      <w:hyperlink r:id="rId5" w:history="1">
        <w:proofErr w:type="spellStart"/>
        <w:r w:rsidRPr="002674D2">
          <w:rPr>
            <w:rStyle w:val="Hyperlink"/>
          </w:rPr>
          <w:t>Healthcare</w:t>
        </w:r>
        <w:proofErr w:type="spellEnd"/>
        <w:r w:rsidRPr="002674D2">
          <w:rPr>
            <w:rStyle w:val="Hyperlink"/>
          </w:rPr>
          <w:t>-Datensatz</w:t>
        </w:r>
      </w:hyperlink>
      <w:r>
        <w:t>. Dein Vorgehen ist absolut frei.</w:t>
      </w:r>
    </w:p>
    <w:p w14:paraId="612CAE2A" w14:textId="6A685CA1" w:rsidR="004970A2" w:rsidRDefault="007A507A">
      <w:r>
        <w:t>Was du machen könntest:</w:t>
      </w:r>
    </w:p>
    <w:p w14:paraId="07BB3D2A" w14:textId="649799E5" w:rsidR="004970A2" w:rsidRDefault="004970A2" w:rsidP="007A507A">
      <w:pPr>
        <w:pStyle w:val="Listenabsatz"/>
        <w:numPr>
          <w:ilvl w:val="0"/>
          <w:numId w:val="1"/>
        </w:numPr>
      </w:pPr>
      <w:r>
        <w:t>Achte darauf, dass alle Datentypen richtig zugeordnet werden!</w:t>
      </w:r>
      <w:r w:rsidR="002674D2">
        <w:t xml:space="preserve"> (Es wird sehr wahrscheinlich etwas nicht </w:t>
      </w:r>
      <w:proofErr w:type="gramStart"/>
      <w:r w:rsidR="002674D2">
        <w:t>klappen</w:t>
      </w:r>
      <w:proofErr w:type="gramEnd"/>
      <w:r w:rsidR="002674D2">
        <w:t>)</w:t>
      </w:r>
    </w:p>
    <w:p w14:paraId="0B4C0AA7" w14:textId="0B815A75" w:rsidR="004970A2" w:rsidRDefault="004970A2" w:rsidP="004970A2">
      <w:pPr>
        <w:pStyle w:val="Listenabsatz"/>
        <w:numPr>
          <w:ilvl w:val="0"/>
          <w:numId w:val="1"/>
        </w:numPr>
      </w:pPr>
      <w:r>
        <w:t xml:space="preserve">Füge in Power Query nützliche weitere Spalten </w:t>
      </w:r>
      <w:r w:rsidR="002674D2">
        <w:t xml:space="preserve">hinzu wie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r w:rsidR="002674D2">
        <w:t xml:space="preserve">(Anzahl im Krankenhaus verbrachter Tage) </w:t>
      </w:r>
      <w:r>
        <w:t>oder Admission Year</w:t>
      </w:r>
      <w:r w:rsidR="002674D2">
        <w:t xml:space="preserve"> (Jahr der Einlieferung)</w:t>
      </w:r>
      <w:r>
        <w:t>, um später sinnvollere Grafiken produzieren zu können.</w:t>
      </w:r>
    </w:p>
    <w:p w14:paraId="35DABAF5" w14:textId="40FB3331" w:rsidR="00F72DEC" w:rsidRDefault="00F72DEC" w:rsidP="004970A2">
      <w:pPr>
        <w:pStyle w:val="Listenabsatz"/>
        <w:numPr>
          <w:ilvl w:val="0"/>
          <w:numId w:val="1"/>
        </w:numPr>
      </w:pPr>
      <w:r>
        <w:t>Entferne die Spalte Hospital. Wir tun so, als wäre das nur ein einziges großes Krankenhaus!</w:t>
      </w:r>
    </w:p>
    <w:p w14:paraId="7E9EC81D" w14:textId="72B38362" w:rsidR="007A507A" w:rsidRDefault="004970A2" w:rsidP="007A507A">
      <w:pPr>
        <w:pStyle w:val="Listenabsatz"/>
        <w:numPr>
          <w:ilvl w:val="0"/>
          <w:numId w:val="1"/>
        </w:numPr>
      </w:pPr>
      <w:r>
        <w:t xml:space="preserve">Gestalte das Dashboard so, dass es </w:t>
      </w:r>
      <w:r w:rsidR="00545DCF">
        <w:t xml:space="preserve">z.B. </w:t>
      </w:r>
      <w:r>
        <w:t>nach Jahr</w:t>
      </w:r>
      <w:r w:rsidR="00545DCF">
        <w:t xml:space="preserve"> oder Versicherung oder beidem</w:t>
      </w:r>
      <w:r>
        <w:t xml:space="preserve"> gefiltert werden </w:t>
      </w:r>
      <w:r w:rsidR="00545DCF">
        <w:t>kann</w:t>
      </w:r>
      <w:r>
        <w:t>.</w:t>
      </w:r>
    </w:p>
    <w:p w14:paraId="64CBB3EC" w14:textId="4B8AADBB" w:rsidR="00545DCF" w:rsidRDefault="00545DCF" w:rsidP="007A507A">
      <w:pPr>
        <w:pStyle w:val="Listenabsatz"/>
        <w:numPr>
          <w:ilvl w:val="0"/>
          <w:numId w:val="1"/>
        </w:numPr>
      </w:pPr>
      <w:r>
        <w:t>Erstelle spannende Einsichten zu behandelnden Ärzten, Patientenaufkommen, Krankheiten, Kosten usw. usf.!</w:t>
      </w:r>
    </w:p>
    <w:p w14:paraId="17E52E59" w14:textId="2340DD44" w:rsidR="004970A2" w:rsidRDefault="004970A2" w:rsidP="00545DCF">
      <w:pPr>
        <w:ind w:left="360"/>
      </w:pPr>
    </w:p>
    <w:sectPr w:rsidR="00497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C1036"/>
    <w:multiLevelType w:val="hybridMultilevel"/>
    <w:tmpl w:val="98F0CD68"/>
    <w:lvl w:ilvl="0" w:tplc="AD700C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4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7A"/>
    <w:rsid w:val="002674D2"/>
    <w:rsid w:val="004970A2"/>
    <w:rsid w:val="00545DCF"/>
    <w:rsid w:val="00710627"/>
    <w:rsid w:val="007A507A"/>
    <w:rsid w:val="00DD5692"/>
    <w:rsid w:val="00F7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F859"/>
  <w15:chartTrackingRefBased/>
  <w15:docId w15:val="{9EAE7C46-4619-432D-9BED-45EB9812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0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0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0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0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0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0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0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0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0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0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674D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sad22/healthcar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2024-09-09T11:35:00Z</dcterms:created>
  <dcterms:modified xsi:type="dcterms:W3CDTF">2024-09-09T14:47:00Z</dcterms:modified>
</cp:coreProperties>
</file>