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A47EA1" w:rsidR="00184D07" w:rsidRDefault="00E10E1B">
      <w:r>
        <w:t>Praxisprojekt</w:t>
      </w:r>
      <w:r w:rsidR="00676F75">
        <w:t xml:space="preserve"> Excel</w:t>
      </w:r>
      <w:r>
        <w:t>: IMDB Top 25</w:t>
      </w:r>
    </w:p>
    <w:p w14:paraId="00000002" w14:textId="77777777" w:rsidR="00184D07" w:rsidRDefault="00000000">
      <w:r>
        <w:t xml:space="preserve">Du hast folgende Daten vorliegen: Auszug aus den Top 250 bewerteten Filmen und die Informationen zu Erscheinungsjahr, Laufzeit, Genre, Director, Schauspieler sowie die Information, ob Eric den Film gesehen (1 = gesehen, 0 = nicht gesehen) hat und ob er ihn richtig gut gefunden hat (Erics Top Filme: 1 = richtig gut, 0 = nicht richtig gut). Erstelle aus diesen Daten eine komplette Fallanalyse und bereite eine Präsentation zu den Top 250 Filmen vor, zu den Filmen die Eric gesehen hat und zu den Filmen, die Eric gut fand. </w:t>
      </w:r>
    </w:p>
    <w:p w14:paraId="00000003" w14:textId="77777777" w:rsidR="00184D07" w:rsidRDefault="00000000">
      <w:r>
        <w:t xml:space="preserve">Unter anderem folgende Fragen </w:t>
      </w:r>
      <w:r>
        <w:rPr>
          <w:b/>
        </w:rPr>
        <w:t>könnten</w:t>
      </w:r>
      <w:r>
        <w:t xml:space="preserve"> hierbei beantwortet werden: </w:t>
      </w:r>
    </w:p>
    <w:p w14:paraId="00000004" w14:textId="77777777" w:rsidR="00184D07" w:rsidRDefault="00000000">
      <w:pPr>
        <w:numPr>
          <w:ilvl w:val="0"/>
          <w:numId w:val="1"/>
        </w:numPr>
        <w:pBdr>
          <w:top w:val="nil"/>
          <w:left w:val="nil"/>
          <w:bottom w:val="nil"/>
          <w:right w:val="nil"/>
          <w:between w:val="nil"/>
        </w:pBdr>
        <w:spacing w:after="0"/>
      </w:pPr>
      <w:r>
        <w:rPr>
          <w:color w:val="000000"/>
        </w:rPr>
        <w:t xml:space="preserve">Welches Genre ist wie häufig vertreten? </w:t>
      </w:r>
    </w:p>
    <w:p w14:paraId="00000005" w14:textId="77777777" w:rsidR="00184D07" w:rsidRDefault="00000000">
      <w:pPr>
        <w:numPr>
          <w:ilvl w:val="0"/>
          <w:numId w:val="1"/>
        </w:numPr>
        <w:pBdr>
          <w:top w:val="nil"/>
          <w:left w:val="nil"/>
          <w:bottom w:val="nil"/>
          <w:right w:val="nil"/>
          <w:between w:val="nil"/>
        </w:pBdr>
        <w:spacing w:after="0"/>
      </w:pPr>
      <w:r>
        <w:rPr>
          <w:color w:val="000000"/>
        </w:rPr>
        <w:t xml:space="preserve">Gibt es ein Lieblingsgenre? </w:t>
      </w:r>
    </w:p>
    <w:p w14:paraId="00000006" w14:textId="77777777" w:rsidR="00184D07" w:rsidRDefault="00000000">
      <w:pPr>
        <w:numPr>
          <w:ilvl w:val="0"/>
          <w:numId w:val="1"/>
        </w:numPr>
        <w:pBdr>
          <w:top w:val="nil"/>
          <w:left w:val="nil"/>
          <w:bottom w:val="nil"/>
          <w:right w:val="nil"/>
          <w:between w:val="nil"/>
        </w:pBdr>
        <w:spacing w:after="0"/>
      </w:pPr>
      <w:r>
        <w:rPr>
          <w:color w:val="000000"/>
        </w:rPr>
        <w:t xml:space="preserve">Gibt es Besonderheiten bei den vertretenen Jahresangaben? </w:t>
      </w:r>
    </w:p>
    <w:p w14:paraId="00000007" w14:textId="77777777" w:rsidR="00184D07" w:rsidRDefault="00000000">
      <w:pPr>
        <w:numPr>
          <w:ilvl w:val="0"/>
          <w:numId w:val="1"/>
        </w:numPr>
        <w:pBdr>
          <w:top w:val="nil"/>
          <w:left w:val="nil"/>
          <w:bottom w:val="nil"/>
          <w:right w:val="nil"/>
          <w:between w:val="nil"/>
        </w:pBdr>
        <w:spacing w:after="0"/>
      </w:pPr>
      <w:r>
        <w:rPr>
          <w:color w:val="000000"/>
        </w:rPr>
        <w:t xml:space="preserve">Gibt es Unterschiede zwischen den Top 250 selbst und den Eric-Spalten? </w:t>
      </w:r>
    </w:p>
    <w:p w14:paraId="00000008" w14:textId="77777777" w:rsidR="00184D07" w:rsidRDefault="00000000">
      <w:pPr>
        <w:numPr>
          <w:ilvl w:val="0"/>
          <w:numId w:val="1"/>
        </w:numPr>
        <w:pBdr>
          <w:top w:val="nil"/>
          <w:left w:val="nil"/>
          <w:bottom w:val="nil"/>
          <w:right w:val="nil"/>
          <w:between w:val="nil"/>
        </w:pBdr>
        <w:spacing w:after="0"/>
      </w:pPr>
      <w:r>
        <w:rPr>
          <w:color w:val="000000"/>
        </w:rPr>
        <w:t xml:space="preserve">Sind kürzere Filme oder längere Filme beliebt? </w:t>
      </w:r>
    </w:p>
    <w:p w14:paraId="00000009" w14:textId="77777777" w:rsidR="00184D07" w:rsidRDefault="00000000">
      <w:pPr>
        <w:numPr>
          <w:ilvl w:val="0"/>
          <w:numId w:val="1"/>
        </w:numPr>
        <w:pBdr>
          <w:top w:val="nil"/>
          <w:left w:val="nil"/>
          <w:bottom w:val="nil"/>
          <w:right w:val="nil"/>
          <w:between w:val="nil"/>
        </w:pBdr>
      </w:pPr>
      <w:r>
        <w:rPr>
          <w:color w:val="000000"/>
        </w:rPr>
        <w:t xml:space="preserve">Sind bestimmte Schauspieler besonders häufig vertreten? </w:t>
      </w:r>
    </w:p>
    <w:p w14:paraId="0000000A" w14:textId="0D15A4E9" w:rsidR="00184D07" w:rsidRDefault="00000000">
      <w:r>
        <w:t>Es sind deine</w:t>
      </w:r>
      <w:r w:rsidR="0069273B">
        <w:t>r</w:t>
      </w:r>
      <w:r>
        <w:t xml:space="preserve"> Kreativität keine Grenzen gesetzt. Wichtig ist: DU musst erklären können, was du wie gemacht hast, warum du etwas nicht gemacht hast und welche Information du daraus extrahieren wolltest. In der Präsentation kannst du Grafiken, Texte und Bilder so verwenden, wie du möchtest! </w:t>
      </w:r>
    </w:p>
    <w:p w14:paraId="0000000B" w14:textId="77777777" w:rsidR="00184D07" w:rsidRDefault="00184D07"/>
    <w:p w14:paraId="0000000C" w14:textId="77777777" w:rsidR="00184D07" w:rsidRDefault="00000000">
      <w:r>
        <w:t xml:space="preserve">Folgende Frage </w:t>
      </w:r>
      <w:r>
        <w:rPr>
          <w:b/>
        </w:rPr>
        <w:t>muss</w:t>
      </w:r>
      <w:r>
        <w:t xml:space="preserve"> beantwortet werden: </w:t>
      </w:r>
    </w:p>
    <w:p w14:paraId="0000000D" w14:textId="56614E39" w:rsidR="00184D07" w:rsidRDefault="00000000">
      <w:r>
        <w:t>Nach Durchsicht und unter Einbezug ALLER Informationen über Erics Top Filme: Welchen Film von der Top</w:t>
      </w:r>
      <w:r w:rsidR="006B6146">
        <w:t>-</w:t>
      </w:r>
      <w:r>
        <w:t>250</w:t>
      </w:r>
      <w:r w:rsidR="006B6146">
        <w:t>-</w:t>
      </w:r>
      <w:r>
        <w:t xml:space="preserve">Liste, den Eric noch nicht gesehen hat, sollte er sich unbedingt anschauen? Mit dieser Folie / Information sollte deine Präsentation abschließen! </w:t>
      </w:r>
    </w:p>
    <w:sectPr w:rsidR="00184D07">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879AD"/>
    <w:multiLevelType w:val="multilevel"/>
    <w:tmpl w:val="4DF4F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824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D07"/>
    <w:rsid w:val="00184D07"/>
    <w:rsid w:val="00676F75"/>
    <w:rsid w:val="0069273B"/>
    <w:rsid w:val="006B6146"/>
    <w:rsid w:val="00E10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FC0E"/>
  <w15:docId w15:val="{83F4DF2C-9357-4BBC-9D12-2B25BD9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AC7C05"/>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jFjnNRzXMRE4trAq2BFTrwB2pA==">AMUW2mUyF9BLmGcrynsb/uqWYGDfKevENNkjCgetGdShbVdJzUuf4C1DwBLk/Fib9GBoGF/yHEZF0slzBxUFgjdMEe9IUIcSx2GUFTylzT1TEaArIvqfObY=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1311</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Rost</dc:creator>
  <cp:lastModifiedBy>Valentin</cp:lastModifiedBy>
  <cp:revision>5</cp:revision>
  <dcterms:created xsi:type="dcterms:W3CDTF">2022-10-08T17:08:00Z</dcterms:created>
  <dcterms:modified xsi:type="dcterms:W3CDTF">2023-12-03T20:31:00Z</dcterms:modified>
</cp:coreProperties>
</file>