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6AF4D" w14:textId="77777777" w:rsidR="00C22298" w:rsidRDefault="00C22298" w:rsidP="00C22298">
      <w:r>
        <w:t xml:space="preserve">Aufgabenbeschreibung: </w:t>
      </w:r>
    </w:p>
    <w:p w14:paraId="21DA6940" w14:textId="38121230" w:rsidR="00C22298" w:rsidRDefault="00C22298">
      <w:r>
        <w:t xml:space="preserve">Der neue Amsterdamer Reiseführer </w:t>
      </w:r>
      <w:r w:rsidRPr="00C22298">
        <w:rPr>
          <w:b/>
          <w:bCs/>
        </w:rPr>
        <w:t>MagicalMushroomery</w:t>
      </w:r>
      <w:r>
        <w:rPr>
          <w:b/>
          <w:bCs/>
        </w:rPr>
        <w:t xml:space="preserve"> </w:t>
      </w:r>
      <w:r>
        <w:t xml:space="preserve">plant einen Reiseführer für Personen zu veröffentlichen, welche gerne die besten Magic Mushrooms in den besten Coffee Shops in der Stadt probieren möchten. Um diese Veröffentlichung zu planen, muss jedoch im ersten Schritt der passende Personenkreis identifiziert werden, an welchen dieser Reiseführer gerichtet sein soll. Aus diesem Grund hat sich das Unternehmen den Datensatz </w:t>
      </w:r>
      <w:r>
        <w:rPr>
          <w:i/>
          <w:iCs/>
        </w:rPr>
        <w:t xml:space="preserve">Mushroom Usage </w:t>
      </w:r>
      <w:r>
        <w:t xml:space="preserve">von Elaine Fehrmann gekauft, welche an der University of Leicester diese Daten von Studenten erhoben hat, und beauftrag euch nun damit, das passende Kundenprofil herauszufinden. Das Ziel soll es sein, Personen, welche bereits Magic Mushrooms zu sich genommen haben, zu identifizieren und daraus ein Persönlichkeitsprofil dieser Personen für die richtige Ansprache im Reiseführer zu erstellen. </w:t>
      </w:r>
    </w:p>
    <w:p w14:paraId="329BE315" w14:textId="77777777" w:rsidR="00C22298" w:rsidRDefault="00C22298"/>
    <w:p w14:paraId="000C8809" w14:textId="1277FD48" w:rsidR="00C22298" w:rsidRDefault="00C22298">
      <w:r>
        <w:t xml:space="preserve">Aufgaben: </w:t>
      </w:r>
    </w:p>
    <w:p w14:paraId="4AB28A12" w14:textId="7A41B15F" w:rsidR="00C22298" w:rsidRDefault="00C22298" w:rsidP="00C22298">
      <w:pPr>
        <w:pStyle w:val="Listenabsatz"/>
        <w:numPr>
          <w:ilvl w:val="0"/>
          <w:numId w:val="1"/>
        </w:numPr>
      </w:pPr>
      <w:r>
        <w:t xml:space="preserve">Erstellt ein passendes Modell in KNIME, um auch in zukünftigen Umfragen, in welchem die Angabe zum Pilzkonsum fehlt, eine Person als passenden Rezipienten für den Reiseführer zu identifizieren. Euch steht hierzu im vorliegenden Datensatz die Spalte „Mushroom_Usage“ zur Verfügung. Alle anderen Spalten werden in „Beschreibung Datenset Mushroom Usage“ vorgestellt. </w:t>
      </w:r>
    </w:p>
    <w:p w14:paraId="0A157195" w14:textId="77777777" w:rsidR="00F74048" w:rsidRDefault="00F74048" w:rsidP="00F74048">
      <w:pPr>
        <w:pStyle w:val="Listenabsatz"/>
      </w:pPr>
    </w:p>
    <w:p w14:paraId="398EBFF2" w14:textId="391D9362" w:rsidR="00F74048" w:rsidRDefault="00C22298" w:rsidP="00F74048">
      <w:pPr>
        <w:pStyle w:val="Listenabsatz"/>
        <w:numPr>
          <w:ilvl w:val="0"/>
          <w:numId w:val="1"/>
        </w:numPr>
      </w:pPr>
      <w:r>
        <w:t>Stell</w:t>
      </w:r>
      <w:r w:rsidR="00075055">
        <w:t>t</w:t>
      </w:r>
      <w:r>
        <w:t xml:space="preserve"> das Persönlichkeitsprofil heraus (was kennzeichnet eine Person, die Pilze konsumiert), damit die Schreiberlinge einen passenden Reiseführer erstellen können. Nutz</w:t>
      </w:r>
      <w:r w:rsidR="00075055">
        <w:t>t</w:t>
      </w:r>
      <w:r>
        <w:t xml:space="preserve"> hierfür ein passendes Dashboard in Power-BI, mit welchem auch die ahnungslosen Schreiberlinge in die Welt der wichtigsten Daten eintauchen können. </w:t>
      </w:r>
    </w:p>
    <w:p w14:paraId="2CBB54EB" w14:textId="77777777" w:rsidR="00F74048" w:rsidRDefault="00F74048" w:rsidP="00F74048">
      <w:pPr>
        <w:pStyle w:val="Listenabsatz"/>
      </w:pPr>
    </w:p>
    <w:p w14:paraId="71322B7D" w14:textId="000BA823" w:rsidR="00F74048" w:rsidRPr="00F710A9" w:rsidRDefault="00F74048" w:rsidP="00F74048">
      <w:pPr>
        <w:pStyle w:val="Listenabsatz"/>
        <w:numPr>
          <w:ilvl w:val="0"/>
          <w:numId w:val="1"/>
        </w:numPr>
        <w:rPr>
          <w:color w:val="A5A5A5" w:themeColor="accent3"/>
        </w:rPr>
      </w:pPr>
      <w:r w:rsidRPr="00F710A9">
        <w:rPr>
          <w:color w:val="A5A5A5" w:themeColor="accent3"/>
        </w:rPr>
        <w:t>Fass</w:t>
      </w:r>
      <w:r w:rsidR="00075055">
        <w:rPr>
          <w:color w:val="A5A5A5" w:themeColor="accent3"/>
        </w:rPr>
        <w:t>t</w:t>
      </w:r>
      <w:r w:rsidRPr="00F710A9">
        <w:rPr>
          <w:color w:val="A5A5A5" w:themeColor="accent3"/>
        </w:rPr>
        <w:t xml:space="preserve"> die Erkenntnisse dieser Aufgaben innerhalb einer </w:t>
      </w:r>
      <w:r w:rsidR="0046650B" w:rsidRPr="00F710A9">
        <w:rPr>
          <w:color w:val="A5A5A5" w:themeColor="accent3"/>
        </w:rPr>
        <w:t>PowerPoint</w:t>
      </w:r>
      <w:r w:rsidRPr="00F710A9">
        <w:rPr>
          <w:color w:val="A5A5A5" w:themeColor="accent3"/>
        </w:rPr>
        <w:t>-Präsentation zusammen</w:t>
      </w:r>
      <w:r w:rsidR="009E2E56" w:rsidRPr="00F710A9">
        <w:rPr>
          <w:color w:val="A5A5A5" w:themeColor="accent3"/>
        </w:rPr>
        <w:t xml:space="preserve">, welche </w:t>
      </w:r>
      <w:r w:rsidR="00075055">
        <w:rPr>
          <w:color w:val="A5A5A5" w:themeColor="accent3"/>
        </w:rPr>
        <w:t>ihr</w:t>
      </w:r>
      <w:r w:rsidR="009E2E56" w:rsidRPr="00F710A9">
        <w:rPr>
          <w:color w:val="A5A5A5" w:themeColor="accent3"/>
        </w:rPr>
        <w:t xml:space="preserve"> dem Geschäftsführer und den Schreiberlingen von </w:t>
      </w:r>
      <w:r w:rsidR="009E2E56" w:rsidRPr="00F710A9">
        <w:rPr>
          <w:b/>
          <w:bCs/>
          <w:color w:val="A5A5A5" w:themeColor="accent3"/>
        </w:rPr>
        <w:t xml:space="preserve">MagicalMushroomery </w:t>
      </w:r>
      <w:r w:rsidR="009E2E56" w:rsidRPr="00F710A9">
        <w:rPr>
          <w:color w:val="A5A5A5" w:themeColor="accent3"/>
        </w:rPr>
        <w:t>präsentiert.</w:t>
      </w:r>
      <w:r w:rsidR="00075055">
        <w:rPr>
          <w:color w:val="A5A5A5" w:themeColor="accent3"/>
        </w:rPr>
        <w:t xml:space="preserve"> </w:t>
      </w:r>
      <w:r w:rsidR="00F710A9">
        <w:rPr>
          <w:color w:val="FF0000"/>
        </w:rPr>
        <w:t xml:space="preserve">ACHTUNG: Diese Aufgabe wird innerhalb der Generalprobe NICHT durchgeführt, findet sich so aber in den Prüfungsaufgabenstellungen wieder. </w:t>
      </w:r>
    </w:p>
    <w:p w14:paraId="03E244F3" w14:textId="77777777" w:rsidR="00C22298" w:rsidRDefault="00C22298"/>
    <w:p w14:paraId="1C19400E" w14:textId="77777777" w:rsidR="00C22298" w:rsidRDefault="00C22298"/>
    <w:p w14:paraId="16481D34" w14:textId="77777777" w:rsidR="00C22298" w:rsidRDefault="00C22298"/>
    <w:sectPr w:rsidR="00C222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6708"/>
    <w:multiLevelType w:val="hybridMultilevel"/>
    <w:tmpl w:val="3D904C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9553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1A"/>
    <w:rsid w:val="00075055"/>
    <w:rsid w:val="0046650B"/>
    <w:rsid w:val="004C0CCA"/>
    <w:rsid w:val="005B5F0A"/>
    <w:rsid w:val="008C271A"/>
    <w:rsid w:val="009E2E56"/>
    <w:rsid w:val="00C22298"/>
    <w:rsid w:val="00CA6852"/>
    <w:rsid w:val="00F710A9"/>
    <w:rsid w:val="00F740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255F"/>
  <w15:chartTrackingRefBased/>
  <w15:docId w15:val="{5D0F99FA-315F-454C-AD85-3D9945AF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2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1625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Rost</dc:creator>
  <cp:keywords/>
  <dc:description/>
  <cp:lastModifiedBy>Eric Rost</cp:lastModifiedBy>
  <cp:revision>8</cp:revision>
  <dcterms:created xsi:type="dcterms:W3CDTF">2023-11-14T20:08:00Z</dcterms:created>
  <dcterms:modified xsi:type="dcterms:W3CDTF">2023-11-14T20:28:00Z</dcterms:modified>
</cp:coreProperties>
</file>