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F6AE8" w14:textId="77777777" w:rsidR="00555ADF" w:rsidRDefault="00555ADF"/>
    <w:p w14:paraId="7A7D27E5" w14:textId="62D872AC" w:rsidR="000F2BBA" w:rsidRDefault="000F2BBA">
      <w:r>
        <w:t xml:space="preserve">Moin und vorab herzlichen Dank, dass ich </w:t>
      </w:r>
      <w:proofErr w:type="spellStart"/>
      <w:r>
        <w:t>ich</w:t>
      </w:r>
      <w:proofErr w:type="spellEnd"/>
      <w:r>
        <w:t xml:space="preserve"> heute einmal die Möglichkeit erhalte mich vorzustellen!</w:t>
      </w:r>
      <w:r>
        <w:br/>
        <w:t xml:space="preserve">Mein Name ist Michael Matthiesen, </w:t>
      </w:r>
      <w:r w:rsidR="00555ADF">
        <w:t xml:space="preserve">ich bin </w:t>
      </w:r>
      <w:r>
        <w:t>39 Jahre alt und kommen von der schönen Insel Sylt.</w:t>
      </w:r>
      <w:r w:rsidR="00763086">
        <w:br/>
      </w:r>
      <w:r>
        <w:br/>
        <w:t xml:space="preserve">Den Großteil meiner beruflichen Laufbahn, knapp 12 Jahre, war ich der Gastronomie tätig. </w:t>
      </w:r>
      <w:r w:rsidR="00763086">
        <w:t>In meinen 6 Jahren a</w:t>
      </w:r>
      <w:r>
        <w:t xml:space="preserve">ls Küchenchef konnte ich meine Teamfähigkeit und Administrativen Eigenschaften verfeinern und </w:t>
      </w:r>
      <w:r w:rsidR="00763086">
        <w:t>anwenden</w:t>
      </w:r>
      <w:r>
        <w:t xml:space="preserve">. Die Leidenschaft für Zahlen und Daten im Allgemeinen, wurde durch mein großes Interesse an der Astronomie nochmals verstärkt. In diesen Bereichen kommt man an Zahlen nicht vorbei. Als </w:t>
      </w:r>
      <w:proofErr w:type="spellStart"/>
      <w:r w:rsidR="00763086">
        <w:t>ADHS’ler</w:t>
      </w:r>
      <w:proofErr w:type="spellEnd"/>
      <w:r w:rsidR="00763086">
        <w:t xml:space="preserve"> mit Hyperfokus kann ich mich komplett in Daten verlieren und habe da auch noch Spaß dran!</w:t>
      </w:r>
      <w:r w:rsidR="00763086">
        <w:br/>
      </w:r>
      <w:r w:rsidR="00763086">
        <w:br/>
        <w:t>In den vergangenen 12 Monaten habe ich, erfolgreich, eine Qualifikation zum Data</w:t>
      </w:r>
      <w:r w:rsidR="00555ADF">
        <w:t>-</w:t>
      </w:r>
      <w:r w:rsidR="00763086">
        <w:t xml:space="preserve">Analyst bei der Firma </w:t>
      </w:r>
      <w:proofErr w:type="spellStart"/>
      <w:r w:rsidR="00763086">
        <w:t>DataCraft</w:t>
      </w:r>
      <w:proofErr w:type="spellEnd"/>
      <w:r w:rsidR="00763086">
        <w:t xml:space="preserve"> GmbH München absolviert und dabei grundlegenden Kenntnisse und Fähigkeiten im Bereich der Datenverarbeitung, Analyse und Visualisierungen erlernt. In verschieden Praxisprojekte konnte ich meine Skills in Python, SQL, Statistik, </w:t>
      </w:r>
      <w:proofErr w:type="spellStart"/>
      <w:r w:rsidR="00763086">
        <w:t>PowerBI</w:t>
      </w:r>
      <w:proofErr w:type="spellEnd"/>
      <w:r w:rsidR="00763086">
        <w:t xml:space="preserve"> und </w:t>
      </w:r>
      <w:proofErr w:type="spellStart"/>
      <w:r w:rsidR="00763086">
        <w:t>Machine</w:t>
      </w:r>
      <w:proofErr w:type="spellEnd"/>
      <w:r w:rsidR="00555ADF">
        <w:t>-</w:t>
      </w:r>
      <w:r w:rsidR="00763086">
        <w:t>Learning unter Beweis stellen. Dabei konnte ich</w:t>
      </w:r>
      <w:r w:rsidR="003738A8">
        <w:t xml:space="preserve"> </w:t>
      </w:r>
      <w:r w:rsidR="003738A8">
        <w:t>Handlungsempfehlungen abgeben</w:t>
      </w:r>
      <w:r w:rsidR="003738A8">
        <w:t xml:space="preserve"> und </w:t>
      </w:r>
      <w:r w:rsidR="00763086">
        <w:t>dem Kunden helfen Datengestützte Entscheidungen zu treffen</w:t>
      </w:r>
      <w:r w:rsidR="003738A8">
        <w:t>. Ich bin gut darin Korrelationen in Daten zu erkennen und Vorhersagen zu treffen. Mit diesen Hard- und auch Soft-Skills fühle ich mich bestens gewappnet um als Data</w:t>
      </w:r>
      <w:r w:rsidR="00555ADF">
        <w:t>-</w:t>
      </w:r>
      <w:r w:rsidR="003738A8">
        <w:t>Analyst</w:t>
      </w:r>
      <w:r w:rsidR="00EA07C4">
        <w:t xml:space="preserve"> zu arbeiten und meine Fähigkeiten und Wissen effizient einzusetzen.</w:t>
      </w:r>
      <w:r w:rsidR="00EA07C4">
        <w:br/>
      </w:r>
      <w:r w:rsidR="00EA07C4">
        <w:br/>
        <w:t>Die Chance eventuell in ihren Unternehmen, als Data</w:t>
      </w:r>
      <w:r w:rsidR="00555ADF">
        <w:t>-</w:t>
      </w:r>
      <w:r w:rsidR="00EA07C4">
        <w:t xml:space="preserve">Analyst zu arbeiten, ist für mich eine absolute Motivation und wäre ein kleiner Traum der wahr würde! Die Möglichkeit meine Fähigkeiten weiter auszubauen und bei ihnen unter Beweis zu stellen, kann man gar nicht genug hervorheben. </w:t>
      </w:r>
      <w:r w:rsidR="00EA07C4">
        <w:br/>
        <w:t>Ich bedanke mich für ihre Zeit und Aufmerksamkeit. Und würde mich freuen in einem weiteren Gespräch mehr über die ausgewiesene Anstellung bei der „ESA“ zu erfahren.</w:t>
      </w:r>
    </w:p>
    <w:sectPr w:rsidR="000F2B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BA"/>
    <w:rsid w:val="000F2BBA"/>
    <w:rsid w:val="003738A8"/>
    <w:rsid w:val="00555ADF"/>
    <w:rsid w:val="00763086"/>
    <w:rsid w:val="009E7242"/>
    <w:rsid w:val="00CE2F48"/>
    <w:rsid w:val="00EA07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3703"/>
  <w15:chartTrackingRefBased/>
  <w15:docId w15:val="{27D66318-E9B3-4C36-97A4-6C5408FA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2B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2B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2B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2B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2B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2B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2B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2B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2B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2B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2B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2B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2B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2B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2B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2BBA"/>
    <w:rPr>
      <w:rFonts w:eastAsiaTheme="majorEastAsia" w:cstheme="majorBidi"/>
      <w:color w:val="272727" w:themeColor="text1" w:themeTint="D8"/>
    </w:rPr>
  </w:style>
  <w:style w:type="paragraph" w:styleId="Titel">
    <w:name w:val="Title"/>
    <w:basedOn w:val="Standard"/>
    <w:next w:val="Standard"/>
    <w:link w:val="TitelZchn"/>
    <w:uiPriority w:val="10"/>
    <w:qFormat/>
    <w:rsid w:val="000F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2B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2B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2B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2B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2BBA"/>
    <w:rPr>
      <w:i/>
      <w:iCs/>
      <w:color w:val="404040" w:themeColor="text1" w:themeTint="BF"/>
    </w:rPr>
  </w:style>
  <w:style w:type="paragraph" w:styleId="Listenabsatz">
    <w:name w:val="List Paragraph"/>
    <w:basedOn w:val="Standard"/>
    <w:uiPriority w:val="34"/>
    <w:qFormat/>
    <w:rsid w:val="000F2BBA"/>
    <w:pPr>
      <w:ind w:left="720"/>
      <w:contextualSpacing/>
    </w:pPr>
  </w:style>
  <w:style w:type="character" w:styleId="IntensiveHervorhebung">
    <w:name w:val="Intense Emphasis"/>
    <w:basedOn w:val="Absatz-Standardschriftart"/>
    <w:uiPriority w:val="21"/>
    <w:qFormat/>
    <w:rsid w:val="000F2BBA"/>
    <w:rPr>
      <w:i/>
      <w:iCs/>
      <w:color w:val="0F4761" w:themeColor="accent1" w:themeShade="BF"/>
    </w:rPr>
  </w:style>
  <w:style w:type="paragraph" w:styleId="IntensivesZitat">
    <w:name w:val="Intense Quote"/>
    <w:basedOn w:val="Standard"/>
    <w:next w:val="Standard"/>
    <w:link w:val="IntensivesZitatZchn"/>
    <w:uiPriority w:val="30"/>
    <w:qFormat/>
    <w:rsid w:val="000F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2BBA"/>
    <w:rPr>
      <w:i/>
      <w:iCs/>
      <w:color w:val="0F4761" w:themeColor="accent1" w:themeShade="BF"/>
    </w:rPr>
  </w:style>
  <w:style w:type="character" w:styleId="IntensiverVerweis">
    <w:name w:val="Intense Reference"/>
    <w:basedOn w:val="Absatz-Standardschriftart"/>
    <w:uiPriority w:val="32"/>
    <w:qFormat/>
    <w:rsid w:val="000F2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1629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Matthiesen</dc:creator>
  <cp:keywords/>
  <dc:description/>
  <cp:lastModifiedBy>Michael Matthiesen</cp:lastModifiedBy>
  <cp:revision>2</cp:revision>
  <dcterms:created xsi:type="dcterms:W3CDTF">2025-06-05T09:18:00Z</dcterms:created>
  <dcterms:modified xsi:type="dcterms:W3CDTF">2025-06-05T10:17:00Z</dcterms:modified>
</cp:coreProperties>
</file>