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84BDF" w14:textId="77777777" w:rsidR="009C6706" w:rsidRDefault="009C6706" w:rsidP="009C6706"/>
    <w:p w14:paraId="2AC9D904" w14:textId="0AC7B06F" w:rsidR="009C6706" w:rsidRPr="009C6706" w:rsidRDefault="009C6706" w:rsidP="009C6706">
      <w:r w:rsidRPr="009C6706">
        <w:t>Ein Data Analyst trägt eine zentrale Rolle in modernen Unternehmen, da er Daten in verwertbare Erkenntnisse übersetzt. Ziel ist es, Entscheidungsprozesse zu unterstützen und strategische Maßnahmen zu optimieren. Im Folgenden werden die wesentlichen Aufgaben, erforderlichen Kompetenzen, eingesetzten Methoden und Perspektiven dieses Berufsbilds dargestellt.</w:t>
      </w:r>
    </w:p>
    <w:p w14:paraId="78D634F9" w14:textId="77777777" w:rsidR="009C6706" w:rsidRDefault="009C6706" w:rsidP="009C6706">
      <w:pPr>
        <w:rPr>
          <w:b/>
          <w:bCs/>
        </w:rPr>
      </w:pPr>
    </w:p>
    <w:p w14:paraId="1C97491E" w14:textId="041370AC" w:rsidR="009C6706" w:rsidRPr="009C6706" w:rsidRDefault="009C6706" w:rsidP="009C6706">
      <w:r w:rsidRPr="009C6706">
        <w:rPr>
          <w:b/>
          <w:bCs/>
        </w:rPr>
        <w:t>Aufgaben und Verantwortungsbereiche</w:t>
      </w:r>
      <w:r w:rsidRPr="009C6706">
        <w:br/>
        <w:t xml:space="preserve">Data Analysts sammeln </w:t>
      </w:r>
      <w:proofErr w:type="spellStart"/>
      <w:r w:rsidRPr="009C6706">
        <w:t>rohdaten</w:t>
      </w:r>
      <w:proofErr w:type="spellEnd"/>
      <w:r w:rsidRPr="009C6706">
        <w:t xml:space="preserve"> aus unterschiedlichen Quellen – etwa Kundendatenbanken, Web-Tracking-Systemen oder Produktionsprozessen. Nach der Extraktion folgt die Datenbereinigung: Inkonsistenzen werden behoben, fehlende Werte ergänzt oder entfernt. Anschließend erfolgt die Explorative Datenanalyse (EDA), </w:t>
      </w:r>
      <w:proofErr w:type="gramStart"/>
      <w:r w:rsidRPr="009C6706">
        <w:t>bei der statistische Kennzahlen</w:t>
      </w:r>
      <w:proofErr w:type="gramEnd"/>
      <w:r w:rsidRPr="009C6706">
        <w:t xml:space="preserve"> berechnet und Zusammenhänge mittels Visualisierungen (z. B. Histogramme, Streudiagramme) aufgezeigt werden. Auf dieser Basis erstellen Data Analysts Berichte und Dashboards, um relevante Erkenntnisse in verständlicher Form darzustellen. Darüber hinaus entwickeln sie Prognosemodelle und führen A/B-Tests durch, um zukünftige Entwicklungen abzuschätzen und Maßnahmen empirisch zu überprüfen.</w:t>
      </w:r>
    </w:p>
    <w:p w14:paraId="78709FAA" w14:textId="77777777" w:rsidR="009C6706" w:rsidRDefault="009C6706" w:rsidP="009C6706">
      <w:pPr>
        <w:rPr>
          <w:b/>
          <w:bCs/>
        </w:rPr>
      </w:pPr>
    </w:p>
    <w:p w14:paraId="72DCD57E" w14:textId="05BB2B16" w:rsidR="009C6706" w:rsidRPr="009C6706" w:rsidRDefault="009C6706" w:rsidP="009C6706">
      <w:r w:rsidRPr="009C6706">
        <w:rPr>
          <w:b/>
          <w:bCs/>
        </w:rPr>
        <w:t>Methoden und Tools</w:t>
      </w:r>
      <w:r w:rsidRPr="009C6706">
        <w:br/>
        <w:t xml:space="preserve">Ein Data Analyst beherrscht verschiedene Programmiersprachen und Datenbanken: Besonders verbreitet sind Python (Pandas, </w:t>
      </w:r>
      <w:proofErr w:type="spellStart"/>
      <w:r w:rsidRPr="009C6706">
        <w:t>NumPy</w:t>
      </w:r>
      <w:proofErr w:type="spellEnd"/>
      <w:r w:rsidRPr="009C6706">
        <w:t xml:space="preserve">, </w:t>
      </w:r>
      <w:proofErr w:type="spellStart"/>
      <w:r w:rsidRPr="009C6706">
        <w:t>Matplotlib</w:t>
      </w:r>
      <w:proofErr w:type="spellEnd"/>
      <w:r w:rsidRPr="009C6706">
        <w:t xml:space="preserve">), R sowie SQL-basierte Systeme wie PostgreSQL oder SQLite3. Für Business </w:t>
      </w:r>
      <w:proofErr w:type="spellStart"/>
      <w:r w:rsidRPr="009C6706">
        <w:t>Intelligence</w:t>
      </w:r>
      <w:proofErr w:type="spellEnd"/>
      <w:r w:rsidRPr="009C6706">
        <w:t xml:space="preserve"> und Reporting kommen Tools wie Tableau, Power BI oder </w:t>
      </w:r>
      <w:proofErr w:type="spellStart"/>
      <w:r w:rsidRPr="009C6706">
        <w:t>Looker</w:t>
      </w:r>
      <w:proofErr w:type="spellEnd"/>
      <w:r w:rsidRPr="009C6706">
        <w:t xml:space="preserve"> zum Einsatz. Zudem braucht es Kenntnisse in Statistik und </w:t>
      </w:r>
      <w:proofErr w:type="spellStart"/>
      <w:r w:rsidRPr="009C6706">
        <w:t>Machine</w:t>
      </w:r>
      <w:proofErr w:type="spellEnd"/>
      <w:r w:rsidRPr="009C6706">
        <w:t xml:space="preserve"> Learning: Lineare Regression, Clustering-Verfahren oder Entscheidungsbäume zählen zu den Standardmethoden. Bei größeren Datenmengen sind Verarbeitungstechniken wie ETL-Pipelines (Extract, Transform, Load) und Big-Data-Plattformen (Hadoop, Spark) relevant.</w:t>
      </w:r>
    </w:p>
    <w:p w14:paraId="032E2F7F" w14:textId="77777777" w:rsidR="009C6706" w:rsidRDefault="009C6706" w:rsidP="009C6706">
      <w:pPr>
        <w:rPr>
          <w:b/>
          <w:bCs/>
        </w:rPr>
      </w:pPr>
    </w:p>
    <w:p w14:paraId="1CF73B8F" w14:textId="13AA3133" w:rsidR="009C6706" w:rsidRPr="009C6706" w:rsidRDefault="009C6706" w:rsidP="009C6706">
      <w:r w:rsidRPr="009C6706">
        <w:rPr>
          <w:b/>
          <w:bCs/>
        </w:rPr>
        <w:t>Erforderliche Kompetenzen</w:t>
      </w:r>
      <w:r w:rsidRPr="009C6706">
        <w:br/>
      </w:r>
      <w:proofErr w:type="gramStart"/>
      <w:r w:rsidRPr="009C6706">
        <w:t>Neben</w:t>
      </w:r>
      <w:proofErr w:type="gramEnd"/>
      <w:r w:rsidRPr="009C6706">
        <w:t xml:space="preserve"> technischem Know-how sind analytisches Denken und Problemlösungskompetenz unerlässlich. Data Analysts müssen komplexe Fragestellungen strukturieren, Hypothesen formulieren und valide Schlüsse ziehen können. Kommunikationsstärke ist ebenso entscheidend: Ergebnisse müssen sowohl für Fachabteilungen als auch für das Management verständlich aufbereitet werden. Teamfähigkeit und ein Auge für wirtschaftliche Zusammenhänge ergänzen das Profil.</w:t>
      </w:r>
    </w:p>
    <w:p w14:paraId="55A2405A" w14:textId="77777777" w:rsidR="009C6706" w:rsidRDefault="009C6706" w:rsidP="009C6706">
      <w:pPr>
        <w:rPr>
          <w:b/>
          <w:bCs/>
        </w:rPr>
      </w:pPr>
    </w:p>
    <w:p w14:paraId="53B4AF4B" w14:textId="1DE0D6EF" w:rsidR="009C6706" w:rsidRPr="009C6706" w:rsidRDefault="009C6706" w:rsidP="009C6706">
      <w:r w:rsidRPr="009C6706">
        <w:rPr>
          <w:b/>
          <w:bCs/>
        </w:rPr>
        <w:t>Karriereperspektiven</w:t>
      </w:r>
      <w:r w:rsidRPr="009C6706">
        <w:br/>
        <w:t xml:space="preserve">Der Einstieg in das Berufsfeld erfolgt häufig über Rollen wie Junior Data Analyst oder BI-Consultant. Mit zunehmender Erfahrung lassen sich Spezialisierungen als Data Scientist, </w:t>
      </w:r>
      <w:proofErr w:type="spellStart"/>
      <w:r w:rsidRPr="009C6706">
        <w:t>Machine</w:t>
      </w:r>
      <w:proofErr w:type="spellEnd"/>
      <w:r w:rsidRPr="009C6706">
        <w:t xml:space="preserve">-Learning-Engineer oder Data Engineer erreichen. Langfristig bieten sich Positionen als Head </w:t>
      </w:r>
      <w:proofErr w:type="spellStart"/>
      <w:r w:rsidRPr="009C6706">
        <w:t>of</w:t>
      </w:r>
      <w:proofErr w:type="spellEnd"/>
      <w:r w:rsidRPr="009C6706">
        <w:t xml:space="preserve"> Analytics oder Chief Data Officer (CDO) an. Die Nachfrage nach Data Analysts wächst branchenübergreifend, da datengetriebene Entscheidungen in Marketing, Finanzen, Produktion und vielen weiteren Bereichen unverzichtbar sind.</w:t>
      </w:r>
    </w:p>
    <w:p w14:paraId="25EC2B79" w14:textId="77777777" w:rsidR="009C6706" w:rsidRDefault="009C6706" w:rsidP="009C6706">
      <w:pPr>
        <w:rPr>
          <w:b/>
          <w:bCs/>
        </w:rPr>
      </w:pPr>
    </w:p>
    <w:p w14:paraId="7185BB4F" w14:textId="704C8643" w:rsidR="009C6706" w:rsidRDefault="009C6706">
      <w:r w:rsidRPr="009C6706">
        <w:rPr>
          <w:b/>
          <w:bCs/>
        </w:rPr>
        <w:t>Fazit</w:t>
      </w:r>
      <w:r w:rsidRPr="009C6706">
        <w:br/>
        <w:t>Der Job des Data Analysts vereint technische Expertise, statistisches Know-how und kommunikative Fähigkeiten. Er schafft Transparenz über komplexe Datenströme und unterstützt Unternehmen dabei, fundierte Entscheidungen zu treffen. Wer Freude an Zahlen, präzisem Arbeiten und an interdisziplinärer Zusammenarbeit hat, findet in diesem Beruf ein zukunftssicheres und abwechslungsreiches Tätigkeitsfeld.</w:t>
      </w:r>
    </w:p>
    <w:p w14:paraId="03195D02" w14:textId="77777777" w:rsidR="009C6706" w:rsidRDefault="009C6706"/>
    <w:p w14:paraId="68804024" w14:textId="77777777" w:rsidR="009C6706" w:rsidRDefault="009C6706"/>
    <w:p w14:paraId="4021D91B" w14:textId="77777777" w:rsidR="009C6706" w:rsidRPr="009C6706" w:rsidRDefault="009C6706" w:rsidP="009C6706">
      <w:r w:rsidRPr="009C6706">
        <w:t>Ein Data-Analyst-Beruf bietet gleich mehrere überzeugende Gründe:</w:t>
      </w:r>
    </w:p>
    <w:p w14:paraId="6D92C13D" w14:textId="77777777" w:rsidR="009C6706" w:rsidRPr="009C6706" w:rsidRDefault="009C6706" w:rsidP="009C6706">
      <w:pPr>
        <w:numPr>
          <w:ilvl w:val="0"/>
          <w:numId w:val="1"/>
        </w:numPr>
      </w:pPr>
      <w:r w:rsidRPr="009C6706">
        <w:rPr>
          <w:b/>
          <w:bCs/>
        </w:rPr>
        <w:t>Starke Marktnachfrage</w:t>
      </w:r>
      <w:r w:rsidRPr="009C6706">
        <w:br/>
        <w:t>Datengetriebene Entscheidungen sind heute in fast allen Branchen unerlässlich. Unternehmen suchen händeringend nach Fachkräften, die aus Rohdaten konkrete Handlungsempfehlungen ableiten können. Das sorgt für hervorragende Karriere- und Aufstiegschancen.</w:t>
      </w:r>
    </w:p>
    <w:p w14:paraId="320C3899" w14:textId="77777777" w:rsidR="009C6706" w:rsidRPr="009C6706" w:rsidRDefault="009C6706" w:rsidP="009C6706">
      <w:pPr>
        <w:numPr>
          <w:ilvl w:val="0"/>
          <w:numId w:val="1"/>
        </w:numPr>
      </w:pPr>
      <w:r w:rsidRPr="009C6706">
        <w:rPr>
          <w:b/>
          <w:bCs/>
        </w:rPr>
        <w:t>Attraktive Vergütung</w:t>
      </w:r>
      <w:r w:rsidRPr="009C6706">
        <w:br/>
        <w:t>Die Kombination aus technischem Know-how und betriebswirtschaftlichem Verständnis wird gut honoriert. Einstiegsgehälter liegen meist über dem Durchschnitt, mit steigender Erfahrung sind deutliche Gehaltssprünge möglich.</w:t>
      </w:r>
    </w:p>
    <w:p w14:paraId="19E40DBE" w14:textId="77777777" w:rsidR="009C6706" w:rsidRPr="009C6706" w:rsidRDefault="009C6706" w:rsidP="009C6706">
      <w:pPr>
        <w:numPr>
          <w:ilvl w:val="0"/>
          <w:numId w:val="1"/>
        </w:numPr>
      </w:pPr>
      <w:r w:rsidRPr="009C6706">
        <w:rPr>
          <w:b/>
          <w:bCs/>
        </w:rPr>
        <w:t>Vielseitigkeit der Einsatzgebiete</w:t>
      </w:r>
      <w:r w:rsidRPr="009C6706">
        <w:br/>
        <w:t>Ob Marketing, Finanzen, Logistik oder Produktentwicklung – Data Analysts finden Beschäftigung in nahezu jedem Wirtschaftsbereich. Das ermöglicht, je nach Interessenprofil, Schwerpunkte zu setzen und den Tätigkeitsbereich regelmäßig zu wechseln.</w:t>
      </w:r>
    </w:p>
    <w:p w14:paraId="5CEFE26D" w14:textId="77777777" w:rsidR="009C6706" w:rsidRPr="009C6706" w:rsidRDefault="009C6706" w:rsidP="009C6706">
      <w:pPr>
        <w:numPr>
          <w:ilvl w:val="0"/>
          <w:numId w:val="1"/>
        </w:numPr>
      </w:pPr>
      <w:r w:rsidRPr="009C6706">
        <w:rPr>
          <w:b/>
          <w:bCs/>
        </w:rPr>
        <w:t>Sinnstiftende Arbeit</w:t>
      </w:r>
      <w:r w:rsidRPr="009C6706">
        <w:br/>
        <w:t>Mit Ihrer Analyse schaffen Sie Transparenz über Zusammenhänge, decken Optimierungspotenziale auf und helfen so, Ressourcen effizienter einzusetzen oder Kundenbedürfnisse besser zu bedienen. Ihre Arbeit hat direkten Einfluss auf den Unternehmenserfolg.</w:t>
      </w:r>
    </w:p>
    <w:p w14:paraId="79CE5679" w14:textId="77777777" w:rsidR="009C6706" w:rsidRPr="009C6706" w:rsidRDefault="009C6706" w:rsidP="009C6706">
      <w:pPr>
        <w:numPr>
          <w:ilvl w:val="0"/>
          <w:numId w:val="1"/>
        </w:numPr>
      </w:pPr>
      <w:r w:rsidRPr="009C6706">
        <w:rPr>
          <w:b/>
          <w:bCs/>
        </w:rPr>
        <w:t>Kontinuierliches Lernen</w:t>
      </w:r>
      <w:r w:rsidRPr="009C6706">
        <w:br/>
        <w:t>Das Feld entwickelt sich rasant weiter: Neue Tools, Methoden und KI-Verfahren bieten ständig die Möglichkeit, Fähigkeiten auszubauen und Expertise zu vertiefen. Wer Spaß am lebenslangen Lernen hat, ist hier genau richtig.</w:t>
      </w:r>
    </w:p>
    <w:p w14:paraId="7BD848DA" w14:textId="77777777" w:rsidR="009C6706" w:rsidRPr="009C6706" w:rsidRDefault="009C6706" w:rsidP="009C6706">
      <w:pPr>
        <w:numPr>
          <w:ilvl w:val="0"/>
          <w:numId w:val="1"/>
        </w:numPr>
      </w:pPr>
      <w:r w:rsidRPr="009C6706">
        <w:rPr>
          <w:b/>
          <w:bCs/>
        </w:rPr>
        <w:t>Interdisziplinäre Zusammenarbeit</w:t>
      </w:r>
      <w:r w:rsidRPr="009C6706">
        <w:br/>
        <w:t>Data Analysts fungieren als Schnittstelle zwischen IT, Fachabteilungen und Management. Sie kommunizieren Ergebnisse verständlich und bringen technische und betriebswirtschaftliche Perspektiven zusammen – perfekt für alle, die gerne im Team agieren und komplexe Sachverhalte auf den Punkt bringen.</w:t>
      </w:r>
    </w:p>
    <w:p w14:paraId="336FDECA" w14:textId="77777777" w:rsidR="009C6706" w:rsidRPr="009C6706" w:rsidRDefault="009C6706" w:rsidP="009C6706">
      <w:pPr>
        <w:numPr>
          <w:ilvl w:val="0"/>
          <w:numId w:val="1"/>
        </w:numPr>
      </w:pPr>
      <w:r w:rsidRPr="009C6706">
        <w:rPr>
          <w:b/>
          <w:bCs/>
        </w:rPr>
        <w:t>Flexibilität und moderne Arbeitsformen</w:t>
      </w:r>
      <w:r w:rsidRPr="009C6706">
        <w:br/>
        <w:t>Viele Analyse-Tasks lassen sich ortsunabhängig erledigen. Remote-Arbeit und flexible Arbeitszeiten sind in diesem Bereich weit verbreitet, was eine gute Work-Life-Balance ermöglicht.</w:t>
      </w:r>
    </w:p>
    <w:p w14:paraId="65C2AE24" w14:textId="77777777" w:rsidR="009C6706" w:rsidRPr="009C6706" w:rsidRDefault="009C6706" w:rsidP="009C6706">
      <w:r w:rsidRPr="009C6706">
        <w:rPr>
          <w:b/>
          <w:bCs/>
        </w:rPr>
        <w:t>Fazit:</w:t>
      </w:r>
      <w:r w:rsidRPr="009C6706">
        <w:t xml:space="preserve"> Wer analytisches Denken, Programmier- und Statistikkenntnisse mit Freude an Kommunikation und wirtschaftlichem Überblick verbindet, findet im Job des Data Analysts ein zukunftssicheres, abwechslungsreiches und sinnstiftendes Berufsfeld.</w:t>
      </w:r>
    </w:p>
    <w:p w14:paraId="244CB425" w14:textId="77777777" w:rsidR="009C6706" w:rsidRDefault="009C6706"/>
    <w:sectPr w:rsidR="009C67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F02A0"/>
    <w:multiLevelType w:val="multilevel"/>
    <w:tmpl w:val="CBE2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4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06"/>
    <w:rsid w:val="009C6706"/>
    <w:rsid w:val="00CB50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04CF"/>
  <w15:chartTrackingRefBased/>
  <w15:docId w15:val="{9F031014-989C-4D72-8A7D-769BC453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6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C6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C670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C670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C670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C670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C670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C670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C670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670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C670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C670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C670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C670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C670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C670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C670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C6706"/>
    <w:rPr>
      <w:rFonts w:eastAsiaTheme="majorEastAsia" w:cstheme="majorBidi"/>
      <w:color w:val="272727" w:themeColor="text1" w:themeTint="D8"/>
    </w:rPr>
  </w:style>
  <w:style w:type="paragraph" w:styleId="Titel">
    <w:name w:val="Title"/>
    <w:basedOn w:val="Standard"/>
    <w:next w:val="Standard"/>
    <w:link w:val="TitelZchn"/>
    <w:uiPriority w:val="10"/>
    <w:qFormat/>
    <w:rsid w:val="009C6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670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C670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C670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C670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C6706"/>
    <w:rPr>
      <w:i/>
      <w:iCs/>
      <w:color w:val="404040" w:themeColor="text1" w:themeTint="BF"/>
    </w:rPr>
  </w:style>
  <w:style w:type="paragraph" w:styleId="Listenabsatz">
    <w:name w:val="List Paragraph"/>
    <w:basedOn w:val="Standard"/>
    <w:uiPriority w:val="34"/>
    <w:qFormat/>
    <w:rsid w:val="009C6706"/>
    <w:pPr>
      <w:ind w:left="720"/>
      <w:contextualSpacing/>
    </w:pPr>
  </w:style>
  <w:style w:type="character" w:styleId="IntensiveHervorhebung">
    <w:name w:val="Intense Emphasis"/>
    <w:basedOn w:val="Absatz-Standardschriftart"/>
    <w:uiPriority w:val="21"/>
    <w:qFormat/>
    <w:rsid w:val="009C6706"/>
    <w:rPr>
      <w:i/>
      <w:iCs/>
      <w:color w:val="0F4761" w:themeColor="accent1" w:themeShade="BF"/>
    </w:rPr>
  </w:style>
  <w:style w:type="paragraph" w:styleId="IntensivesZitat">
    <w:name w:val="Intense Quote"/>
    <w:basedOn w:val="Standard"/>
    <w:next w:val="Standard"/>
    <w:link w:val="IntensivesZitatZchn"/>
    <w:uiPriority w:val="30"/>
    <w:qFormat/>
    <w:rsid w:val="009C6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C6706"/>
    <w:rPr>
      <w:i/>
      <w:iCs/>
      <w:color w:val="0F4761" w:themeColor="accent1" w:themeShade="BF"/>
    </w:rPr>
  </w:style>
  <w:style w:type="character" w:styleId="IntensiverVerweis">
    <w:name w:val="Intense Reference"/>
    <w:basedOn w:val="Absatz-Standardschriftart"/>
    <w:uiPriority w:val="32"/>
    <w:qFormat/>
    <w:rsid w:val="009C67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9624">
      <w:bodyDiv w:val="1"/>
      <w:marLeft w:val="0"/>
      <w:marRight w:val="0"/>
      <w:marTop w:val="0"/>
      <w:marBottom w:val="0"/>
      <w:divBdr>
        <w:top w:val="none" w:sz="0" w:space="0" w:color="auto"/>
        <w:left w:val="none" w:sz="0" w:space="0" w:color="auto"/>
        <w:bottom w:val="none" w:sz="0" w:space="0" w:color="auto"/>
        <w:right w:val="none" w:sz="0" w:space="0" w:color="auto"/>
      </w:divBdr>
    </w:div>
    <w:div w:id="375663786">
      <w:bodyDiv w:val="1"/>
      <w:marLeft w:val="0"/>
      <w:marRight w:val="0"/>
      <w:marTop w:val="0"/>
      <w:marBottom w:val="0"/>
      <w:divBdr>
        <w:top w:val="none" w:sz="0" w:space="0" w:color="auto"/>
        <w:left w:val="none" w:sz="0" w:space="0" w:color="auto"/>
        <w:bottom w:val="none" w:sz="0" w:space="0" w:color="auto"/>
        <w:right w:val="none" w:sz="0" w:space="0" w:color="auto"/>
      </w:divBdr>
    </w:div>
    <w:div w:id="512844576">
      <w:bodyDiv w:val="1"/>
      <w:marLeft w:val="0"/>
      <w:marRight w:val="0"/>
      <w:marTop w:val="0"/>
      <w:marBottom w:val="0"/>
      <w:divBdr>
        <w:top w:val="none" w:sz="0" w:space="0" w:color="auto"/>
        <w:left w:val="none" w:sz="0" w:space="0" w:color="auto"/>
        <w:bottom w:val="none" w:sz="0" w:space="0" w:color="auto"/>
        <w:right w:val="none" w:sz="0" w:space="0" w:color="auto"/>
      </w:divBdr>
    </w:div>
    <w:div w:id="121006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732</Words>
  <Characters>4614</Characters>
  <Application>Microsoft Office Word</Application>
  <DocSecurity>0</DocSecurity>
  <Lines>38</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Matthiesen</dc:creator>
  <cp:keywords/>
  <dc:description/>
  <cp:lastModifiedBy>Michael Matthiesen</cp:lastModifiedBy>
  <cp:revision>1</cp:revision>
  <dcterms:created xsi:type="dcterms:W3CDTF">2025-05-27T06:53:00Z</dcterms:created>
  <dcterms:modified xsi:type="dcterms:W3CDTF">2025-05-27T06:55:00Z</dcterms:modified>
</cp:coreProperties>
</file>