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FA5" w:rsidRPr="00FB2FA5" w:rsidRDefault="00FB2FA5" w:rsidP="00FB2FA5">
      <w:pPr>
        <w:shd w:val="clear" w:color="auto" w:fill="FFD94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B2FA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Артефакты тестирования</w:t>
      </w:r>
      <w:r w:rsidRPr="00FB2F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Задание 2</w:t>
      </w:r>
    </w:p>
    <w:p w:rsidR="00FB2FA5" w:rsidRPr="00FB2FA5" w:rsidRDefault="00FB2FA5" w:rsidP="00FB2F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1. Ознакомьтесь с требованиями к элементам дровера "Создание проекта".</w:t>
      </w: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br/>
        <w:t>2. Оформите тестовую документацию для дровера  (тест-кейсы и/или чек-листы):</w:t>
      </w:r>
    </w:p>
    <w:p w:rsidR="00FB2FA5" w:rsidRPr="00FB2FA5" w:rsidRDefault="00FB2FA5" w:rsidP="00FB2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проверки должны обеспечивать наиболее полное покрытие</w:t>
      </w:r>
    </w:p>
    <w:p w:rsidR="00FB2FA5" w:rsidRPr="00FB2FA5" w:rsidRDefault="00FB2FA5" w:rsidP="00FB2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проверки НЕ должны быть избыточными</w:t>
      </w:r>
    </w:p>
    <w:p w:rsidR="00FB2FA5" w:rsidRPr="00FB2FA5" w:rsidRDefault="00FB2FA5" w:rsidP="00FB2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ключевой функционал должен быть оформлен в виде тест-кейсов</w:t>
      </w:r>
    </w:p>
    <w:p w:rsidR="00FB2FA5" w:rsidRPr="00FB2FA5" w:rsidRDefault="00FB2FA5" w:rsidP="00FB2F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Требования к оформлению артефакта:</w:t>
      </w:r>
    </w:p>
    <w:p w:rsidR="00FB2FA5" w:rsidRPr="00FB2FA5" w:rsidRDefault="00FB2FA5" w:rsidP="00FB2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b/>
          <w:bCs/>
          <w:color w:val="202124"/>
          <w:sz w:val="27"/>
          <w:szCs w:val="27"/>
          <w:lang w:eastAsia="ru-RU"/>
        </w:rPr>
        <w:t>XLS</w:t>
      </w: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\</w:t>
      </w:r>
      <w:r w:rsidRPr="00FB2FA5">
        <w:rPr>
          <w:rFonts w:ascii="Arial" w:eastAsia="Times New Roman" w:hAnsi="Arial" w:cs="Arial"/>
          <w:b/>
          <w:bCs/>
          <w:color w:val="202124"/>
          <w:sz w:val="27"/>
          <w:szCs w:val="27"/>
          <w:lang w:eastAsia="ru-RU"/>
        </w:rPr>
        <w:t xml:space="preserve">XLSX </w:t>
      </w:r>
    </w:p>
    <w:p w:rsidR="00FB2FA5" w:rsidRPr="00FB2FA5" w:rsidRDefault="00FB2FA5" w:rsidP="00FB2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b/>
          <w:bCs/>
          <w:color w:val="202124"/>
          <w:sz w:val="27"/>
          <w:szCs w:val="27"/>
          <w:lang w:eastAsia="ru-RU"/>
        </w:rPr>
        <w:t xml:space="preserve">1 файл </w:t>
      </w:r>
    </w:p>
    <w:p w:rsidR="00FB2FA5" w:rsidRPr="00FB2FA5" w:rsidRDefault="00FB2FA5" w:rsidP="00FB2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b/>
          <w:bCs/>
          <w:color w:val="202124"/>
          <w:sz w:val="27"/>
          <w:szCs w:val="27"/>
          <w:lang w:eastAsia="ru-RU"/>
        </w:rPr>
        <w:t>максимальный размер 10 Mb</w:t>
      </w:r>
    </w:p>
    <w:p w:rsidR="00E40AE0" w:rsidRDefault="00E40AE0"/>
    <w:p w:rsidR="00FB2FA5" w:rsidRPr="00FB2FA5" w:rsidRDefault="00FB2FA5" w:rsidP="00FB2FA5">
      <w:pPr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8"/>
          <w:szCs w:val="28"/>
          <w:lang w:eastAsia="ru-RU"/>
        </w:rPr>
        <w:t>Постановка</w:t>
      </w:r>
    </w:p>
    <w:p w:rsidR="00FB2FA5" w:rsidRPr="00FB2FA5" w:rsidRDefault="00FB2FA5" w:rsidP="00FB2FA5">
      <w:pPr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С помощью дровера администратор системы может добавить новый проект. </w:t>
      </w:r>
    </w:p>
    <w:p w:rsidR="00FB2FA5" w:rsidRPr="00FB2FA5" w:rsidRDefault="00FB2FA5" w:rsidP="00FB2FA5">
      <w:pPr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</w:p>
    <w:p w:rsidR="00FB2FA5" w:rsidRPr="00FB2FA5" w:rsidRDefault="00FB2FA5" w:rsidP="00FB2FA5">
      <w:pPr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US"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Компоненты:</w:t>
      </w:r>
    </w:p>
    <w:p w:rsidR="00FB2FA5" w:rsidRPr="00FB2FA5" w:rsidRDefault="00FB2FA5" w:rsidP="00FB2F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Заголовок "Создание проекта"</w:t>
      </w:r>
    </w:p>
    <w:p w:rsidR="00FB2FA5" w:rsidRPr="00FB2FA5" w:rsidRDefault="00FB2FA5" w:rsidP="00FB2F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Поле "Название" (Обязательное, уникальное, содержит не менее 4 символов)</w:t>
      </w:r>
    </w:p>
    <w:p w:rsidR="00FB2FA5" w:rsidRPr="00FB2FA5" w:rsidRDefault="00FB2FA5" w:rsidP="00FB2F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Поле "Описание проекта" (Необязательное, ограничение 240 символов)</w:t>
      </w:r>
    </w:p>
    <w:p w:rsidR="00FB2FA5" w:rsidRPr="00FB2FA5" w:rsidRDefault="00FB2FA5" w:rsidP="00FB2F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Поля для выбора даты начала проекта (Обязательно, по умолчанию отображается текущий день) и даты окончания проекта (Необязательное)</w:t>
      </w:r>
    </w:p>
    <w:p w:rsidR="00FB2FA5" w:rsidRPr="00FB2FA5" w:rsidRDefault="00FB2FA5" w:rsidP="00FB2F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Кнопку "Сохранить" (неактивна, пока не заполнены обязательные поля)</w:t>
      </w:r>
    </w:p>
    <w:p w:rsidR="00FB2FA5" w:rsidRPr="00FB2FA5" w:rsidRDefault="00FB2FA5" w:rsidP="00FB2F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FB2FA5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Кнопку "Отмена"</w:t>
      </w:r>
    </w:p>
    <w:p w:rsidR="00FB2FA5" w:rsidRDefault="00FB2FA5"/>
    <w:sectPr w:rsidR="00FB2FA5" w:rsidSect="00E4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82B"/>
    <w:multiLevelType w:val="multilevel"/>
    <w:tmpl w:val="E7CE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B3925"/>
    <w:multiLevelType w:val="multilevel"/>
    <w:tmpl w:val="0C04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54033"/>
    <w:multiLevelType w:val="multilevel"/>
    <w:tmpl w:val="FEE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B2FA5"/>
    <w:rsid w:val="00E40AE0"/>
    <w:rsid w:val="00FB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4191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13" w:color="DADCE0"/>
            <w:bottom w:val="single" w:sz="6" w:space="18" w:color="DADCE0"/>
            <w:right w:val="single" w:sz="6" w:space="18" w:color="DADCE0"/>
          </w:divBdr>
          <w:divsChild>
            <w:div w:id="758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>Image&amp;Matros ®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2023-05-16T05:44:00Z</dcterms:created>
  <dcterms:modified xsi:type="dcterms:W3CDTF">2023-05-16T05:45:00Z</dcterms:modified>
</cp:coreProperties>
</file>