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ECA4" w14:textId="18324989" w:rsidR="00C60CE6" w:rsidRPr="00C60CE6" w:rsidRDefault="00C60CE6" w:rsidP="00C60C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F509B3" wp14:editId="5E6000CA">
            <wp:simplePos x="0" y="0"/>
            <wp:positionH relativeFrom="column">
              <wp:posOffset>4019109</wp:posOffset>
            </wp:positionH>
            <wp:positionV relativeFrom="paragraph">
              <wp:posOffset>190098</wp:posOffset>
            </wp:positionV>
            <wp:extent cx="2218055" cy="1267460"/>
            <wp:effectExtent l="0" t="0" r="4445" b="2540"/>
            <wp:wrapSquare wrapText="bothSides"/>
            <wp:docPr id="1877400928" name="Picture 4" descr="Diagram of Radioactive Disintegration | Learnodo Newto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 of Radioactive Disintegration | Learnodo Newton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5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Radioactivity</w:t>
      </w:r>
    </w:p>
    <w:p w14:paraId="6D48449D" w14:textId="359E626A" w:rsidR="00C60CE6" w:rsidRPr="00C60CE6" w:rsidRDefault="00C60CE6" w:rsidP="00C60C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Radioactivity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t xml:space="preserve"> is the spontaneous emission of energy or particles from the unstable nucleus of an atom. This emission allows the atom to achieve a more stable nuclear state. The three primary types of radioactive emissions are </w:t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particles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beta particles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gamma rays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t>—each with distinct properties and effects.</w:t>
      </w:r>
      <w:r w:rsidRPr="00C60CE6">
        <w:t xml:space="preserve"> </w:t>
      </w:r>
    </w:p>
    <w:p w14:paraId="087D309A" w14:textId="7DAAC155" w:rsidR="00C60CE6" w:rsidRPr="00C60CE6" w:rsidRDefault="00C60CE6" w:rsidP="00C60C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Radioactive Emissions</w:t>
      </w:r>
    </w:p>
    <w:p w14:paraId="15584009" w14:textId="455707FE" w:rsidR="00C60CE6" w:rsidRPr="00C60CE6" w:rsidRDefault="00C60CE6" w:rsidP="00C60CE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Radiation (α):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Alpha particles consist of </w:t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protons and two neutrons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t xml:space="preserve"> (identical to a helium nucleus). They have low penetration power and can be stopped by paper or skin, but are harmful if ingested or inhaled.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BE3745" w14:textId="7DD34D87" w:rsidR="00C60CE6" w:rsidRPr="00C60CE6" w:rsidRDefault="00C60CE6" w:rsidP="00C60CE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2773BF84" wp14:editId="22748905">
            <wp:simplePos x="0" y="0"/>
            <wp:positionH relativeFrom="column">
              <wp:posOffset>2054866</wp:posOffset>
            </wp:positionH>
            <wp:positionV relativeFrom="paragraph">
              <wp:posOffset>208280</wp:posOffset>
            </wp:positionV>
            <wp:extent cx="1755775" cy="490220"/>
            <wp:effectExtent l="0" t="0" r="0" b="5080"/>
            <wp:wrapSquare wrapText="bothSides"/>
            <wp:docPr id="14564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68978" name="Picture 1456468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Reaction:</w:t>
      </w:r>
      <w:r w:rsidRPr="00C60CE6">
        <w:rPr>
          <w:rFonts w:ascii="Times New Roman" w:eastAsia="Times New Roman" w:hAnsi="Times New Roman" w:cs="Times New Roman"/>
          <w:noProof/>
          <w:kern w:val="0"/>
        </w:rPr>
        <w:t xml:space="preserve"> </w:t>
      </w:r>
    </w:p>
    <w:p w14:paraId="143878AB" w14:textId="3902F576" w:rsidR="00C60CE6" w:rsidRDefault="00C60CE6" w:rsidP="00C60CE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01FF8E4" w14:textId="140C5DEA" w:rsidR="00C60CE6" w:rsidRPr="00C60CE6" w:rsidRDefault="00C60CE6" w:rsidP="00C60CE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60C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(Uranium-238 decays into Thorium-234 by emitting an alpha particle.)</w:t>
      </w:r>
    </w:p>
    <w:p w14:paraId="059C104F" w14:textId="36DA6C0C" w:rsidR="00C60CE6" w:rsidRPr="00C60CE6" w:rsidRDefault="00C60CE6" w:rsidP="00C60CE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BC21D7" wp14:editId="0B11AEC8">
            <wp:simplePos x="0" y="0"/>
            <wp:positionH relativeFrom="column">
              <wp:posOffset>3150323</wp:posOffset>
            </wp:positionH>
            <wp:positionV relativeFrom="paragraph">
              <wp:posOffset>138474</wp:posOffset>
            </wp:positionV>
            <wp:extent cx="2752090" cy="1456055"/>
            <wp:effectExtent l="0" t="0" r="3810" b="4445"/>
            <wp:wrapSquare wrapText="bothSides"/>
            <wp:docPr id="1507519058" name="Picture 3" descr="CH103 - CHAPTER 3: Radioactivity and Nuclear Chemistry - Chem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103 - CHAPTER 3: Radioactivity and Nuclear Chemistry - Chemist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Beta Radiation (β):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br/>
        <w:t>Beta particles are high-speed electrons (β⁻</w:t>
      </w:r>
      <w:proofErr w:type="gramStart"/>
      <w:r w:rsidRPr="00C60CE6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C60CE6">
        <w:rPr>
          <w:rFonts w:ascii="Times New Roman" w:eastAsia="Times New Roman" w:hAnsi="Times New Roman" w:cs="Times New Roman"/>
          <w:kern w:val="0"/>
          <w14:ligatures w14:val="none"/>
        </w:rPr>
        <w:t xml:space="preserve"> or positrons (β⁺) emitted when a neutron transforms into a proton or vice versa. They are more penetrating than alpha particles and can pass through thin layers of material like plastic or glass.</w:t>
      </w:r>
    </w:p>
    <w:p w14:paraId="25C40E2E" w14:textId="3F9BD197" w:rsidR="00C60CE6" w:rsidRDefault="00C60CE6" w:rsidP="00C60CE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Gamma Radiation (γ):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br/>
        <w:t>Gamma rays are high-energy electromagnetic waves released from an excited nucleus. They often accompany alpha or beta decay and are highly penetrating, requiring thick lead or concrete for shielding.</w:t>
      </w:r>
    </w:p>
    <w:p w14:paraId="0DDC3612" w14:textId="7C0D331A" w:rsidR="00C60CE6" w:rsidRPr="00C60CE6" w:rsidRDefault="00C60CE6" w:rsidP="00C60CE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fldChar w:fldCharType="begin"/>
      </w:r>
      <w:r>
        <w:instrText xml:space="preserve"> INCLUDEPICTURE "https://cdn.wou.edu/chemistry/files/2018/11/896px-Alfa_beta_gamma_radiation_penetration.svg_.png" \* MERGEFORMATINET </w:instrText>
      </w:r>
      <w:r>
        <w:fldChar w:fldCharType="separate"/>
      </w:r>
      <w:r>
        <w:fldChar w:fldCharType="end"/>
      </w:r>
    </w:p>
    <w:p w14:paraId="6D60B17B" w14:textId="77777777" w:rsidR="00C60CE6" w:rsidRPr="00C60CE6" w:rsidRDefault="00C60CE6" w:rsidP="00C60C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Nuclear Fission in Power Reactors</w:t>
      </w:r>
    </w:p>
    <w:p w14:paraId="3185B36C" w14:textId="77777777" w:rsidR="00C60CE6" w:rsidRPr="00C60CE6" w:rsidRDefault="00C60CE6" w:rsidP="00C60C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CE6">
        <w:rPr>
          <w:rFonts w:ascii="Times New Roman" w:eastAsia="Times New Roman" w:hAnsi="Times New Roman" w:cs="Times New Roman"/>
          <w:kern w:val="0"/>
          <w14:ligatures w14:val="none"/>
        </w:rPr>
        <w:t xml:space="preserve">In addition to natural radioactive decay, </w:t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nuclear fission</w:t>
      </w:r>
      <w:r w:rsidRPr="00C60CE6">
        <w:rPr>
          <w:rFonts w:ascii="Times New Roman" w:eastAsia="Times New Roman" w:hAnsi="Times New Roman" w:cs="Times New Roman"/>
          <w:kern w:val="0"/>
          <w14:ligatures w14:val="none"/>
        </w:rPr>
        <w:t xml:space="preserve"> is a man-made nuclear reaction used in nuclear power plants to generate energy. In this process, a heavy nucleus splits into two smaller nuclei upon absorbing a neutron, releasing a large amount of energy and additional neutrons that sustain a chain reaction.</w:t>
      </w:r>
    </w:p>
    <w:p w14:paraId="7140F3BF" w14:textId="14932921" w:rsidR="00C60CE6" w:rsidRPr="00C60CE6" w:rsidRDefault="00C60CE6" w:rsidP="00C60C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anchor distT="0" distB="0" distL="114300" distR="114300" simplePos="0" relativeHeight="251659264" behindDoc="0" locked="0" layoutInCell="1" allowOverlap="1" wp14:anchorId="53047147" wp14:editId="07CB84C7">
            <wp:simplePos x="0" y="0"/>
            <wp:positionH relativeFrom="column">
              <wp:posOffset>995290</wp:posOffset>
            </wp:positionH>
            <wp:positionV relativeFrom="paragraph">
              <wp:posOffset>269529</wp:posOffset>
            </wp:positionV>
            <wp:extent cx="4517390" cy="452755"/>
            <wp:effectExtent l="0" t="0" r="3810" b="4445"/>
            <wp:wrapSquare wrapText="bothSides"/>
            <wp:docPr id="88057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0568" name="Picture 8805705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Fission Reaction:</w:t>
      </w:r>
    </w:p>
    <w:p w14:paraId="75766AA3" w14:textId="77777777" w:rsidR="00C60CE6" w:rsidRDefault="00C60CE6" w:rsidP="00C60C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61B2D" w14:textId="77777777" w:rsidR="00C60CE6" w:rsidRDefault="00C60CE6" w:rsidP="00C60C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CD81F" w14:textId="710FF710" w:rsidR="00C60CE6" w:rsidRPr="00C60CE6" w:rsidRDefault="00C60CE6" w:rsidP="00C60C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60CE6">
        <w:rPr>
          <w:rFonts w:ascii="Times New Roman" w:eastAsia="Times New Roman" w:hAnsi="Times New Roman" w:cs="Times New Roman"/>
          <w:kern w:val="0"/>
          <w14:ligatures w14:val="none"/>
        </w:rPr>
        <w:t>This reaction is the foundation of energy production in nuclear reactors, where the heat generated is used to produce steam and drive turbines for electricity generation.</w:t>
      </w:r>
    </w:p>
    <w:p w14:paraId="540F82CB" w14:textId="77777777" w:rsidR="00C166FB" w:rsidRDefault="00C166FB"/>
    <w:sectPr w:rsidR="00C16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2195"/>
    <w:multiLevelType w:val="multilevel"/>
    <w:tmpl w:val="F942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42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E6"/>
    <w:rsid w:val="000263BC"/>
    <w:rsid w:val="00041757"/>
    <w:rsid w:val="00046AB9"/>
    <w:rsid w:val="00052CB2"/>
    <w:rsid w:val="00072A62"/>
    <w:rsid w:val="00087158"/>
    <w:rsid w:val="000A0F7F"/>
    <w:rsid w:val="000A1563"/>
    <w:rsid w:val="000A2229"/>
    <w:rsid w:val="000A583B"/>
    <w:rsid w:val="000F4590"/>
    <w:rsid w:val="000F6482"/>
    <w:rsid w:val="001036FB"/>
    <w:rsid w:val="00105AEA"/>
    <w:rsid w:val="00125894"/>
    <w:rsid w:val="0012779B"/>
    <w:rsid w:val="00127ED4"/>
    <w:rsid w:val="00130519"/>
    <w:rsid w:val="00136ABE"/>
    <w:rsid w:val="00147AF9"/>
    <w:rsid w:val="00150A54"/>
    <w:rsid w:val="00152E1A"/>
    <w:rsid w:val="00173016"/>
    <w:rsid w:val="001861B2"/>
    <w:rsid w:val="00192F33"/>
    <w:rsid w:val="00194D17"/>
    <w:rsid w:val="001A2F15"/>
    <w:rsid w:val="001B6086"/>
    <w:rsid w:val="001B7BF1"/>
    <w:rsid w:val="001C12E8"/>
    <w:rsid w:val="001C3381"/>
    <w:rsid w:val="001C5B35"/>
    <w:rsid w:val="001E4980"/>
    <w:rsid w:val="00200D0F"/>
    <w:rsid w:val="00207906"/>
    <w:rsid w:val="00212AEE"/>
    <w:rsid w:val="002255DA"/>
    <w:rsid w:val="00235525"/>
    <w:rsid w:val="002360AB"/>
    <w:rsid w:val="002500B4"/>
    <w:rsid w:val="00266D93"/>
    <w:rsid w:val="00267D4E"/>
    <w:rsid w:val="0027142D"/>
    <w:rsid w:val="00282FC3"/>
    <w:rsid w:val="00295CA5"/>
    <w:rsid w:val="0029755B"/>
    <w:rsid w:val="002A7AF8"/>
    <w:rsid w:val="002B2BEA"/>
    <w:rsid w:val="002B6D49"/>
    <w:rsid w:val="002D2F45"/>
    <w:rsid w:val="002E354E"/>
    <w:rsid w:val="002E3611"/>
    <w:rsid w:val="002E6B08"/>
    <w:rsid w:val="00301F91"/>
    <w:rsid w:val="0030359E"/>
    <w:rsid w:val="00306190"/>
    <w:rsid w:val="00350A48"/>
    <w:rsid w:val="0035278B"/>
    <w:rsid w:val="003713F3"/>
    <w:rsid w:val="003779EC"/>
    <w:rsid w:val="00385D0E"/>
    <w:rsid w:val="003977B3"/>
    <w:rsid w:val="003A016A"/>
    <w:rsid w:val="003A764C"/>
    <w:rsid w:val="003C6123"/>
    <w:rsid w:val="003E1EBB"/>
    <w:rsid w:val="003E6F7A"/>
    <w:rsid w:val="003F4775"/>
    <w:rsid w:val="003F69C1"/>
    <w:rsid w:val="00403CAC"/>
    <w:rsid w:val="00404D3A"/>
    <w:rsid w:val="00404D84"/>
    <w:rsid w:val="00410F58"/>
    <w:rsid w:val="00411B70"/>
    <w:rsid w:val="00412D28"/>
    <w:rsid w:val="004167F7"/>
    <w:rsid w:val="00423E88"/>
    <w:rsid w:val="00455916"/>
    <w:rsid w:val="004623DF"/>
    <w:rsid w:val="004704A2"/>
    <w:rsid w:val="004A7055"/>
    <w:rsid w:val="004B0439"/>
    <w:rsid w:val="004B6366"/>
    <w:rsid w:val="004B6D8A"/>
    <w:rsid w:val="004E3E16"/>
    <w:rsid w:val="004E7AA5"/>
    <w:rsid w:val="004F09A2"/>
    <w:rsid w:val="005167D6"/>
    <w:rsid w:val="00550898"/>
    <w:rsid w:val="0055379A"/>
    <w:rsid w:val="005B0177"/>
    <w:rsid w:val="005B1AA3"/>
    <w:rsid w:val="005B1D83"/>
    <w:rsid w:val="005C6EC9"/>
    <w:rsid w:val="005E48ED"/>
    <w:rsid w:val="005F272B"/>
    <w:rsid w:val="00607D24"/>
    <w:rsid w:val="00613B0D"/>
    <w:rsid w:val="0061761A"/>
    <w:rsid w:val="00636F49"/>
    <w:rsid w:val="00652643"/>
    <w:rsid w:val="00684B39"/>
    <w:rsid w:val="00693607"/>
    <w:rsid w:val="006B1BEC"/>
    <w:rsid w:val="00723569"/>
    <w:rsid w:val="007331CF"/>
    <w:rsid w:val="00744B73"/>
    <w:rsid w:val="00745748"/>
    <w:rsid w:val="00750AC9"/>
    <w:rsid w:val="00761F64"/>
    <w:rsid w:val="007669AB"/>
    <w:rsid w:val="007757A1"/>
    <w:rsid w:val="007813F6"/>
    <w:rsid w:val="00785380"/>
    <w:rsid w:val="00792A6B"/>
    <w:rsid w:val="0079499F"/>
    <w:rsid w:val="007A5BAF"/>
    <w:rsid w:val="007A6D6A"/>
    <w:rsid w:val="007B19DA"/>
    <w:rsid w:val="007C52EE"/>
    <w:rsid w:val="007E2F5F"/>
    <w:rsid w:val="007E30DF"/>
    <w:rsid w:val="007F4346"/>
    <w:rsid w:val="00805671"/>
    <w:rsid w:val="008147B1"/>
    <w:rsid w:val="00814F12"/>
    <w:rsid w:val="008170FB"/>
    <w:rsid w:val="0082095C"/>
    <w:rsid w:val="00824072"/>
    <w:rsid w:val="00841A16"/>
    <w:rsid w:val="00843594"/>
    <w:rsid w:val="00854330"/>
    <w:rsid w:val="00867EA7"/>
    <w:rsid w:val="00894F50"/>
    <w:rsid w:val="008A2FCD"/>
    <w:rsid w:val="008A329C"/>
    <w:rsid w:val="008C18DB"/>
    <w:rsid w:val="008D1A86"/>
    <w:rsid w:val="008F1745"/>
    <w:rsid w:val="008F4DD6"/>
    <w:rsid w:val="008F63EC"/>
    <w:rsid w:val="00920A85"/>
    <w:rsid w:val="009362E8"/>
    <w:rsid w:val="00937C9C"/>
    <w:rsid w:val="00950822"/>
    <w:rsid w:val="00972958"/>
    <w:rsid w:val="009748C8"/>
    <w:rsid w:val="00976CA6"/>
    <w:rsid w:val="009808AE"/>
    <w:rsid w:val="00986D09"/>
    <w:rsid w:val="0099609C"/>
    <w:rsid w:val="009A375C"/>
    <w:rsid w:val="009B1B08"/>
    <w:rsid w:val="009B5C05"/>
    <w:rsid w:val="009B7DDB"/>
    <w:rsid w:val="009C7387"/>
    <w:rsid w:val="009E215B"/>
    <w:rsid w:val="009E6D1F"/>
    <w:rsid w:val="009F51C7"/>
    <w:rsid w:val="009F72C4"/>
    <w:rsid w:val="00A14B9B"/>
    <w:rsid w:val="00A159CF"/>
    <w:rsid w:val="00A1662C"/>
    <w:rsid w:val="00A23815"/>
    <w:rsid w:val="00A2651A"/>
    <w:rsid w:val="00A4221D"/>
    <w:rsid w:val="00A46D8E"/>
    <w:rsid w:val="00A55478"/>
    <w:rsid w:val="00A86D92"/>
    <w:rsid w:val="00AB34A5"/>
    <w:rsid w:val="00AB6756"/>
    <w:rsid w:val="00AC334B"/>
    <w:rsid w:val="00AF3795"/>
    <w:rsid w:val="00B137F6"/>
    <w:rsid w:val="00B43214"/>
    <w:rsid w:val="00B432E6"/>
    <w:rsid w:val="00B5287B"/>
    <w:rsid w:val="00B5295C"/>
    <w:rsid w:val="00B77322"/>
    <w:rsid w:val="00B84F90"/>
    <w:rsid w:val="00B85251"/>
    <w:rsid w:val="00B8743C"/>
    <w:rsid w:val="00BB1BE5"/>
    <w:rsid w:val="00BC3694"/>
    <w:rsid w:val="00BD116C"/>
    <w:rsid w:val="00BE14F1"/>
    <w:rsid w:val="00BE51AE"/>
    <w:rsid w:val="00BF4EFE"/>
    <w:rsid w:val="00C06448"/>
    <w:rsid w:val="00C140D9"/>
    <w:rsid w:val="00C1539A"/>
    <w:rsid w:val="00C166FB"/>
    <w:rsid w:val="00C17EF8"/>
    <w:rsid w:val="00C2035E"/>
    <w:rsid w:val="00C2151D"/>
    <w:rsid w:val="00C2227D"/>
    <w:rsid w:val="00C251D4"/>
    <w:rsid w:val="00C27345"/>
    <w:rsid w:val="00C302CA"/>
    <w:rsid w:val="00C42083"/>
    <w:rsid w:val="00C435BA"/>
    <w:rsid w:val="00C60CE6"/>
    <w:rsid w:val="00C64526"/>
    <w:rsid w:val="00C7312E"/>
    <w:rsid w:val="00CB5A79"/>
    <w:rsid w:val="00CC0A98"/>
    <w:rsid w:val="00CD7459"/>
    <w:rsid w:val="00CE2DBF"/>
    <w:rsid w:val="00D00E42"/>
    <w:rsid w:val="00D10E22"/>
    <w:rsid w:val="00D128B2"/>
    <w:rsid w:val="00D52138"/>
    <w:rsid w:val="00D7671B"/>
    <w:rsid w:val="00D76995"/>
    <w:rsid w:val="00D80EF6"/>
    <w:rsid w:val="00DB70C9"/>
    <w:rsid w:val="00DC0699"/>
    <w:rsid w:val="00DC7AC5"/>
    <w:rsid w:val="00DD71B7"/>
    <w:rsid w:val="00DE0865"/>
    <w:rsid w:val="00E03E31"/>
    <w:rsid w:val="00E17D1A"/>
    <w:rsid w:val="00E32279"/>
    <w:rsid w:val="00E56BF5"/>
    <w:rsid w:val="00E62511"/>
    <w:rsid w:val="00E849C8"/>
    <w:rsid w:val="00EA5872"/>
    <w:rsid w:val="00EB66BB"/>
    <w:rsid w:val="00EE56E1"/>
    <w:rsid w:val="00EE68AC"/>
    <w:rsid w:val="00EF628D"/>
    <w:rsid w:val="00F23FB5"/>
    <w:rsid w:val="00F25761"/>
    <w:rsid w:val="00F26C17"/>
    <w:rsid w:val="00F3792F"/>
    <w:rsid w:val="00F45B80"/>
    <w:rsid w:val="00F5511A"/>
    <w:rsid w:val="00F71AE8"/>
    <w:rsid w:val="00F77BF4"/>
    <w:rsid w:val="00F858F5"/>
    <w:rsid w:val="00F90490"/>
    <w:rsid w:val="00FB049B"/>
    <w:rsid w:val="00FD45FC"/>
    <w:rsid w:val="00FE29CF"/>
    <w:rsid w:val="00FF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1ED0"/>
  <w15:chartTrackingRefBased/>
  <w15:docId w15:val="{F19C2753-FB61-AB40-92FA-B5E0FAA8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4E7AA5"/>
  </w:style>
  <w:style w:type="character" w:customStyle="1" w:styleId="Heading1Char">
    <w:name w:val="Heading 1 Char"/>
    <w:basedOn w:val="DefaultParagraphFont"/>
    <w:link w:val="Heading1"/>
    <w:uiPriority w:val="9"/>
    <w:rsid w:val="00C60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0CE6"/>
    <w:rPr>
      <w:b/>
      <w:bCs/>
    </w:rPr>
  </w:style>
  <w:style w:type="character" w:customStyle="1" w:styleId="katex-mathml">
    <w:name w:val="katex-mathml"/>
    <w:basedOn w:val="DefaultParagraphFont"/>
    <w:rsid w:val="00C60CE6"/>
  </w:style>
  <w:style w:type="character" w:customStyle="1" w:styleId="mord">
    <w:name w:val="mord"/>
    <w:basedOn w:val="DefaultParagraphFont"/>
    <w:rsid w:val="00C60CE6"/>
  </w:style>
  <w:style w:type="character" w:customStyle="1" w:styleId="vlist-s">
    <w:name w:val="vlist-s"/>
    <w:basedOn w:val="DefaultParagraphFont"/>
    <w:rsid w:val="00C60CE6"/>
  </w:style>
  <w:style w:type="character" w:customStyle="1" w:styleId="mrel">
    <w:name w:val="mrel"/>
    <w:basedOn w:val="DefaultParagraphFont"/>
    <w:rsid w:val="00C60CE6"/>
  </w:style>
  <w:style w:type="character" w:customStyle="1" w:styleId="mbin">
    <w:name w:val="mbin"/>
    <w:basedOn w:val="DefaultParagraphFont"/>
    <w:rsid w:val="00C60CE6"/>
  </w:style>
  <w:style w:type="character" w:styleId="Emphasis">
    <w:name w:val="Emphasis"/>
    <w:basedOn w:val="DefaultParagraphFont"/>
    <w:uiPriority w:val="20"/>
    <w:qFormat/>
    <w:rsid w:val="00C60CE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60C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Faryal, Nazeel</dc:creator>
  <cp:keywords/>
  <dc:description/>
  <cp:lastModifiedBy>Faryal, Nazeel</cp:lastModifiedBy>
  <cp:revision>1</cp:revision>
  <dcterms:created xsi:type="dcterms:W3CDTF">2025-05-28T10:50:00Z</dcterms:created>
  <dcterms:modified xsi:type="dcterms:W3CDTF">2025-05-28T11:03:00Z</dcterms:modified>
</cp:coreProperties>
</file>