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6BA83" w14:textId="77777777" w:rsidR="00973137" w:rsidRPr="00973137" w:rsidRDefault="00973137" w:rsidP="00973137">
      <w:pPr>
        <w:rPr>
          <w:b/>
          <w:bCs/>
          <w:lang w:val="en-US"/>
        </w:rPr>
      </w:pPr>
      <w:r w:rsidRPr="00973137">
        <w:rPr>
          <w:b/>
          <w:bCs/>
          <w:lang w:val="en-US"/>
        </w:rPr>
        <w:t>Biology: Definition and Overview</w:t>
      </w:r>
    </w:p>
    <w:p w14:paraId="566DD801" w14:textId="77777777" w:rsidR="00973137" w:rsidRPr="00973137" w:rsidRDefault="00973137" w:rsidP="00973137">
      <w:pPr>
        <w:rPr>
          <w:lang w:val="en-US"/>
        </w:rPr>
      </w:pPr>
      <w:r w:rsidRPr="00973137">
        <w:rPr>
          <w:b/>
          <w:bCs/>
          <w:lang w:val="en-US"/>
        </w:rPr>
        <w:t>What is Biology?</w:t>
      </w:r>
      <w:r w:rsidRPr="00973137">
        <w:rPr>
          <w:lang w:val="en-US"/>
        </w:rPr>
        <w:br/>
        <w:t>Biology is the branch of science that deals with the study of living organisms and their interactions with the environment. It involves understanding the structure, function, growth, origin, evolution, and distribution of life forms. Biology is essential for exploring life on Earth and has applications in health, agriculture, biotechnology, and conservation.</w:t>
      </w:r>
    </w:p>
    <w:p w14:paraId="4F0482D7" w14:textId="77777777" w:rsidR="00973137" w:rsidRPr="00973137" w:rsidRDefault="00973137" w:rsidP="00973137">
      <w:pPr>
        <w:rPr>
          <w:lang w:val="en-US"/>
        </w:rPr>
      </w:pPr>
      <w:r w:rsidRPr="00973137">
        <w:rPr>
          <w:lang w:val="en-US"/>
        </w:rPr>
        <w:pict w14:anchorId="2275B311">
          <v:rect id="_x0000_i1062" style="width:0;height:1.5pt" o:hralign="center" o:hrstd="t" o:hr="t" fillcolor="#a0a0a0" stroked="f"/>
        </w:pict>
      </w:r>
    </w:p>
    <w:p w14:paraId="7B1C6232" w14:textId="77777777" w:rsidR="00973137" w:rsidRPr="00973137" w:rsidRDefault="00973137" w:rsidP="00973137">
      <w:pPr>
        <w:rPr>
          <w:b/>
          <w:bCs/>
          <w:lang w:val="en-US"/>
        </w:rPr>
      </w:pPr>
      <w:r w:rsidRPr="00973137">
        <w:rPr>
          <w:b/>
          <w:bCs/>
          <w:lang w:val="en-US"/>
        </w:rPr>
        <w:t>What Are Living Organisms?</w:t>
      </w:r>
    </w:p>
    <w:p w14:paraId="0AF00E2E" w14:textId="77777777" w:rsidR="00973137" w:rsidRPr="00973137" w:rsidRDefault="00973137" w:rsidP="00973137">
      <w:pPr>
        <w:rPr>
          <w:lang w:val="en-US"/>
        </w:rPr>
      </w:pPr>
      <w:r w:rsidRPr="00973137">
        <w:rPr>
          <w:lang w:val="en-US"/>
        </w:rPr>
        <w:t>Living organisms are entities that exhibit the characteristics of life, including growth, reproduction, metabolism, responsiveness to stimuli, and the ability to adapt to their environment. Living organisms can be categorized into:</w:t>
      </w:r>
    </w:p>
    <w:p w14:paraId="365CB17C" w14:textId="77777777" w:rsidR="00973137" w:rsidRPr="00973137" w:rsidRDefault="00973137" w:rsidP="00973137">
      <w:pPr>
        <w:numPr>
          <w:ilvl w:val="0"/>
          <w:numId w:val="1"/>
        </w:numPr>
        <w:rPr>
          <w:lang w:val="en-US"/>
        </w:rPr>
      </w:pPr>
      <w:r w:rsidRPr="00973137">
        <w:rPr>
          <w:b/>
          <w:bCs/>
          <w:lang w:val="en-US"/>
        </w:rPr>
        <w:t>Animals (Consumers):</w:t>
      </w:r>
      <w:r w:rsidRPr="00973137">
        <w:rPr>
          <w:lang w:val="en-US"/>
        </w:rPr>
        <w:br/>
        <w:t>Animals are multicellular organisms that rely on consuming other organisms (plants or other animals) for energy. They are heterotrophs, meaning they cannot produce their own food and must obtain it by eating plants, other animals, or both. Examples include mammals, birds, fish, and insects.</w:t>
      </w:r>
    </w:p>
    <w:p w14:paraId="1D11B36C" w14:textId="77777777" w:rsidR="00973137" w:rsidRPr="00973137" w:rsidRDefault="00973137" w:rsidP="00973137">
      <w:pPr>
        <w:numPr>
          <w:ilvl w:val="0"/>
          <w:numId w:val="1"/>
        </w:numPr>
        <w:rPr>
          <w:lang w:val="en-US"/>
        </w:rPr>
      </w:pPr>
      <w:r w:rsidRPr="00973137">
        <w:rPr>
          <w:b/>
          <w:bCs/>
          <w:lang w:val="en-US"/>
        </w:rPr>
        <w:t>Plants (Producers):</w:t>
      </w:r>
      <w:r w:rsidRPr="00973137">
        <w:rPr>
          <w:lang w:val="en-US"/>
        </w:rPr>
        <w:br/>
        <w:t>Plants are autotrophs (producers) that can synthesize their own food through photosynthesis. They convert sunlight, carbon dioxide, and water into glucose and oxygen. Plants form the base of the food chain by providing energy for herbivores and indirectly for other consumers. Examples include trees, shrubs, and grasses.</w:t>
      </w:r>
    </w:p>
    <w:p w14:paraId="4B1CF3C0" w14:textId="77777777" w:rsidR="00973137" w:rsidRPr="00973137" w:rsidRDefault="00973137" w:rsidP="00973137">
      <w:pPr>
        <w:numPr>
          <w:ilvl w:val="0"/>
          <w:numId w:val="1"/>
        </w:numPr>
        <w:rPr>
          <w:lang w:val="en-US"/>
        </w:rPr>
      </w:pPr>
      <w:r w:rsidRPr="00973137">
        <w:rPr>
          <w:b/>
          <w:bCs/>
          <w:lang w:val="en-US"/>
        </w:rPr>
        <w:t>Microorganisms (Decomposers):</w:t>
      </w:r>
      <w:r w:rsidRPr="00973137">
        <w:rPr>
          <w:lang w:val="en-US"/>
        </w:rPr>
        <w:br/>
        <w:t>Microorganisms, such as bacteria, fungi, and certain algae, play a key role as decomposers. They break down dead organic material, recycling nutrients back into the ecosystem. Decomposers help maintain ecological balance by ensuring the flow of nutrients and energy within ecosystems.</w:t>
      </w:r>
    </w:p>
    <w:p w14:paraId="30BFEB76" w14:textId="77777777" w:rsidR="00973137" w:rsidRPr="00973137" w:rsidRDefault="00973137" w:rsidP="00973137">
      <w:pPr>
        <w:rPr>
          <w:lang w:val="en-US"/>
        </w:rPr>
      </w:pPr>
      <w:r w:rsidRPr="00973137">
        <w:rPr>
          <w:lang w:val="en-US"/>
        </w:rPr>
        <w:pict w14:anchorId="18635424">
          <v:rect id="_x0000_i1063" style="width:0;height:1.5pt" o:hralign="center" o:hrstd="t" o:hr="t" fillcolor="#a0a0a0" stroked="f"/>
        </w:pict>
      </w:r>
    </w:p>
    <w:p w14:paraId="4DB8D81F" w14:textId="77777777" w:rsidR="00973137" w:rsidRPr="00973137" w:rsidRDefault="00973137" w:rsidP="00973137">
      <w:pPr>
        <w:rPr>
          <w:b/>
          <w:bCs/>
          <w:lang w:val="en-US"/>
        </w:rPr>
      </w:pPr>
      <w:r w:rsidRPr="00973137">
        <w:rPr>
          <w:b/>
          <w:bCs/>
          <w:lang w:val="en-US"/>
        </w:rPr>
        <w:t>Important Concepts of Biology</w:t>
      </w:r>
    </w:p>
    <w:p w14:paraId="4747F753" w14:textId="77777777" w:rsidR="00973137" w:rsidRPr="00973137" w:rsidRDefault="00973137" w:rsidP="00973137">
      <w:pPr>
        <w:numPr>
          <w:ilvl w:val="0"/>
          <w:numId w:val="2"/>
        </w:numPr>
        <w:rPr>
          <w:lang w:val="en-US"/>
        </w:rPr>
      </w:pPr>
      <w:r w:rsidRPr="00973137">
        <w:rPr>
          <w:b/>
          <w:bCs/>
          <w:lang w:val="en-US"/>
        </w:rPr>
        <w:t>Cell Theory</w:t>
      </w:r>
      <w:r w:rsidRPr="00973137">
        <w:rPr>
          <w:lang w:val="en-US"/>
        </w:rPr>
        <w:br/>
        <w:t>The cell theory is a fundamental concept in biology that states:</w:t>
      </w:r>
    </w:p>
    <w:p w14:paraId="2EE811BB" w14:textId="77777777" w:rsidR="00973137" w:rsidRPr="00973137" w:rsidRDefault="00973137" w:rsidP="00973137">
      <w:pPr>
        <w:numPr>
          <w:ilvl w:val="1"/>
          <w:numId w:val="2"/>
        </w:numPr>
        <w:rPr>
          <w:lang w:val="en-US"/>
        </w:rPr>
      </w:pPr>
      <w:r w:rsidRPr="00973137">
        <w:rPr>
          <w:lang w:val="en-US"/>
        </w:rPr>
        <w:t>All living organisms are made of one or more cells.</w:t>
      </w:r>
    </w:p>
    <w:p w14:paraId="17FCFFF6" w14:textId="77777777" w:rsidR="00973137" w:rsidRPr="00973137" w:rsidRDefault="00973137" w:rsidP="00973137">
      <w:pPr>
        <w:numPr>
          <w:ilvl w:val="1"/>
          <w:numId w:val="2"/>
        </w:numPr>
        <w:rPr>
          <w:lang w:val="en-US"/>
        </w:rPr>
      </w:pPr>
      <w:r w:rsidRPr="00973137">
        <w:rPr>
          <w:lang w:val="en-US"/>
        </w:rPr>
        <w:t>The cell is the basic unit of life.</w:t>
      </w:r>
    </w:p>
    <w:p w14:paraId="5FF44FB7" w14:textId="77777777" w:rsidR="00973137" w:rsidRPr="00973137" w:rsidRDefault="00973137" w:rsidP="00973137">
      <w:pPr>
        <w:numPr>
          <w:ilvl w:val="1"/>
          <w:numId w:val="2"/>
        </w:numPr>
        <w:rPr>
          <w:lang w:val="en-US"/>
        </w:rPr>
      </w:pPr>
      <w:r w:rsidRPr="00973137">
        <w:rPr>
          <w:lang w:val="en-US"/>
        </w:rPr>
        <w:t>All cells arise from pre-existing cells. This theory revolutionized biology by highlighting the cell as the fundamental unit of structure and function in living organisms.</w:t>
      </w:r>
    </w:p>
    <w:p w14:paraId="3AA30708" w14:textId="77777777" w:rsidR="00973137" w:rsidRPr="00973137" w:rsidRDefault="00973137" w:rsidP="00973137">
      <w:pPr>
        <w:numPr>
          <w:ilvl w:val="0"/>
          <w:numId w:val="2"/>
        </w:numPr>
        <w:rPr>
          <w:lang w:val="en-US"/>
        </w:rPr>
      </w:pPr>
      <w:r w:rsidRPr="00973137">
        <w:rPr>
          <w:b/>
          <w:bCs/>
          <w:lang w:val="en-US"/>
        </w:rPr>
        <w:t>Genetics and Heredity</w:t>
      </w:r>
      <w:r w:rsidRPr="00973137">
        <w:rPr>
          <w:lang w:val="en-US"/>
        </w:rPr>
        <w:br/>
        <w:t>Genetics is the study of genes, genetic variation, and heredity in organisms. Heredity refers to the passing of genetic traits from parents to offspring. Genetics explains how traits are inherited through DNA, the molecule that carries genetic information. The study of genetics underpins much of modern biology, including medicine, agriculture, and biotechnology.</w:t>
      </w:r>
    </w:p>
    <w:p w14:paraId="1B5198CC" w14:textId="77777777" w:rsidR="00973137" w:rsidRPr="00973137" w:rsidRDefault="00973137" w:rsidP="00973137">
      <w:pPr>
        <w:numPr>
          <w:ilvl w:val="0"/>
          <w:numId w:val="2"/>
        </w:numPr>
        <w:rPr>
          <w:lang w:val="en-US"/>
        </w:rPr>
      </w:pPr>
      <w:r w:rsidRPr="00973137">
        <w:rPr>
          <w:b/>
          <w:bCs/>
          <w:lang w:val="en-US"/>
        </w:rPr>
        <w:lastRenderedPageBreak/>
        <w:t>Theory of Evolution</w:t>
      </w:r>
      <w:r w:rsidRPr="00973137">
        <w:rPr>
          <w:lang w:val="en-US"/>
        </w:rPr>
        <w:br/>
        <w:t>The theory of evolution, primarily developed by Charles Darwin, proposes that species evolve over time through natural selection. Organisms with traits better suited to their environment tend to survive and reproduce, passing on those advantageous traits to future generations. This concept explains the diversity of life on Earth and provides a framework for understanding the development of species.</w:t>
      </w:r>
    </w:p>
    <w:p w14:paraId="245F8A40" w14:textId="77777777" w:rsidR="00973137" w:rsidRPr="00973137" w:rsidRDefault="00973137" w:rsidP="00973137">
      <w:pPr>
        <w:rPr>
          <w:lang w:val="en-US"/>
        </w:rPr>
      </w:pPr>
      <w:r w:rsidRPr="00973137">
        <w:rPr>
          <w:lang w:val="en-US"/>
        </w:rPr>
        <w:pict w14:anchorId="359FAF10">
          <v:rect id="_x0000_i1064" style="width:0;height:1.5pt" o:hralign="center" o:hrstd="t" o:hr="t" fillcolor="#a0a0a0" stroked="f"/>
        </w:pict>
      </w:r>
    </w:p>
    <w:p w14:paraId="00477F50" w14:textId="77777777" w:rsidR="00973137" w:rsidRPr="00973137" w:rsidRDefault="00973137" w:rsidP="00973137">
      <w:pPr>
        <w:rPr>
          <w:b/>
          <w:bCs/>
          <w:lang w:val="en-US"/>
        </w:rPr>
      </w:pPr>
      <w:r w:rsidRPr="00973137">
        <w:rPr>
          <w:b/>
          <w:bCs/>
          <w:lang w:val="en-US"/>
        </w:rPr>
        <w:t>Impact of Biology on Society</w:t>
      </w:r>
    </w:p>
    <w:p w14:paraId="51EBCD2B" w14:textId="77777777" w:rsidR="00973137" w:rsidRPr="00973137" w:rsidRDefault="00973137" w:rsidP="00973137">
      <w:pPr>
        <w:numPr>
          <w:ilvl w:val="0"/>
          <w:numId w:val="3"/>
        </w:numPr>
        <w:rPr>
          <w:lang w:val="en-US"/>
        </w:rPr>
      </w:pPr>
      <w:r w:rsidRPr="00973137">
        <w:rPr>
          <w:b/>
          <w:bCs/>
          <w:lang w:val="en-US"/>
        </w:rPr>
        <w:t>Diagnosis of Diseases</w:t>
      </w:r>
      <w:r w:rsidRPr="00973137">
        <w:rPr>
          <w:lang w:val="en-US"/>
        </w:rPr>
        <w:br/>
        <w:t>Advances in biology have significantly impacted medicine, especially in the diagnosis of diseases. Understanding the cellular and molecular basis of diseases allows for more accurate diagnostics, such as blood tests, imaging technologies, and genetic screening.</w:t>
      </w:r>
    </w:p>
    <w:p w14:paraId="5E2AD1CC" w14:textId="77777777" w:rsidR="00973137" w:rsidRPr="00973137" w:rsidRDefault="00973137" w:rsidP="00973137">
      <w:pPr>
        <w:numPr>
          <w:ilvl w:val="0"/>
          <w:numId w:val="3"/>
        </w:numPr>
        <w:rPr>
          <w:lang w:val="en-US"/>
        </w:rPr>
      </w:pPr>
      <w:r w:rsidRPr="00973137">
        <w:rPr>
          <w:b/>
          <w:bCs/>
          <w:lang w:val="en-US"/>
        </w:rPr>
        <w:t>Drug/Medicine Development and Vaccines</w:t>
      </w:r>
      <w:r w:rsidRPr="00973137">
        <w:rPr>
          <w:lang w:val="en-US"/>
        </w:rPr>
        <w:br/>
        <w:t>Biological research has led to the development of various drugs, vaccines, and therapies. For example, the understanding of viruses and bacteria has enabled the creation of vaccines to prevent diseases like polio, measles, and COVID-19, as well as the development of antibiotics to treat bacterial infections.</w:t>
      </w:r>
    </w:p>
    <w:p w14:paraId="2BBF6BE8" w14:textId="77777777" w:rsidR="00973137" w:rsidRPr="00973137" w:rsidRDefault="00973137" w:rsidP="00973137">
      <w:pPr>
        <w:numPr>
          <w:ilvl w:val="0"/>
          <w:numId w:val="3"/>
        </w:numPr>
        <w:rPr>
          <w:lang w:val="en-US"/>
        </w:rPr>
      </w:pPr>
      <w:r w:rsidRPr="00973137">
        <w:rPr>
          <w:b/>
          <w:bCs/>
          <w:lang w:val="en-US"/>
        </w:rPr>
        <w:t>Genetically Modified Organisms (GMOs) to Provide Food for Populations</w:t>
      </w:r>
      <w:r w:rsidRPr="00973137">
        <w:rPr>
          <w:lang w:val="en-US"/>
        </w:rPr>
        <w:br/>
        <w:t>Biotechnology has enabled the development of genetically modified organisms (GMOs), particularly in agriculture. GMOs are engineered to have desirable traits, such as resistance to pests, tolerance to drought, and enhanced nutritional content, helping to address food security challenges for the growing global population.</w:t>
      </w:r>
    </w:p>
    <w:p w14:paraId="699B733A" w14:textId="77777777" w:rsidR="00973137" w:rsidRPr="00973137" w:rsidRDefault="00973137" w:rsidP="00973137">
      <w:pPr>
        <w:numPr>
          <w:ilvl w:val="0"/>
          <w:numId w:val="3"/>
        </w:numPr>
        <w:rPr>
          <w:lang w:val="en-US"/>
        </w:rPr>
      </w:pPr>
      <w:r w:rsidRPr="00973137">
        <w:rPr>
          <w:b/>
          <w:bCs/>
          <w:lang w:val="en-US"/>
        </w:rPr>
        <w:t>Pest Resistance in Plants through Genetic Modification (e.g., Cotton Crop)</w:t>
      </w:r>
      <w:r w:rsidRPr="00973137">
        <w:rPr>
          <w:lang w:val="en-US"/>
        </w:rPr>
        <w:br/>
        <w:t xml:space="preserve">Genetic modification in plants has led to crops that are resistant to pests, reducing the need for chemical pesticides. For example, </w:t>
      </w:r>
      <w:proofErr w:type="spellStart"/>
      <w:r w:rsidRPr="00973137">
        <w:rPr>
          <w:lang w:val="en-US"/>
        </w:rPr>
        <w:t>Bt</w:t>
      </w:r>
      <w:proofErr w:type="spellEnd"/>
      <w:r w:rsidRPr="00973137">
        <w:rPr>
          <w:lang w:val="en-US"/>
        </w:rPr>
        <w:t xml:space="preserve"> cotton, which produces a protein toxic to certain pests, has been engineered to reduce crop losses and increase agricultural yields.</w:t>
      </w:r>
    </w:p>
    <w:p w14:paraId="0BA07102" w14:textId="77777777" w:rsidR="00973137" w:rsidRPr="00973137" w:rsidRDefault="00973137" w:rsidP="00973137">
      <w:pPr>
        <w:rPr>
          <w:lang w:val="en-US"/>
        </w:rPr>
      </w:pPr>
      <w:r w:rsidRPr="00973137">
        <w:rPr>
          <w:lang w:val="en-US"/>
        </w:rPr>
        <w:pict w14:anchorId="4A0BC550">
          <v:rect id="_x0000_i1065" style="width:0;height:1.5pt" o:hralign="center" o:hrstd="t" o:hr="t" fillcolor="#a0a0a0" stroked="f"/>
        </w:pict>
      </w:r>
    </w:p>
    <w:p w14:paraId="251C13A6" w14:textId="77777777" w:rsidR="00973137" w:rsidRPr="00973137" w:rsidRDefault="00973137" w:rsidP="00973137">
      <w:pPr>
        <w:rPr>
          <w:b/>
          <w:bCs/>
          <w:lang w:val="en-US"/>
        </w:rPr>
      </w:pPr>
      <w:r w:rsidRPr="00973137">
        <w:rPr>
          <w:b/>
          <w:bCs/>
          <w:lang w:val="en-US"/>
        </w:rPr>
        <w:t>Branches of Biology</w:t>
      </w:r>
    </w:p>
    <w:p w14:paraId="412A8A71" w14:textId="77777777" w:rsidR="00973137" w:rsidRPr="00973137" w:rsidRDefault="00973137" w:rsidP="00973137">
      <w:pPr>
        <w:numPr>
          <w:ilvl w:val="0"/>
          <w:numId w:val="4"/>
        </w:numPr>
        <w:rPr>
          <w:lang w:val="en-US"/>
        </w:rPr>
      </w:pPr>
      <w:r w:rsidRPr="00973137">
        <w:rPr>
          <w:b/>
          <w:bCs/>
          <w:lang w:val="en-US"/>
        </w:rPr>
        <w:t>Zoology</w:t>
      </w:r>
      <w:r w:rsidRPr="00973137">
        <w:rPr>
          <w:lang w:val="en-US"/>
        </w:rPr>
        <w:br/>
      </w:r>
      <w:proofErr w:type="spellStart"/>
      <w:r w:rsidRPr="00973137">
        <w:rPr>
          <w:lang w:val="en-US"/>
        </w:rPr>
        <w:t>Zoology</w:t>
      </w:r>
      <w:proofErr w:type="spellEnd"/>
      <w:r w:rsidRPr="00973137">
        <w:rPr>
          <w:lang w:val="en-US"/>
        </w:rPr>
        <w:t xml:space="preserve"> is the branch of biology that focuses on the study of animals, including their structure, function, behavior, classification, and distribution. It covers all animal life, from microscopic organisms to large mammals.</w:t>
      </w:r>
    </w:p>
    <w:p w14:paraId="180DE14D" w14:textId="77777777" w:rsidR="00973137" w:rsidRPr="00973137" w:rsidRDefault="00973137" w:rsidP="00973137">
      <w:pPr>
        <w:numPr>
          <w:ilvl w:val="0"/>
          <w:numId w:val="4"/>
        </w:numPr>
        <w:rPr>
          <w:lang w:val="en-US"/>
        </w:rPr>
      </w:pPr>
      <w:r w:rsidRPr="00973137">
        <w:rPr>
          <w:b/>
          <w:bCs/>
          <w:lang w:val="en-US"/>
        </w:rPr>
        <w:t>Botany</w:t>
      </w:r>
      <w:r w:rsidRPr="00973137">
        <w:rPr>
          <w:lang w:val="en-US"/>
        </w:rPr>
        <w:br/>
      </w:r>
      <w:proofErr w:type="spellStart"/>
      <w:r w:rsidRPr="00973137">
        <w:rPr>
          <w:lang w:val="en-US"/>
        </w:rPr>
        <w:t>Botany</w:t>
      </w:r>
      <w:proofErr w:type="spellEnd"/>
      <w:r w:rsidRPr="00973137">
        <w:rPr>
          <w:lang w:val="en-US"/>
        </w:rPr>
        <w:t xml:space="preserve"> is the study of plants, including their structure, growth, reproduction, metabolism, and ecology. Botanists investigate plant biology, evolution, and their role in ecosystems, as well as their uses in agriculture and medicine.</w:t>
      </w:r>
    </w:p>
    <w:p w14:paraId="67890F0D" w14:textId="77777777" w:rsidR="00973137" w:rsidRPr="00973137" w:rsidRDefault="00973137" w:rsidP="00973137">
      <w:pPr>
        <w:numPr>
          <w:ilvl w:val="0"/>
          <w:numId w:val="4"/>
        </w:numPr>
        <w:rPr>
          <w:lang w:val="en-US"/>
        </w:rPr>
      </w:pPr>
      <w:r w:rsidRPr="00973137">
        <w:rPr>
          <w:b/>
          <w:bCs/>
          <w:lang w:val="en-US"/>
        </w:rPr>
        <w:t>Microbiology</w:t>
      </w:r>
      <w:r w:rsidRPr="00973137">
        <w:rPr>
          <w:lang w:val="en-US"/>
        </w:rPr>
        <w:br/>
      </w:r>
      <w:proofErr w:type="spellStart"/>
      <w:r w:rsidRPr="00973137">
        <w:rPr>
          <w:lang w:val="en-US"/>
        </w:rPr>
        <w:t>Microbiology</w:t>
      </w:r>
      <w:proofErr w:type="spellEnd"/>
      <w:r w:rsidRPr="00973137">
        <w:rPr>
          <w:lang w:val="en-US"/>
        </w:rPr>
        <w:t xml:space="preserve"> is the study of microorganisms, including bacteria, viruses, fungi, and protozoa. It explores their roles in health, disease, and the environment, as well as their potential applications in biotechnology and industry.</w:t>
      </w:r>
    </w:p>
    <w:p w14:paraId="10135BE3" w14:textId="77777777" w:rsidR="00973137" w:rsidRPr="00973137" w:rsidRDefault="00973137" w:rsidP="00973137">
      <w:pPr>
        <w:numPr>
          <w:ilvl w:val="0"/>
          <w:numId w:val="4"/>
        </w:numPr>
        <w:rPr>
          <w:lang w:val="en-US"/>
        </w:rPr>
      </w:pPr>
      <w:r w:rsidRPr="00973137">
        <w:rPr>
          <w:b/>
          <w:bCs/>
          <w:lang w:val="en-US"/>
        </w:rPr>
        <w:lastRenderedPageBreak/>
        <w:t>Cell Biology</w:t>
      </w:r>
      <w:r w:rsidRPr="00973137">
        <w:rPr>
          <w:lang w:val="en-US"/>
        </w:rPr>
        <w:br/>
        <w:t>Cell biology focuses on the structure and function of cells, the basic units of life. It includes the study of cell organelles, cell division, molecular signaling, and the processes that allow cells to function and communicate.</w:t>
      </w:r>
    </w:p>
    <w:p w14:paraId="51B8D819" w14:textId="77777777" w:rsidR="00973137" w:rsidRPr="00973137" w:rsidRDefault="00973137" w:rsidP="00973137">
      <w:pPr>
        <w:numPr>
          <w:ilvl w:val="0"/>
          <w:numId w:val="4"/>
        </w:numPr>
        <w:rPr>
          <w:lang w:val="en-US"/>
        </w:rPr>
      </w:pPr>
      <w:r w:rsidRPr="00973137">
        <w:rPr>
          <w:b/>
          <w:bCs/>
          <w:lang w:val="en-US"/>
        </w:rPr>
        <w:t>Ecology</w:t>
      </w:r>
      <w:r w:rsidRPr="00973137">
        <w:rPr>
          <w:lang w:val="en-US"/>
        </w:rPr>
        <w:br/>
      </w:r>
      <w:proofErr w:type="spellStart"/>
      <w:r w:rsidRPr="00973137">
        <w:rPr>
          <w:lang w:val="en-US"/>
        </w:rPr>
        <w:t>Ecology</w:t>
      </w:r>
      <w:proofErr w:type="spellEnd"/>
      <w:r w:rsidRPr="00973137">
        <w:rPr>
          <w:lang w:val="en-US"/>
        </w:rPr>
        <w:t xml:space="preserve"> is the study of ecosystems and the interactions between organisms and their environment. It examines topics such as energy flow, nutrient cycling, biodiversity, and the impact of human activities on ecosystems.</w:t>
      </w:r>
    </w:p>
    <w:p w14:paraId="3B471F9C" w14:textId="77777777" w:rsidR="00973137" w:rsidRPr="00973137" w:rsidRDefault="00973137" w:rsidP="00973137">
      <w:pPr>
        <w:numPr>
          <w:ilvl w:val="0"/>
          <w:numId w:val="4"/>
        </w:numPr>
        <w:rPr>
          <w:lang w:val="en-US"/>
        </w:rPr>
      </w:pPr>
      <w:r w:rsidRPr="00973137">
        <w:rPr>
          <w:b/>
          <w:bCs/>
          <w:lang w:val="en-US"/>
        </w:rPr>
        <w:t>Genetics</w:t>
      </w:r>
      <w:r w:rsidRPr="00973137">
        <w:rPr>
          <w:lang w:val="en-US"/>
        </w:rPr>
        <w:br/>
      </w:r>
      <w:proofErr w:type="spellStart"/>
      <w:r w:rsidRPr="00973137">
        <w:rPr>
          <w:lang w:val="en-US"/>
        </w:rPr>
        <w:t>Genetics</w:t>
      </w:r>
      <w:proofErr w:type="spellEnd"/>
      <w:r w:rsidRPr="00973137">
        <w:rPr>
          <w:lang w:val="en-US"/>
        </w:rPr>
        <w:t xml:space="preserve"> is the study of heredity and the variation of inherited traits. It explores how genetic information is passed from one generation to the next, and how this information influences traits and diseases in organisms.</w:t>
      </w:r>
    </w:p>
    <w:p w14:paraId="3294660F" w14:textId="77777777" w:rsidR="00973137" w:rsidRPr="00973137" w:rsidRDefault="00973137" w:rsidP="00973137">
      <w:pPr>
        <w:numPr>
          <w:ilvl w:val="0"/>
          <w:numId w:val="4"/>
        </w:numPr>
        <w:rPr>
          <w:lang w:val="en-US"/>
        </w:rPr>
      </w:pPr>
      <w:r w:rsidRPr="00973137">
        <w:rPr>
          <w:b/>
          <w:bCs/>
          <w:lang w:val="en-US"/>
        </w:rPr>
        <w:t>Molecular Biology</w:t>
      </w:r>
      <w:r w:rsidRPr="00973137">
        <w:rPr>
          <w:lang w:val="en-US"/>
        </w:rPr>
        <w:br/>
        <w:t>Molecular biology focuses on the structure and function of molecules essential for life, particularly DNA, RNA, and proteins. It explores how genetic material is expressed and regulated, and how molecular interactions lead to cellular functions.</w:t>
      </w:r>
    </w:p>
    <w:p w14:paraId="021C24BF" w14:textId="77777777" w:rsidR="00973137" w:rsidRPr="00973137" w:rsidRDefault="00973137" w:rsidP="00973137">
      <w:pPr>
        <w:numPr>
          <w:ilvl w:val="0"/>
          <w:numId w:val="4"/>
        </w:numPr>
        <w:rPr>
          <w:lang w:val="en-US"/>
        </w:rPr>
      </w:pPr>
      <w:r w:rsidRPr="00973137">
        <w:rPr>
          <w:b/>
          <w:bCs/>
          <w:lang w:val="en-US"/>
        </w:rPr>
        <w:t>Anatomy</w:t>
      </w:r>
      <w:r w:rsidRPr="00973137">
        <w:rPr>
          <w:lang w:val="en-US"/>
        </w:rPr>
        <w:br/>
      </w:r>
      <w:proofErr w:type="spellStart"/>
      <w:r w:rsidRPr="00973137">
        <w:rPr>
          <w:lang w:val="en-US"/>
        </w:rPr>
        <w:t>Anatomy</w:t>
      </w:r>
      <w:proofErr w:type="spellEnd"/>
      <w:r w:rsidRPr="00973137">
        <w:rPr>
          <w:lang w:val="en-US"/>
        </w:rPr>
        <w:t xml:space="preserve"> is the study of the physical structure of organisms. It can be divided into gross anatomy (the study of visible structures) and microscopic anatomy (the study of tissues and cells). Human anatomy, in particular, provides insight into the structure of the human body, its organs, and systems.</w:t>
      </w:r>
    </w:p>
    <w:p w14:paraId="0CBA57F5" w14:textId="77777777" w:rsidR="00973137" w:rsidRPr="00973137" w:rsidRDefault="00973137" w:rsidP="00973137">
      <w:pPr>
        <w:rPr>
          <w:lang w:val="en-US"/>
        </w:rPr>
      </w:pPr>
      <w:r w:rsidRPr="00973137">
        <w:rPr>
          <w:lang w:val="en-US"/>
        </w:rPr>
        <w:pict w14:anchorId="409D795C">
          <v:rect id="_x0000_i1066" style="width:0;height:1.5pt" o:hralign="center" o:hrstd="t" o:hr="t" fillcolor="#a0a0a0" stroked="f"/>
        </w:pict>
      </w:r>
    </w:p>
    <w:p w14:paraId="63CCF7B1" w14:textId="3C61FA22" w:rsidR="00973137" w:rsidRPr="00973137" w:rsidRDefault="00973137" w:rsidP="00973137">
      <w:pPr>
        <w:rPr>
          <w:lang w:val="en-US"/>
        </w:rPr>
      </w:pPr>
      <w:r w:rsidRPr="00973137">
        <w:rPr>
          <w:lang w:val="en-US"/>
        </w:rPr>
        <w:t xml:space="preserve">sources </w:t>
      </w:r>
      <w:proofErr w:type="spellStart"/>
      <w:r w:rsidRPr="00973137">
        <w:rPr>
          <w:i/>
          <w:iCs/>
          <w:lang w:val="en-US"/>
        </w:rPr>
        <w:t>Encyclopaedia</w:t>
      </w:r>
      <w:proofErr w:type="spellEnd"/>
      <w:r w:rsidRPr="00973137">
        <w:rPr>
          <w:i/>
          <w:iCs/>
          <w:lang w:val="en-US"/>
        </w:rPr>
        <w:t xml:space="preserve"> Britannica</w:t>
      </w:r>
      <w:r w:rsidRPr="00973137">
        <w:rPr>
          <w:lang w:val="en-US"/>
        </w:rPr>
        <w:t xml:space="preserve">. </w:t>
      </w:r>
    </w:p>
    <w:p w14:paraId="6CB1BF3A" w14:textId="77777777" w:rsidR="00F53C48" w:rsidRDefault="00F53C48"/>
    <w:sectPr w:rsidR="00F53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B269E"/>
    <w:multiLevelType w:val="multilevel"/>
    <w:tmpl w:val="810A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61E36"/>
    <w:multiLevelType w:val="multilevel"/>
    <w:tmpl w:val="47F61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FF234F"/>
    <w:multiLevelType w:val="multilevel"/>
    <w:tmpl w:val="80780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7662FC"/>
    <w:multiLevelType w:val="multilevel"/>
    <w:tmpl w:val="3266E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3597221">
    <w:abstractNumId w:val="0"/>
  </w:num>
  <w:num w:numId="2" w16cid:durableId="1556236470">
    <w:abstractNumId w:val="3"/>
  </w:num>
  <w:num w:numId="3" w16cid:durableId="616105501">
    <w:abstractNumId w:val="1"/>
  </w:num>
  <w:num w:numId="4" w16cid:durableId="801118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37"/>
    <w:rsid w:val="000C3330"/>
    <w:rsid w:val="00647C2B"/>
    <w:rsid w:val="00787940"/>
    <w:rsid w:val="00933F28"/>
    <w:rsid w:val="00973137"/>
    <w:rsid w:val="00F53C48"/>
  </w:rsids>
  <m:mathPr>
    <m:mathFont m:val="Cambria Math"/>
    <m:brkBin m:val="before"/>
    <m:brkBinSub m:val="--"/>
    <m:smallFrac m:val="0"/>
    <m:dispDef/>
    <m:lMargin m:val="0"/>
    <m:rMargin m:val="0"/>
    <m:defJc m:val="centerGroup"/>
    <m:wrapIndent m:val="1440"/>
    <m:intLim m:val="subSup"/>
    <m:naryLim m:val="undOvr"/>
  </m:mathPr>
  <w:themeFontLang w:val="en-PK"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A3DB5"/>
  <w15:chartTrackingRefBased/>
  <w15:docId w15:val="{B0F8996E-A393-444C-AD42-FE9549634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1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31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31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31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31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3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1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31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31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31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31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3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137"/>
    <w:rPr>
      <w:rFonts w:eastAsiaTheme="majorEastAsia" w:cstheme="majorBidi"/>
      <w:color w:val="272727" w:themeColor="text1" w:themeTint="D8"/>
    </w:rPr>
  </w:style>
  <w:style w:type="paragraph" w:styleId="Title">
    <w:name w:val="Title"/>
    <w:basedOn w:val="Normal"/>
    <w:next w:val="Normal"/>
    <w:link w:val="TitleChar"/>
    <w:uiPriority w:val="10"/>
    <w:qFormat/>
    <w:rsid w:val="00973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137"/>
    <w:pPr>
      <w:spacing w:before="160"/>
      <w:jc w:val="center"/>
    </w:pPr>
    <w:rPr>
      <w:i/>
      <w:iCs/>
      <w:color w:val="404040" w:themeColor="text1" w:themeTint="BF"/>
    </w:rPr>
  </w:style>
  <w:style w:type="character" w:customStyle="1" w:styleId="QuoteChar">
    <w:name w:val="Quote Char"/>
    <w:basedOn w:val="DefaultParagraphFont"/>
    <w:link w:val="Quote"/>
    <w:uiPriority w:val="29"/>
    <w:rsid w:val="00973137"/>
    <w:rPr>
      <w:i/>
      <w:iCs/>
      <w:color w:val="404040" w:themeColor="text1" w:themeTint="BF"/>
    </w:rPr>
  </w:style>
  <w:style w:type="paragraph" w:styleId="ListParagraph">
    <w:name w:val="List Paragraph"/>
    <w:basedOn w:val="Normal"/>
    <w:uiPriority w:val="34"/>
    <w:qFormat/>
    <w:rsid w:val="00973137"/>
    <w:pPr>
      <w:ind w:left="720"/>
      <w:contextualSpacing/>
    </w:pPr>
  </w:style>
  <w:style w:type="character" w:styleId="IntenseEmphasis">
    <w:name w:val="Intense Emphasis"/>
    <w:basedOn w:val="DefaultParagraphFont"/>
    <w:uiPriority w:val="21"/>
    <w:qFormat/>
    <w:rsid w:val="00973137"/>
    <w:rPr>
      <w:i/>
      <w:iCs/>
      <w:color w:val="2F5496" w:themeColor="accent1" w:themeShade="BF"/>
    </w:rPr>
  </w:style>
  <w:style w:type="paragraph" w:styleId="IntenseQuote">
    <w:name w:val="Intense Quote"/>
    <w:basedOn w:val="Normal"/>
    <w:next w:val="Normal"/>
    <w:link w:val="IntenseQuoteChar"/>
    <w:uiPriority w:val="30"/>
    <w:qFormat/>
    <w:rsid w:val="009731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3137"/>
    <w:rPr>
      <w:i/>
      <w:iCs/>
      <w:color w:val="2F5496" w:themeColor="accent1" w:themeShade="BF"/>
    </w:rPr>
  </w:style>
  <w:style w:type="character" w:styleId="IntenseReference">
    <w:name w:val="Intense Reference"/>
    <w:basedOn w:val="DefaultParagraphFont"/>
    <w:uiPriority w:val="32"/>
    <w:qFormat/>
    <w:rsid w:val="009731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1966">
      <w:bodyDiv w:val="1"/>
      <w:marLeft w:val="0"/>
      <w:marRight w:val="0"/>
      <w:marTop w:val="0"/>
      <w:marBottom w:val="0"/>
      <w:divBdr>
        <w:top w:val="none" w:sz="0" w:space="0" w:color="auto"/>
        <w:left w:val="none" w:sz="0" w:space="0" w:color="auto"/>
        <w:bottom w:val="none" w:sz="0" w:space="0" w:color="auto"/>
        <w:right w:val="none" w:sz="0" w:space="0" w:color="auto"/>
      </w:divBdr>
    </w:div>
    <w:div w:id="5940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935</Words>
  <Characters>5334</Characters>
  <Application>Microsoft Office Word</Application>
  <DocSecurity>0</DocSecurity>
  <Lines>44</Lines>
  <Paragraphs>12</Paragraphs>
  <ScaleCrop>false</ScaleCrop>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dc:creator>
  <cp:keywords/>
  <dc:description/>
  <cp:lastModifiedBy>Noman</cp:lastModifiedBy>
  <cp:revision>2</cp:revision>
  <dcterms:created xsi:type="dcterms:W3CDTF">2025-01-11T09:13:00Z</dcterms:created>
  <dcterms:modified xsi:type="dcterms:W3CDTF">2025-01-11T09:14:00Z</dcterms:modified>
</cp:coreProperties>
</file>