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CA93F2"/>
    <w:p w14:paraId="4D48D610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Ancient Philosophers</w:t>
      </w:r>
    </w:p>
    <w:p w14:paraId="0257A7FF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Aristotle (384–322 BCE)</w:t>
      </w:r>
    </w:p>
    <w:p w14:paraId="15E89DB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48CD106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Contributions</w:t>
      </w:r>
      <w:r>
        <w:t>:</w:t>
      </w:r>
    </w:p>
    <w:p w14:paraId="371A39FD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Introduced empirical observation and categorization of natural phenomena.</w:t>
      </w:r>
    </w:p>
    <w:p w14:paraId="26E5A906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Developed a systematic framework for biology, physics, and astronomy.</w:t>
      </w:r>
    </w:p>
    <w:p w14:paraId="031210E2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Emphasized the importance of deductive reasoning.</w:t>
      </w:r>
    </w:p>
    <w:p w14:paraId="3FAD9070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Proposed teleology: natural processes aim toward specific ends.</w:t>
      </w:r>
    </w:p>
    <w:p w14:paraId="5B99BC5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Impact</w:t>
      </w:r>
      <w:r>
        <w:t>: His work dominated Western scientific thought for over 1,000 years.</w:t>
      </w:r>
    </w:p>
    <w:p w14:paraId="69C36CC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6C441599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Democritus (c. 460–370 BCE)</w:t>
      </w:r>
    </w:p>
    <w:p w14:paraId="64ABC52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F6BE18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Contributions</w:t>
      </w:r>
      <w:r>
        <w:t>:</w:t>
      </w:r>
    </w:p>
    <w:p w14:paraId="009235F1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Proposed the atomic theory: all matter is composed of indivisible particles (atoms).</w:t>
      </w:r>
    </w:p>
    <w:p w14:paraId="28F7A32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Impact</w:t>
      </w:r>
      <w:r>
        <w:t>: Laid the groundwork for modern atomic theory.</w:t>
      </w:r>
    </w:p>
    <w:p w14:paraId="543BA26D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Euclid (c. 300 BCE)</w:t>
      </w:r>
    </w:p>
    <w:p w14:paraId="7DE8873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Contributions</w:t>
      </w:r>
      <w:r>
        <w:t>:</w:t>
      </w:r>
    </w:p>
    <w:p w14:paraId="53AE2FCA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Developed the axiomatic system of geometry in </w:t>
      </w:r>
      <w:r>
        <w:rPr>
          <w:rStyle w:val="5"/>
        </w:rPr>
        <w:t>Elements</w:t>
      </w:r>
      <w:r>
        <w:t>.</w:t>
      </w:r>
    </w:p>
    <w:p w14:paraId="37F85A4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Impact</w:t>
      </w:r>
      <w:r>
        <w:t>: Provided the logical structure that influenced scientific methodologies.</w:t>
      </w:r>
    </w:p>
    <w:p w14:paraId="779983E4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67A1D4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Islamic Golden Age Thinkers</w:t>
      </w:r>
    </w:p>
    <w:p w14:paraId="63D2592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Alhazen (Ibn al-Haytham, 965–1040 CE)</w:t>
      </w:r>
    </w:p>
    <w:p w14:paraId="5AD92C5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Contributions</w:t>
      </w:r>
      <w:r>
        <w:t>:</w:t>
      </w:r>
    </w:p>
    <w:p w14:paraId="50FEA55E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Established the foundations of optics through systematic experimentation.</w:t>
      </w:r>
    </w:p>
    <w:p w14:paraId="73D135A3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Advocated for empirical methods and skepticism in </w:t>
      </w:r>
      <w:r>
        <w:rPr>
          <w:rStyle w:val="5"/>
        </w:rPr>
        <w:t>Book of Optics</w:t>
      </w:r>
      <w:r>
        <w:t>.</w:t>
      </w:r>
    </w:p>
    <w:p w14:paraId="41137E9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Impact</w:t>
      </w:r>
      <w:r>
        <w:t>: Influenced Western thinkers like Roger Bacon and Kepler.</w:t>
      </w:r>
    </w:p>
    <w:p w14:paraId="45417746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Avicenna (Ibn Sina, 980–1037 CE)</w:t>
      </w:r>
    </w:p>
    <w:p w14:paraId="6B97309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Contributions</w:t>
      </w:r>
      <w:r>
        <w:t>:</w:t>
      </w:r>
    </w:p>
    <w:p w14:paraId="38484D2E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Synthesized Aristotelian philosophy with medical knowledge in </w:t>
      </w:r>
      <w:r>
        <w:rPr>
          <w:rStyle w:val="5"/>
        </w:rPr>
        <w:t>The Canon of Medicine</w:t>
      </w:r>
      <w:r>
        <w:t>.</w:t>
      </w:r>
    </w:p>
    <w:p w14:paraId="6A91990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Impact</w:t>
      </w:r>
      <w:r>
        <w:t>: His works became standard texts in medieval medicine.</w:t>
      </w:r>
    </w:p>
    <w:p w14:paraId="3D87869E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173E85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Medieval European Philosophers</w:t>
      </w:r>
    </w:p>
    <w:p w14:paraId="1766633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B16928A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Roger Bacon (c. 1219–1292)</w:t>
      </w:r>
    </w:p>
    <w:p w14:paraId="79B1BC9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Contributions</w:t>
      </w:r>
      <w:r>
        <w:t>:</w:t>
      </w:r>
    </w:p>
    <w:p w14:paraId="7ED3E517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Advocated for empirical observation and experimentation.</w:t>
      </w:r>
    </w:p>
    <w:p w14:paraId="18AE5E96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Criticized reliance on authority without evidence.</w:t>
      </w:r>
    </w:p>
    <w:p w14:paraId="320B673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Impact</w:t>
      </w:r>
      <w:r>
        <w:t>: Laid early foundations for the scientific method.</w:t>
      </w:r>
    </w:p>
    <w:p w14:paraId="0E59A9D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William of Ockham (c. 1287–1347)</w:t>
      </w:r>
    </w:p>
    <w:p w14:paraId="0ABA21A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Contributions</w:t>
      </w:r>
      <w:r>
        <w:t>:</w:t>
      </w:r>
    </w:p>
    <w:p w14:paraId="16C000B7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Introduced "Ockham's Razor," the principle of simplicity in explanations.</w:t>
      </w:r>
    </w:p>
    <w:p w14:paraId="1459B55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Impact</w:t>
      </w:r>
      <w:r>
        <w:t>: Influenced scientific reasoning by prioritizing parsimonious hypotheses.</w:t>
      </w:r>
    </w:p>
    <w:p w14:paraId="5302ADFD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CEDFC6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Renaissance and Early Modern Philosophers</w:t>
      </w:r>
    </w:p>
    <w:p w14:paraId="7B1E61D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Nicolaus Copernicus (1473–1543)</w:t>
      </w:r>
    </w:p>
    <w:p w14:paraId="1B99913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Contributions</w:t>
      </w:r>
      <w:r>
        <w:t>:</w:t>
      </w:r>
    </w:p>
    <w:p w14:paraId="2DB90531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Proposed the heliocentric model of the universe in </w:t>
      </w:r>
      <w:r>
        <w:rPr>
          <w:rStyle w:val="5"/>
        </w:rPr>
        <w:t>On the Revolutions of the Celestial Spheres</w:t>
      </w:r>
      <w:r>
        <w:t>.</w:t>
      </w:r>
    </w:p>
    <w:p w14:paraId="76313828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Impact</w:t>
      </w:r>
      <w:r>
        <w:t>: Initiated the Scientific Revolution.</w:t>
      </w:r>
    </w:p>
    <w:p w14:paraId="7EED79B8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Francis Bacon (1561–1626)</w:t>
      </w:r>
    </w:p>
    <w:p w14:paraId="58EB6885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Contributions</w:t>
      </w:r>
      <w:r>
        <w:t>:</w:t>
      </w:r>
    </w:p>
    <w:p w14:paraId="55BBC041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Advocated for inductive reasoning in </w:t>
      </w:r>
      <w:r>
        <w:rPr>
          <w:rStyle w:val="5"/>
        </w:rPr>
        <w:t>Novum Organum</w:t>
      </w:r>
      <w:r>
        <w:t>.</w:t>
      </w:r>
    </w:p>
    <w:p w14:paraId="05E93779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Developed a systematic approach to observation and experimentation.</w:t>
      </w:r>
    </w:p>
    <w:p w14:paraId="6E692EBC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Impact</w:t>
      </w:r>
      <w:r>
        <w:t>: Laid the groundwork for empirical science.</w:t>
      </w:r>
    </w:p>
    <w:p w14:paraId="2B471BB3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Galileo Galilei (1564–1642)</w:t>
      </w:r>
    </w:p>
    <w:p w14:paraId="12C99185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Contributions</w:t>
      </w:r>
      <w:r>
        <w:t>:</w:t>
      </w:r>
    </w:p>
    <w:p w14:paraId="36874AB1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Combined observation with mathematical analysis.</w:t>
      </w:r>
    </w:p>
    <w:p w14:paraId="336E7933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Demonstrated the value of controlled experiments.</w:t>
      </w:r>
    </w:p>
    <w:p w14:paraId="568350A6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Impact</w:t>
      </w:r>
      <w:r>
        <w:t>: Revolutionized physics and astronomy, laying the foundation for modern mechanics.</w:t>
      </w:r>
    </w:p>
    <w:p w14:paraId="06106AA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René Descartes (1596–1650)</w:t>
      </w:r>
    </w:p>
    <w:p w14:paraId="5BAD6312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Contributions</w:t>
      </w:r>
      <w:r>
        <w:t>:</w:t>
      </w:r>
    </w:p>
    <w:p w14:paraId="2FA323F9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Emphasized deductive reasoning in </w:t>
      </w:r>
      <w:r>
        <w:rPr>
          <w:rStyle w:val="5"/>
        </w:rPr>
        <w:t>Discourse on the Method</w:t>
      </w:r>
      <w:r>
        <w:t>.</w:t>
      </w:r>
    </w:p>
    <w:p w14:paraId="1ADA3C25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Developed analytical geometry and a mechanistic worldview.</w:t>
      </w:r>
    </w:p>
    <w:p w14:paraId="392DD227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Impact</w:t>
      </w:r>
      <w:r>
        <w:t>: Unified mathematics and science under a rationalist framework.</w:t>
      </w:r>
    </w:p>
    <w:p w14:paraId="6D0E68E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Isaac Newton (1642–1727)</w:t>
      </w:r>
    </w:p>
    <w:p w14:paraId="6E79A8F1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Contributions</w:t>
      </w:r>
      <w:r>
        <w:t>:</w:t>
      </w:r>
    </w:p>
    <w:p w14:paraId="77DCF253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Developed the laws of motion and universal gravitation in </w:t>
      </w:r>
      <w:r>
        <w:rPr>
          <w:rStyle w:val="5"/>
        </w:rPr>
        <w:t>Principia Mathematica</w:t>
      </w:r>
      <w:r>
        <w:t>.</w:t>
      </w:r>
    </w:p>
    <w:p w14:paraId="331C19C2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Unified empirical observation with mathematical laws.</w:t>
      </w:r>
    </w:p>
    <w:p w14:paraId="412C3DFD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Impact</w:t>
      </w:r>
      <w:r>
        <w:t>: His work epitomized the Scientific Revolution.</w:t>
      </w:r>
    </w:p>
    <w:p w14:paraId="62B0E43B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FB52CD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18th and 19th Century Philosophers</w:t>
      </w:r>
    </w:p>
    <w:p w14:paraId="322236A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5FB2F92E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Immanuel Kant (1724–1804)</w:t>
      </w:r>
    </w:p>
    <w:p w14:paraId="57FCA5D8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Contributions</w:t>
      </w:r>
      <w:r>
        <w:t>:</w:t>
      </w:r>
    </w:p>
    <w:p w14:paraId="130B476B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Explored the limits of human understanding and the role of perception in science.</w:t>
      </w:r>
    </w:p>
    <w:p w14:paraId="78F3F194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Proposed a synthesis of empiricism and rationalism.</w:t>
      </w:r>
    </w:p>
    <w:p w14:paraId="7756BCB7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Impact</w:t>
      </w:r>
      <w:r>
        <w:t>: Influenced debates about the nature of scientific knowledge.</w:t>
      </w:r>
    </w:p>
    <w:p w14:paraId="24A73468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Auguste Comte (1798–1857)</w:t>
      </w:r>
    </w:p>
    <w:p w14:paraId="00CF5FEB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Contributions</w:t>
      </w:r>
      <w:r>
        <w:t>:</w:t>
      </w:r>
    </w:p>
    <w:p w14:paraId="4C332CA8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Founded positivism, emphasizing observable and measurable phenomena.</w:t>
      </w:r>
    </w:p>
    <w:p w14:paraId="16AB131C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Impact</w:t>
      </w:r>
      <w:r>
        <w:t>: Promoted the idea that science should aim to predict and control phenomena.</w:t>
      </w:r>
    </w:p>
    <w:p w14:paraId="03DC8183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Charles Darwin (1809–1882)</w:t>
      </w:r>
    </w:p>
    <w:p w14:paraId="7F56BB67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Contributions</w:t>
      </w:r>
      <w:r>
        <w:t>:</w:t>
      </w:r>
    </w:p>
    <w:p w14:paraId="03A45868"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Developed the theory of evolution by natural selection in </w:t>
      </w:r>
      <w:r>
        <w:rPr>
          <w:rStyle w:val="5"/>
        </w:rPr>
        <w:t>On the Origin of Species</w:t>
      </w:r>
      <w:r>
        <w:t>.</w:t>
      </w:r>
    </w:p>
    <w:p w14:paraId="625E5382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Impact</w:t>
      </w:r>
      <w:r>
        <w:t>: Revolutionized biology and unified life sciences under a common framework.</w:t>
      </w:r>
    </w:p>
    <w:p w14:paraId="78047905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DC8E62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20th Century Philosophers</w:t>
      </w:r>
    </w:p>
    <w:p w14:paraId="52BAC94D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Karl Popper (1902–1994)</w:t>
      </w:r>
    </w:p>
    <w:p w14:paraId="31FE3F7A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Contributions</w:t>
      </w:r>
      <w:r>
        <w:t>:</w:t>
      </w:r>
    </w:p>
    <w:p w14:paraId="7BF64495"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Proposed falsifiability as the criterion for scientific theories.</w:t>
      </w:r>
    </w:p>
    <w:p w14:paraId="69D83A5C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Impact</w:t>
      </w:r>
      <w:r>
        <w:t>: Provided a clear demarcation between science and pseudoscience.</w:t>
      </w:r>
    </w:p>
    <w:p w14:paraId="029D5467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Thomas Kuhn (1922–1996)</w:t>
      </w:r>
    </w:p>
    <w:p w14:paraId="14CE9B0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1EB8CB95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Contributions</w:t>
      </w:r>
      <w:r>
        <w:t>:</w:t>
      </w:r>
    </w:p>
    <w:p w14:paraId="07A7C799">
      <w:pPr>
        <w:keepNext w:val="0"/>
        <w:keepLines w:val="0"/>
        <w:widowControl/>
        <w:numPr>
          <w:ilvl w:val="2"/>
          <w:numId w:val="2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Introduced the concept of paradigm shifts in </w:t>
      </w:r>
      <w:r>
        <w:rPr>
          <w:rStyle w:val="5"/>
        </w:rPr>
        <w:t>The Structure of Scientific Revolutions</w:t>
      </w:r>
      <w:r>
        <w:t>.</w:t>
      </w:r>
    </w:p>
    <w:p w14:paraId="21E68EA2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Impact</w:t>
      </w:r>
      <w:r>
        <w:t>: Showed how scientific progress occurs through revolutions, not linear accumulation.</w:t>
      </w:r>
    </w:p>
    <w:p w14:paraId="18457DC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73215F6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Ludwig Wittgenstein (1889–1951)</w:t>
      </w:r>
      <w:bookmarkStart w:id="0" w:name="_GoBack"/>
      <w:bookmarkEnd w:id="0"/>
    </w:p>
    <w:p w14:paraId="35C52791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Contributions</w:t>
      </w:r>
      <w:r>
        <w:t>:</w:t>
      </w:r>
    </w:p>
    <w:p w14:paraId="7C1216CE">
      <w:pPr>
        <w:keepNext w:val="0"/>
        <w:keepLines w:val="0"/>
        <w:widowControl/>
        <w:numPr>
          <w:ilvl w:val="2"/>
          <w:numId w:val="2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Examined the language and logic of scientific discourse.</w:t>
      </w:r>
    </w:p>
    <w:p w14:paraId="6D8A570A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Impact</w:t>
      </w:r>
      <w:r>
        <w:t>: Influenced the philosophy of science and the analysis of scientific statements.</w:t>
      </w:r>
    </w:p>
    <w:p w14:paraId="2381A961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AE692D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Summary</w:t>
      </w:r>
    </w:p>
    <w:p w14:paraId="740F8085">
      <w:pPr>
        <w:pStyle w:val="6"/>
        <w:keepNext w:val="0"/>
        <w:keepLines w:val="0"/>
        <w:widowControl/>
        <w:suppressLineNumbers w:val="0"/>
      </w:pPr>
      <w:r>
        <w:t>These philosophers, through their diverse contributions, shaped the development of science as a rigorous, systematic, and reflective endeavor. Their ideas continue to guide scientific inquiry, emphasizing observation, logic, and the quest for universal truths.</w:t>
      </w:r>
    </w:p>
    <w:p w14:paraId="7FE7A06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E99E9C"/>
    <w:multiLevelType w:val="multilevel"/>
    <w:tmpl w:val="A4E99E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E855416"/>
    <w:multiLevelType w:val="multilevel"/>
    <w:tmpl w:val="5E8554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F78FE26"/>
    <w:multiLevelType w:val="multilevel"/>
    <w:tmpl w:val="5F78FE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241961A"/>
    <w:multiLevelType w:val="multilevel"/>
    <w:tmpl w:val="724196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9566D"/>
    <w:rsid w:val="4F79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2024-12-06T06:09:00Z</dcterms:created>
  <dc:creator>HP</dc:creator>
  <cp:lastModifiedBy>HP</cp:lastModifiedBy>
  <dcterms:modified xsi:type="dcterms:W3CDTF">2024-12-06T06:15:27Z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3D4CD16ADD0841B795AD4D20D3D0DE3B_11</vt:lpwstr>
  </property>
</Properties>
</file>