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11FD" w:rsidRDefault="00E011FD">
      <w:r>
        <w:t>H = titulo; 1 más grande, 2 más pequeño, etc (hasta 6)</w:t>
      </w:r>
    </w:p>
    <w:p w:rsidR="00E011FD" w:rsidRDefault="00E011FD">
      <w:r>
        <w:t>P = Parrafo</w:t>
      </w:r>
      <w:r w:rsidR="009441E7">
        <w:t xml:space="preserve"> (lo que quieras escribir)</w:t>
      </w:r>
    </w:p>
    <w:p w:rsidR="009441E7" w:rsidRDefault="009441E7">
      <w:r>
        <w:t>Control S para guardar</w:t>
      </w:r>
    </w:p>
    <w:p w:rsidR="009441E7" w:rsidRDefault="009441E7">
      <w:r>
        <w:t>BR = salto de línea dentro del mismo párrafo</w:t>
      </w:r>
    </w:p>
    <w:p w:rsidR="009441E7" w:rsidRDefault="009441E7">
      <w:r>
        <w:t xml:space="preserve">ID = para </w:t>
      </w:r>
      <w:r w:rsidR="007D1FBC">
        <w:t>identificar algo que luego queremos cambiar</w:t>
      </w:r>
    </w:p>
    <w:p w:rsidR="009441E7" w:rsidRDefault="009441E7">
      <w:r>
        <w:t>Para cambiar algo: document. getElementById(“lo que queramos cambiar”).innerHTML=”por lo que queremos cambiar”;</w:t>
      </w:r>
    </w:p>
    <w:p w:rsidR="009441E7" w:rsidRDefault="00622720">
      <w:r>
        <w:t>Imput para meter un recuadro</w:t>
      </w:r>
    </w:p>
    <w:p w:rsidR="00622720" w:rsidRDefault="00622720">
      <w:r>
        <w:t>Función: trozo de código que solo se ejecuta cuando se llama</w:t>
      </w:r>
    </w:p>
    <w:p w:rsidR="00561508" w:rsidRDefault="00561508">
      <w:r>
        <w:t>Button para poner un botón</w:t>
      </w:r>
    </w:p>
    <w:p w:rsidR="00561508" w:rsidRDefault="00561508" w:rsidP="00561508">
      <w:r>
        <w:t>&lt;&gt;para abrir &lt;</w:t>
      </w:r>
      <w:r w:rsidR="00FF7010">
        <w:t>/ &gt; para cerrar</w:t>
      </w:r>
    </w:p>
    <w:p w:rsidR="00412DD5" w:rsidRDefault="00412DD5" w:rsidP="00561508"/>
    <w:p w:rsidR="00412DD5" w:rsidRDefault="00412DD5" w:rsidP="00561508">
      <w:r>
        <w:t>Expresión: cuando utilizo un conjunto de valores, operadores y variables para llegar a un resultado o asignar un valor a una variable</w:t>
      </w:r>
    </w:p>
    <w:p w:rsidR="00412DD5" w:rsidRDefault="00412DD5" w:rsidP="00561508">
      <w:r>
        <w:t>Ej: edad = 22      Variable: edad; operador =, Valor: 22</w:t>
      </w:r>
    </w:p>
    <w:p w:rsidR="00412DD5" w:rsidRDefault="00412DD5" w:rsidP="00561508"/>
    <w:p w:rsidR="008B073E" w:rsidRDefault="008B073E" w:rsidP="00561508"/>
    <w:p w:rsidR="008B073E" w:rsidRDefault="008B073E" w:rsidP="00561508">
      <w:r>
        <w:t>En una operación:</w:t>
      </w:r>
    </w:p>
    <w:p w:rsidR="00412DD5" w:rsidRDefault="008B073E" w:rsidP="00561508">
      <w:r>
        <w:t xml:space="preserve">Primero: </w:t>
      </w:r>
      <w:r w:rsidR="00412DD5">
        <w:t>** elevar a      resultado = 2**3; //8</w:t>
      </w:r>
    </w:p>
    <w:p w:rsidR="00412DD5" w:rsidRDefault="008B073E" w:rsidP="00412DD5">
      <w:r>
        <w:t xml:space="preserve">Segundo:  </w:t>
      </w:r>
      <w:r w:rsidR="00412DD5">
        <w:t>*multiplicación     resultado = 2*3; // 6</w:t>
      </w:r>
    </w:p>
    <w:p w:rsidR="00412DD5" w:rsidRDefault="00412DD5" w:rsidP="00412DD5">
      <w:r>
        <w:t>/ división      resultado = 5/2; // 2’5</w:t>
      </w:r>
    </w:p>
    <w:p w:rsidR="00412DD5" w:rsidRDefault="00412DD5" w:rsidP="00412DD5">
      <w:r>
        <w:t xml:space="preserve">% resto residuo o modulo    </w:t>
      </w:r>
      <w:r w:rsidR="00A8796B">
        <w:t>es una división sin acabar, el “resultado” de la división se queda entero y lo que sobra es el modulo</w:t>
      </w:r>
    </w:p>
    <w:p w:rsidR="00412DD5" w:rsidRDefault="008B073E" w:rsidP="00412DD5">
      <w:r>
        <w:t xml:space="preserve">Tercero:  </w:t>
      </w:r>
      <w:r w:rsidR="00412DD5">
        <w:t>+ suma</w:t>
      </w:r>
    </w:p>
    <w:p w:rsidR="008B073E" w:rsidRDefault="00412DD5" w:rsidP="00412DD5">
      <w:r>
        <w:t>-resta</w:t>
      </w:r>
    </w:p>
    <w:p w:rsidR="00412DD5" w:rsidRDefault="00412DD5" w:rsidP="00412DD5">
      <w:r>
        <w:t>++ incrementar</w:t>
      </w:r>
    </w:p>
    <w:p w:rsidR="00412DD5" w:rsidRDefault="00412DD5" w:rsidP="00412DD5">
      <w:r>
        <w:t>--disminuir</w:t>
      </w:r>
    </w:p>
    <w:p w:rsidR="008B073E" w:rsidRDefault="008B073E" w:rsidP="00412DD5">
      <w:r>
        <w:t>Si hay paréntesis primero los paréntesis, si hay varios paréntesis uno dentro de otro van de dentro a fuera</w:t>
      </w:r>
    </w:p>
    <w:p w:rsidR="003C6F2D" w:rsidRDefault="003C6F2D" w:rsidP="00412DD5">
      <w:r>
        <w:t>toFixed(2)    para mostrar los números decimales que queramos (2) = dos decimales</w:t>
      </w:r>
    </w:p>
    <w:p w:rsidR="007A649E" w:rsidRDefault="007A649E" w:rsidP="00412DD5"/>
    <w:p w:rsidR="007A649E" w:rsidRDefault="007A649E" w:rsidP="00412DD5"/>
    <w:p w:rsidR="007A649E" w:rsidRDefault="007A649E" w:rsidP="00412DD5">
      <w:r>
        <w:lastRenderedPageBreak/>
        <w:t>bucle for:</w:t>
      </w:r>
    </w:p>
    <w:p w:rsidR="007A649E" w:rsidRDefault="007A649E" w:rsidP="00412DD5">
      <w:r>
        <w:t>ejecutar una misma instrucción un número repetido de veces</w:t>
      </w:r>
    </w:p>
    <w:p w:rsidR="00662113" w:rsidRDefault="00662113" w:rsidP="00412DD5"/>
    <w:p w:rsidR="00662113" w:rsidRDefault="000C5288" w:rsidP="00412DD5">
      <w:r>
        <w:t>Arrays: es un tipo de variable</w:t>
      </w:r>
    </w:p>
    <w:p w:rsidR="000C5288" w:rsidRDefault="000C5288" w:rsidP="00412DD5"/>
    <w:p w:rsidR="007A649E" w:rsidRDefault="007A649E" w:rsidP="00412DD5"/>
    <w:sectPr w:rsidR="007A6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572"/>
    <w:multiLevelType w:val="hybridMultilevel"/>
    <w:tmpl w:val="293C49DA"/>
    <w:lvl w:ilvl="0" w:tplc="37A66E7C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4146F"/>
    <w:multiLevelType w:val="hybridMultilevel"/>
    <w:tmpl w:val="B2B8EFC2"/>
    <w:lvl w:ilvl="0" w:tplc="BFDE5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87CCD"/>
    <w:multiLevelType w:val="hybridMultilevel"/>
    <w:tmpl w:val="ECF28D90"/>
    <w:lvl w:ilvl="0" w:tplc="A03A8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57109"/>
    <w:multiLevelType w:val="hybridMultilevel"/>
    <w:tmpl w:val="97201798"/>
    <w:lvl w:ilvl="0" w:tplc="FB1AE0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3335F"/>
    <w:multiLevelType w:val="hybridMultilevel"/>
    <w:tmpl w:val="1012E148"/>
    <w:lvl w:ilvl="0" w:tplc="71986340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863646">
    <w:abstractNumId w:val="0"/>
  </w:num>
  <w:num w:numId="2" w16cid:durableId="426125038">
    <w:abstractNumId w:val="4"/>
  </w:num>
  <w:num w:numId="3" w16cid:durableId="1007249573">
    <w:abstractNumId w:val="1"/>
  </w:num>
  <w:num w:numId="4" w16cid:durableId="956831530">
    <w:abstractNumId w:val="2"/>
  </w:num>
  <w:num w:numId="5" w16cid:durableId="5528115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FD"/>
    <w:rsid w:val="00073775"/>
    <w:rsid w:val="000C5288"/>
    <w:rsid w:val="003C6F2D"/>
    <w:rsid w:val="00412DD5"/>
    <w:rsid w:val="0051471E"/>
    <w:rsid w:val="00527F2A"/>
    <w:rsid w:val="00561508"/>
    <w:rsid w:val="00622720"/>
    <w:rsid w:val="00662113"/>
    <w:rsid w:val="007A649E"/>
    <w:rsid w:val="007D1833"/>
    <w:rsid w:val="007D1FBC"/>
    <w:rsid w:val="008B073E"/>
    <w:rsid w:val="009441E7"/>
    <w:rsid w:val="00981D20"/>
    <w:rsid w:val="00A8796B"/>
    <w:rsid w:val="00CE25B3"/>
    <w:rsid w:val="00E011FD"/>
    <w:rsid w:val="00FF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8BFB6"/>
  <w15:chartTrackingRefBased/>
  <w15:docId w15:val="{21F95271-5182-4107-A7E3-4D488C4D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1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López</dc:creator>
  <cp:keywords/>
  <dc:description/>
  <cp:lastModifiedBy>Paula López</cp:lastModifiedBy>
  <cp:revision>12</cp:revision>
  <dcterms:created xsi:type="dcterms:W3CDTF">2023-01-31T09:13:00Z</dcterms:created>
  <dcterms:modified xsi:type="dcterms:W3CDTF">2023-02-13T11:55:00Z</dcterms:modified>
</cp:coreProperties>
</file>