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F71842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"https://d8j0ntlcm91z4.cloudfront.net/user_38xzZboKViGWJOttwIXH07lWA1P/hf_20260629_021419_291eb2af-5ed4-45a0-a1d6-3ef58f4bca0b.mp4"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https://d8j0ntlcm91z4.cloudfront.net/user_38xzZboKViGWJOttwIXH07lWA1P/hf_20260629_021419_291eb2af-5ed4-45a0-a1d6-3ef58f4bca0b.mp4</w:t>
      </w:r>
      <w:r>
        <w:rPr>
          <w:rFonts w:hint="eastAsia"/>
        </w:rPr>
        <w:fldChar w:fldCharType="end"/>
      </w:r>
    </w:p>
    <w:p w14:paraId="30755B1C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"https://d8j0ntlcm91z4.cloudfront.net/user_38xzZboKViGWJOttwIXH07lWA1P/hf_20260815_040604_df64d7a1-0e23-4720-b69d-a1a1edcbb237.mp4"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https://d8j0ntlcm91z4.cloudfront.net/user_38xzZboKViGWJOttwIXH07lWA1P/hf_20260815_040604_df64d7a1-0e23-4720-b69d-a1a1edcbb237.mp4</w:t>
      </w:r>
      <w:r>
        <w:rPr>
          <w:rStyle w:val="4"/>
          <w:rFonts w:hint="eastAsia"/>
        </w:rPr>
        <w:br w:type="textWrapping"/>
      </w:r>
      <w:r>
        <w:rPr>
          <w:rFonts w:hint="eastAsia"/>
        </w:rPr>
        <w:fldChar w:fldCharType="end"/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4A93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205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2026-09-07T12:32:54Z</dcterms:created>
  <dc:creator>charles</dc:creator>
  <cp:lastModifiedBy>charles</cp:lastModifiedBy>
  <dcterms:modified xsi:type="dcterms:W3CDTF">2026-09-07T15:58:25Z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eyJoZGlkIjoiNzZlZmU5YWFiYWQwNmFmZDc2ZGUxMGQwODdjNzRkMDEifQ==</vt:lpwstr>
  </property>
  <property fmtid="{D5CDD505-2E9C-101B-9397-08002B2CF9AE}" pid="4" name="ICV">
    <vt:lpwstr>D3ABF1CEDFD443C7928CE916DDB61882_12</vt:lpwstr>
  </property>
</Properties>
</file>