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53C5778B" w:rsidR="00C36ED3" w:rsidRPr="006B6BAD" w:rsidRDefault="00710D4F" w:rsidP="00C36ED3">
      <w:r>
        <w:t>Номер билета:7013</w:t>
      </w:r>
      <w:r w:rsidR="00C36ED3">
        <w:t xml:space="preserve"> </w:t>
      </w:r>
      <w:r w:rsidR="00647D3A">
        <w:br/>
        <w:t xml:space="preserve">Клиент: </w:t>
      </w:r>
      <w:r>
        <w:t>аип ыпы пвыпвы</w:t>
      </w:r>
    </w:p>
    <w:p w14:paraId="4781F557" w14:textId="4E5176F0" w:rsidR="00C36ED3" w:rsidRPr="00444BE2" w:rsidRDefault="00710D4F" w:rsidP="00C36ED3">
      <w:bookmarkStart w:id="0" w:name="OLE_LINK1"/>
      <w:r>
        <w:t>Дата: 27.11.2023</w:t>
      </w:r>
    </w:p>
    <w:p w14:paraId="77499042" w14:textId="7DF7B299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710D4F">
        <w:t>1</w:t>
      </w:r>
      <w:r w:rsidR="00F04973">
        <w:tab/>
      </w:r>
      <w:r w:rsidR="00710D4F">
        <w:t>Отдых</w:t>
      </w:r>
      <w:r w:rsidR="00F04973">
        <w:tab/>
      </w:r>
      <w:r w:rsidR="00D148D5">
        <w:tab/>
      </w:r>
      <w:r w:rsidR="00D148D5">
        <w:tab/>
      </w:r>
      <w:r w:rsidR="00710D4F">
        <w:t>4</w:t>
      </w:r>
      <w:r>
        <w:tab/>
      </w:r>
      <w:r w:rsidR="00EC40AA">
        <w:tab/>
      </w:r>
      <w:r w:rsidR="00EC40AA">
        <w:tab/>
      </w:r>
      <w:r w:rsidR="00710D4F">
        <w:t>14</w:t>
      </w:r>
    </w:p>
    <w:p w14:paraId="734E1F05" w14:textId="618F9D13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710D4F">
        <w:rPr>
          <w:lang w:val="en-US"/>
        </w:rPr>
        <w:t>Четырехзвездочный отель, трансфер, переводчик</w:t>
      </w:r>
    </w:p>
    <w:p w14:paraId="788C0FF5" w14:textId="0CD6A171" w:rsidR="00C36ED3" w:rsidRPr="00566B91" w:rsidRDefault="00710D4F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04D09E85" w:rsidR="00C36ED3" w:rsidRPr="00566B91" w:rsidRDefault="00710D4F" w:rsidP="00C36ED3">
      <w:pPr>
        <w:rPr>
          <w:lang w:val="en-US"/>
        </w:rPr>
      </w:pPr>
      <w:r>
        <w:rPr>
          <w:lang w:val="en-US"/>
        </w:rPr>
        <w:t>Страна, город, отель: Италия, Рим, Солнце</w:t>
      </w:r>
    </w:p>
    <w:p w14:paraId="2B6CA157" w14:textId="7AA5FC34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710D4F">
        <w:rPr>
          <w:lang w:val="en-US"/>
        </w:rPr>
        <w:t>85000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710D4F"/>
    <w:rsid w:val="009D3941"/>
    <w:rsid w:val="00AB2823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2023-11-27T12:12:00Z</dcterms:created>
  <dcterms:modified xsi:type="dcterms:W3CDTF">2023-11-27T12:12:00Z</dcterms:modified>
</cp:coreProperties>
</file>