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4264BBBD" w14:textId="53B2063F" w:rsidR="000612E3" w:rsidRPr="0010652A" w:rsidRDefault="000612E3" w:rsidP="000612E3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 w:rsidRPr="00E13B90"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區</w:t>
      </w:r>
      <w:r>
        <w:rPr>
          <w:rFonts w:ascii="DFKai-SB" w:eastAsia="DFKai-SB" w:hAnsi="DFKai-SB" w:hint="eastAsia"/>
          <w:b/>
          <w:sz w:val="28"/>
          <w:szCs w:val="28"/>
        </w:rPr>
        <w:t>梓官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國小</w:t>
      </w:r>
      <w:r w:rsidRPr="00A76CAB"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="007A7FFB">
        <w:rPr>
          <w:rFonts w:ascii="DFKai-SB" w:eastAsia="DFKai-SB" w:hAnsi="DFKai-SB" w:hint="eastAsia"/>
          <w:b/>
          <w:sz w:val="28"/>
          <w:szCs w:val="28"/>
          <w:u w:val="single"/>
        </w:rPr>
        <w:t>四</w:t>
      </w:r>
      <w:r w:rsidRPr="00A76CAB"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Pr="0010652A">
        <w:rPr>
          <w:rFonts w:ascii="DFKai-SB" w:eastAsia="DFKai-SB" w:hAnsi="DFKai-SB"/>
          <w:b/>
          <w:sz w:val="28"/>
          <w:szCs w:val="28"/>
        </w:rPr>
        <w:t>年級第</w:t>
      </w:r>
      <w:r w:rsidRPr="00A76CAB">
        <w:rPr>
          <w:rFonts w:ascii="DFKai-SB" w:eastAsia="DFKai-SB" w:hAnsi="DFKai-SB" w:hint="eastAsia"/>
          <w:b/>
          <w:sz w:val="28"/>
          <w:szCs w:val="28"/>
          <w:u w:val="single"/>
        </w:rPr>
        <w:t xml:space="preserve"> 1</w:t>
      </w:r>
      <w:r w:rsidRPr="00A76CAB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proofErr w:type="gramStart"/>
      <w:r w:rsidRPr="0010652A">
        <w:rPr>
          <w:rFonts w:ascii="DFKai-SB" w:eastAsia="DFKai-SB" w:hAnsi="DFKai-SB"/>
          <w:b/>
          <w:sz w:val="28"/>
          <w:szCs w:val="28"/>
        </w:rPr>
        <w:t>學期</w:t>
      </w:r>
      <w:r>
        <w:rPr>
          <w:rFonts w:ascii="DFKai-SB" w:eastAsia="DFKai-SB" w:hAnsi="DFKai-SB" w:hint="eastAsia"/>
          <w:b/>
          <w:sz w:val="28"/>
          <w:szCs w:val="28"/>
        </w:rPr>
        <w:t>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程【國語文</w:t>
      </w:r>
      <w:r w:rsidRPr="0010652A">
        <w:rPr>
          <w:rFonts w:ascii="DFKai-SB" w:eastAsia="DFKai-SB" w:hAnsi="DFKai-SB"/>
          <w:b/>
          <w:sz w:val="28"/>
          <w:szCs w:val="28"/>
        </w:rPr>
        <w:t>領域</w:t>
      </w:r>
      <w:r>
        <w:rPr>
          <w:rFonts w:ascii="DFKai-SB" w:eastAsia="DFKai-SB" w:hAnsi="DFKai-SB" w:hint="eastAsia"/>
          <w:b/>
          <w:sz w:val="28"/>
          <w:szCs w:val="28"/>
        </w:rPr>
        <w:t>】</w:t>
      </w:r>
      <w:r w:rsidRPr="0010652A">
        <w:rPr>
          <w:rFonts w:ascii="DFKai-SB" w:eastAsia="DFKai-SB" w:hAnsi="DFKai-SB"/>
          <w:b/>
          <w:sz w:val="28"/>
          <w:szCs w:val="28"/>
        </w:rPr>
        <w:t>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2A1B3D" w:rsidRPr="00C2223E" w14:paraId="3688DF84" w14:textId="77777777" w:rsidTr="00766DCB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003683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37E401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32DED9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739BE533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B4C279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9579FE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5DD89" w14:textId="77777777" w:rsidR="002A1B3D" w:rsidRDefault="002A1B3D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50C0CFEC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FF57405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6708AC7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2A1B3D" w:rsidRPr="00C2223E" w14:paraId="4F22C635" w14:textId="77777777" w:rsidTr="00766DCB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F3A205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B7635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12814E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F77410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2C64C7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22ED66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A4A5C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358E8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67993" w14:textId="77777777" w:rsidR="002A1B3D" w:rsidRPr="00C2223E" w:rsidRDefault="002A1B3D" w:rsidP="00766DCB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AD7F9A" w:rsidRPr="00C2223E" w14:paraId="61EB0A6A" w14:textId="77777777" w:rsidTr="00AD7F9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0B57C5" w14:textId="77777777" w:rsid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FC004F4" w14:textId="52330CFD" w:rsidR="00AD7F9A" w:rsidRPr="00EC1092" w:rsidRDefault="00AD7F9A" w:rsidP="00AD7F9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2025/09/01〜2025/09/05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5C95C8" w14:textId="77777777" w:rsidR="00AD7F9A" w:rsidRPr="00AD7F9A" w:rsidRDefault="00AD7F9A" w:rsidP="00AD7F9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第一單元歡樂好時光</w:t>
            </w:r>
          </w:p>
          <w:p w14:paraId="548ACF6B" w14:textId="1EEAFD8A" w:rsidR="00AD7F9A" w:rsidRPr="00AD7F9A" w:rsidRDefault="00AD7F9A" w:rsidP="00AD7F9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單元主題引導／第一課水陸小高手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0D5B18" w14:textId="77777777" w:rsidR="00AD7F9A" w:rsidRPr="00AD7F9A" w:rsidRDefault="00AD7F9A" w:rsidP="00AD7F9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國-E-A1</w:t>
            </w:r>
          </w:p>
          <w:p w14:paraId="6C442059" w14:textId="1319ACB9" w:rsidR="00AD7F9A" w:rsidRPr="00AD7F9A" w:rsidRDefault="00AD7F9A" w:rsidP="00AD7F9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C77E4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Aa-Ⅱ-1 標注注音符號的各類文本。</w:t>
            </w:r>
          </w:p>
          <w:p w14:paraId="23404D4E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Ab-Ⅱ-6 2,000個常用語詞的使用。</w:t>
            </w:r>
          </w:p>
          <w:p w14:paraId="0C99E66E" w14:textId="07098400" w:rsidR="00AD7F9A" w:rsidRPr="00AD7F9A" w:rsidRDefault="00AD7F9A" w:rsidP="00AD7F9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27D54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1-Ⅱ-3 聽懂適合程度的詩歌、戲劇，並說出聆聽內容的要點。</w:t>
            </w:r>
          </w:p>
          <w:p w14:paraId="2FEEF11C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2-Ⅱ-2 運用適當詞語、正確語法表達想法。</w:t>
            </w:r>
          </w:p>
          <w:p w14:paraId="0729B340" w14:textId="7004E672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480BB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【一、水陸小高手】</w:t>
            </w:r>
          </w:p>
          <w:p w14:paraId="4DEB83AA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1.根據朗讀提示，以抑揚頓挫語調朗讀課文，體會詩歌情意與節奏感。</w:t>
            </w:r>
          </w:p>
          <w:p w14:paraId="65CE54F2" w14:textId="5F26E2CD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2.根據課文提問，清楚表達自己「下課後」的活動安排。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D7CEB3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7F21AF5F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379DB8AF" w14:textId="4A51C393" w:rsidR="00AD7F9A" w:rsidRPr="00AD7F9A" w:rsidRDefault="00AD7F9A" w:rsidP="00AD7F9A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8C62E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:生涯-5</w:t>
            </w:r>
          </w:p>
          <w:p w14:paraId="38C2D336" w14:textId="5A679C24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:環境-5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D9CF4" w14:textId="53DDEB37" w:rsidR="00AD7F9A" w:rsidRPr="00AD7F9A" w:rsidRDefault="00AD7F9A" w:rsidP="00AD7F9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D7F9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D7F9A" w:rsidRPr="00C2223E" w14:paraId="23E6200D" w14:textId="77777777" w:rsidTr="00AD7F9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861962" w14:textId="77777777" w:rsid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97E6A0E" w14:textId="3288856A" w:rsidR="00AD7F9A" w:rsidRPr="00EC1092" w:rsidRDefault="00AD7F9A" w:rsidP="00AD7F9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2025/09/08〜2025/09/12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958A88" w14:textId="77777777" w:rsidR="00AD7F9A" w:rsidRPr="00AD7F9A" w:rsidRDefault="00AD7F9A" w:rsidP="00AD7F9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第一單元歡樂好時光</w:t>
            </w:r>
          </w:p>
          <w:p w14:paraId="21B7535C" w14:textId="1AF025F3" w:rsidR="00AD7F9A" w:rsidRPr="00AD7F9A" w:rsidRDefault="00AD7F9A" w:rsidP="00AD7F9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第一課水陸小高手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ECAB01" w14:textId="77777777" w:rsidR="00AD7F9A" w:rsidRPr="00AD7F9A" w:rsidRDefault="00AD7F9A" w:rsidP="00AD7F9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國-E-B3</w:t>
            </w:r>
          </w:p>
          <w:p w14:paraId="1105B3B6" w14:textId="3F4FBDDF" w:rsidR="00AD7F9A" w:rsidRPr="00AD7F9A" w:rsidRDefault="00AD7F9A" w:rsidP="00AD7F9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90307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Ac-Ⅱ-4 各類文句的語氣與意義。</w:t>
            </w:r>
          </w:p>
          <w:p w14:paraId="22CC04F1" w14:textId="72A61030" w:rsidR="00AD7F9A" w:rsidRPr="00AD7F9A" w:rsidRDefault="00AD7F9A" w:rsidP="00AD7F9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Ad-Ⅱ-3 故事、童詩、現代散文等。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7E9CF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5-Ⅱ-1 以適切的速率朗讀文本，表現抑揚頓挫與情感。</w:t>
            </w:r>
          </w:p>
          <w:p w14:paraId="07E65165" w14:textId="7B61AB72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6-Ⅱ-2 培養感受力、想像力等寫作基本能力。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B4147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【一、水陸小高手】</w:t>
            </w:r>
          </w:p>
          <w:p w14:paraId="7E042D36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1.根據朗讀提示，以抑揚頓挫語調朗讀課文，體會詩歌情意與節奏感。</w:t>
            </w:r>
          </w:p>
          <w:p w14:paraId="29CD39E1" w14:textId="01476A88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2.根據課文提問，清楚表達自己「下課後」的活動安排。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CE84E7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2CCD4CD0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41322A54" w14:textId="5B08A40F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AC97F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:生</w:t>
            </w:r>
            <w:r w:rsidRPr="00AD7F9A">
              <w:rPr>
                <w:rFonts w:ascii="DFKai-SB" w:eastAsia="DFKai-SB" w:hAnsi="DFKai-SB"/>
                <w:sz w:val="20"/>
                <w:szCs w:val="20"/>
              </w:rPr>
              <w:t>涯</w:t>
            </w:r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-5</w:t>
            </w:r>
          </w:p>
          <w:p w14:paraId="3C8EBE32" w14:textId="686100D3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AD7F9A">
              <w:rPr>
                <w:rFonts w:ascii="DFKai-SB" w:eastAsia="DFKai-SB" w:hAnsi="DFKai-SB"/>
                <w:sz w:val="20"/>
                <w:szCs w:val="20"/>
              </w:rPr>
              <w:t>環</w:t>
            </w:r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境-5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34A4C" w14:textId="6C6989DF" w:rsidR="00AD7F9A" w:rsidRPr="00AD7F9A" w:rsidRDefault="00AD7F9A" w:rsidP="00AD7F9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D7F9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D7F9A" w:rsidRPr="00C2223E" w14:paraId="02EB6A29" w14:textId="77777777" w:rsidTr="00AD7F9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7311EB" w14:textId="77777777" w:rsid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2BB744C" w14:textId="6B83391D" w:rsidR="00AD7F9A" w:rsidRPr="00EC1092" w:rsidRDefault="00AD7F9A" w:rsidP="00AD7F9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2025/09/15〜2025/09/19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DB2D72" w14:textId="77777777" w:rsidR="00AD7F9A" w:rsidRPr="00AD7F9A" w:rsidRDefault="00AD7F9A" w:rsidP="00AD7F9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第一單元歡樂好時光</w:t>
            </w:r>
          </w:p>
          <w:p w14:paraId="3C693278" w14:textId="1E6B2497" w:rsidR="00AD7F9A" w:rsidRPr="00AD7F9A" w:rsidRDefault="00AD7F9A" w:rsidP="00AD7F9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第二課放學後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1FB8A" w14:textId="0F6774D9" w:rsidR="00AD7F9A" w:rsidRPr="00AD7F9A" w:rsidRDefault="00AD7F9A" w:rsidP="00AD7F9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國-E-C2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A60F5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Aa-Ⅱ-1 標注注音符號的各類文本。</w:t>
            </w:r>
          </w:p>
          <w:p w14:paraId="6EDB9DB8" w14:textId="36664C5B" w:rsidR="00AD7F9A" w:rsidRPr="00AD7F9A" w:rsidRDefault="00AD7F9A" w:rsidP="00AD7F9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Ab-Ⅱ-1 1,800個常用字的字形、字音和字義。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BFF20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1-Ⅱ-1 聆聽時能讓對方充分表達意見。</w:t>
            </w:r>
          </w:p>
          <w:p w14:paraId="4EC72DB7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2-Ⅱ-4 樂於參加討論，提供個人的觀點和意見。</w:t>
            </w:r>
          </w:p>
          <w:p w14:paraId="7A3E8BB5" w14:textId="7D43D2FC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19D12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【二、放學後】</w:t>
            </w:r>
          </w:p>
          <w:p w14:paraId="6C63A257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1.專注聆聽同學的想法，尊重同學的發言。</w:t>
            </w:r>
          </w:p>
          <w:p w14:paraId="4C82A64C" w14:textId="4557C589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2.聯繫生活經驗以構思話語，有條理說出自己的想法和理由。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420231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265B0172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4B32A214" w14:textId="0C533E9F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602D2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AD7F9A">
              <w:rPr>
                <w:rFonts w:ascii="DFKai-SB" w:eastAsia="DFKai-SB" w:hAnsi="DFKai-SB"/>
                <w:sz w:val="20"/>
                <w:szCs w:val="20"/>
              </w:rPr>
              <w:t>人</w:t>
            </w:r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權-5</w:t>
            </w:r>
          </w:p>
          <w:p w14:paraId="7080A564" w14:textId="45F720CF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AD7F9A">
              <w:rPr>
                <w:rFonts w:ascii="DFKai-SB" w:eastAsia="DFKai-SB" w:hAnsi="DFKai-SB"/>
                <w:sz w:val="20"/>
                <w:szCs w:val="20"/>
              </w:rPr>
              <w:t>海</w:t>
            </w:r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洋-5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5DC26" w14:textId="34B27C0B" w:rsidR="00AD7F9A" w:rsidRPr="00AD7F9A" w:rsidRDefault="00AD7F9A" w:rsidP="00AD7F9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D7F9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D7F9A" w:rsidRPr="00C2223E" w14:paraId="535120F2" w14:textId="77777777" w:rsidTr="00AD7F9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32F816" w14:textId="77777777" w:rsid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BA2DA1B" w14:textId="526422DB" w:rsidR="00AD7F9A" w:rsidRPr="00EC1092" w:rsidRDefault="00AD7F9A" w:rsidP="00AD7F9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2025/09/22〜2025/09/26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4D797A" w14:textId="77777777" w:rsidR="00AD7F9A" w:rsidRPr="00AD7F9A" w:rsidRDefault="00AD7F9A" w:rsidP="00AD7F9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第一單元歡樂好時光</w:t>
            </w:r>
          </w:p>
          <w:p w14:paraId="61962C53" w14:textId="3D3A2219" w:rsidR="00AD7F9A" w:rsidRPr="00AD7F9A" w:rsidRDefault="00AD7F9A" w:rsidP="00AD7F9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第三課我的籃球夢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3AFEAE" w14:textId="77777777" w:rsidR="00AD7F9A" w:rsidRPr="00AD7F9A" w:rsidRDefault="00AD7F9A" w:rsidP="00AD7F9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國-E-A3</w:t>
            </w:r>
          </w:p>
          <w:p w14:paraId="592F695B" w14:textId="2EC7283B" w:rsidR="00AD7F9A" w:rsidRPr="00AD7F9A" w:rsidRDefault="00AD7F9A" w:rsidP="00AD7F9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9651A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Ab-Ⅱ-1 1,800個常用字的字形、字音和字義。</w:t>
            </w:r>
          </w:p>
          <w:p w14:paraId="4EB87514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Ac-Ⅱ-4 各類文句的語氣與意義。</w:t>
            </w:r>
          </w:p>
          <w:p w14:paraId="0AE9B5E8" w14:textId="31B95A3A" w:rsidR="00AD7F9A" w:rsidRPr="00AD7F9A" w:rsidRDefault="00AD7F9A" w:rsidP="00AD7F9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069EB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1-Ⅱ-4 根據話語情境，分辨內容是否切題，理解主要內容和情感，並與對方互動。</w:t>
            </w:r>
          </w:p>
          <w:p w14:paraId="42F443B2" w14:textId="149C1432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2-Ⅱ-4 樂於參加討論，提供個人的觀點和意見。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F8201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【三、我的籃球夢】</w:t>
            </w:r>
          </w:p>
          <w:p w14:paraId="47EB30E9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1.專心聆聽，理解內容，並針對聆聽內容記錄重點。</w:t>
            </w:r>
          </w:p>
          <w:p w14:paraId="2FD5E945" w14:textId="24C03E9A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2.將課文重點依序說清楚。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2E5942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53232579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3C62BB3B" w14:textId="06616D66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E9EBF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AD7F9A">
              <w:rPr>
                <w:rFonts w:ascii="DFKai-SB" w:eastAsia="DFKai-SB" w:hAnsi="DFKai-SB"/>
                <w:sz w:val="20"/>
                <w:szCs w:val="20"/>
              </w:rPr>
              <w:t>戶</w:t>
            </w:r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外-5</w:t>
            </w:r>
          </w:p>
          <w:p w14:paraId="32B5A4FF" w14:textId="600CE42B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:生</w:t>
            </w:r>
            <w:r w:rsidRPr="00AD7F9A">
              <w:rPr>
                <w:rFonts w:ascii="DFKai-SB" w:eastAsia="DFKai-SB" w:hAnsi="DFKai-SB"/>
                <w:sz w:val="20"/>
                <w:szCs w:val="20"/>
              </w:rPr>
              <w:t>涯</w:t>
            </w:r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786F3" w14:textId="699A3D34" w:rsidR="00AD7F9A" w:rsidRPr="00AD7F9A" w:rsidRDefault="00AD7F9A" w:rsidP="00AD7F9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D7F9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D7F9A" w:rsidRPr="00C2223E" w14:paraId="4DDF9FFA" w14:textId="77777777" w:rsidTr="00AD7F9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9A149B" w14:textId="77777777" w:rsid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76D5217" w14:textId="40157179" w:rsidR="00AD7F9A" w:rsidRPr="00EC1092" w:rsidRDefault="00AD7F9A" w:rsidP="00AD7F9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2025/09/29〜2025/10/03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2AF032" w14:textId="77777777" w:rsidR="00AD7F9A" w:rsidRPr="00AD7F9A" w:rsidRDefault="00AD7F9A" w:rsidP="00AD7F9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第一單元歡樂好時光</w:t>
            </w:r>
          </w:p>
          <w:p w14:paraId="37F334EA" w14:textId="534D951D" w:rsidR="00AD7F9A" w:rsidRPr="00AD7F9A" w:rsidRDefault="00AD7F9A" w:rsidP="00AD7F9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學習地圖</w:t>
            </w:r>
            <w:proofErr w:type="gramStart"/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41D8E4" w14:textId="625E6967" w:rsidR="00AD7F9A" w:rsidRPr="00AD7F9A" w:rsidRDefault="00AD7F9A" w:rsidP="00AD7F9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國-E-B1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7586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Ba-Ⅱ-1 記敘文本的結構。</w:t>
            </w:r>
          </w:p>
          <w:p w14:paraId="612A5B2C" w14:textId="6EEF7F1A" w:rsidR="00AD7F9A" w:rsidRPr="00AD7F9A" w:rsidRDefault="00AD7F9A" w:rsidP="00AD7F9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 xml:space="preserve">Ba-Ⅱ-2 </w:t>
            </w:r>
            <w:proofErr w:type="gramStart"/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順敘與</w:t>
            </w:r>
            <w:proofErr w:type="gramEnd"/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倒敘法。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BF816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6-Ⅱ-1 根據表達需要，使用各種標點符號。</w:t>
            </w:r>
          </w:p>
          <w:p w14:paraId="30F8979A" w14:textId="1B9956B6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6-Ⅱ-4 書寫記敘、應用、說明事物的作品。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03B30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【學習地圖一】</w:t>
            </w:r>
          </w:p>
          <w:p w14:paraId="720B8DAE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 w:hint="eastAsia"/>
                <w:sz w:val="20"/>
                <w:szCs w:val="20"/>
              </w:rPr>
              <w:t>1</w:t>
            </w: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.比較區辨「</w:t>
            </w:r>
            <w:proofErr w:type="gramStart"/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順敘</w:t>
            </w:r>
            <w:proofErr w:type="gramEnd"/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」、「倒敘」的寫作技巧差異。</w:t>
            </w:r>
          </w:p>
          <w:p w14:paraId="4BDCC902" w14:textId="404745F8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.利用「</w:t>
            </w:r>
            <w:proofErr w:type="gramStart"/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順敘</w:t>
            </w:r>
            <w:proofErr w:type="gramEnd"/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」、「倒敘」的寫作技巧使文章更有變化。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41B61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7AAB1B5F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7018384D" w14:textId="11460220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F7C13" w14:textId="3F7ACBAB" w:rsidR="00004954" w:rsidRPr="00004954" w:rsidRDefault="00004954" w:rsidP="00AD7F9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04954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004954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作文教學</w:t>
            </w:r>
            <w:r w:rsidRPr="00004954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-1</w:t>
            </w:r>
          </w:p>
          <w:p w14:paraId="45CC4DC8" w14:textId="19D24D63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AD7F9A">
              <w:rPr>
                <w:rFonts w:ascii="DFKai-SB" w:eastAsia="DFKai-SB" w:hAnsi="DFKai-SB"/>
                <w:sz w:val="20"/>
                <w:szCs w:val="20"/>
              </w:rPr>
              <w:t>人</w:t>
            </w:r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權-5</w:t>
            </w:r>
          </w:p>
          <w:p w14:paraId="6C34D55C" w14:textId="49D0C86C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:生</w:t>
            </w:r>
            <w:r w:rsidRPr="00AD7F9A">
              <w:rPr>
                <w:rFonts w:ascii="DFKai-SB" w:eastAsia="DFKai-SB" w:hAnsi="DFKai-SB"/>
                <w:sz w:val="20"/>
                <w:szCs w:val="20"/>
              </w:rPr>
              <w:t>涯</w:t>
            </w:r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A2022" w14:textId="69A5BE1C" w:rsidR="00AD7F9A" w:rsidRPr="00AD7F9A" w:rsidRDefault="00AD7F9A" w:rsidP="00AD7F9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D7F9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D7F9A" w:rsidRPr="00C2223E" w14:paraId="098F6560" w14:textId="77777777" w:rsidTr="00AD7F9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AF0FC4" w14:textId="77777777" w:rsid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3779E3A" w14:textId="03FC9FC2" w:rsidR="00AD7F9A" w:rsidRPr="00EC1092" w:rsidRDefault="00AD7F9A" w:rsidP="00AD7F9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2025/10/06〜2025/10/10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7B2113" w14:textId="77777777" w:rsidR="00AD7F9A" w:rsidRPr="00AD7F9A" w:rsidRDefault="00AD7F9A" w:rsidP="00AD7F9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第二單元人物寫真</w:t>
            </w:r>
          </w:p>
          <w:p w14:paraId="2EFE03DE" w14:textId="0CB094C5" w:rsidR="00AD7F9A" w:rsidRPr="00AD7F9A" w:rsidRDefault="00AD7F9A" w:rsidP="00AD7F9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單元主題引導／第四課永遠的馬偕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E72B98" w14:textId="6D480C40" w:rsidR="00AD7F9A" w:rsidRPr="00AD7F9A" w:rsidRDefault="00AD7F9A" w:rsidP="00AD7F9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國-E-C2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AE66B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Aa-Ⅱ-1 標注注音符號的各類文本。</w:t>
            </w:r>
          </w:p>
          <w:p w14:paraId="3D365164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Ab-Ⅱ-1 1,800個常用字的字形、字音和字義。</w:t>
            </w:r>
          </w:p>
          <w:p w14:paraId="7C805F26" w14:textId="15247663" w:rsidR="00AD7F9A" w:rsidRPr="00AD7F9A" w:rsidRDefault="00AD7F9A" w:rsidP="00AD7F9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D3DD9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2-Ⅱ-2 運用適當詞語、正確語法表達想法。</w:t>
            </w:r>
          </w:p>
          <w:p w14:paraId="63CF3B73" w14:textId="2D9A911D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3-Ⅱ-1 運用注音符號，理解生字新詞，提升閱讀效能。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DD2DD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【四、永遠的馬偕】</w:t>
            </w:r>
          </w:p>
          <w:p w14:paraId="164F2D26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1.仔細聆聽，聽出人物傳記的重點。</w:t>
            </w:r>
          </w:p>
          <w:p w14:paraId="2028945B" w14:textId="7683BB81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2.熟悉本課的生字詞語，歸納「皆」偏旁生字的形、音、義。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D469D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164ACD87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4FD017E9" w14:textId="4EBB7B60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8E8B8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:生涯-5</w:t>
            </w:r>
          </w:p>
          <w:p w14:paraId="7D322FF7" w14:textId="7E84A252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:人權-5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4D154" w14:textId="41542EEE" w:rsidR="00AD7F9A" w:rsidRPr="00AD7F9A" w:rsidRDefault="00AD7F9A" w:rsidP="00AD7F9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D7F9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D7F9A" w:rsidRPr="00C2223E" w14:paraId="0CE65B91" w14:textId="77777777" w:rsidTr="00AD7F9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8988E1" w14:textId="77777777" w:rsid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4A44AA0" w14:textId="7054EA70" w:rsidR="00AD7F9A" w:rsidRPr="00EC1092" w:rsidRDefault="00AD7F9A" w:rsidP="00AD7F9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2025/10/13〜2025/10/17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994623" w14:textId="77777777" w:rsidR="00AD7F9A" w:rsidRPr="00AD7F9A" w:rsidRDefault="00AD7F9A" w:rsidP="00AD7F9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第二單元人物寫真</w:t>
            </w:r>
          </w:p>
          <w:p w14:paraId="1DCFAC13" w14:textId="74249935" w:rsidR="00AD7F9A" w:rsidRPr="00AD7F9A" w:rsidRDefault="00AD7F9A" w:rsidP="00AD7F9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第五課假如給我三天光明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16870E" w14:textId="77777777" w:rsidR="00AD7F9A" w:rsidRPr="00AD7F9A" w:rsidRDefault="00AD7F9A" w:rsidP="00AD7F9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國-E-A2</w:t>
            </w:r>
          </w:p>
          <w:p w14:paraId="43092779" w14:textId="56A56D0D" w:rsidR="00AD7F9A" w:rsidRPr="00AD7F9A" w:rsidRDefault="00AD7F9A" w:rsidP="00AD7F9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80737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Ad-Ⅱ-2 篇章的大意、主旨與簡單結構。</w:t>
            </w:r>
          </w:p>
          <w:p w14:paraId="513C2D3D" w14:textId="6849AEBB" w:rsidR="00AD7F9A" w:rsidRPr="00AD7F9A" w:rsidRDefault="00AD7F9A" w:rsidP="00AD7F9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Bb-Ⅱ-5 藉由敘述事件與描寫景物間接抒情。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12F65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5-Ⅱ-7 就文本的觀點，找出支持的理由。</w:t>
            </w:r>
          </w:p>
          <w:p w14:paraId="27443260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6-Ⅱ-2 培養感受力、想像力等寫作基本能力。</w:t>
            </w:r>
          </w:p>
          <w:p w14:paraId="0CA066AA" w14:textId="7E4D49F0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6-Ⅱ-7 找出作品的錯誤，並加以修改。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A7DCF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【五、假如給我三天光明】</w:t>
            </w:r>
          </w:p>
          <w:p w14:paraId="008F31A6" w14:textId="715977B1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1.根據課文內容，理解身心障礙人士為生命努力奮鬥所表現的特質，學習閱讀相關文章。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51A722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27857122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10704F07" w14:textId="4551FE84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DEDA2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AD7F9A">
              <w:rPr>
                <w:rFonts w:ascii="DFKai-SB" w:eastAsia="DFKai-SB" w:hAnsi="DFKai-SB"/>
                <w:sz w:val="20"/>
                <w:szCs w:val="20"/>
              </w:rPr>
              <w:t>生</w:t>
            </w:r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涯-5</w:t>
            </w:r>
          </w:p>
          <w:p w14:paraId="3F9468FB" w14:textId="46B25E55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AD7F9A">
              <w:rPr>
                <w:rFonts w:ascii="DFKai-SB" w:eastAsia="DFKai-SB" w:hAnsi="DFKai-SB"/>
                <w:sz w:val="20"/>
                <w:szCs w:val="20"/>
              </w:rPr>
              <w:t>人</w:t>
            </w:r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權-5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C3552" w14:textId="43D9ADBB" w:rsidR="00AD7F9A" w:rsidRPr="00AD7F9A" w:rsidRDefault="00AD7F9A" w:rsidP="00AD7F9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D7F9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D7F9A" w:rsidRPr="00C2223E" w14:paraId="1BCFCE96" w14:textId="77777777" w:rsidTr="00AD7F9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B2CE91" w14:textId="77777777" w:rsid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8DB5F84" w14:textId="5AAB3829" w:rsidR="00AD7F9A" w:rsidRPr="00EC1092" w:rsidRDefault="00AD7F9A" w:rsidP="00AD7F9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2025/10/20〜2025/10/24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EACA62" w14:textId="77777777" w:rsidR="00AD7F9A" w:rsidRPr="00AD7F9A" w:rsidRDefault="00AD7F9A" w:rsidP="00AD7F9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第二單元人物寫真</w:t>
            </w:r>
          </w:p>
          <w:p w14:paraId="02EC1237" w14:textId="1A62D736" w:rsidR="00AD7F9A" w:rsidRPr="00AD7F9A" w:rsidRDefault="00AD7F9A" w:rsidP="00AD7F9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第五課假如給我三天光明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E702A4" w14:textId="77777777" w:rsidR="00AD7F9A" w:rsidRPr="00AD7F9A" w:rsidRDefault="00AD7F9A" w:rsidP="00AD7F9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國-E-B1</w:t>
            </w:r>
          </w:p>
          <w:p w14:paraId="3583717E" w14:textId="624F7BD0" w:rsidR="00AD7F9A" w:rsidRPr="00AD7F9A" w:rsidRDefault="00AD7F9A" w:rsidP="00AD7F9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D271F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Ad-Ⅱ-2 篇章的大意、主旨與簡單結構。</w:t>
            </w:r>
          </w:p>
          <w:p w14:paraId="0EA5BA62" w14:textId="01B28610" w:rsidR="00AD7F9A" w:rsidRPr="00AD7F9A" w:rsidRDefault="00AD7F9A" w:rsidP="00AD7F9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Bb-Ⅱ-5 藉由敘述事件與描寫景物間接抒情。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DD753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5-Ⅱ-7 就文本的觀點，找出支持的理由。</w:t>
            </w:r>
          </w:p>
          <w:p w14:paraId="06EBF049" w14:textId="4BCA57E2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6-Ⅱ-2 培養感受力、想像力等寫作基本能力。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A4395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【五、假如給我三天光明】</w:t>
            </w:r>
          </w:p>
          <w:p w14:paraId="351F73BC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1.運用</w:t>
            </w:r>
            <w:proofErr w:type="gramStart"/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偵</w:t>
            </w:r>
            <w:proofErr w:type="gramEnd"/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錯策略，辨認詞語的正確用法，學習修改句子。</w:t>
            </w:r>
          </w:p>
          <w:p w14:paraId="246DDA37" w14:textId="12A7CD83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2.根據課文內容，理解身心障礙人士為生命努力奮鬥所表現的特質，學習閱讀相關文章。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83E8BD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418485CF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25594494" w14:textId="140E264D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0121D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AD7F9A">
              <w:rPr>
                <w:rFonts w:ascii="DFKai-SB" w:eastAsia="DFKai-SB" w:hAnsi="DFKai-SB"/>
                <w:sz w:val="20"/>
                <w:szCs w:val="20"/>
              </w:rPr>
              <w:t>生</w:t>
            </w:r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涯-5</w:t>
            </w:r>
          </w:p>
          <w:p w14:paraId="6CA89803" w14:textId="1823E0F1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AD7F9A">
              <w:rPr>
                <w:rFonts w:ascii="DFKai-SB" w:eastAsia="DFKai-SB" w:hAnsi="DFKai-SB"/>
                <w:sz w:val="20"/>
                <w:szCs w:val="20"/>
              </w:rPr>
              <w:t>人</w:t>
            </w:r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權-5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C986A" w14:textId="33794183" w:rsidR="00AD7F9A" w:rsidRPr="00AD7F9A" w:rsidRDefault="00AD7F9A" w:rsidP="00AD7F9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D7F9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D7F9A" w:rsidRPr="00C2223E" w14:paraId="04688635" w14:textId="77777777" w:rsidTr="00AD7F9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967287" w14:textId="77777777" w:rsid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447A2DC" w14:textId="27B4ABFE" w:rsidR="00AD7F9A" w:rsidRPr="00EC1092" w:rsidRDefault="00AD7F9A" w:rsidP="00AD7F9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2025/10/27〜2025/10/31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D30EC3" w14:textId="77777777" w:rsidR="00AD7F9A" w:rsidRPr="00AD7F9A" w:rsidRDefault="00AD7F9A" w:rsidP="00AD7F9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第二單元人物寫真</w:t>
            </w:r>
          </w:p>
          <w:p w14:paraId="6B3FA324" w14:textId="34EA3651" w:rsidR="00AD7F9A" w:rsidRPr="00AD7F9A" w:rsidRDefault="00AD7F9A" w:rsidP="00AD7F9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第六課攀登生命的高峰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629863" w14:textId="18329559" w:rsidR="00AD7F9A" w:rsidRPr="00AD7F9A" w:rsidRDefault="00AD7F9A" w:rsidP="00AD7F9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國-E-C2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3B97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Ab-Ⅱ-7 國字組成詞彙</w:t>
            </w:r>
            <w:proofErr w:type="gramStart"/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的構詞規則</w:t>
            </w:r>
            <w:proofErr w:type="gramEnd"/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787CCEA0" w14:textId="5632FBE7" w:rsidR="00AD7F9A" w:rsidRPr="00AD7F9A" w:rsidRDefault="00AD7F9A" w:rsidP="00AD7F9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Ac-Ⅱ-2 各種基本句型。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6A3E8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4-Ⅱ-4 能</w:t>
            </w:r>
            <w:proofErr w:type="gramStart"/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分辨形近</w:t>
            </w:r>
            <w:proofErr w:type="gramEnd"/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、</w:t>
            </w:r>
            <w:proofErr w:type="gramStart"/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音近字</w:t>
            </w:r>
            <w:proofErr w:type="gramEnd"/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詞，並正確使用。</w:t>
            </w:r>
          </w:p>
          <w:p w14:paraId="670FC6F6" w14:textId="1CFAF711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4-Ⅱ-5 利用字義推論詞義。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4FD59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【六、攀登生命的高峰】</w:t>
            </w:r>
          </w:p>
          <w:p w14:paraId="05D825B0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1.根據朗讀提示，以抑揚頓挫語調朗讀課文，體會文章內容的意涵。</w:t>
            </w:r>
          </w:p>
          <w:p w14:paraId="6350A880" w14:textId="502A890F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2.分辨</w:t>
            </w:r>
            <w:proofErr w:type="gramStart"/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形近字</w:t>
            </w:r>
            <w:proofErr w:type="gramEnd"/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「朗」和「郎」，認識多音字「磨」，並理解詞語運用的時機。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D8E02A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3D1C6B52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285D2E3D" w14:textId="064E0E3F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5381C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AD7F9A">
              <w:rPr>
                <w:rFonts w:ascii="DFKai-SB" w:eastAsia="DFKai-SB" w:hAnsi="DFKai-SB"/>
                <w:sz w:val="20"/>
                <w:szCs w:val="20"/>
              </w:rPr>
              <w:t>生</w:t>
            </w:r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涯-5</w:t>
            </w:r>
          </w:p>
          <w:p w14:paraId="19C397AE" w14:textId="40C69756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AD7F9A">
              <w:rPr>
                <w:rFonts w:ascii="DFKai-SB" w:eastAsia="DFKai-SB" w:hAnsi="DFKai-SB"/>
                <w:sz w:val="20"/>
                <w:szCs w:val="20"/>
              </w:rPr>
              <w:t>環</w:t>
            </w:r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境-</w:t>
            </w:r>
            <w:r w:rsidRPr="00AD7F9A">
              <w:rPr>
                <w:rFonts w:ascii="DFKai-SB" w:eastAsia="DFKai-SB" w:hAnsi="DFKai-SB"/>
                <w:sz w:val="20"/>
                <w:szCs w:val="20"/>
              </w:rPr>
              <w:t>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EA68E" w14:textId="1DA8A02D" w:rsidR="00AD7F9A" w:rsidRPr="00AD7F9A" w:rsidRDefault="00AD7F9A" w:rsidP="00AD7F9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D7F9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D7F9A" w:rsidRPr="00C2223E" w14:paraId="7A616177" w14:textId="77777777" w:rsidTr="00AD7F9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36E7FE" w14:textId="77777777" w:rsid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D0B2117" w14:textId="2A6EE85F" w:rsidR="00AD7F9A" w:rsidRPr="00EC1092" w:rsidRDefault="00AD7F9A" w:rsidP="00AD7F9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2025/11/03〜2025/11/07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15A155" w14:textId="77777777" w:rsidR="00AD7F9A" w:rsidRPr="00AD7F9A" w:rsidRDefault="00AD7F9A" w:rsidP="00AD7F9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第二單元人物寫真</w:t>
            </w:r>
          </w:p>
          <w:p w14:paraId="4F013843" w14:textId="7DDB228D" w:rsidR="00AD7F9A" w:rsidRPr="00AD7F9A" w:rsidRDefault="00AD7F9A" w:rsidP="00AD7F9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學習地圖二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D8320F" w14:textId="5AC971E8" w:rsidR="00AD7F9A" w:rsidRPr="00AD7F9A" w:rsidRDefault="00AD7F9A" w:rsidP="00AD7F9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國-E-A2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3C6B1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Ab-Ⅱ-6 2,000個常用語詞的使用。</w:t>
            </w:r>
          </w:p>
          <w:p w14:paraId="0D0573D8" w14:textId="608A6657" w:rsidR="00AD7F9A" w:rsidRPr="00AD7F9A" w:rsidRDefault="00AD7F9A" w:rsidP="00AD7F9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Ac-Ⅱ-4 各類文句的語氣與意義。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50321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6-Ⅱ-3 學習審題、立意、選材、組織等寫作步驟。</w:t>
            </w:r>
          </w:p>
          <w:p w14:paraId="2539EBD4" w14:textId="61D5D590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6-Ⅱ-4 書寫記敘、應用、說明事物的作品。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EE794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【學習地圖二】</w:t>
            </w:r>
          </w:p>
          <w:p w14:paraId="30B6F2AE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1.運用「人物傳記」的寫作方法寫出心中的偶像。</w:t>
            </w:r>
          </w:p>
          <w:p w14:paraId="3A18ECFF" w14:textId="7588D5D9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2.學習掌握文章主題與內容，並適切表達。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80E177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745660FA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6948C954" w14:textId="30D3535A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67A21" w14:textId="77777777" w:rsidR="00004954" w:rsidRPr="00004954" w:rsidRDefault="00004954" w:rsidP="00004954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04954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法定:作文教學-1</w:t>
            </w:r>
          </w:p>
          <w:p w14:paraId="28607B6D" w14:textId="3631795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AD7F9A">
              <w:rPr>
                <w:rFonts w:ascii="DFKai-SB" w:eastAsia="DFKai-SB" w:hAnsi="DFKai-SB"/>
                <w:sz w:val="20"/>
                <w:szCs w:val="20"/>
              </w:rPr>
              <w:t>生</w:t>
            </w:r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涯-5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BCB42" w14:textId="2308C9B0" w:rsidR="00AD7F9A" w:rsidRPr="00AD7F9A" w:rsidRDefault="00AD7F9A" w:rsidP="00AD7F9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D7F9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D7F9A" w:rsidRPr="00C2223E" w14:paraId="25EEC3C0" w14:textId="77777777" w:rsidTr="00AD7F9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D549F8" w14:textId="77777777" w:rsid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00FDFF4" w14:textId="4083978B" w:rsidR="00AD7F9A" w:rsidRPr="00EC1092" w:rsidRDefault="00AD7F9A" w:rsidP="00AD7F9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2025/11/10〜2025/11/14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2E1891" w14:textId="77777777" w:rsidR="00AD7F9A" w:rsidRPr="00AD7F9A" w:rsidRDefault="00AD7F9A" w:rsidP="00AD7F9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閱讀階梯</w:t>
            </w:r>
            <w:proofErr w:type="gramStart"/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</w:p>
          <w:p w14:paraId="5C0F798B" w14:textId="3A712BEC" w:rsidR="00AD7F9A" w:rsidRPr="00AD7F9A" w:rsidRDefault="00AD7F9A" w:rsidP="00AD7F9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種樹的人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B6A488" w14:textId="22AECDE2" w:rsidR="00AD7F9A" w:rsidRPr="00AD7F9A" w:rsidRDefault="00AD7F9A" w:rsidP="00AD7F9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國-E-B1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D2614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Ad-Ⅱ-2 篇章的大意、主旨與簡單結構。</w:t>
            </w:r>
          </w:p>
          <w:p w14:paraId="71D2E9D8" w14:textId="244A91FA" w:rsidR="00AD7F9A" w:rsidRPr="00AD7F9A" w:rsidRDefault="00AD7F9A" w:rsidP="00AD7F9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Ba-Ⅱ-1 記敘文本的結構。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EECF3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5-Ⅱ-6 運用適合學習階段的摘要策略，擷取大意。</w:t>
            </w:r>
          </w:p>
          <w:p w14:paraId="4361E7A6" w14:textId="2C650AE8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5-Ⅱ-8 運用預測、推論、提問等策略，增進對文本的理解。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03DF3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【閱讀階梯一種樹的人】</w:t>
            </w:r>
          </w:p>
          <w:p w14:paraId="76355AAE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1.摘取各個意義段的大意。</w:t>
            </w:r>
          </w:p>
          <w:p w14:paraId="1E009F9A" w14:textId="77E4C962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2</w:t>
            </w: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.完成全文大意。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0E9E54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■紙筆測驗及表單</w:t>
            </w:r>
          </w:p>
          <w:p w14:paraId="0EDCBB62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18F797B0" w14:textId="450D614A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A20B0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AD7F9A">
              <w:rPr>
                <w:rFonts w:ascii="DFKai-SB" w:eastAsia="DFKai-SB" w:hAnsi="DFKai-SB"/>
                <w:sz w:val="20"/>
                <w:szCs w:val="20"/>
              </w:rPr>
              <w:t>閱</w:t>
            </w:r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讀素養-5</w:t>
            </w:r>
          </w:p>
          <w:p w14:paraId="6D82EC03" w14:textId="75A4BA61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AD7F9A">
              <w:rPr>
                <w:rFonts w:ascii="DFKai-SB" w:eastAsia="DFKai-SB" w:hAnsi="DFKai-SB"/>
                <w:sz w:val="20"/>
                <w:szCs w:val="20"/>
              </w:rPr>
              <w:t>環</w:t>
            </w:r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境-5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52E51" w14:textId="4B8F0F27" w:rsidR="00AD7F9A" w:rsidRPr="00AD7F9A" w:rsidRDefault="00AD7F9A" w:rsidP="00AD7F9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D7F9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D7F9A" w:rsidRPr="00C2223E" w14:paraId="7A7F823E" w14:textId="77777777" w:rsidTr="00AD7F9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59916E" w14:textId="77777777" w:rsid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0D78136" w14:textId="6E2CEBF2" w:rsidR="00AD7F9A" w:rsidRPr="00EC1092" w:rsidRDefault="00AD7F9A" w:rsidP="00AD7F9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2025/11/17〜2025/11/21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452502" w14:textId="77777777" w:rsidR="00AD7F9A" w:rsidRPr="00AD7F9A" w:rsidRDefault="00AD7F9A" w:rsidP="00AD7F9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第三單元放眼看世界</w:t>
            </w:r>
          </w:p>
          <w:p w14:paraId="5684C889" w14:textId="59A98F66" w:rsidR="00AD7F9A" w:rsidRPr="00AD7F9A" w:rsidRDefault="00AD7F9A" w:rsidP="00AD7F9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單元主題引導／第七課美味的一堂課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0E1A65" w14:textId="58EF1571" w:rsidR="00AD7F9A" w:rsidRPr="00AD7F9A" w:rsidRDefault="00AD7F9A" w:rsidP="00AD7F9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國-E-C3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684A3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Ac-Ⅱ-2 各種基本句型。</w:t>
            </w:r>
          </w:p>
          <w:p w14:paraId="65EB5354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Ba-Ⅱ-1 記敘文本的結構。</w:t>
            </w:r>
          </w:p>
          <w:p w14:paraId="1B175A61" w14:textId="0FE8AFDC" w:rsidR="00AD7F9A" w:rsidRPr="00AD7F9A" w:rsidRDefault="00AD7F9A" w:rsidP="00AD7F9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Cc-Ⅱ-1 各類文本中的藝術、信仰、思想等文化內涵。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F4570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5-Ⅱ-5 認識記敘、抒情、說明及應用文本的特徵。</w:t>
            </w:r>
          </w:p>
          <w:p w14:paraId="69F2EBDD" w14:textId="1B07D493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6-Ⅱ-2 培養感受力、想像力等寫作基本能力。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2BAAF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【七、美味的一堂課】</w:t>
            </w:r>
          </w:p>
          <w:p w14:paraId="4A7096A7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1.了解「沒想到…</w:t>
            </w:r>
            <w:proofErr w:type="gramStart"/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…</w:t>
            </w:r>
            <w:proofErr w:type="gramEnd"/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竟然…</w:t>
            </w:r>
            <w:proofErr w:type="gramStart"/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…</w:t>
            </w:r>
            <w:proofErr w:type="gramEnd"/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」的轉折句型的結構與用法。</w:t>
            </w:r>
          </w:p>
          <w:p w14:paraId="274F7912" w14:textId="5C505EA8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.運用感官摹寫及動作分解進行文章的描寫。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4C32A5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103F8EBB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2EE45DB7" w14:textId="7153448B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BF579" w14:textId="22797392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AD7F9A">
              <w:rPr>
                <w:rFonts w:ascii="DFKai-SB" w:eastAsia="DFKai-SB" w:hAnsi="DFKai-SB"/>
                <w:sz w:val="20"/>
                <w:szCs w:val="20"/>
              </w:rPr>
              <w:t>多</w:t>
            </w:r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元-5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569FA" w14:textId="2853713F" w:rsidR="00AD7F9A" w:rsidRPr="00AD7F9A" w:rsidRDefault="00AD7F9A" w:rsidP="00AD7F9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D7F9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D7F9A" w:rsidRPr="00C2223E" w14:paraId="03CB0C77" w14:textId="77777777" w:rsidTr="00AD7F9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648B97" w14:textId="77777777" w:rsid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212315A" w14:textId="484BF041" w:rsidR="00AD7F9A" w:rsidRPr="00EC1092" w:rsidRDefault="00AD7F9A" w:rsidP="00AD7F9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2025/11/24〜2025/11/28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2C431F" w14:textId="77777777" w:rsidR="00AD7F9A" w:rsidRPr="00AD7F9A" w:rsidRDefault="00AD7F9A" w:rsidP="00AD7F9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第三單元放眼看世界</w:t>
            </w:r>
          </w:p>
          <w:p w14:paraId="5EFBF1B5" w14:textId="5117CFCE" w:rsidR="00AD7F9A" w:rsidRPr="00AD7F9A" w:rsidRDefault="00AD7F9A" w:rsidP="00AD7F9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第八課建築界的長頸鹿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48672" w14:textId="198BFFFC" w:rsidR="00AD7F9A" w:rsidRPr="00AD7F9A" w:rsidRDefault="00AD7F9A" w:rsidP="00AD7F9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國-E-A2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81A79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Ad-Ⅱ-2 篇章的大意、主旨與簡單結構。</w:t>
            </w:r>
          </w:p>
          <w:p w14:paraId="4B568726" w14:textId="254C6914" w:rsidR="00AD7F9A" w:rsidRPr="00AD7F9A" w:rsidRDefault="00AD7F9A" w:rsidP="00AD7F9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Bc-Ⅱ-1 具邏輯、客觀、理性的說明，如科學知識、產品、環境等文本。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7E4ED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5-Ⅱ-8 運用預測、推論、提問等策略，增進對文本的理解。</w:t>
            </w:r>
          </w:p>
          <w:p w14:paraId="518B9E70" w14:textId="4FC64EEF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6-Ⅱ-4 書寫記敘、應用、說明事物的作品。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F03F7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【八、建築界的長頸鹿】</w:t>
            </w:r>
          </w:p>
          <w:p w14:paraId="71D7C5BD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1.運用推論策略，學習說明文的總分關係。</w:t>
            </w:r>
          </w:p>
          <w:p w14:paraId="744A132A" w14:textId="7DC9C789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.運用假設句，表達自己的想法。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F8D7EB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258023AC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58CE2259" w14:textId="3FE53408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9F9BC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AD7F9A">
              <w:rPr>
                <w:rFonts w:ascii="DFKai-SB" w:eastAsia="DFKai-SB" w:hAnsi="DFKai-SB"/>
                <w:sz w:val="20"/>
                <w:szCs w:val="20"/>
              </w:rPr>
              <w:t>戶</w:t>
            </w:r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外-5</w:t>
            </w:r>
          </w:p>
          <w:p w14:paraId="7708A657" w14:textId="34BE918A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AD7F9A">
              <w:rPr>
                <w:rFonts w:ascii="DFKai-SB" w:eastAsia="DFKai-SB" w:hAnsi="DFKai-SB"/>
                <w:sz w:val="20"/>
                <w:szCs w:val="20"/>
              </w:rPr>
              <w:t>國</w:t>
            </w:r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際-</w:t>
            </w:r>
            <w:r w:rsidRPr="00AD7F9A">
              <w:rPr>
                <w:rFonts w:ascii="DFKai-SB" w:eastAsia="DFKai-SB" w:hAnsi="DFKai-SB"/>
                <w:sz w:val="20"/>
                <w:szCs w:val="20"/>
              </w:rPr>
              <w:t>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25B08" w14:textId="0DE238B9" w:rsidR="00AD7F9A" w:rsidRPr="00AD7F9A" w:rsidRDefault="00AD7F9A" w:rsidP="00AD7F9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D7F9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D7F9A" w:rsidRPr="00C2223E" w14:paraId="3FADB020" w14:textId="77777777" w:rsidTr="00AD7F9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4CC3A2" w14:textId="77777777" w:rsid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22DF725" w14:textId="2FF9E569" w:rsidR="00AD7F9A" w:rsidRPr="00EC1092" w:rsidRDefault="00AD7F9A" w:rsidP="00AD7F9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2025/12/01〜2025/12/05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A6BFAA" w14:textId="77777777" w:rsidR="00AD7F9A" w:rsidRPr="00AD7F9A" w:rsidRDefault="00AD7F9A" w:rsidP="00AD7F9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第三單元放眼看世界</w:t>
            </w:r>
          </w:p>
          <w:p w14:paraId="486F14F7" w14:textId="2A13A7EA" w:rsidR="00AD7F9A" w:rsidRPr="00AD7F9A" w:rsidRDefault="00AD7F9A" w:rsidP="00AD7F9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第九課請到</w:t>
            </w:r>
            <w:proofErr w:type="gramEnd"/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我的家鄉來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842F5B" w14:textId="4F1D769A" w:rsidR="00AD7F9A" w:rsidRPr="00AD7F9A" w:rsidRDefault="00AD7F9A" w:rsidP="00AD7F9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國-E-B3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997EB" w14:textId="385BCD6F" w:rsidR="00AD7F9A" w:rsidRPr="00AD7F9A" w:rsidRDefault="00AD7F9A" w:rsidP="00AD7F9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Ca-Ⅱ-1 各類文本中的飲食、服飾、交通工具、名勝古蹟及休閒娛樂等文化內涵。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4ECD9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6-Ⅱ-4 書寫記敘、應用、說明事物的作品。</w:t>
            </w:r>
          </w:p>
          <w:p w14:paraId="1AE5CE64" w14:textId="4D5F0C49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6-Ⅱ-7 找出作品的錯誤，並加以修改。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722FC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【九、請到我的家鄉來】</w:t>
            </w:r>
          </w:p>
          <w:p w14:paraId="59B60EEA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1.理解句意後，能找出錯誤並修改。</w:t>
            </w:r>
          </w:p>
          <w:p w14:paraId="7D2B98C2" w14:textId="3866FA0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.運用散列式的結構書寫不同地區的在地特色，客觀介紹當地的人文景色。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92C245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5633C834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0C9040CB" w14:textId="1B944564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6C048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:國際-</w:t>
            </w:r>
            <w:r w:rsidRPr="00AD7F9A">
              <w:rPr>
                <w:rFonts w:ascii="DFKai-SB" w:eastAsia="DFKai-SB" w:hAnsi="DFKai-SB"/>
                <w:sz w:val="20"/>
                <w:szCs w:val="20"/>
              </w:rPr>
              <w:t>5</w:t>
            </w:r>
          </w:p>
          <w:p w14:paraId="15125808" w14:textId="297B516A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AD7F9A">
              <w:rPr>
                <w:rFonts w:ascii="DFKai-SB" w:eastAsia="DFKai-SB" w:hAnsi="DFKai-SB"/>
                <w:sz w:val="20"/>
                <w:szCs w:val="20"/>
              </w:rPr>
              <w:t>多</w:t>
            </w:r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元文化-5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7EBCA" w14:textId="7AEF1F61" w:rsidR="00AD7F9A" w:rsidRPr="00AD7F9A" w:rsidRDefault="00AD7F9A" w:rsidP="00AD7F9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D7F9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D7F9A" w:rsidRPr="00C2223E" w14:paraId="754A22E5" w14:textId="77777777" w:rsidTr="00AD7F9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E2B288" w14:textId="77777777" w:rsid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7F617AF" w14:textId="33E7C687" w:rsidR="00AD7F9A" w:rsidRPr="00EC1092" w:rsidRDefault="00AD7F9A" w:rsidP="00AD7F9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2025/12/08〜2025/12/12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93BE34" w14:textId="77777777" w:rsidR="00AD7F9A" w:rsidRPr="00AD7F9A" w:rsidRDefault="00AD7F9A" w:rsidP="00AD7F9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第三單元放眼看世界</w:t>
            </w:r>
          </w:p>
          <w:p w14:paraId="56F74BA5" w14:textId="38F4B55F" w:rsidR="00AD7F9A" w:rsidRPr="00AD7F9A" w:rsidRDefault="00AD7F9A" w:rsidP="00AD7F9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學習地圖三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1DE62F" w14:textId="1EDEC73E" w:rsidR="00AD7F9A" w:rsidRPr="00AD7F9A" w:rsidRDefault="00AD7F9A" w:rsidP="00AD7F9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國-E-C3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E652C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Bc-Ⅱ-3 數據、圖表、圖片、工具列等輔助說明。</w:t>
            </w:r>
          </w:p>
          <w:p w14:paraId="5E1492D5" w14:textId="68CC260B" w:rsidR="00AD7F9A" w:rsidRPr="00AD7F9A" w:rsidRDefault="00AD7F9A" w:rsidP="00AD7F9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Ca-Ⅱ-1 各類文本中的飲食、服</w:t>
            </w: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飾、交通工具、名勝古蹟及休閒娛樂等文化內涵。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C64C3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6-Ⅱ-3 學習審題、立意、選材、組織等寫作步驟。</w:t>
            </w:r>
          </w:p>
          <w:p w14:paraId="5651D596" w14:textId="741274D6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6-Ⅱ-4 書寫記敘、應用、說明事物的作品。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93A72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【學習地圖三】</w:t>
            </w:r>
          </w:p>
          <w:p w14:paraId="79E3CEE6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1.閱讀時能運用不同的閱讀策略及組織思考圖</w:t>
            </w: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表，提升提取與分類訊息的能</w:t>
            </w:r>
          </w:p>
          <w:p w14:paraId="33854332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力。</w:t>
            </w:r>
          </w:p>
          <w:p w14:paraId="1C7BBE06" w14:textId="1A6FA6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.分析</w:t>
            </w:r>
            <w:proofErr w:type="gramStart"/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資料間的關聯</w:t>
            </w:r>
            <w:proofErr w:type="gramEnd"/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性，並進行歸納與取捨。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51D9C7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■紙筆測驗及表單</w:t>
            </w:r>
          </w:p>
          <w:p w14:paraId="071C8A21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5235C08C" w14:textId="6CEBB780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83835" w14:textId="77777777" w:rsidR="00004954" w:rsidRPr="00004954" w:rsidRDefault="00004954" w:rsidP="00004954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04954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法定:作文教學-1</w:t>
            </w:r>
          </w:p>
          <w:p w14:paraId="29EBAD73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AD7F9A">
              <w:rPr>
                <w:rFonts w:ascii="DFKai-SB" w:eastAsia="DFKai-SB" w:hAnsi="DFKai-SB"/>
                <w:sz w:val="20"/>
                <w:szCs w:val="20"/>
              </w:rPr>
              <w:t>環</w:t>
            </w:r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境-5</w:t>
            </w:r>
          </w:p>
          <w:p w14:paraId="5169E9AC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AD7F9A">
              <w:rPr>
                <w:rFonts w:ascii="DFKai-SB" w:eastAsia="DFKai-SB" w:hAnsi="DFKai-SB"/>
                <w:sz w:val="20"/>
                <w:szCs w:val="20"/>
              </w:rPr>
              <w:t>多</w:t>
            </w:r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元文化-5</w:t>
            </w:r>
          </w:p>
          <w:p w14:paraId="7328A8ED" w14:textId="67363D9B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AD7F9A">
              <w:rPr>
                <w:rFonts w:ascii="DFKai-SB" w:eastAsia="DFKai-SB" w:hAnsi="DFKai-SB"/>
                <w:sz w:val="20"/>
                <w:szCs w:val="20"/>
              </w:rPr>
              <w:t>戶</w:t>
            </w:r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外-5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585C7" w14:textId="26E64026" w:rsidR="00AD7F9A" w:rsidRPr="00AD7F9A" w:rsidRDefault="00AD7F9A" w:rsidP="00AD7F9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D7F9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D7F9A" w:rsidRPr="00C2223E" w14:paraId="04AB6CCD" w14:textId="77777777" w:rsidTr="00AD7F9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B7E895" w14:textId="77777777" w:rsid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DCFBF69" w14:textId="7362772A" w:rsidR="00AD7F9A" w:rsidRPr="00EC1092" w:rsidRDefault="00AD7F9A" w:rsidP="00AD7F9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2025/12/15〜2025/12/19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37A74D" w14:textId="77777777" w:rsidR="00AD7F9A" w:rsidRPr="00AD7F9A" w:rsidRDefault="00AD7F9A" w:rsidP="00AD7F9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第四單元魔法變變變</w:t>
            </w:r>
          </w:p>
          <w:p w14:paraId="15EEED39" w14:textId="741A2955" w:rsidR="00AD7F9A" w:rsidRPr="00AD7F9A" w:rsidRDefault="00AD7F9A" w:rsidP="00AD7F9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單元主題引導／</w:t>
            </w:r>
            <w:proofErr w:type="gramStart"/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第十課奇幻</w:t>
            </w:r>
            <w:proofErr w:type="gramEnd"/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旋律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B0A574" w14:textId="77777777" w:rsidR="00AD7F9A" w:rsidRPr="00AD7F9A" w:rsidRDefault="00AD7F9A" w:rsidP="00AD7F9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國-E-A1</w:t>
            </w:r>
          </w:p>
          <w:p w14:paraId="0A0F6187" w14:textId="0976958C" w:rsidR="00AD7F9A" w:rsidRPr="00AD7F9A" w:rsidRDefault="00AD7F9A" w:rsidP="00AD7F9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82B7B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Ab-Ⅱ-6 2,000個常用語詞的使用。</w:t>
            </w:r>
          </w:p>
          <w:p w14:paraId="0B1D25E7" w14:textId="7B38ED70" w:rsidR="00AD7F9A" w:rsidRPr="00AD7F9A" w:rsidRDefault="00AD7F9A" w:rsidP="00AD7F9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Ac-Ⅱ-4 各類文句的語氣與意義。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9E722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5-Ⅱ-1 以適切的速率朗讀文本，表現抑揚頓挫與情感。</w:t>
            </w:r>
          </w:p>
          <w:p w14:paraId="7843C8AF" w14:textId="7B24F085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6-Ⅱ-2 培養感受力、想像力等寫作基本能力。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C111B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【十、奇幻旋律】</w:t>
            </w:r>
          </w:p>
          <w:p w14:paraId="5C991D23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1.認識有關「山、水」的四字詞語，運用拆字法理解詞意，並能在文句中運用。</w:t>
            </w:r>
          </w:p>
          <w:p w14:paraId="5B76E380" w14:textId="78FFA9DE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.聆聽與閱讀故事時，能理解故事描述，找出故事中事物的特點。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24A7E8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304A254E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7B027E23" w14:textId="2785F9C1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B387A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AD7F9A">
              <w:rPr>
                <w:rFonts w:ascii="DFKai-SB" w:eastAsia="DFKai-SB" w:hAnsi="DFKai-SB"/>
                <w:sz w:val="20"/>
                <w:szCs w:val="20"/>
              </w:rPr>
              <w:t>生</w:t>
            </w:r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命-5</w:t>
            </w:r>
          </w:p>
          <w:p w14:paraId="29AE0059" w14:textId="64429894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AD7F9A">
              <w:rPr>
                <w:rFonts w:ascii="DFKai-SB" w:eastAsia="DFKai-SB" w:hAnsi="DFKai-SB"/>
                <w:sz w:val="20"/>
                <w:szCs w:val="20"/>
              </w:rPr>
              <w:t>閱</w:t>
            </w:r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讀素養-5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02516" w14:textId="69E4540F" w:rsidR="00AD7F9A" w:rsidRPr="00AD7F9A" w:rsidRDefault="00AD7F9A" w:rsidP="00AD7F9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D7F9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D7F9A" w:rsidRPr="00C2223E" w14:paraId="6EECBC17" w14:textId="77777777" w:rsidTr="00AD7F9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827AB3" w14:textId="77777777" w:rsid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8862E73" w14:textId="5FA9E2FE" w:rsidR="00AD7F9A" w:rsidRPr="00EC1092" w:rsidRDefault="00AD7F9A" w:rsidP="00AD7F9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2025/12/22〜2025/12/26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79ABAC" w14:textId="77777777" w:rsidR="00AD7F9A" w:rsidRPr="00AD7F9A" w:rsidRDefault="00AD7F9A" w:rsidP="00AD7F9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第四單元魔法變變變</w:t>
            </w:r>
          </w:p>
          <w:p w14:paraId="0EB0D403" w14:textId="11BBD8BA" w:rsidR="00AD7F9A" w:rsidRPr="00AD7F9A" w:rsidRDefault="00AD7F9A" w:rsidP="00AD7F9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第十一課兔子先生等等我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C22F96" w14:textId="6E761921" w:rsidR="00AD7F9A" w:rsidRPr="00AD7F9A" w:rsidRDefault="00AD7F9A" w:rsidP="00AD7F9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國-E-B1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F04B8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Ac-Ⅱ-4 各類文句的語氣與意義。</w:t>
            </w:r>
          </w:p>
          <w:p w14:paraId="24A865AF" w14:textId="2C54D8E4" w:rsidR="00AD7F9A" w:rsidRPr="00AD7F9A" w:rsidRDefault="00AD7F9A" w:rsidP="00AD7F9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Ad-Ⅱ-2 篇章的大意、主旨與簡單結構。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178B2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5-Ⅱ-2 理解各種標點符號的用法。</w:t>
            </w:r>
          </w:p>
          <w:p w14:paraId="6B51BC65" w14:textId="0F5024A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5-Ⅱ-7 就文本的觀點，找出支持的理由。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AC1EF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【十一、兔子先生等等我】</w:t>
            </w:r>
          </w:p>
          <w:p w14:paraId="1C0EA832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1.根據朗讀提示，表現出刪節號語句斷斷續續的口語表現。</w:t>
            </w:r>
          </w:p>
          <w:p w14:paraId="39B55605" w14:textId="79574CBE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.認識目的複句並換句話說。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281946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0E5E5CD6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7CB1C3DF" w14:textId="551C3F61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43BD8" w14:textId="37B84A93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AD7F9A">
              <w:rPr>
                <w:rFonts w:ascii="DFKai-SB" w:eastAsia="DFKai-SB" w:hAnsi="DFKai-SB"/>
                <w:sz w:val="20"/>
                <w:szCs w:val="20"/>
              </w:rPr>
              <w:t>生</w:t>
            </w:r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命-5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8B4CB" w14:textId="3411B72E" w:rsidR="00AD7F9A" w:rsidRPr="00AD7F9A" w:rsidRDefault="00AD7F9A" w:rsidP="00AD7F9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D7F9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D7F9A" w:rsidRPr="00C2223E" w14:paraId="4BC3DBA7" w14:textId="77777777" w:rsidTr="00AD7F9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760C6F" w14:textId="77777777" w:rsid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1B95C76" w14:textId="32C7AFDA" w:rsidR="00AD7F9A" w:rsidRPr="00EC1092" w:rsidRDefault="00AD7F9A" w:rsidP="00AD7F9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2025/12/29〜2026/01/02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AD2805" w14:textId="77777777" w:rsidR="00AD7F9A" w:rsidRPr="00AD7F9A" w:rsidRDefault="00AD7F9A" w:rsidP="00AD7F9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第四單元魔法變變變</w:t>
            </w:r>
          </w:p>
          <w:p w14:paraId="3F1CD144" w14:textId="5BE50628" w:rsidR="00AD7F9A" w:rsidRPr="00AD7F9A" w:rsidRDefault="00AD7F9A" w:rsidP="00AD7F9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第十二課老鞋匠</w:t>
            </w:r>
            <w:proofErr w:type="gramEnd"/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和小精靈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94F299" w14:textId="7C2A0B2A" w:rsidR="00AD7F9A" w:rsidRPr="00AD7F9A" w:rsidRDefault="00AD7F9A" w:rsidP="00AD7F9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國-E-C1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B33E7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Ac-Ⅱ-4 各類文句的語氣與意義。</w:t>
            </w:r>
          </w:p>
          <w:p w14:paraId="202BC0B5" w14:textId="0703299F" w:rsidR="00AD7F9A" w:rsidRPr="00AD7F9A" w:rsidRDefault="00AD7F9A" w:rsidP="00AD7F9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Ad-Ⅱ-3 故事、童詩、現代散文等。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06040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5-Ⅱ-1 以適切的速率朗讀文本，表現抑揚頓挫與情感。</w:t>
            </w:r>
          </w:p>
          <w:p w14:paraId="4F594686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5-Ⅱ-6 運用適合學習階段的摘要策略，擷取大意。</w:t>
            </w:r>
          </w:p>
          <w:p w14:paraId="498CB386" w14:textId="2EF36343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6-Ⅱ-2 培養感受力、想像力等寫作基本能力。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3E059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【十二、老鞋匠和小精靈】</w:t>
            </w:r>
          </w:p>
          <w:p w14:paraId="43329C76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1.運用上下文推論策略，認識「滴答、嘖嘖」等</w:t>
            </w:r>
            <w:proofErr w:type="gramStart"/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摹聲詞</w:t>
            </w:r>
            <w:proofErr w:type="gramEnd"/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的意義與用法。</w:t>
            </w:r>
          </w:p>
          <w:p w14:paraId="35CFF85E" w14:textId="07A92473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/>
                <w:sz w:val="20"/>
                <w:szCs w:val="20"/>
              </w:rPr>
              <w:t>2.</w:t>
            </w: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發揮想像力，運用</w:t>
            </w:r>
            <w:proofErr w:type="gramStart"/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規</w:t>
            </w:r>
            <w:proofErr w:type="gramEnd"/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畫寫作內容，完成一篇具</w:t>
            </w: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備奇幻情節的故事。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8117C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■紙筆測驗及表單</w:t>
            </w:r>
          </w:p>
          <w:p w14:paraId="27F3CDB7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0677FC14" w14:textId="4F27AF22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69A65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AD7F9A">
              <w:rPr>
                <w:rFonts w:ascii="DFKai-SB" w:eastAsia="DFKai-SB" w:hAnsi="DFKai-SB"/>
                <w:sz w:val="20"/>
                <w:szCs w:val="20"/>
              </w:rPr>
              <w:t>閱</w:t>
            </w:r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讀素養-5</w:t>
            </w:r>
          </w:p>
          <w:p w14:paraId="440E3B25" w14:textId="210DF5E0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AD7F9A">
              <w:rPr>
                <w:rFonts w:ascii="DFKai-SB" w:eastAsia="DFKai-SB" w:hAnsi="DFKai-SB"/>
                <w:sz w:val="20"/>
                <w:szCs w:val="20"/>
              </w:rPr>
              <w:t>人</w:t>
            </w:r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權-</w:t>
            </w:r>
            <w:r w:rsidRPr="00AD7F9A">
              <w:rPr>
                <w:rFonts w:ascii="DFKai-SB" w:eastAsia="DFKai-SB" w:hAnsi="DFKai-SB"/>
                <w:sz w:val="20"/>
                <w:szCs w:val="20"/>
              </w:rPr>
              <w:t>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43B4E" w14:textId="2F9E5C68" w:rsidR="00AD7F9A" w:rsidRPr="00AD7F9A" w:rsidRDefault="00AD7F9A" w:rsidP="00AD7F9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D7F9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D7F9A" w:rsidRPr="00C2223E" w14:paraId="0101CDDC" w14:textId="77777777" w:rsidTr="00AD7F9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21A82" w14:textId="77777777" w:rsid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2DD714A" w14:textId="18AFBEAD" w:rsidR="00AD7F9A" w:rsidRPr="00EC1092" w:rsidRDefault="00AD7F9A" w:rsidP="00AD7F9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2026/01/05〜2026/01/09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4BC6F0" w14:textId="77777777" w:rsidR="00AD7F9A" w:rsidRPr="00AD7F9A" w:rsidRDefault="00AD7F9A" w:rsidP="00AD7F9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第四單元魔法變變變</w:t>
            </w:r>
          </w:p>
          <w:p w14:paraId="544FD197" w14:textId="1B1BD821" w:rsidR="00AD7F9A" w:rsidRPr="00AD7F9A" w:rsidRDefault="00AD7F9A" w:rsidP="00AD7F9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第十二課老鞋匠</w:t>
            </w:r>
            <w:proofErr w:type="gramEnd"/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和小精靈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28600E" w14:textId="163F35E5" w:rsidR="00AD7F9A" w:rsidRPr="00AD7F9A" w:rsidRDefault="00AD7F9A" w:rsidP="00AD7F9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國-E-A2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345BF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Ac-Ⅱ-4 各類文句的語氣與意義。</w:t>
            </w:r>
          </w:p>
          <w:p w14:paraId="48F9B687" w14:textId="229762AA" w:rsidR="00AD7F9A" w:rsidRPr="00AD7F9A" w:rsidRDefault="00AD7F9A" w:rsidP="00AD7F9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Ad-Ⅱ-3 故事、童詩、現代散文等。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0E907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5-Ⅱ-6 運用適合學習階段的摘要策略，擷取大意。</w:t>
            </w:r>
          </w:p>
          <w:p w14:paraId="2EDC30C9" w14:textId="31E88025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6-Ⅱ-2 培養感受力、想像力等</w:t>
            </w:r>
            <w:bookmarkStart w:id="0" w:name="_GoBack"/>
            <w:bookmarkEnd w:id="0"/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寫作基本能力。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8D3AC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【十二、老鞋匠和小精靈】</w:t>
            </w:r>
          </w:p>
          <w:p w14:paraId="7F2D4B37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1.運用「不是…</w:t>
            </w:r>
            <w:proofErr w:type="gramStart"/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…</w:t>
            </w:r>
            <w:proofErr w:type="gramEnd"/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就是…</w:t>
            </w:r>
            <w:proofErr w:type="gramStart"/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…</w:t>
            </w:r>
            <w:proofErr w:type="gramEnd"/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」選擇複句，表達兩種選擇的生活經驗。</w:t>
            </w:r>
          </w:p>
          <w:p w14:paraId="50485D65" w14:textId="07AB861A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2.發揮想像力，運用</w:t>
            </w:r>
            <w:proofErr w:type="gramStart"/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規</w:t>
            </w:r>
            <w:proofErr w:type="gramEnd"/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畫寫作內容，完成一篇具備奇幻情節的故事。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445681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0AB78283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0333C562" w14:textId="3D16816E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02863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AD7F9A">
              <w:rPr>
                <w:rFonts w:ascii="DFKai-SB" w:eastAsia="DFKai-SB" w:hAnsi="DFKai-SB"/>
                <w:sz w:val="20"/>
                <w:szCs w:val="20"/>
              </w:rPr>
              <w:t>閱</w:t>
            </w:r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讀素養-5</w:t>
            </w:r>
          </w:p>
          <w:p w14:paraId="74280455" w14:textId="20CA261F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AD7F9A">
              <w:rPr>
                <w:rFonts w:ascii="DFKai-SB" w:eastAsia="DFKai-SB" w:hAnsi="DFKai-SB"/>
                <w:sz w:val="20"/>
                <w:szCs w:val="20"/>
              </w:rPr>
              <w:t>人</w:t>
            </w:r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權-</w:t>
            </w:r>
            <w:r w:rsidRPr="00AD7F9A">
              <w:rPr>
                <w:rFonts w:ascii="DFKai-SB" w:eastAsia="DFKai-SB" w:hAnsi="DFKai-SB"/>
                <w:sz w:val="20"/>
                <w:szCs w:val="20"/>
              </w:rPr>
              <w:t>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B38E0" w14:textId="06254A08" w:rsidR="00AD7F9A" w:rsidRPr="00AD7F9A" w:rsidRDefault="00AD7F9A" w:rsidP="00AD7F9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D7F9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D7F9A" w:rsidRPr="00C2223E" w14:paraId="4716C2C4" w14:textId="77777777" w:rsidTr="00AD7F9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669A17" w14:textId="77777777" w:rsid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16E2A88" w14:textId="163246D0" w:rsidR="00AD7F9A" w:rsidRPr="00EC1092" w:rsidRDefault="00AD7F9A" w:rsidP="00AD7F9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2026/01/12〜2026/01/16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95D56B" w14:textId="77777777" w:rsidR="00AD7F9A" w:rsidRPr="00AD7F9A" w:rsidRDefault="00AD7F9A" w:rsidP="00AD7F9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第四單元魔法變變變</w:t>
            </w:r>
          </w:p>
          <w:p w14:paraId="0A628BEF" w14:textId="122952C6" w:rsidR="00AD7F9A" w:rsidRPr="00AD7F9A" w:rsidRDefault="00AD7F9A" w:rsidP="00AD7F9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學習地圖四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9F1237" w14:textId="565934CB" w:rsidR="00AD7F9A" w:rsidRPr="00AD7F9A" w:rsidRDefault="00AD7F9A" w:rsidP="00AD7F9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國-E-C1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B38CC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Ad-Ⅱ-3 故事、童詩、現代散文等。</w:t>
            </w:r>
          </w:p>
          <w:p w14:paraId="4E8A78E8" w14:textId="5BCEB6E9" w:rsidR="00AD7F9A" w:rsidRPr="00AD7F9A" w:rsidRDefault="00AD7F9A" w:rsidP="00AD7F9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Ab-Ⅱ-13 書法名家故事。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BE974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4-Ⅱ-8 知道古今書法名家的故事。</w:t>
            </w:r>
          </w:p>
          <w:p w14:paraId="314D4D93" w14:textId="0F47D4B2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6-Ⅱ-2 培養感受力、想像力等寫作基本能力。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76410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【學習地圖四】</w:t>
            </w:r>
          </w:p>
          <w:p w14:paraId="0386AAE2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1.發揮感受力與想像力，用「擴寫」技巧，使一個句子擴充成一個段落。</w:t>
            </w:r>
          </w:p>
          <w:p w14:paraId="7DA5D7EA" w14:textId="6056573F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2.透過閱讀了解王羲之的生平事蹟。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5E0019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1036B4B9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5E593234" w14:textId="1DBFD794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0F229" w14:textId="77777777" w:rsidR="00004954" w:rsidRPr="00004954" w:rsidRDefault="00004954" w:rsidP="00004954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04954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法定:作文教學-1</w:t>
            </w:r>
          </w:p>
          <w:p w14:paraId="1EE7DB05" w14:textId="63BE0F59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:生</w:t>
            </w:r>
            <w:r w:rsidRPr="00AD7F9A">
              <w:rPr>
                <w:rFonts w:ascii="DFKai-SB" w:eastAsia="DFKai-SB" w:hAnsi="DFKai-SB"/>
                <w:sz w:val="20"/>
                <w:szCs w:val="20"/>
              </w:rPr>
              <w:t>涯</w:t>
            </w:r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A1865" w14:textId="0D5FA738" w:rsidR="00AD7F9A" w:rsidRPr="00AD7F9A" w:rsidRDefault="00AD7F9A" w:rsidP="00AD7F9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D7F9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D7F9A" w:rsidRPr="00C2223E" w14:paraId="1B28C72E" w14:textId="77777777" w:rsidTr="00AD7F9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1DD8F" w14:textId="77777777" w:rsid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BAB4AE2" w14:textId="1C3D89E6" w:rsidR="00AD7F9A" w:rsidRPr="00EC1092" w:rsidRDefault="00AD7F9A" w:rsidP="00AD7F9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2026/01/19〜2026/01/23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9ED9AD" w14:textId="77777777" w:rsidR="00AD7F9A" w:rsidRPr="00AD7F9A" w:rsidRDefault="00AD7F9A" w:rsidP="00AD7F9A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閱讀階梯二</w:t>
            </w:r>
          </w:p>
          <w:p w14:paraId="156488C9" w14:textId="4E117C84" w:rsidR="00AD7F9A" w:rsidRPr="00AD7F9A" w:rsidRDefault="00AD7F9A" w:rsidP="00AD7F9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國王的噴泉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E041D6" w14:textId="0FE2B66A" w:rsidR="00AD7F9A" w:rsidRPr="00AD7F9A" w:rsidRDefault="00AD7F9A" w:rsidP="00AD7F9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國-E-B1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CA78D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Ac-Ⅱ-2 各種基本句型。</w:t>
            </w:r>
          </w:p>
          <w:p w14:paraId="543471B0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Ac-Ⅱ-3 基礎複句的意義。</w:t>
            </w:r>
          </w:p>
          <w:p w14:paraId="524A9F22" w14:textId="1A480A3B" w:rsidR="00AD7F9A" w:rsidRPr="00AD7F9A" w:rsidRDefault="00AD7F9A" w:rsidP="00AD7F9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A3FE1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1-Ⅱ-4 根據話語情境，分辨內容是否切題，理解主要內容和情感，並與對方互動。</w:t>
            </w:r>
          </w:p>
          <w:p w14:paraId="13C7C6E0" w14:textId="6D719DDC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2-Ⅱ-4 樂於參加討論，提供個人的觀點和意見。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1FC54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【閱讀階梯二國王的噴泉】</w:t>
            </w:r>
          </w:p>
          <w:p w14:paraId="3EFA02A6" w14:textId="77777777" w:rsidR="00AD7F9A" w:rsidRPr="00AD7F9A" w:rsidRDefault="00AD7F9A" w:rsidP="00AD7F9A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1.根據文章線索，運用預測策略。</w:t>
            </w:r>
          </w:p>
          <w:p w14:paraId="72254BF3" w14:textId="184475DF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2.找出文章重要事件，覺察事件的因果關係，進行推論。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6A9E24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36419269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1BDF9B8C" w14:textId="0C9A9CFD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55D65" w14:textId="77777777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AD7F9A">
              <w:rPr>
                <w:rFonts w:ascii="DFKai-SB" w:eastAsia="DFKai-SB" w:hAnsi="DFKai-SB"/>
                <w:sz w:val="20"/>
                <w:szCs w:val="20"/>
              </w:rPr>
              <w:t>閱</w:t>
            </w:r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讀素養-5</w:t>
            </w:r>
          </w:p>
          <w:p w14:paraId="6C5EFD7C" w14:textId="715CAA1B" w:rsidR="00AD7F9A" w:rsidRPr="00AD7F9A" w:rsidRDefault="00AD7F9A" w:rsidP="00AD7F9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AD7F9A">
              <w:rPr>
                <w:rFonts w:ascii="DFKai-SB" w:eastAsia="DFKai-SB" w:hAnsi="DFKai-SB"/>
                <w:sz w:val="20"/>
                <w:szCs w:val="20"/>
              </w:rPr>
              <w:t>人</w:t>
            </w:r>
            <w:r w:rsidRPr="00AD7F9A">
              <w:rPr>
                <w:rFonts w:ascii="DFKai-SB" w:eastAsia="DFKai-SB" w:hAnsi="DFKai-SB" w:hint="eastAsia"/>
                <w:sz w:val="20"/>
                <w:szCs w:val="20"/>
              </w:rPr>
              <w:t>權-5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F5DA9" w14:textId="0AF6B36A" w:rsidR="00AD7F9A" w:rsidRPr="00AD7F9A" w:rsidRDefault="00AD7F9A" w:rsidP="00AD7F9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D7F9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D7F9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lastRenderedPageBreak/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58939" w14:textId="77777777" w:rsidR="00B67830" w:rsidRDefault="00B67830">
      <w:r>
        <w:separator/>
      </w:r>
    </w:p>
  </w:endnote>
  <w:endnote w:type="continuationSeparator" w:id="0">
    <w:p w14:paraId="624A8E6E" w14:textId="77777777" w:rsidR="00B67830" w:rsidRDefault="00B67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A0F9F" w14:textId="77777777" w:rsidR="00B67830" w:rsidRDefault="00B67830">
      <w:r>
        <w:rPr>
          <w:color w:val="000000"/>
        </w:rPr>
        <w:separator/>
      </w:r>
    </w:p>
  </w:footnote>
  <w:footnote w:type="continuationSeparator" w:id="0">
    <w:p w14:paraId="56E04647" w14:textId="77777777" w:rsidR="00B67830" w:rsidRDefault="00B678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4954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2E3"/>
    <w:rsid w:val="00061821"/>
    <w:rsid w:val="00061D94"/>
    <w:rsid w:val="00064945"/>
    <w:rsid w:val="000763E5"/>
    <w:rsid w:val="0008296F"/>
    <w:rsid w:val="00084AE8"/>
    <w:rsid w:val="000924A6"/>
    <w:rsid w:val="00093F2D"/>
    <w:rsid w:val="000A0A44"/>
    <w:rsid w:val="000B3796"/>
    <w:rsid w:val="000B71A3"/>
    <w:rsid w:val="000C3592"/>
    <w:rsid w:val="000C4641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1C7A"/>
    <w:rsid w:val="00143828"/>
    <w:rsid w:val="00151722"/>
    <w:rsid w:val="0015399A"/>
    <w:rsid w:val="00160DFB"/>
    <w:rsid w:val="00162F8E"/>
    <w:rsid w:val="001656BE"/>
    <w:rsid w:val="00187B04"/>
    <w:rsid w:val="00191190"/>
    <w:rsid w:val="001A145F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94B8E"/>
    <w:rsid w:val="002A166B"/>
    <w:rsid w:val="002A1B3D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216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37E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E7152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A7FFB"/>
    <w:rsid w:val="007B18AC"/>
    <w:rsid w:val="007B19D5"/>
    <w:rsid w:val="007B28C9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23E66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A1D2E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10AA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219D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193C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C67D6"/>
    <w:rsid w:val="00AD5991"/>
    <w:rsid w:val="00AD5C98"/>
    <w:rsid w:val="00AD609B"/>
    <w:rsid w:val="00AD7022"/>
    <w:rsid w:val="00AD7F9A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67830"/>
    <w:rsid w:val="00B76077"/>
    <w:rsid w:val="00B77512"/>
    <w:rsid w:val="00B77B11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1F34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EF48EF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856A0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0D543-EBAF-4E10-B884-37907AB5D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926</Words>
  <Characters>5282</Characters>
  <Application>Microsoft Office Word</Application>
  <DocSecurity>0</DocSecurity>
  <Lines>44</Lines>
  <Paragraphs>12</Paragraphs>
  <ScaleCrop>false</ScaleCrop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15</cp:revision>
  <cp:lastPrinted>2021-10-04T02:40:00Z</cp:lastPrinted>
  <dcterms:created xsi:type="dcterms:W3CDTF">2022-04-20T07:12:00Z</dcterms:created>
  <dcterms:modified xsi:type="dcterms:W3CDTF">2025-06-01T05:34:00Z</dcterms:modified>
</cp:coreProperties>
</file>