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3B6C6" w14:textId="202FE2C6" w:rsidR="00D0056F" w:rsidRPr="00C2223E" w:rsidRDefault="00D0056F" w:rsidP="0094434C">
      <w:pPr>
        <w:adjustRightInd w:val="0"/>
        <w:snapToGrid w:val="0"/>
        <w:spacing w:line="240" w:lineRule="atLeast"/>
        <w:rPr>
          <w:rFonts w:ascii="DFKai-SB" w:eastAsia="DFKai-SB" w:hAnsi="DFKai-SB"/>
          <w:sz w:val="28"/>
          <w:szCs w:val="28"/>
        </w:rPr>
      </w:pPr>
      <w:r w:rsidRPr="00F22BE3">
        <w:rPr>
          <w:rFonts w:ascii="DFKai-SB" w:eastAsia="DFKai-SB" w:hAnsi="DFKai-SB"/>
          <w:sz w:val="28"/>
          <w:szCs w:val="28"/>
          <w:bdr w:val="single" w:sz="4" w:space="0" w:color="auto"/>
        </w:rPr>
        <w:t>附件</w:t>
      </w:r>
      <w:r w:rsidRPr="00F22BE3">
        <w:rPr>
          <w:rFonts w:ascii="DFKai-SB" w:eastAsia="DFKai-SB" w:hAnsi="DFKai-SB" w:hint="eastAsia"/>
          <w:sz w:val="28"/>
          <w:szCs w:val="28"/>
          <w:bdr w:val="single" w:sz="4" w:space="0" w:color="auto"/>
        </w:rPr>
        <w:t>伍</w:t>
      </w:r>
      <w:r w:rsidR="00A028EA">
        <w:rPr>
          <w:rFonts w:ascii="DFKai-SB" w:eastAsia="DFKai-SB" w:hAnsi="DFKai-SB" w:hint="eastAsia"/>
          <w:sz w:val="28"/>
          <w:szCs w:val="28"/>
          <w:bdr w:val="single" w:sz="4" w:space="0" w:color="auto"/>
        </w:rPr>
        <w:t>-1</w:t>
      </w:r>
    </w:p>
    <w:p w14:paraId="3738BFBA" w14:textId="3E3E1C24" w:rsidR="00D87B5E" w:rsidRDefault="00D87B5E" w:rsidP="00D87B5E">
      <w:pPr>
        <w:adjustRightInd w:val="0"/>
        <w:snapToGrid w:val="0"/>
        <w:spacing w:line="240" w:lineRule="atLeast"/>
        <w:jc w:val="center"/>
        <w:rPr>
          <w:rFonts w:ascii="DFKai-SB" w:eastAsia="DFKai-SB" w:hAnsi="DFKai-SB"/>
          <w:b/>
          <w:sz w:val="28"/>
          <w:szCs w:val="28"/>
        </w:rPr>
      </w:pPr>
      <w:r>
        <w:rPr>
          <w:rFonts w:ascii="DFKai-SB" w:eastAsia="DFKai-SB" w:hAnsi="DFKai-SB" w:hint="eastAsia"/>
          <w:b/>
          <w:sz w:val="28"/>
          <w:szCs w:val="28"/>
        </w:rPr>
        <w:t>高雄市</w:t>
      </w:r>
      <w:proofErr w:type="gramStart"/>
      <w:r>
        <w:rPr>
          <w:rFonts w:ascii="DFKai-SB" w:eastAsia="DFKai-SB" w:hAnsi="DFKai-SB" w:hint="eastAsia"/>
          <w:b/>
          <w:sz w:val="28"/>
          <w:szCs w:val="28"/>
        </w:rPr>
        <w:t>梓</w:t>
      </w:r>
      <w:proofErr w:type="gramEnd"/>
      <w:r>
        <w:rPr>
          <w:rFonts w:ascii="DFKai-SB" w:eastAsia="DFKai-SB" w:hAnsi="DFKai-SB" w:hint="eastAsia"/>
          <w:b/>
          <w:sz w:val="28"/>
          <w:szCs w:val="28"/>
        </w:rPr>
        <w:t>官區梓官國小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</w:t>
      </w:r>
      <w:r w:rsidR="000558B8">
        <w:rPr>
          <w:rFonts w:ascii="DFKai-SB" w:eastAsia="DFKai-SB" w:hAnsi="DFKai-SB" w:hint="eastAsia"/>
          <w:b/>
          <w:sz w:val="28"/>
          <w:szCs w:val="28"/>
          <w:u w:val="single"/>
        </w:rPr>
        <w:t>五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</w:t>
      </w:r>
      <w:r>
        <w:rPr>
          <w:rFonts w:ascii="DFKai-SB" w:eastAsia="DFKai-SB" w:hAnsi="DFKai-SB" w:hint="eastAsia"/>
          <w:b/>
          <w:sz w:val="28"/>
          <w:szCs w:val="28"/>
        </w:rPr>
        <w:t>年級第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2 </w:t>
      </w:r>
      <w:proofErr w:type="gramStart"/>
      <w:r>
        <w:rPr>
          <w:rFonts w:ascii="DFKai-SB" w:eastAsia="DFKai-SB" w:hAnsi="DFKai-SB" w:hint="eastAsia"/>
          <w:b/>
          <w:sz w:val="28"/>
          <w:szCs w:val="28"/>
        </w:rPr>
        <w:t>學期部定課</w:t>
      </w:r>
      <w:proofErr w:type="gramEnd"/>
      <w:r>
        <w:rPr>
          <w:rFonts w:ascii="DFKai-SB" w:eastAsia="DFKai-SB" w:hAnsi="DFKai-SB" w:hint="eastAsia"/>
          <w:b/>
          <w:sz w:val="28"/>
          <w:szCs w:val="28"/>
        </w:rPr>
        <w:t>程【藝術領域】課程計畫</w:t>
      </w:r>
    </w:p>
    <w:tbl>
      <w:tblPr>
        <w:tblW w:w="15446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16"/>
        <w:gridCol w:w="1243"/>
        <w:gridCol w:w="1652"/>
        <w:gridCol w:w="1794"/>
        <w:gridCol w:w="1795"/>
        <w:gridCol w:w="1795"/>
        <w:gridCol w:w="1859"/>
        <w:gridCol w:w="2011"/>
        <w:gridCol w:w="2081"/>
      </w:tblGrid>
      <w:tr w:rsidR="00A52A46" w:rsidRPr="00C2223E" w14:paraId="29FA197F" w14:textId="77777777" w:rsidTr="00200362">
        <w:trPr>
          <w:trHeight w:val="487"/>
          <w:jc w:val="center"/>
        </w:trPr>
        <w:tc>
          <w:tcPr>
            <w:tcW w:w="12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1C59A7" w14:textId="77777777" w:rsidR="00A52A46" w:rsidRPr="00C2223E" w:rsidRDefault="00A52A46" w:rsidP="00200362">
            <w:pPr>
              <w:jc w:val="center"/>
              <w:rPr>
                <w:rFonts w:ascii="DFKai-SB" w:eastAsia="DFKai-SB" w:hAnsi="DFKai-SB"/>
              </w:rPr>
            </w:pPr>
            <w:proofErr w:type="gramStart"/>
            <w:r w:rsidRPr="00C2223E">
              <w:rPr>
                <w:rFonts w:ascii="DFKai-SB" w:eastAsia="DFKai-SB" w:hAnsi="DFKai-SB"/>
              </w:rPr>
              <w:t>週</w:t>
            </w:r>
            <w:proofErr w:type="gramEnd"/>
            <w:r w:rsidRPr="00C2223E">
              <w:rPr>
                <w:rFonts w:ascii="DFKai-SB" w:eastAsia="DFKai-SB" w:hAnsi="DFKai-SB"/>
              </w:rPr>
              <w:t>次</w:t>
            </w:r>
          </w:p>
        </w:tc>
        <w:tc>
          <w:tcPr>
            <w:tcW w:w="12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A84FBB" w14:textId="77777777" w:rsidR="00A52A46" w:rsidRPr="00C2223E" w:rsidRDefault="00A52A46" w:rsidP="00200362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單元/主題名稱</w:t>
            </w:r>
          </w:p>
        </w:tc>
        <w:tc>
          <w:tcPr>
            <w:tcW w:w="1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07A0B6" w14:textId="77777777" w:rsidR="00A52A46" w:rsidRPr="00C2223E" w:rsidRDefault="00A52A46" w:rsidP="00200362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對應領域</w:t>
            </w:r>
          </w:p>
          <w:p w14:paraId="22AD2F8D" w14:textId="77777777" w:rsidR="00A52A46" w:rsidRPr="00C2223E" w:rsidRDefault="00A52A46" w:rsidP="00200362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核心素養指標</w:t>
            </w:r>
          </w:p>
        </w:tc>
        <w:tc>
          <w:tcPr>
            <w:tcW w:w="3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05E7FF" w14:textId="77777777" w:rsidR="00A52A46" w:rsidRPr="00C2223E" w:rsidRDefault="00A52A46" w:rsidP="00200362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學習重點</w:t>
            </w:r>
          </w:p>
        </w:tc>
        <w:tc>
          <w:tcPr>
            <w:tcW w:w="1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A20F2F" w14:textId="77777777" w:rsidR="00A52A46" w:rsidRPr="00C2223E" w:rsidRDefault="00A52A46" w:rsidP="00200362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</w:rPr>
              <w:t>學習目標</w:t>
            </w:r>
          </w:p>
        </w:tc>
        <w:tc>
          <w:tcPr>
            <w:tcW w:w="18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2D46FB" w14:textId="77777777" w:rsidR="00A52A46" w:rsidRDefault="00A52A46" w:rsidP="00200362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評量方式</w:t>
            </w:r>
          </w:p>
          <w:p w14:paraId="6A08DAE8" w14:textId="77777777" w:rsidR="00A52A46" w:rsidRPr="00C2223E" w:rsidRDefault="00A52A46" w:rsidP="00200362">
            <w:pPr>
              <w:jc w:val="center"/>
              <w:rPr>
                <w:rFonts w:ascii="DFKai-SB" w:eastAsia="DFKai-SB" w:hAnsi="DFKai-SB"/>
              </w:rPr>
            </w:pPr>
            <w:r w:rsidRPr="008D218D">
              <w:rPr>
                <w:rFonts w:ascii="DFKai-SB" w:eastAsia="DFKai-SB" w:hAnsi="DFKai-SB" w:hint="eastAsia"/>
                <w:color w:val="AEAAAA"/>
                <w:sz w:val="14"/>
                <w:szCs w:val="14"/>
              </w:rPr>
              <w:t>(可循原來格式)</w:t>
            </w:r>
          </w:p>
        </w:tc>
        <w:tc>
          <w:tcPr>
            <w:tcW w:w="20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0C2DA4F" w14:textId="77777777" w:rsidR="00A52A46" w:rsidRPr="00C2223E" w:rsidRDefault="00A52A46" w:rsidP="00200362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議題融入</w:t>
            </w:r>
          </w:p>
        </w:tc>
        <w:tc>
          <w:tcPr>
            <w:tcW w:w="20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E3DF557" w14:textId="77777777" w:rsidR="00A52A46" w:rsidRPr="00C2223E" w:rsidRDefault="00A52A46" w:rsidP="00200362">
            <w:pPr>
              <w:jc w:val="center"/>
              <w:rPr>
                <w:rFonts w:ascii="DFKai-SB" w:eastAsia="DFKai-SB" w:hAnsi="DFKai-SB"/>
              </w:rPr>
            </w:pPr>
            <w:proofErr w:type="gramStart"/>
            <w:r>
              <w:rPr>
                <w:rFonts w:ascii="DFKai-SB" w:eastAsia="DFKai-SB" w:hAnsi="DFKai-SB" w:hint="eastAsia"/>
              </w:rPr>
              <w:t>線上教學</w:t>
            </w:r>
            <w:proofErr w:type="gramEnd"/>
          </w:p>
        </w:tc>
      </w:tr>
      <w:tr w:rsidR="00A52A46" w:rsidRPr="00C2223E" w14:paraId="08BC426C" w14:textId="77777777" w:rsidTr="00200362">
        <w:trPr>
          <w:trHeight w:val="590"/>
          <w:jc w:val="center"/>
        </w:trPr>
        <w:tc>
          <w:tcPr>
            <w:tcW w:w="12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B0DF98" w14:textId="77777777" w:rsidR="00A52A46" w:rsidRPr="00C2223E" w:rsidRDefault="00A52A46" w:rsidP="00200362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2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7ECED7" w14:textId="77777777" w:rsidR="00A52A46" w:rsidRPr="00C2223E" w:rsidRDefault="00A52A46" w:rsidP="00200362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D1FB6E" w14:textId="77777777" w:rsidR="00A52A46" w:rsidRPr="00C2223E" w:rsidRDefault="00A52A46" w:rsidP="00200362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A75F09" w14:textId="77777777" w:rsidR="00A52A46" w:rsidRPr="00C2223E" w:rsidRDefault="00A52A46" w:rsidP="00200362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學習內容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F5BF54" w14:textId="77777777" w:rsidR="00A52A46" w:rsidRPr="00C2223E" w:rsidRDefault="00A52A46" w:rsidP="00200362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學習表現</w:t>
            </w:r>
          </w:p>
        </w:tc>
        <w:tc>
          <w:tcPr>
            <w:tcW w:w="1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B9B1EF" w14:textId="77777777" w:rsidR="00A52A46" w:rsidRPr="00C2223E" w:rsidRDefault="00A52A46" w:rsidP="00200362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8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EC156A" w14:textId="77777777" w:rsidR="00A52A46" w:rsidRPr="00C2223E" w:rsidRDefault="00A52A46" w:rsidP="00200362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FE3317" w14:textId="77777777" w:rsidR="00A52A46" w:rsidRPr="00C2223E" w:rsidRDefault="00A52A46" w:rsidP="00200362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8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AB9F2" w14:textId="77777777" w:rsidR="00A52A46" w:rsidRPr="00C2223E" w:rsidRDefault="00A52A46" w:rsidP="00200362">
            <w:pPr>
              <w:jc w:val="center"/>
              <w:rPr>
                <w:rFonts w:ascii="DFKai-SB" w:eastAsia="DFKai-SB" w:hAnsi="DFKai-SB"/>
              </w:rPr>
            </w:pPr>
          </w:p>
        </w:tc>
      </w:tr>
      <w:tr w:rsidR="002E0F4A" w:rsidRPr="00C2223E" w14:paraId="532F4D14" w14:textId="77777777" w:rsidTr="002E0F4A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3C136B" w14:textId="77777777" w:rsidR="002E0F4A" w:rsidRDefault="002E0F4A" w:rsidP="002E0F4A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bookmarkStart w:id="0" w:name="_GoBack" w:colFirst="1" w:colLast="1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5D2D73E" w14:textId="71C1BD58" w:rsidR="002E0F4A" w:rsidRPr="00EC1092" w:rsidRDefault="002E0F4A" w:rsidP="002E0F4A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2026/02/09〜2026/02/13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A6D394" w14:textId="77777777" w:rsidR="002E0F4A" w:rsidRPr="002E0F4A" w:rsidRDefault="002E0F4A" w:rsidP="002E0F4A">
            <w:pPr>
              <w:snapToGrid w:val="0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第一單元歌聲滿行囊、第三單元漫畫與偶、第五單元熱鬧慶典</w:t>
            </w:r>
          </w:p>
          <w:p w14:paraId="1498552B" w14:textId="6B0F8A43" w:rsidR="002E0F4A" w:rsidRPr="002E0F4A" w:rsidRDefault="002E0F4A" w:rsidP="002E0F4A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1-1異國風情、3-1漫畫狂想曲、5-1各國慶典一家親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3820B4" w14:textId="77777777" w:rsidR="002E0F4A" w:rsidRPr="002E0F4A" w:rsidRDefault="002E0F4A" w:rsidP="002E0F4A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藝-E-A1</w:t>
            </w:r>
          </w:p>
          <w:p w14:paraId="5A4B76AD" w14:textId="77777777" w:rsidR="002E0F4A" w:rsidRPr="002E0F4A" w:rsidRDefault="002E0F4A" w:rsidP="002E0F4A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藝-E-B1</w:t>
            </w:r>
          </w:p>
          <w:p w14:paraId="33081ED3" w14:textId="1C14AA29" w:rsidR="002E0F4A" w:rsidRPr="002E0F4A" w:rsidRDefault="002E0F4A" w:rsidP="002E0F4A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藝-E-C1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D09C2B" w14:textId="77777777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音E-Ⅲ-1 多元形式歌曲，如：輪唱、合唱等。基礎歌唱技巧，如：呼吸、共鳴等。</w:t>
            </w:r>
          </w:p>
          <w:p w14:paraId="6103FD14" w14:textId="77777777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視E-Ⅲ-2 多元的媒材技法與創作表現類型。</w:t>
            </w:r>
          </w:p>
          <w:p w14:paraId="59935413" w14:textId="7110D1D6" w:rsidR="002E0F4A" w:rsidRPr="002E0F4A" w:rsidRDefault="002E0F4A" w:rsidP="002E0F4A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表P-Ⅲ-1 各類形式的表演藝術活動。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EFC53" w14:textId="77777777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1-Ⅲ-1 能透過</w:t>
            </w:r>
            <w:proofErr w:type="gramStart"/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聽唱、聽奏及讀譜，</w:t>
            </w:r>
            <w:proofErr w:type="gramEnd"/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進行歌唱及演奏，以表達情感。</w:t>
            </w:r>
          </w:p>
          <w:p w14:paraId="4A32C01D" w14:textId="77777777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1-Ⅲ-2 能使用視覺元素和構成要素，探索創作歷程。</w:t>
            </w:r>
          </w:p>
          <w:p w14:paraId="040D4B6D" w14:textId="1800E8B6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2-Ⅲ-6 能區分表演藝術類型與特色。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C4F3A" w14:textId="77777777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1.演唱歌曲〈卡秋莎〉。</w:t>
            </w:r>
          </w:p>
          <w:p w14:paraId="05A85E5B" w14:textId="77777777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2.從技法上的繁複與簡化，分析漫畫的繪畫手法差異。</w:t>
            </w:r>
          </w:p>
          <w:p w14:paraId="0D134501" w14:textId="27388D52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3</w:t>
            </w:r>
            <w:r w:rsidRPr="002E0F4A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.</w:t>
            </w: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認識臺灣的慶典類型。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924879" w14:textId="77777777" w:rsidR="002E0F4A" w:rsidRPr="002E0F4A" w:rsidRDefault="002E0F4A" w:rsidP="002E0F4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□紙筆測驗及表單</w:t>
            </w:r>
          </w:p>
          <w:p w14:paraId="69F320F2" w14:textId="77777777" w:rsidR="002E0F4A" w:rsidRPr="002E0F4A" w:rsidRDefault="002E0F4A" w:rsidP="002E0F4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■實作評量</w:t>
            </w:r>
          </w:p>
          <w:p w14:paraId="374AF7E1" w14:textId="2F43DFB2" w:rsidR="002E0F4A" w:rsidRPr="002E0F4A" w:rsidRDefault="002E0F4A" w:rsidP="002E0F4A">
            <w:pPr>
              <w:autoSpaceDN/>
              <w:jc w:val="both"/>
              <w:textAlignment w:val="auto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143546" w14:textId="59E98C33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2E0F4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2E0F4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:多元-3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4CA3A8" w14:textId="6FB466E0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2E0F4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2E0F4A" w:rsidRPr="00C2223E" w14:paraId="2F3EFC00" w14:textId="77777777" w:rsidTr="002E0F4A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89D221" w14:textId="77777777" w:rsidR="002E0F4A" w:rsidRDefault="002E0F4A" w:rsidP="002E0F4A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CD67B82" w14:textId="324F0AE4" w:rsidR="002E0F4A" w:rsidRPr="00EC1092" w:rsidRDefault="002E0F4A" w:rsidP="002E0F4A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2026/02/16〜2026/02/20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DBA438" w14:textId="77777777" w:rsidR="002E0F4A" w:rsidRPr="002E0F4A" w:rsidRDefault="002E0F4A" w:rsidP="002E0F4A">
            <w:pPr>
              <w:snapToGrid w:val="0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第一單元歌聲滿行囊、第三單元漫畫與偶、第五單元熱鬧慶典</w:t>
            </w:r>
          </w:p>
          <w:p w14:paraId="4B4D15E6" w14:textId="6337FA7E" w:rsidR="002E0F4A" w:rsidRPr="002E0F4A" w:rsidRDefault="002E0F4A" w:rsidP="002E0F4A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1-1異國風情、3-2</w:t>
            </w:r>
            <w:proofErr w:type="gramStart"/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漫符趣味</w:t>
            </w:r>
            <w:proofErr w:type="gramEnd"/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多、5-1各國慶典一家親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91A13E" w14:textId="77777777" w:rsidR="002E0F4A" w:rsidRPr="002E0F4A" w:rsidRDefault="002E0F4A" w:rsidP="002E0F4A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藝-E-B1</w:t>
            </w:r>
          </w:p>
          <w:p w14:paraId="6EE3AFD2" w14:textId="77777777" w:rsidR="002E0F4A" w:rsidRPr="002E0F4A" w:rsidRDefault="002E0F4A" w:rsidP="002E0F4A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藝-E-B3</w:t>
            </w:r>
          </w:p>
          <w:p w14:paraId="674DF324" w14:textId="2FDD0580" w:rsidR="002E0F4A" w:rsidRPr="002E0F4A" w:rsidRDefault="002E0F4A" w:rsidP="002E0F4A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藝-E-C2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8BCDE" w14:textId="77777777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音A-Ⅲ-1 器樂曲與聲樂曲，如：各國民謠、本土與傳統音樂、古典與流行音樂等，以及樂曲之作曲家、演奏者、傳統藝師與創作背景。</w:t>
            </w:r>
          </w:p>
          <w:p w14:paraId="2EE2616C" w14:textId="77777777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視E-Ⅲ-3 設計思考與實作。</w:t>
            </w:r>
          </w:p>
          <w:p w14:paraId="34759D12" w14:textId="3DC03EBB" w:rsidR="002E0F4A" w:rsidRPr="002E0F4A" w:rsidRDefault="002E0F4A" w:rsidP="002E0F4A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表A-Ⅲ-2 國內外表演藝術團體與代表人物。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36540" w14:textId="77777777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2-Ⅲ-2 能發現藝術作品中的構成要素與形式原理，並表達自己的想法。</w:t>
            </w:r>
          </w:p>
          <w:p w14:paraId="35C00F82" w14:textId="77777777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2-Ⅲ-4 能探索樂曲創作背景與生活的關聯，並表達自我觀點，以體認音樂的藝術價值。</w:t>
            </w:r>
          </w:p>
          <w:p w14:paraId="1F179215" w14:textId="241FBE1A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2-Ⅲ-6 能區分表演藝術類型與特色。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CB70C" w14:textId="77777777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1.演唱歌曲〈奇異恩典〉。</w:t>
            </w:r>
          </w:p>
          <w:p w14:paraId="78972BC3" w14:textId="77777777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2.感受漫畫中各種符號表現。</w:t>
            </w:r>
          </w:p>
          <w:p w14:paraId="664C0199" w14:textId="5A76C0F7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3.思考如何讓傳統文化活動流傳下去。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D59794" w14:textId="77777777" w:rsidR="002E0F4A" w:rsidRPr="002E0F4A" w:rsidRDefault="002E0F4A" w:rsidP="002E0F4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□紙筆測驗及表單</w:t>
            </w:r>
          </w:p>
          <w:p w14:paraId="5524C60E" w14:textId="77777777" w:rsidR="002E0F4A" w:rsidRPr="002E0F4A" w:rsidRDefault="002E0F4A" w:rsidP="002E0F4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■實作評量</w:t>
            </w:r>
          </w:p>
          <w:p w14:paraId="0CE63FD9" w14:textId="7ECEF740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2C2592" w14:textId="64F04F3A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2E0F4A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2E0F4A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：人權-3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AA45A7" w14:textId="721C635F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2E0F4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2E0F4A" w:rsidRPr="00C2223E" w14:paraId="11F7B98F" w14:textId="77777777" w:rsidTr="002E0F4A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618A92" w14:textId="77777777" w:rsidR="002E0F4A" w:rsidRDefault="002E0F4A" w:rsidP="002E0F4A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F0D0EA2" w14:textId="420DD04A" w:rsidR="002E0F4A" w:rsidRPr="00EC1092" w:rsidRDefault="002E0F4A" w:rsidP="002E0F4A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2026/02/23〜2026/02/27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1D24A7" w14:textId="77777777" w:rsidR="002E0F4A" w:rsidRPr="002E0F4A" w:rsidRDefault="002E0F4A" w:rsidP="002E0F4A">
            <w:pPr>
              <w:snapToGrid w:val="0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第一單元歌聲滿行囊、第三單元漫畫與偶、第</w:t>
            </w: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lastRenderedPageBreak/>
              <w:t>五單元熱鬧慶典</w:t>
            </w:r>
          </w:p>
          <w:p w14:paraId="62F75F86" w14:textId="6713FF4B" w:rsidR="002E0F4A" w:rsidRPr="002E0F4A" w:rsidRDefault="002E0F4A" w:rsidP="002E0F4A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1-1異國風情、3-3表情會說話、5-2扮演</w:t>
            </w:r>
            <w:proofErr w:type="gramStart"/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祕笈</w:t>
            </w:r>
            <w:proofErr w:type="gramEnd"/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大公開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35DE48" w14:textId="77777777" w:rsidR="002E0F4A" w:rsidRPr="002E0F4A" w:rsidRDefault="002E0F4A" w:rsidP="002E0F4A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lastRenderedPageBreak/>
              <w:t>藝-E-A1</w:t>
            </w:r>
          </w:p>
          <w:p w14:paraId="7E9D1132" w14:textId="77777777" w:rsidR="002E0F4A" w:rsidRPr="002E0F4A" w:rsidRDefault="002E0F4A" w:rsidP="002E0F4A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藝-E-B3</w:t>
            </w:r>
          </w:p>
          <w:p w14:paraId="47188F7D" w14:textId="6AA9AF56" w:rsidR="002E0F4A" w:rsidRPr="002E0F4A" w:rsidRDefault="002E0F4A" w:rsidP="002E0F4A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藝-E-C3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85FF8" w14:textId="77777777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音E-Ⅲ-2 樂器的分類、基礎演奏技巧，以及獨</w:t>
            </w: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lastRenderedPageBreak/>
              <w:t>奏、齊奏與合奏等演奏形式。</w:t>
            </w:r>
          </w:p>
          <w:p w14:paraId="5E466BE2" w14:textId="77777777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視E-Ⅲ-1 視覺元素、色彩與構成要素的辨識與溝通。</w:t>
            </w:r>
          </w:p>
          <w:p w14:paraId="14459943" w14:textId="4EA59F2F" w:rsidR="002E0F4A" w:rsidRPr="002E0F4A" w:rsidRDefault="002E0F4A" w:rsidP="002E0F4A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表E-Ⅲ-2 主題動作編創、故事表演。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89EFF" w14:textId="77777777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lastRenderedPageBreak/>
              <w:t>1-Ⅲ-3 能學習多元媒材與技法，表現創作主題。</w:t>
            </w:r>
          </w:p>
          <w:p w14:paraId="0B587D13" w14:textId="77777777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lastRenderedPageBreak/>
              <w:t>1-Ⅲ-4 能感知、探索與表現表演藝術的元素、技巧。</w:t>
            </w:r>
          </w:p>
          <w:p w14:paraId="4D155390" w14:textId="5CC2EC9C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2-Ⅲ-1 能使用適當的音樂語彙，描述各類音樂作品</w:t>
            </w:r>
            <w:proofErr w:type="gramStart"/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及唱奏表現</w:t>
            </w:r>
            <w:proofErr w:type="gramEnd"/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，以分享美感經驗。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C0B0B" w14:textId="77777777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lastRenderedPageBreak/>
              <w:t>1.介紹音樂家普羅柯菲夫。</w:t>
            </w:r>
          </w:p>
          <w:p w14:paraId="2C406DD4" w14:textId="77777777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2.以鏡子觀察五官大小、位置、</w:t>
            </w: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lastRenderedPageBreak/>
              <w:t>角度對人物情緒變化的影響。</w:t>
            </w:r>
          </w:p>
          <w:p w14:paraId="4633AC4E" w14:textId="3EC226C5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3.即興臺詞創作。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563BB8" w14:textId="77777777" w:rsidR="002E0F4A" w:rsidRPr="002E0F4A" w:rsidRDefault="002E0F4A" w:rsidP="002E0F4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lastRenderedPageBreak/>
              <w:t>□紙筆測驗及表單</w:t>
            </w:r>
          </w:p>
          <w:p w14:paraId="3C3DC7C1" w14:textId="77777777" w:rsidR="002E0F4A" w:rsidRPr="002E0F4A" w:rsidRDefault="002E0F4A" w:rsidP="002E0F4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■實作評量</w:t>
            </w:r>
          </w:p>
          <w:p w14:paraId="476602E1" w14:textId="2924FCA6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8943B6" w14:textId="0AFD355D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2E0F4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2E0F4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: 多元-3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F76C04" w14:textId="2EF4E815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2E0F4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2E0F4A" w:rsidRPr="00C2223E" w14:paraId="760DCEA7" w14:textId="77777777" w:rsidTr="002E0F4A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FC8B24" w14:textId="77777777" w:rsidR="002E0F4A" w:rsidRDefault="002E0F4A" w:rsidP="002E0F4A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15B38C9" w14:textId="417298E7" w:rsidR="002E0F4A" w:rsidRPr="00EC1092" w:rsidRDefault="002E0F4A" w:rsidP="002E0F4A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2026/03/02〜2026/03/06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78496C" w14:textId="77777777" w:rsidR="002E0F4A" w:rsidRPr="002E0F4A" w:rsidRDefault="002E0F4A" w:rsidP="002E0F4A">
            <w:pPr>
              <w:snapToGrid w:val="0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第一單元歌聲滿行囊、第三單元漫畫與偶、第五單元熱鬧慶典</w:t>
            </w:r>
          </w:p>
          <w:p w14:paraId="739E2BD7" w14:textId="15A554E8" w:rsidR="002E0F4A" w:rsidRPr="002E0F4A" w:rsidRDefault="002E0F4A" w:rsidP="002E0F4A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1-2歡唱人生、3-3表情會說話、5-2扮演</w:t>
            </w:r>
            <w:proofErr w:type="gramStart"/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祕笈</w:t>
            </w:r>
            <w:proofErr w:type="gramEnd"/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大公開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B70341" w14:textId="77777777" w:rsidR="002E0F4A" w:rsidRPr="002E0F4A" w:rsidRDefault="002E0F4A" w:rsidP="002E0F4A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藝-E-B1</w:t>
            </w:r>
          </w:p>
          <w:p w14:paraId="42048637" w14:textId="77777777" w:rsidR="002E0F4A" w:rsidRPr="002E0F4A" w:rsidRDefault="002E0F4A" w:rsidP="002E0F4A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藝-E-C1</w:t>
            </w:r>
          </w:p>
          <w:p w14:paraId="1604D97C" w14:textId="429DCF43" w:rsidR="002E0F4A" w:rsidRPr="002E0F4A" w:rsidRDefault="002E0F4A" w:rsidP="002E0F4A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藝-E-C2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521AB" w14:textId="77777777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音E-Ⅲ-4 音樂符號</w:t>
            </w:r>
            <w:proofErr w:type="gramStart"/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與讀譜方式</w:t>
            </w:r>
            <w:proofErr w:type="gramEnd"/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，如：音樂術語、唱名法等。記譜法，如：圖形譜、簡譜、五線譜等。</w:t>
            </w:r>
          </w:p>
          <w:p w14:paraId="1A897F48" w14:textId="77777777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視A-Ⅲ-1 藝術語彙、形式原理與視覺美感。</w:t>
            </w:r>
          </w:p>
          <w:p w14:paraId="53181F9F" w14:textId="27E49EB0" w:rsidR="002E0F4A" w:rsidRPr="002E0F4A" w:rsidRDefault="002E0F4A" w:rsidP="002E0F4A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表E-Ⅲ-2 主題動作編創、故事表演。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87BE4" w14:textId="77777777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1-Ⅲ-2 能使用視覺元素和構成要素，探索創作歷程。</w:t>
            </w:r>
          </w:p>
          <w:p w14:paraId="42A584E9" w14:textId="77777777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1-Ⅲ-4 能感知、探索與表現表演藝術的元素、技巧。</w:t>
            </w:r>
          </w:p>
          <w:p w14:paraId="5F81EBBB" w14:textId="62E8C97E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2-Ⅲ-1 能使用適當的音樂語彙，描述各類音樂作品</w:t>
            </w:r>
            <w:proofErr w:type="gramStart"/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及唱奏表現</w:t>
            </w:r>
            <w:proofErr w:type="gramEnd"/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，以分享美感經驗。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6C15D" w14:textId="77777777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1.演唱二部合唱〈歡樂歌〉。</w:t>
            </w:r>
          </w:p>
          <w:p w14:paraId="27B4D76A" w14:textId="77777777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2.以鏡子觀察五官大小、位置、角度對人物情緒變化的影響。</w:t>
            </w:r>
          </w:p>
          <w:p w14:paraId="163D3E07" w14:textId="5FB8D40C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3.即興臺詞創作。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ABC8B2" w14:textId="77777777" w:rsidR="002E0F4A" w:rsidRPr="002E0F4A" w:rsidRDefault="002E0F4A" w:rsidP="002E0F4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□紙筆測驗及表單</w:t>
            </w:r>
          </w:p>
          <w:p w14:paraId="693F2390" w14:textId="77777777" w:rsidR="002E0F4A" w:rsidRPr="002E0F4A" w:rsidRDefault="002E0F4A" w:rsidP="002E0F4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■實作評量</w:t>
            </w:r>
          </w:p>
          <w:p w14:paraId="468144E5" w14:textId="36442F6B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3CE16D" w14:textId="70DBE91F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2E0F4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2E0F4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：人權-3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A10372" w14:textId="3F8B2E84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2E0F4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2E0F4A" w:rsidRPr="00C2223E" w14:paraId="614BB8A6" w14:textId="77777777" w:rsidTr="002E0F4A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60B1EE" w14:textId="77777777" w:rsidR="002E0F4A" w:rsidRDefault="002E0F4A" w:rsidP="002E0F4A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0DD9F1E" w14:textId="6C96D365" w:rsidR="002E0F4A" w:rsidRPr="00EC1092" w:rsidRDefault="002E0F4A" w:rsidP="002E0F4A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2026/03/09〜2026/03/13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84594A" w14:textId="77777777" w:rsidR="002E0F4A" w:rsidRPr="002E0F4A" w:rsidRDefault="002E0F4A" w:rsidP="002E0F4A">
            <w:pPr>
              <w:snapToGrid w:val="0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第一單元歌聲滿行囊、第三單元漫畫與偶、第五單元熱鬧慶典</w:t>
            </w:r>
          </w:p>
          <w:p w14:paraId="412E0496" w14:textId="456255D5" w:rsidR="002E0F4A" w:rsidRPr="002E0F4A" w:rsidRDefault="002E0F4A" w:rsidP="002E0F4A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1-2歡唱人生、3-4角色大變身、5-2扮演</w:t>
            </w:r>
            <w:proofErr w:type="gramStart"/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祕笈</w:t>
            </w:r>
            <w:proofErr w:type="gramEnd"/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大公開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83A012" w14:textId="77777777" w:rsidR="002E0F4A" w:rsidRPr="002E0F4A" w:rsidRDefault="002E0F4A" w:rsidP="002E0F4A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藝-E-A1</w:t>
            </w:r>
          </w:p>
          <w:p w14:paraId="1CA0CE9F" w14:textId="77777777" w:rsidR="002E0F4A" w:rsidRPr="002E0F4A" w:rsidRDefault="002E0F4A" w:rsidP="002E0F4A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藝-E-B3</w:t>
            </w:r>
          </w:p>
          <w:p w14:paraId="1D72BB4C" w14:textId="60237BCE" w:rsidR="002E0F4A" w:rsidRPr="002E0F4A" w:rsidRDefault="002E0F4A" w:rsidP="002E0F4A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藝-E-C3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18A11" w14:textId="77777777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音E-Ⅲ-3 音樂元素，如：曲調、</w:t>
            </w:r>
            <w:proofErr w:type="gramStart"/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調式等</w:t>
            </w:r>
            <w:proofErr w:type="gramEnd"/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。</w:t>
            </w:r>
          </w:p>
          <w:p w14:paraId="6F2A8E28" w14:textId="77777777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視E-Ⅲ-3 設計思考與實作。</w:t>
            </w:r>
          </w:p>
          <w:p w14:paraId="55880D0D" w14:textId="4E9C8885" w:rsidR="002E0F4A" w:rsidRPr="002E0F4A" w:rsidRDefault="002E0F4A" w:rsidP="002E0F4A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表P-Ⅲ-1 各類形式的表演藝術活動。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E370C" w14:textId="77777777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1-Ⅲ-1 能透過</w:t>
            </w:r>
            <w:proofErr w:type="gramStart"/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聽唱、聽奏及讀譜，</w:t>
            </w:r>
            <w:proofErr w:type="gramEnd"/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進行歌唱及演奏，以表達情感。</w:t>
            </w:r>
          </w:p>
          <w:p w14:paraId="1602B44F" w14:textId="77777777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1-Ⅲ-3 能學習多元媒材與技法，表現創作主題。</w:t>
            </w:r>
          </w:p>
          <w:p w14:paraId="5F699FA3" w14:textId="00CBF23A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1-Ⅲ-4 能感知、探索與表現表演藝術的元素、技巧。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83F0A" w14:textId="77777777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1.演唱歌曲〈快樂的向前走〉。</w:t>
            </w:r>
          </w:p>
          <w:p w14:paraId="5C371D4D" w14:textId="77777777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2.練習繪製</w:t>
            </w:r>
            <w:proofErr w:type="gramStart"/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不同頭身比例</w:t>
            </w:r>
            <w:proofErr w:type="gramEnd"/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的人物。</w:t>
            </w:r>
          </w:p>
          <w:p w14:paraId="721E09FA" w14:textId="496C00EE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3.了解臉譜顏色代表的意義。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6C8679" w14:textId="77777777" w:rsidR="002E0F4A" w:rsidRPr="002E0F4A" w:rsidRDefault="002E0F4A" w:rsidP="002E0F4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□紙筆測驗及表單</w:t>
            </w:r>
          </w:p>
          <w:p w14:paraId="116FABE6" w14:textId="77777777" w:rsidR="002E0F4A" w:rsidRPr="002E0F4A" w:rsidRDefault="002E0F4A" w:rsidP="002E0F4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■實作評量</w:t>
            </w:r>
          </w:p>
          <w:p w14:paraId="0571ACE4" w14:textId="0422452A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025E0C" w14:textId="31C40EFC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2E0F4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2E0F4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：人權-3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DEED8A" w14:textId="497FB243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2E0F4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2E0F4A" w:rsidRPr="00C2223E" w14:paraId="52A4E9DA" w14:textId="77777777" w:rsidTr="002E0F4A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38C505" w14:textId="77777777" w:rsidR="002E0F4A" w:rsidRDefault="002E0F4A" w:rsidP="002E0F4A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第六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5C25AB3" w14:textId="29EB506C" w:rsidR="002E0F4A" w:rsidRPr="00EC1092" w:rsidRDefault="002E0F4A" w:rsidP="002E0F4A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2026/03/16〜2026/03/20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E69094" w14:textId="77777777" w:rsidR="002E0F4A" w:rsidRPr="002E0F4A" w:rsidRDefault="002E0F4A" w:rsidP="002E0F4A">
            <w:pPr>
              <w:snapToGrid w:val="0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第一單元歌聲滿行囊、第三單元漫畫與偶、第五單元熱鬧慶典</w:t>
            </w:r>
          </w:p>
          <w:p w14:paraId="2C1E526E" w14:textId="2245483F" w:rsidR="002E0F4A" w:rsidRPr="002E0F4A" w:rsidRDefault="002E0F4A" w:rsidP="002E0F4A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1-2歡唱人生、3-5小小漫畫家、5-2扮演</w:t>
            </w:r>
            <w:proofErr w:type="gramStart"/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祕笈</w:t>
            </w:r>
            <w:proofErr w:type="gramEnd"/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大公開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F1617E" w14:textId="77777777" w:rsidR="002E0F4A" w:rsidRPr="002E0F4A" w:rsidRDefault="002E0F4A" w:rsidP="002E0F4A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藝-E-B1</w:t>
            </w:r>
          </w:p>
          <w:p w14:paraId="0535F8FE" w14:textId="77777777" w:rsidR="002E0F4A" w:rsidRPr="002E0F4A" w:rsidRDefault="002E0F4A" w:rsidP="002E0F4A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藝-E-C2</w:t>
            </w:r>
          </w:p>
          <w:p w14:paraId="224D11CA" w14:textId="029DD010" w:rsidR="002E0F4A" w:rsidRPr="002E0F4A" w:rsidRDefault="002E0F4A" w:rsidP="002E0F4A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藝-E-C3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3BA98" w14:textId="77777777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音A-Ⅲ-1 器樂曲與聲樂曲，如：各國民謠、本土與傳統音樂、古典與流行音樂等，以及樂曲之作曲家、演奏者、傳統藝師與創作背景。</w:t>
            </w:r>
          </w:p>
          <w:p w14:paraId="705A4FAE" w14:textId="77777777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視A-Ⅲ-2 生活物品、藝術作品與流行文化的特質。</w:t>
            </w:r>
          </w:p>
          <w:p w14:paraId="01B04555" w14:textId="53AFBDB8" w:rsidR="002E0F4A" w:rsidRPr="002E0F4A" w:rsidRDefault="002E0F4A" w:rsidP="002E0F4A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表E-Ⅲ-1 聲音與肢體表達、戲劇元素(主旨、情節、對話、人物、音韻、景觀)與動作元素(身體部位、動作/舞步、空間、動力/時間與關係)之運用。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0E3142" w14:textId="77777777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1-Ⅲ-7 能構思表演的創作主題與內容。</w:t>
            </w:r>
          </w:p>
          <w:p w14:paraId="73847CA7" w14:textId="77777777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2-Ⅲ-2 能發現藝術作品中的構成要素與形式原理，並表達自己的想法。</w:t>
            </w:r>
          </w:p>
          <w:p w14:paraId="62608446" w14:textId="3CAEFE0A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2-Ⅲ-4 能探索樂曲創作背景與生活的關聯，並表達自我觀點，以體認音樂的藝術價值。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4AAB7" w14:textId="77777777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1.演唱歌曲〈鳳陽花鼓〉。</w:t>
            </w:r>
          </w:p>
          <w:p w14:paraId="6B25E33A" w14:textId="77777777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2.寫一則四格漫畫的腳本，並繪製完成四格漫畫。</w:t>
            </w:r>
          </w:p>
          <w:p w14:paraId="2BBF6CB1" w14:textId="278B237B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3.運用肢體表現情緒。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DCDF75" w14:textId="77777777" w:rsidR="002E0F4A" w:rsidRPr="002E0F4A" w:rsidRDefault="002E0F4A" w:rsidP="002E0F4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□紙筆測驗及表單</w:t>
            </w:r>
          </w:p>
          <w:p w14:paraId="777540B3" w14:textId="77777777" w:rsidR="002E0F4A" w:rsidRPr="002E0F4A" w:rsidRDefault="002E0F4A" w:rsidP="002E0F4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■實作評量</w:t>
            </w:r>
          </w:p>
          <w:p w14:paraId="69B9850F" w14:textId="684011E1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328A96" w14:textId="7CFAD281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2E0F4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2E0F4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：人權-3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FB52D0" w14:textId="3D6AA30A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2E0F4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2E0F4A" w:rsidRPr="00C2223E" w14:paraId="2CDE633C" w14:textId="77777777" w:rsidTr="002E0F4A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78FF99" w14:textId="77777777" w:rsidR="002E0F4A" w:rsidRDefault="002E0F4A" w:rsidP="002E0F4A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64B7326" w14:textId="13F26B8C" w:rsidR="002E0F4A" w:rsidRPr="00EC1092" w:rsidRDefault="002E0F4A" w:rsidP="002E0F4A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2026/03/23〜2026/03/27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FD79FE" w14:textId="77777777" w:rsidR="002E0F4A" w:rsidRPr="002E0F4A" w:rsidRDefault="002E0F4A" w:rsidP="002E0F4A">
            <w:pPr>
              <w:snapToGrid w:val="0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第一單元歌聲滿行囊、第三單元漫畫與偶、第五單元熱鬧慶典</w:t>
            </w:r>
          </w:p>
          <w:p w14:paraId="1D3DEA6E" w14:textId="77777777" w:rsidR="002E0F4A" w:rsidRPr="002E0F4A" w:rsidRDefault="002E0F4A" w:rsidP="002E0F4A">
            <w:pPr>
              <w:snapToGrid w:val="0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1-3小小</w:t>
            </w:r>
            <w:proofErr w:type="gramStart"/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愛笛生</w:t>
            </w:r>
            <w:proofErr w:type="gramEnd"/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、</w:t>
            </w:r>
          </w:p>
          <w:p w14:paraId="078D5831" w14:textId="6B5739AD" w:rsidR="002E0F4A" w:rsidRPr="002E0F4A" w:rsidRDefault="002E0F4A" w:rsidP="002E0F4A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3-6偶</w:t>
            </w:r>
            <w:proofErr w:type="gramStart"/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是小達人</w:t>
            </w:r>
            <w:proofErr w:type="gramEnd"/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、5-2扮演</w:t>
            </w:r>
            <w:proofErr w:type="gramStart"/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祕笈</w:t>
            </w:r>
            <w:proofErr w:type="gramEnd"/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大公開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4C9923" w14:textId="77777777" w:rsidR="002E0F4A" w:rsidRPr="002E0F4A" w:rsidRDefault="002E0F4A" w:rsidP="002E0F4A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藝-E-A1</w:t>
            </w:r>
          </w:p>
          <w:p w14:paraId="719B8DC8" w14:textId="77777777" w:rsidR="002E0F4A" w:rsidRPr="002E0F4A" w:rsidRDefault="002E0F4A" w:rsidP="002E0F4A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藝-E-B3</w:t>
            </w:r>
          </w:p>
          <w:p w14:paraId="547D0C0B" w14:textId="779B2917" w:rsidR="002E0F4A" w:rsidRPr="002E0F4A" w:rsidRDefault="002E0F4A" w:rsidP="002E0F4A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藝-E-C1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445E1" w14:textId="77777777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音E-Ⅲ-4 音樂符號</w:t>
            </w:r>
            <w:proofErr w:type="gramStart"/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與讀譜方式</w:t>
            </w:r>
            <w:proofErr w:type="gramEnd"/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，如：音樂術語、唱名法等。記譜法，如：圖形譜、簡譜、五線譜等。</w:t>
            </w:r>
          </w:p>
          <w:p w14:paraId="6B797937" w14:textId="77777777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視E-Ⅲ-2 多元的媒材技法與創作表現類型。</w:t>
            </w:r>
          </w:p>
          <w:p w14:paraId="5C43DD55" w14:textId="2E2C20D4" w:rsidR="002E0F4A" w:rsidRPr="002E0F4A" w:rsidRDefault="002E0F4A" w:rsidP="002E0F4A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表E-Ⅲ-2 主題動作編創、故事表演。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42394" w14:textId="77777777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1-Ⅲ-8 能嘗試不同創作形式，從事展演活動。</w:t>
            </w:r>
          </w:p>
          <w:p w14:paraId="4A05D84E" w14:textId="77777777" w:rsidR="002E0F4A" w:rsidRPr="002E0F4A" w:rsidRDefault="002E0F4A" w:rsidP="002E0F4A">
            <w:pPr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2-Ⅲ-1 能使用適當的音樂語彙，描述各類音樂作品</w:t>
            </w:r>
            <w:proofErr w:type="gramStart"/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及唱奏表現</w:t>
            </w:r>
            <w:proofErr w:type="gramEnd"/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，以分享美感經驗。</w:t>
            </w:r>
          </w:p>
          <w:p w14:paraId="328EEFD4" w14:textId="5D4805C5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2-Ⅲ-2 能發現藝術作品中的構成要素與形式原理，並表達自己的想法。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243D0" w14:textId="77777777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1.認識升Sol音指法。</w:t>
            </w:r>
          </w:p>
          <w:p w14:paraId="6AC055F5" w14:textId="77777777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2.完成構思草圖、製作支架。</w:t>
            </w:r>
          </w:p>
          <w:p w14:paraId="30936BB6" w14:textId="6FAE7836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3.了解動物肢體動作。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469227" w14:textId="77777777" w:rsidR="002E0F4A" w:rsidRPr="002E0F4A" w:rsidRDefault="002E0F4A" w:rsidP="002E0F4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□紙筆測驗及表單</w:t>
            </w:r>
          </w:p>
          <w:p w14:paraId="15619040" w14:textId="77777777" w:rsidR="002E0F4A" w:rsidRPr="002E0F4A" w:rsidRDefault="002E0F4A" w:rsidP="002E0F4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■實作評量</w:t>
            </w:r>
          </w:p>
          <w:p w14:paraId="2297FAD6" w14:textId="5AE7B5EC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7EB5CA" w14:textId="063B144D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2E0F4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2E0F4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：人權-3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10DC41" w14:textId="2386813A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2E0F4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2E0F4A" w:rsidRPr="00C2223E" w14:paraId="2F772880" w14:textId="77777777" w:rsidTr="002E0F4A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14A0F7" w14:textId="77777777" w:rsidR="002E0F4A" w:rsidRDefault="002E0F4A" w:rsidP="002E0F4A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第八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4DC89F7" w14:textId="70700C07" w:rsidR="002E0F4A" w:rsidRPr="00EC1092" w:rsidRDefault="002E0F4A" w:rsidP="002E0F4A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2026/03/30〜2026/04/03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184AD5" w14:textId="77777777" w:rsidR="002E0F4A" w:rsidRPr="002E0F4A" w:rsidRDefault="002E0F4A" w:rsidP="002E0F4A">
            <w:pPr>
              <w:snapToGrid w:val="0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第一單元歌聲滿行囊、第三單元漫畫與偶、第五單元熱鬧慶典</w:t>
            </w:r>
          </w:p>
          <w:p w14:paraId="4BA5B5AD" w14:textId="10FBD97F" w:rsidR="002E0F4A" w:rsidRPr="002E0F4A" w:rsidRDefault="002E0F4A" w:rsidP="002E0F4A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1-3小小</w:t>
            </w:r>
            <w:proofErr w:type="gramStart"/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愛笛生</w:t>
            </w:r>
            <w:proofErr w:type="gramEnd"/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、3-6偶</w:t>
            </w:r>
            <w:proofErr w:type="gramStart"/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是小達人</w:t>
            </w:r>
            <w:proofErr w:type="gramEnd"/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、5-2扮演</w:t>
            </w:r>
            <w:proofErr w:type="gramStart"/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祕笈</w:t>
            </w:r>
            <w:proofErr w:type="gramEnd"/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大公開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D3AA64" w14:textId="77777777" w:rsidR="002E0F4A" w:rsidRPr="002E0F4A" w:rsidRDefault="002E0F4A" w:rsidP="002E0F4A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藝-E-B1</w:t>
            </w:r>
          </w:p>
          <w:p w14:paraId="5B3C7C38" w14:textId="77777777" w:rsidR="002E0F4A" w:rsidRPr="002E0F4A" w:rsidRDefault="002E0F4A" w:rsidP="002E0F4A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藝-E-C1</w:t>
            </w:r>
          </w:p>
          <w:p w14:paraId="2F378BE2" w14:textId="3A764B88" w:rsidR="002E0F4A" w:rsidRPr="002E0F4A" w:rsidRDefault="002E0F4A" w:rsidP="002E0F4A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藝-E-C2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C7C6B" w14:textId="77777777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音E-Ⅲ-3 音樂元素，如：曲調、</w:t>
            </w:r>
            <w:proofErr w:type="gramStart"/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調式等</w:t>
            </w:r>
            <w:proofErr w:type="gramEnd"/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。</w:t>
            </w:r>
          </w:p>
          <w:p w14:paraId="167DF0D0" w14:textId="77777777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視E-Ⅲ-2 多元的媒材技法與創作表現類型。</w:t>
            </w:r>
          </w:p>
          <w:p w14:paraId="00FE355F" w14:textId="788C0A2A" w:rsidR="002E0F4A" w:rsidRPr="002E0F4A" w:rsidRDefault="002E0F4A" w:rsidP="002E0F4A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表P-Ⅲ-1 各類形式的表演藝術活動。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EECB6" w14:textId="77777777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1-Ⅲ-2 能使用視覺元素和構成要素，探索創作歷程。</w:t>
            </w:r>
          </w:p>
          <w:p w14:paraId="4D7BDAE8" w14:textId="77777777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2-Ⅲ-1 能使用適當的音樂語彙，描述各類音樂作品</w:t>
            </w:r>
            <w:proofErr w:type="gramStart"/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及唱奏表現</w:t>
            </w:r>
            <w:proofErr w:type="gramEnd"/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，以分享美感經驗。</w:t>
            </w:r>
          </w:p>
          <w:p w14:paraId="33522FF1" w14:textId="2389D97D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2-Ⅲ-6 能區分表演藝術類型與特色。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956C4" w14:textId="77777777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1.複習四種基本</w:t>
            </w:r>
            <w:proofErr w:type="gramStart"/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運舌法</w:t>
            </w:r>
            <w:proofErr w:type="gramEnd"/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。</w:t>
            </w:r>
          </w:p>
          <w:p w14:paraId="36328C8C" w14:textId="77777777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2.完成</w:t>
            </w:r>
            <w:proofErr w:type="gramStart"/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立體偶並展示</w:t>
            </w:r>
            <w:proofErr w:type="gramEnd"/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。</w:t>
            </w:r>
          </w:p>
          <w:p w14:paraId="7305ED64" w14:textId="4C46ADB3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3.欣賞大型戲偶操作方式。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8299DF" w14:textId="77777777" w:rsidR="002E0F4A" w:rsidRPr="002E0F4A" w:rsidRDefault="002E0F4A" w:rsidP="002E0F4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□紙筆測驗及表單</w:t>
            </w:r>
          </w:p>
          <w:p w14:paraId="0355E4CB" w14:textId="77777777" w:rsidR="002E0F4A" w:rsidRPr="002E0F4A" w:rsidRDefault="002E0F4A" w:rsidP="002E0F4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■實作評量</w:t>
            </w:r>
          </w:p>
          <w:p w14:paraId="45710D8D" w14:textId="1136FEFD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21B1F7" w14:textId="05E0EF14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2E0F4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2E0F4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：人權-3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B51F1B" w14:textId="21408A77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2E0F4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2E0F4A" w:rsidRPr="00C2223E" w14:paraId="6EDE82B5" w14:textId="77777777" w:rsidTr="002E0F4A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8A62C1" w14:textId="77777777" w:rsidR="002E0F4A" w:rsidRDefault="002E0F4A" w:rsidP="002E0F4A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8B3316E" w14:textId="78FB437A" w:rsidR="002E0F4A" w:rsidRPr="00EC1092" w:rsidRDefault="002E0F4A" w:rsidP="002E0F4A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2026/04/06〜2026/04/10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0CB38C" w14:textId="77777777" w:rsidR="002E0F4A" w:rsidRPr="002E0F4A" w:rsidRDefault="002E0F4A" w:rsidP="002E0F4A">
            <w:pPr>
              <w:snapToGrid w:val="0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第二單元愛的樂章、第四單元探索藝術的密碼、第五單元熱鬧慶典</w:t>
            </w:r>
          </w:p>
          <w:p w14:paraId="1D7C1670" w14:textId="3650E42B" w:rsidR="002E0F4A" w:rsidRPr="002E0F4A" w:rsidRDefault="002E0F4A" w:rsidP="002E0F4A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2-1愛的故事屋、4-1找出心情的密碼、5-3偶的創意SHOW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4E0516" w14:textId="77777777" w:rsidR="002E0F4A" w:rsidRPr="002E0F4A" w:rsidRDefault="002E0F4A" w:rsidP="002E0F4A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藝-E-A1</w:t>
            </w:r>
          </w:p>
          <w:p w14:paraId="4425F110" w14:textId="77777777" w:rsidR="002E0F4A" w:rsidRPr="002E0F4A" w:rsidRDefault="002E0F4A" w:rsidP="002E0F4A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藝-E-B3</w:t>
            </w:r>
          </w:p>
          <w:p w14:paraId="3C75997C" w14:textId="7E9DC501" w:rsidR="002E0F4A" w:rsidRPr="002E0F4A" w:rsidRDefault="002E0F4A" w:rsidP="002E0F4A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藝-E-C1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BC189" w14:textId="77777777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音E-Ⅲ-5 簡易創作，如：節奏創作、曲調創作、曲式創作等。</w:t>
            </w:r>
          </w:p>
          <w:p w14:paraId="435C5626" w14:textId="77777777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視E-Ⅲ-1 視覺元素、色彩與構成要素的辨識與溝通。</w:t>
            </w:r>
          </w:p>
          <w:p w14:paraId="068DF8E0" w14:textId="4861BE2E" w:rsidR="002E0F4A" w:rsidRPr="002E0F4A" w:rsidRDefault="002E0F4A" w:rsidP="002E0F4A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表E-Ⅲ-1 聲音與肢體表達、戲劇元素(主旨、情節、對話、人物、音韻、景觀)與動作元素(身體部位、動作/舞步、空間、動力/時間與關係)之運用。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9C466" w14:textId="77777777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1-Ⅲ-1 能透過</w:t>
            </w:r>
            <w:proofErr w:type="gramStart"/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聽唱、聽奏及讀譜，</w:t>
            </w:r>
            <w:proofErr w:type="gramEnd"/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進行歌唱及演奏，以表達情感。</w:t>
            </w:r>
          </w:p>
          <w:p w14:paraId="1F806728" w14:textId="77777777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2-Ⅲ-2 能發現藝術作品中的構成要素與形式原理，並表達自己的想法。</w:t>
            </w:r>
          </w:p>
          <w:p w14:paraId="0F916027" w14:textId="1C0224CD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2-Ⅲ-4 能探索樂曲創作背景與生活的關聯，並表達自我觀點，以體認音樂的藝術價值。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A99F4" w14:textId="77777777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1.演唱歌曲〈外婆的澎湖灣〉。</w:t>
            </w:r>
          </w:p>
          <w:p w14:paraId="5E00D212" w14:textId="77777777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2.引導學生欣賞畫作，了解藝術家的想法與感受。</w:t>
            </w:r>
          </w:p>
          <w:p w14:paraId="5722632D" w14:textId="6087F1BA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3.創作各種不同肢體動作表達情緒。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5149B4" w14:textId="77777777" w:rsidR="002E0F4A" w:rsidRPr="002E0F4A" w:rsidRDefault="002E0F4A" w:rsidP="002E0F4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□紙筆測驗及表單</w:t>
            </w:r>
          </w:p>
          <w:p w14:paraId="7B85761F" w14:textId="77777777" w:rsidR="002E0F4A" w:rsidRPr="002E0F4A" w:rsidRDefault="002E0F4A" w:rsidP="002E0F4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■實作評量</w:t>
            </w:r>
          </w:p>
          <w:p w14:paraId="5D43993A" w14:textId="4A118D81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5A24C9" w14:textId="1E6E6CA6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2E0F4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2E0F4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：人權-3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41D6E8" w14:textId="0D4AED88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2E0F4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2E0F4A" w:rsidRPr="00C2223E" w14:paraId="562B7D48" w14:textId="77777777" w:rsidTr="002E0F4A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589674" w14:textId="77777777" w:rsidR="002E0F4A" w:rsidRDefault="002E0F4A" w:rsidP="002E0F4A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A3B89B9" w14:textId="1390D927" w:rsidR="002E0F4A" w:rsidRPr="00EC1092" w:rsidRDefault="002E0F4A" w:rsidP="002E0F4A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2026/04/13〜2026/04/17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8729FD" w14:textId="77777777" w:rsidR="002E0F4A" w:rsidRPr="002E0F4A" w:rsidRDefault="002E0F4A" w:rsidP="002E0F4A">
            <w:pPr>
              <w:snapToGrid w:val="0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第二單元愛的樂章、第四單元探索藝術的密碼、第五單元熱鬧慶典</w:t>
            </w:r>
          </w:p>
          <w:p w14:paraId="191F4C49" w14:textId="72628F7F" w:rsidR="002E0F4A" w:rsidRPr="002E0F4A" w:rsidRDefault="002E0F4A" w:rsidP="002E0F4A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lastRenderedPageBreak/>
              <w:t>2-1愛的故事屋、4-2尋找生活中的密碼、5-3偶的創意SHOW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27EB01" w14:textId="77777777" w:rsidR="002E0F4A" w:rsidRPr="002E0F4A" w:rsidRDefault="002E0F4A" w:rsidP="002E0F4A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lastRenderedPageBreak/>
              <w:t>藝-E-B1</w:t>
            </w:r>
          </w:p>
          <w:p w14:paraId="786F668B" w14:textId="77777777" w:rsidR="002E0F4A" w:rsidRPr="002E0F4A" w:rsidRDefault="002E0F4A" w:rsidP="002E0F4A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藝-E-C1</w:t>
            </w:r>
          </w:p>
          <w:p w14:paraId="60BE4A55" w14:textId="64BDD2E3" w:rsidR="002E0F4A" w:rsidRPr="002E0F4A" w:rsidRDefault="002E0F4A" w:rsidP="002E0F4A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藝-E-C2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039FC" w14:textId="77777777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音P-Ⅲ-2 音樂與群體活動。</w:t>
            </w:r>
          </w:p>
          <w:p w14:paraId="5DCD6B7C" w14:textId="77777777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視E-Ⅲ-2 多元的媒材技法與創作表現類型。</w:t>
            </w:r>
          </w:p>
          <w:p w14:paraId="7F369975" w14:textId="2CA16650" w:rsidR="002E0F4A" w:rsidRPr="002E0F4A" w:rsidRDefault="002E0F4A" w:rsidP="002E0F4A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lastRenderedPageBreak/>
              <w:t>表A-Ⅲ-3 創作類別、形式、內容、技巧和元素的組合。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EE4FA" w14:textId="77777777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lastRenderedPageBreak/>
              <w:t>2-Ⅲ-1 能使用適當的音樂語彙，描述各類音樂作品</w:t>
            </w:r>
            <w:proofErr w:type="gramStart"/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及唱奏表現</w:t>
            </w:r>
            <w:proofErr w:type="gramEnd"/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，以分享美感經驗。</w:t>
            </w:r>
          </w:p>
          <w:p w14:paraId="70032375" w14:textId="77777777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lastRenderedPageBreak/>
              <w:t>2-Ⅲ-2 能發現藝術作品中的構成要素與形式原理，並表達自己的想法。</w:t>
            </w:r>
          </w:p>
          <w:p w14:paraId="6CAA23FF" w14:textId="43743B23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2-Ⅲ-7 能理解與詮釋表演藝術的構成要素，並表達意見。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D7C77" w14:textId="77777777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lastRenderedPageBreak/>
              <w:t>1.演唱歌曲〈愛的模樣〉。</w:t>
            </w:r>
          </w:p>
          <w:p w14:paraId="696CB765" w14:textId="77777777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2.尋找自己家鄉的獨特的藝術密碼並創作。</w:t>
            </w:r>
          </w:p>
          <w:p w14:paraId="5633EFA3" w14:textId="0AC4998D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lastRenderedPageBreak/>
              <w:t>3.嘗試搭配臺詞演出。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43735E" w14:textId="77777777" w:rsidR="002E0F4A" w:rsidRPr="002E0F4A" w:rsidRDefault="002E0F4A" w:rsidP="002E0F4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lastRenderedPageBreak/>
              <w:t>□紙筆測驗及表單</w:t>
            </w:r>
          </w:p>
          <w:p w14:paraId="3DAD9904" w14:textId="77777777" w:rsidR="002E0F4A" w:rsidRPr="002E0F4A" w:rsidRDefault="002E0F4A" w:rsidP="002E0F4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■實作評量</w:t>
            </w:r>
          </w:p>
          <w:p w14:paraId="217D1FC0" w14:textId="47D40D50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37D2EE" w14:textId="2D0F8E41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2E0F4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2E0F4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：人權-3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A3C78E" w14:textId="48D1256F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2E0F4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2E0F4A" w:rsidRPr="00C2223E" w14:paraId="1FE3954E" w14:textId="77777777" w:rsidTr="002E0F4A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E76E0F" w14:textId="77777777" w:rsidR="002E0F4A" w:rsidRDefault="002E0F4A" w:rsidP="002E0F4A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F2F38DA" w14:textId="6775F476" w:rsidR="002E0F4A" w:rsidRPr="00EC1092" w:rsidRDefault="002E0F4A" w:rsidP="002E0F4A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2026/04/20〜2026/04/24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95FAA7" w14:textId="77777777" w:rsidR="002E0F4A" w:rsidRPr="002E0F4A" w:rsidRDefault="002E0F4A" w:rsidP="002E0F4A">
            <w:pPr>
              <w:snapToGrid w:val="0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第二單元愛的樂章、第四單元探索藝術的密碼、第五單元熱鬧慶典</w:t>
            </w:r>
          </w:p>
          <w:p w14:paraId="51A4FF5A" w14:textId="06BD9EA8" w:rsidR="002E0F4A" w:rsidRPr="002E0F4A" w:rsidRDefault="002E0F4A" w:rsidP="002E0F4A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2-1愛的故事屋、4-3來自音樂的密碼、5-3偶的創意SHOW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7C392C" w14:textId="77777777" w:rsidR="002E0F4A" w:rsidRPr="002E0F4A" w:rsidRDefault="002E0F4A" w:rsidP="002E0F4A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藝-E-A1</w:t>
            </w:r>
          </w:p>
          <w:p w14:paraId="3FAA11EB" w14:textId="77777777" w:rsidR="002E0F4A" w:rsidRPr="002E0F4A" w:rsidRDefault="002E0F4A" w:rsidP="002E0F4A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藝-E-B3</w:t>
            </w:r>
          </w:p>
          <w:p w14:paraId="41E4F8C9" w14:textId="7A7E4267" w:rsidR="002E0F4A" w:rsidRPr="002E0F4A" w:rsidRDefault="002E0F4A" w:rsidP="002E0F4A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藝-E-C2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6680C" w14:textId="77777777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音E-Ⅲ-2 樂器的分類、基礎演奏技巧，以及獨奏、齊奏與合奏等演奏形式。</w:t>
            </w:r>
          </w:p>
          <w:p w14:paraId="4E926D4C" w14:textId="77777777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視E-Ⅲ-1 視覺元素、色彩與構成要素的辨識與溝通。</w:t>
            </w:r>
          </w:p>
          <w:p w14:paraId="08290FBD" w14:textId="6277EDC0" w:rsidR="002E0F4A" w:rsidRPr="002E0F4A" w:rsidRDefault="002E0F4A" w:rsidP="002E0F4A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表E-Ⅲ-2 主題動作編創、故事表演。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8C33B" w14:textId="77777777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1-Ⅲ-1 能透過</w:t>
            </w:r>
            <w:proofErr w:type="gramStart"/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聽唱、聽奏及讀譜，</w:t>
            </w:r>
            <w:proofErr w:type="gramEnd"/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進行歌唱及演奏，以表達情感。</w:t>
            </w:r>
          </w:p>
          <w:p w14:paraId="55967829" w14:textId="77777777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1-Ⅲ-2 能使用視覺元素和構成要素，探索創作歷程。</w:t>
            </w:r>
          </w:p>
          <w:p w14:paraId="2A4D7B89" w14:textId="088CB2E9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1-Ⅲ-8 能嘗試不同創作形式，從事展演活動。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84B58" w14:textId="77777777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1.欣賞〈無言歌〉</w:t>
            </w:r>
            <w:proofErr w:type="gramStart"/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—</w:t>
            </w:r>
            <w:proofErr w:type="gramEnd"/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〈春之歌〉。</w:t>
            </w:r>
          </w:p>
          <w:p w14:paraId="712F395F" w14:textId="77777777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2.聆聽音樂創作能代表音樂感受的藝術密碼。</w:t>
            </w:r>
          </w:p>
          <w:p w14:paraId="7989013F" w14:textId="3BB8D983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3.學習大型戲偶製作和操作方法。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7D54ED" w14:textId="77777777" w:rsidR="002E0F4A" w:rsidRPr="002E0F4A" w:rsidRDefault="002E0F4A" w:rsidP="002E0F4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□紙筆測驗及表單</w:t>
            </w:r>
          </w:p>
          <w:p w14:paraId="0C2FD5E0" w14:textId="77777777" w:rsidR="002E0F4A" w:rsidRPr="002E0F4A" w:rsidRDefault="002E0F4A" w:rsidP="002E0F4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■實作評量</w:t>
            </w:r>
          </w:p>
          <w:p w14:paraId="1801BCDC" w14:textId="222CBAAF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B6F7DA" w14:textId="290289EB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2E0F4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2E0F4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：人權-3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4F14F4" w14:textId="6171B4A4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2E0F4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2E0F4A" w:rsidRPr="00C2223E" w14:paraId="4F858732" w14:textId="77777777" w:rsidTr="002E0F4A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3049DB" w14:textId="77777777" w:rsidR="002E0F4A" w:rsidRDefault="002E0F4A" w:rsidP="002E0F4A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FC35F2F" w14:textId="5E8E1B1E" w:rsidR="002E0F4A" w:rsidRPr="00EC1092" w:rsidRDefault="002E0F4A" w:rsidP="002E0F4A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2026/04/27〜2026/05/01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2BE13A" w14:textId="77777777" w:rsidR="002E0F4A" w:rsidRPr="002E0F4A" w:rsidRDefault="002E0F4A" w:rsidP="002E0F4A">
            <w:pPr>
              <w:snapToGrid w:val="0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第二單元愛的樂章、第四單元探索藝術的密碼、第五單元熱鬧慶典</w:t>
            </w:r>
          </w:p>
          <w:p w14:paraId="152777F3" w14:textId="486C4C41" w:rsidR="002E0F4A" w:rsidRPr="002E0F4A" w:rsidRDefault="002E0F4A" w:rsidP="002E0F4A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2-2我的家鄉我的歌、4-4排列我的密碼、5-3偶的創意SHOW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B63FD0" w14:textId="77777777" w:rsidR="002E0F4A" w:rsidRPr="002E0F4A" w:rsidRDefault="002E0F4A" w:rsidP="002E0F4A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藝-E-B1</w:t>
            </w:r>
          </w:p>
          <w:p w14:paraId="53BB0579" w14:textId="77777777" w:rsidR="002E0F4A" w:rsidRPr="002E0F4A" w:rsidRDefault="002E0F4A" w:rsidP="002E0F4A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藝-E-B3</w:t>
            </w:r>
          </w:p>
          <w:p w14:paraId="26317201" w14:textId="48CDD6FC" w:rsidR="002E0F4A" w:rsidRPr="002E0F4A" w:rsidRDefault="002E0F4A" w:rsidP="002E0F4A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藝-E-C1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D6E32" w14:textId="77777777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音A-Ⅲ-1 器樂曲與聲樂曲，如：各國民謠、本土與傳統音樂、古典與流行音樂等，以及樂曲之作曲家、演奏者、傳統藝師與創作背景。</w:t>
            </w:r>
          </w:p>
          <w:p w14:paraId="4D39362D" w14:textId="77777777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視A-Ⅲ-1 藝術語彙、形式原理與視覺美感。</w:t>
            </w:r>
          </w:p>
          <w:p w14:paraId="51EF6A34" w14:textId="26E0372A" w:rsidR="002E0F4A" w:rsidRPr="002E0F4A" w:rsidRDefault="002E0F4A" w:rsidP="002E0F4A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表E-Ⅲ-1 聲音與肢體表達、戲劇元素(主旨、情節、對話、人</w:t>
            </w: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lastRenderedPageBreak/>
              <w:t>物、音韻、景觀)與動作元素(身體部位、動作/舞步、空間、動力/時間與關係)之運用。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0FF6F" w14:textId="77777777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lastRenderedPageBreak/>
              <w:t>1-Ⅲ-3 能學習多元媒材與技法，表現創作主題。</w:t>
            </w:r>
          </w:p>
          <w:p w14:paraId="5B43E923" w14:textId="77777777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1-Ⅲ-8 能嘗試不同創作形式，從事展演活動。</w:t>
            </w:r>
          </w:p>
          <w:p w14:paraId="68CA1E8F" w14:textId="5753DD2D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2-Ⅲ-1 能使用適當的音樂語彙，描述各類音樂作品</w:t>
            </w:r>
            <w:proofErr w:type="gramStart"/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及唱奏表現</w:t>
            </w:r>
            <w:proofErr w:type="gramEnd"/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，以分享美感經驗。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58E2AF" w14:textId="77777777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1.演唱歌曲〈丟丟銅仔〉。</w:t>
            </w:r>
          </w:p>
          <w:p w14:paraId="37FD3D86" w14:textId="77777777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2.練習使用反覆、排列、改變的方式去組合物件。</w:t>
            </w:r>
          </w:p>
          <w:p w14:paraId="2D0353B4" w14:textId="092E1161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3.設計思考的練習。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5D6598" w14:textId="77777777" w:rsidR="002E0F4A" w:rsidRPr="002E0F4A" w:rsidRDefault="002E0F4A" w:rsidP="002E0F4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□紙筆測驗及表單</w:t>
            </w:r>
          </w:p>
          <w:p w14:paraId="650F4A43" w14:textId="77777777" w:rsidR="002E0F4A" w:rsidRPr="002E0F4A" w:rsidRDefault="002E0F4A" w:rsidP="002E0F4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■實作評量</w:t>
            </w:r>
          </w:p>
          <w:p w14:paraId="73AEEE9D" w14:textId="16A0E893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04EF27" w14:textId="36070906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2E0F4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2E0F4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：人權-3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577738" w14:textId="46F1F8CE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2E0F4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2E0F4A" w:rsidRPr="00C2223E" w14:paraId="2F1EBC7D" w14:textId="77777777" w:rsidTr="002E0F4A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B32F75" w14:textId="77777777" w:rsidR="002E0F4A" w:rsidRDefault="002E0F4A" w:rsidP="002E0F4A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29E7F13" w14:textId="51306203" w:rsidR="002E0F4A" w:rsidRPr="00EC1092" w:rsidRDefault="002E0F4A" w:rsidP="002E0F4A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2026/05/04〜2026/05/08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E2D791" w14:textId="77777777" w:rsidR="002E0F4A" w:rsidRPr="002E0F4A" w:rsidRDefault="002E0F4A" w:rsidP="002E0F4A">
            <w:pPr>
              <w:snapToGrid w:val="0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第二單元愛的樂章、第四單元探索藝術的密碼、第五單元熱鬧慶典</w:t>
            </w:r>
          </w:p>
          <w:p w14:paraId="057DBB38" w14:textId="5874C29F" w:rsidR="002E0F4A" w:rsidRPr="002E0F4A" w:rsidRDefault="002E0F4A" w:rsidP="002E0F4A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2-2我的家鄉我的歌、4-5有趣的漸變、5-3偶的創意SHOW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5B2BA6" w14:textId="77777777" w:rsidR="002E0F4A" w:rsidRPr="002E0F4A" w:rsidRDefault="002E0F4A" w:rsidP="002E0F4A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藝-E-A1</w:t>
            </w:r>
          </w:p>
          <w:p w14:paraId="4EA649A2" w14:textId="77777777" w:rsidR="002E0F4A" w:rsidRPr="002E0F4A" w:rsidRDefault="002E0F4A" w:rsidP="002E0F4A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藝-E-C1</w:t>
            </w:r>
          </w:p>
          <w:p w14:paraId="4384197A" w14:textId="5C63ACE2" w:rsidR="002E0F4A" w:rsidRPr="002E0F4A" w:rsidRDefault="002E0F4A" w:rsidP="002E0F4A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藝-E-C2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C3C8E" w14:textId="77777777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音P-Ⅲ-1 音樂相關藝文活動。</w:t>
            </w:r>
          </w:p>
          <w:p w14:paraId="5FDC0759" w14:textId="77777777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視E-Ⅲ-2 多元的媒材技法與創作表現類型。</w:t>
            </w:r>
          </w:p>
          <w:p w14:paraId="3DD237C2" w14:textId="1712D39A" w:rsidR="002E0F4A" w:rsidRPr="002E0F4A" w:rsidRDefault="002E0F4A" w:rsidP="002E0F4A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表A-Ⅲ-3 創作類別、形式、內容、技巧和元素的組合。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C6E7F" w14:textId="77777777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2-Ⅲ-2 能發現藝術作品中的構成要素與形式原理，並表達自己的想法。</w:t>
            </w:r>
          </w:p>
          <w:p w14:paraId="3737D6C7" w14:textId="77777777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2-Ⅲ-4 能探索樂曲創作背景與生活的關聯，並表達自我觀點，以體認音樂的藝術價值。</w:t>
            </w:r>
          </w:p>
          <w:p w14:paraId="44B1F088" w14:textId="7437658F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3-Ⅲ-2 能了解藝術展演流程，並表現尊重、協調、溝通等能力。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013EA" w14:textId="77777777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1.演唱歌曲〈天公落水〉。</w:t>
            </w:r>
          </w:p>
          <w:p w14:paraId="1148C051" w14:textId="77777777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2.運用自己的藝術密碼，練習漸變。</w:t>
            </w:r>
          </w:p>
          <w:p w14:paraId="79657030" w14:textId="2F06A1C4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3.運用自製樂器敲打出音效。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78BAD7" w14:textId="77777777" w:rsidR="002E0F4A" w:rsidRPr="002E0F4A" w:rsidRDefault="002E0F4A" w:rsidP="002E0F4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□紙筆測驗及表單</w:t>
            </w:r>
          </w:p>
          <w:p w14:paraId="2EA48D64" w14:textId="77777777" w:rsidR="002E0F4A" w:rsidRPr="002E0F4A" w:rsidRDefault="002E0F4A" w:rsidP="002E0F4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■實作評量</w:t>
            </w:r>
          </w:p>
          <w:p w14:paraId="438DD906" w14:textId="79D11383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CB9120" w14:textId="64E66ECA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2E0F4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2E0F4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：人權-3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8B3937" w14:textId="7735324A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2E0F4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2E0F4A" w:rsidRPr="00C2223E" w14:paraId="334EDBC7" w14:textId="77777777" w:rsidTr="002E0F4A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2CE402" w14:textId="77777777" w:rsidR="002E0F4A" w:rsidRDefault="002E0F4A" w:rsidP="002E0F4A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4F23B98" w14:textId="7D33EF2C" w:rsidR="002E0F4A" w:rsidRPr="00EC1092" w:rsidRDefault="002E0F4A" w:rsidP="002E0F4A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2026/05/11〜2026/05/15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D74B33" w14:textId="77777777" w:rsidR="002E0F4A" w:rsidRPr="002E0F4A" w:rsidRDefault="002E0F4A" w:rsidP="002E0F4A">
            <w:pPr>
              <w:snapToGrid w:val="0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第二單元愛的樂章、第四單元探索藝術的密碼、第五單元熱鬧慶典</w:t>
            </w:r>
          </w:p>
          <w:p w14:paraId="2BE4FF80" w14:textId="346CC95B" w:rsidR="002E0F4A" w:rsidRPr="002E0F4A" w:rsidRDefault="002E0F4A" w:rsidP="002E0F4A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2-2我的家鄉我的歌、4-6呈現我的藝術密碼、5-3偶的創意SHOW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757C21" w14:textId="77777777" w:rsidR="002E0F4A" w:rsidRPr="002E0F4A" w:rsidRDefault="002E0F4A" w:rsidP="002E0F4A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藝-E-B1</w:t>
            </w:r>
          </w:p>
          <w:p w14:paraId="5227D02F" w14:textId="77777777" w:rsidR="002E0F4A" w:rsidRPr="002E0F4A" w:rsidRDefault="002E0F4A" w:rsidP="002E0F4A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藝-E-B3</w:t>
            </w:r>
          </w:p>
          <w:p w14:paraId="0B2A9DB5" w14:textId="5C6A7EE1" w:rsidR="002E0F4A" w:rsidRPr="002E0F4A" w:rsidRDefault="002E0F4A" w:rsidP="002E0F4A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藝-E-C1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2557A" w14:textId="77777777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音A-Ⅲ-1 器樂曲與聲樂曲，如：各國民謠、本土與傳統音樂、古典與流行音樂等，以及樂曲之作曲家、演奏者、傳統藝師與創作背景。</w:t>
            </w:r>
          </w:p>
          <w:p w14:paraId="14E61E10" w14:textId="77777777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視E-Ⅲ-3 設計思考與實作。</w:t>
            </w:r>
          </w:p>
          <w:p w14:paraId="7CF0D1D0" w14:textId="5B1BFF49" w:rsidR="002E0F4A" w:rsidRPr="002E0F4A" w:rsidRDefault="002E0F4A" w:rsidP="002E0F4A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表P-Ⅲ-4 議題融入表演、故事劇場、舞蹈劇場、</w:t>
            </w: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lastRenderedPageBreak/>
              <w:t>社區劇場、兒童劇場。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D8B8E" w14:textId="77777777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lastRenderedPageBreak/>
              <w:t>1-Ⅲ-5 能探索並使用音樂元素，進行簡易創作，表達自我的思想與情感。</w:t>
            </w:r>
          </w:p>
          <w:p w14:paraId="747F9FF9" w14:textId="77777777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1-Ⅲ-6 能學習設計思考，進行創意發想和實作。</w:t>
            </w:r>
          </w:p>
          <w:p w14:paraId="3DAE0715" w14:textId="5F29080B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3-Ⅲ-5 能透過藝術創作或展演覺察議題，表現人文關懷。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6801D" w14:textId="77777777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1.欣賞〈呼喚曲〉。</w:t>
            </w:r>
          </w:p>
          <w:p w14:paraId="140DA484" w14:textId="77777777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2.完成藝術密碼後，為作品搭配背景。</w:t>
            </w:r>
          </w:p>
          <w:p w14:paraId="58528778" w14:textId="6A6D1678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3.運用自製樂器敲打出音效。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03F479" w14:textId="77777777" w:rsidR="002E0F4A" w:rsidRPr="002E0F4A" w:rsidRDefault="002E0F4A" w:rsidP="002E0F4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□紙筆測驗及表單</w:t>
            </w:r>
          </w:p>
          <w:p w14:paraId="10C6C1F7" w14:textId="77777777" w:rsidR="002E0F4A" w:rsidRPr="002E0F4A" w:rsidRDefault="002E0F4A" w:rsidP="002E0F4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■實作評量</w:t>
            </w:r>
          </w:p>
          <w:p w14:paraId="7123F470" w14:textId="340BEBE2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655178" w14:textId="48651E0F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2E0F4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2E0F4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：性別-3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F327E8" w14:textId="6A3F00EF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2E0F4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2E0F4A" w:rsidRPr="00C2223E" w14:paraId="68903935" w14:textId="77777777" w:rsidTr="002E0F4A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6B7201" w14:textId="77777777" w:rsidR="002E0F4A" w:rsidRDefault="002E0F4A" w:rsidP="002E0F4A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4CA57FD" w14:textId="5101767D" w:rsidR="002E0F4A" w:rsidRPr="00EC1092" w:rsidRDefault="002E0F4A" w:rsidP="002E0F4A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2026/05/18〜2026/05/22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13C8B6" w14:textId="77777777" w:rsidR="002E0F4A" w:rsidRPr="002E0F4A" w:rsidRDefault="002E0F4A" w:rsidP="002E0F4A">
            <w:pPr>
              <w:snapToGrid w:val="0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第二單元愛的樂章、第四單元探索藝術的密碼、第五單元熱鬧慶典</w:t>
            </w:r>
          </w:p>
          <w:p w14:paraId="519E63D8" w14:textId="2807B992" w:rsidR="002E0F4A" w:rsidRPr="002E0F4A" w:rsidRDefault="002E0F4A" w:rsidP="002E0F4A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2-3小小</w:t>
            </w:r>
            <w:proofErr w:type="gramStart"/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愛笛生</w:t>
            </w:r>
            <w:proofErr w:type="gramEnd"/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、4-7藝術密碼大集合、5-3偶的創意SHOW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66EC82" w14:textId="77777777" w:rsidR="002E0F4A" w:rsidRPr="002E0F4A" w:rsidRDefault="002E0F4A" w:rsidP="002E0F4A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藝-E-A1</w:t>
            </w:r>
          </w:p>
          <w:p w14:paraId="468C023B" w14:textId="77777777" w:rsidR="002E0F4A" w:rsidRPr="002E0F4A" w:rsidRDefault="002E0F4A" w:rsidP="002E0F4A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藝-E-B1</w:t>
            </w:r>
          </w:p>
          <w:p w14:paraId="446934A1" w14:textId="043E6475" w:rsidR="002E0F4A" w:rsidRPr="002E0F4A" w:rsidRDefault="002E0F4A" w:rsidP="002E0F4A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藝-E-C2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099DE" w14:textId="77777777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音E-Ⅲ-4 音樂符號</w:t>
            </w:r>
            <w:proofErr w:type="gramStart"/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與讀譜方式</w:t>
            </w:r>
            <w:proofErr w:type="gramEnd"/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，如：音樂術語、唱名法等。記譜法，如：圖形譜、簡譜、五線譜等。</w:t>
            </w:r>
          </w:p>
          <w:p w14:paraId="743BD0C8" w14:textId="77777777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視P-Ⅲ-2 生活設計、公共藝術、環境藝術。</w:t>
            </w:r>
          </w:p>
          <w:p w14:paraId="1314D231" w14:textId="35C58184" w:rsidR="002E0F4A" w:rsidRPr="002E0F4A" w:rsidRDefault="002E0F4A" w:rsidP="002E0F4A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表P-Ⅲ-2 表演團隊職掌、表演內容、時程與空間規劃。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067E57" w14:textId="77777777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1-Ⅲ-4 能感知、探索與表現表演藝術的元素、技巧。</w:t>
            </w:r>
          </w:p>
          <w:p w14:paraId="1529C432" w14:textId="77777777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2-Ⅲ-1 能使用適當的音樂語彙，描述各類音樂作品</w:t>
            </w:r>
            <w:proofErr w:type="gramStart"/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及唱奏表現</w:t>
            </w:r>
            <w:proofErr w:type="gramEnd"/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，以分享美感經驗。</w:t>
            </w:r>
          </w:p>
          <w:p w14:paraId="20D06324" w14:textId="7E587DEA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2-Ⅲ-2 能發現藝術作品中的構成要素與形式原理，並表達自己的想法。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36C5A" w14:textId="77777777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1.認識高音Fa音指法。</w:t>
            </w:r>
          </w:p>
          <w:p w14:paraId="66C0735D" w14:textId="77777777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2.能創作非具</w:t>
            </w:r>
            <w:proofErr w:type="gramStart"/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象</w:t>
            </w:r>
            <w:proofErr w:type="gramEnd"/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的立體作品。</w:t>
            </w:r>
          </w:p>
          <w:p w14:paraId="75781E89" w14:textId="0016993F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3.訓練學生危機處理能力。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01ACEC" w14:textId="77777777" w:rsidR="002E0F4A" w:rsidRPr="002E0F4A" w:rsidRDefault="002E0F4A" w:rsidP="002E0F4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□紙筆測驗及表單</w:t>
            </w:r>
          </w:p>
          <w:p w14:paraId="2153CBEE" w14:textId="77777777" w:rsidR="002E0F4A" w:rsidRPr="002E0F4A" w:rsidRDefault="002E0F4A" w:rsidP="002E0F4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■實作評量</w:t>
            </w:r>
          </w:p>
          <w:p w14:paraId="1C387265" w14:textId="26C323D5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953A6" w14:textId="274268F7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2E0F4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2E0F4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：人權-3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5AE1AA" w14:textId="39C18341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2E0F4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2E0F4A" w:rsidRPr="00C2223E" w14:paraId="112E076F" w14:textId="77777777" w:rsidTr="002E0F4A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2B895A" w14:textId="77777777" w:rsidR="002E0F4A" w:rsidRDefault="002E0F4A" w:rsidP="002E0F4A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3709A9D" w14:textId="614129C5" w:rsidR="002E0F4A" w:rsidRPr="00EC1092" w:rsidRDefault="002E0F4A" w:rsidP="002E0F4A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2026/05/25〜2026/05/29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D51EF1" w14:textId="77777777" w:rsidR="002E0F4A" w:rsidRPr="002E0F4A" w:rsidRDefault="002E0F4A" w:rsidP="002E0F4A">
            <w:pPr>
              <w:snapToGrid w:val="0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第二單元愛的樂章、第四單元探索藝術的密碼、第五單元熱鬧慶典</w:t>
            </w:r>
          </w:p>
          <w:p w14:paraId="31E84E61" w14:textId="3E10E495" w:rsidR="002E0F4A" w:rsidRPr="002E0F4A" w:rsidRDefault="002E0F4A" w:rsidP="002E0F4A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2-3小小</w:t>
            </w:r>
            <w:proofErr w:type="gramStart"/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愛笛生</w:t>
            </w:r>
            <w:proofErr w:type="gramEnd"/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、4-7藝術密碼大集合、5-3偶的創意SHOW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1E0A96" w14:textId="77777777" w:rsidR="002E0F4A" w:rsidRPr="002E0F4A" w:rsidRDefault="002E0F4A" w:rsidP="002E0F4A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藝-E-B3</w:t>
            </w:r>
          </w:p>
          <w:p w14:paraId="0088E9E6" w14:textId="77777777" w:rsidR="002E0F4A" w:rsidRPr="002E0F4A" w:rsidRDefault="002E0F4A" w:rsidP="002E0F4A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藝-E-C1</w:t>
            </w:r>
          </w:p>
          <w:p w14:paraId="3813B4CF" w14:textId="1F81C205" w:rsidR="002E0F4A" w:rsidRPr="002E0F4A" w:rsidRDefault="002E0F4A" w:rsidP="002E0F4A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藝-E-C2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D0CC3" w14:textId="77777777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音E-Ⅲ-1 多元形式歌曲，如：輪唱、合唱等。基礎歌唱技巧，如：呼吸、共鳴等。</w:t>
            </w:r>
          </w:p>
          <w:p w14:paraId="39DF7D1A" w14:textId="77777777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視P-Ⅲ-2 生活設計、公共藝術、環境藝術。</w:t>
            </w:r>
          </w:p>
          <w:p w14:paraId="670C2D4F" w14:textId="4DCF31F3" w:rsidR="002E0F4A" w:rsidRPr="002E0F4A" w:rsidRDefault="002E0F4A" w:rsidP="002E0F4A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表E-Ⅲ-2 主題動作編創、故事表演。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C1983" w14:textId="77777777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1-Ⅲ-1 能透過</w:t>
            </w:r>
            <w:proofErr w:type="gramStart"/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聽唱、聽奏及讀譜，</w:t>
            </w:r>
            <w:proofErr w:type="gramEnd"/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進行歌唱及演奏，以表達情感。</w:t>
            </w:r>
          </w:p>
          <w:p w14:paraId="6B2B6F15" w14:textId="77777777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1-Ⅲ-8 能嘗試不同創作形式，從事展演活動。</w:t>
            </w:r>
          </w:p>
          <w:p w14:paraId="59330DCF" w14:textId="7C51772E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2-Ⅲ-5 能表達對生活物件及藝術作品的看法，並欣賞不同的藝術與文化。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617F8" w14:textId="77777777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1.</w:t>
            </w:r>
            <w:proofErr w:type="gramStart"/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習奏〈秋蟬〉</w:t>
            </w:r>
            <w:proofErr w:type="gramEnd"/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。</w:t>
            </w:r>
          </w:p>
          <w:p w14:paraId="6DE27376" w14:textId="77777777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2.能創作非具</w:t>
            </w:r>
            <w:proofErr w:type="gramStart"/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象</w:t>
            </w:r>
            <w:proofErr w:type="gramEnd"/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的立體作品。</w:t>
            </w:r>
          </w:p>
          <w:p w14:paraId="16A59D70" w14:textId="23746510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3.訓練學生危機處理能力。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55DF91" w14:textId="77777777" w:rsidR="002E0F4A" w:rsidRPr="002E0F4A" w:rsidRDefault="002E0F4A" w:rsidP="002E0F4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□紙筆測驗及表單</w:t>
            </w:r>
          </w:p>
          <w:p w14:paraId="506EA5D3" w14:textId="77777777" w:rsidR="002E0F4A" w:rsidRPr="002E0F4A" w:rsidRDefault="002E0F4A" w:rsidP="002E0F4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■實作評量</w:t>
            </w:r>
          </w:p>
          <w:p w14:paraId="6A957FFE" w14:textId="3FDC7BED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C16DB" w14:textId="088AF8A3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2E0F4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2E0F4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：人權-3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E59265" w14:textId="567127E8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2E0F4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2E0F4A" w:rsidRPr="00C2223E" w14:paraId="42E922F1" w14:textId="77777777" w:rsidTr="002E0F4A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EC4FDF" w14:textId="77777777" w:rsidR="002E0F4A" w:rsidRDefault="002E0F4A" w:rsidP="002E0F4A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08F0C59" w14:textId="53C0E7AA" w:rsidR="002E0F4A" w:rsidRPr="00EC1092" w:rsidRDefault="002E0F4A" w:rsidP="002E0F4A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2026/06/01〜2026/06/05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14CCF1" w14:textId="77777777" w:rsidR="002E0F4A" w:rsidRPr="002E0F4A" w:rsidRDefault="002E0F4A" w:rsidP="002E0F4A">
            <w:pPr>
              <w:snapToGrid w:val="0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第六單元自然之美</w:t>
            </w:r>
          </w:p>
          <w:p w14:paraId="0AD95EB1" w14:textId="0F071557" w:rsidR="002E0F4A" w:rsidRPr="002E0F4A" w:rsidRDefault="002E0F4A" w:rsidP="002E0F4A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6-1大自然的禮物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127428" w14:textId="1DCA71A4" w:rsidR="002E0F4A" w:rsidRPr="002E0F4A" w:rsidRDefault="002E0F4A" w:rsidP="002E0F4A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藝-E-A1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65B8B" w14:textId="77777777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視E-Ⅲ-2 多元的媒材技法與創作表現類型。</w:t>
            </w:r>
          </w:p>
          <w:p w14:paraId="6EFF0F4A" w14:textId="29A2E1D4" w:rsidR="002E0F4A" w:rsidRPr="002E0F4A" w:rsidRDefault="002E0F4A" w:rsidP="002E0F4A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視E-Ⅲ-3 設計思考與實作。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A697E" w14:textId="68BE3F14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2-Ⅲ-5 能表達對生活物件及藝術作品的看法，並欣賞不同的藝術與文化。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6E3E4" w14:textId="77777777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1.到校園中進行探索與收集自然物的活動。</w:t>
            </w:r>
          </w:p>
          <w:p w14:paraId="26ADD7EC" w14:textId="02E184D0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</w:t>
            </w:r>
            <w:r w:rsidRPr="002E0F4A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.</w:t>
            </w: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欣賞自然物媒材創作。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B0D104" w14:textId="77777777" w:rsidR="002E0F4A" w:rsidRPr="002E0F4A" w:rsidRDefault="002E0F4A" w:rsidP="002E0F4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□紙筆測驗及表單</w:t>
            </w:r>
          </w:p>
          <w:p w14:paraId="3A4F5BCD" w14:textId="77777777" w:rsidR="002E0F4A" w:rsidRPr="002E0F4A" w:rsidRDefault="002E0F4A" w:rsidP="002E0F4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■實作評量</w:t>
            </w:r>
          </w:p>
          <w:p w14:paraId="764147B5" w14:textId="11818DAF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68D5D4" w14:textId="32252D9E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2E0F4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2E0F4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：性別-3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DFEF38" w14:textId="5753E555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2E0F4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2E0F4A" w:rsidRPr="00C2223E" w14:paraId="0C2B6457" w14:textId="77777777" w:rsidTr="002E0F4A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8453CE" w14:textId="77777777" w:rsidR="002E0F4A" w:rsidRDefault="002E0F4A" w:rsidP="002E0F4A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第十八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4C3C5DD" w14:textId="318FC0A8" w:rsidR="002E0F4A" w:rsidRPr="00EC1092" w:rsidRDefault="002E0F4A" w:rsidP="002E0F4A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2026/06/08〜2026/06/12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91CD0A" w14:textId="77777777" w:rsidR="002E0F4A" w:rsidRPr="002E0F4A" w:rsidRDefault="002E0F4A" w:rsidP="002E0F4A">
            <w:pPr>
              <w:snapToGrid w:val="0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第六單元自然之美</w:t>
            </w:r>
          </w:p>
          <w:p w14:paraId="258A8993" w14:textId="1C73C656" w:rsidR="002E0F4A" w:rsidRPr="002E0F4A" w:rsidRDefault="002E0F4A" w:rsidP="002E0F4A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6-1大自然的禮物、6-2大自然的樂章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CCA185" w14:textId="208C9295" w:rsidR="002E0F4A" w:rsidRPr="002E0F4A" w:rsidRDefault="002E0F4A" w:rsidP="002E0F4A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藝-E-A2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02097" w14:textId="77777777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音E-Ⅲ-5 簡易創作，如：節奏創作、曲調創作、曲式創作等。</w:t>
            </w:r>
          </w:p>
          <w:p w14:paraId="1B5D5258" w14:textId="704F1F1D" w:rsidR="002E0F4A" w:rsidRPr="002E0F4A" w:rsidRDefault="002E0F4A" w:rsidP="002E0F4A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視P-Ⅲ-2 生活設計、公共藝術、環境藝術。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988B5" w14:textId="77777777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2-Ⅲ-4 能探索樂曲創作背景與生活的關聯，並表達自我觀點，以體認音樂的藝術價值。</w:t>
            </w:r>
          </w:p>
          <w:p w14:paraId="662CCA71" w14:textId="39AE5442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3-Ⅲ-5 能透過藝術創作或展演覺察議題，表現人文關懷。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32CE8" w14:textId="77777777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1.自造種子迷宮發表和同儕</w:t>
            </w:r>
            <w:proofErr w:type="gramStart"/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試玩對戰</w:t>
            </w:r>
            <w:proofErr w:type="gramEnd"/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。</w:t>
            </w:r>
          </w:p>
          <w:p w14:paraId="5F5F2E09" w14:textId="793EC4AD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2.演唱歌曲〈風鈴草〉。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0C1F8C" w14:textId="77777777" w:rsidR="002E0F4A" w:rsidRPr="002E0F4A" w:rsidRDefault="002E0F4A" w:rsidP="002E0F4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□紙筆測驗及表單</w:t>
            </w:r>
          </w:p>
          <w:p w14:paraId="0423440F" w14:textId="77777777" w:rsidR="002E0F4A" w:rsidRPr="002E0F4A" w:rsidRDefault="002E0F4A" w:rsidP="002E0F4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■實作評量</w:t>
            </w:r>
          </w:p>
          <w:p w14:paraId="6175F911" w14:textId="57F6B336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E0ED4D" w14:textId="2E460E90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2E0F4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2E0F4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：人權-3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FC5A92" w14:textId="50A96C06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2E0F4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2E0F4A" w:rsidRPr="00C2223E" w14:paraId="273C0F6D" w14:textId="77777777" w:rsidTr="002E0F4A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DEB70F" w14:textId="77777777" w:rsidR="002E0F4A" w:rsidRDefault="002E0F4A" w:rsidP="002E0F4A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8D2FEFF" w14:textId="6521A5F8" w:rsidR="002E0F4A" w:rsidRPr="00EC1092" w:rsidRDefault="002E0F4A" w:rsidP="002E0F4A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2026/06/15〜2026/06/19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A2077C" w14:textId="77777777" w:rsidR="002E0F4A" w:rsidRPr="002E0F4A" w:rsidRDefault="002E0F4A" w:rsidP="002E0F4A">
            <w:pPr>
              <w:snapToGrid w:val="0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第六單元自然之美</w:t>
            </w:r>
          </w:p>
          <w:p w14:paraId="518D6CF4" w14:textId="7905E9B3" w:rsidR="002E0F4A" w:rsidRPr="002E0F4A" w:rsidRDefault="002E0F4A" w:rsidP="002E0F4A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6-2大自然的樂章、6-3自然與神話劇場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99B145" w14:textId="72E36711" w:rsidR="002E0F4A" w:rsidRPr="002E0F4A" w:rsidRDefault="002E0F4A" w:rsidP="002E0F4A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藝-E-B3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5FEE0" w14:textId="77777777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音A-Ⅲ-2 相關音樂語彙，如曲調、</w:t>
            </w:r>
            <w:proofErr w:type="gramStart"/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調式等描述</w:t>
            </w:r>
            <w:proofErr w:type="gramEnd"/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音樂元素之音樂術語，或相關之一般性用語。</w:t>
            </w:r>
          </w:p>
          <w:p w14:paraId="58327BBB" w14:textId="303F890E" w:rsidR="002E0F4A" w:rsidRPr="002E0F4A" w:rsidRDefault="002E0F4A" w:rsidP="002E0F4A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表A-Ⅲ-3 創作類別、形式、內容、技巧和元素的組合。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9A1F9" w14:textId="77777777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1-Ⅲ-8 能嘗試不同創作形式，從事展演活動。</w:t>
            </w:r>
          </w:p>
          <w:p w14:paraId="23C1A2B5" w14:textId="254796AA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2-Ⅲ-4 能探索樂曲創作背景與生活的關聯，並表達自我觀點，以體認音樂的藝術價值。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BBCFE" w14:textId="77777777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1.演唱歌曲〈河水〉。</w:t>
            </w:r>
          </w:p>
          <w:p w14:paraId="568BB133" w14:textId="2E3E2FD2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2.感受</w:t>
            </w:r>
            <w:proofErr w:type="gramStart"/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三</w:t>
            </w:r>
            <w:proofErr w:type="gramEnd"/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拍子律動，創作舞蹈。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BD5313" w14:textId="77777777" w:rsidR="002E0F4A" w:rsidRPr="002E0F4A" w:rsidRDefault="002E0F4A" w:rsidP="002E0F4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□紙筆測驗及表單</w:t>
            </w:r>
          </w:p>
          <w:p w14:paraId="5428B3D4" w14:textId="77777777" w:rsidR="002E0F4A" w:rsidRPr="002E0F4A" w:rsidRDefault="002E0F4A" w:rsidP="002E0F4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■實作評量</w:t>
            </w:r>
          </w:p>
          <w:p w14:paraId="4819DB40" w14:textId="3887A123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FD0B68" w14:textId="463D7C61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2E0F4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2E0F4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：人權-3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AB507F" w14:textId="3FD965B6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2E0F4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2E0F4A" w:rsidRPr="00C2223E" w14:paraId="4AF5B00A" w14:textId="77777777" w:rsidTr="002E0F4A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E90E1C" w14:textId="77777777" w:rsidR="002E0F4A" w:rsidRDefault="002E0F4A" w:rsidP="002E0F4A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第二十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B29AB32" w14:textId="45CF1B0B" w:rsidR="002E0F4A" w:rsidRPr="00EC1092" w:rsidRDefault="002E0F4A" w:rsidP="002E0F4A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2026/06/22〜2026/06/26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1FD41B" w14:textId="77777777" w:rsidR="002E0F4A" w:rsidRPr="002E0F4A" w:rsidRDefault="002E0F4A" w:rsidP="002E0F4A">
            <w:pPr>
              <w:snapToGrid w:val="0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第六單元自然之美</w:t>
            </w:r>
          </w:p>
          <w:p w14:paraId="2899652C" w14:textId="6A18D33E" w:rsidR="002E0F4A" w:rsidRPr="002E0F4A" w:rsidRDefault="002E0F4A" w:rsidP="002E0F4A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6-3自然與神話劇場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CB11D1" w14:textId="556CDDA5" w:rsidR="002E0F4A" w:rsidRPr="002E0F4A" w:rsidRDefault="002E0F4A" w:rsidP="002E0F4A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藝-E-C2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FE0E7" w14:textId="77777777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表E-Ⅲ-2 主題動作編創、故事表演。</w:t>
            </w:r>
          </w:p>
          <w:p w14:paraId="4C7747AE" w14:textId="60E3CF37" w:rsidR="002E0F4A" w:rsidRPr="002E0F4A" w:rsidRDefault="002E0F4A" w:rsidP="002E0F4A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表P-Ⅲ-1 各類形式的表演藝術活動。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14DE5" w14:textId="77777777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1-Ⅲ-8 能嘗試不同創作形式，從事展演活動。</w:t>
            </w:r>
          </w:p>
          <w:p w14:paraId="1705C65D" w14:textId="476606A9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3-Ⅲ-5 能透過藝術創作或展演覺察議題，表現人文關懷。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A4B46" w14:textId="77777777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1.認識戲劇的起源。</w:t>
            </w:r>
          </w:p>
          <w:p w14:paraId="5397A3B1" w14:textId="7BC69A03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2.認識不同劇場演出形式。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0F6046" w14:textId="77777777" w:rsidR="002E0F4A" w:rsidRPr="002E0F4A" w:rsidRDefault="002E0F4A" w:rsidP="002E0F4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□紙筆測驗及表單</w:t>
            </w:r>
          </w:p>
          <w:p w14:paraId="21ED2896" w14:textId="77777777" w:rsidR="002E0F4A" w:rsidRPr="002E0F4A" w:rsidRDefault="002E0F4A" w:rsidP="002E0F4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■實作評量</w:t>
            </w:r>
          </w:p>
          <w:p w14:paraId="7B6FA932" w14:textId="223ABD17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BAD296" w14:textId="4274D07B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2E0F4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2E0F4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：人權-3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2D7BDD" w14:textId="166ED035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2E0F4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2E0F4A" w:rsidRPr="00C2223E" w14:paraId="239699BF" w14:textId="77777777" w:rsidTr="002E0F4A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4D4ACA" w14:textId="77777777" w:rsidR="002E0F4A" w:rsidRDefault="002E0F4A" w:rsidP="002E0F4A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第二十一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0B85DBB" w14:textId="713B0065" w:rsidR="002E0F4A" w:rsidRPr="00EC1092" w:rsidRDefault="002E0F4A" w:rsidP="002E0F4A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2026/06/29〜2026/07/03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364CB5" w14:textId="77777777" w:rsidR="002E0F4A" w:rsidRPr="002E0F4A" w:rsidRDefault="002E0F4A" w:rsidP="002E0F4A">
            <w:pPr>
              <w:snapToGrid w:val="0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第六單元自然之美</w:t>
            </w:r>
          </w:p>
          <w:p w14:paraId="5BF09B22" w14:textId="22299239" w:rsidR="002E0F4A" w:rsidRPr="002E0F4A" w:rsidRDefault="002E0F4A" w:rsidP="002E0F4A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6-3自然與神話劇場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7C5D24" w14:textId="2FDB5FB6" w:rsidR="002E0F4A" w:rsidRPr="002E0F4A" w:rsidRDefault="002E0F4A" w:rsidP="002E0F4A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藝-E-C2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39C24" w14:textId="77777777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表E-Ⅲ-2 主題動作編創、故事表演。</w:t>
            </w:r>
          </w:p>
          <w:p w14:paraId="160DF63D" w14:textId="55B9CE72" w:rsidR="002E0F4A" w:rsidRPr="002E0F4A" w:rsidRDefault="002E0F4A" w:rsidP="002E0F4A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表P-Ⅲ-1 各類形式的表演藝術活動。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1BC30" w14:textId="77777777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1-Ⅲ-8 能嘗試不同創作形式，從事展演活動。</w:t>
            </w:r>
          </w:p>
          <w:p w14:paraId="30AC3291" w14:textId="130D4FF0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3-Ⅲ-5 能透過藝術創作或展演覺察議題，表現人文關懷。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05D25" w14:textId="77777777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1.認識戲劇的起源。</w:t>
            </w:r>
          </w:p>
          <w:p w14:paraId="591CA530" w14:textId="6EC1F555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2.認識不同劇場演出形式。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EDB41E" w14:textId="77777777" w:rsidR="002E0F4A" w:rsidRPr="002E0F4A" w:rsidRDefault="002E0F4A" w:rsidP="002E0F4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□紙筆測驗及表單</w:t>
            </w:r>
          </w:p>
          <w:p w14:paraId="3723BA0A" w14:textId="77777777" w:rsidR="002E0F4A" w:rsidRPr="002E0F4A" w:rsidRDefault="002E0F4A" w:rsidP="002E0F4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■實作評量</w:t>
            </w:r>
          </w:p>
          <w:p w14:paraId="3AFA0B56" w14:textId="70A4F4FC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91C779" w14:textId="03576235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2E0F4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2E0F4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：人權-3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9E2FA4" w14:textId="4A5F4C11" w:rsidR="002E0F4A" w:rsidRPr="002E0F4A" w:rsidRDefault="002E0F4A" w:rsidP="002E0F4A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2E0F4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2E0F4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</w:tbl>
    <w:bookmarkEnd w:id="0"/>
    <w:p w14:paraId="588AE701" w14:textId="7777777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/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1：若為一個單元或主題跨數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週</w:t>
      </w:r>
      <w:proofErr w:type="gramEnd"/>
      <w:r w:rsidRPr="00B77512">
        <w:rPr>
          <w:rFonts w:ascii="DFKai-SB" w:eastAsia="DFKai-SB" w:hAnsi="DFKai-SB"/>
          <w:sz w:val="23"/>
          <w:szCs w:val="23"/>
        </w:rPr>
        <w:t>實施，可合併欄位書寫。</w:t>
      </w:r>
    </w:p>
    <w:p w14:paraId="282527EF" w14:textId="77777777" w:rsidR="0094434C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2：</w:t>
      </w:r>
      <w:r w:rsidRPr="00B77512">
        <w:rPr>
          <w:rFonts w:ascii="DFKai-SB" w:eastAsia="DFKai-SB" w:hAnsi="DFKai-SB" w:hint="eastAsia"/>
          <w:sz w:val="23"/>
          <w:szCs w:val="23"/>
        </w:rPr>
        <w:t>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議題融入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」中「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法定議題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為必要項目，</w:t>
      </w:r>
      <w:proofErr w:type="gramStart"/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課綱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</w:t>
      </w:r>
      <w:proofErr w:type="gramEnd"/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則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為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鼓勵填寫。</w:t>
      </w:r>
      <w:r w:rsidRPr="00B77512">
        <w:rPr>
          <w:rFonts w:ascii="DFKai-SB" w:eastAsia="DFKai-SB" w:hAnsi="DFKai-SB"/>
          <w:sz w:val="23"/>
          <w:szCs w:val="23"/>
        </w:rPr>
        <w:t>(例：法定/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：領域-</w:t>
      </w:r>
      <w:r w:rsidRPr="00B77512">
        <w:rPr>
          <w:rFonts w:ascii="DFKai-SB" w:eastAsia="DFKai-SB" w:hAnsi="DFKai-SB" w:hint="eastAsia"/>
          <w:sz w:val="23"/>
          <w:szCs w:val="23"/>
        </w:rPr>
        <w:t>議題-</w:t>
      </w:r>
      <w:r w:rsidRPr="00B77512">
        <w:rPr>
          <w:rFonts w:ascii="DFKai-SB" w:eastAsia="DFKai-SB" w:hAnsi="DFKai-SB"/>
          <w:sz w:val="23"/>
          <w:szCs w:val="23"/>
        </w:rPr>
        <w:t>(議題實質內涵代碼)-時數)</w:t>
      </w:r>
      <w:r w:rsidR="0094434C" w:rsidRPr="00B77512">
        <w:rPr>
          <w:rFonts w:ascii="DFKai-SB" w:eastAsia="DFKai-SB" w:hAnsi="DFKai-SB"/>
          <w:sz w:val="23"/>
          <w:szCs w:val="23"/>
        </w:rPr>
        <w:t>。</w:t>
      </w:r>
    </w:p>
    <w:p w14:paraId="4AEBB315" w14:textId="448E74D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（一）</w:t>
      </w:r>
      <w:r w:rsidRPr="00B77512">
        <w:rPr>
          <w:rFonts w:ascii="DFKai-SB" w:eastAsia="DFKai-SB" w:hAnsi="DFKai-SB"/>
          <w:sz w:val="23"/>
          <w:szCs w:val="23"/>
        </w:rPr>
        <w:t>法定議題：</w:t>
      </w:r>
      <w:r w:rsidR="00CE57C7" w:rsidRPr="00B77512">
        <w:rPr>
          <w:rFonts w:ascii="DFKai-SB" w:eastAsia="DFKai-SB" w:hAnsi="DFKai-SB" w:hint="eastAsia"/>
          <w:sz w:val="23"/>
          <w:szCs w:val="23"/>
        </w:rPr>
        <w:t>依每學年度核定函辦理。</w:t>
      </w:r>
    </w:p>
    <w:p w14:paraId="6F2C6543" w14:textId="77777777" w:rsidR="0094434C" w:rsidRPr="00B77512" w:rsidRDefault="00D0056F" w:rsidP="00692C2E">
      <w:pPr>
        <w:adjustRightInd w:val="0"/>
        <w:snapToGrid w:val="0"/>
        <w:spacing w:line="240" w:lineRule="atLeast"/>
        <w:ind w:left="1764" w:hangingChars="767" w:hanging="1764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lastRenderedPageBreak/>
        <w:t>（二）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課綱議題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性別平等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環境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海洋</w:t>
      </w:r>
      <w:r w:rsidRPr="00B77512">
        <w:rPr>
          <w:rFonts w:ascii="DFKai-SB" w:eastAsia="DFKai-SB" w:hAnsi="DFKai-SB"/>
          <w:sz w:val="23"/>
          <w:szCs w:val="23"/>
        </w:rPr>
        <w:t>、</w:t>
      </w:r>
      <w:r w:rsidRPr="00B77512">
        <w:rPr>
          <w:rFonts w:ascii="DFKai-SB" w:eastAsia="DFKai-SB" w:hAnsi="DFKai-SB"/>
          <w:sz w:val="23"/>
          <w:szCs w:val="23"/>
          <w:u w:val="single"/>
        </w:rPr>
        <w:t>家庭教育</w:t>
      </w:r>
      <w:r w:rsidRPr="00B77512">
        <w:rPr>
          <w:rFonts w:ascii="DFKai-SB" w:eastAsia="DFKai-SB" w:hAnsi="DFKai-SB"/>
          <w:spacing w:val="9"/>
          <w:sz w:val="23"/>
          <w:szCs w:val="23"/>
        </w:rPr>
        <w:t>、人權、品德、生命、法治、科技、資</w:t>
      </w:r>
      <w:r w:rsidRPr="00B77512">
        <w:rPr>
          <w:rFonts w:ascii="DFKai-SB" w:eastAsia="DFKai-SB" w:hAnsi="DFKai-SB"/>
          <w:sz w:val="23"/>
          <w:szCs w:val="23"/>
        </w:rPr>
        <w:t>訊、能源、安全、防災、生涯規劃、多元文化、閱讀素養、戶外教育、國際教育、原住民族教育</w:t>
      </w:r>
      <w:r w:rsidRPr="00B77512">
        <w:rPr>
          <w:rFonts w:ascii="DFKai-SB" w:eastAsia="DFKai-SB" w:hAnsi="DFKai-SB" w:hint="eastAsia"/>
          <w:sz w:val="23"/>
          <w:szCs w:val="23"/>
        </w:rPr>
        <w:t>。</w:t>
      </w:r>
    </w:p>
    <w:p w14:paraId="104A2444" w14:textId="27D9EBA2" w:rsidR="00A656AC" w:rsidRPr="00B77512" w:rsidRDefault="002F47BD" w:rsidP="00692C2E">
      <w:pPr>
        <w:adjustRightInd w:val="0"/>
        <w:snapToGrid w:val="0"/>
        <w:spacing w:line="240" w:lineRule="atLeast"/>
        <w:ind w:left="1762" w:hangingChars="766" w:hanging="1762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（三）</w:t>
      </w:r>
      <w:r w:rsidR="00A656AC" w:rsidRPr="00B77512">
        <w:rPr>
          <w:rFonts w:ascii="DFKai-SB" w:eastAsia="DFKai-SB" w:hAnsi="DFKai-SB" w:hint="eastAsia"/>
          <w:sz w:val="23"/>
          <w:szCs w:val="23"/>
        </w:rPr>
        <w:t>請與</w:t>
      </w:r>
      <w:r w:rsidR="00A656AC" w:rsidRPr="00B77512">
        <w:rPr>
          <w:rFonts w:ascii="DFKai-SB" w:eastAsia="DFKai-SB" w:hAnsi="DFKai-SB"/>
          <w:sz w:val="23"/>
          <w:szCs w:val="23"/>
        </w:rPr>
        <w:t>附件参-2</w:t>
      </w:r>
      <w:r w:rsidR="00A656AC" w:rsidRPr="00B77512">
        <w:rPr>
          <w:rFonts w:ascii="DFKai-SB" w:eastAsia="DFKai-SB" w:hAnsi="DFKai-SB" w:hint="eastAsia"/>
          <w:sz w:val="23"/>
          <w:szCs w:val="23"/>
        </w:rPr>
        <w:t>(e</w:t>
      </w:r>
      <w:r w:rsidR="00A656AC" w:rsidRPr="00B77512">
        <w:rPr>
          <w:rFonts w:ascii="DFKai-SB" w:eastAsia="DFKai-SB" w:hAnsi="DFKai-SB"/>
          <w:sz w:val="23"/>
          <w:szCs w:val="23"/>
        </w:rPr>
        <w:t>-2)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「</w:t>
      </w:r>
      <w:r w:rsidR="00A656AC" w:rsidRPr="00B77512">
        <w:rPr>
          <w:rFonts w:ascii="DFKai-SB" w:eastAsia="DFKai-SB" w:hAnsi="DFKai-SB"/>
          <w:sz w:val="23"/>
          <w:szCs w:val="23"/>
        </w:rPr>
        <w:t>法</w:t>
      </w:r>
      <w:r w:rsidR="00A656AC" w:rsidRPr="00B77512">
        <w:rPr>
          <w:rFonts w:ascii="DFKai-SB" w:eastAsia="DFKai-SB" w:hAnsi="DFKai-SB" w:hint="eastAsia"/>
          <w:sz w:val="23"/>
          <w:szCs w:val="23"/>
        </w:rPr>
        <w:t>律規定教育</w:t>
      </w:r>
      <w:r w:rsidR="00A656AC" w:rsidRPr="00B77512">
        <w:rPr>
          <w:rFonts w:ascii="DFKai-SB" w:eastAsia="DFKai-SB" w:hAnsi="DFKai-SB"/>
          <w:sz w:val="23"/>
          <w:szCs w:val="23"/>
        </w:rPr>
        <w:t>議題或重要宣導融入課程</w:t>
      </w:r>
      <w:r w:rsidR="00A656AC" w:rsidRPr="00B77512">
        <w:rPr>
          <w:rFonts w:ascii="DFKai-SB" w:eastAsia="DFKai-SB" w:hAnsi="DFKai-SB" w:hint="eastAsia"/>
          <w:sz w:val="23"/>
          <w:szCs w:val="23"/>
        </w:rPr>
        <w:t>規劃</w:t>
      </w:r>
      <w:r w:rsidR="00A656AC" w:rsidRPr="00B77512">
        <w:rPr>
          <w:rFonts w:ascii="DFKai-SB" w:eastAsia="DFKai-SB" w:hAnsi="DFKai-SB"/>
          <w:sz w:val="23"/>
          <w:szCs w:val="23"/>
        </w:rPr>
        <w:t>檢核表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」相對照。</w:t>
      </w:r>
    </w:p>
    <w:p w14:paraId="35188315" w14:textId="7FF06922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</w:pPr>
      <w:proofErr w:type="gramStart"/>
      <w:r w:rsidRPr="00B77512">
        <w:rPr>
          <w:rFonts w:ascii="DFKai-SB" w:eastAsia="DFKai-SB" w:hAnsi="DFKai-SB"/>
          <w:color w:val="FF0000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color w:val="FF0000"/>
          <w:sz w:val="23"/>
          <w:szCs w:val="23"/>
        </w:rPr>
        <w:t>3：</w:t>
      </w:r>
      <w:r w:rsidR="00CE57C7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六</w:t>
      </w:r>
      <w:r w:rsidR="00FD7D72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年級</w:t>
      </w:r>
      <w:r w:rsidR="00640E6D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第二</w:t>
      </w:r>
      <w:r w:rsidRPr="00B77512">
        <w:rPr>
          <w:rFonts w:ascii="DFKai-SB" w:eastAsia="DFKai-SB" w:hAnsi="DFKai-SB"/>
          <w:b/>
          <w:color w:val="FF0000"/>
          <w:sz w:val="23"/>
          <w:szCs w:val="23"/>
          <w:u w:val="single"/>
        </w:rPr>
        <w:t>學期</w:t>
      </w:r>
      <w:r w:rsidRPr="00B77512"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  <w:t>須規劃學生畢業考後至畢業前課程活動之安排</w:t>
      </w:r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。</w:t>
      </w:r>
    </w:p>
    <w:p w14:paraId="14B4F298" w14:textId="13349262" w:rsidR="0094434C" w:rsidRPr="00B77512" w:rsidRDefault="0094434C" w:rsidP="00692C2E">
      <w:pPr>
        <w:adjustRightInd w:val="0"/>
        <w:snapToGrid w:val="0"/>
        <w:spacing w:line="240" w:lineRule="atLeast"/>
        <w:ind w:left="599" w:hangingChars="260" w:hanging="599"/>
        <w:jc w:val="both"/>
        <w:rPr>
          <w:color w:val="000000" w:themeColor="text1"/>
          <w:sz w:val="23"/>
          <w:szCs w:val="23"/>
        </w:rPr>
      </w:pPr>
      <w:proofErr w:type="gramStart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註</w:t>
      </w:r>
      <w:proofErr w:type="gramEnd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4</w:t>
      </w:r>
      <w:r w:rsidRPr="00B77512">
        <w:rPr>
          <w:rFonts w:ascii="DFKai-SB" w:eastAsia="DFKai-SB" w:hAnsi="DFKai-SB"/>
          <w:color w:val="FF0000"/>
          <w:sz w:val="23"/>
          <w:szCs w:val="23"/>
        </w:rPr>
        <w:t>：</w:t>
      </w:r>
      <w:r w:rsidRPr="00B77512">
        <w:rPr>
          <w:rFonts w:ascii="DFKai-SB" w:eastAsia="DFKai-SB" w:hAnsi="DFKai-SB"/>
          <w:b/>
          <w:color w:val="FF0000"/>
          <w:sz w:val="23"/>
          <w:szCs w:val="23"/>
        </w:rPr>
        <w:t>評量方式</w:t>
      </w:r>
      <w:r w:rsidRPr="00B77512">
        <w:rPr>
          <w:rFonts w:ascii="DFKai-SB" w:eastAsia="DFKai-SB" w:hAnsi="DFKai-SB" w:hint="eastAsia"/>
          <w:b/>
          <w:color w:val="FF0000"/>
          <w:sz w:val="23"/>
          <w:szCs w:val="23"/>
        </w:rPr>
        <w:t>撰寫</w:t>
      </w:r>
      <w:r w:rsidRPr="00B77512">
        <w:rPr>
          <w:rFonts w:ascii="DFKai-SB" w:eastAsia="DFKai-SB" w:hAnsi="DFKai-SB" w:hint="eastAsia"/>
          <w:sz w:val="23"/>
          <w:szCs w:val="23"/>
        </w:rPr>
        <w:t>請參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「國民小學及國民中學學生成績評量準則」</w:t>
      </w:r>
      <w:r w:rsidRPr="00B77512">
        <w:rPr>
          <w:rFonts w:ascii="DFKai-SB" w:eastAsia="DFKai-SB" w:hAnsi="DFKai-SB" w:hint="eastAsia"/>
          <w:b/>
          <w:bCs/>
          <w:sz w:val="23"/>
          <w:szCs w:val="23"/>
        </w:rPr>
        <w:t>第五條</w:t>
      </w:r>
      <w:r w:rsidRPr="00B77512">
        <w:rPr>
          <w:rFonts w:ascii="DFKai-SB" w:eastAsia="DFKai-SB" w:hAnsi="DFKai-SB" w:hint="eastAsia"/>
          <w:sz w:val="23"/>
          <w:szCs w:val="23"/>
        </w:rPr>
        <w:t>：國民中小學學生成績評量，應依第三條規定，並視學生身心發展、個別差異、文化差異及核心素養內涵，採取下列適當之</w:t>
      </w:r>
      <w:r w:rsidRPr="00B77512">
        <w:rPr>
          <w:rFonts w:ascii="DFKai-SB" w:eastAsia="DFKai-SB" w:hAnsi="DFKai-SB" w:hint="eastAsia"/>
          <w:b/>
          <w:sz w:val="23"/>
          <w:szCs w:val="23"/>
        </w:rPr>
        <w:t>多元評量</w:t>
      </w:r>
      <w:r w:rsidRPr="00B77512">
        <w:rPr>
          <w:rFonts w:ascii="DFKai-SB" w:eastAsia="DFKai-SB" w:hAnsi="DFKai-SB" w:hint="eastAsia"/>
          <w:sz w:val="23"/>
          <w:szCs w:val="23"/>
        </w:rPr>
        <w:t>方式：</w:t>
      </w:r>
    </w:p>
    <w:p w14:paraId="7CCB66F0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875" w:hangingChars="1004" w:hanging="2309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一、紙筆測驗及表單：依重要知識與概念性目標，及學習興趣、動機與態度等情意目標，採用學習單、習作作業、紙筆測驗、問卷、檢核表、評定量表或其他方式。</w:t>
      </w:r>
    </w:p>
    <w:p w14:paraId="22390E75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二、實作評量：依問題解決、技能、參與實踐及言行表現目標，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書面報告、口頭報告、聽力與口語溝通、實際操作、作品製作、展演、鑑賞、行為觀察或其他方式。</w:t>
      </w:r>
    </w:p>
    <w:p w14:paraId="44FE34F0" w14:textId="22957910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三、檔案評量：依學習目標，指導學生本於目的導向系統性彙整之表單、測驗、表現評量與其他資料及相關紀錄，製成檔案，展現其學習歷程及成果。</w:t>
      </w:r>
    </w:p>
    <w:p w14:paraId="5B5223A4" w14:textId="55F261BF" w:rsidR="00692C2E" w:rsidRPr="0094434C" w:rsidRDefault="00692C2E" w:rsidP="00692C2E">
      <w:pPr>
        <w:adjustRightInd w:val="0"/>
        <w:snapToGrid w:val="0"/>
        <w:spacing w:line="240" w:lineRule="atLeast"/>
        <w:ind w:leftChars="1" w:left="577" w:hangingChars="250" w:hanging="575"/>
        <w:jc w:val="both"/>
        <w:rPr>
          <w:rFonts w:ascii="DFKai-SB" w:eastAsia="DFKai-SB" w:hAnsi="DFKai-SB"/>
        </w:rPr>
      </w:pP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5：依據「高雄市高級中等以下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計畫」第七點所示：「鼓勵學校於各領域課程計畫規劃時，每學期至少實施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3次線上教學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」，請各校於每學期各領域/科目課程計畫「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」欄，註明預計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實施線上教學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之進度。</w:t>
      </w:r>
    </w:p>
    <w:sectPr w:rsidR="00692C2E" w:rsidRPr="0094434C" w:rsidSect="00AF179C">
      <w:pgSz w:w="16838" w:h="11906" w:orient="landscape"/>
      <w:pgMar w:top="1021" w:right="851" w:bottom="1021" w:left="851" w:header="720" w:footer="720" w:gutter="0"/>
      <w:cols w:space="720"/>
      <w:docGrid w:linePitch="69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4E529C" w14:textId="77777777" w:rsidR="00C26F9D" w:rsidRDefault="00C26F9D">
      <w:r>
        <w:separator/>
      </w:r>
    </w:p>
  </w:endnote>
  <w:endnote w:type="continuationSeparator" w:id="0">
    <w:p w14:paraId="43F4550B" w14:textId="77777777" w:rsidR="00C26F9D" w:rsidRDefault="00C26F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FKaiShu-SB-Estd-BF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35C560" w14:textId="77777777" w:rsidR="00C26F9D" w:rsidRDefault="00C26F9D">
      <w:r>
        <w:rPr>
          <w:color w:val="000000"/>
        </w:rPr>
        <w:separator/>
      </w:r>
    </w:p>
  </w:footnote>
  <w:footnote w:type="continuationSeparator" w:id="0">
    <w:p w14:paraId="2B8CCEF3" w14:textId="77777777" w:rsidR="00C26F9D" w:rsidRDefault="00C26F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B5EF9"/>
    <w:multiLevelType w:val="hybridMultilevel"/>
    <w:tmpl w:val="8D068D4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3F6EDE"/>
    <w:multiLevelType w:val="multilevel"/>
    <w:tmpl w:val="33D26D0A"/>
    <w:lvl w:ilvl="0">
      <w:numFmt w:val="bullet"/>
      <w:lvlText w:val="□"/>
      <w:lvlJc w:val="left"/>
      <w:pPr>
        <w:ind w:left="501" w:hanging="360"/>
      </w:pPr>
      <w:rPr>
        <w:rFonts w:ascii="PMingLiU" w:eastAsia="PMingLiU" w:hAnsi="PMingLiU" w:cs="Times New Roman"/>
      </w:rPr>
    </w:lvl>
    <w:lvl w:ilvl="1">
      <w:numFmt w:val="bullet"/>
      <w:lvlText w:val=""/>
      <w:lvlJc w:val="left"/>
      <w:pPr>
        <w:ind w:left="960" w:hanging="480"/>
      </w:pPr>
      <w:rPr>
        <w:rFonts w:ascii="Wingdings" w:hAnsi="Wingdings"/>
      </w:rPr>
    </w:lvl>
    <w:lvl w:ilvl="2">
      <w:numFmt w:val="bullet"/>
      <w:lvlText w:val=""/>
      <w:lvlJc w:val="left"/>
      <w:pPr>
        <w:ind w:left="1440" w:hanging="480"/>
      </w:pPr>
      <w:rPr>
        <w:rFonts w:ascii="Wingdings" w:hAnsi="Wingdings"/>
      </w:rPr>
    </w:lvl>
    <w:lvl w:ilvl="3">
      <w:numFmt w:val="bullet"/>
      <w:lvlText w:val=""/>
      <w:lvlJc w:val="left"/>
      <w:pPr>
        <w:ind w:left="1920" w:hanging="480"/>
      </w:pPr>
      <w:rPr>
        <w:rFonts w:ascii="Wingdings" w:hAnsi="Wingdings"/>
      </w:rPr>
    </w:lvl>
    <w:lvl w:ilvl="4">
      <w:numFmt w:val="bullet"/>
      <w:lvlText w:val=""/>
      <w:lvlJc w:val="left"/>
      <w:pPr>
        <w:ind w:left="2400" w:hanging="480"/>
      </w:pPr>
      <w:rPr>
        <w:rFonts w:ascii="Wingdings" w:hAnsi="Wingdings"/>
      </w:rPr>
    </w:lvl>
    <w:lvl w:ilvl="5">
      <w:numFmt w:val="bullet"/>
      <w:lvlText w:val=""/>
      <w:lvlJc w:val="left"/>
      <w:pPr>
        <w:ind w:left="2880" w:hanging="480"/>
      </w:pPr>
      <w:rPr>
        <w:rFonts w:ascii="Wingdings" w:hAnsi="Wingdings"/>
      </w:rPr>
    </w:lvl>
    <w:lvl w:ilvl="6">
      <w:numFmt w:val="bullet"/>
      <w:lvlText w:val=""/>
      <w:lvlJc w:val="left"/>
      <w:pPr>
        <w:ind w:left="3360" w:hanging="480"/>
      </w:pPr>
      <w:rPr>
        <w:rFonts w:ascii="Wingdings" w:hAnsi="Wingdings"/>
      </w:rPr>
    </w:lvl>
    <w:lvl w:ilvl="7">
      <w:numFmt w:val="bullet"/>
      <w:lvlText w:val=""/>
      <w:lvlJc w:val="left"/>
      <w:pPr>
        <w:ind w:left="3840" w:hanging="480"/>
      </w:pPr>
      <w:rPr>
        <w:rFonts w:ascii="Wingdings" w:hAnsi="Wingdings"/>
      </w:rPr>
    </w:lvl>
    <w:lvl w:ilvl="8">
      <w:numFmt w:val="bullet"/>
      <w:lvlText w:val=""/>
      <w:lvlJc w:val="left"/>
      <w:pPr>
        <w:ind w:left="4320" w:hanging="480"/>
      </w:pPr>
      <w:rPr>
        <w:rFonts w:ascii="Wingdings" w:hAnsi="Wingdings"/>
      </w:rPr>
    </w:lvl>
  </w:abstractNum>
  <w:abstractNum w:abstractNumId="2" w15:restartNumberingAfterBreak="0">
    <w:nsid w:val="07DA781E"/>
    <w:multiLevelType w:val="hybridMultilevel"/>
    <w:tmpl w:val="5C48A628"/>
    <w:lvl w:ilvl="0" w:tplc="C3C28CA0">
      <w:start w:val="1"/>
      <w:numFmt w:val="taiwaneseCountingThousand"/>
      <w:lvlText w:val="%1、"/>
      <w:lvlJc w:val="left"/>
      <w:pPr>
        <w:ind w:left="552" w:hanging="552"/>
      </w:pPr>
      <w:rPr>
        <w:rFonts w:ascii="DFKai-SB" w:eastAsia="DFKai-SB" w:hAnsi="DFKai-SB" w:cs="MingLiU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4413A67"/>
    <w:multiLevelType w:val="hybridMultilevel"/>
    <w:tmpl w:val="38243132"/>
    <w:lvl w:ilvl="0" w:tplc="1D24327C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7CB7B52"/>
    <w:multiLevelType w:val="hybridMultilevel"/>
    <w:tmpl w:val="26B68462"/>
    <w:lvl w:ilvl="0" w:tplc="0D2CBD70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A6B28FE"/>
    <w:multiLevelType w:val="hybridMultilevel"/>
    <w:tmpl w:val="8C5C4B2C"/>
    <w:lvl w:ilvl="0" w:tplc="3A5C4CC2">
      <w:start w:val="1"/>
      <w:numFmt w:val="taiwaneseCountingThousand"/>
      <w:lvlText w:val="（%1）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83E14E5"/>
    <w:multiLevelType w:val="multilevel"/>
    <w:tmpl w:val="8ACC43B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taiwaneseCountingThousand"/>
      <w:lvlText w:val="%2、"/>
      <w:lvlJc w:val="left"/>
      <w:pPr>
        <w:ind w:left="969" w:hanging="489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A95621D"/>
    <w:multiLevelType w:val="hybridMultilevel"/>
    <w:tmpl w:val="03D432AE"/>
    <w:lvl w:ilvl="0" w:tplc="841A827A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FCB4CD3"/>
    <w:multiLevelType w:val="multilevel"/>
    <w:tmpl w:val="221E368C"/>
    <w:lvl w:ilvl="0">
      <w:start w:val="2"/>
      <w:numFmt w:val="taiwaneseCountingThousand"/>
      <w:lvlText w:val="%1、"/>
      <w:lvlJc w:val="left"/>
      <w:pPr>
        <w:ind w:left="489" w:hanging="489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4E0310E"/>
    <w:multiLevelType w:val="multilevel"/>
    <w:tmpl w:val="251E79A0"/>
    <w:lvl w:ilvl="0">
      <w:start w:val="1"/>
      <w:numFmt w:val="taiwaneseCountingThousand"/>
      <w:lvlText w:val="%1、"/>
      <w:lvlJc w:val="left"/>
      <w:pPr>
        <w:ind w:left="1473" w:hanging="480"/>
      </w:pPr>
      <w:rPr>
        <w:sz w:val="24"/>
      </w:rPr>
    </w:lvl>
    <w:lvl w:ilvl="1">
      <w:start w:val="1"/>
      <w:numFmt w:val="ideographTraditional"/>
      <w:lvlText w:val="%2、"/>
      <w:lvlJc w:val="left"/>
      <w:pPr>
        <w:ind w:left="1953" w:hanging="480"/>
      </w:pPr>
    </w:lvl>
    <w:lvl w:ilvl="2">
      <w:start w:val="1"/>
      <w:numFmt w:val="lowerRoman"/>
      <w:lvlText w:val="%3."/>
      <w:lvlJc w:val="right"/>
      <w:pPr>
        <w:ind w:left="2433" w:hanging="480"/>
      </w:pPr>
    </w:lvl>
    <w:lvl w:ilvl="3">
      <w:start w:val="1"/>
      <w:numFmt w:val="decimal"/>
      <w:lvlText w:val="%4."/>
      <w:lvlJc w:val="left"/>
      <w:pPr>
        <w:ind w:left="2913" w:hanging="480"/>
      </w:pPr>
    </w:lvl>
    <w:lvl w:ilvl="4">
      <w:start w:val="1"/>
      <w:numFmt w:val="ideographTraditional"/>
      <w:lvlText w:val="%5、"/>
      <w:lvlJc w:val="left"/>
      <w:pPr>
        <w:ind w:left="3393" w:hanging="480"/>
      </w:pPr>
    </w:lvl>
    <w:lvl w:ilvl="5">
      <w:start w:val="1"/>
      <w:numFmt w:val="lowerRoman"/>
      <w:lvlText w:val="%6."/>
      <w:lvlJc w:val="right"/>
      <w:pPr>
        <w:ind w:left="3873" w:hanging="480"/>
      </w:pPr>
    </w:lvl>
    <w:lvl w:ilvl="6">
      <w:start w:val="1"/>
      <w:numFmt w:val="decimal"/>
      <w:lvlText w:val="%7."/>
      <w:lvlJc w:val="left"/>
      <w:pPr>
        <w:ind w:left="4353" w:hanging="480"/>
      </w:pPr>
    </w:lvl>
    <w:lvl w:ilvl="7">
      <w:start w:val="1"/>
      <w:numFmt w:val="ideographTraditional"/>
      <w:lvlText w:val="%8、"/>
      <w:lvlJc w:val="left"/>
      <w:pPr>
        <w:ind w:left="4833" w:hanging="480"/>
      </w:pPr>
    </w:lvl>
    <w:lvl w:ilvl="8">
      <w:start w:val="1"/>
      <w:numFmt w:val="lowerRoman"/>
      <w:lvlText w:val="%9."/>
      <w:lvlJc w:val="right"/>
      <w:pPr>
        <w:ind w:left="5313" w:hanging="480"/>
      </w:pPr>
    </w:lvl>
  </w:abstractNum>
  <w:abstractNum w:abstractNumId="10" w15:restartNumberingAfterBreak="0">
    <w:nsid w:val="41385625"/>
    <w:multiLevelType w:val="hybridMultilevel"/>
    <w:tmpl w:val="D744C4E6"/>
    <w:lvl w:ilvl="0" w:tplc="ADA62E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4412DC6"/>
    <w:multiLevelType w:val="multilevel"/>
    <w:tmpl w:val="7E74AE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88C5453"/>
    <w:multiLevelType w:val="hybridMultilevel"/>
    <w:tmpl w:val="D02E0E40"/>
    <w:lvl w:ilvl="0" w:tplc="9E8E4672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8713527"/>
    <w:multiLevelType w:val="hybridMultilevel"/>
    <w:tmpl w:val="AD8C4F08"/>
    <w:lvl w:ilvl="0" w:tplc="54DCF60C">
      <w:start w:val="1"/>
      <w:numFmt w:val="taiwaneseCountingThousand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EF104FF"/>
    <w:multiLevelType w:val="hybridMultilevel"/>
    <w:tmpl w:val="8064E528"/>
    <w:lvl w:ilvl="0" w:tplc="FBA8F6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8"/>
  </w:num>
  <w:num w:numId="5">
    <w:abstractNumId w:val="11"/>
  </w:num>
  <w:num w:numId="6">
    <w:abstractNumId w:val="10"/>
  </w:num>
  <w:num w:numId="7">
    <w:abstractNumId w:val="7"/>
  </w:num>
  <w:num w:numId="8">
    <w:abstractNumId w:val="14"/>
  </w:num>
  <w:num w:numId="9">
    <w:abstractNumId w:val="5"/>
  </w:num>
  <w:num w:numId="10">
    <w:abstractNumId w:val="12"/>
  </w:num>
  <w:num w:numId="11">
    <w:abstractNumId w:val="13"/>
  </w:num>
  <w:num w:numId="12">
    <w:abstractNumId w:val="4"/>
  </w:num>
  <w:num w:numId="13">
    <w:abstractNumId w:val="2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480"/>
  <w:autoHyphenation/>
  <w:drawingGridHorizontalSpacing w:val="120"/>
  <w:drawingGridVerticalSpacing w:val="697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632"/>
    <w:rsid w:val="000024EF"/>
    <w:rsid w:val="00005C36"/>
    <w:rsid w:val="0001171A"/>
    <w:rsid w:val="00011ABE"/>
    <w:rsid w:val="00011E78"/>
    <w:rsid w:val="0001377F"/>
    <w:rsid w:val="000139A1"/>
    <w:rsid w:val="000264A7"/>
    <w:rsid w:val="000324FD"/>
    <w:rsid w:val="000333A7"/>
    <w:rsid w:val="00033F5F"/>
    <w:rsid w:val="0003632F"/>
    <w:rsid w:val="00043C33"/>
    <w:rsid w:val="00044228"/>
    <w:rsid w:val="0004581E"/>
    <w:rsid w:val="0005243E"/>
    <w:rsid w:val="00055542"/>
    <w:rsid w:val="000558B8"/>
    <w:rsid w:val="00055D5C"/>
    <w:rsid w:val="00057867"/>
    <w:rsid w:val="00061821"/>
    <w:rsid w:val="00061D94"/>
    <w:rsid w:val="000763E5"/>
    <w:rsid w:val="00084AE8"/>
    <w:rsid w:val="000924A6"/>
    <w:rsid w:val="00093F2D"/>
    <w:rsid w:val="000A0A44"/>
    <w:rsid w:val="000B3796"/>
    <w:rsid w:val="000B71A3"/>
    <w:rsid w:val="000C3592"/>
    <w:rsid w:val="000C61FE"/>
    <w:rsid w:val="000C6F11"/>
    <w:rsid w:val="000D7181"/>
    <w:rsid w:val="000E6BF3"/>
    <w:rsid w:val="0010652A"/>
    <w:rsid w:val="001150B4"/>
    <w:rsid w:val="00115339"/>
    <w:rsid w:val="00115773"/>
    <w:rsid w:val="001165FF"/>
    <w:rsid w:val="00127A97"/>
    <w:rsid w:val="0013293E"/>
    <w:rsid w:val="00132F64"/>
    <w:rsid w:val="00143828"/>
    <w:rsid w:val="00151722"/>
    <w:rsid w:val="0015399A"/>
    <w:rsid w:val="00160DFB"/>
    <w:rsid w:val="00162F8E"/>
    <w:rsid w:val="001656BE"/>
    <w:rsid w:val="00187B04"/>
    <w:rsid w:val="00191190"/>
    <w:rsid w:val="001A53D8"/>
    <w:rsid w:val="001A7230"/>
    <w:rsid w:val="001B2866"/>
    <w:rsid w:val="001C3F3B"/>
    <w:rsid w:val="001C648B"/>
    <w:rsid w:val="001C66AC"/>
    <w:rsid w:val="001D3486"/>
    <w:rsid w:val="001E1373"/>
    <w:rsid w:val="001F3F87"/>
    <w:rsid w:val="001F66BB"/>
    <w:rsid w:val="0020359C"/>
    <w:rsid w:val="00203DE3"/>
    <w:rsid w:val="00204ED0"/>
    <w:rsid w:val="0020657C"/>
    <w:rsid w:val="00210EBD"/>
    <w:rsid w:val="00223808"/>
    <w:rsid w:val="00225607"/>
    <w:rsid w:val="002276DB"/>
    <w:rsid w:val="00234226"/>
    <w:rsid w:val="002366B9"/>
    <w:rsid w:val="00236ACB"/>
    <w:rsid w:val="00237D24"/>
    <w:rsid w:val="00240AB1"/>
    <w:rsid w:val="002506E8"/>
    <w:rsid w:val="002542A2"/>
    <w:rsid w:val="00254D3A"/>
    <w:rsid w:val="002564FE"/>
    <w:rsid w:val="00257BBA"/>
    <w:rsid w:val="00261D16"/>
    <w:rsid w:val="0027099F"/>
    <w:rsid w:val="00271C2D"/>
    <w:rsid w:val="0027606F"/>
    <w:rsid w:val="00281079"/>
    <w:rsid w:val="00286ED4"/>
    <w:rsid w:val="00293228"/>
    <w:rsid w:val="002A166B"/>
    <w:rsid w:val="002A3415"/>
    <w:rsid w:val="002A4709"/>
    <w:rsid w:val="002A5CE7"/>
    <w:rsid w:val="002A6592"/>
    <w:rsid w:val="002B025A"/>
    <w:rsid w:val="002B2204"/>
    <w:rsid w:val="002B46B1"/>
    <w:rsid w:val="002B7186"/>
    <w:rsid w:val="002C02E1"/>
    <w:rsid w:val="002C32FD"/>
    <w:rsid w:val="002C46E4"/>
    <w:rsid w:val="002D170C"/>
    <w:rsid w:val="002D17BE"/>
    <w:rsid w:val="002D615B"/>
    <w:rsid w:val="002D68FF"/>
    <w:rsid w:val="002E0F4A"/>
    <w:rsid w:val="002E75A9"/>
    <w:rsid w:val="002F0424"/>
    <w:rsid w:val="002F4124"/>
    <w:rsid w:val="002F47BD"/>
    <w:rsid w:val="00302349"/>
    <w:rsid w:val="00303129"/>
    <w:rsid w:val="00307103"/>
    <w:rsid w:val="00307403"/>
    <w:rsid w:val="003079BE"/>
    <w:rsid w:val="00307F3D"/>
    <w:rsid w:val="00313812"/>
    <w:rsid w:val="003146CC"/>
    <w:rsid w:val="0032099A"/>
    <w:rsid w:val="003244CD"/>
    <w:rsid w:val="00330D25"/>
    <w:rsid w:val="00336391"/>
    <w:rsid w:val="003374F8"/>
    <w:rsid w:val="00340D0B"/>
    <w:rsid w:val="003412DE"/>
    <w:rsid w:val="00351E16"/>
    <w:rsid w:val="003523D6"/>
    <w:rsid w:val="00354FB1"/>
    <w:rsid w:val="003552B1"/>
    <w:rsid w:val="00355CA1"/>
    <w:rsid w:val="00365BFE"/>
    <w:rsid w:val="00367FB3"/>
    <w:rsid w:val="00385C65"/>
    <w:rsid w:val="00386436"/>
    <w:rsid w:val="00387F57"/>
    <w:rsid w:val="00393CAB"/>
    <w:rsid w:val="003A791F"/>
    <w:rsid w:val="003B43F2"/>
    <w:rsid w:val="003C08C7"/>
    <w:rsid w:val="003C3E77"/>
    <w:rsid w:val="003D4EFD"/>
    <w:rsid w:val="003D6A6B"/>
    <w:rsid w:val="003E3592"/>
    <w:rsid w:val="003E6DB3"/>
    <w:rsid w:val="003E7183"/>
    <w:rsid w:val="003F5258"/>
    <w:rsid w:val="004020E2"/>
    <w:rsid w:val="00406A12"/>
    <w:rsid w:val="00413C2A"/>
    <w:rsid w:val="004144CC"/>
    <w:rsid w:val="00416D0C"/>
    <w:rsid w:val="00420C21"/>
    <w:rsid w:val="004214CB"/>
    <w:rsid w:val="0042193C"/>
    <w:rsid w:val="00421C7E"/>
    <w:rsid w:val="0042419A"/>
    <w:rsid w:val="004243B1"/>
    <w:rsid w:val="00436BC9"/>
    <w:rsid w:val="00440203"/>
    <w:rsid w:val="0045125E"/>
    <w:rsid w:val="0045551F"/>
    <w:rsid w:val="00457033"/>
    <w:rsid w:val="00460ED1"/>
    <w:rsid w:val="004625DE"/>
    <w:rsid w:val="0046378D"/>
    <w:rsid w:val="004651D9"/>
    <w:rsid w:val="004719B6"/>
    <w:rsid w:val="00475457"/>
    <w:rsid w:val="00475FEB"/>
    <w:rsid w:val="004853CB"/>
    <w:rsid w:val="004965D5"/>
    <w:rsid w:val="00497A17"/>
    <w:rsid w:val="004A0E93"/>
    <w:rsid w:val="004A2467"/>
    <w:rsid w:val="004A6B83"/>
    <w:rsid w:val="004B0FE7"/>
    <w:rsid w:val="004B5022"/>
    <w:rsid w:val="004B7147"/>
    <w:rsid w:val="004C072A"/>
    <w:rsid w:val="004D3D27"/>
    <w:rsid w:val="004D4A2D"/>
    <w:rsid w:val="004E1BB8"/>
    <w:rsid w:val="004E51EA"/>
    <w:rsid w:val="004E55AE"/>
    <w:rsid w:val="004E5638"/>
    <w:rsid w:val="004E66C4"/>
    <w:rsid w:val="00501621"/>
    <w:rsid w:val="005018BF"/>
    <w:rsid w:val="00502957"/>
    <w:rsid w:val="00513908"/>
    <w:rsid w:val="00514584"/>
    <w:rsid w:val="0051585D"/>
    <w:rsid w:val="00522154"/>
    <w:rsid w:val="00524D78"/>
    <w:rsid w:val="00525621"/>
    <w:rsid w:val="00541AE2"/>
    <w:rsid w:val="0054528E"/>
    <w:rsid w:val="005463E0"/>
    <w:rsid w:val="005526CB"/>
    <w:rsid w:val="00552A95"/>
    <w:rsid w:val="005565A9"/>
    <w:rsid w:val="00562234"/>
    <w:rsid w:val="00563ACC"/>
    <w:rsid w:val="00566D06"/>
    <w:rsid w:val="00567C74"/>
    <w:rsid w:val="00570991"/>
    <w:rsid w:val="005715B2"/>
    <w:rsid w:val="00575A47"/>
    <w:rsid w:val="0058077B"/>
    <w:rsid w:val="00582632"/>
    <w:rsid w:val="00583434"/>
    <w:rsid w:val="00583947"/>
    <w:rsid w:val="00584B81"/>
    <w:rsid w:val="00591FF4"/>
    <w:rsid w:val="0059428D"/>
    <w:rsid w:val="005A0577"/>
    <w:rsid w:val="005B2C0B"/>
    <w:rsid w:val="005C0A7F"/>
    <w:rsid w:val="005C1C1A"/>
    <w:rsid w:val="005C2E69"/>
    <w:rsid w:val="005D5FFC"/>
    <w:rsid w:val="005D657F"/>
    <w:rsid w:val="005D7C42"/>
    <w:rsid w:val="005E150A"/>
    <w:rsid w:val="005E22DE"/>
    <w:rsid w:val="005F399E"/>
    <w:rsid w:val="006124DD"/>
    <w:rsid w:val="0061445D"/>
    <w:rsid w:val="00615581"/>
    <w:rsid w:val="006211B1"/>
    <w:rsid w:val="00640E6D"/>
    <w:rsid w:val="00643499"/>
    <w:rsid w:val="00654DC4"/>
    <w:rsid w:val="006602C6"/>
    <w:rsid w:val="00661ACD"/>
    <w:rsid w:val="00662A73"/>
    <w:rsid w:val="006630ED"/>
    <w:rsid w:val="00665CDD"/>
    <w:rsid w:val="00674959"/>
    <w:rsid w:val="0067722E"/>
    <w:rsid w:val="006776ED"/>
    <w:rsid w:val="00685668"/>
    <w:rsid w:val="00692C2E"/>
    <w:rsid w:val="00696E62"/>
    <w:rsid w:val="006A091E"/>
    <w:rsid w:val="006A1788"/>
    <w:rsid w:val="006A2657"/>
    <w:rsid w:val="006A2CA5"/>
    <w:rsid w:val="006A3383"/>
    <w:rsid w:val="006A6DF5"/>
    <w:rsid w:val="006A76F1"/>
    <w:rsid w:val="006A7AE7"/>
    <w:rsid w:val="006B4AB0"/>
    <w:rsid w:val="006C570E"/>
    <w:rsid w:val="006D10C2"/>
    <w:rsid w:val="006D7CA8"/>
    <w:rsid w:val="006E607E"/>
    <w:rsid w:val="006F160F"/>
    <w:rsid w:val="006F23A3"/>
    <w:rsid w:val="00703666"/>
    <w:rsid w:val="00704E57"/>
    <w:rsid w:val="00706D7E"/>
    <w:rsid w:val="00710336"/>
    <w:rsid w:val="00711C30"/>
    <w:rsid w:val="0071238E"/>
    <w:rsid w:val="00713BC1"/>
    <w:rsid w:val="00714E94"/>
    <w:rsid w:val="00732B1F"/>
    <w:rsid w:val="0074342C"/>
    <w:rsid w:val="00743772"/>
    <w:rsid w:val="0074750B"/>
    <w:rsid w:val="00761F4B"/>
    <w:rsid w:val="00767927"/>
    <w:rsid w:val="00770D14"/>
    <w:rsid w:val="00775445"/>
    <w:rsid w:val="00783E4C"/>
    <w:rsid w:val="00785A3E"/>
    <w:rsid w:val="00792209"/>
    <w:rsid w:val="00792614"/>
    <w:rsid w:val="00792826"/>
    <w:rsid w:val="0079540A"/>
    <w:rsid w:val="007A265C"/>
    <w:rsid w:val="007B19D5"/>
    <w:rsid w:val="007B33A5"/>
    <w:rsid w:val="007B3BF1"/>
    <w:rsid w:val="007B6127"/>
    <w:rsid w:val="007C1EAF"/>
    <w:rsid w:val="007C3DCC"/>
    <w:rsid w:val="007C447F"/>
    <w:rsid w:val="007D08DF"/>
    <w:rsid w:val="007D58ED"/>
    <w:rsid w:val="007E5E46"/>
    <w:rsid w:val="007E7252"/>
    <w:rsid w:val="007F5B6B"/>
    <w:rsid w:val="00800303"/>
    <w:rsid w:val="00814060"/>
    <w:rsid w:val="00825DAD"/>
    <w:rsid w:val="00830048"/>
    <w:rsid w:val="008353D8"/>
    <w:rsid w:val="0083588B"/>
    <w:rsid w:val="00843CA7"/>
    <w:rsid w:val="00852F4C"/>
    <w:rsid w:val="00856735"/>
    <w:rsid w:val="00870547"/>
    <w:rsid w:val="00875281"/>
    <w:rsid w:val="00875D6C"/>
    <w:rsid w:val="00881177"/>
    <w:rsid w:val="008844BE"/>
    <w:rsid w:val="00893303"/>
    <w:rsid w:val="008A1946"/>
    <w:rsid w:val="008A1DE2"/>
    <w:rsid w:val="008A232F"/>
    <w:rsid w:val="008A3219"/>
    <w:rsid w:val="008B06E0"/>
    <w:rsid w:val="008B0B1F"/>
    <w:rsid w:val="008B7791"/>
    <w:rsid w:val="008C099A"/>
    <w:rsid w:val="008D376A"/>
    <w:rsid w:val="008D3A0F"/>
    <w:rsid w:val="008E033A"/>
    <w:rsid w:val="008E04C2"/>
    <w:rsid w:val="008E0EED"/>
    <w:rsid w:val="008E546D"/>
    <w:rsid w:val="0090284F"/>
    <w:rsid w:val="00902D26"/>
    <w:rsid w:val="00914A9E"/>
    <w:rsid w:val="009159FF"/>
    <w:rsid w:val="00915FB8"/>
    <w:rsid w:val="00933D66"/>
    <w:rsid w:val="00937AE5"/>
    <w:rsid w:val="0094080C"/>
    <w:rsid w:val="0094319E"/>
    <w:rsid w:val="0094434C"/>
    <w:rsid w:val="00945FBD"/>
    <w:rsid w:val="00947E11"/>
    <w:rsid w:val="00947F6C"/>
    <w:rsid w:val="0095054B"/>
    <w:rsid w:val="0095454A"/>
    <w:rsid w:val="0096332C"/>
    <w:rsid w:val="00964EFD"/>
    <w:rsid w:val="009658B0"/>
    <w:rsid w:val="00966552"/>
    <w:rsid w:val="00967911"/>
    <w:rsid w:val="00974B74"/>
    <w:rsid w:val="00976CF9"/>
    <w:rsid w:val="00976E2D"/>
    <w:rsid w:val="0098098D"/>
    <w:rsid w:val="00981223"/>
    <w:rsid w:val="0098199F"/>
    <w:rsid w:val="009909CE"/>
    <w:rsid w:val="00992113"/>
    <w:rsid w:val="00992451"/>
    <w:rsid w:val="009B29CC"/>
    <w:rsid w:val="009B2CF6"/>
    <w:rsid w:val="009B413C"/>
    <w:rsid w:val="009B5FEE"/>
    <w:rsid w:val="009C2673"/>
    <w:rsid w:val="009D1ACD"/>
    <w:rsid w:val="009E0F99"/>
    <w:rsid w:val="009E59E0"/>
    <w:rsid w:val="009F0EA3"/>
    <w:rsid w:val="009F2AC8"/>
    <w:rsid w:val="00A00CA8"/>
    <w:rsid w:val="00A028EA"/>
    <w:rsid w:val="00A02D06"/>
    <w:rsid w:val="00A031F6"/>
    <w:rsid w:val="00A0730E"/>
    <w:rsid w:val="00A10AE9"/>
    <w:rsid w:val="00A1282D"/>
    <w:rsid w:val="00A143ED"/>
    <w:rsid w:val="00A17F65"/>
    <w:rsid w:val="00A24D46"/>
    <w:rsid w:val="00A26470"/>
    <w:rsid w:val="00A3219D"/>
    <w:rsid w:val="00A36ED8"/>
    <w:rsid w:val="00A370DA"/>
    <w:rsid w:val="00A475D8"/>
    <w:rsid w:val="00A4772B"/>
    <w:rsid w:val="00A513DF"/>
    <w:rsid w:val="00A52A46"/>
    <w:rsid w:val="00A54C84"/>
    <w:rsid w:val="00A55E40"/>
    <w:rsid w:val="00A6295D"/>
    <w:rsid w:val="00A63338"/>
    <w:rsid w:val="00A656AC"/>
    <w:rsid w:val="00A67E17"/>
    <w:rsid w:val="00A70EE9"/>
    <w:rsid w:val="00A7185A"/>
    <w:rsid w:val="00A7308A"/>
    <w:rsid w:val="00A73CEC"/>
    <w:rsid w:val="00A73F6E"/>
    <w:rsid w:val="00A82DBA"/>
    <w:rsid w:val="00A8798B"/>
    <w:rsid w:val="00A91400"/>
    <w:rsid w:val="00A936E5"/>
    <w:rsid w:val="00A9622F"/>
    <w:rsid w:val="00A9651D"/>
    <w:rsid w:val="00A979CE"/>
    <w:rsid w:val="00A97B77"/>
    <w:rsid w:val="00AA1908"/>
    <w:rsid w:val="00AA2A9D"/>
    <w:rsid w:val="00AA5860"/>
    <w:rsid w:val="00AB1680"/>
    <w:rsid w:val="00AB5826"/>
    <w:rsid w:val="00AB7C62"/>
    <w:rsid w:val="00AC38AE"/>
    <w:rsid w:val="00AC5E7A"/>
    <w:rsid w:val="00AD5991"/>
    <w:rsid w:val="00AD5C98"/>
    <w:rsid w:val="00AD609B"/>
    <w:rsid w:val="00AD7022"/>
    <w:rsid w:val="00AE64B8"/>
    <w:rsid w:val="00AF179C"/>
    <w:rsid w:val="00AF4915"/>
    <w:rsid w:val="00AF7BB7"/>
    <w:rsid w:val="00B0279A"/>
    <w:rsid w:val="00B03E89"/>
    <w:rsid w:val="00B04825"/>
    <w:rsid w:val="00B1117B"/>
    <w:rsid w:val="00B1166D"/>
    <w:rsid w:val="00B22DDA"/>
    <w:rsid w:val="00B2452B"/>
    <w:rsid w:val="00B32332"/>
    <w:rsid w:val="00B51C55"/>
    <w:rsid w:val="00B557F8"/>
    <w:rsid w:val="00B60938"/>
    <w:rsid w:val="00B61ADC"/>
    <w:rsid w:val="00B76077"/>
    <w:rsid w:val="00B77512"/>
    <w:rsid w:val="00B77EDF"/>
    <w:rsid w:val="00B8558B"/>
    <w:rsid w:val="00B86B77"/>
    <w:rsid w:val="00B87F75"/>
    <w:rsid w:val="00B9393B"/>
    <w:rsid w:val="00BA1980"/>
    <w:rsid w:val="00BA4065"/>
    <w:rsid w:val="00BA4670"/>
    <w:rsid w:val="00BA46A4"/>
    <w:rsid w:val="00BA619C"/>
    <w:rsid w:val="00BB425F"/>
    <w:rsid w:val="00BB5AD7"/>
    <w:rsid w:val="00BB6FC8"/>
    <w:rsid w:val="00BB6FCB"/>
    <w:rsid w:val="00BC446B"/>
    <w:rsid w:val="00BC5ECD"/>
    <w:rsid w:val="00BD6AD8"/>
    <w:rsid w:val="00BE059C"/>
    <w:rsid w:val="00BE2641"/>
    <w:rsid w:val="00BE55FC"/>
    <w:rsid w:val="00BE64BA"/>
    <w:rsid w:val="00BF10DC"/>
    <w:rsid w:val="00BF417B"/>
    <w:rsid w:val="00BF575F"/>
    <w:rsid w:val="00C03C83"/>
    <w:rsid w:val="00C06E54"/>
    <w:rsid w:val="00C07F7E"/>
    <w:rsid w:val="00C14D1A"/>
    <w:rsid w:val="00C166D0"/>
    <w:rsid w:val="00C16DB9"/>
    <w:rsid w:val="00C17847"/>
    <w:rsid w:val="00C220F1"/>
    <w:rsid w:val="00C2223E"/>
    <w:rsid w:val="00C23294"/>
    <w:rsid w:val="00C24FE0"/>
    <w:rsid w:val="00C26F9D"/>
    <w:rsid w:val="00C27630"/>
    <w:rsid w:val="00C277FC"/>
    <w:rsid w:val="00C278E7"/>
    <w:rsid w:val="00C30808"/>
    <w:rsid w:val="00C3694C"/>
    <w:rsid w:val="00C42BFB"/>
    <w:rsid w:val="00C55C1A"/>
    <w:rsid w:val="00C561DA"/>
    <w:rsid w:val="00C57549"/>
    <w:rsid w:val="00C64FD7"/>
    <w:rsid w:val="00C6653D"/>
    <w:rsid w:val="00C70723"/>
    <w:rsid w:val="00C7504B"/>
    <w:rsid w:val="00C80CB2"/>
    <w:rsid w:val="00C816AE"/>
    <w:rsid w:val="00C83A37"/>
    <w:rsid w:val="00C87ADF"/>
    <w:rsid w:val="00C90C57"/>
    <w:rsid w:val="00C96830"/>
    <w:rsid w:val="00CB523B"/>
    <w:rsid w:val="00CB6A47"/>
    <w:rsid w:val="00CC0523"/>
    <w:rsid w:val="00CD476C"/>
    <w:rsid w:val="00CD551F"/>
    <w:rsid w:val="00CE1875"/>
    <w:rsid w:val="00CE18BD"/>
    <w:rsid w:val="00CE2F50"/>
    <w:rsid w:val="00CE3495"/>
    <w:rsid w:val="00CE57C7"/>
    <w:rsid w:val="00CE70E4"/>
    <w:rsid w:val="00CE7E67"/>
    <w:rsid w:val="00CF503C"/>
    <w:rsid w:val="00D0056F"/>
    <w:rsid w:val="00D0798E"/>
    <w:rsid w:val="00D11657"/>
    <w:rsid w:val="00D16FB5"/>
    <w:rsid w:val="00D17EE3"/>
    <w:rsid w:val="00D20BC1"/>
    <w:rsid w:val="00D22EBA"/>
    <w:rsid w:val="00D23647"/>
    <w:rsid w:val="00D3288D"/>
    <w:rsid w:val="00D336B3"/>
    <w:rsid w:val="00D40A21"/>
    <w:rsid w:val="00D4221F"/>
    <w:rsid w:val="00D42E90"/>
    <w:rsid w:val="00D45F59"/>
    <w:rsid w:val="00D46444"/>
    <w:rsid w:val="00D5076C"/>
    <w:rsid w:val="00D607FF"/>
    <w:rsid w:val="00D63CFB"/>
    <w:rsid w:val="00D65C4C"/>
    <w:rsid w:val="00D71F18"/>
    <w:rsid w:val="00D730B4"/>
    <w:rsid w:val="00D75B59"/>
    <w:rsid w:val="00D801C0"/>
    <w:rsid w:val="00D87B5E"/>
    <w:rsid w:val="00D87D56"/>
    <w:rsid w:val="00D90DE0"/>
    <w:rsid w:val="00D955B7"/>
    <w:rsid w:val="00D9644E"/>
    <w:rsid w:val="00D97433"/>
    <w:rsid w:val="00DA056C"/>
    <w:rsid w:val="00DB2DB3"/>
    <w:rsid w:val="00DB54A6"/>
    <w:rsid w:val="00DB67A3"/>
    <w:rsid w:val="00DB7562"/>
    <w:rsid w:val="00DC0D9B"/>
    <w:rsid w:val="00DC1732"/>
    <w:rsid w:val="00DC2980"/>
    <w:rsid w:val="00DC4E0D"/>
    <w:rsid w:val="00DC62CF"/>
    <w:rsid w:val="00DD0F14"/>
    <w:rsid w:val="00DD4684"/>
    <w:rsid w:val="00DD483B"/>
    <w:rsid w:val="00DE0AF6"/>
    <w:rsid w:val="00DE1388"/>
    <w:rsid w:val="00DE501C"/>
    <w:rsid w:val="00DE67B8"/>
    <w:rsid w:val="00DF0833"/>
    <w:rsid w:val="00DF4B96"/>
    <w:rsid w:val="00DF6DE2"/>
    <w:rsid w:val="00DF7ED3"/>
    <w:rsid w:val="00E053DE"/>
    <w:rsid w:val="00E0566A"/>
    <w:rsid w:val="00E13B90"/>
    <w:rsid w:val="00E17122"/>
    <w:rsid w:val="00E24B7B"/>
    <w:rsid w:val="00E2675D"/>
    <w:rsid w:val="00E320EA"/>
    <w:rsid w:val="00E3509B"/>
    <w:rsid w:val="00E3532C"/>
    <w:rsid w:val="00E35D38"/>
    <w:rsid w:val="00E4223F"/>
    <w:rsid w:val="00E432DE"/>
    <w:rsid w:val="00E43339"/>
    <w:rsid w:val="00E47859"/>
    <w:rsid w:val="00E56CF5"/>
    <w:rsid w:val="00E67893"/>
    <w:rsid w:val="00E74EBA"/>
    <w:rsid w:val="00E82853"/>
    <w:rsid w:val="00E900C5"/>
    <w:rsid w:val="00E9155B"/>
    <w:rsid w:val="00E95180"/>
    <w:rsid w:val="00E969F1"/>
    <w:rsid w:val="00EA2609"/>
    <w:rsid w:val="00EA5ABF"/>
    <w:rsid w:val="00EB45B1"/>
    <w:rsid w:val="00EB71B6"/>
    <w:rsid w:val="00EC600F"/>
    <w:rsid w:val="00ED4120"/>
    <w:rsid w:val="00ED42C6"/>
    <w:rsid w:val="00EE1ED8"/>
    <w:rsid w:val="00EE4EB8"/>
    <w:rsid w:val="00EE5667"/>
    <w:rsid w:val="00EF1727"/>
    <w:rsid w:val="00EF1D0C"/>
    <w:rsid w:val="00EF29C7"/>
    <w:rsid w:val="00F036FA"/>
    <w:rsid w:val="00F144C4"/>
    <w:rsid w:val="00F20F37"/>
    <w:rsid w:val="00F22BE3"/>
    <w:rsid w:val="00F233EC"/>
    <w:rsid w:val="00F32E7D"/>
    <w:rsid w:val="00F40182"/>
    <w:rsid w:val="00F426E7"/>
    <w:rsid w:val="00F44EE0"/>
    <w:rsid w:val="00F5000B"/>
    <w:rsid w:val="00F55F80"/>
    <w:rsid w:val="00F57517"/>
    <w:rsid w:val="00F60F11"/>
    <w:rsid w:val="00F67D5D"/>
    <w:rsid w:val="00F70C36"/>
    <w:rsid w:val="00F7474D"/>
    <w:rsid w:val="00F75DF2"/>
    <w:rsid w:val="00F80F98"/>
    <w:rsid w:val="00F85018"/>
    <w:rsid w:val="00F96408"/>
    <w:rsid w:val="00F96A3C"/>
    <w:rsid w:val="00FA01E8"/>
    <w:rsid w:val="00FB0773"/>
    <w:rsid w:val="00FB5BD8"/>
    <w:rsid w:val="00FC0523"/>
    <w:rsid w:val="00FC47D3"/>
    <w:rsid w:val="00FC5148"/>
    <w:rsid w:val="00FD1F44"/>
    <w:rsid w:val="00FD2559"/>
    <w:rsid w:val="00FD4800"/>
    <w:rsid w:val="00FD498A"/>
    <w:rsid w:val="00FD6345"/>
    <w:rsid w:val="00FD65DB"/>
    <w:rsid w:val="00FD7D72"/>
    <w:rsid w:val="00FE0D21"/>
    <w:rsid w:val="00FE391F"/>
    <w:rsid w:val="00FE4AF0"/>
    <w:rsid w:val="00FF04FB"/>
    <w:rsid w:val="00FF2BC8"/>
    <w:rsid w:val="00FF353D"/>
    <w:rsid w:val="00FF4C9F"/>
    <w:rsid w:val="00FF61C7"/>
    <w:rsid w:val="00FF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3FC46"/>
  <w15:chartTrackingRefBased/>
  <w15:docId w15:val="{5CD2BAC7-458B-4502-B3BB-5E80DC87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4">
    <w:name w:val="頁首 字元"/>
    <w:rPr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6">
    <w:name w:val="頁尾 字元"/>
    <w:rPr>
      <w:sz w:val="20"/>
      <w:szCs w:val="20"/>
    </w:rPr>
  </w:style>
  <w:style w:type="character" w:styleId="a7">
    <w:name w:val="page number"/>
    <w:basedOn w:val="a0"/>
  </w:style>
  <w:style w:type="paragraph" w:styleId="a8">
    <w:name w:val="List Paragraph"/>
    <w:basedOn w:val="a"/>
    <w:uiPriority w:val="34"/>
    <w:qFormat/>
    <w:pPr>
      <w:suppressAutoHyphens/>
      <w:ind w:left="480"/>
    </w:pPr>
  </w:style>
  <w:style w:type="character" w:styleId="a9">
    <w:name w:val="annotation reference"/>
    <w:rPr>
      <w:sz w:val="18"/>
      <w:szCs w:val="18"/>
    </w:rPr>
  </w:style>
  <w:style w:type="paragraph" w:styleId="aa">
    <w:name w:val="annotation text"/>
    <w:basedOn w:val="a"/>
    <w:pPr>
      <w:suppressAutoHyphens/>
    </w:pPr>
  </w:style>
  <w:style w:type="character" w:customStyle="1" w:styleId="ab">
    <w:name w:val="註解文字 字元"/>
    <w:rPr>
      <w:rFonts w:ascii="Times New Roman" w:eastAsia="PMingLiU" w:hAnsi="Times New Roman" w:cs="Times New Roman"/>
      <w:szCs w:val="24"/>
    </w:rPr>
  </w:style>
  <w:style w:type="paragraph" w:styleId="ac">
    <w:name w:val="annotation subject"/>
    <w:basedOn w:val="aa"/>
    <w:next w:val="aa"/>
    <w:rPr>
      <w:b/>
      <w:bCs/>
    </w:rPr>
  </w:style>
  <w:style w:type="character" w:customStyle="1" w:styleId="ad">
    <w:name w:val="註解主旨 字元"/>
    <w:rPr>
      <w:rFonts w:ascii="Times New Roman" w:eastAsia="PMingLiU" w:hAnsi="Times New Roman" w:cs="Times New Roman"/>
      <w:b/>
      <w:bCs/>
      <w:szCs w:val="24"/>
    </w:rPr>
  </w:style>
  <w:style w:type="paragraph" w:styleId="ae">
    <w:name w:val="Balloon Text"/>
    <w:basedOn w:val="a"/>
    <w:pPr>
      <w:suppressAutoHyphens/>
    </w:pPr>
    <w:rPr>
      <w:rFonts w:ascii="Calibri Light" w:hAnsi="Calibri Light"/>
      <w:sz w:val="18"/>
      <w:szCs w:val="18"/>
    </w:rPr>
  </w:style>
  <w:style w:type="character" w:customStyle="1" w:styleId="af">
    <w:name w:val="註解方塊文字 字元"/>
    <w:rPr>
      <w:rFonts w:ascii="Calibri Light" w:eastAsia="PMingLiU" w:hAnsi="Calibri Light" w:cs="Times New Roman"/>
      <w:sz w:val="18"/>
      <w:szCs w:val="18"/>
    </w:rPr>
  </w:style>
  <w:style w:type="paragraph" w:customStyle="1" w:styleId="-11">
    <w:name w:val="彩色清單 - 輔色 11"/>
    <w:basedOn w:val="a"/>
    <w:pPr>
      <w:suppressAutoHyphens/>
      <w:ind w:left="480"/>
    </w:pPr>
    <w:rPr>
      <w:rFonts w:ascii="Calibri" w:hAnsi="Calibri"/>
      <w:szCs w:val="22"/>
    </w:rPr>
  </w:style>
  <w:style w:type="paragraph" w:styleId="Web">
    <w:name w:val="Normal (Web)"/>
    <w:basedOn w:val="a"/>
    <w:pPr>
      <w:suppressAutoHyphens/>
      <w:spacing w:before="100" w:after="100"/>
    </w:pPr>
    <w:rPr>
      <w:rFonts w:ascii="PMingLiU" w:eastAsia="DFKai-SB" w:hAnsi="PMingLiU"/>
      <w:kern w:val="0"/>
    </w:rPr>
  </w:style>
  <w:style w:type="paragraph" w:customStyle="1" w:styleId="TableParagraph">
    <w:name w:val="Table Paragraph"/>
    <w:basedOn w:val="a"/>
    <w:pPr>
      <w:suppressAutoHyphens/>
      <w:autoSpaceDE w:val="0"/>
    </w:pPr>
    <w:rPr>
      <w:rFonts w:ascii="MingLiU" w:eastAsia="MingLiU" w:hAnsi="MingLiU" w:cs="MingLiU"/>
      <w:kern w:val="0"/>
      <w:sz w:val="22"/>
      <w:szCs w:val="22"/>
      <w:lang w:val="zh-TW" w:bidi="zh-TW"/>
    </w:rPr>
  </w:style>
  <w:style w:type="character" w:styleId="af0">
    <w:name w:val="Hyperlink"/>
    <w:rPr>
      <w:strike w:val="0"/>
      <w:dstrike w:val="0"/>
      <w:color w:val="156F82"/>
      <w:u w:val="none"/>
    </w:rPr>
  </w:style>
  <w:style w:type="character" w:customStyle="1" w:styleId="af1">
    <w:name w:val="清單段落 字元"/>
    <w:rPr>
      <w:rFonts w:ascii="Times New Roman" w:hAnsi="Times New Roman"/>
      <w:kern w:val="3"/>
      <w:sz w:val="24"/>
      <w:szCs w:val="24"/>
    </w:rPr>
  </w:style>
  <w:style w:type="paragraph" w:styleId="af2">
    <w:name w:val="Body Text"/>
    <w:basedOn w:val="a"/>
    <w:pPr>
      <w:suppressAutoHyphens/>
      <w:autoSpaceDE w:val="0"/>
    </w:pPr>
    <w:rPr>
      <w:rFonts w:ascii="MingLiU" w:eastAsia="MingLiU" w:hAnsi="MingLiU" w:cs="MingLiU"/>
      <w:kern w:val="0"/>
      <w:sz w:val="28"/>
      <w:szCs w:val="28"/>
      <w:lang w:val="zh-TW" w:bidi="zh-TW"/>
    </w:rPr>
  </w:style>
  <w:style w:type="character" w:customStyle="1" w:styleId="af3">
    <w:name w:val="本文 字元"/>
    <w:rPr>
      <w:rFonts w:ascii="MingLiU" w:eastAsia="MingLiU" w:hAnsi="MingLiU" w:cs="MingLiU"/>
      <w:sz w:val="28"/>
      <w:szCs w:val="28"/>
      <w:lang w:val="zh-TW" w:bidi="zh-TW"/>
    </w:rPr>
  </w:style>
  <w:style w:type="table" w:styleId="af4">
    <w:name w:val="Table Grid"/>
    <w:basedOn w:val="a1"/>
    <w:uiPriority w:val="39"/>
    <w:rsid w:val="00F67D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 Spacing"/>
    <w:uiPriority w:val="1"/>
    <w:qFormat/>
    <w:rsid w:val="006A6DF5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paragraph" w:customStyle="1" w:styleId="Default">
    <w:name w:val="Default"/>
    <w:rsid w:val="00D4221F"/>
    <w:pPr>
      <w:widowControl w:val="0"/>
      <w:autoSpaceDE w:val="0"/>
      <w:autoSpaceDN w:val="0"/>
      <w:adjustRightInd w:val="0"/>
    </w:pPr>
    <w:rPr>
      <w:rFonts w:ascii="DFKai-SB" w:eastAsia="DFKai-SB" w:cs="DFKai-SB"/>
      <w:color w:val="000000"/>
      <w:sz w:val="24"/>
      <w:szCs w:val="24"/>
    </w:rPr>
  </w:style>
  <w:style w:type="character" w:styleId="af6">
    <w:name w:val="Strong"/>
    <w:basedOn w:val="a0"/>
    <w:uiPriority w:val="22"/>
    <w:qFormat/>
    <w:rsid w:val="009443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5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B2D848-4A9D-4681-85C3-8D8622B2A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1200</Words>
  <Characters>6843</Characters>
  <Application>Microsoft Office Word</Application>
  <DocSecurity>0</DocSecurity>
  <Lines>57</Lines>
  <Paragraphs>16</Paragraphs>
  <ScaleCrop>false</ScaleCrop>
  <Company/>
  <LinksUpToDate>false</LinksUpToDate>
  <CharactersWithSpaces>8027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wang</dc:creator>
  <cp:keywords/>
  <cp:lastModifiedBy>belin</cp:lastModifiedBy>
  <cp:revision>9</cp:revision>
  <cp:lastPrinted>2021-10-04T02:40:00Z</cp:lastPrinted>
  <dcterms:created xsi:type="dcterms:W3CDTF">2022-04-20T07:12:00Z</dcterms:created>
  <dcterms:modified xsi:type="dcterms:W3CDTF">2025-05-31T12:35:00Z</dcterms:modified>
</cp:coreProperties>
</file>