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9484" w14:textId="77777777" w:rsidR="00BE104F" w:rsidRPr="00301316" w:rsidRDefault="00BE104F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301316">
        <w:rPr>
          <w:rFonts w:ascii="標楷體" w:eastAsia="標楷體" w:hAnsi="標楷體" w:hint="eastAsia"/>
          <w:b/>
          <w:sz w:val="32"/>
          <w:szCs w:val="32"/>
        </w:rPr>
        <w:t>梓官國小三年級第2學期校訂課程</w:t>
      </w:r>
      <w:r w:rsidR="002A62EA" w:rsidRPr="00301316">
        <w:rPr>
          <w:rFonts w:ascii="Times New Roman" w:hAnsi="Times New Roman" w:cs="Times New Roman" w:hint="eastAsia"/>
          <w:b/>
          <w:sz w:val="32"/>
          <w:szCs w:val="32"/>
        </w:rPr>
        <w:t>（</w:t>
      </w:r>
      <w:r w:rsidR="002A62EA" w:rsidRPr="00301316">
        <w:rPr>
          <w:rFonts w:ascii="Times New Roman" w:hAnsi="Times New Roman" w:cs="Times New Roman" w:hint="eastAsia"/>
          <w:b/>
          <w:sz w:val="32"/>
          <w:szCs w:val="32"/>
        </w:rPr>
        <w:t>Fun to the World</w:t>
      </w:r>
      <w:r w:rsidR="002A62EA" w:rsidRPr="00301316">
        <w:rPr>
          <w:rFonts w:ascii="Times New Roman" w:hAnsi="Times New Roman" w:cs="Times New Roman" w:hint="eastAsia"/>
          <w:b/>
          <w:sz w:val="32"/>
          <w:szCs w:val="32"/>
        </w:rPr>
        <w:t>）</w:t>
      </w:r>
      <w:r w:rsidRPr="00301316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68E84E0A" w14:textId="77777777" w:rsidR="00BE104F" w:rsidRPr="00301316" w:rsidRDefault="002A62EA" w:rsidP="00BE104F">
      <w:pPr>
        <w:rPr>
          <w:rFonts w:ascii="標楷體" w:eastAsia="標楷體" w:hAnsi="標楷體"/>
          <w:b/>
          <w:sz w:val="32"/>
          <w:szCs w:val="32"/>
        </w:rPr>
      </w:pPr>
      <w:r w:rsidRPr="00301316">
        <w:rPr>
          <w:rFonts w:ascii="標楷體" w:eastAsia="標楷體" w:hAnsi="標楷體" w:hint="eastAsia"/>
          <w:b/>
          <w:sz w:val="32"/>
          <w:szCs w:val="32"/>
        </w:rPr>
        <w:t>學期主題／單元名稱：</w:t>
      </w:r>
      <w:r w:rsidRPr="00301316">
        <w:rPr>
          <w:rFonts w:ascii="Times New Roman" w:hAnsi="Times New Roman" w:cs="Times New Roman" w:hint="eastAsia"/>
          <w:b/>
          <w:sz w:val="32"/>
          <w:szCs w:val="32"/>
        </w:rPr>
        <w:t>Hello Taiwan</w:t>
      </w:r>
      <w:r w:rsidRPr="00301316">
        <w:rPr>
          <w:rFonts w:ascii="Times New Roman" w:hAnsi="Times New Roman" w:cs="Times New Roman" w:hint="eastAsia"/>
          <w:b/>
          <w:sz w:val="32"/>
          <w:szCs w:val="32"/>
        </w:rPr>
        <w:t>／</w:t>
      </w:r>
      <w:r w:rsidR="00BE104F" w:rsidRPr="00301316">
        <w:rPr>
          <w:rFonts w:ascii="Times New Roman" w:hAnsi="Times New Roman" w:cs="Times New Roman"/>
          <w:b/>
          <w:sz w:val="32"/>
          <w:szCs w:val="32"/>
        </w:rPr>
        <w:t>Some pets</w:t>
      </w:r>
    </w:p>
    <w:p w14:paraId="3306B76A" w14:textId="77777777" w:rsidR="00BE104F" w:rsidRPr="00301316" w:rsidRDefault="00BE104F" w:rsidP="00710707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  <w:b/>
          <w:sz w:val="22"/>
        </w:rPr>
      </w:pPr>
      <w:r w:rsidRPr="00301316">
        <w:rPr>
          <w:rFonts w:ascii="標楷體" w:eastAsia="標楷體" w:hAnsi="標楷體" w:hint="eastAsia"/>
          <w:b/>
          <w:sz w:val="22"/>
        </w:rPr>
        <w:t>設計理念</w:t>
      </w:r>
    </w:p>
    <w:p w14:paraId="23B738EC" w14:textId="77777777" w:rsidR="00571377" w:rsidRPr="00301316" w:rsidRDefault="00BF0181" w:rsidP="00710707">
      <w:pPr>
        <w:pStyle w:val="a3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標楷體" w:eastAsia="標楷體" w:hAnsi="標楷體" w:cs="Times New Roman"/>
          <w:szCs w:val="24"/>
        </w:rPr>
      </w:pPr>
      <w:r w:rsidRPr="00301316">
        <w:rPr>
          <w:rFonts w:ascii="標楷體" w:eastAsia="標楷體" w:hAnsi="標楷體" w:cs="Times New Roman"/>
          <w:szCs w:val="24"/>
        </w:rPr>
        <w:t>透過繪本『Some pets』認識各種不同的寵物類型，藉由一些英語形容詞讓學生依據動物的外在特徵進行動物分類，強化對英語形容詞的感受。</w:t>
      </w:r>
    </w:p>
    <w:p w14:paraId="470F804A" w14:textId="77777777" w:rsidR="00BE104F" w:rsidRPr="00301316" w:rsidRDefault="00BF0181" w:rsidP="00710707">
      <w:pPr>
        <w:pStyle w:val="a3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標楷體" w:eastAsia="標楷體" w:hAnsi="標楷體"/>
          <w:sz w:val="22"/>
        </w:rPr>
      </w:pPr>
      <w:r w:rsidRPr="00301316">
        <w:rPr>
          <w:rFonts w:ascii="標楷體" w:eastAsia="標楷體" w:hAnsi="標楷體" w:cs="Times New Roman"/>
          <w:szCs w:val="24"/>
        </w:rPr>
        <w:t>讓學生整合已學過的英語、句型等來完成一篇writing作業</w:t>
      </w:r>
      <w:r w:rsidRPr="00301316">
        <w:rPr>
          <w:rFonts w:ascii="標楷體" w:eastAsia="標楷體" w:hAnsi="標楷體" w:cs="Times New Roman" w:hint="eastAsia"/>
          <w:szCs w:val="24"/>
        </w:rPr>
        <w:t>的填空</w:t>
      </w:r>
      <w:r w:rsidRPr="00301316">
        <w:rPr>
          <w:rFonts w:ascii="標楷體" w:eastAsia="標楷體" w:hAnsi="標楷體" w:cs="Times New Roman"/>
          <w:szCs w:val="24"/>
        </w:rPr>
        <w:t>。</w:t>
      </w:r>
    </w:p>
    <w:p w14:paraId="38B96675" w14:textId="77777777" w:rsidR="00BE104F" w:rsidRPr="00301316" w:rsidRDefault="00BE104F" w:rsidP="00710707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  <w:b/>
          <w:sz w:val="22"/>
        </w:rPr>
      </w:pPr>
      <w:r w:rsidRPr="00301316">
        <w:rPr>
          <w:rFonts w:ascii="標楷體" w:eastAsia="標楷體" w:hAnsi="標楷體" w:hint="eastAsia"/>
          <w:b/>
          <w:sz w:val="22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301316" w:rsidRPr="00301316" w14:paraId="67D83DF6" w14:textId="77777777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3B9C6C99" w14:textId="77777777" w:rsidR="00BE104F" w:rsidRPr="00301316" w:rsidRDefault="00BE104F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7AFEF81B" w14:textId="77777777" w:rsidR="00BE104F" w:rsidRPr="00301316" w:rsidRDefault="00BE104F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301316">
              <w:rPr>
                <w:rFonts w:ascii="標楷體" w:eastAsia="標楷體" w:hAnsi="標楷體"/>
                <w:sz w:val="22"/>
              </w:rPr>
              <w:t>三年級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22810B70" w14:textId="77777777" w:rsidR="00BE104F" w:rsidRPr="00301316" w:rsidRDefault="00BE104F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4BA08341" w14:textId="77777777" w:rsidR="00BE104F" w:rsidRPr="00301316" w:rsidRDefault="00BE104F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301316">
              <w:rPr>
                <w:rFonts w:ascii="標楷體" w:eastAsia="標楷體" w:hAnsi="標楷體"/>
                <w:sz w:val="22"/>
              </w:rPr>
              <w:t>英語社群成員</w:t>
            </w:r>
          </w:p>
        </w:tc>
      </w:tr>
      <w:tr w:rsidR="00301316" w:rsidRPr="00301316" w14:paraId="54244007" w14:textId="77777777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6DCDEF0A" w14:textId="77777777" w:rsidR="00BE104F" w:rsidRPr="00301316" w:rsidRDefault="00BE104F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10584953" w14:textId="77777777" w:rsidR="00BE104F" w:rsidRPr="00301316" w:rsidRDefault="00BE104F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301316">
              <w:rPr>
                <w:rFonts w:ascii="標楷體" w:eastAsia="標楷體" w:hAnsi="標楷體"/>
                <w:sz w:val="22"/>
              </w:rPr>
              <w:t>英語</w:t>
            </w:r>
            <w:r w:rsidRPr="00301316">
              <w:rPr>
                <w:rFonts w:ascii="標楷體" w:eastAsia="標楷體" w:hAnsi="標楷體" w:hint="eastAsia"/>
                <w:sz w:val="22"/>
              </w:rPr>
              <w:t>、</w:t>
            </w:r>
            <w:r w:rsidRPr="00301316">
              <w:rPr>
                <w:rFonts w:ascii="標楷體" w:eastAsia="標楷體" w:hAnsi="標楷體"/>
                <w:sz w:val="22"/>
              </w:rPr>
              <w:t>自然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26019DD7" w14:textId="77777777" w:rsidR="00BE104F" w:rsidRPr="00301316" w:rsidRDefault="00BE104F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27110CC9" w14:textId="77777777" w:rsidR="00BE104F" w:rsidRPr="00301316" w:rsidRDefault="00BF0181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301316">
              <w:rPr>
                <w:rFonts w:ascii="標楷體" w:eastAsia="標楷體" w:hAnsi="標楷體" w:hint="eastAsia"/>
                <w:sz w:val="22"/>
              </w:rPr>
              <w:t>10</w:t>
            </w:r>
            <w:r w:rsidR="00BE104F" w:rsidRPr="00301316">
              <w:rPr>
                <w:rFonts w:ascii="標楷體" w:eastAsia="標楷體" w:hAnsi="標楷體" w:hint="eastAsia"/>
                <w:sz w:val="22"/>
              </w:rPr>
              <w:t>節</w:t>
            </w:r>
          </w:p>
        </w:tc>
      </w:tr>
      <w:tr w:rsidR="00FB303E" w:rsidRPr="00301316" w14:paraId="14AE9C02" w14:textId="77777777" w:rsidTr="00FB303E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0DB9318D" w14:textId="77777777" w:rsidR="00FB303E" w:rsidRDefault="00FB303E" w:rsidP="00FB303E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FB303E" w:rsidRPr="00301316" w14:paraId="5BCB6CAF" w14:textId="77777777" w:rsidTr="00FB303E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09A3AB88" w14:textId="77777777" w:rsidR="00FB303E" w:rsidRPr="00301316" w:rsidRDefault="00FB303E" w:rsidP="00FB303E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301316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66F839B9" w14:textId="77777777" w:rsidR="00FB303E" w:rsidRPr="00301316" w:rsidRDefault="00FB303E" w:rsidP="00FB303E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</w:t>
            </w:r>
            <w:r w:rsidRPr="00301316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FB303E" w:rsidRPr="00301316" w14:paraId="6615DCF2" w14:textId="77777777" w:rsidTr="00FB303E">
        <w:trPr>
          <w:trHeight w:val="589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261566CB" w14:textId="77777777" w:rsidR="00FB303E" w:rsidRDefault="00FB303E" w:rsidP="00FB303E">
            <w:pPr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B1符號運用與溝通表達</w:t>
            </w:r>
          </w:p>
          <w:p w14:paraId="1E153ED5" w14:textId="77777777" w:rsidR="00FB303E" w:rsidRPr="00301316" w:rsidRDefault="00FB303E" w:rsidP="00FB303E">
            <w:pPr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zCs w:val="24"/>
              </w:rPr>
            </w:pPr>
          </w:p>
          <w:p w14:paraId="301836FD" w14:textId="77777777" w:rsidR="00FB303E" w:rsidRPr="00301316" w:rsidRDefault="00FB303E" w:rsidP="00FB303E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C3多元文化與國際理解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14:paraId="2C0257EF" w14:textId="77777777" w:rsidR="00FB303E" w:rsidRPr="00FB303E" w:rsidRDefault="00FB303E" w:rsidP="00FB303E">
            <w:pPr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FB303E">
              <w:rPr>
                <w:rFonts w:ascii="標楷體" w:eastAsia="標楷體" w:hAnsi="標楷體" w:cs="Times New Roman" w:hint="eastAsia"/>
                <w:szCs w:val="24"/>
              </w:rPr>
              <w:t>英-E-B1具備入門的聽、說、讀、寫英語文能力。在引導下，能運用所學、字詞及句型進行簡易日常溝通。</w:t>
            </w:r>
          </w:p>
          <w:p w14:paraId="70F4455C" w14:textId="77777777" w:rsidR="00FB303E" w:rsidRPr="00FB303E" w:rsidRDefault="00FB303E" w:rsidP="00FB303E">
            <w:pPr>
              <w:snapToGrid w:val="0"/>
              <w:spacing w:line="240" w:lineRule="atLeast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FB303E">
              <w:rPr>
                <w:rFonts w:ascii="標楷體" w:eastAsia="標楷體" w:hAnsi="標楷體" w:cs="Times New Roman" w:hint="eastAsia"/>
                <w:szCs w:val="24"/>
              </w:rPr>
              <w:t>自-E-C3透過環境相關議題的學習，能了解全球自然環境的現況與特性及其背後之文化差異。</w:t>
            </w:r>
          </w:p>
        </w:tc>
      </w:tr>
      <w:tr w:rsidR="00301316" w:rsidRPr="00301316" w14:paraId="4648A0D1" w14:textId="77777777" w:rsidTr="00025671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6FCA19EF" w14:textId="77777777" w:rsidR="00BE104F" w:rsidRPr="00301316" w:rsidRDefault="00BE104F" w:rsidP="00BE104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3751E6DA" w14:textId="77777777" w:rsidR="00BE104F" w:rsidRPr="00301316" w:rsidRDefault="00BE104F" w:rsidP="00BE104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14:paraId="5C120AF1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【英語】</w:t>
            </w:r>
          </w:p>
          <w:p w14:paraId="3B3A9FE9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1-Ⅱ-7能聽懂課堂中所學的字詞。</w:t>
            </w:r>
          </w:p>
          <w:p w14:paraId="531577BF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1-Ⅱ-10能聽懂簡易句型的句子。</w:t>
            </w:r>
          </w:p>
          <w:p w14:paraId="799FCCE0" w14:textId="77777777" w:rsidR="00BE104F" w:rsidRPr="00301316" w:rsidRDefault="00BE104F" w:rsidP="00BE104F">
            <w:pPr>
              <w:snapToGrid w:val="0"/>
              <w:spacing w:line="240" w:lineRule="atLeast"/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2-Ⅱ-3能說出課堂中所學的字詞。</w:t>
            </w:r>
          </w:p>
          <w:p w14:paraId="02839C33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3-Ⅱ-2能辨識課堂中所學的字詞。</w:t>
            </w:r>
          </w:p>
          <w:p w14:paraId="0E0BF685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4-Ⅱ-3能臨摹抄寫課堂中所學的字詞。</w:t>
            </w:r>
          </w:p>
          <w:p w14:paraId="7BFD0350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5-Ⅱ-3能以正確的發音及適切的速度朗讀簡易句型的句子。</w:t>
            </w:r>
          </w:p>
          <w:p w14:paraId="34751158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6-Ⅱ-1能專注於教師的說明與演示。</w:t>
            </w:r>
          </w:p>
          <w:p w14:paraId="0A272B6C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6-Ⅱ-2積極參與各種課堂練習活動。</w:t>
            </w:r>
          </w:p>
          <w:p w14:paraId="1BB98888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6-Ⅱ-3樂於回答教師或同學所提的問題。</w:t>
            </w:r>
          </w:p>
          <w:p w14:paraId="37B78905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6-Ⅱ-4認真完成教師交待的作業。</w:t>
            </w:r>
          </w:p>
          <w:p w14:paraId="171066D3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7-Ⅱ-2能妥善運用情境中的非語言訊息以幫助學習。</w:t>
            </w:r>
          </w:p>
          <w:p w14:paraId="6B45769B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9-Ⅱ-1能夠將所學字詞做簡易歸類。</w:t>
            </w:r>
          </w:p>
          <w:p w14:paraId="62E3FCDC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【自然】</w:t>
            </w:r>
          </w:p>
          <w:p w14:paraId="5F687B22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pa-Ⅱ-2能從得到的資訊或數據，形成解釋、得到解答、解決問題。並能將自己的探究結果和他人的結果(例如：來自老師）相比較，檢查是否相近。</w:t>
            </w:r>
          </w:p>
        </w:tc>
      </w:tr>
      <w:tr w:rsidR="00301316" w:rsidRPr="00301316" w14:paraId="20271C47" w14:textId="77777777" w:rsidTr="00025671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6B4E471E" w14:textId="77777777" w:rsidR="00BE104F" w:rsidRPr="00301316" w:rsidRDefault="00BE104F" w:rsidP="00BE104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350B37E5" w14:textId="77777777" w:rsidR="00BE104F" w:rsidRPr="00301316" w:rsidRDefault="00BE104F" w:rsidP="00BE104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</w:tcPr>
          <w:p w14:paraId="0A6C188C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【英語】</w:t>
            </w:r>
          </w:p>
          <w:p w14:paraId="6FF669DB" w14:textId="77777777" w:rsidR="00BE104F" w:rsidRPr="00301316" w:rsidRDefault="00BE104F" w:rsidP="00BE104F">
            <w:pPr>
              <w:snapToGrid w:val="0"/>
              <w:spacing w:line="240" w:lineRule="atLeast"/>
              <w:ind w:left="456" w:hanging="456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Ab-Ⅱ-1子音、母音及其組合。</w:t>
            </w:r>
          </w:p>
          <w:p w14:paraId="5B47DCD6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Ac-Ⅱ-3第二學習階段所學字詞。</w:t>
            </w:r>
          </w:p>
          <w:p w14:paraId="6EEFD555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B-Ⅱ-1第二學習階段所學字詞及句型的生活溝通。</w:t>
            </w:r>
          </w:p>
          <w:p w14:paraId="01D804AF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D-Ⅱ-1所學字詞的簡易歸類。</w:t>
            </w:r>
          </w:p>
          <w:p w14:paraId="57386924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【自然】</w:t>
            </w:r>
          </w:p>
          <w:p w14:paraId="2A26736E" w14:textId="77777777" w:rsidR="00BE104F" w:rsidRPr="00301316" w:rsidRDefault="00BE104F" w:rsidP="00BE1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INb-Ⅱ-5常見動物的外部形態主要分為頭、軀幹和肢，但不同類別動物之各部位特徵和名稱有差異。</w:t>
            </w:r>
          </w:p>
        </w:tc>
      </w:tr>
      <w:tr w:rsidR="00301316" w:rsidRPr="00301316" w14:paraId="4751C22F" w14:textId="77777777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774970D" w14:textId="77777777" w:rsidR="00BE104F" w:rsidRPr="00301316" w:rsidRDefault="00BE104F" w:rsidP="00BE104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ED39D98" w14:textId="77777777" w:rsidR="00BE104F" w:rsidRPr="00301316" w:rsidRDefault="00BE104F" w:rsidP="00BE104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301316" w:rsidRPr="00301316" w14:paraId="5A51E3E0" w14:textId="77777777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93698E" w14:textId="77777777" w:rsidR="00BF0181" w:rsidRPr="00301316" w:rsidRDefault="00BF0181" w:rsidP="00BF0181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301316">
              <w:rPr>
                <w:rFonts w:ascii="Times New Roman" w:eastAsia="標楷體" w:hAnsi="Times New Roman" w:cs="Times New Roman"/>
                <w:noProof/>
                <w:sz w:val="22"/>
              </w:rPr>
              <w:drawing>
                <wp:inline distT="0" distB="0" distL="0" distR="0" wp14:anchorId="2662327C" wp14:editId="20377333">
                  <wp:extent cx="2326640" cy="2202617"/>
                  <wp:effectExtent l="0" t="0" r="0" b="762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llo Taiwan_3B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633" cy="2203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0453652" w14:textId="77777777" w:rsidR="00BF0181" w:rsidRPr="00301316" w:rsidRDefault="00BF0181" w:rsidP="00BF0181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/>
              <w:jc w:val="both"/>
              <w:rPr>
                <w:rFonts w:ascii="Times New Roman" w:hAnsi="Times New Roman" w:cs="Times New Roman"/>
                <w:sz w:val="22"/>
              </w:rPr>
            </w:pPr>
            <w:r w:rsidRPr="00301316">
              <w:rPr>
                <w:rFonts w:ascii="Times New Roman" w:hAnsi="Times New Roman" w:cs="Times New Roman"/>
                <w:sz w:val="22"/>
              </w:rPr>
              <w:t xml:space="preserve">1. </w:t>
            </w:r>
            <w:r w:rsidRPr="00301316">
              <w:rPr>
                <w:rFonts w:ascii="Times New Roman" w:eastAsia="Times New Roman" w:hAnsi="Times New Roman" w:cs="Times New Roman"/>
                <w:sz w:val="22"/>
              </w:rPr>
              <w:t>W</w:t>
            </w:r>
            <w:r w:rsidRPr="00301316">
              <w:rPr>
                <w:rFonts w:ascii="Times New Roman" w:hAnsi="Times New Roman" w:cs="Times New Roman"/>
                <w:sz w:val="22"/>
              </w:rPr>
              <w:t>hat animals can be a pet?</w:t>
            </w:r>
          </w:p>
          <w:p w14:paraId="7A419112" w14:textId="77777777" w:rsidR="00BF0181" w:rsidRPr="00301316" w:rsidRDefault="00BF0181" w:rsidP="00BF0181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/>
              <w:jc w:val="both"/>
              <w:rPr>
                <w:rFonts w:ascii="Times New Roman" w:hAnsi="Times New Roman" w:cs="Times New Roman"/>
                <w:sz w:val="22"/>
              </w:rPr>
            </w:pPr>
            <w:r w:rsidRPr="00301316">
              <w:rPr>
                <w:rFonts w:ascii="Times New Roman" w:hAnsi="Times New Roman" w:cs="Times New Roman"/>
                <w:sz w:val="22"/>
              </w:rPr>
              <w:t>2. Where do the animals live?</w:t>
            </w:r>
          </w:p>
          <w:p w14:paraId="406762F7" w14:textId="77777777" w:rsidR="00BF0181" w:rsidRPr="00301316" w:rsidRDefault="00BF0181" w:rsidP="00BF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0" w:hangingChars="100" w:hanging="220"/>
              <w:jc w:val="both"/>
              <w:rPr>
                <w:rFonts w:ascii="Times New Roman" w:eastAsia="Times New Roman" w:hAnsi="Times New Roman" w:cs="Times New Roman"/>
                <w:sz w:val="22"/>
              </w:rPr>
            </w:pPr>
            <w:r w:rsidRPr="00301316">
              <w:rPr>
                <w:rFonts w:ascii="Times New Roman" w:hAnsi="Times New Roman" w:cs="Times New Roman"/>
                <w:sz w:val="22"/>
              </w:rPr>
              <w:t xml:space="preserve">3. </w:t>
            </w:r>
            <w:r w:rsidRPr="00301316">
              <w:rPr>
                <w:rFonts w:ascii="Times New Roman" w:eastAsia="Times New Roman" w:hAnsi="Times New Roman" w:cs="Times New Roman"/>
                <w:sz w:val="22"/>
              </w:rPr>
              <w:t>What animals are fluffy? What animals are feathered? What animals are cute? What animals are scaly? What animals are brute?</w:t>
            </w:r>
          </w:p>
          <w:p w14:paraId="594C7685" w14:textId="77777777" w:rsidR="00BF0181" w:rsidRPr="00301316" w:rsidRDefault="00BF0181" w:rsidP="00BF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0" w:hangingChars="100" w:hanging="220"/>
              <w:jc w:val="both"/>
              <w:rPr>
                <w:rFonts w:ascii="Times New Roman" w:eastAsia="Times New Roman" w:hAnsi="Times New Roman" w:cs="Times New Roman"/>
                <w:sz w:val="22"/>
              </w:rPr>
            </w:pPr>
            <w:r w:rsidRPr="00301316">
              <w:rPr>
                <w:rFonts w:ascii="Times New Roman" w:hAnsi="Times New Roman" w:cs="Times New Roman"/>
                <w:sz w:val="22"/>
              </w:rPr>
              <w:t xml:space="preserve">4. </w:t>
            </w:r>
            <w:r w:rsidRPr="00301316">
              <w:rPr>
                <w:rFonts w:ascii="Times New Roman" w:eastAsia="Times New Roman" w:hAnsi="Times New Roman" w:cs="Times New Roman"/>
                <w:sz w:val="22"/>
              </w:rPr>
              <w:t>What can a dog do? What can a bird do? Discuss and find out the verbs.</w:t>
            </w:r>
          </w:p>
          <w:p w14:paraId="656BAF85" w14:textId="77777777" w:rsidR="00BF0181" w:rsidRPr="00301316" w:rsidRDefault="00BF0181" w:rsidP="00BF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0" w:hangingChars="100" w:hanging="220"/>
              <w:jc w:val="both"/>
              <w:rPr>
                <w:rFonts w:ascii="Times New Roman" w:eastAsia="Times New Roman" w:hAnsi="Times New Roman" w:cs="Times New Roman"/>
                <w:sz w:val="22"/>
              </w:rPr>
            </w:pPr>
            <w:r w:rsidRPr="00301316">
              <w:rPr>
                <w:rFonts w:ascii="Times New Roman" w:hAnsi="Times New Roman" w:cs="Times New Roman"/>
                <w:sz w:val="22"/>
              </w:rPr>
              <w:t xml:space="preserve">5. </w:t>
            </w:r>
            <w:r w:rsidRPr="00301316">
              <w:rPr>
                <w:rFonts w:ascii="Times New Roman" w:eastAsia="Times New Roman" w:hAnsi="Times New Roman" w:cs="Times New Roman"/>
                <w:sz w:val="22"/>
              </w:rPr>
              <w:t>How can tell a dog is happy or unhappy?</w:t>
            </w:r>
          </w:p>
          <w:p w14:paraId="6F396E09" w14:textId="77777777" w:rsidR="00BF0181" w:rsidRPr="00301316" w:rsidRDefault="00BF0181" w:rsidP="00BF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0" w:hangingChars="100" w:hanging="220"/>
              <w:jc w:val="both"/>
              <w:rPr>
                <w:rFonts w:ascii="Times New Roman" w:eastAsia="Times New Roman" w:hAnsi="Times New Roman" w:cs="Times New Roman"/>
                <w:sz w:val="22"/>
              </w:rPr>
            </w:pPr>
            <w:r w:rsidRPr="00301316">
              <w:rPr>
                <w:rFonts w:ascii="Times New Roman" w:hAnsi="Times New Roman" w:cs="Times New Roman"/>
                <w:sz w:val="22"/>
              </w:rPr>
              <w:t xml:space="preserve">6. </w:t>
            </w:r>
            <w:r w:rsidRPr="00301316">
              <w:rPr>
                <w:rFonts w:ascii="Times New Roman" w:eastAsia="Times New Roman" w:hAnsi="Times New Roman" w:cs="Times New Roman"/>
                <w:sz w:val="22"/>
              </w:rPr>
              <w:t>In Taiwan, what pets do people like to own? What animals are good pets?</w:t>
            </w:r>
          </w:p>
          <w:p w14:paraId="093F3E9E" w14:textId="77777777" w:rsidR="00BF0181" w:rsidRPr="00301316" w:rsidRDefault="00BF0181" w:rsidP="00BF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0" w:hangingChars="100" w:hanging="220"/>
              <w:jc w:val="both"/>
              <w:rPr>
                <w:rFonts w:ascii="Times New Roman" w:eastAsia="Times New Roman" w:hAnsi="Times New Roman" w:cs="Times New Roman"/>
                <w:sz w:val="22"/>
              </w:rPr>
            </w:pPr>
            <w:r w:rsidRPr="00301316">
              <w:rPr>
                <w:rFonts w:ascii="Times New Roman" w:hAnsi="Times New Roman" w:cs="Times New Roman"/>
                <w:sz w:val="22"/>
              </w:rPr>
              <w:t xml:space="preserve">7. </w:t>
            </w:r>
            <w:r w:rsidRPr="00301316">
              <w:rPr>
                <w:rFonts w:ascii="Times New Roman" w:eastAsia="Times New Roman" w:hAnsi="Times New Roman" w:cs="Times New Roman"/>
                <w:sz w:val="22"/>
              </w:rPr>
              <w:t>Make a sample writing: My Pet</w:t>
            </w:r>
          </w:p>
        </w:tc>
      </w:tr>
      <w:tr w:rsidR="00301316" w:rsidRPr="00301316" w14:paraId="1DB5A720" w14:textId="77777777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29FF639" w14:textId="77777777" w:rsidR="00BE104F" w:rsidRPr="00301316" w:rsidRDefault="00BE104F" w:rsidP="00BE104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301316" w:rsidRPr="00301316" w14:paraId="13F444D1" w14:textId="77777777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D935DD" w14:textId="77777777" w:rsidR="00BF0181" w:rsidRPr="00301316" w:rsidRDefault="00BF0181" w:rsidP="00BF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 w:hangingChars="2" w:hanging="5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藉由英語形容詞依據動物的外在特徵進行動物分類，運用已學過的英語、句型完成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I have a pet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的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writing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作業填空。</w:t>
            </w:r>
          </w:p>
        </w:tc>
      </w:tr>
      <w:tr w:rsidR="00301316" w:rsidRPr="00301316" w14:paraId="42791D09" w14:textId="77777777" w:rsidTr="007C2C8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D00BE20" w14:textId="77777777" w:rsidR="00BE104F" w:rsidRPr="00301316" w:rsidRDefault="00BE104F" w:rsidP="00BE104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408A8DF1" w14:textId="77777777" w:rsidR="00BE104F" w:rsidRPr="00301316" w:rsidRDefault="00BE104F" w:rsidP="00BE104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E7438DC" w14:textId="77777777" w:rsidR="00BE104F" w:rsidRPr="00301316" w:rsidRDefault="00BE104F" w:rsidP="00BE104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E047F" w14:textId="01324F8D" w:rsidR="00F76F09" w:rsidRPr="00F76F09" w:rsidRDefault="00F76F09" w:rsidP="00BE104F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FF0000"/>
                <w:sz w:val="18"/>
              </w:rPr>
            </w:pPr>
            <w:r w:rsidRPr="00F76F09">
              <w:rPr>
                <w:rFonts w:ascii="標楷體" w:eastAsia="標楷體" w:hAnsi="標楷體" w:hint="eastAsia"/>
                <w:color w:val="FF0000"/>
                <w:sz w:val="18"/>
              </w:rPr>
              <w:t>【安全教育】</w:t>
            </w:r>
          </w:p>
          <w:p w14:paraId="2CFD56CE" w14:textId="77777777" w:rsidR="00F76F09" w:rsidRPr="00F76F09" w:rsidRDefault="00F76F09" w:rsidP="00BE104F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FF0000"/>
                <w:sz w:val="18"/>
              </w:rPr>
            </w:pPr>
            <w:r w:rsidRPr="00F76F09">
              <w:rPr>
                <w:rFonts w:ascii="標楷體" w:eastAsia="標楷體" w:hAnsi="標楷體" w:hint="eastAsia"/>
                <w:color w:val="FF0000"/>
                <w:sz w:val="18"/>
              </w:rPr>
              <w:t>安E2了解危機與安全。</w:t>
            </w:r>
          </w:p>
          <w:p w14:paraId="6BB60F62" w14:textId="0F398704" w:rsidR="00BE104F" w:rsidRPr="00301316" w:rsidRDefault="00F76F09" w:rsidP="00BE104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 w:rsidRPr="00F76F09">
              <w:rPr>
                <w:rFonts w:ascii="標楷體" w:eastAsia="標楷體" w:hAnsi="標楷體" w:hint="eastAsia"/>
                <w:color w:val="FF0000"/>
                <w:sz w:val="18"/>
              </w:rPr>
              <w:t>安E4探討日常生活應該注意的安全。</w:t>
            </w:r>
          </w:p>
        </w:tc>
      </w:tr>
      <w:tr w:rsidR="00301316" w:rsidRPr="00301316" w14:paraId="3B3273DF" w14:textId="77777777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B5BB49E" w14:textId="77777777" w:rsidR="00BE104F" w:rsidRPr="00301316" w:rsidRDefault="00BE104F" w:rsidP="00BE104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82CDCC7" w14:textId="77777777" w:rsidR="00BE104F" w:rsidRPr="00301316" w:rsidRDefault="00BE104F" w:rsidP="00BE104F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1E8DCA" w14:textId="11D6145A" w:rsidR="00BE104F" w:rsidRPr="00301316" w:rsidRDefault="00F76F09" w:rsidP="00BE104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 w:rsidRPr="00F76F09">
              <w:rPr>
                <w:rFonts w:ascii="標楷體" w:eastAsia="標楷體" w:hAnsi="標楷體" w:hint="eastAsia"/>
                <w:color w:val="FF0000"/>
                <w:sz w:val="18"/>
              </w:rPr>
              <w:t>安E2</w:t>
            </w:r>
            <w:r w:rsidRPr="00F76F09">
              <w:rPr>
                <w:rFonts w:ascii="標楷體" w:eastAsia="標楷體" w:hAnsi="標楷體" w:hint="eastAsia"/>
                <w:color w:val="FF0000"/>
                <w:sz w:val="18"/>
              </w:rPr>
              <w:t>、</w:t>
            </w:r>
            <w:r w:rsidRPr="00F76F09">
              <w:rPr>
                <w:rFonts w:ascii="標楷體" w:eastAsia="標楷體" w:hAnsi="標楷體" w:hint="eastAsia"/>
                <w:color w:val="FF0000"/>
                <w:sz w:val="18"/>
              </w:rPr>
              <w:t>安E4</w:t>
            </w:r>
          </w:p>
        </w:tc>
      </w:tr>
      <w:tr w:rsidR="00301316" w:rsidRPr="00301316" w14:paraId="77101788" w14:textId="77777777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99404A9" w14:textId="77777777" w:rsidR="00BE104F" w:rsidRPr="00301316" w:rsidRDefault="00BE104F" w:rsidP="00BE104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5E838848" w14:textId="77777777" w:rsidR="00BE104F" w:rsidRPr="00301316" w:rsidRDefault="00BE104F" w:rsidP="00BE104F">
            <w:pP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白板筆、板擦、彩色筆(粉蠟筆)</w:t>
            </w:r>
          </w:p>
        </w:tc>
      </w:tr>
    </w:tbl>
    <w:p w14:paraId="3F63B365" w14:textId="77777777" w:rsidR="00BE104F" w:rsidRPr="00301316" w:rsidRDefault="00BE104F" w:rsidP="007C2C87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301316" w:rsidRPr="00301316" w14:paraId="05F1EECF" w14:textId="77777777" w:rsidTr="002B105E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6EE5EE40" w14:textId="77777777" w:rsidR="00BF0181" w:rsidRPr="00301316" w:rsidRDefault="00BF0181" w:rsidP="002B105E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301316">
              <w:rPr>
                <w:rFonts w:ascii="Times New Roman" w:eastAsia="標楷體" w:hAnsi="Times New Roman" w:cs="Times New Roman"/>
                <w:b/>
                <w:sz w:val="22"/>
              </w:rPr>
              <w:t>學習單元活動設計</w:t>
            </w:r>
          </w:p>
        </w:tc>
      </w:tr>
      <w:tr w:rsidR="00301316" w:rsidRPr="00301316" w14:paraId="167B80E4" w14:textId="77777777" w:rsidTr="002B105E">
        <w:tc>
          <w:tcPr>
            <w:tcW w:w="7508" w:type="dxa"/>
            <w:shd w:val="clear" w:color="auto" w:fill="E7E6E6" w:themeFill="background2"/>
            <w:vAlign w:val="center"/>
          </w:tcPr>
          <w:p w14:paraId="2D6341DC" w14:textId="77777777" w:rsidR="00BF0181" w:rsidRPr="00301316" w:rsidRDefault="00BF0181" w:rsidP="002B105E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301316">
              <w:rPr>
                <w:rFonts w:ascii="Times New Roman" w:eastAsia="標楷體" w:hAnsi="Times New Roman" w:cs="Times New Roman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3E25369" w14:textId="77777777" w:rsidR="00BF0181" w:rsidRPr="00301316" w:rsidRDefault="00BF0181" w:rsidP="002B105E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301316">
              <w:rPr>
                <w:rFonts w:ascii="Times New Roman" w:eastAsia="標楷體" w:hAnsi="Times New Roman" w:cs="Times New Roman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2CA6CFB8" w14:textId="77777777" w:rsidR="00BF0181" w:rsidRPr="00301316" w:rsidRDefault="00BF0181" w:rsidP="002B105E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301316">
              <w:rPr>
                <w:rFonts w:ascii="Times New Roman" w:eastAsia="標楷體" w:hAnsi="Times New Roman" w:cs="Times New Roman"/>
                <w:b/>
                <w:sz w:val="22"/>
              </w:rPr>
              <w:t>備註</w:t>
            </w:r>
          </w:p>
        </w:tc>
      </w:tr>
      <w:tr w:rsidR="00301316" w:rsidRPr="00301316" w14:paraId="54BF3968" w14:textId="77777777" w:rsidTr="002B105E">
        <w:tc>
          <w:tcPr>
            <w:tcW w:w="7508" w:type="dxa"/>
          </w:tcPr>
          <w:p w14:paraId="1B0C636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t>第一堂課</w:t>
            </w:r>
          </w:p>
          <w:p w14:paraId="454E1F3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="1440" w:hangingChars="600" w:hanging="144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hAnsi="Times New Roman" w:cs="Times New Roman"/>
              </w:rPr>
              <w:t>【</w:t>
            </w:r>
            <w:r w:rsidRPr="00301316">
              <w:rPr>
                <w:rFonts w:ascii="Times New Roman" w:eastAsia="標楷體" w:hAnsi="Times New Roman" w:cs="Times New Roman"/>
              </w:rPr>
              <w:t>導引問題</w:t>
            </w:r>
            <w:r w:rsidRPr="00301316">
              <w:rPr>
                <w:rFonts w:ascii="Times New Roman" w:hAnsi="Times New Roman" w:cs="Times New Roman"/>
              </w:rPr>
              <w:t>】</w:t>
            </w:r>
            <w:r w:rsidRPr="00301316">
              <w:rPr>
                <w:rFonts w:ascii="Times New Roman" w:hAnsi="Times New Roman" w:cs="Times New Roman"/>
              </w:rPr>
              <w:t>What animals can be a pet? What can’t be a pet?</w:t>
            </w:r>
          </w:p>
          <w:p w14:paraId="61104EA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14:paraId="49A750E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Warm-up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32D7E378" w14:textId="77777777" w:rsidR="00BF0181" w:rsidRPr="00301316" w:rsidRDefault="00BF0181" w:rsidP="002B105E">
            <w:pPr>
              <w:pStyle w:val="a3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 w:left="0" w:firstLine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播放影片歌曲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Do you have a pet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，請小朋友猜一猜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What is “Pet”?</w:t>
            </w:r>
          </w:p>
          <w:p w14:paraId="1F3E50DB" w14:textId="77777777" w:rsidR="00BF0181" w:rsidRPr="00301316" w:rsidRDefault="00BF0181" w:rsidP="002B105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hyperlink r:id="rId8" w:history="1">
              <w:r w:rsidRPr="00301316">
                <w:rPr>
                  <w:rStyle w:val="aa"/>
                  <w:rFonts w:ascii="Times New Roman" w:eastAsia="標楷體" w:hAnsi="Times New Roman" w:cs="Times New Roman"/>
                  <w:color w:val="auto"/>
                  <w:szCs w:val="24"/>
                </w:rPr>
                <w:t>https://www.youtube.com/watch?v=y9zde0_TkmY</w:t>
              </w:r>
            </w:hyperlink>
          </w:p>
          <w:p w14:paraId="34B0A85E" w14:textId="77777777" w:rsidR="00BF0181" w:rsidRPr="00301316" w:rsidRDefault="00BF0181" w:rsidP="002B105E">
            <w:pPr>
              <w:pStyle w:val="a3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 w:left="0" w:firstLine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引入今日教學主題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 pet animals</w:t>
            </w:r>
          </w:p>
          <w:p w14:paraId="7837EA9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42EEDB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Presentation &amp; Practice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</w:p>
          <w:p w14:paraId="6763012A" w14:textId="77777777" w:rsidR="00BF0181" w:rsidRPr="00301316" w:rsidRDefault="00BF0181" w:rsidP="002B105E">
            <w:pPr>
              <w:pStyle w:val="a3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教授課本內的動物單字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 bird, cat, dog, frog, rabbit, ox</w:t>
            </w:r>
          </w:p>
          <w:p w14:paraId="5C30871E" w14:textId="77777777" w:rsidR="00BF0181" w:rsidRPr="00301316" w:rsidRDefault="00BF0181" w:rsidP="002B105E">
            <w:pPr>
              <w:pStyle w:val="a3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補充單字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 turtle, mouse, horse, fish, sheep, goat, snake, elephant, duck</w:t>
            </w:r>
          </w:p>
          <w:p w14:paraId="4CBC6217" w14:textId="77777777" w:rsidR="00BF0181" w:rsidRPr="00301316" w:rsidRDefault="00BF0181" w:rsidP="002B105E">
            <w:pPr>
              <w:pStyle w:val="a3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請學生在小白板上分類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哪些適合養在家裡當寵物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那些不適合當寵物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? 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然後請學生口頭發表理由</w:t>
            </w:r>
          </w:p>
          <w:p w14:paraId="720BDE2D" w14:textId="77777777" w:rsidR="00BF0181" w:rsidRPr="00301316" w:rsidRDefault="00BF0181" w:rsidP="002B105E">
            <w:pPr>
              <w:pStyle w:val="a3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請學生將這些動物的單字寫在作業本上並畫上圖畫</w:t>
            </w:r>
          </w:p>
          <w:p w14:paraId="4C574BA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BFEF1E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Wrap-up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0E9324C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複習本次教學的動物單字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含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pet)</w:t>
            </w:r>
          </w:p>
          <w:p w14:paraId="3DF5C0E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51" w:type="dxa"/>
          </w:tcPr>
          <w:p w14:paraId="17F7228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EF3A9F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4CC79A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3636DC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87860E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6D29B14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3825E8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B70952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9165FE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A6A8C1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30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748E3B4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F841D1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A5C7AD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8E10CC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CB502F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740A10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56EE38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3A1ADB2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35" w:type="dxa"/>
          </w:tcPr>
          <w:p w14:paraId="33553FD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87F773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D0E78A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F38D8B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2DFE4F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網路資源</w:t>
            </w:r>
          </w:p>
          <w:p w14:paraId="525EA4F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3EAEF5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6ECE07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86C9C8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9BE030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</w:p>
          <w:p w14:paraId="49879D9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小白板、白板筆</w:t>
            </w:r>
          </w:p>
          <w:p w14:paraId="72B515C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作業本</w:t>
            </w:r>
          </w:p>
          <w:p w14:paraId="2811330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6E0901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005247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055B09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264814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</w:p>
        </w:tc>
      </w:tr>
      <w:tr w:rsidR="00301316" w:rsidRPr="00301316" w14:paraId="4BE8609A" w14:textId="77777777" w:rsidTr="002B105E">
        <w:tc>
          <w:tcPr>
            <w:tcW w:w="7508" w:type="dxa"/>
          </w:tcPr>
          <w:p w14:paraId="470A3DB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第二堂課</w:t>
            </w:r>
          </w:p>
          <w:p w14:paraId="6EEEAE1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="1440" w:hangingChars="600" w:hanging="144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hAnsi="Times New Roman" w:cs="Times New Roman"/>
              </w:rPr>
              <w:t>【</w:t>
            </w:r>
            <w:r w:rsidRPr="00301316">
              <w:rPr>
                <w:rFonts w:ascii="Times New Roman" w:eastAsia="標楷體" w:hAnsi="Times New Roman" w:cs="Times New Roman"/>
              </w:rPr>
              <w:t>導引問題</w:t>
            </w:r>
            <w:r w:rsidRPr="00301316">
              <w:rPr>
                <w:rFonts w:ascii="Times New Roman" w:hAnsi="Times New Roman" w:cs="Times New Roman"/>
              </w:rPr>
              <w:t>】</w:t>
            </w:r>
            <w:r w:rsidRPr="00301316">
              <w:rPr>
                <w:rFonts w:ascii="Times New Roman" w:hAnsi="Times New Roman" w:cs="Times New Roman"/>
              </w:rPr>
              <w:t>Where do the animals live? On the land? In the water? In the trees? What is the sound of animals?</w:t>
            </w:r>
          </w:p>
          <w:p w14:paraId="559A421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14:paraId="19E61EA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Warm-up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2C32021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複習上一堂課教授的動物單字</w:t>
            </w:r>
          </w:p>
          <w:p w14:paraId="15882DDD" w14:textId="77777777" w:rsidR="00BF0181" w:rsidRPr="00301316" w:rsidRDefault="00BF0181" w:rsidP="002B105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 w:left="360"/>
              <w:rPr>
                <w:rFonts w:ascii="Times New Roman" w:eastAsia="標楷體" w:hAnsi="Times New Roman" w:cs="Times New Roman"/>
                <w:szCs w:val="24"/>
              </w:rPr>
            </w:pPr>
          </w:p>
          <w:p w14:paraId="24543F8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Presentation &amp; Practice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</w:p>
          <w:p w14:paraId="4F1588B0" w14:textId="77777777" w:rsidR="00BF0181" w:rsidRPr="00301316" w:rsidRDefault="00BF0181" w:rsidP="00BF0181">
            <w:pPr>
              <w:pStyle w:val="a3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教授各種動物的生活環境的英語表達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 on the land, in the water, in the trees</w:t>
            </w:r>
          </w:p>
          <w:p w14:paraId="0829AAB2" w14:textId="77777777" w:rsidR="00BF0181" w:rsidRPr="00301316" w:rsidRDefault="00BF0181" w:rsidP="00BF0181">
            <w:pPr>
              <w:pStyle w:val="a3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請學生在作業本上分類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What animals live on the land? What animals live in the water? What animals live in the trees? 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然後請學生口頭發表理由</w:t>
            </w:r>
          </w:p>
          <w:p w14:paraId="41863193" w14:textId="77777777" w:rsidR="00BF0181" w:rsidRPr="00301316" w:rsidRDefault="00BF0181" w:rsidP="00BF0181">
            <w:pPr>
              <w:pStyle w:val="a3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詢問學生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動物的叫聲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…..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中文是如何呈現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? 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學生自由口頭發表</w:t>
            </w:r>
          </w:p>
          <w:p w14:paraId="5428B61C" w14:textId="77777777" w:rsidR="00BF0181" w:rsidRPr="00301316" w:rsidRDefault="00BF0181" w:rsidP="00BF0181">
            <w:pPr>
              <w:pStyle w:val="a3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帶入英文的表達呈現方式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播放影片音檔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The animal sounds song: </w:t>
            </w:r>
            <w:hyperlink r:id="rId9" w:history="1">
              <w:r w:rsidRPr="00301316">
                <w:rPr>
                  <w:rStyle w:val="aa"/>
                  <w:rFonts w:ascii="Times New Roman" w:eastAsia="標楷體" w:hAnsi="Times New Roman" w:cs="Times New Roman"/>
                  <w:color w:val="auto"/>
                  <w:szCs w:val="24"/>
                </w:rPr>
                <w:t>https://www.youtube.com/watch?v=t99ULJjCsaM</w:t>
              </w:r>
            </w:hyperlink>
          </w:p>
          <w:p w14:paraId="38DF249E" w14:textId="77777777" w:rsidR="00BF0181" w:rsidRPr="00301316" w:rsidRDefault="00BF0181" w:rsidP="00BF0181">
            <w:pPr>
              <w:pStyle w:val="a3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網路資源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Old MacDonald had a farm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帶唱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hyperlink r:id="rId10" w:history="1">
              <w:r w:rsidRPr="00301316">
                <w:rPr>
                  <w:rStyle w:val="aa"/>
                  <w:rFonts w:ascii="Times New Roman" w:eastAsia="標楷體" w:hAnsi="Times New Roman" w:cs="Times New Roman"/>
                  <w:color w:val="auto"/>
                  <w:szCs w:val="24"/>
                </w:rPr>
                <w:t>https://www.youtube.com/watch?v=_6HzoUcx3eo</w:t>
              </w:r>
            </w:hyperlink>
          </w:p>
          <w:p w14:paraId="638C901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27FF81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Wrap-up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225DD71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複習本次教學的內容</w:t>
            </w:r>
          </w:p>
          <w:p w14:paraId="05103D9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14:paraId="5B173C8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51" w:type="dxa"/>
          </w:tcPr>
          <w:p w14:paraId="2579876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24CEA3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BC116D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9971DE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56356A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EFF0FF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3A1365E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538D7C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0BA17F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30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3E35A36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AC9EC3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F77353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B40A2B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9B03C3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903317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A8CBAF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3EDFD7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C2250C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B815D6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CE9D97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624987C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35" w:type="dxa"/>
          </w:tcPr>
          <w:p w14:paraId="39EA780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30C11E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11828A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6DB949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0E102A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32ED22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</w:p>
          <w:p w14:paraId="7640D8B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字卡</w:t>
            </w:r>
          </w:p>
          <w:p w14:paraId="30C6C75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4D9120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</w:p>
          <w:p w14:paraId="2695080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作業本</w:t>
            </w:r>
          </w:p>
          <w:p w14:paraId="3E61056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網路資源</w:t>
            </w:r>
          </w:p>
          <w:p w14:paraId="2B19F22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D6A931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C9893B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466E71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ABB0AA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494B19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76CB5A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082C24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364177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</w:p>
          <w:p w14:paraId="31E57C9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01316" w:rsidRPr="00301316" w14:paraId="75AE1FC9" w14:textId="77777777" w:rsidTr="002B105E">
        <w:tc>
          <w:tcPr>
            <w:tcW w:w="7508" w:type="dxa"/>
          </w:tcPr>
          <w:p w14:paraId="2CCEC7F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t>第三堂課</w:t>
            </w:r>
          </w:p>
          <w:p w14:paraId="13D933C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="1440" w:hangingChars="600" w:hanging="144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hAnsi="Times New Roman" w:cs="Times New Roman"/>
              </w:rPr>
              <w:t>【</w:t>
            </w:r>
            <w:r w:rsidRPr="00301316">
              <w:rPr>
                <w:rFonts w:ascii="Times New Roman" w:eastAsia="標楷體" w:hAnsi="Times New Roman" w:cs="Times New Roman"/>
              </w:rPr>
              <w:t>導引問題</w:t>
            </w:r>
            <w:r w:rsidRPr="00301316">
              <w:rPr>
                <w:rFonts w:ascii="Times New Roman" w:hAnsi="Times New Roman" w:cs="Times New Roman"/>
              </w:rPr>
              <w:t>】</w:t>
            </w:r>
            <w:r w:rsidRPr="00301316">
              <w:rPr>
                <w:rFonts w:ascii="Times New Roman" w:eastAsia="Times New Roman" w:hAnsi="Times New Roman" w:cs="Times New Roman"/>
              </w:rPr>
              <w:t>What animals are fluffy? What animals are feathered? What animals are crawly?  What animals are cute? What animals are scaly? What animals are brute?</w:t>
            </w:r>
          </w:p>
          <w:p w14:paraId="0EA4413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Warm-up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4E66D8B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複習學過的動物單字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(bird, cat, dog, fish, rabbit, turtle, ox)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與形容詞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(big, small, fat, thin)</w:t>
            </w:r>
          </w:p>
          <w:p w14:paraId="5A94900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065B16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Presentation &amp; Practice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</w:p>
          <w:p w14:paraId="2852E4D4" w14:textId="77777777" w:rsidR="00BF0181" w:rsidRPr="00301316" w:rsidRDefault="00BF0181" w:rsidP="002B105E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教師展示繪本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Some pets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，請同學猜猜繪本內容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?</w:t>
            </w:r>
            <w:r w:rsidRPr="00301316">
              <w:t xml:space="preserve"> </w:t>
            </w:r>
            <w:hyperlink r:id="rId11" w:history="1">
              <w:r w:rsidRPr="00301316">
                <w:rPr>
                  <w:rStyle w:val="aa"/>
                  <w:rFonts w:ascii="Times New Roman" w:eastAsia="標楷體" w:hAnsi="Times New Roman" w:cs="Times New Roman"/>
                  <w:color w:val="auto"/>
                  <w:szCs w:val="24"/>
                </w:rPr>
                <w:t>https://www.youtube.com/watch?v=PyiAJwhxrm4</w:t>
              </w:r>
            </w:hyperlink>
          </w:p>
          <w:p w14:paraId="0F2165E5" w14:textId="77777777" w:rsidR="00BF0181" w:rsidRPr="00301316" w:rsidRDefault="00BF0181" w:rsidP="002B105E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在屏幕上呈現繪本內容，帶學生閱讀內文，帶出本堂課要教授的動物形容詞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fluffy(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毛茸茸的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feathered(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有羽毛的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crawly(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爬行的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cute(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可愛的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scaly(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有鱗片的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brute(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兇猛的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blend(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混合型的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0F4EC39B" w14:textId="77777777" w:rsidR="00BF0181" w:rsidRPr="00301316" w:rsidRDefault="00BF0181" w:rsidP="002B105E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lastRenderedPageBreak/>
              <w:t>活動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請小組學生討論並列出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fluffy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類型的寵物有哪些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? Feathered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類型的寵物有什麼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每一組給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種不同形容詞去討論，將答案寫在小白板上</w:t>
            </w:r>
          </w:p>
          <w:p w14:paraId="5BB2DABD" w14:textId="77777777" w:rsidR="00BF0181" w:rsidRPr="00301316" w:rsidRDefault="00BF0181" w:rsidP="002B105E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每生一張學習單，請學生將學習單上的動物進行形容詞分類</w:t>
            </w:r>
          </w:p>
          <w:p w14:paraId="777E5ECC" w14:textId="77777777" w:rsidR="00BF0181" w:rsidRPr="00301316" w:rsidRDefault="00BF0181" w:rsidP="002B105E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教師張貼句型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Is it </w:t>
            </w: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small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? Yes, it is.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或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 No, it isn’t.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使用各種動物的圖片，問學生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Is it </w:t>
            </w: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fluffy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讓學生回答</w:t>
            </w:r>
          </w:p>
          <w:p w14:paraId="4607A5A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E6AE71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Wrap-up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563014A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複習本次教學單字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fluffy, feathered, crawly, cute, scaly, brute, blend</w:t>
            </w:r>
          </w:p>
          <w:p w14:paraId="0D95267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DF11D8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1" w:type="dxa"/>
          </w:tcPr>
          <w:p w14:paraId="1606F21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382A76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65D4A6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3FD04E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CB2BCF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007DA1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3845C0E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7071C8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6DDB45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25B626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15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16DA5D7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23F53A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277F4F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EFDB1C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5598DC8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4520A3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A5E45D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DA9C72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054A2E0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9D3F2D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31731F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BE3A13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6ADDEA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</w:tc>
        <w:tc>
          <w:tcPr>
            <w:tcW w:w="1835" w:type="dxa"/>
          </w:tcPr>
          <w:p w14:paraId="074394A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6AB427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321504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011A27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F926D9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F8258A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  <w:p w14:paraId="1690A82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68EFE8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6C7B3F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650280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  <w:p w14:paraId="2C1B926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電腦網路</w:t>
            </w:r>
          </w:p>
          <w:p w14:paraId="38CBF2F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33522D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886203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小白板</w:t>
            </w:r>
          </w:p>
          <w:p w14:paraId="3C8DD75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lastRenderedPageBreak/>
              <w:t>白板筆</w:t>
            </w:r>
          </w:p>
          <w:p w14:paraId="288ADF6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2AA22A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3FF3FA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學習單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附件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1)</w:t>
            </w:r>
          </w:p>
          <w:p w14:paraId="72398FF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5547CE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547735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11FD16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CB03FB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  <w:p w14:paraId="608A3D2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258046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01316" w:rsidRPr="00301316" w14:paraId="780F1E3B" w14:textId="77777777" w:rsidTr="002B105E">
        <w:tc>
          <w:tcPr>
            <w:tcW w:w="7508" w:type="dxa"/>
          </w:tcPr>
          <w:p w14:paraId="3406549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第四堂課</w:t>
            </w:r>
          </w:p>
          <w:p w14:paraId="71E7CDF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="1440" w:hangingChars="600" w:hanging="1440"/>
              <w:rPr>
                <w:rFonts w:ascii="Times New Roman" w:eastAsia="標楷體" w:hAnsi="Times New Roman" w:cs="Times New Roman"/>
              </w:rPr>
            </w:pPr>
            <w:r w:rsidRPr="00301316">
              <w:rPr>
                <w:rFonts w:ascii="Times New Roman" w:eastAsia="標楷體" w:hAnsi="Times New Roman" w:cs="Times New Roman"/>
              </w:rPr>
              <w:t>【導引問題】</w:t>
            </w:r>
            <w:r w:rsidRPr="00301316">
              <w:rPr>
                <w:rFonts w:ascii="Times New Roman" w:eastAsia="標楷體" w:hAnsi="Times New Roman" w:cs="Times New Roman"/>
              </w:rPr>
              <w:t>What can a dog do? What can a bird do? Discuss and find out the verbs.</w:t>
            </w:r>
          </w:p>
          <w:p w14:paraId="64D6586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Warm-up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0E0A13B4" w14:textId="77777777" w:rsidR="00BF0181" w:rsidRPr="00301316" w:rsidRDefault="00BF0181" w:rsidP="002B105E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複習上次單字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fluffy, feathered, crawly, cute, scaly, brute, blend</w:t>
            </w:r>
          </w:p>
          <w:p w14:paraId="33A2A148" w14:textId="77777777" w:rsidR="00BF0181" w:rsidRPr="00301316" w:rsidRDefault="00BF0181" w:rsidP="002B105E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教師問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Is cat feathered?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學生回答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No, it isn’t.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依序複習</w:t>
            </w:r>
          </w:p>
          <w:p w14:paraId="0112062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B83969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Presentation &amp; Practice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</w:p>
          <w:p w14:paraId="7235A33B" w14:textId="77777777" w:rsidR="00BF0181" w:rsidRPr="00301316" w:rsidRDefault="00BF0181" w:rsidP="002B105E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閱讀聆聽繪本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Some pets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，帶出本次教學單字，動詞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sit, stay, fetch, play, slither, bound, talk, peck, lick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hyperlink r:id="rId12" w:history="1">
              <w:r w:rsidRPr="00301316">
                <w:rPr>
                  <w:rStyle w:val="aa"/>
                  <w:rFonts w:ascii="Times New Roman" w:eastAsia="標楷體" w:hAnsi="Times New Roman" w:cs="Times New Roman"/>
                  <w:color w:val="auto"/>
                  <w:szCs w:val="24"/>
                </w:rPr>
                <w:t>https://www.youtube.com/watch?v=PyiAJwhxrm4</w:t>
              </w:r>
            </w:hyperlink>
          </w:p>
          <w:p w14:paraId="0EC3FB7F" w14:textId="77777777" w:rsidR="00BF0181" w:rsidRPr="00301316" w:rsidRDefault="00BF0181" w:rsidP="002B105E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活動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列出數種寵物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(dog, cat, rabbit, turtle, fish, bird, hamster, horse, snake, iguana, pig)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，請小組同學這些寵物能做的那些動詞的動作進行分類，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例如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dog---sit, stay, fetch, play, bound(sometimes), lick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等等，將答案寫在小白板上，選一位代表上台發表</w:t>
            </w:r>
          </w:p>
          <w:p w14:paraId="0F93E5F8" w14:textId="77777777" w:rsidR="00BF0181" w:rsidRPr="00301316" w:rsidRDefault="00BF0181" w:rsidP="002B105E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每生一張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pet 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word search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學習單，請學生完成</w:t>
            </w:r>
          </w:p>
          <w:p w14:paraId="37EA22BA" w14:textId="77777777" w:rsidR="00BF0181" w:rsidRPr="00301316" w:rsidRDefault="00BF0181" w:rsidP="002B105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 w:left="360"/>
              <w:rPr>
                <w:rFonts w:ascii="Times New Roman" w:eastAsia="標楷體" w:hAnsi="Times New Roman" w:cs="Times New Roman"/>
                <w:szCs w:val="24"/>
              </w:rPr>
            </w:pPr>
          </w:p>
          <w:p w14:paraId="2C4305E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Wrap-up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22470C19" w14:textId="77777777" w:rsidR="00BF0181" w:rsidRPr="00301316" w:rsidRDefault="00BF0181" w:rsidP="002B105E">
            <w:pPr>
              <w:pStyle w:val="a3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複習本次教學單字</w:t>
            </w:r>
          </w:p>
          <w:p w14:paraId="1AA7DB00" w14:textId="77777777" w:rsidR="00BF0181" w:rsidRPr="00301316" w:rsidRDefault="00BF0181" w:rsidP="002B105E">
            <w:pPr>
              <w:pStyle w:val="a3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在聆聽閱讀繪本故事一次</w:t>
            </w:r>
          </w:p>
          <w:p w14:paraId="3489402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14:paraId="106EF80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51" w:type="dxa"/>
          </w:tcPr>
          <w:p w14:paraId="0C2CFE0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51B21B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CE895D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1C9FDD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D1C617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34D336A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5E5195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108C7B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8E26D0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17E870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20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3E0FFD2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670801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4EDC20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03A373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4648E7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0BB785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3304E2D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D7F639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</w:tc>
        <w:tc>
          <w:tcPr>
            <w:tcW w:w="1835" w:type="dxa"/>
          </w:tcPr>
          <w:p w14:paraId="7B1D7FF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5C448D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62ADC2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54BEC8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CBCD6C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  <w:p w14:paraId="73882F8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A94913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094650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7F4297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CE779F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電腦網路</w:t>
            </w:r>
          </w:p>
          <w:p w14:paraId="273FF53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  <w:p w14:paraId="5BAF270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小白板</w:t>
            </w:r>
          </w:p>
          <w:p w14:paraId="697A296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白板筆</w:t>
            </w:r>
          </w:p>
          <w:p w14:paraId="0E92AAF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BB64E3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BE3E84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學習單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附件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2)</w:t>
            </w:r>
          </w:p>
          <w:p w14:paraId="4151CFA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A97B21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電腦網路</w:t>
            </w:r>
          </w:p>
          <w:p w14:paraId="28985C0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01316" w:rsidRPr="00301316" w14:paraId="0307BA62" w14:textId="77777777" w:rsidTr="002B105E">
        <w:tc>
          <w:tcPr>
            <w:tcW w:w="7508" w:type="dxa"/>
          </w:tcPr>
          <w:p w14:paraId="7707A54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t>第五堂課</w:t>
            </w:r>
          </w:p>
          <w:p w14:paraId="7B5CB21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hAnsi="Times New Roman" w:cs="Times New Roman"/>
              </w:rPr>
            </w:pPr>
            <w:r w:rsidRPr="00301316">
              <w:rPr>
                <w:rFonts w:ascii="Times New Roman" w:hAnsi="Times New Roman" w:cs="Times New Roman"/>
              </w:rPr>
              <w:t>【</w:t>
            </w:r>
            <w:r w:rsidRPr="00301316">
              <w:rPr>
                <w:rFonts w:ascii="Times New Roman" w:eastAsia="標楷體" w:hAnsi="Times New Roman" w:cs="Times New Roman"/>
              </w:rPr>
              <w:t>導引問題</w:t>
            </w:r>
            <w:r w:rsidRPr="00301316">
              <w:rPr>
                <w:rFonts w:ascii="Times New Roman" w:hAnsi="Times New Roman" w:cs="Times New Roman"/>
              </w:rPr>
              <w:t>】</w:t>
            </w:r>
            <w:r w:rsidRPr="00301316">
              <w:rPr>
                <w:rFonts w:ascii="Times New Roman" w:eastAsia="Times New Roman" w:hAnsi="Times New Roman" w:cs="Times New Roman"/>
              </w:rPr>
              <w:t>How can you tell a dog is happy or unhappy?</w:t>
            </w:r>
          </w:p>
          <w:p w14:paraId="2E281A3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hAnsi="Times New Roman" w:cs="Times New Roman"/>
                <w:szCs w:val="24"/>
              </w:rPr>
            </w:pPr>
          </w:p>
          <w:p w14:paraId="5382299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Warm-up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4383350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複習上次教學單字，教師問學生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Can the dog lick? Can the rabbit bounce? Can the turtle slither?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等等之類</w:t>
            </w:r>
          </w:p>
          <w:p w14:paraId="1B95B12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8B9B85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Presentation &amp; Practice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</w:p>
          <w:p w14:paraId="67E21B5A" w14:textId="77777777" w:rsidR="00BF0181" w:rsidRPr="00301316" w:rsidRDefault="00BF0181" w:rsidP="002B105E">
            <w:pPr>
              <w:pStyle w:val="a3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lastRenderedPageBreak/>
              <w:t>教師問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Can you tell a dog is </w:t>
            </w: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happy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 or </w:t>
            </w: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unhappy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? What can the </w:t>
            </w: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pet owner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 do to make their pet happy?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由此帶出本次學習的單字是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happy, unhappy, the pet owner</w:t>
            </w:r>
          </w:p>
          <w:p w14:paraId="6840308C" w14:textId="77777777" w:rsidR="00BF0181" w:rsidRPr="00301316" w:rsidRDefault="00BF0181" w:rsidP="002B105E">
            <w:pPr>
              <w:pStyle w:val="a3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教師在屏幕上展示一張不高興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(unhappy)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的小狗圖片，請小組學生討論，在小白板上列出哪些事情會讓狗狗不開心，哪些事情會讓狗狗開心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(happy)?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最後要選派一位代表上台發表說明</w:t>
            </w:r>
          </w:p>
          <w:p w14:paraId="0193576F" w14:textId="77777777" w:rsidR="00BF0181" w:rsidRPr="00301316" w:rsidRDefault="00BF0181" w:rsidP="002B105E">
            <w:pPr>
              <w:pStyle w:val="a3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播放一則新聞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鄰居小狗亂咬人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或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狗主人用機車載狗，但未綁狗鍊，等紅燈時，狗狗突然跑出去，造成其他人受傷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，詢問學生，狗狗的這個行為是對的嗎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誰該為這個行為負責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? 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為什麼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?</w:t>
            </w:r>
          </w:p>
          <w:p w14:paraId="0C8DF85F" w14:textId="77777777" w:rsidR="00BF0181" w:rsidRPr="00301316" w:rsidRDefault="00BF0181" w:rsidP="002B105E">
            <w:pPr>
              <w:pStyle w:val="a3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針對想飼養任何寵物的人，在飼養前都要先瞭解飼養人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(pet owner)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有什麼樣的責任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? 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寫在小白板上，上台發表</w:t>
            </w:r>
          </w:p>
          <w:p w14:paraId="3D7E0D16" w14:textId="77777777" w:rsidR="00BF0181" w:rsidRPr="00301316" w:rsidRDefault="00BF0181" w:rsidP="002B105E">
            <w:pPr>
              <w:pStyle w:val="a3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在作業本上，畫上圖畫來表示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happy, unhappy, the pet owner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這三個英文字的意思</w:t>
            </w:r>
          </w:p>
          <w:p w14:paraId="27C8C94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</w:p>
          <w:p w14:paraId="5CDEF83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Wrap-up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70E4679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再次聆聽故事繪本</w:t>
            </w:r>
          </w:p>
          <w:p w14:paraId="0567B68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51" w:type="dxa"/>
          </w:tcPr>
          <w:p w14:paraId="76D1E70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D99DCA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2B2C11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EA77CA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5A65196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38D953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9A202F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757DEF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30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0110CC6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C7D260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82A0D9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057BD0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0FAD23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15E5AD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BCF0CE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12E888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1388CF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185BFF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32262C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935979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806119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BDE9AF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5ECA56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</w:tc>
        <w:tc>
          <w:tcPr>
            <w:tcW w:w="1835" w:type="dxa"/>
          </w:tcPr>
          <w:p w14:paraId="5292B49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127D47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14:paraId="500E7C2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6BD8A0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  <w:p w14:paraId="40643E2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0B1265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71814E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1E7623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小白板</w:t>
            </w:r>
          </w:p>
          <w:p w14:paraId="64B0F3C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lastRenderedPageBreak/>
              <w:t>白板筆</w:t>
            </w:r>
          </w:p>
          <w:p w14:paraId="73854B3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BA498E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48BFC2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954B97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25BA92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175FDD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698CAF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EAE80A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78A5F3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2744F1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作業本</w:t>
            </w:r>
          </w:p>
          <w:p w14:paraId="630B44C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25B5AB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5B3198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2E853F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電腦網路</w:t>
            </w:r>
          </w:p>
          <w:p w14:paraId="25E9525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01316" w:rsidRPr="00301316" w14:paraId="203AC411" w14:textId="77777777" w:rsidTr="002B105E">
        <w:tc>
          <w:tcPr>
            <w:tcW w:w="7508" w:type="dxa"/>
          </w:tcPr>
          <w:p w14:paraId="5A85FA9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第六堂課</w:t>
            </w:r>
          </w:p>
          <w:p w14:paraId="60EC885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="1440" w:hangingChars="600" w:hanging="1440"/>
              <w:rPr>
                <w:rFonts w:ascii="Times New Roman" w:eastAsia="標楷體" w:hAnsi="Times New Roman" w:cs="Times New Roman"/>
              </w:rPr>
            </w:pPr>
            <w:r w:rsidRPr="00301316">
              <w:rPr>
                <w:rFonts w:ascii="Times New Roman" w:eastAsia="標楷體" w:hAnsi="Times New Roman" w:cs="Times New Roman"/>
              </w:rPr>
              <w:t>【導引問題】</w:t>
            </w:r>
            <w:r w:rsidRPr="00301316">
              <w:rPr>
                <w:rFonts w:ascii="Times New Roman" w:eastAsia="標楷體" w:hAnsi="Times New Roman" w:cs="Times New Roman"/>
              </w:rPr>
              <w:t>In Taiwan, what pets do people like to own? What animals are good to be pets?</w:t>
            </w:r>
          </w:p>
          <w:p w14:paraId="6D38707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14:paraId="29404C4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Warm-up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22BBADD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聆聽故事繪本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Some pets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hyperlink r:id="rId13" w:history="1">
              <w:r w:rsidRPr="00301316">
                <w:rPr>
                  <w:rStyle w:val="aa"/>
                  <w:rFonts w:ascii="Times New Roman" w:eastAsia="標楷體" w:hAnsi="Times New Roman" w:cs="Times New Roman"/>
                  <w:color w:val="auto"/>
                  <w:szCs w:val="24"/>
                </w:rPr>
                <w:t>https://www.youtube.com/watch?v=PyiAJwhxrm4</w:t>
              </w:r>
            </w:hyperlink>
          </w:p>
          <w:p w14:paraId="1508EDB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29472C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Presentation &amp; Practice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</w:p>
          <w:p w14:paraId="6404FCD6" w14:textId="77777777" w:rsidR="00BF0181" w:rsidRPr="00301316" w:rsidRDefault="00BF0181" w:rsidP="002B105E">
            <w:pPr>
              <w:pStyle w:val="a3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教師問學生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Do you have pets? What pets do you have?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學生自由發表</w:t>
            </w:r>
          </w:p>
          <w:p w14:paraId="2E6479D5" w14:textId="77777777" w:rsidR="00BF0181" w:rsidRPr="00301316" w:rsidRDefault="00BF0181" w:rsidP="002B105E">
            <w:pPr>
              <w:pStyle w:val="a3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教師再問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In Taiwan, do you know what pets do people like to own?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讓小組進行討論，將答案寫在小白板上</w:t>
            </w:r>
          </w:p>
          <w:p w14:paraId="5FA29CEB" w14:textId="77777777" w:rsidR="00BF0181" w:rsidRPr="00301316" w:rsidRDefault="00BF0181" w:rsidP="002B105E">
            <w:pPr>
              <w:pStyle w:val="a3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在屏幕呈現一則新聞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『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調查台灣網友飼養寵物類型，養狗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dog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（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67%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）仍最為常見，其次依序為養魚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fish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（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33%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）與養貓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cat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（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31%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），小型動物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small animals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（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17.5%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）、鳥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bird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（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14.9%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）、爬蟲類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reptile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（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7.1%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）也占一定比例。』帶出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dog, fish, cat, small animals, bird, reptile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等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6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個英文單字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(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多數已學過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)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  <w:shd w:val="clear" w:color="auto" w:fill="FFFFFF"/>
              </w:rPr>
              <w:t xml:space="preserve"> </w:t>
            </w:r>
            <w:hyperlink r:id="rId14" w:history="1">
              <w:r w:rsidRPr="00301316">
                <w:rPr>
                  <w:rStyle w:val="aa"/>
                  <w:rFonts w:ascii="Times New Roman" w:eastAsia="標楷體" w:hAnsi="Times New Roman" w:cs="Times New Roman"/>
                  <w:color w:val="auto"/>
                  <w:szCs w:val="24"/>
                  <w:shd w:val="clear" w:color="auto" w:fill="FFFFFF"/>
                </w:rPr>
                <w:t>https://www.bnext.com.tw/article/59088/pet-market-2020</w:t>
              </w:r>
            </w:hyperlink>
          </w:p>
          <w:p w14:paraId="7C6ADA94" w14:textId="77777777" w:rsidR="00BF0181" w:rsidRPr="00301316" w:rsidRDefault="00BF0181" w:rsidP="002B105E">
            <w:pPr>
              <w:pStyle w:val="a3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讓學生看看自己的預測是否與調查結果接近</w:t>
            </w:r>
          </w:p>
          <w:p w14:paraId="2A505F98" w14:textId="77777777" w:rsidR="00BF0181" w:rsidRPr="00301316" w:rsidRDefault="00BF0181" w:rsidP="002B105E">
            <w:pPr>
              <w:pStyle w:val="a3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教師問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 xml:space="preserve">: What are </w:t>
            </w:r>
            <w:r w:rsidRPr="00301316">
              <w:rPr>
                <w:rFonts w:ascii="Times New Roman" w:eastAsia="標楷體" w:hAnsi="Times New Roman" w:cs="Times New Roman"/>
                <w:szCs w:val="24"/>
                <w:u w:val="single"/>
                <w:shd w:val="clear" w:color="auto" w:fill="FFFFFF"/>
              </w:rPr>
              <w:t>small animals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 xml:space="preserve">? 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學生自由發表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 xml:space="preserve">  What is </w:t>
            </w:r>
            <w:r w:rsidRPr="00301316">
              <w:rPr>
                <w:rFonts w:ascii="Times New Roman" w:eastAsia="標楷體" w:hAnsi="Times New Roman" w:cs="Times New Roman"/>
                <w:szCs w:val="24"/>
                <w:u w:val="single"/>
                <w:shd w:val="clear" w:color="auto" w:fill="FFFFFF"/>
              </w:rPr>
              <w:t>reptile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 xml:space="preserve">? For example? 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學生自由發表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 xml:space="preserve"> (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學生可以從繪本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Some pets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中得到提示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)</w:t>
            </w:r>
          </w:p>
          <w:p w14:paraId="68701F8F" w14:textId="77777777" w:rsidR="00BF0181" w:rsidRPr="00301316" w:rsidRDefault="00BF0181" w:rsidP="002B105E">
            <w:pPr>
              <w:pStyle w:val="a3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小組討論發表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What pets can do? 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寵物有何功能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?)  What animals are good to be pets? And why? 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什麼樣的動物適合當寵物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並說明理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lastRenderedPageBreak/>
              <w:t>由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  Wild animals can be pets? Why or why not? 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野生動物適合當寵物嗎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為什麼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?) </w:t>
            </w:r>
          </w:p>
          <w:p w14:paraId="3077ACE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A301E3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Wrap-up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2303DBB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複習單字教學內容</w:t>
            </w:r>
          </w:p>
        </w:tc>
        <w:tc>
          <w:tcPr>
            <w:tcW w:w="851" w:type="dxa"/>
          </w:tcPr>
          <w:p w14:paraId="66114DC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0E2AC8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300B47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D173C4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F6F3DF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9A9EB7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16BB75A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09C277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1A387E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15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29A18A2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53EB17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12C241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572313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8D8070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292091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773424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BC3250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86FE84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582E3C1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0C316F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754E3C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6EB4737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BBF47F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437D7F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D6522C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BF321E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96861F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6482889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35" w:type="dxa"/>
          </w:tcPr>
          <w:p w14:paraId="7EBFA0A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882707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F22858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A69CAF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79C125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97763D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電腦網路</w:t>
            </w:r>
          </w:p>
          <w:p w14:paraId="143D6A8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32D4EF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C3BD00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小白板</w:t>
            </w:r>
          </w:p>
          <w:p w14:paraId="2DA82BA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白板筆</w:t>
            </w:r>
          </w:p>
          <w:p w14:paraId="27A0803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36374D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985C15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B579FD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B9AF40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28FDDD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43DAD1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D26F39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A5CFC8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C513BF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377041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7E3F1F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EC773B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4B00B0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0A3DE9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99E1E0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1F35CC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</w:tc>
      </w:tr>
      <w:tr w:rsidR="00301316" w:rsidRPr="00301316" w14:paraId="0DB4AB9F" w14:textId="77777777" w:rsidTr="002B105E">
        <w:tc>
          <w:tcPr>
            <w:tcW w:w="7508" w:type="dxa"/>
          </w:tcPr>
          <w:p w14:paraId="0980733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第七堂課</w:t>
            </w:r>
          </w:p>
          <w:p w14:paraId="1FD0601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hAnsi="Times New Roman" w:cs="Times New Roman"/>
              </w:rPr>
            </w:pPr>
            <w:r w:rsidRPr="00301316">
              <w:rPr>
                <w:rFonts w:ascii="Times New Roman" w:hAnsi="Times New Roman" w:cs="Times New Roman"/>
              </w:rPr>
              <w:t>【</w:t>
            </w:r>
            <w:r w:rsidRPr="00301316">
              <w:rPr>
                <w:rFonts w:ascii="Times New Roman" w:eastAsia="標楷體" w:hAnsi="Times New Roman" w:cs="Times New Roman"/>
              </w:rPr>
              <w:t>導引問題</w:t>
            </w:r>
            <w:r w:rsidRPr="00301316">
              <w:rPr>
                <w:rFonts w:ascii="Times New Roman" w:hAnsi="Times New Roman" w:cs="Times New Roman"/>
              </w:rPr>
              <w:t>】</w:t>
            </w:r>
            <w:r w:rsidRPr="00301316">
              <w:rPr>
                <w:rFonts w:ascii="Times New Roman" w:eastAsia="Times New Roman" w:hAnsi="Times New Roman" w:cs="Times New Roman"/>
              </w:rPr>
              <w:t xml:space="preserve">Make a sample writing: I </w:t>
            </w:r>
            <w:r w:rsidRPr="00301316">
              <w:rPr>
                <w:rFonts w:ascii="Times New Roman" w:hAnsi="Times New Roman" w:cs="Times New Roman" w:hint="eastAsia"/>
              </w:rPr>
              <w:t>have a pet</w:t>
            </w:r>
          </w:p>
          <w:p w14:paraId="18042AA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hAnsi="Times New Roman" w:cs="Times New Roman"/>
                <w:szCs w:val="24"/>
              </w:rPr>
            </w:pPr>
          </w:p>
          <w:p w14:paraId="72E514A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Warm-up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5955DED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詢問學生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What are the common pets in Taiwan?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答案是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dog, fish, cat, small animals, bird, reptile (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喚醒記憶</w:t>
            </w:r>
            <w:r w:rsidRPr="00301316">
              <w:rPr>
                <w:rFonts w:ascii="Times New Roman" w:eastAsia="標楷體" w:hAnsi="Times New Roman" w:cs="Times New Roman"/>
                <w:szCs w:val="24"/>
                <w:shd w:val="clear" w:color="auto" w:fill="FFFFFF"/>
              </w:rPr>
              <w:t>)</w:t>
            </w:r>
          </w:p>
          <w:p w14:paraId="4E52193F" w14:textId="77777777" w:rsidR="00BF0181" w:rsidRPr="00301316" w:rsidRDefault="00BF0181" w:rsidP="002B105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 w:left="360"/>
              <w:rPr>
                <w:rFonts w:ascii="Times New Roman" w:eastAsia="標楷體" w:hAnsi="Times New Roman" w:cs="Times New Roman"/>
                <w:szCs w:val="24"/>
              </w:rPr>
            </w:pPr>
          </w:p>
          <w:p w14:paraId="3E9F628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Presentation &amp; Practice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</w:p>
          <w:p w14:paraId="03928F76" w14:textId="77777777" w:rsidR="00BF0181" w:rsidRPr="00301316" w:rsidRDefault="00BF0181" w:rsidP="002B105E">
            <w:pPr>
              <w:pStyle w:val="a3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複習聆聽故事繪本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Some pets</w:t>
            </w:r>
          </w:p>
          <w:p w14:paraId="289655DF" w14:textId="77777777" w:rsidR="00BF0181" w:rsidRPr="00301316" w:rsidRDefault="00BF0181" w:rsidP="002B105E">
            <w:pPr>
              <w:pStyle w:val="a3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複習前幾次學習的英文單字</w:t>
            </w:r>
          </w:p>
          <w:p w14:paraId="2A6901BD" w14:textId="77777777" w:rsidR="00BF0181" w:rsidRPr="00301316" w:rsidRDefault="00BF0181" w:rsidP="002B105E">
            <w:pPr>
              <w:pStyle w:val="a3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播放網路資源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I have a pet : </w:t>
            </w:r>
            <w:hyperlink r:id="rId15" w:history="1">
              <w:r w:rsidRPr="00301316">
                <w:rPr>
                  <w:rStyle w:val="aa"/>
                  <w:rFonts w:ascii="Times New Roman" w:eastAsia="標楷體" w:hAnsi="Times New Roman" w:cs="Times New Roman"/>
                  <w:color w:val="auto"/>
                  <w:szCs w:val="24"/>
                </w:rPr>
                <w:t>https://www.youtube.com/watch?v=pWepfJ-8XU0</w:t>
              </w:r>
            </w:hyperlink>
          </w:p>
          <w:p w14:paraId="19746C34" w14:textId="77777777" w:rsidR="00BF0181" w:rsidRPr="00301316" w:rsidRDefault="00BF0181" w:rsidP="002B105E">
            <w:pPr>
              <w:pStyle w:val="a3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學習運用以上的單字，寫成一篇短文介紹自己的寵物</w:t>
            </w:r>
          </w:p>
          <w:p w14:paraId="2267D7BE" w14:textId="77777777" w:rsidR="00BF0181" w:rsidRPr="00301316" w:rsidRDefault="00BF0181" w:rsidP="002B105E">
            <w:pPr>
              <w:pStyle w:val="a3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任務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 My pet writing activity</w:t>
            </w:r>
          </w:p>
          <w:p w14:paraId="04CC4721" w14:textId="77777777" w:rsidR="00BF0181" w:rsidRPr="00301316" w:rsidRDefault="00BF0181" w:rsidP="002B105E">
            <w:pPr>
              <w:pStyle w:val="a3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範本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I have a pet. He/She is a </w:t>
            </w: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dog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.  His/ Her name is __</w:t>
            </w: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妞妞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__. He/She is </w:t>
            </w: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small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and</w:t>
            </w: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fluffy.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  He/She can </w:t>
            </w: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play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.  He/She says </w:t>
            </w: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woof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  <w:p w14:paraId="2BD16BD2" w14:textId="77777777" w:rsidR="00BF0181" w:rsidRPr="00301316" w:rsidRDefault="00BF0181" w:rsidP="002B105E">
            <w:pPr>
              <w:pStyle w:val="a3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寫完後，自我朗讀練習。</w:t>
            </w:r>
          </w:p>
          <w:p w14:paraId="1C221EEC" w14:textId="77777777" w:rsidR="00BF0181" w:rsidRPr="00301316" w:rsidRDefault="00BF0181" w:rsidP="002B105E">
            <w:pPr>
              <w:pStyle w:val="a3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上台朗讀給大家聽</w:t>
            </w:r>
          </w:p>
          <w:p w14:paraId="6409101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14:paraId="4ABAF95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51" w:type="dxa"/>
          </w:tcPr>
          <w:p w14:paraId="01FCD7F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BF642F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1742A4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08755F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52F8B81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ABB5DB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108008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B088E2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72429C6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075F4C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83C515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4D08F7F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C1D3B4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8782BB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20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753227B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35" w:type="dxa"/>
          </w:tcPr>
          <w:p w14:paraId="202A19E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A2F9F6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00259D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53DE59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  <w:p w14:paraId="429D090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D70161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00CC50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4EE7DD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電腦網路</w:t>
            </w:r>
          </w:p>
          <w:p w14:paraId="3C5FAB0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D301AC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980473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  <w:p w14:paraId="4938092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5C3FBC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A9FD11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學習單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附件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3)</w:t>
            </w:r>
          </w:p>
          <w:p w14:paraId="7026707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F0181" w:rsidRPr="00301316" w14:paraId="21003F15" w14:textId="77777777" w:rsidTr="002B105E">
        <w:tc>
          <w:tcPr>
            <w:tcW w:w="7508" w:type="dxa"/>
          </w:tcPr>
          <w:p w14:paraId="67289CF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t>第八</w:t>
            </w: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t>~</w:t>
            </w: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t>十堂課</w:t>
            </w:r>
          </w:p>
          <w:p w14:paraId="1C19D3D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期中考週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複習與測驗</w:t>
            </w:r>
          </w:p>
          <w:p w14:paraId="25E1D15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51" w:type="dxa"/>
          </w:tcPr>
          <w:p w14:paraId="632849A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35" w:type="dxa"/>
          </w:tcPr>
          <w:p w14:paraId="1B9E3FB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14:paraId="2180C10D" w14:textId="77777777" w:rsidR="00BE104F" w:rsidRPr="00301316" w:rsidRDefault="00BE104F" w:rsidP="007C2C87">
      <w:pPr>
        <w:rPr>
          <w:rFonts w:ascii="標楷體" w:eastAsia="標楷體" w:hAnsi="標楷體"/>
          <w:sz w:val="22"/>
        </w:rPr>
      </w:pPr>
    </w:p>
    <w:p w14:paraId="637AE0F1" w14:textId="77777777" w:rsidR="00BE104F" w:rsidRPr="00301316" w:rsidRDefault="00BE104F">
      <w:pPr>
        <w:widowControl/>
        <w:rPr>
          <w:rFonts w:ascii="標楷體" w:eastAsia="標楷體" w:hAnsi="標楷體"/>
          <w:sz w:val="22"/>
        </w:rPr>
      </w:pPr>
      <w:r w:rsidRPr="00301316">
        <w:rPr>
          <w:rFonts w:ascii="標楷體" w:eastAsia="標楷體" w:hAnsi="標楷體"/>
          <w:sz w:val="22"/>
        </w:rPr>
        <w:br w:type="page"/>
      </w:r>
    </w:p>
    <w:p w14:paraId="7C1479DA" w14:textId="77777777" w:rsidR="00BE104F" w:rsidRPr="00301316" w:rsidRDefault="00BE104F" w:rsidP="00D362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1316">
        <w:rPr>
          <w:rFonts w:ascii="標楷體" w:eastAsia="標楷體" w:hAnsi="標楷體" w:hint="eastAsia"/>
          <w:b/>
          <w:sz w:val="32"/>
          <w:szCs w:val="32"/>
        </w:rPr>
        <w:lastRenderedPageBreak/>
        <w:t>梓官國小三年級第2學期校訂課程</w:t>
      </w:r>
      <w:r w:rsidR="002A62EA" w:rsidRPr="00301316">
        <w:rPr>
          <w:rFonts w:ascii="Times New Roman" w:hAnsi="Times New Roman" w:cs="Times New Roman" w:hint="eastAsia"/>
          <w:b/>
          <w:sz w:val="32"/>
          <w:szCs w:val="32"/>
        </w:rPr>
        <w:t>（</w:t>
      </w:r>
      <w:r w:rsidR="002A62EA" w:rsidRPr="00301316">
        <w:rPr>
          <w:rFonts w:ascii="Times New Roman" w:hAnsi="Times New Roman" w:cs="Times New Roman" w:hint="eastAsia"/>
          <w:b/>
          <w:sz w:val="32"/>
          <w:szCs w:val="32"/>
        </w:rPr>
        <w:t>Fun to the World</w:t>
      </w:r>
      <w:r w:rsidR="002A62EA" w:rsidRPr="00301316">
        <w:rPr>
          <w:rFonts w:ascii="Times New Roman" w:hAnsi="Times New Roman" w:cs="Times New Roman" w:hint="eastAsia"/>
          <w:b/>
          <w:sz w:val="32"/>
          <w:szCs w:val="32"/>
        </w:rPr>
        <w:t>）</w:t>
      </w:r>
      <w:r w:rsidRPr="00301316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3893AD83" w14:textId="77777777" w:rsidR="00BE104F" w:rsidRPr="00301316" w:rsidRDefault="002A62EA" w:rsidP="00BE104F">
      <w:pPr>
        <w:rPr>
          <w:rFonts w:ascii="標楷體" w:eastAsia="標楷體" w:hAnsi="標楷體"/>
          <w:b/>
          <w:sz w:val="32"/>
          <w:szCs w:val="32"/>
        </w:rPr>
      </w:pPr>
      <w:r w:rsidRPr="00301316">
        <w:rPr>
          <w:rFonts w:ascii="標楷體" w:eastAsia="標楷體" w:hAnsi="標楷體" w:hint="eastAsia"/>
          <w:b/>
          <w:sz w:val="32"/>
          <w:szCs w:val="32"/>
        </w:rPr>
        <w:t>學期主題／單元名稱：</w:t>
      </w:r>
      <w:r w:rsidRPr="00301316">
        <w:rPr>
          <w:rFonts w:ascii="Times New Roman" w:hAnsi="Times New Roman" w:cs="Times New Roman" w:hint="eastAsia"/>
          <w:b/>
          <w:sz w:val="32"/>
          <w:szCs w:val="32"/>
        </w:rPr>
        <w:t>Hello Taiwan</w:t>
      </w:r>
      <w:r w:rsidRPr="00301316">
        <w:rPr>
          <w:rFonts w:ascii="Times New Roman" w:hAnsi="Times New Roman" w:cs="Times New Roman" w:hint="eastAsia"/>
          <w:b/>
          <w:sz w:val="32"/>
          <w:szCs w:val="32"/>
        </w:rPr>
        <w:t>／</w:t>
      </w:r>
      <w:r w:rsidR="00BF0181" w:rsidRPr="00301316">
        <w:rPr>
          <w:rFonts w:ascii="Times New Roman" w:hAnsi="Times New Roman" w:cs="Times New Roman"/>
          <w:b/>
          <w:sz w:val="32"/>
          <w:szCs w:val="32"/>
        </w:rPr>
        <w:t>M</w:t>
      </w:r>
      <w:r w:rsidR="00BF0181" w:rsidRPr="00301316">
        <w:rPr>
          <w:rFonts w:ascii="Times New Roman" w:hAnsi="Times New Roman" w:cs="Times New Roman" w:hint="eastAsia"/>
          <w:b/>
          <w:sz w:val="32"/>
          <w:szCs w:val="32"/>
        </w:rPr>
        <w:t>y Family Tree</w:t>
      </w:r>
    </w:p>
    <w:p w14:paraId="1474443F" w14:textId="77777777" w:rsidR="00BE104F" w:rsidRPr="00301316" w:rsidRDefault="00BE104F" w:rsidP="00710707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  <w:b/>
          <w:sz w:val="22"/>
        </w:rPr>
      </w:pPr>
      <w:r w:rsidRPr="00301316">
        <w:rPr>
          <w:rFonts w:ascii="標楷體" w:eastAsia="標楷體" w:hAnsi="標楷體" w:hint="eastAsia"/>
          <w:b/>
          <w:sz w:val="22"/>
        </w:rPr>
        <w:t>設計理念</w:t>
      </w:r>
    </w:p>
    <w:p w14:paraId="4B6AED91" w14:textId="77777777" w:rsidR="00BF0181" w:rsidRPr="00301316" w:rsidRDefault="00BF0181" w:rsidP="00BF0181">
      <w:pPr>
        <w:rPr>
          <w:rFonts w:ascii="Times New Roman" w:eastAsia="標楷體" w:hAnsi="Times New Roman" w:cs="Times New Roman"/>
        </w:rPr>
      </w:pPr>
      <w:r w:rsidRPr="00301316">
        <w:rPr>
          <w:rFonts w:ascii="Times New Roman" w:eastAsia="標楷體" w:hAnsi="Times New Roman" w:cs="Times New Roman" w:hint="eastAsia"/>
        </w:rPr>
        <w:t xml:space="preserve">    </w:t>
      </w:r>
      <w:r w:rsidRPr="00301316">
        <w:rPr>
          <w:rFonts w:ascii="Times New Roman" w:eastAsia="標楷體" w:hAnsi="Times New Roman" w:cs="Times New Roman"/>
        </w:rPr>
        <w:t>首先從第一本繪本『</w:t>
      </w:r>
      <w:r w:rsidRPr="00301316">
        <w:rPr>
          <w:rFonts w:ascii="Times New Roman" w:eastAsia="標楷體" w:hAnsi="Times New Roman" w:cs="Times New Roman"/>
        </w:rPr>
        <w:t>Me and My Family Tree</w:t>
      </w:r>
      <w:r w:rsidRPr="00301316">
        <w:rPr>
          <w:rFonts w:ascii="Times New Roman" w:eastAsia="標楷體" w:hAnsi="Times New Roman" w:cs="Times New Roman"/>
        </w:rPr>
        <w:t>』出發來認識</w:t>
      </w:r>
      <w:r w:rsidRPr="00301316">
        <w:rPr>
          <w:rFonts w:ascii="Times New Roman" w:eastAsia="標楷體" w:hAnsi="Times New Roman" w:cs="Times New Roman"/>
        </w:rPr>
        <w:t>family members</w:t>
      </w:r>
      <w:r w:rsidRPr="00301316">
        <w:rPr>
          <w:rFonts w:ascii="Times New Roman" w:eastAsia="標楷體" w:hAnsi="Times New Roman" w:cs="Times New Roman"/>
        </w:rPr>
        <w:t>，接著繪製自己的家庭樹枝圖</w:t>
      </w:r>
      <w:r w:rsidRPr="00301316">
        <w:rPr>
          <w:rFonts w:ascii="Times New Roman" w:eastAsia="標楷體" w:hAnsi="Times New Roman" w:cs="Times New Roman"/>
        </w:rPr>
        <w:t>Family Tree</w:t>
      </w:r>
      <w:r w:rsidRPr="00301316">
        <w:rPr>
          <w:rFonts w:ascii="Times New Roman" w:eastAsia="標楷體" w:hAnsi="Times New Roman" w:cs="Times New Roman"/>
        </w:rPr>
        <w:t>。後續配合繪本『</w:t>
      </w:r>
      <w:r w:rsidRPr="00301316">
        <w:rPr>
          <w:rFonts w:ascii="Times New Roman" w:eastAsia="標楷體" w:hAnsi="Times New Roman" w:cs="Times New Roman"/>
        </w:rPr>
        <w:t>Piggy Book</w:t>
      </w:r>
      <w:r w:rsidRPr="00301316">
        <w:rPr>
          <w:rFonts w:ascii="Times New Roman" w:eastAsia="標楷體" w:hAnsi="Times New Roman" w:cs="Times New Roman"/>
        </w:rPr>
        <w:t>』、『</w:t>
      </w:r>
      <w:r w:rsidRPr="00301316">
        <w:rPr>
          <w:rFonts w:ascii="Times New Roman" w:eastAsia="標楷體" w:hAnsi="Times New Roman" w:cs="Times New Roman"/>
        </w:rPr>
        <w:t>Things to do with Dad</w:t>
      </w:r>
      <w:r w:rsidRPr="00301316">
        <w:rPr>
          <w:rFonts w:ascii="Times New Roman" w:eastAsia="標楷體" w:hAnsi="Times New Roman" w:cs="Times New Roman"/>
        </w:rPr>
        <w:t>』來延伸討論家事分工的議題。最後的課程任務是整合第一個主題</w:t>
      </w:r>
      <w:r w:rsidRPr="00301316">
        <w:rPr>
          <w:rFonts w:ascii="新細明體" w:eastAsia="新細明體" w:hAnsi="新細明體" w:cs="Times New Roman" w:hint="eastAsia"/>
        </w:rPr>
        <w:t>『</w:t>
      </w:r>
      <w:r w:rsidRPr="00301316">
        <w:rPr>
          <w:rFonts w:ascii="Times New Roman" w:eastAsia="標楷體" w:hAnsi="Times New Roman" w:cs="Times New Roman" w:hint="eastAsia"/>
        </w:rPr>
        <w:t>Some pets</w:t>
      </w:r>
      <w:r w:rsidRPr="00301316">
        <w:rPr>
          <w:rFonts w:ascii="新細明體" w:eastAsia="新細明體" w:hAnsi="新細明體" w:cs="Times New Roman" w:hint="eastAsia"/>
        </w:rPr>
        <w:t>』</w:t>
      </w:r>
      <w:r w:rsidRPr="00301316">
        <w:rPr>
          <w:rFonts w:ascii="Times New Roman" w:eastAsia="標楷體" w:hAnsi="Times New Roman" w:cs="Times New Roman"/>
        </w:rPr>
        <w:t>，完成家庭成員</w:t>
      </w:r>
      <w:r w:rsidRPr="00301316">
        <w:rPr>
          <w:rFonts w:ascii="Times New Roman" w:eastAsia="標楷體" w:hAnsi="Times New Roman" w:cs="Times New Roman" w:hint="eastAsia"/>
        </w:rPr>
        <w:t>最愛寵物</w:t>
      </w:r>
      <w:r w:rsidRPr="00301316">
        <w:rPr>
          <w:rFonts w:ascii="Times New Roman" w:eastAsia="標楷體" w:hAnsi="Times New Roman" w:cs="Times New Roman"/>
        </w:rPr>
        <w:t>調查表。</w:t>
      </w:r>
    </w:p>
    <w:p w14:paraId="6028B4DB" w14:textId="77777777" w:rsidR="00BE104F" w:rsidRPr="00301316" w:rsidRDefault="00BE104F" w:rsidP="00710707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  <w:b/>
          <w:sz w:val="22"/>
        </w:rPr>
      </w:pPr>
      <w:r w:rsidRPr="00301316">
        <w:rPr>
          <w:rFonts w:ascii="標楷體" w:eastAsia="標楷體" w:hAnsi="標楷體" w:hint="eastAsia"/>
          <w:b/>
          <w:sz w:val="22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301316" w:rsidRPr="00301316" w14:paraId="6D4F251D" w14:textId="77777777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14AF25F4" w14:textId="77777777" w:rsidR="00BE104F" w:rsidRPr="00301316" w:rsidRDefault="00BE104F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1E4FC6CD" w14:textId="77777777" w:rsidR="00BE104F" w:rsidRPr="00301316" w:rsidRDefault="00BE104F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301316">
              <w:rPr>
                <w:rFonts w:ascii="標楷體" w:eastAsia="標楷體" w:hAnsi="標楷體"/>
                <w:sz w:val="22"/>
              </w:rPr>
              <w:t>三年級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58A730C" w14:textId="77777777" w:rsidR="00BE104F" w:rsidRPr="00301316" w:rsidRDefault="00BE104F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5B6C85A0" w14:textId="77777777" w:rsidR="00BE104F" w:rsidRPr="00301316" w:rsidRDefault="00BE104F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301316">
              <w:rPr>
                <w:rFonts w:ascii="標楷體" w:eastAsia="標楷體" w:hAnsi="標楷體"/>
                <w:sz w:val="22"/>
              </w:rPr>
              <w:t>英語社群成員</w:t>
            </w:r>
          </w:p>
        </w:tc>
      </w:tr>
      <w:tr w:rsidR="00301316" w:rsidRPr="00301316" w14:paraId="1675177D" w14:textId="77777777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104FA926" w14:textId="77777777" w:rsidR="00BE104F" w:rsidRPr="00301316" w:rsidRDefault="00BE104F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5B18C196" w14:textId="77777777" w:rsidR="00BE104F" w:rsidRPr="00301316" w:rsidRDefault="00BE104F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301316">
              <w:rPr>
                <w:rFonts w:ascii="標楷體" w:eastAsia="標楷體" w:hAnsi="標楷體"/>
                <w:sz w:val="22"/>
              </w:rPr>
              <w:t>英語</w:t>
            </w:r>
            <w:r w:rsidR="00571377" w:rsidRPr="00301316">
              <w:rPr>
                <w:rFonts w:ascii="標楷體" w:eastAsia="標楷體" w:hAnsi="標楷體" w:hint="eastAsia"/>
                <w:sz w:val="22"/>
              </w:rPr>
              <w:t>、社會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FC78CD4" w14:textId="77777777" w:rsidR="00BE104F" w:rsidRPr="00301316" w:rsidRDefault="00BE104F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05728C18" w14:textId="77777777" w:rsidR="00BE104F" w:rsidRPr="00301316" w:rsidRDefault="00BF0181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301316">
              <w:rPr>
                <w:rFonts w:ascii="標楷體" w:eastAsia="標楷體" w:hAnsi="標楷體" w:hint="eastAsia"/>
                <w:sz w:val="22"/>
              </w:rPr>
              <w:t>10</w:t>
            </w:r>
            <w:r w:rsidR="00BE104F" w:rsidRPr="00301316">
              <w:rPr>
                <w:rFonts w:ascii="標楷體" w:eastAsia="標楷體" w:hAnsi="標楷體" w:hint="eastAsia"/>
                <w:sz w:val="22"/>
              </w:rPr>
              <w:t>節</w:t>
            </w:r>
          </w:p>
        </w:tc>
      </w:tr>
      <w:tr w:rsidR="00901127" w:rsidRPr="00301316" w14:paraId="5E75C883" w14:textId="77777777" w:rsidTr="00901127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2512D4AD" w14:textId="77777777" w:rsidR="00901127" w:rsidRDefault="00901127" w:rsidP="0090112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901127" w:rsidRPr="00301316" w14:paraId="243E9B29" w14:textId="77777777" w:rsidTr="00901127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679A375C" w14:textId="77777777" w:rsidR="00901127" w:rsidRDefault="00901127" w:rsidP="00901127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301316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224AA23C" w14:textId="77777777" w:rsidR="00901127" w:rsidRDefault="00901127" w:rsidP="00901127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</w:t>
            </w:r>
            <w:r w:rsidRPr="00301316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901127" w:rsidRPr="00301316" w14:paraId="17A4A2FB" w14:textId="77777777" w:rsidTr="00901127">
        <w:trPr>
          <w:trHeight w:val="589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10D332B0" w14:textId="77777777" w:rsidR="00901127" w:rsidRDefault="00901127" w:rsidP="00901127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B1符號運用與溝通表達</w:t>
            </w:r>
          </w:p>
          <w:p w14:paraId="114C45A9" w14:textId="77777777" w:rsidR="00901127" w:rsidRPr="00301316" w:rsidRDefault="00901127" w:rsidP="00901127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cs="Times New Roman"/>
                <w:szCs w:val="24"/>
              </w:rPr>
            </w:pPr>
          </w:p>
          <w:p w14:paraId="36190EF4" w14:textId="77777777" w:rsidR="00901127" w:rsidRPr="00901127" w:rsidRDefault="00901127" w:rsidP="00901127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C3多元文化與國際理解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14:paraId="7A5F8712" w14:textId="77777777" w:rsidR="00901127" w:rsidRDefault="00901127" w:rsidP="00901127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7E7D46">
              <w:rPr>
                <w:rFonts w:ascii="標楷體" w:eastAsia="標楷體" w:hAnsi="標楷體" w:cs="Times New Roman" w:hint="eastAsia"/>
                <w:szCs w:val="24"/>
              </w:rPr>
              <w:t>英-E-B1具備入門的聽、說、讀、寫英語文能力。在引導下，能運用所學、字詞及句型進行簡易日常溝通。</w:t>
            </w:r>
          </w:p>
          <w:p w14:paraId="3DCDB4FA" w14:textId="77777777" w:rsidR="00901127" w:rsidRPr="00901127" w:rsidRDefault="00901127" w:rsidP="00901127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cs="Times New Roman"/>
                <w:szCs w:val="24"/>
              </w:rPr>
            </w:pPr>
            <w:r w:rsidRPr="00901127">
              <w:rPr>
                <w:rFonts w:ascii="標楷體" w:eastAsia="標楷體" w:hAnsi="標楷體" w:cs="Times New Roman" w:hint="eastAsia"/>
                <w:szCs w:val="24"/>
              </w:rPr>
              <w:t>社-E-C3了解自我文化，尊重與欣賞多元文化，關心本土及全球議題。</w:t>
            </w:r>
          </w:p>
        </w:tc>
      </w:tr>
      <w:tr w:rsidR="00901127" w:rsidRPr="00301316" w14:paraId="389080AE" w14:textId="77777777" w:rsidTr="00025671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220D2797" w14:textId="77777777" w:rsidR="00901127" w:rsidRPr="00301316" w:rsidRDefault="00901127" w:rsidP="0090112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6DB48C5E" w14:textId="77777777" w:rsidR="00901127" w:rsidRPr="00301316" w:rsidRDefault="00901127" w:rsidP="0090112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14:paraId="4279DB0C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【英語】</w:t>
            </w:r>
          </w:p>
          <w:p w14:paraId="57D54096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1-Ⅱ-5能聽辨課堂中所學的片語、句子及其重音。</w:t>
            </w:r>
          </w:p>
          <w:p w14:paraId="2B1BA38B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1-Ⅱ-7能聽懂課堂中所學的字詞。</w:t>
            </w:r>
          </w:p>
          <w:p w14:paraId="5E5DD84C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1-Ⅱ-10能聽懂簡易句型的句子。</w:t>
            </w:r>
          </w:p>
          <w:p w14:paraId="513FBC6A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2-Ⅱ-3能說出課堂中所學的字詞。</w:t>
            </w:r>
          </w:p>
          <w:p w14:paraId="152C226D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3-Ⅱ-2能辨識課堂中所學的字詞。</w:t>
            </w:r>
          </w:p>
          <w:p w14:paraId="593162FF" w14:textId="77777777" w:rsidR="00901127" w:rsidRPr="00301316" w:rsidRDefault="00901127" w:rsidP="00901127">
            <w:pPr>
              <w:snapToGrid w:val="0"/>
              <w:spacing w:line="240" w:lineRule="atLeast"/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4-Ⅱ-3能臨摹抄寫課堂中所學的字詞。</w:t>
            </w:r>
          </w:p>
          <w:p w14:paraId="56AFC1B4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4-Ⅱ-4能臨摹抄寫課堂中所學的句子。</w:t>
            </w:r>
          </w:p>
          <w:p w14:paraId="2FA6F3E7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5-Ⅱ-3能以正確的發音及適切的速度朗讀簡易句型的句子。</w:t>
            </w:r>
          </w:p>
          <w:p w14:paraId="32E7B2C5" w14:textId="77777777" w:rsidR="00901127" w:rsidRPr="00301316" w:rsidRDefault="00901127" w:rsidP="00901127">
            <w:pPr>
              <w:snapToGrid w:val="0"/>
              <w:spacing w:line="240" w:lineRule="atLeast"/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6-Ⅱ-1能專注於教師的說明與演示。</w:t>
            </w:r>
          </w:p>
          <w:p w14:paraId="7DC1FED6" w14:textId="77777777" w:rsidR="00901127" w:rsidRPr="00301316" w:rsidRDefault="00901127" w:rsidP="00901127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6-Ⅱ-2積極參與各種課堂練習活動。</w:t>
            </w:r>
          </w:p>
          <w:p w14:paraId="165A5EB1" w14:textId="77777777" w:rsidR="00901127" w:rsidRPr="00301316" w:rsidRDefault="00901127" w:rsidP="00901127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6-Ⅱ-3樂於回答教師或同學所提的問題。</w:t>
            </w:r>
          </w:p>
          <w:p w14:paraId="23EF6506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6-Ⅱ-4認真完成教師交待的作業。</w:t>
            </w:r>
          </w:p>
          <w:p w14:paraId="32035DEA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【社會】</w:t>
            </w:r>
          </w:p>
          <w:p w14:paraId="46369F77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3b-Ⅱ-3整理資料，製作成簡易的圖表，並加以說明。</w:t>
            </w:r>
          </w:p>
        </w:tc>
      </w:tr>
      <w:tr w:rsidR="00901127" w:rsidRPr="00301316" w14:paraId="2796CDCA" w14:textId="77777777" w:rsidTr="00025671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1AA574FF" w14:textId="77777777" w:rsidR="00901127" w:rsidRPr="00301316" w:rsidRDefault="00901127" w:rsidP="0090112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8860FAF" w14:textId="77777777" w:rsidR="00901127" w:rsidRPr="00301316" w:rsidRDefault="00901127" w:rsidP="0090112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</w:tcPr>
          <w:p w14:paraId="2A149D7E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【英語】</w:t>
            </w:r>
          </w:p>
          <w:p w14:paraId="73EABA58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Ab-Ⅱ-4所學的字母拼讀規則（含看字讀音、聽音拼字）。</w:t>
            </w:r>
          </w:p>
          <w:p w14:paraId="0EFBBE6E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Ac-Ⅱ-3第二學習階段所學字詞。</w:t>
            </w:r>
          </w:p>
          <w:p w14:paraId="6AC52A32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B-Ⅱ-1第二學習階段所學字詞及句型的生活溝通。</w:t>
            </w:r>
          </w:p>
          <w:p w14:paraId="28F0AEC3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【社會】</w:t>
            </w:r>
          </w:p>
          <w:p w14:paraId="346D2636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Aa-Ⅱ-1個人在家庭、學校與社會中有各種不同的角色，個人發展也會受其影響。</w:t>
            </w:r>
          </w:p>
          <w:p w14:paraId="5A5FC85F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Bc-Ⅱ-2家庭有不同的成員組成方式；每個家庭所重視 的價值有其異同。</w:t>
            </w:r>
          </w:p>
        </w:tc>
      </w:tr>
      <w:tr w:rsidR="00901127" w:rsidRPr="00301316" w14:paraId="246BCD21" w14:textId="77777777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F6179B9" w14:textId="77777777" w:rsidR="00901127" w:rsidRPr="00301316" w:rsidRDefault="00901127" w:rsidP="0090112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987A904" w14:textId="77777777" w:rsidR="00901127" w:rsidRPr="00301316" w:rsidRDefault="00901127" w:rsidP="0090112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901127" w:rsidRPr="00301316" w14:paraId="56BE7676" w14:textId="77777777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A93A30" w14:textId="77777777" w:rsidR="00901127" w:rsidRPr="00301316" w:rsidRDefault="00901127" w:rsidP="0090112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301316">
              <w:rPr>
                <w:rFonts w:ascii="Times New Roman" w:eastAsia="標楷體" w:hAnsi="Times New Roman" w:cs="Times New Roman"/>
                <w:noProof/>
                <w:sz w:val="22"/>
              </w:rPr>
              <w:lastRenderedPageBreak/>
              <w:drawing>
                <wp:inline distT="0" distB="0" distL="0" distR="0" wp14:anchorId="0A4B2F31" wp14:editId="015E1F1B">
                  <wp:extent cx="2245360" cy="2125669"/>
                  <wp:effectExtent l="0" t="0" r="2540" b="825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llo Taiwan_3B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318" cy="2126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2A1D0D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0" w:hangingChars="100" w:hanging="220"/>
              <w:jc w:val="both"/>
              <w:rPr>
                <w:rFonts w:ascii="Times New Roman" w:hAnsi="Times New Roman" w:cs="Times New Roman"/>
                <w:sz w:val="22"/>
              </w:rPr>
            </w:pPr>
            <w:r w:rsidRPr="00301316">
              <w:rPr>
                <w:rFonts w:ascii="Times New Roman" w:eastAsia="Times New Roman" w:hAnsi="Times New Roman" w:cs="Times New Roman"/>
                <w:sz w:val="22"/>
              </w:rPr>
              <w:t>1. W</w:t>
            </w:r>
            <w:r w:rsidRPr="00301316">
              <w:rPr>
                <w:rFonts w:ascii="Times New Roman" w:hAnsi="Times New Roman" w:cs="Times New Roman" w:hint="eastAsia"/>
                <w:sz w:val="22"/>
              </w:rPr>
              <w:t>ho are your family members?</w:t>
            </w:r>
          </w:p>
          <w:p w14:paraId="2BA95EDB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0" w:hangingChars="100" w:hanging="220"/>
              <w:jc w:val="both"/>
              <w:rPr>
                <w:rFonts w:ascii="Times New Roman" w:hAnsi="Times New Roman" w:cs="Times New Roman"/>
                <w:sz w:val="22"/>
              </w:rPr>
            </w:pPr>
            <w:r w:rsidRPr="00301316">
              <w:rPr>
                <w:rFonts w:ascii="Times New Roman" w:hAnsi="Times New Roman" w:cs="Times New Roman" w:hint="eastAsia"/>
                <w:sz w:val="22"/>
              </w:rPr>
              <w:t xml:space="preserve">2. </w:t>
            </w:r>
            <w:r w:rsidRPr="00301316">
              <w:rPr>
                <w:rFonts w:ascii="Times New Roman" w:eastAsia="Times New Roman" w:hAnsi="Times New Roman" w:cs="Times New Roman"/>
                <w:sz w:val="22"/>
              </w:rPr>
              <w:t>Read the book “Me and My Family Tree” and ask the relationship among those family members.</w:t>
            </w:r>
          </w:p>
          <w:p w14:paraId="1BA8B6F3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0" w:hangingChars="100" w:hanging="220"/>
              <w:jc w:val="both"/>
              <w:rPr>
                <w:rFonts w:ascii="Times New Roman" w:hAnsi="Times New Roman" w:cs="Times New Roman"/>
                <w:sz w:val="22"/>
              </w:rPr>
            </w:pPr>
            <w:r w:rsidRPr="00301316">
              <w:rPr>
                <w:rFonts w:ascii="Times New Roman" w:hAnsi="Times New Roman" w:cs="Times New Roman" w:hint="eastAsia"/>
                <w:sz w:val="22"/>
              </w:rPr>
              <w:t>3. What do you do in your family day?</w:t>
            </w:r>
          </w:p>
          <w:p w14:paraId="327F5561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0" w:hangingChars="100" w:hanging="220"/>
              <w:jc w:val="both"/>
              <w:rPr>
                <w:rFonts w:ascii="Times New Roman" w:eastAsia="Times New Roman" w:hAnsi="Times New Roman" w:cs="Times New Roman"/>
                <w:sz w:val="22"/>
              </w:rPr>
            </w:pPr>
            <w:r w:rsidRPr="00301316">
              <w:rPr>
                <w:rFonts w:ascii="Times New Roman" w:hAnsi="Times New Roman" w:cs="Times New Roman" w:hint="eastAsia"/>
                <w:sz w:val="22"/>
              </w:rPr>
              <w:t xml:space="preserve">4. </w:t>
            </w:r>
            <w:r w:rsidRPr="00301316">
              <w:rPr>
                <w:rFonts w:ascii="Times New Roman" w:eastAsia="Times New Roman" w:hAnsi="Times New Roman" w:cs="Times New Roman"/>
                <w:sz w:val="22"/>
              </w:rPr>
              <w:t>Read the book “Piggy Book” and ask what do you feel from the cover of the book?</w:t>
            </w:r>
          </w:p>
          <w:p w14:paraId="59FB408E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0" w:hangingChars="100" w:hanging="220"/>
              <w:jc w:val="both"/>
              <w:rPr>
                <w:rFonts w:ascii="Times New Roman" w:eastAsia="Times New Roman" w:hAnsi="Times New Roman" w:cs="Times New Roman"/>
                <w:sz w:val="22"/>
              </w:rPr>
            </w:pPr>
            <w:r w:rsidRPr="00301316">
              <w:rPr>
                <w:rFonts w:ascii="Times New Roman" w:hAnsi="Times New Roman" w:cs="Times New Roman" w:hint="eastAsia"/>
                <w:sz w:val="22"/>
              </w:rPr>
              <w:t xml:space="preserve">5. </w:t>
            </w:r>
            <w:r w:rsidRPr="00301316">
              <w:rPr>
                <w:rFonts w:ascii="Times New Roman" w:eastAsia="Times New Roman" w:hAnsi="Times New Roman" w:cs="Times New Roman"/>
                <w:sz w:val="22"/>
              </w:rPr>
              <w:t>What would you feel if you were mom? What would you say if you were mom?</w:t>
            </w:r>
          </w:p>
          <w:p w14:paraId="16E86B05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0" w:hangingChars="100" w:hanging="220"/>
              <w:jc w:val="both"/>
              <w:rPr>
                <w:rFonts w:ascii="Times New Roman" w:eastAsia="Times New Roman" w:hAnsi="Times New Roman" w:cs="Times New Roman"/>
                <w:sz w:val="22"/>
              </w:rPr>
            </w:pPr>
            <w:r w:rsidRPr="00301316">
              <w:rPr>
                <w:rFonts w:ascii="Times New Roman" w:hAnsi="Times New Roman" w:cs="Times New Roman" w:hint="eastAsia"/>
                <w:sz w:val="22"/>
              </w:rPr>
              <w:t xml:space="preserve">6. </w:t>
            </w:r>
            <w:r w:rsidRPr="00301316">
              <w:rPr>
                <w:rFonts w:ascii="Times New Roman" w:eastAsia="Times New Roman" w:hAnsi="Times New Roman" w:cs="Times New Roman"/>
                <w:sz w:val="22"/>
              </w:rPr>
              <w:t>What does your dad do for the housework?</w:t>
            </w:r>
          </w:p>
          <w:p w14:paraId="6D5E53B7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0" w:hangingChars="100" w:hanging="220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301316">
              <w:rPr>
                <w:rFonts w:ascii="Times New Roman" w:hAnsi="Times New Roman" w:cs="Times New Roman" w:hint="eastAsia"/>
                <w:sz w:val="22"/>
              </w:rPr>
              <w:t xml:space="preserve">7. </w:t>
            </w:r>
            <w:r w:rsidRPr="00301316">
              <w:rPr>
                <w:rFonts w:ascii="Times New Roman" w:eastAsia="Times New Roman" w:hAnsi="Times New Roman" w:cs="Times New Roman"/>
                <w:sz w:val="22"/>
              </w:rPr>
              <w:t xml:space="preserve">What housework you can do? </w:t>
            </w:r>
          </w:p>
        </w:tc>
      </w:tr>
      <w:tr w:rsidR="00901127" w:rsidRPr="00301316" w14:paraId="3FCD42CA" w14:textId="77777777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3D364C2" w14:textId="77777777" w:rsidR="00901127" w:rsidRPr="00301316" w:rsidRDefault="00901127" w:rsidP="0090112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901127" w:rsidRPr="00301316" w14:paraId="3EFA7FDD" w14:textId="77777777" w:rsidTr="00025671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08810D5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 w:hangingChars="2" w:hanging="5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透過繪本「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Me and My Family Tree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」認識家庭成員，繪製自己的家庭樹枝圖；再透過繪本「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Piggy Book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」、「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Things to do with Dad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延伸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討論家事分工的議題。最後整合第一主題</w:t>
            </w:r>
            <w:r w:rsidRPr="00301316">
              <w:rPr>
                <w:rFonts w:ascii="新細明體" w:eastAsia="新細明體" w:hAnsi="新細明體" w:cs="Times New Roman" w:hint="eastAsia"/>
                <w:szCs w:val="24"/>
              </w:rPr>
              <w:t>「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Some pets</w:t>
            </w:r>
            <w:r w:rsidRPr="00301316">
              <w:rPr>
                <w:rFonts w:ascii="新細明體" w:eastAsia="新細明體" w:hAnsi="新細明體" w:cs="Times New Roman" w:hint="eastAsia"/>
                <w:szCs w:val="24"/>
              </w:rPr>
              <w:t>」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完成家庭成員最愛寵物調查表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Pet Survey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1127" w:rsidRPr="00301316" w14:paraId="79CD98BB" w14:textId="77777777" w:rsidTr="007C2C8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B081BE0" w14:textId="77777777" w:rsidR="00901127" w:rsidRPr="00301316" w:rsidRDefault="00901127" w:rsidP="0090112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71222B00" w14:textId="77777777" w:rsidR="00901127" w:rsidRPr="00301316" w:rsidRDefault="00901127" w:rsidP="0090112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6D89BE8" w14:textId="77777777" w:rsidR="00901127" w:rsidRPr="00301316" w:rsidRDefault="00901127" w:rsidP="0090112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E1E553" w14:textId="77777777" w:rsidR="00901127" w:rsidRPr="00301316" w:rsidRDefault="00901127" w:rsidP="0090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>【性別平等教育】</w:t>
            </w:r>
          </w:p>
          <w:p w14:paraId="3B279D62" w14:textId="77777777" w:rsidR="00901127" w:rsidRPr="00301316" w:rsidRDefault="00901127" w:rsidP="0090112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r w:rsidRPr="00301316">
              <w:rPr>
                <w:rFonts w:ascii="標楷體" w:eastAsia="標楷體" w:hAnsi="標楷體"/>
                <w:szCs w:val="24"/>
              </w:rPr>
              <w:t>性 E3 覺察性別角色的刻板印象，了解家庭、學校與職業的分 工，不應受性別的限制。</w:t>
            </w:r>
          </w:p>
        </w:tc>
      </w:tr>
      <w:tr w:rsidR="00901127" w:rsidRPr="00301316" w14:paraId="6F07D2BA" w14:textId="77777777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F693FDC" w14:textId="77777777" w:rsidR="00901127" w:rsidRPr="00301316" w:rsidRDefault="00901127" w:rsidP="0090112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3C3B38F" w14:textId="77777777" w:rsidR="00901127" w:rsidRPr="00301316" w:rsidRDefault="00901127" w:rsidP="0090112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C7094" w14:textId="77777777" w:rsidR="00901127" w:rsidRPr="00301316" w:rsidRDefault="00901127" w:rsidP="0090112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301316">
              <w:rPr>
                <w:rFonts w:ascii="標楷體" w:eastAsia="標楷體" w:hAnsi="標楷體"/>
                <w:szCs w:val="24"/>
              </w:rPr>
              <w:t>【Housework sharing】</w:t>
            </w:r>
            <w:r w:rsidRPr="006413F9">
              <w:rPr>
                <w:rFonts w:ascii="標楷體" w:eastAsia="標楷體" w:hAnsi="標楷體"/>
                <w:color w:val="FF0000"/>
                <w:szCs w:val="24"/>
              </w:rPr>
              <w:t>性 E3</w:t>
            </w:r>
          </w:p>
        </w:tc>
      </w:tr>
      <w:tr w:rsidR="00901127" w:rsidRPr="00301316" w14:paraId="4B6F5307" w14:textId="77777777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A2C182B" w14:textId="77777777" w:rsidR="00901127" w:rsidRPr="00301316" w:rsidRDefault="00901127" w:rsidP="0090112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301316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28A7E0FF" w14:textId="77777777" w:rsidR="00901127" w:rsidRPr="00301316" w:rsidRDefault="00901127" w:rsidP="00901127">
            <w:pPr>
              <w:rPr>
                <w:rFonts w:ascii="標楷體" w:eastAsia="標楷體" w:hAnsi="標楷體" w:cs="Times New Roman"/>
                <w:szCs w:val="24"/>
              </w:rPr>
            </w:pPr>
            <w:r w:rsidRPr="00301316">
              <w:rPr>
                <w:rFonts w:ascii="標楷體" w:eastAsia="標楷體" w:hAnsi="標楷體" w:cs="Times New Roman"/>
                <w:szCs w:val="24"/>
              </w:rPr>
              <w:t xml:space="preserve">彩色筆(粉蠟筆) </w:t>
            </w:r>
          </w:p>
        </w:tc>
      </w:tr>
    </w:tbl>
    <w:p w14:paraId="08D11CD2" w14:textId="77777777" w:rsidR="00BE104F" w:rsidRPr="00301316" w:rsidRDefault="00BE104F" w:rsidP="007C2C87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301316" w:rsidRPr="00301316" w14:paraId="3BA09E4C" w14:textId="77777777" w:rsidTr="002B105E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594B5FA2" w14:textId="77777777" w:rsidR="00BF0181" w:rsidRPr="00301316" w:rsidRDefault="00BF0181" w:rsidP="002B105E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301316">
              <w:rPr>
                <w:rFonts w:ascii="Times New Roman" w:eastAsia="標楷體" w:hAnsi="Times New Roman" w:cs="Times New Roman"/>
                <w:b/>
                <w:sz w:val="22"/>
              </w:rPr>
              <w:t>學習單元活動設計</w:t>
            </w:r>
          </w:p>
        </w:tc>
      </w:tr>
      <w:tr w:rsidR="00301316" w:rsidRPr="00301316" w14:paraId="79B996A1" w14:textId="77777777" w:rsidTr="002B105E">
        <w:tc>
          <w:tcPr>
            <w:tcW w:w="7508" w:type="dxa"/>
            <w:shd w:val="clear" w:color="auto" w:fill="E7E6E6" w:themeFill="background2"/>
            <w:vAlign w:val="center"/>
          </w:tcPr>
          <w:p w14:paraId="1BE59849" w14:textId="77777777" w:rsidR="00BF0181" w:rsidRPr="00301316" w:rsidRDefault="00BF0181" w:rsidP="002B105E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301316">
              <w:rPr>
                <w:rFonts w:ascii="Times New Roman" w:eastAsia="標楷體" w:hAnsi="Times New Roman" w:cs="Times New Roman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20FF7B8" w14:textId="77777777" w:rsidR="00BF0181" w:rsidRPr="00301316" w:rsidRDefault="00BF0181" w:rsidP="002B105E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301316">
              <w:rPr>
                <w:rFonts w:ascii="Times New Roman" w:eastAsia="標楷體" w:hAnsi="Times New Roman" w:cs="Times New Roman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499F2775" w14:textId="77777777" w:rsidR="00BF0181" w:rsidRPr="00301316" w:rsidRDefault="00BF0181" w:rsidP="002B105E">
            <w:pPr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301316">
              <w:rPr>
                <w:rFonts w:ascii="Times New Roman" w:eastAsia="標楷體" w:hAnsi="Times New Roman" w:cs="Times New Roman"/>
                <w:b/>
                <w:sz w:val="22"/>
              </w:rPr>
              <w:t>備註</w:t>
            </w:r>
          </w:p>
        </w:tc>
      </w:tr>
      <w:tr w:rsidR="00301316" w:rsidRPr="00301316" w14:paraId="7599D67B" w14:textId="77777777" w:rsidTr="002B105E">
        <w:tc>
          <w:tcPr>
            <w:tcW w:w="7508" w:type="dxa"/>
          </w:tcPr>
          <w:p w14:paraId="5FD4AA9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t>第一堂課</w:t>
            </w:r>
          </w:p>
          <w:p w14:paraId="7CA1C98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hAnsi="Times New Roman" w:cs="Times New Roman"/>
              </w:rPr>
            </w:pPr>
            <w:r w:rsidRPr="00301316">
              <w:rPr>
                <w:rFonts w:ascii="Times New Roman" w:hAnsi="Times New Roman" w:cs="Times New Roman"/>
              </w:rPr>
              <w:t>【</w:t>
            </w:r>
            <w:r w:rsidRPr="00301316">
              <w:rPr>
                <w:rFonts w:ascii="Times New Roman" w:eastAsia="標楷體" w:hAnsi="Times New Roman" w:cs="Times New Roman"/>
              </w:rPr>
              <w:t>導引問題</w:t>
            </w:r>
            <w:r w:rsidRPr="00301316">
              <w:rPr>
                <w:rFonts w:ascii="Times New Roman" w:hAnsi="Times New Roman" w:cs="Times New Roman"/>
              </w:rPr>
              <w:t>】</w:t>
            </w:r>
            <w:r w:rsidRPr="00301316">
              <w:rPr>
                <w:rFonts w:ascii="Times New Roman" w:hAnsi="Times New Roman" w:cs="Times New Roman"/>
              </w:rPr>
              <w:t>W</w:t>
            </w:r>
            <w:r w:rsidRPr="00301316">
              <w:rPr>
                <w:rFonts w:ascii="Times New Roman" w:hAnsi="Times New Roman" w:cs="Times New Roman" w:hint="eastAsia"/>
              </w:rPr>
              <w:t xml:space="preserve">hat is </w:t>
            </w:r>
            <w:r w:rsidRPr="00301316">
              <w:rPr>
                <w:rFonts w:ascii="Times New Roman" w:hAnsi="Times New Roman" w:cs="Times New Roman"/>
              </w:rPr>
              <w:t>“</w:t>
            </w:r>
            <w:r w:rsidRPr="00301316">
              <w:rPr>
                <w:rFonts w:ascii="Times New Roman" w:hAnsi="Times New Roman" w:cs="Times New Roman" w:hint="eastAsia"/>
              </w:rPr>
              <w:t>Family</w:t>
            </w:r>
            <w:r w:rsidRPr="00301316">
              <w:rPr>
                <w:rFonts w:ascii="Times New Roman" w:hAnsi="Times New Roman" w:cs="Times New Roman"/>
              </w:rPr>
              <w:t>”</w:t>
            </w:r>
            <w:r w:rsidRPr="00301316">
              <w:rPr>
                <w:rFonts w:ascii="Times New Roman" w:hAnsi="Times New Roman" w:cs="Times New Roman" w:hint="eastAsia"/>
              </w:rPr>
              <w:t>?  Who are your family members?</w:t>
            </w:r>
          </w:p>
          <w:p w14:paraId="65BE573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hAnsi="Times New Roman" w:cs="Times New Roman"/>
              </w:rPr>
            </w:pPr>
          </w:p>
          <w:p w14:paraId="5224413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Warm-up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53E7380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播放網路資源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We are family song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，請同學從歌曲中猜出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”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Family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”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的意思</w:t>
            </w:r>
          </w:p>
          <w:p w14:paraId="685CEB82" w14:textId="77777777" w:rsidR="00BF0181" w:rsidRPr="00301316" w:rsidRDefault="00000000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hyperlink r:id="rId16" w:history="1">
              <w:r w:rsidR="00BF0181" w:rsidRPr="00301316">
                <w:rPr>
                  <w:rStyle w:val="aa"/>
                  <w:rFonts w:ascii="Times New Roman" w:eastAsia="標楷體" w:hAnsi="Times New Roman" w:cs="Times New Roman"/>
                  <w:color w:val="auto"/>
                  <w:szCs w:val="24"/>
                </w:rPr>
                <w:t>https://www.youtube.com/watch?v=GiRUF7hvWuM</w:t>
              </w:r>
            </w:hyperlink>
          </w:p>
          <w:p w14:paraId="4FC3D64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70166B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Presentation &amp; Practice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</w:p>
          <w:p w14:paraId="7BCF8340" w14:textId="77777777" w:rsidR="00BF0181" w:rsidRPr="00301316" w:rsidRDefault="00BF0181" w:rsidP="002B105E">
            <w:pPr>
              <w:pStyle w:val="a3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播放網路資源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Family members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hyperlink r:id="rId17" w:history="1">
              <w:r w:rsidRPr="00301316">
                <w:rPr>
                  <w:rStyle w:val="aa"/>
                  <w:rFonts w:ascii="Times New Roman" w:eastAsia="標楷體" w:hAnsi="Times New Roman" w:cs="Times New Roman"/>
                  <w:color w:val="auto"/>
                  <w:szCs w:val="24"/>
                </w:rPr>
                <w:t>https://www.youtube.com/watch?v=FHaObkHEkHQ</w:t>
              </w:r>
            </w:hyperlink>
          </w:p>
          <w:p w14:paraId="62EB3498" w14:textId="77777777" w:rsidR="00BF0181" w:rsidRPr="00301316" w:rsidRDefault="00BF0181" w:rsidP="002B105E">
            <w:pPr>
              <w:pStyle w:val="a3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教授本課主要單字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 xml:space="preserve">: grandfather, grandmother, father, mother, brother, sister, me; 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補充單字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: uncle, aunt, cousin, nana, poppa, niece, nephew</w:t>
            </w:r>
          </w:p>
          <w:p w14:paraId="744D9F48" w14:textId="77777777" w:rsidR="00BF0181" w:rsidRPr="00301316" w:rsidRDefault="00BF0181" w:rsidP="002B105E">
            <w:pPr>
              <w:pStyle w:val="a3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教授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he is, she is , I am, you are</w:t>
            </w:r>
          </w:p>
          <w:p w14:paraId="60E474DB" w14:textId="77777777" w:rsidR="00BF0181" w:rsidRPr="00301316" w:rsidRDefault="00BF0181" w:rsidP="002B105E">
            <w:pPr>
              <w:pStyle w:val="a3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帶入句型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: He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’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 xml:space="preserve">s my 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father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.  She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’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 xml:space="preserve">s my 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mother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.</w:t>
            </w:r>
          </w:p>
          <w:p w14:paraId="3763DE62" w14:textId="77777777" w:rsidR="00BF0181" w:rsidRPr="00301316" w:rsidRDefault="00BF0181" w:rsidP="002B105E">
            <w:pPr>
              <w:pStyle w:val="a3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請學生將本課單字寫在作業本並畫上插圖</w:t>
            </w:r>
          </w:p>
          <w:p w14:paraId="0D5733DD" w14:textId="77777777" w:rsidR="00BF0181" w:rsidRPr="00301316" w:rsidRDefault="00BF0181" w:rsidP="002B105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 w:left="360"/>
              <w:rPr>
                <w:rFonts w:ascii="Times New Roman" w:eastAsia="標楷體" w:hAnsi="Times New Roman" w:cs="Times New Roman"/>
                <w:szCs w:val="24"/>
              </w:rPr>
            </w:pPr>
          </w:p>
          <w:p w14:paraId="656D6C1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Wrap-up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31D8A12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hAnsi="Times New Roman" w:cs="Times New Roman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lastRenderedPageBreak/>
              <w:t>複習本次教學內容</w:t>
            </w:r>
          </w:p>
          <w:p w14:paraId="5EAAECC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51" w:type="dxa"/>
          </w:tcPr>
          <w:p w14:paraId="5E4A23B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D49481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F5FC36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7D7CB2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C98E89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分</w:t>
            </w:r>
          </w:p>
          <w:p w14:paraId="011EB70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261464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8D2532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7CE104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30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分</w:t>
            </w:r>
          </w:p>
          <w:p w14:paraId="37540A1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E136C6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A3325D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73F118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98F536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A7EC86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CDB875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CE3DFC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分</w:t>
            </w:r>
          </w:p>
          <w:p w14:paraId="0D0BF68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35" w:type="dxa"/>
          </w:tcPr>
          <w:p w14:paraId="1EFCBBA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0B8F5F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2C143A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B4D0A4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58F160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網路資源</w:t>
            </w:r>
          </w:p>
          <w:p w14:paraId="2D4C45F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225A6A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977CAF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3B1F4D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網路資源</w:t>
            </w:r>
          </w:p>
          <w:p w14:paraId="3D0BB6A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PPT</w:t>
            </w:r>
          </w:p>
          <w:p w14:paraId="056ADB8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作業本</w:t>
            </w:r>
          </w:p>
          <w:p w14:paraId="6F742F4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747300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109759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2F1434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CADD1D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3579B3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PPT</w:t>
            </w:r>
          </w:p>
          <w:p w14:paraId="02EA67B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01316" w:rsidRPr="00301316" w14:paraId="452472B7" w14:textId="77777777" w:rsidTr="002B105E">
        <w:tc>
          <w:tcPr>
            <w:tcW w:w="7508" w:type="dxa"/>
          </w:tcPr>
          <w:p w14:paraId="29C6285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t>第</w:t>
            </w:r>
            <w:r w:rsidRPr="00301316">
              <w:rPr>
                <w:rFonts w:ascii="Times New Roman" w:eastAsia="標楷體" w:hAnsi="Times New Roman" w:cs="Times New Roman" w:hint="eastAsia"/>
                <w:b/>
                <w:szCs w:val="24"/>
              </w:rPr>
              <w:t>二</w:t>
            </w: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t>堂課</w:t>
            </w:r>
          </w:p>
          <w:p w14:paraId="3205911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hAnsi="Times New Roman" w:cs="Times New Roman"/>
              </w:rPr>
              <w:t>【</w:t>
            </w:r>
            <w:r w:rsidRPr="00301316">
              <w:rPr>
                <w:rFonts w:ascii="Times New Roman" w:eastAsia="標楷體" w:hAnsi="Times New Roman" w:cs="Times New Roman"/>
              </w:rPr>
              <w:t>導引問題</w:t>
            </w:r>
            <w:r w:rsidRPr="00301316">
              <w:rPr>
                <w:rFonts w:ascii="Times New Roman" w:hAnsi="Times New Roman" w:cs="Times New Roman"/>
              </w:rPr>
              <w:t>】</w:t>
            </w:r>
            <w:r w:rsidRPr="00301316">
              <w:rPr>
                <w:rFonts w:ascii="Times New Roman" w:eastAsia="Times New Roman" w:hAnsi="Times New Roman" w:cs="Times New Roman"/>
              </w:rPr>
              <w:t>Read the book “ Me and My Family Tree” and ask students the relationship among those family members.</w:t>
            </w:r>
          </w:p>
          <w:p w14:paraId="1A9C7EF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Warm-up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00BEBDF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複習上一堂課單字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 grandpa, grandma, father, mother, brother, sister</w:t>
            </w:r>
          </w:p>
          <w:p w14:paraId="308B75F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139638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Presentation &amp; Practice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</w:p>
          <w:p w14:paraId="41AB9BAD" w14:textId="77777777" w:rsidR="00BF0181" w:rsidRPr="00301316" w:rsidRDefault="00BF0181" w:rsidP="00BF0181">
            <w:pPr>
              <w:pStyle w:val="a3"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播放繪本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Me and My Family Tree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，帶出補充單字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nana, poppa, aunt, uncle, cousin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, niece, nephew</w:t>
            </w:r>
          </w:p>
          <w:p w14:paraId="6F802079" w14:textId="77777777" w:rsidR="00BF0181" w:rsidRPr="00301316" w:rsidRDefault="00000000" w:rsidP="002B105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 w:left="360"/>
              <w:rPr>
                <w:rFonts w:ascii="Times New Roman" w:eastAsia="標楷體" w:hAnsi="Times New Roman" w:cs="Times New Roman"/>
                <w:szCs w:val="24"/>
              </w:rPr>
            </w:pPr>
            <w:hyperlink r:id="rId18" w:history="1">
              <w:r w:rsidR="00BF0181" w:rsidRPr="00301316">
                <w:rPr>
                  <w:rStyle w:val="aa"/>
                  <w:rFonts w:ascii="Times New Roman" w:eastAsia="標楷體" w:hAnsi="Times New Roman" w:cs="Times New Roman"/>
                  <w:color w:val="auto"/>
                  <w:szCs w:val="24"/>
                </w:rPr>
                <w:t>https://www.youtube.com/watch?v=O-sls-CzzlQ</w:t>
              </w:r>
            </w:hyperlink>
          </w:p>
          <w:p w14:paraId="216ABFFD" w14:textId="77777777" w:rsidR="00BF0181" w:rsidRPr="00301316" w:rsidRDefault="00BF0181" w:rsidP="00BF0181">
            <w:pPr>
              <w:pStyle w:val="a3"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請學生將這些與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Family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有關的單字，在學習單上畫出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Family Tree(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圖表更能了解家庭成員間的關係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17541478" w14:textId="77777777" w:rsidR="00BF0181" w:rsidRPr="00301316" w:rsidRDefault="00BF0181" w:rsidP="00BF0181">
            <w:pPr>
              <w:pStyle w:val="a3"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第二次閱讀聆聽繪本故事</w:t>
            </w:r>
          </w:p>
          <w:p w14:paraId="0FA204FB" w14:textId="77777777" w:rsidR="00BF0181" w:rsidRPr="00301316" w:rsidRDefault="00BF0181" w:rsidP="00BF0181">
            <w:pPr>
              <w:pStyle w:val="a3"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第三次閱讀聆聽繪本故事，請學生在剛才的學習單上，寫上故事主角們的英文名字</w:t>
            </w:r>
          </w:p>
          <w:p w14:paraId="55A5CC4D" w14:textId="77777777" w:rsidR="00BF0181" w:rsidRPr="00301316" w:rsidRDefault="00BF0181" w:rsidP="00BF0181">
            <w:pPr>
              <w:pStyle w:val="a3"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活動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在學習單的另一面，畫上自己家庭的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Family Tree</w:t>
            </w:r>
          </w:p>
          <w:p w14:paraId="549B8BE0" w14:textId="77777777" w:rsidR="00BF0181" w:rsidRPr="00301316" w:rsidRDefault="00BF0181" w:rsidP="002B105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 w:left="360"/>
              <w:rPr>
                <w:rFonts w:ascii="Times New Roman" w:eastAsia="標楷體" w:hAnsi="Times New Roman" w:cs="Times New Roman"/>
                <w:szCs w:val="24"/>
              </w:rPr>
            </w:pPr>
          </w:p>
          <w:p w14:paraId="6E51EB6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Wrap-up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57C10F9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複習所有的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Family Tree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的英文單字</w:t>
            </w:r>
          </w:p>
          <w:p w14:paraId="247FAB7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51" w:type="dxa"/>
          </w:tcPr>
          <w:p w14:paraId="50E189A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76AF04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C90FCD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14048D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A36B18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7F44561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BA77AF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325EC1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0DF006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15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461F454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8B1E18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B24DF7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09E9F2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04C150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1CF653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15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1C6AC74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76A94A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ED6940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</w:tc>
        <w:tc>
          <w:tcPr>
            <w:tcW w:w="1835" w:type="dxa"/>
          </w:tcPr>
          <w:p w14:paraId="68FAA37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25D156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80A9A6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9D1819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565253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  <w:p w14:paraId="1450B08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690075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E75D96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A227E7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電腦網路</w:t>
            </w:r>
          </w:p>
          <w:p w14:paraId="785A759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繪本</w:t>
            </w:r>
          </w:p>
          <w:p w14:paraId="415E244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學習單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附件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14:paraId="53A3A75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856A63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F346DD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967B33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A532F7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學習單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附件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14:paraId="6450534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8969D7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</w:tc>
      </w:tr>
      <w:tr w:rsidR="00301316" w:rsidRPr="00301316" w14:paraId="2C5ECEB0" w14:textId="77777777" w:rsidTr="002B105E">
        <w:tc>
          <w:tcPr>
            <w:tcW w:w="7508" w:type="dxa"/>
          </w:tcPr>
          <w:p w14:paraId="2251BA3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t>第三堂課</w:t>
            </w:r>
          </w:p>
          <w:p w14:paraId="34617A6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="1440" w:hangingChars="600" w:hanging="1440"/>
              <w:rPr>
                <w:rFonts w:ascii="Times New Roman" w:hAnsi="Times New Roman" w:cs="Times New Roman"/>
              </w:rPr>
            </w:pPr>
            <w:r w:rsidRPr="00301316">
              <w:rPr>
                <w:rFonts w:ascii="Times New Roman" w:hAnsi="Times New Roman" w:cs="Times New Roman"/>
              </w:rPr>
              <w:t>【</w:t>
            </w:r>
            <w:r w:rsidRPr="00301316">
              <w:rPr>
                <w:rFonts w:ascii="Times New Roman" w:eastAsia="標楷體" w:hAnsi="Times New Roman" w:cs="Times New Roman"/>
              </w:rPr>
              <w:t>導引問題</w:t>
            </w:r>
            <w:r w:rsidRPr="00301316">
              <w:rPr>
                <w:rFonts w:ascii="Times New Roman" w:hAnsi="Times New Roman" w:cs="Times New Roman"/>
              </w:rPr>
              <w:t>】</w:t>
            </w:r>
            <w:r w:rsidRPr="00301316">
              <w:rPr>
                <w:rFonts w:ascii="Times New Roman" w:hAnsi="Times New Roman" w:cs="Times New Roman" w:hint="eastAsia"/>
              </w:rPr>
              <w:t xml:space="preserve">What is </w:t>
            </w:r>
            <w:r w:rsidRPr="00301316">
              <w:rPr>
                <w:rFonts w:ascii="Times New Roman" w:hAnsi="Times New Roman" w:cs="Times New Roman"/>
              </w:rPr>
              <w:t>“</w:t>
            </w:r>
            <w:r w:rsidRPr="00301316">
              <w:rPr>
                <w:rFonts w:ascii="Times New Roman" w:hAnsi="Times New Roman" w:cs="Times New Roman" w:hint="eastAsia"/>
              </w:rPr>
              <w:t>Family Day</w:t>
            </w:r>
            <w:r w:rsidRPr="00301316">
              <w:rPr>
                <w:rFonts w:ascii="Times New Roman" w:hAnsi="Times New Roman" w:cs="Times New Roman"/>
              </w:rPr>
              <w:t>”</w:t>
            </w:r>
            <w:r w:rsidRPr="00301316">
              <w:rPr>
                <w:rFonts w:ascii="Times New Roman" w:hAnsi="Times New Roman" w:cs="Times New Roman" w:hint="eastAsia"/>
              </w:rPr>
              <w:t>? What do you do in your family day?</w:t>
            </w:r>
          </w:p>
          <w:p w14:paraId="1AA120D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="1440" w:hangingChars="600" w:hanging="1440"/>
              <w:rPr>
                <w:rFonts w:ascii="Times New Roman" w:eastAsia="標楷體" w:hAnsi="Times New Roman" w:cs="Times New Roman"/>
                <w:szCs w:val="24"/>
              </w:rPr>
            </w:pPr>
          </w:p>
          <w:p w14:paraId="327517F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Warm-up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51254C5A" w14:textId="77777777" w:rsidR="00BF0181" w:rsidRPr="00301316" w:rsidRDefault="00BF0181" w:rsidP="002B105E">
            <w:pPr>
              <w:pStyle w:val="a3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播放影片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 xml:space="preserve">Me and my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Family Tree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 xml:space="preserve">: </w:t>
            </w:r>
            <w:hyperlink r:id="rId19" w:history="1">
              <w:r w:rsidRPr="00301316">
                <w:rPr>
                  <w:rStyle w:val="aa"/>
                  <w:rFonts w:ascii="Times New Roman" w:eastAsia="標楷體" w:hAnsi="Times New Roman" w:cs="Times New Roman"/>
                  <w:color w:val="auto"/>
                  <w:szCs w:val="24"/>
                </w:rPr>
                <w:t>https://www.youtube.com/watch?v=O-sls-CzzlQ</w:t>
              </w:r>
            </w:hyperlink>
          </w:p>
          <w:p w14:paraId="1EEEE892" w14:textId="77777777" w:rsidR="00BF0181" w:rsidRPr="00301316" w:rsidRDefault="00BF0181" w:rsidP="002B105E">
            <w:pPr>
              <w:pStyle w:val="a3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複習所有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family members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單字</w:t>
            </w:r>
          </w:p>
          <w:p w14:paraId="4E5CF4A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F221BF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Presentation &amp; Practice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</w:p>
          <w:p w14:paraId="3A98554F" w14:textId="77777777" w:rsidR="00BF0181" w:rsidRPr="00301316" w:rsidRDefault="00BF0181" w:rsidP="002B105E">
            <w:pPr>
              <w:pStyle w:val="a3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播放一段影片，請學生猜猜看他們在做甚麼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 xml:space="preserve">? 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這是甚麼活動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 xml:space="preserve">? 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為何要辦理這個活動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 xml:space="preserve">?  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學生自由口頭發表</w:t>
            </w:r>
          </w:p>
          <w:p w14:paraId="010D8B79" w14:textId="77777777" w:rsidR="00BF0181" w:rsidRPr="00301316" w:rsidRDefault="00000000" w:rsidP="002B105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 w:left="360"/>
              <w:rPr>
                <w:rFonts w:ascii="Times New Roman" w:eastAsia="標楷體" w:hAnsi="Times New Roman" w:cs="Times New Roman"/>
                <w:szCs w:val="24"/>
              </w:rPr>
            </w:pPr>
            <w:hyperlink r:id="rId20" w:history="1">
              <w:r w:rsidR="00BF0181" w:rsidRPr="00301316">
                <w:rPr>
                  <w:rStyle w:val="aa"/>
                  <w:rFonts w:ascii="Times New Roman" w:eastAsia="標楷體" w:hAnsi="Times New Roman" w:cs="Times New Roman"/>
                  <w:color w:val="auto"/>
                  <w:szCs w:val="24"/>
                </w:rPr>
                <w:t>https://www.youtube.com/watch?v=U98C1uRa5u4</w:t>
              </w:r>
            </w:hyperlink>
          </w:p>
          <w:p w14:paraId="7FAC5747" w14:textId="77777777" w:rsidR="00BF0181" w:rsidRPr="00301316" w:rsidRDefault="00BF0181" w:rsidP="002B105E">
            <w:pPr>
              <w:pStyle w:val="a3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學生自由發表他們自己的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Family Day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都做些甚麼活動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 xml:space="preserve">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自己最喜歡的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family day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活動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為什麼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?</w:t>
            </w:r>
          </w:p>
          <w:p w14:paraId="119D3316" w14:textId="77777777" w:rsidR="00BF0181" w:rsidRPr="00301316" w:rsidRDefault="00BF0181" w:rsidP="002B105E">
            <w:pPr>
              <w:pStyle w:val="a3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國際家庭日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International Day of Families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介紹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 xml:space="preserve">: 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網路資源聯合國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---</w:t>
            </w:r>
            <w:r w:rsidRPr="00301316">
              <w:t xml:space="preserve"> </w:t>
            </w:r>
            <w:hyperlink r:id="rId21" w:history="1">
              <w:r w:rsidRPr="00301316">
                <w:rPr>
                  <w:rStyle w:val="aa"/>
                  <w:rFonts w:ascii="Times New Roman" w:eastAsia="標楷體" w:hAnsi="Times New Roman" w:cs="Times New Roman"/>
                  <w:color w:val="auto"/>
                  <w:szCs w:val="24"/>
                </w:rPr>
                <w:t>https://www.un.org/zh/observances/international-day-of-families</w:t>
              </w:r>
            </w:hyperlink>
          </w:p>
          <w:p w14:paraId="56BD8E69" w14:textId="77777777" w:rsidR="00BF0181" w:rsidRPr="00301316" w:rsidRDefault="00BF0181" w:rsidP="002B105E">
            <w:pPr>
              <w:pStyle w:val="a3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為何聯合國要設立一個</w:t>
            </w:r>
            <w:r w:rsidRPr="00301316">
              <w:rPr>
                <w:rFonts w:ascii="新細明體" w:eastAsia="新細明體" w:hAnsi="新細明體" w:cs="Times New Roman" w:hint="eastAsia"/>
                <w:szCs w:val="24"/>
              </w:rPr>
              <w:t>『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國際家庭日</w:t>
            </w:r>
            <w:r w:rsidRPr="00301316">
              <w:rPr>
                <w:rFonts w:ascii="新細明體" w:eastAsia="新細明體" w:hAnsi="新細明體" w:cs="Times New Roman" w:hint="eastAsia"/>
                <w:szCs w:val="24"/>
              </w:rPr>
              <w:t>』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每年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15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日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)?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學生自由發表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 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提升人們對於家庭問題的意識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410D2D8F" w14:textId="77777777" w:rsidR="00BF0181" w:rsidRPr="00301316" w:rsidRDefault="00BF0181" w:rsidP="002B105E">
            <w:pPr>
              <w:pStyle w:val="a3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請學生在作業本上寫上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M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 xml:space="preserve">y family day: 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做甚麼家庭活動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畫出來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14:paraId="3199918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B6FD16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Wrap-up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3BC28BC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複習本次教學的英語詞彙</w:t>
            </w:r>
          </w:p>
          <w:p w14:paraId="3179464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51" w:type="dxa"/>
          </w:tcPr>
          <w:p w14:paraId="14891A3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ABF40F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62D0CA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94BBF0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9EC779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分</w:t>
            </w:r>
          </w:p>
          <w:p w14:paraId="7FB5967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45ABB6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7D5679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0F3023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5A8B7F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30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分</w:t>
            </w:r>
          </w:p>
          <w:p w14:paraId="64A6839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312A08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CA62E9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E5744B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4F491E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58E07F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4D529C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0B1CD2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019358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227516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96A188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63C118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分</w:t>
            </w:r>
          </w:p>
        </w:tc>
        <w:tc>
          <w:tcPr>
            <w:tcW w:w="1835" w:type="dxa"/>
          </w:tcPr>
          <w:p w14:paraId="1978D55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B9C282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0BDC5C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B581F3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EB2008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網路資源</w:t>
            </w:r>
          </w:p>
          <w:p w14:paraId="5DCB37C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PPT</w:t>
            </w:r>
          </w:p>
          <w:p w14:paraId="5828778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37D8D5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2A5328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68F532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網路資源</w:t>
            </w:r>
          </w:p>
          <w:p w14:paraId="33760CA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PPT</w:t>
            </w:r>
          </w:p>
          <w:p w14:paraId="52CF7A4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作業本</w:t>
            </w:r>
          </w:p>
          <w:p w14:paraId="7C93681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E0DE45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5FDECA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96C464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9D06DC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C0F50C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29B40E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915D0D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4FA53D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26EB69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PPT</w:t>
            </w:r>
          </w:p>
        </w:tc>
      </w:tr>
      <w:tr w:rsidR="00301316" w:rsidRPr="00301316" w14:paraId="04FC9F78" w14:textId="77777777" w:rsidTr="002B105E">
        <w:tc>
          <w:tcPr>
            <w:tcW w:w="7508" w:type="dxa"/>
          </w:tcPr>
          <w:p w14:paraId="4C2C12F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第四堂課</w:t>
            </w:r>
          </w:p>
          <w:p w14:paraId="51E1B16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="1440" w:hangingChars="600" w:hanging="144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hAnsi="Times New Roman" w:cs="Times New Roman"/>
              </w:rPr>
              <w:t>【</w:t>
            </w:r>
            <w:r w:rsidRPr="00301316">
              <w:rPr>
                <w:rFonts w:ascii="Times New Roman" w:eastAsia="標楷體" w:hAnsi="Times New Roman" w:cs="Times New Roman"/>
              </w:rPr>
              <w:t>導引問題</w:t>
            </w:r>
            <w:r w:rsidRPr="00301316">
              <w:rPr>
                <w:rFonts w:ascii="Times New Roman" w:hAnsi="Times New Roman" w:cs="Times New Roman"/>
              </w:rPr>
              <w:t>】</w:t>
            </w:r>
            <w:r w:rsidRPr="00301316">
              <w:rPr>
                <w:rFonts w:ascii="Times New Roman" w:eastAsia="Times New Roman" w:hAnsi="Times New Roman" w:cs="Times New Roman"/>
              </w:rPr>
              <w:t>Read the book “Piggy Book” and ask students what do you feel from the cover of the book?</w:t>
            </w:r>
          </w:p>
          <w:p w14:paraId="5A5FA46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Warm-up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22337B3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Family Tree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的英文單字</w:t>
            </w:r>
          </w:p>
          <w:p w14:paraId="2C0A6E0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72BF13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Presentation &amp; Practice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</w:p>
          <w:p w14:paraId="5BD18952" w14:textId="77777777" w:rsidR="00BF0181" w:rsidRPr="00301316" w:rsidRDefault="00BF0181" w:rsidP="00BF0181">
            <w:pPr>
              <w:pStyle w:val="a3"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在屏幕上呈現繪本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Piggy Book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的封面，請學生猜猜這本書的內容，學生自由回答</w:t>
            </w:r>
            <w:hyperlink r:id="rId22" w:history="1">
              <w:r w:rsidRPr="00301316">
                <w:rPr>
                  <w:rStyle w:val="aa"/>
                  <w:rFonts w:ascii="Times New Roman" w:eastAsia="標楷體" w:hAnsi="Times New Roman" w:cs="Times New Roman"/>
                  <w:color w:val="auto"/>
                  <w:szCs w:val="24"/>
                </w:rPr>
                <w:t>https://www.youtube.com/watch?v=t8_vZaer5lc</w:t>
              </w:r>
            </w:hyperlink>
          </w:p>
          <w:p w14:paraId="108DED6D" w14:textId="77777777" w:rsidR="00BF0181" w:rsidRPr="00301316" w:rsidRDefault="00BF0181" w:rsidP="00BF0181">
            <w:pPr>
              <w:pStyle w:val="a3"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播放閱讀繪本故事內文，帶出本堂課教授的家事的英語詞彙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make breakfast(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做早餐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make the beds(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整理床鋪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wash the dishes(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洗碗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wash the clothes(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洗衣服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do the ironing(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燙衣服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vacuum the carpet(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吸地毯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cook(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做菜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2FDA31E2" w14:textId="77777777" w:rsidR="00BF0181" w:rsidRPr="00301316" w:rsidRDefault="00BF0181" w:rsidP="00BF0181">
            <w:pPr>
              <w:pStyle w:val="a3"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英語單字詞彙活動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請學生在學習單寫下家裡那一位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family member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做這個家事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用英語寫出家庭成員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60B88949" w14:textId="77777777" w:rsidR="00BF0181" w:rsidRPr="00301316" w:rsidRDefault="00BF0181" w:rsidP="00BF0181">
            <w:pPr>
              <w:pStyle w:val="a3"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再次聆聽閱讀繪本故事內容</w:t>
            </w:r>
          </w:p>
          <w:p w14:paraId="22779BB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19DD8C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Wrap-up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7F91481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複習本次教學的英語詞彙</w:t>
            </w:r>
          </w:p>
          <w:p w14:paraId="038699D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51" w:type="dxa"/>
          </w:tcPr>
          <w:p w14:paraId="5DC92CC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9C73C9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B6D0B9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163187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1AE814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0EA301F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E8E89B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D46F5E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655258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15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0B8E11E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4526F1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97B9AF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5F4F3F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140E6D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71E5575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6559C0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1D4E606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2D41B7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E2D8C5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</w:tc>
        <w:tc>
          <w:tcPr>
            <w:tcW w:w="1835" w:type="dxa"/>
          </w:tcPr>
          <w:p w14:paraId="346E2B6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1846FB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0BF13D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D687D0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C90CEF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  <w:p w14:paraId="1A6051F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C34423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BDD5CF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644956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  <w:p w14:paraId="402434E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80E93C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249126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854386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204EE2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學習單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附件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22306E0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6FA276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5C5CBD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028FC6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F66B47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  <w:p w14:paraId="6226C91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01316" w:rsidRPr="00301316" w14:paraId="7EA6C5EA" w14:textId="77777777" w:rsidTr="002B105E">
        <w:tc>
          <w:tcPr>
            <w:tcW w:w="7508" w:type="dxa"/>
          </w:tcPr>
          <w:p w14:paraId="6A7E6F9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t>第五堂課</w:t>
            </w:r>
          </w:p>
          <w:p w14:paraId="0F8C127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="1440" w:hangingChars="600" w:hanging="144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hAnsi="Times New Roman" w:cs="Times New Roman"/>
              </w:rPr>
              <w:t>【</w:t>
            </w:r>
            <w:r w:rsidRPr="00301316">
              <w:rPr>
                <w:rFonts w:ascii="Times New Roman" w:eastAsia="標楷體" w:hAnsi="Times New Roman" w:cs="Times New Roman"/>
              </w:rPr>
              <w:t>導引問題</w:t>
            </w:r>
            <w:r w:rsidRPr="00301316">
              <w:rPr>
                <w:rFonts w:ascii="Times New Roman" w:hAnsi="Times New Roman" w:cs="Times New Roman"/>
              </w:rPr>
              <w:t>】</w:t>
            </w:r>
            <w:r w:rsidRPr="00301316">
              <w:rPr>
                <w:rFonts w:ascii="Times New Roman" w:eastAsia="Times New Roman" w:hAnsi="Times New Roman" w:cs="Times New Roman"/>
              </w:rPr>
              <w:t>What would you feel if you were mom? What would you say if you were mom?</w:t>
            </w:r>
          </w:p>
          <w:p w14:paraId="0BADC09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Warm-up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23C32F43" w14:textId="77777777" w:rsidR="00BF0181" w:rsidRPr="00301316" w:rsidRDefault="00BF0181" w:rsidP="002B105E">
            <w:pPr>
              <w:pStyle w:val="a3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複習上次的英語詞彙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make breakfast(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做早餐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make the beds(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整理床鋪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wash the dishes(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洗碗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wash the clothes(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洗衣服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do the ironing(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燙衣服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vacuum the carpet(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吸地毯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 (clean up the floor), cook(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做菜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11F8EA38" w14:textId="77777777" w:rsidR="00BF0181" w:rsidRPr="00301316" w:rsidRDefault="00BF0181" w:rsidP="002B105E">
            <w:pPr>
              <w:pStyle w:val="a3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造句練習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請學生把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family member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加入上面的詞彙中，便成句子，例如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 My grandpa makes breakfast.</w:t>
            </w:r>
          </w:p>
          <w:p w14:paraId="153E27C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</w:p>
          <w:p w14:paraId="0C8806E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Presentation &amp; Practice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</w:p>
          <w:p w14:paraId="597DCC6B" w14:textId="77777777" w:rsidR="00BF0181" w:rsidRPr="00301316" w:rsidRDefault="00BF0181" w:rsidP="002B105E">
            <w:pPr>
              <w:pStyle w:val="a3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閱讀聆聽繪本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Piggy Book </w:t>
            </w:r>
            <w:hyperlink r:id="rId23" w:history="1">
              <w:r w:rsidRPr="00301316">
                <w:rPr>
                  <w:rStyle w:val="aa"/>
                  <w:rFonts w:ascii="Times New Roman" w:eastAsia="標楷體" w:hAnsi="Times New Roman" w:cs="Times New Roman"/>
                  <w:color w:val="auto"/>
                  <w:szCs w:val="24"/>
                </w:rPr>
                <w:t>https://www.youtube.com/watch?v=t8_vZaer5lc</w:t>
              </w:r>
            </w:hyperlink>
          </w:p>
          <w:p w14:paraId="4A18126A" w14:textId="77777777" w:rsidR="00BF0181" w:rsidRPr="00301316" w:rsidRDefault="00BF0181" w:rsidP="002B105E">
            <w:pPr>
              <w:pStyle w:val="a3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教師提問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1: What does mom do before Dad goes to work and the sons go to school?  What do you feel about the picture?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學生自由回答</w:t>
            </w:r>
          </w:p>
          <w:p w14:paraId="18875BC7" w14:textId="77777777" w:rsidR="00BF0181" w:rsidRPr="00301316" w:rsidRDefault="00BF0181" w:rsidP="002B105E">
            <w:pPr>
              <w:pStyle w:val="a3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提問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2: What does dad do after coming home? What do the sons do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after coming home?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學習自由發表</w:t>
            </w:r>
          </w:p>
          <w:p w14:paraId="1BD8B105" w14:textId="77777777" w:rsidR="00BF0181" w:rsidRPr="00301316" w:rsidRDefault="00BF0181" w:rsidP="002B105E">
            <w:pPr>
              <w:pStyle w:val="a3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提問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3: After dinner, what does dad do and what do the sons do? 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學習自由表達</w:t>
            </w:r>
          </w:p>
          <w:p w14:paraId="630BCA7B" w14:textId="77777777" w:rsidR="00BF0181" w:rsidRPr="00301316" w:rsidRDefault="00BF0181" w:rsidP="002B105E">
            <w:pPr>
              <w:pStyle w:val="a3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提問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4: Compare the picture between mom and dad. What are the differences? 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媽媽都沒說話、媽媽都在做事情、媽媽人物畫很小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….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等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5663BD54" w14:textId="77777777" w:rsidR="00BF0181" w:rsidRPr="00301316" w:rsidRDefault="00BF0181" w:rsidP="002B105E">
            <w:pPr>
              <w:pStyle w:val="a3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提問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5: What do you feel if you were mom? What would you say if you were mom?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學生自由表達</w:t>
            </w:r>
          </w:p>
          <w:p w14:paraId="4B6327E4" w14:textId="77777777" w:rsidR="00BF0181" w:rsidRPr="00301316" w:rsidRDefault="00BF0181" w:rsidP="002B105E">
            <w:pPr>
              <w:pStyle w:val="a3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拿出上次的學習單，已經填寫了哪位家人做什麼家事，請同學自己審視一遍，家事工作是否有分配不均的情形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如果有該怎麼改善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請寫在自己的學習單上</w:t>
            </w:r>
          </w:p>
          <w:p w14:paraId="35FE30A4" w14:textId="77777777" w:rsidR="00BF0181" w:rsidRPr="00301316" w:rsidRDefault="00BF0181" w:rsidP="002B105E">
            <w:pPr>
              <w:pStyle w:val="a3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最後請小組選派一位成員上台發表自己的看法</w:t>
            </w:r>
          </w:p>
          <w:p w14:paraId="739CE31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4C199B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Wrap-up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7232D4B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複習聆聽繪本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Piggy Book </w:t>
            </w:r>
            <w:hyperlink r:id="rId24" w:history="1">
              <w:r w:rsidRPr="00301316">
                <w:rPr>
                  <w:rStyle w:val="aa"/>
                  <w:rFonts w:ascii="Times New Roman" w:eastAsia="標楷體" w:hAnsi="Times New Roman" w:cs="Times New Roman"/>
                  <w:color w:val="auto"/>
                  <w:szCs w:val="24"/>
                </w:rPr>
                <w:t>https://www.youtube.com/watch?v=t8_vZaer5lc</w:t>
              </w:r>
            </w:hyperlink>
          </w:p>
          <w:p w14:paraId="2317B5D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FA7E40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51" w:type="dxa"/>
          </w:tcPr>
          <w:p w14:paraId="46E3C21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A9A25F4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6AED88E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CB6B467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8338DC9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6CD344F6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00995C5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AC3588C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328AC43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A65265A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57D3232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EFB64DB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D590458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15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7B087530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E84AEBF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330960E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9F94132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A46F826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FAAB39B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2B90712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F50F523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FD91103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56E7D00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ABE4BD6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16FF442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EFA658F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67171A21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C525580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DA716D1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0E2351EE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C0AD0A1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5F2A108" w14:textId="77777777" w:rsidR="00BF0181" w:rsidRPr="00301316" w:rsidRDefault="00BF0181" w:rsidP="002B105E">
            <w:pP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</w:tc>
        <w:tc>
          <w:tcPr>
            <w:tcW w:w="1835" w:type="dxa"/>
          </w:tcPr>
          <w:p w14:paraId="0818832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F6C417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717507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476927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3DE942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  <w:p w14:paraId="1CE6BF1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B3C9E4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F91F9D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E2A8F5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1C9B51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2357EA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948050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AF6119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電腦網路</w:t>
            </w:r>
          </w:p>
          <w:p w14:paraId="1D0DE09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  <w:p w14:paraId="386CE72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4ED94A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96C5BF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D115E1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E534AC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C68BDE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94B6D8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DB525D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97873A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CF8C3E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E7F40C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2E56C1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學習單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附件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5)</w:t>
            </w:r>
          </w:p>
          <w:p w14:paraId="6671493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3126AC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496CC5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82A68C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E03144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72CD9A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電腦網路</w:t>
            </w:r>
          </w:p>
        </w:tc>
      </w:tr>
      <w:tr w:rsidR="00301316" w:rsidRPr="00301316" w14:paraId="274D988A" w14:textId="77777777" w:rsidTr="002B105E">
        <w:tc>
          <w:tcPr>
            <w:tcW w:w="7508" w:type="dxa"/>
          </w:tcPr>
          <w:p w14:paraId="5F03919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第六堂課</w:t>
            </w:r>
          </w:p>
          <w:p w14:paraId="26F4A01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hAnsi="Times New Roman" w:cs="Times New Roman"/>
              </w:rPr>
              <w:t>【</w:t>
            </w:r>
            <w:r w:rsidRPr="00301316">
              <w:rPr>
                <w:rFonts w:ascii="Times New Roman" w:eastAsia="標楷體" w:hAnsi="Times New Roman" w:cs="Times New Roman"/>
              </w:rPr>
              <w:t>導引問題</w:t>
            </w:r>
            <w:r w:rsidRPr="00301316">
              <w:rPr>
                <w:rFonts w:ascii="Times New Roman" w:hAnsi="Times New Roman" w:cs="Times New Roman"/>
              </w:rPr>
              <w:t>】</w:t>
            </w:r>
            <w:r w:rsidRPr="00301316">
              <w:rPr>
                <w:rFonts w:ascii="Times New Roman" w:eastAsia="Times New Roman" w:hAnsi="Times New Roman" w:cs="Times New Roman"/>
              </w:rPr>
              <w:t xml:space="preserve">Read the book “ Things to do with DAD” and ask students what does your dad do for the housework? </w:t>
            </w:r>
          </w:p>
          <w:p w14:paraId="11ADD36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Warm-up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54947388" w14:textId="77777777" w:rsidR="00BF0181" w:rsidRPr="00301316" w:rsidRDefault="00BF0181" w:rsidP="002B105E">
            <w:pPr>
              <w:pStyle w:val="a3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複習家事的相關語詞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make breakfast(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做早餐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make the beds(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整理床鋪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wash the dishes(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洗碗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wash the clothes(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洗衣服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do the ironing(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燙衣服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vacuum the carpet(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吸地毯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 (clean up the floor), cook(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做菜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5E21031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37F9B2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Presentation &amp; Practice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</w:p>
          <w:p w14:paraId="416F6023" w14:textId="77777777" w:rsidR="00BF0181" w:rsidRPr="00301316" w:rsidRDefault="00BF0181" w:rsidP="002B105E">
            <w:pPr>
              <w:pStyle w:val="a3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教師問學生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Does your dad share the housework?  What does he do?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學生自由發表</w:t>
            </w:r>
          </w:p>
          <w:p w14:paraId="68C7F10F" w14:textId="77777777" w:rsidR="00BF0181" w:rsidRPr="00301316" w:rsidRDefault="00BF0181" w:rsidP="002B105E">
            <w:pPr>
              <w:pStyle w:val="a3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教師再問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Do you share the housework? What do you do?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學生自由表達</w:t>
            </w:r>
          </w:p>
          <w:p w14:paraId="5977BE30" w14:textId="77777777" w:rsidR="00BF0181" w:rsidRPr="00301316" w:rsidRDefault="00BF0181" w:rsidP="002B105E">
            <w:pPr>
              <w:pStyle w:val="a3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教師說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Today we’re going to read a book. It’s called “Things to do with DAD.” So boys and girls, guess what the story is.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學生自由發表</w:t>
            </w:r>
          </w:p>
          <w:p w14:paraId="61C82D4C" w14:textId="77777777" w:rsidR="00BF0181" w:rsidRPr="00301316" w:rsidRDefault="00BF0181" w:rsidP="002B105E">
            <w:pPr>
              <w:pStyle w:val="a3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播放繪本故事內容，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hyperlink r:id="rId25" w:history="1">
              <w:r w:rsidRPr="00301316">
                <w:rPr>
                  <w:rStyle w:val="aa"/>
                  <w:rFonts w:ascii="Times New Roman" w:eastAsia="標楷體" w:hAnsi="Times New Roman" w:cs="Times New Roman"/>
                  <w:color w:val="auto"/>
                  <w:szCs w:val="24"/>
                </w:rPr>
                <w:t>https://www.youtube.com/watch?v=h34dyJd_4b4</w:t>
              </w:r>
            </w:hyperlink>
          </w:p>
          <w:p w14:paraId="577EB219" w14:textId="77777777" w:rsidR="00BF0181" w:rsidRPr="00301316" w:rsidRDefault="00BF0181" w:rsidP="002B105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 w:left="36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從故事中帶出家事的相關語詞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 In the story, Dad’s To-do-list are: wash the dishes(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洗碗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、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build the bookcase(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建造書櫃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、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vacuum the carpets(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吸地毯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、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make the beds(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整理床鋪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、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hang out the 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laundry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晾衣服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、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water the garden(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澆水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)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，以上有三個語詞是本次新增加的</w:t>
            </w:r>
          </w:p>
          <w:p w14:paraId="32833BBB" w14:textId="77777777" w:rsidR="00BF0181" w:rsidRPr="00301316" w:rsidRDefault="00BF0181" w:rsidP="002B105E">
            <w:pPr>
              <w:pStyle w:val="a3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教師可以問學生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Does your dad build the bookcase? Does your dad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hang out the laundry?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等，讓學生自由回答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 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順便說明西方人喜歡自己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DIY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，所以有些人是會自己製作家具，而我們都是購買居多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6F9735D2" w14:textId="77777777" w:rsidR="00BF0181" w:rsidRPr="00301316" w:rsidRDefault="00BF0181" w:rsidP="002B105E">
            <w:pPr>
              <w:pStyle w:val="a3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教師問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Do you think it is fun to do these things with DAD?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學生自由發表</w:t>
            </w:r>
          </w:p>
          <w:p w14:paraId="16F89EAB" w14:textId="77777777" w:rsidR="00BF0181" w:rsidRPr="00301316" w:rsidRDefault="00BF0181" w:rsidP="002B105E">
            <w:pPr>
              <w:pStyle w:val="a3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邊看故事，教師邊問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What does the boy do when his dad washes the dishes?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學生回答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….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等等</w:t>
            </w:r>
          </w:p>
          <w:p w14:paraId="5AEBD6D1" w14:textId="77777777" w:rsidR="00BF0181" w:rsidRPr="00301316" w:rsidRDefault="00BF0181" w:rsidP="002B105E">
            <w:pPr>
              <w:pStyle w:val="a3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Why the boy changes the things to do with dad?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小男孩為何變更跟爸爸一起做的清單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學生自由回答</w:t>
            </w:r>
          </w:p>
          <w:p w14:paraId="249D01D2" w14:textId="77777777" w:rsidR="00BF0181" w:rsidRPr="00301316" w:rsidRDefault="00BF0181" w:rsidP="002B105E">
            <w:pPr>
              <w:pStyle w:val="a3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Let’s take a look what does he change. Make the beds…changes to “sail a pirate ship”(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揚帆海盜船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).  Hang out the laundry changes to “join the circus”(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參加馬戲團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). Water the garden changes to “explorer the jungle”(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叢林探險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).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教師問學生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What do you feel about it? Why does boy say so? </w:t>
            </w:r>
          </w:p>
          <w:p w14:paraId="365B8C5D" w14:textId="77777777" w:rsidR="00BF0181" w:rsidRPr="00301316" w:rsidRDefault="00BF0181" w:rsidP="002B105E">
            <w:pPr>
              <w:pStyle w:val="a3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結論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運用想像力，讓家事變有趣，增加與家人互動的時光，同時也完成家事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14:paraId="712492AA" w14:textId="77777777" w:rsidR="00BF0181" w:rsidRPr="00301316" w:rsidRDefault="00BF0181" w:rsidP="002B105E">
            <w:pPr>
              <w:pStyle w:val="a3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活動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學生自由發表對故事的看法</w:t>
            </w:r>
          </w:p>
          <w:p w14:paraId="231B7D85" w14:textId="77777777" w:rsidR="00BF0181" w:rsidRPr="00301316" w:rsidRDefault="00BF0181" w:rsidP="002B105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 w:left="360"/>
              <w:rPr>
                <w:rFonts w:ascii="Times New Roman" w:eastAsia="標楷體" w:hAnsi="Times New Roman" w:cs="Times New Roman"/>
                <w:szCs w:val="24"/>
              </w:rPr>
            </w:pPr>
          </w:p>
          <w:p w14:paraId="70AB113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Wrap-up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6DC1144B" w14:textId="77777777" w:rsidR="00BF0181" w:rsidRPr="00301316" w:rsidRDefault="00BF0181" w:rsidP="002B105E">
            <w:pPr>
              <w:pStyle w:val="a3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複習家事的英語詞彙</w:t>
            </w:r>
          </w:p>
          <w:p w14:paraId="233477DC" w14:textId="77777777" w:rsidR="00BF0181" w:rsidRPr="00301316" w:rsidRDefault="00BF0181" w:rsidP="002B105E">
            <w:pPr>
              <w:pStyle w:val="a3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複習繪本故事內容</w:t>
            </w:r>
          </w:p>
          <w:p w14:paraId="2EE6FB1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14:paraId="6E3B050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51" w:type="dxa"/>
          </w:tcPr>
          <w:p w14:paraId="693CEAC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107E3A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6B483B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62CB58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C3BE30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7081D3E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FABBDA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A9897D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B063F4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9B6E37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840D6B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20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7A7A3B2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E3CB0C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957435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3C0755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963798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83A1CD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871340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9E6CFA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6B9405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BE5269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105328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F71866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13DA07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442C66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0C26C4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DC1D51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018844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797AF7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1329AD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D6A9ED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E5D7B0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346516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BACBDC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CFA007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DF1DA4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24EF2D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9C5F16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9CBB09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1642BAC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904D61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995E9C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</w:tc>
        <w:tc>
          <w:tcPr>
            <w:tcW w:w="1835" w:type="dxa"/>
          </w:tcPr>
          <w:p w14:paraId="373549D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25E5D7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934D6C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B2078B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7C4F2C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  <w:p w14:paraId="59A3A43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5E0F5C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242AF6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350256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4B7236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0D6EBF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  <w:p w14:paraId="6027DEC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49AC6B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0C66AC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6FBC19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33EA19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4C9C84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網路資源</w:t>
            </w:r>
          </w:p>
          <w:p w14:paraId="1C14AB3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  <w:p w14:paraId="5FF8B3D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3184A0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5DC98E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AE1BB4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0D9FD2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5D1150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120D4B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38D06E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44DF1E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D470B8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992329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8AC21C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E979A7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90EA22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16F657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9957CD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6E458A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1297F6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009FEA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A7BB4F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6D9850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1D222C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58BFE0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69D37D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網路資源</w:t>
            </w:r>
          </w:p>
          <w:p w14:paraId="1874497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PPT</w:t>
            </w:r>
          </w:p>
          <w:p w14:paraId="4034091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01316" w:rsidRPr="00301316" w14:paraId="2F211B10" w14:textId="77777777" w:rsidTr="002B105E">
        <w:tc>
          <w:tcPr>
            <w:tcW w:w="7508" w:type="dxa"/>
          </w:tcPr>
          <w:p w14:paraId="66E1B02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第七堂課</w:t>
            </w:r>
          </w:p>
          <w:p w14:paraId="7B30006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hAnsi="Times New Roman" w:cs="Times New Roman"/>
              </w:rPr>
              <w:t>【</w:t>
            </w:r>
            <w:r w:rsidRPr="00301316">
              <w:rPr>
                <w:rFonts w:ascii="Times New Roman" w:eastAsia="標楷體" w:hAnsi="Times New Roman" w:cs="Times New Roman"/>
              </w:rPr>
              <w:t>導引問題</w:t>
            </w:r>
            <w:r w:rsidRPr="00301316">
              <w:rPr>
                <w:rFonts w:ascii="Times New Roman" w:hAnsi="Times New Roman" w:cs="Times New Roman"/>
              </w:rPr>
              <w:t>】</w:t>
            </w:r>
            <w:r w:rsidRPr="00301316">
              <w:rPr>
                <w:rFonts w:ascii="Times New Roman" w:eastAsia="Times New Roman" w:hAnsi="Times New Roman" w:cs="Times New Roman"/>
              </w:rPr>
              <w:t>What housework you can do? Make your own list of “Things to do with Dad”.</w:t>
            </w:r>
          </w:p>
          <w:p w14:paraId="7B8CD57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Warm-up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64E568D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複習家事工作的英語詞彙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make breakfast(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做早餐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make the beds(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整理床鋪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wash the dishes(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洗碗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do the laundry(wash the clothes)(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洗衣服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do the ironing(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燙衣服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vacuum the carpet(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吸地毯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 (clean up the floor), cook(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做菜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), build the bookcase(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建造書櫃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、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hang out the laundry(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晾衣服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、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water the garden(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澆水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4FF374F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9DA18E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Presentation &amp; Practice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</w:p>
          <w:p w14:paraId="4EFAC144" w14:textId="77777777" w:rsidR="00BF0181" w:rsidRPr="00301316" w:rsidRDefault="00BF0181" w:rsidP="002B105E">
            <w:pPr>
              <w:pStyle w:val="a3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閱讀聆聽故事繪本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Piggy Book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和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 Things to do with DAD</w:t>
            </w:r>
          </w:p>
          <w:p w14:paraId="04D53C00" w14:textId="77777777" w:rsidR="00BF0181" w:rsidRPr="00301316" w:rsidRDefault="00BF0181" w:rsidP="002B105E">
            <w:pPr>
              <w:pStyle w:val="a3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教師問學生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For the English housework in the stories, what can you do to?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從上述繪本中提到的家事工作，哪些是你會做的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?  </w:t>
            </w:r>
          </w:p>
          <w:p w14:paraId="036B8DDE" w14:textId="77777777" w:rsidR="00BF0181" w:rsidRPr="00301316" w:rsidRDefault="00BF0181" w:rsidP="002B105E">
            <w:pPr>
              <w:pStyle w:val="a3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再問學生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What other housework you can do, but not mentioned above? 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還有哪些家事工作你會做，但上面沒有提到的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?</w:t>
            </w:r>
          </w:p>
          <w:p w14:paraId="502E2429" w14:textId="77777777" w:rsidR="00BF0181" w:rsidRPr="00301316" w:rsidRDefault="00BF0181" w:rsidP="002B105E">
            <w:pPr>
              <w:pStyle w:val="a3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完成作業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The housework I can share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我可以分攤的家務</w:t>
            </w:r>
          </w:p>
          <w:p w14:paraId="152E20A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5A82FE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  <w:u w:val="single"/>
              </w:rPr>
              <w:t>Wrap-up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:</w:t>
            </w:r>
          </w:p>
          <w:p w14:paraId="4042FE26" w14:textId="77777777" w:rsidR="00BF0181" w:rsidRPr="00301316" w:rsidRDefault="00BF0181" w:rsidP="002B105E">
            <w:pPr>
              <w:pStyle w:val="a3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lastRenderedPageBreak/>
              <w:t>再次聆聽閱讀繪本故事</w:t>
            </w:r>
          </w:p>
          <w:p w14:paraId="651CBEFC" w14:textId="77777777" w:rsidR="00BF0181" w:rsidRPr="00301316" w:rsidRDefault="00BF0181" w:rsidP="002B105E">
            <w:pPr>
              <w:pStyle w:val="a3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ind w:leftChars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回家完成家庭成員最愛寵物調查表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Pet Survey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，下次上課繳交</w:t>
            </w:r>
          </w:p>
          <w:p w14:paraId="1AD7B8D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14:paraId="60D9F9A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51" w:type="dxa"/>
          </w:tcPr>
          <w:p w14:paraId="254B395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1E35E8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AAE230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583AAE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740191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010F518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3B7C7D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7C7B53F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251C2A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5A5BE9D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28E521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8F134D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15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78861F0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C6175C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1F1626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45A2D2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283933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  <w:p w14:paraId="0CB3F24A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E62A8A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9EDAA4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lastRenderedPageBreak/>
              <w:t>5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分</w:t>
            </w:r>
          </w:p>
        </w:tc>
        <w:tc>
          <w:tcPr>
            <w:tcW w:w="1835" w:type="dxa"/>
          </w:tcPr>
          <w:p w14:paraId="0DA9AA8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0FFBCE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2DFDFAA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3859643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6E247A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</w:p>
          <w:p w14:paraId="21E3BE2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9032BB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9B02EB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06FD27A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38E61CB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EE8480F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60214E66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網路資源</w:t>
            </w:r>
          </w:p>
          <w:p w14:paraId="78C98F12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PPT</w:t>
            </w:r>
          </w:p>
          <w:p w14:paraId="6782949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178AF977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4990FBD5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A19FDA8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學習單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附件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6)</w:t>
            </w:r>
          </w:p>
          <w:p w14:paraId="322509B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  <w:p w14:paraId="51F2C311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網路資源</w:t>
            </w:r>
          </w:p>
          <w:p w14:paraId="69323A3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lastRenderedPageBreak/>
              <w:t>PPT</w:t>
            </w:r>
          </w:p>
          <w:p w14:paraId="46F138E9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學習單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附件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7)</w:t>
            </w:r>
          </w:p>
        </w:tc>
      </w:tr>
      <w:tr w:rsidR="00BF0181" w:rsidRPr="00301316" w14:paraId="27154D6C" w14:textId="77777777" w:rsidTr="002B105E">
        <w:tc>
          <w:tcPr>
            <w:tcW w:w="7508" w:type="dxa"/>
          </w:tcPr>
          <w:p w14:paraId="2417F52E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第八</w:t>
            </w: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t>~</w:t>
            </w:r>
            <w:r w:rsidRPr="00301316">
              <w:rPr>
                <w:rFonts w:ascii="Times New Roman" w:eastAsia="標楷體" w:hAnsi="Times New Roman" w:cs="Times New Roman"/>
                <w:b/>
                <w:szCs w:val="24"/>
              </w:rPr>
              <w:t>十堂課</w:t>
            </w:r>
          </w:p>
          <w:p w14:paraId="46259A50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期末考週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複習與測驗</w:t>
            </w:r>
          </w:p>
          <w:p w14:paraId="2B9DB62C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51" w:type="dxa"/>
          </w:tcPr>
          <w:p w14:paraId="5C6277EB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35" w:type="dxa"/>
          </w:tcPr>
          <w:p w14:paraId="489F6C94" w14:textId="77777777" w:rsidR="00BF0181" w:rsidRPr="00301316" w:rsidRDefault="00BF0181" w:rsidP="002B1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exac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14:paraId="7747F209" w14:textId="77777777" w:rsidR="00BE104F" w:rsidRPr="00301316" w:rsidRDefault="00BE104F" w:rsidP="007C2C87">
      <w:pPr>
        <w:rPr>
          <w:rFonts w:ascii="標楷體" w:eastAsia="標楷體" w:hAnsi="標楷體"/>
          <w:sz w:val="22"/>
        </w:rPr>
      </w:pPr>
    </w:p>
    <w:p w14:paraId="1E1D4041" w14:textId="77777777" w:rsidR="00BE104F" w:rsidRPr="00301316" w:rsidRDefault="00BE104F">
      <w:pPr>
        <w:widowControl/>
        <w:rPr>
          <w:rFonts w:ascii="標楷體" w:eastAsia="標楷體" w:hAnsi="標楷體"/>
          <w:sz w:val="22"/>
        </w:rPr>
      </w:pPr>
      <w:r w:rsidRPr="00301316">
        <w:rPr>
          <w:rFonts w:ascii="標楷體" w:eastAsia="標楷體" w:hAnsi="標楷體"/>
          <w:sz w:val="22"/>
        </w:rPr>
        <w:br w:type="page"/>
      </w:r>
    </w:p>
    <w:p w14:paraId="6336B030" w14:textId="77777777" w:rsidR="00114155" w:rsidRPr="00301316" w:rsidRDefault="00114155" w:rsidP="00114155">
      <w:pPr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301316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301316" w:rsidRPr="00301316" w14:paraId="5C0701A3" w14:textId="77777777" w:rsidTr="00EE4296">
        <w:trPr>
          <w:trHeight w:val="486"/>
          <w:jc w:val="center"/>
        </w:trPr>
        <w:tc>
          <w:tcPr>
            <w:tcW w:w="1413" w:type="dxa"/>
            <w:vAlign w:val="center"/>
          </w:tcPr>
          <w:p w14:paraId="44121294" w14:textId="77777777" w:rsidR="00114155" w:rsidRPr="00301316" w:rsidRDefault="00114155" w:rsidP="00EE429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301316">
              <w:rPr>
                <w:rFonts w:eastAsia="標楷體" w:hint="eastAsia"/>
                <w:b/>
                <w:noProof/>
              </w:rPr>
              <w:t>單元</w:t>
            </w:r>
            <w:r w:rsidRPr="00301316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14:paraId="045F9C40" w14:textId="77777777" w:rsidR="00114155" w:rsidRPr="00301316" w:rsidRDefault="00114155" w:rsidP="00EE429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301316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14:paraId="62F9E69D" w14:textId="77777777" w:rsidR="00114155" w:rsidRPr="00301316" w:rsidRDefault="00114155" w:rsidP="00EE429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301316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14:paraId="28110B0D" w14:textId="77777777" w:rsidR="00114155" w:rsidRPr="00301316" w:rsidRDefault="00114155" w:rsidP="00EE429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301316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14:paraId="30E1A86C" w14:textId="77777777" w:rsidR="00114155" w:rsidRPr="00301316" w:rsidRDefault="00114155" w:rsidP="00EE429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301316">
              <w:rPr>
                <w:rFonts w:eastAsia="標楷體" w:hint="eastAsia"/>
                <w:b/>
                <w:noProof/>
              </w:rPr>
              <w:t>學習紀錄</w:t>
            </w:r>
            <w:r w:rsidRPr="00301316">
              <w:rPr>
                <w:rFonts w:eastAsia="標楷體" w:hint="eastAsia"/>
                <w:b/>
                <w:noProof/>
              </w:rPr>
              <w:t>/</w:t>
            </w:r>
            <w:r w:rsidRPr="00301316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301316" w:rsidRPr="00301316" w14:paraId="40884063" w14:textId="77777777" w:rsidTr="00EE4296">
        <w:trPr>
          <w:trHeight w:val="1405"/>
          <w:jc w:val="center"/>
        </w:trPr>
        <w:tc>
          <w:tcPr>
            <w:tcW w:w="1413" w:type="dxa"/>
            <w:vAlign w:val="center"/>
          </w:tcPr>
          <w:p w14:paraId="13D6B238" w14:textId="77777777" w:rsidR="00BF0181" w:rsidRPr="00301316" w:rsidRDefault="00BF0181" w:rsidP="00BF01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301316">
              <w:rPr>
                <w:rFonts w:ascii="Times New Roman" w:hAnsi="Times New Roman" w:cs="Times New Roman"/>
                <w:b/>
                <w:szCs w:val="24"/>
              </w:rPr>
              <w:t>Some pets</w:t>
            </w:r>
          </w:p>
        </w:tc>
        <w:tc>
          <w:tcPr>
            <w:tcW w:w="2609" w:type="dxa"/>
            <w:vAlign w:val="center"/>
          </w:tcPr>
          <w:p w14:paraId="2E7FC651" w14:textId="77777777" w:rsidR="00BF0181" w:rsidRPr="00301316" w:rsidRDefault="00BF0181" w:rsidP="00BF018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exact"/>
              <w:ind w:left="2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301316">
              <w:rPr>
                <w:rFonts w:ascii="Times New Roman" w:eastAsia="標楷體" w:hAnsi="Times New Roman" w:cs="Times New Roman"/>
                <w:sz w:val="22"/>
              </w:rPr>
              <w:t>藉由英語形容詞依據動物的外在特徵進行動物分類，運用已學過的英語、句型完成</w:t>
            </w:r>
            <w:r w:rsidRPr="00301316">
              <w:rPr>
                <w:rFonts w:ascii="Times New Roman" w:eastAsia="標楷體" w:hAnsi="Times New Roman" w:cs="Times New Roman"/>
                <w:sz w:val="22"/>
              </w:rPr>
              <w:t>writing</w:t>
            </w:r>
            <w:r w:rsidRPr="00301316">
              <w:rPr>
                <w:rFonts w:ascii="Times New Roman" w:eastAsia="標楷體" w:hAnsi="Times New Roman" w:cs="Times New Roman"/>
                <w:sz w:val="22"/>
              </w:rPr>
              <w:t>作業填空。</w:t>
            </w:r>
          </w:p>
        </w:tc>
        <w:tc>
          <w:tcPr>
            <w:tcW w:w="2777" w:type="dxa"/>
            <w:vAlign w:val="center"/>
          </w:tcPr>
          <w:p w14:paraId="76E7DF33" w14:textId="77777777" w:rsidR="00BF0181" w:rsidRPr="00301316" w:rsidRDefault="00BF0181" w:rsidP="00BF01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exact"/>
              <w:ind w:leftChars="15" w:left="36"/>
              <w:rPr>
                <w:rFonts w:ascii="Times New Roman" w:eastAsia="標楷體" w:hAnsi="Times New Roman" w:cs="Times New Roman"/>
                <w:sz w:val="22"/>
              </w:rPr>
            </w:pPr>
            <w:r w:rsidRPr="00301316">
              <w:rPr>
                <w:rFonts w:ascii="Times New Roman" w:eastAsia="標楷體" w:hAnsi="Times New Roman" w:cs="Times New Roman"/>
                <w:sz w:val="22"/>
              </w:rPr>
              <w:t>練習動物形容詞、動作、心情的單字，完成學習單。</w:t>
            </w:r>
          </w:p>
          <w:p w14:paraId="386A9632" w14:textId="77777777" w:rsidR="00BF0181" w:rsidRPr="00301316" w:rsidRDefault="00BF0181" w:rsidP="00BF01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exact"/>
              <w:ind w:leftChars="15" w:left="36"/>
              <w:rPr>
                <w:rFonts w:ascii="Times New Roman" w:eastAsia="標楷體" w:hAnsi="Times New Roman" w:cs="Times New Roman"/>
                <w:sz w:val="22"/>
              </w:rPr>
            </w:pPr>
          </w:p>
          <w:p w14:paraId="6C10E0F1" w14:textId="77777777" w:rsidR="00BF0181" w:rsidRPr="00301316" w:rsidRDefault="00BF0181" w:rsidP="00BF01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exact"/>
              <w:ind w:left="2"/>
              <w:rPr>
                <w:rFonts w:ascii="Times New Roman" w:eastAsia="標楷體" w:hAnsi="Times New Roman" w:cs="Times New Roman"/>
                <w:sz w:val="22"/>
              </w:rPr>
            </w:pPr>
            <w:r w:rsidRPr="00301316">
              <w:rPr>
                <w:rFonts w:ascii="Times New Roman" w:eastAsia="標楷體" w:hAnsi="Times New Roman" w:cs="Times New Roman"/>
                <w:sz w:val="22"/>
              </w:rPr>
              <w:t>小組討論並發表寵物功能與適合當寵物的動物。</w:t>
            </w:r>
          </w:p>
        </w:tc>
        <w:tc>
          <w:tcPr>
            <w:tcW w:w="1418" w:type="dxa"/>
            <w:vAlign w:val="center"/>
          </w:tcPr>
          <w:p w14:paraId="5E926327" w14:textId="77777777" w:rsidR="00BF0181" w:rsidRPr="00301316" w:rsidRDefault="00BF0181" w:rsidP="00BF0181">
            <w:pPr>
              <w:adjustRightInd w:val="0"/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實作評量</w:t>
            </w:r>
          </w:p>
          <w:p w14:paraId="30F2B4B2" w14:textId="77777777" w:rsidR="00BF0181" w:rsidRPr="00301316" w:rsidRDefault="00BF0181" w:rsidP="00BF0181">
            <w:pPr>
              <w:adjustRightInd w:val="0"/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紙筆測驗</w:t>
            </w:r>
          </w:p>
        </w:tc>
        <w:tc>
          <w:tcPr>
            <w:tcW w:w="2222" w:type="dxa"/>
            <w:vAlign w:val="center"/>
          </w:tcPr>
          <w:p w14:paraId="6A0AEF39" w14:textId="77777777" w:rsidR="00BF0181" w:rsidRPr="00301316" w:rsidRDefault="00BF0181" w:rsidP="00BF0181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學習單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作業本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BF0181" w:rsidRPr="00301316" w14:paraId="4209DDEE" w14:textId="77777777" w:rsidTr="00EE4296">
        <w:trPr>
          <w:trHeight w:val="1391"/>
          <w:jc w:val="center"/>
        </w:trPr>
        <w:tc>
          <w:tcPr>
            <w:tcW w:w="1413" w:type="dxa"/>
            <w:vAlign w:val="center"/>
          </w:tcPr>
          <w:p w14:paraId="461AF845" w14:textId="77777777" w:rsidR="00BF0181" w:rsidRPr="00301316" w:rsidRDefault="00BF0181" w:rsidP="00BF01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301316">
              <w:rPr>
                <w:rFonts w:ascii="Times New Roman" w:hAnsi="Times New Roman" w:cs="Times New Roman"/>
                <w:b/>
                <w:szCs w:val="24"/>
              </w:rPr>
              <w:t>M</w:t>
            </w:r>
            <w:r w:rsidRPr="00301316">
              <w:rPr>
                <w:rFonts w:ascii="Times New Roman" w:hAnsi="Times New Roman" w:cs="Times New Roman" w:hint="eastAsia"/>
                <w:b/>
                <w:szCs w:val="24"/>
              </w:rPr>
              <w:t>y family tree</w:t>
            </w:r>
          </w:p>
        </w:tc>
        <w:tc>
          <w:tcPr>
            <w:tcW w:w="2609" w:type="dxa"/>
            <w:vAlign w:val="center"/>
          </w:tcPr>
          <w:p w14:paraId="13B354E6" w14:textId="77777777" w:rsidR="00BF0181" w:rsidRPr="00301316" w:rsidRDefault="00BF0181" w:rsidP="00BF018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exact"/>
              <w:ind w:left="2"/>
              <w:rPr>
                <w:rFonts w:ascii="Times New Roman" w:eastAsia="標楷體" w:hAnsi="Times New Roman" w:cs="Times New Roman"/>
                <w:sz w:val="22"/>
              </w:rPr>
            </w:pPr>
            <w:r w:rsidRPr="00301316">
              <w:rPr>
                <w:rFonts w:ascii="Times New Roman" w:eastAsia="標楷體" w:hAnsi="Times New Roman" w:cs="Times New Roman"/>
                <w:sz w:val="22"/>
              </w:rPr>
              <w:t>透過繪本「</w:t>
            </w:r>
            <w:r w:rsidRPr="00301316">
              <w:rPr>
                <w:rFonts w:ascii="Times New Roman" w:eastAsia="標楷體" w:hAnsi="Times New Roman" w:cs="Times New Roman"/>
                <w:sz w:val="22"/>
              </w:rPr>
              <w:t>Me and My Family Tree</w:t>
            </w:r>
            <w:r w:rsidRPr="00301316">
              <w:rPr>
                <w:rFonts w:ascii="Times New Roman" w:eastAsia="標楷體" w:hAnsi="Times New Roman" w:cs="Times New Roman"/>
                <w:sz w:val="22"/>
              </w:rPr>
              <w:t>」認識家庭成員，繪製自己的家庭樹枝圖；再透過繪本「</w:t>
            </w:r>
            <w:r w:rsidRPr="00301316">
              <w:rPr>
                <w:rFonts w:ascii="Times New Roman" w:eastAsia="標楷體" w:hAnsi="Times New Roman" w:cs="Times New Roman"/>
                <w:sz w:val="22"/>
              </w:rPr>
              <w:t>Piggy Book</w:t>
            </w:r>
            <w:r w:rsidRPr="00301316">
              <w:rPr>
                <w:rFonts w:ascii="Times New Roman" w:eastAsia="標楷體" w:hAnsi="Times New Roman" w:cs="Times New Roman"/>
                <w:sz w:val="22"/>
              </w:rPr>
              <w:t>」、「</w:t>
            </w:r>
            <w:r w:rsidRPr="00301316">
              <w:rPr>
                <w:rFonts w:ascii="Times New Roman" w:eastAsia="標楷體" w:hAnsi="Times New Roman" w:cs="Times New Roman"/>
                <w:sz w:val="22"/>
              </w:rPr>
              <w:t>Things to do with Dad</w:t>
            </w:r>
            <w:r w:rsidRPr="00301316">
              <w:rPr>
                <w:rFonts w:ascii="Times New Roman" w:eastAsia="標楷體" w:hAnsi="Times New Roman" w:cs="Times New Roman"/>
                <w:sz w:val="22"/>
              </w:rPr>
              <w:t>」延伸討論家事分工的議題。</w:t>
            </w:r>
          </w:p>
        </w:tc>
        <w:tc>
          <w:tcPr>
            <w:tcW w:w="2777" w:type="dxa"/>
            <w:vAlign w:val="center"/>
          </w:tcPr>
          <w:p w14:paraId="61CCA942" w14:textId="77777777" w:rsidR="00BF0181" w:rsidRPr="00301316" w:rsidRDefault="00BF0181" w:rsidP="00BF01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exact"/>
              <w:ind w:left="220" w:hangingChars="100" w:hanging="220"/>
              <w:rPr>
                <w:rFonts w:ascii="Times New Roman" w:eastAsia="標楷體" w:hAnsi="Times New Roman" w:cs="Times New Roman"/>
                <w:sz w:val="22"/>
              </w:rPr>
            </w:pPr>
            <w:r w:rsidRPr="00301316">
              <w:rPr>
                <w:rFonts w:ascii="Times New Roman" w:eastAsia="標楷體" w:hAnsi="Times New Roman" w:cs="Times New Roman"/>
                <w:sz w:val="22"/>
              </w:rPr>
              <w:t>認識家庭成員、家事的單字</w:t>
            </w:r>
          </w:p>
          <w:p w14:paraId="0386418A" w14:textId="77777777" w:rsidR="00BF0181" w:rsidRPr="00301316" w:rsidRDefault="00BF0181" w:rsidP="00BF01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exact"/>
              <w:ind w:leftChars="15" w:left="36"/>
              <w:rPr>
                <w:rFonts w:ascii="Times New Roman" w:eastAsia="標楷體" w:hAnsi="Times New Roman" w:cs="Times New Roman"/>
                <w:sz w:val="22"/>
              </w:rPr>
            </w:pPr>
            <w:r w:rsidRPr="00301316">
              <w:rPr>
                <w:rFonts w:ascii="Times New Roman" w:eastAsia="標楷體" w:hAnsi="Times New Roman" w:cs="Times New Roman"/>
                <w:sz w:val="22"/>
              </w:rPr>
              <w:t>完成學習單並繪製自己的家庭樹枝圖。</w:t>
            </w:r>
          </w:p>
          <w:p w14:paraId="508D0893" w14:textId="77777777" w:rsidR="00BF0181" w:rsidRPr="00301316" w:rsidRDefault="00BF0181" w:rsidP="00BF01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exact"/>
              <w:ind w:leftChars="15" w:left="36"/>
              <w:rPr>
                <w:rFonts w:ascii="Times New Roman" w:eastAsia="標楷體" w:hAnsi="Times New Roman" w:cs="Times New Roman"/>
                <w:sz w:val="22"/>
              </w:rPr>
            </w:pPr>
          </w:p>
          <w:p w14:paraId="4D8EC725" w14:textId="77777777" w:rsidR="00BF0181" w:rsidRPr="00301316" w:rsidRDefault="00BF0181" w:rsidP="00BF01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80" w:lineRule="exact"/>
              <w:ind w:leftChars="14" w:left="34"/>
              <w:rPr>
                <w:rFonts w:ascii="Times New Roman" w:eastAsia="標楷體" w:hAnsi="Times New Roman" w:cs="Times New Roman"/>
                <w:sz w:val="22"/>
              </w:rPr>
            </w:pPr>
            <w:r w:rsidRPr="00301316">
              <w:rPr>
                <w:rFonts w:ascii="Times New Roman" w:eastAsia="標楷體" w:hAnsi="Times New Roman" w:cs="Times New Roman"/>
                <w:sz w:val="22"/>
              </w:rPr>
              <w:t>共同討論家事分工的議題並口頭發表。</w:t>
            </w:r>
          </w:p>
        </w:tc>
        <w:tc>
          <w:tcPr>
            <w:tcW w:w="1418" w:type="dxa"/>
            <w:vAlign w:val="center"/>
          </w:tcPr>
          <w:p w14:paraId="797AA4D0" w14:textId="77777777" w:rsidR="00BF0181" w:rsidRPr="00301316" w:rsidRDefault="00BF0181" w:rsidP="00BF0181">
            <w:pPr>
              <w:adjustRightInd w:val="0"/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實作評量</w:t>
            </w:r>
          </w:p>
          <w:p w14:paraId="7111BF9D" w14:textId="77777777" w:rsidR="00BF0181" w:rsidRPr="00301316" w:rsidRDefault="00BF0181" w:rsidP="00BF0181">
            <w:pPr>
              <w:adjustRightInd w:val="0"/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紙筆測驗</w:t>
            </w:r>
          </w:p>
        </w:tc>
        <w:tc>
          <w:tcPr>
            <w:tcW w:w="2222" w:type="dxa"/>
            <w:vAlign w:val="center"/>
          </w:tcPr>
          <w:p w14:paraId="50F0D435" w14:textId="77777777" w:rsidR="00BF0181" w:rsidRPr="00301316" w:rsidRDefault="00BF0181" w:rsidP="00BF0181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學習單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作業本</w:t>
            </w:r>
            <w:r w:rsidRPr="00301316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</w:tbl>
    <w:p w14:paraId="0F93C3CA" w14:textId="77777777" w:rsidR="00114155" w:rsidRPr="00301316" w:rsidRDefault="00114155" w:rsidP="00114155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14:paraId="32CAC512" w14:textId="77777777" w:rsidR="00114155" w:rsidRPr="00301316" w:rsidRDefault="00114155" w:rsidP="00114155">
      <w:pPr>
        <w:widowControl/>
        <w:rPr>
          <w:rFonts w:ascii="標楷體" w:eastAsia="標楷體" w:hAnsi="標楷體"/>
          <w:b/>
          <w:sz w:val="28"/>
        </w:rPr>
      </w:pPr>
      <w:r w:rsidRPr="00301316">
        <w:rPr>
          <w:rFonts w:ascii="標楷體" w:eastAsia="標楷體" w:hAnsi="標楷體"/>
          <w:b/>
          <w:sz w:val="28"/>
        </w:rPr>
        <w:br w:type="page"/>
      </w:r>
    </w:p>
    <w:p w14:paraId="27F70F38" w14:textId="77777777" w:rsidR="00114155" w:rsidRPr="00301316" w:rsidRDefault="00114155" w:rsidP="00114155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 w:rsidRPr="00301316"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301316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301316" w:rsidRPr="00301316" w14:paraId="0090602D" w14:textId="77777777" w:rsidTr="00EE4296">
        <w:tc>
          <w:tcPr>
            <w:tcW w:w="1884" w:type="dxa"/>
            <w:vAlign w:val="center"/>
          </w:tcPr>
          <w:p w14:paraId="4C0F9C5A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0DEE0DB4" w14:textId="77777777" w:rsidR="00BF0181" w:rsidRPr="00301316" w:rsidRDefault="00BF0181" w:rsidP="00BF0181">
            <w:pPr>
              <w:spacing w:line="3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01316">
              <w:rPr>
                <w:rFonts w:ascii="Times New Roman" w:eastAsia="標楷體" w:hAnsi="Times New Roman" w:cs="Times New Roman"/>
                <w:sz w:val="28"/>
                <w:szCs w:val="28"/>
              </w:rPr>
              <w:t>藉由英語形容詞依據動物的外在特徵進行動物分類，運用已學過的英語、句型完成</w:t>
            </w:r>
            <w:r w:rsidRPr="00301316">
              <w:rPr>
                <w:rFonts w:ascii="Times New Roman" w:eastAsia="標楷體" w:hAnsi="Times New Roman" w:cs="Times New Roman"/>
                <w:sz w:val="28"/>
                <w:szCs w:val="28"/>
              </w:rPr>
              <w:t>M</w:t>
            </w:r>
            <w:r w:rsidRPr="003013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y Pet</w:t>
            </w:r>
            <w:r w:rsidRPr="003013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的</w:t>
            </w:r>
            <w:r w:rsidRPr="003013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writing</w:t>
            </w:r>
            <w:r w:rsidRPr="00301316">
              <w:rPr>
                <w:rFonts w:ascii="Times New Roman" w:eastAsia="標楷體" w:hAnsi="Times New Roman" w:cs="Times New Roman"/>
                <w:sz w:val="28"/>
                <w:szCs w:val="28"/>
              </w:rPr>
              <w:t>作業填空。</w:t>
            </w:r>
          </w:p>
        </w:tc>
      </w:tr>
      <w:tr w:rsidR="00301316" w:rsidRPr="00301316" w14:paraId="0BE6E4FE" w14:textId="77777777" w:rsidTr="00EE4296">
        <w:tc>
          <w:tcPr>
            <w:tcW w:w="1884" w:type="dxa"/>
            <w:vAlign w:val="center"/>
          </w:tcPr>
          <w:p w14:paraId="3DC65126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7C23FE7C" w14:textId="77777777" w:rsidR="00BF0181" w:rsidRPr="00301316" w:rsidRDefault="00BF0181" w:rsidP="00BF018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01316">
              <w:rPr>
                <w:rFonts w:ascii="Times New Roman" w:eastAsia="標楷體" w:hAnsi="Times New Roman" w:cs="Times New Roman"/>
                <w:sz w:val="28"/>
                <w:szCs w:val="28"/>
              </w:rPr>
              <w:t>5-Ⅱ-3</w:t>
            </w:r>
            <w:r w:rsidRPr="00301316">
              <w:rPr>
                <w:rFonts w:ascii="Times New Roman" w:eastAsia="標楷體" w:hAnsi="Times New Roman" w:cs="Times New Roman"/>
                <w:sz w:val="28"/>
                <w:szCs w:val="28"/>
              </w:rPr>
              <w:t>能以正確的發音及適切的速度朗讀簡易句型的句子。</w:t>
            </w:r>
          </w:p>
        </w:tc>
      </w:tr>
      <w:tr w:rsidR="00301316" w:rsidRPr="00301316" w14:paraId="727997C7" w14:textId="77777777" w:rsidTr="00EE4296">
        <w:tc>
          <w:tcPr>
            <w:tcW w:w="10194" w:type="dxa"/>
            <w:gridSpan w:val="5"/>
            <w:vAlign w:val="center"/>
          </w:tcPr>
          <w:p w14:paraId="33EBA72F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評量標準</w:t>
            </w:r>
          </w:p>
        </w:tc>
      </w:tr>
      <w:tr w:rsidR="00301316" w:rsidRPr="00301316" w14:paraId="5D58BD8E" w14:textId="77777777" w:rsidTr="00EE429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3DC0A81A" w14:textId="77777777" w:rsidR="00BF0181" w:rsidRPr="00301316" w:rsidRDefault="00BF0181" w:rsidP="00BF0181">
            <w:pPr>
              <w:ind w:left="113" w:right="113"/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22FDBC32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A</w:t>
            </w:r>
            <w:r w:rsidRPr="00301316"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7B29A054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B</w:t>
            </w:r>
            <w:r w:rsidRPr="00301316"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06F8B260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C</w:t>
            </w:r>
            <w:r w:rsidRPr="00301316"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0DDFCA18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D</w:t>
            </w:r>
            <w:r w:rsidRPr="00301316">
              <w:rPr>
                <w:rFonts w:hint="eastAsia"/>
                <w:sz w:val="28"/>
              </w:rPr>
              <w:t>不足</w:t>
            </w:r>
          </w:p>
        </w:tc>
      </w:tr>
      <w:tr w:rsidR="00301316" w:rsidRPr="00301316" w14:paraId="3E9C992E" w14:textId="77777777" w:rsidTr="00EE4296">
        <w:trPr>
          <w:trHeight w:val="1042"/>
        </w:trPr>
        <w:tc>
          <w:tcPr>
            <w:tcW w:w="1884" w:type="dxa"/>
            <w:vAlign w:val="center"/>
          </w:tcPr>
          <w:p w14:paraId="306CCB53" w14:textId="77777777" w:rsidR="00BF0181" w:rsidRPr="00301316" w:rsidRDefault="00BF0181" w:rsidP="00BF018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01316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Some pets</w:t>
            </w:r>
          </w:p>
        </w:tc>
        <w:tc>
          <w:tcPr>
            <w:tcW w:w="2077" w:type="dxa"/>
          </w:tcPr>
          <w:p w14:paraId="58C107B7" w14:textId="77777777" w:rsidR="00BF0181" w:rsidRPr="00301316" w:rsidRDefault="00BF0181" w:rsidP="00BF0181">
            <w:pPr>
              <w:spacing w:line="280" w:lineRule="exact"/>
              <w:rPr>
                <w:rFonts w:ascii="Times New Roman" w:eastAsia="標楷體" w:hAnsi="Times New Roman" w:cs="Times New Roman"/>
              </w:rPr>
            </w:pPr>
            <w:r w:rsidRPr="00301316">
              <w:rPr>
                <w:rFonts w:ascii="Times New Roman" w:eastAsia="標楷體" w:hAnsi="Times New Roman" w:cs="Times New Roman"/>
              </w:rPr>
              <w:t>能獨立且完全正確完成</w:t>
            </w:r>
            <w:r w:rsidRPr="00301316">
              <w:rPr>
                <w:rFonts w:ascii="Times New Roman" w:eastAsia="標楷體" w:hAnsi="Times New Roman" w:cs="Times New Roman"/>
              </w:rPr>
              <w:t>My Pet</w:t>
            </w:r>
            <w:r w:rsidRPr="00301316">
              <w:rPr>
                <w:rFonts w:ascii="Times New Roman" w:eastAsia="標楷體" w:hAnsi="Times New Roman" w:cs="Times New Roman"/>
              </w:rPr>
              <w:t>的作業填空，並能正確朗讀出來</w:t>
            </w:r>
          </w:p>
        </w:tc>
        <w:tc>
          <w:tcPr>
            <w:tcW w:w="2078" w:type="dxa"/>
          </w:tcPr>
          <w:p w14:paraId="0051EC26" w14:textId="77777777" w:rsidR="00BF0181" w:rsidRPr="00301316" w:rsidRDefault="00BF0181" w:rsidP="00BF0181">
            <w:pPr>
              <w:spacing w:line="28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在教師引導下，能正確填寫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My Pet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作業填空並正確朗讀出來</w:t>
            </w:r>
          </w:p>
        </w:tc>
        <w:tc>
          <w:tcPr>
            <w:tcW w:w="2077" w:type="dxa"/>
          </w:tcPr>
          <w:p w14:paraId="61DD1A29" w14:textId="77777777" w:rsidR="00BF0181" w:rsidRPr="00301316" w:rsidRDefault="00BF0181" w:rsidP="00BF0181">
            <w:pPr>
              <w:spacing w:line="28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在教師引導下，能正確填寫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My Pet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作業填空並能朗讀大部分的內容</w:t>
            </w:r>
          </w:p>
        </w:tc>
        <w:tc>
          <w:tcPr>
            <w:tcW w:w="2078" w:type="dxa"/>
            <w:vAlign w:val="center"/>
          </w:tcPr>
          <w:p w14:paraId="7A41851D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未達</w:t>
            </w:r>
            <w:r w:rsidRPr="00301316">
              <w:rPr>
                <w:rFonts w:hint="eastAsia"/>
                <w:sz w:val="28"/>
              </w:rPr>
              <w:t>C</w:t>
            </w:r>
            <w:r w:rsidRPr="00301316">
              <w:rPr>
                <w:rFonts w:hint="eastAsia"/>
                <w:sz w:val="28"/>
              </w:rPr>
              <w:t>級</w:t>
            </w:r>
          </w:p>
        </w:tc>
      </w:tr>
      <w:tr w:rsidR="00BF0181" w:rsidRPr="00301316" w14:paraId="2E1CCF62" w14:textId="77777777" w:rsidTr="00EE4296">
        <w:trPr>
          <w:cantSplit/>
          <w:trHeight w:val="510"/>
        </w:trPr>
        <w:tc>
          <w:tcPr>
            <w:tcW w:w="1884" w:type="dxa"/>
            <w:vAlign w:val="center"/>
          </w:tcPr>
          <w:p w14:paraId="18AD4611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4A65B12C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3A4ACB43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6264A0DB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8</w:t>
            </w:r>
            <w:r w:rsidRPr="00301316">
              <w:rPr>
                <w:sz w:val="28"/>
              </w:rPr>
              <w:t>0</w:t>
            </w:r>
            <w:r w:rsidRPr="00301316"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497BD164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sz w:val="28"/>
              </w:rPr>
              <w:t>79</w:t>
            </w:r>
            <w:r w:rsidRPr="00301316">
              <w:rPr>
                <w:sz w:val="28"/>
              </w:rPr>
              <w:t>以下</w:t>
            </w:r>
          </w:p>
        </w:tc>
      </w:tr>
    </w:tbl>
    <w:p w14:paraId="224CA537" w14:textId="77777777" w:rsidR="00114155" w:rsidRPr="00301316" w:rsidRDefault="00114155" w:rsidP="00114155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716AF4D0" w14:textId="77777777" w:rsidR="00114155" w:rsidRPr="00301316" w:rsidRDefault="00114155" w:rsidP="00114155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301316" w:rsidRPr="00301316" w14:paraId="58A9B16F" w14:textId="77777777" w:rsidTr="00EE4296">
        <w:tc>
          <w:tcPr>
            <w:tcW w:w="1884" w:type="dxa"/>
            <w:vAlign w:val="center"/>
          </w:tcPr>
          <w:p w14:paraId="2F3EB47E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139F1307" w14:textId="77777777" w:rsidR="00BF0181" w:rsidRPr="00301316" w:rsidRDefault="00BF0181" w:rsidP="00BF0181">
            <w:pPr>
              <w:spacing w:line="360" w:lineRule="exact"/>
              <w:ind w:left="2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01316">
              <w:rPr>
                <w:rFonts w:ascii="Times New Roman" w:eastAsia="標楷體" w:hAnsi="Times New Roman" w:cs="Times New Roman"/>
                <w:sz w:val="28"/>
                <w:szCs w:val="28"/>
              </w:rPr>
              <w:t>透過繪本「</w:t>
            </w:r>
            <w:r w:rsidRPr="00301316">
              <w:rPr>
                <w:rFonts w:ascii="Times New Roman" w:eastAsia="標楷體" w:hAnsi="Times New Roman" w:cs="Times New Roman"/>
                <w:sz w:val="28"/>
                <w:szCs w:val="28"/>
              </w:rPr>
              <w:t>Me and My Family Tree</w:t>
            </w:r>
            <w:r w:rsidRPr="00301316">
              <w:rPr>
                <w:rFonts w:ascii="Times New Roman" w:eastAsia="標楷體" w:hAnsi="Times New Roman" w:cs="Times New Roman"/>
                <w:sz w:val="28"/>
                <w:szCs w:val="28"/>
              </w:rPr>
              <w:t>」認識家庭成員，繪製自己的家庭樹枝圖；整合第一個主題</w:t>
            </w:r>
            <w:r w:rsidRPr="00301316">
              <w:rPr>
                <w:rFonts w:ascii="新細明體" w:eastAsia="新細明體" w:hAnsi="新細明體" w:cs="Times New Roman" w:hint="eastAsia"/>
                <w:sz w:val="28"/>
                <w:szCs w:val="28"/>
              </w:rPr>
              <w:t>「</w:t>
            </w:r>
            <w:r w:rsidRPr="003013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Some pets</w:t>
            </w:r>
            <w:r w:rsidRPr="00301316">
              <w:rPr>
                <w:rFonts w:ascii="新細明體" w:eastAsia="新細明體" w:hAnsi="新細明體" w:cs="Times New Roman" w:hint="eastAsia"/>
                <w:sz w:val="28"/>
                <w:szCs w:val="28"/>
              </w:rPr>
              <w:t>」</w:t>
            </w:r>
            <w:r w:rsidRPr="003013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，完成家庭成員最愛寵物調查表</w:t>
            </w:r>
            <w:r w:rsidRPr="003013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Pet Survey</w:t>
            </w:r>
            <w:r w:rsidRPr="00301316">
              <w:rPr>
                <w:rFonts w:ascii="Times New Roman" w:eastAsia="標楷體" w:hAnsi="Times New Roman" w:cs="Times New Roman"/>
                <w:sz w:val="28"/>
                <w:szCs w:val="28"/>
              </w:rPr>
              <w:t>。</w:t>
            </w:r>
          </w:p>
        </w:tc>
      </w:tr>
      <w:tr w:rsidR="00301316" w:rsidRPr="00301316" w14:paraId="4B87F2E2" w14:textId="77777777" w:rsidTr="00EE4296">
        <w:tc>
          <w:tcPr>
            <w:tcW w:w="1884" w:type="dxa"/>
            <w:vAlign w:val="center"/>
          </w:tcPr>
          <w:p w14:paraId="0108CA84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494DDF9A" w14:textId="77777777" w:rsidR="00BF0181" w:rsidRPr="00301316" w:rsidRDefault="00BF0181" w:rsidP="00BF0181">
            <w:pPr>
              <w:spacing w:line="360" w:lineRule="exact"/>
              <w:ind w:left="280" w:hangingChars="100" w:hanging="28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01316">
              <w:rPr>
                <w:rFonts w:ascii="Times New Roman" w:eastAsia="標楷體" w:hAnsi="Times New Roman" w:cs="Times New Roman"/>
                <w:sz w:val="28"/>
                <w:szCs w:val="28"/>
              </w:rPr>
              <w:t>3b-Ⅱ-3</w:t>
            </w:r>
            <w:r w:rsidRPr="00301316">
              <w:rPr>
                <w:rFonts w:ascii="Times New Roman" w:eastAsia="標楷體" w:hAnsi="Times New Roman" w:cs="Times New Roman"/>
                <w:sz w:val="28"/>
                <w:szCs w:val="28"/>
              </w:rPr>
              <w:t>整理資料，製作成簡易的圖表，並加以說明。</w:t>
            </w:r>
          </w:p>
        </w:tc>
      </w:tr>
      <w:tr w:rsidR="00301316" w:rsidRPr="00301316" w14:paraId="24B760D8" w14:textId="77777777" w:rsidTr="00EE4296">
        <w:tc>
          <w:tcPr>
            <w:tcW w:w="10194" w:type="dxa"/>
            <w:gridSpan w:val="5"/>
            <w:vAlign w:val="center"/>
          </w:tcPr>
          <w:p w14:paraId="397DA889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評量標準</w:t>
            </w:r>
          </w:p>
        </w:tc>
      </w:tr>
      <w:tr w:rsidR="00301316" w:rsidRPr="00301316" w14:paraId="351B467C" w14:textId="77777777" w:rsidTr="00EE429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2A0B067A" w14:textId="77777777" w:rsidR="00BF0181" w:rsidRPr="00301316" w:rsidRDefault="00BF0181" w:rsidP="00BF0181">
            <w:pPr>
              <w:ind w:left="113" w:right="113"/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04043F28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A</w:t>
            </w:r>
            <w:r w:rsidRPr="00301316"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31F783ED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B</w:t>
            </w:r>
            <w:r w:rsidRPr="00301316"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7F8CDCE2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C</w:t>
            </w:r>
            <w:r w:rsidRPr="00301316"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5A02B65F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D</w:t>
            </w:r>
            <w:r w:rsidRPr="00301316">
              <w:rPr>
                <w:rFonts w:hint="eastAsia"/>
                <w:sz w:val="28"/>
              </w:rPr>
              <w:t>不足</w:t>
            </w:r>
          </w:p>
        </w:tc>
      </w:tr>
      <w:tr w:rsidR="00301316" w:rsidRPr="00301316" w14:paraId="3DB03A9E" w14:textId="77777777" w:rsidTr="00EE4296">
        <w:trPr>
          <w:trHeight w:val="1042"/>
        </w:trPr>
        <w:tc>
          <w:tcPr>
            <w:tcW w:w="1884" w:type="dxa"/>
            <w:vAlign w:val="center"/>
          </w:tcPr>
          <w:p w14:paraId="726BD311" w14:textId="77777777" w:rsidR="00BF0181" w:rsidRPr="00301316" w:rsidRDefault="00BF0181" w:rsidP="00BF0181">
            <w:pPr>
              <w:rPr>
                <w:sz w:val="28"/>
                <w:szCs w:val="28"/>
              </w:rPr>
            </w:pPr>
            <w:r w:rsidRPr="00301316">
              <w:rPr>
                <w:rFonts w:ascii="Times New Roman" w:hAnsi="Times New Roman" w:cs="Times New Roman"/>
                <w:b/>
                <w:sz w:val="28"/>
                <w:szCs w:val="28"/>
              </w:rPr>
              <w:t>Some pets</w:t>
            </w:r>
          </w:p>
        </w:tc>
        <w:tc>
          <w:tcPr>
            <w:tcW w:w="2077" w:type="dxa"/>
          </w:tcPr>
          <w:p w14:paraId="2D8D3314" w14:textId="77777777" w:rsidR="00BF0181" w:rsidRPr="00301316" w:rsidRDefault="00BF0181" w:rsidP="00BF0181">
            <w:pPr>
              <w:spacing w:line="280" w:lineRule="exact"/>
              <w:rPr>
                <w:rFonts w:ascii="Times New Roman" w:eastAsia="標楷體" w:hAnsi="Times New Roman" w:cs="Times New Roman"/>
              </w:rPr>
            </w:pPr>
            <w:r w:rsidRPr="00301316">
              <w:rPr>
                <w:rFonts w:ascii="Times New Roman" w:eastAsia="標楷體" w:hAnsi="Times New Roman" w:cs="Times New Roman"/>
              </w:rPr>
              <w:t>能</w:t>
            </w:r>
            <w:r w:rsidRPr="00301316">
              <w:rPr>
                <w:rFonts w:ascii="Times New Roman" w:eastAsia="標楷體" w:hAnsi="Times New Roman" w:cs="Times New Roman" w:hint="eastAsia"/>
              </w:rPr>
              <w:t>自己</w:t>
            </w:r>
            <w:r w:rsidRPr="00301316">
              <w:rPr>
                <w:rFonts w:ascii="Times New Roman" w:eastAsia="標楷體" w:hAnsi="Times New Roman" w:cs="Times New Roman"/>
              </w:rPr>
              <w:t>獨立繪製</w:t>
            </w:r>
            <w:r w:rsidRPr="00301316">
              <w:rPr>
                <w:rFonts w:ascii="Times New Roman" w:eastAsia="標楷體" w:hAnsi="Times New Roman" w:cs="Times New Roman" w:hint="eastAsia"/>
              </w:rPr>
              <w:t>Family Tree</w:t>
            </w:r>
            <w:r w:rsidRPr="00301316">
              <w:rPr>
                <w:rFonts w:ascii="Times New Roman" w:eastAsia="標楷體" w:hAnsi="Times New Roman" w:cs="Times New Roman" w:hint="eastAsia"/>
              </w:rPr>
              <w:t>與完成家庭成員</w:t>
            </w:r>
            <w:r w:rsidRPr="00301316">
              <w:rPr>
                <w:rFonts w:ascii="Times New Roman" w:eastAsia="標楷體" w:hAnsi="Times New Roman" w:cs="Times New Roman" w:hint="eastAsia"/>
              </w:rPr>
              <w:t>Pet Survey</w:t>
            </w:r>
            <w:r w:rsidRPr="00301316">
              <w:rPr>
                <w:rFonts w:ascii="Times New Roman" w:eastAsia="標楷體" w:hAnsi="Times New Roman" w:cs="Times New Roman" w:hint="eastAsia"/>
              </w:rPr>
              <w:t>的調查</w:t>
            </w:r>
          </w:p>
        </w:tc>
        <w:tc>
          <w:tcPr>
            <w:tcW w:w="2078" w:type="dxa"/>
          </w:tcPr>
          <w:p w14:paraId="1CED6281" w14:textId="77777777" w:rsidR="00BF0181" w:rsidRPr="00301316" w:rsidRDefault="00BF0181" w:rsidP="00BF018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/>
                <w:szCs w:val="24"/>
              </w:rPr>
              <w:t>在教師引導下，能正確繪製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Family Tree</w:t>
            </w:r>
            <w:r w:rsidRPr="00301316">
              <w:rPr>
                <w:rFonts w:ascii="Times New Roman" w:eastAsia="標楷體" w:hAnsi="Times New Roman" w:cs="Times New Roman" w:hint="eastAsia"/>
              </w:rPr>
              <w:t>與完成家庭成員</w:t>
            </w:r>
            <w:r w:rsidRPr="00301316">
              <w:rPr>
                <w:rFonts w:ascii="Times New Roman" w:eastAsia="標楷體" w:hAnsi="Times New Roman" w:cs="Times New Roman" w:hint="eastAsia"/>
              </w:rPr>
              <w:t>Pet Survey</w:t>
            </w:r>
            <w:r w:rsidRPr="00301316">
              <w:rPr>
                <w:rFonts w:ascii="Times New Roman" w:eastAsia="標楷體" w:hAnsi="Times New Roman" w:cs="Times New Roman" w:hint="eastAsia"/>
              </w:rPr>
              <w:t>的調查</w:t>
            </w:r>
          </w:p>
        </w:tc>
        <w:tc>
          <w:tcPr>
            <w:tcW w:w="2077" w:type="dxa"/>
          </w:tcPr>
          <w:p w14:paraId="59E8B957" w14:textId="77777777" w:rsidR="00BF0181" w:rsidRPr="00301316" w:rsidRDefault="00BF0181" w:rsidP="00BF018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在教師引導下，能繪製大部分的</w:t>
            </w:r>
            <w:r w:rsidRPr="00301316">
              <w:rPr>
                <w:rFonts w:ascii="Times New Roman" w:eastAsia="標楷體" w:hAnsi="Times New Roman" w:cs="Times New Roman" w:hint="eastAsia"/>
                <w:szCs w:val="24"/>
              </w:rPr>
              <w:t>Family Tree</w:t>
            </w:r>
            <w:r w:rsidRPr="00301316">
              <w:rPr>
                <w:rFonts w:ascii="Times New Roman" w:eastAsia="標楷體" w:hAnsi="Times New Roman" w:cs="Times New Roman" w:hint="eastAsia"/>
              </w:rPr>
              <w:t>與完成家庭成員</w:t>
            </w:r>
            <w:r w:rsidRPr="00301316">
              <w:rPr>
                <w:rFonts w:ascii="Times New Roman" w:eastAsia="標楷體" w:hAnsi="Times New Roman" w:cs="Times New Roman" w:hint="eastAsia"/>
              </w:rPr>
              <w:t>Pet Survey</w:t>
            </w:r>
            <w:r w:rsidRPr="00301316">
              <w:rPr>
                <w:rFonts w:ascii="Times New Roman" w:eastAsia="標楷體" w:hAnsi="Times New Roman" w:cs="Times New Roman" w:hint="eastAsia"/>
              </w:rPr>
              <w:t>的調查</w:t>
            </w:r>
          </w:p>
        </w:tc>
        <w:tc>
          <w:tcPr>
            <w:tcW w:w="2078" w:type="dxa"/>
            <w:vAlign w:val="center"/>
          </w:tcPr>
          <w:p w14:paraId="501B2D93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未達</w:t>
            </w:r>
            <w:r w:rsidRPr="00301316">
              <w:rPr>
                <w:rFonts w:hint="eastAsia"/>
                <w:sz w:val="28"/>
              </w:rPr>
              <w:t>C</w:t>
            </w:r>
            <w:r w:rsidRPr="00301316">
              <w:rPr>
                <w:rFonts w:hint="eastAsia"/>
                <w:sz w:val="28"/>
              </w:rPr>
              <w:t>級</w:t>
            </w:r>
          </w:p>
        </w:tc>
      </w:tr>
      <w:tr w:rsidR="00BF0181" w:rsidRPr="00301316" w14:paraId="72F8D912" w14:textId="77777777" w:rsidTr="00EE4296">
        <w:trPr>
          <w:cantSplit/>
          <w:trHeight w:val="454"/>
        </w:trPr>
        <w:tc>
          <w:tcPr>
            <w:tcW w:w="1884" w:type="dxa"/>
            <w:vAlign w:val="center"/>
          </w:tcPr>
          <w:p w14:paraId="2CC58D8D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31D41F02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31B65FD3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3C870229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rFonts w:hint="eastAsia"/>
                <w:sz w:val="28"/>
              </w:rPr>
              <w:t>8</w:t>
            </w:r>
            <w:r w:rsidRPr="00301316">
              <w:rPr>
                <w:sz w:val="28"/>
              </w:rPr>
              <w:t>0</w:t>
            </w:r>
            <w:r w:rsidRPr="00301316"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226AB6F0" w14:textId="77777777" w:rsidR="00BF0181" w:rsidRPr="00301316" w:rsidRDefault="00BF0181" w:rsidP="00BF0181">
            <w:pPr>
              <w:jc w:val="center"/>
              <w:rPr>
                <w:sz w:val="28"/>
              </w:rPr>
            </w:pPr>
            <w:r w:rsidRPr="00301316">
              <w:rPr>
                <w:sz w:val="28"/>
              </w:rPr>
              <w:t>79</w:t>
            </w:r>
            <w:r w:rsidRPr="00301316">
              <w:rPr>
                <w:sz w:val="28"/>
              </w:rPr>
              <w:t>以下</w:t>
            </w:r>
          </w:p>
        </w:tc>
      </w:tr>
    </w:tbl>
    <w:p w14:paraId="4FAC771B" w14:textId="77777777" w:rsidR="007C2C87" w:rsidRPr="00301316" w:rsidRDefault="007C2C87" w:rsidP="00114155">
      <w:pPr>
        <w:widowControl/>
        <w:jc w:val="center"/>
        <w:rPr>
          <w:rFonts w:ascii="標楷體" w:eastAsia="標楷體" w:hAnsi="標楷體"/>
          <w:sz w:val="22"/>
        </w:rPr>
      </w:pPr>
    </w:p>
    <w:sectPr w:rsidR="007C2C87" w:rsidRPr="00301316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68966" w14:textId="77777777" w:rsidR="00AF79E8" w:rsidRDefault="00AF79E8" w:rsidP="00762BDA">
      <w:r>
        <w:separator/>
      </w:r>
    </w:p>
  </w:endnote>
  <w:endnote w:type="continuationSeparator" w:id="0">
    <w:p w14:paraId="2612FE59" w14:textId="77777777" w:rsidR="00AF79E8" w:rsidRDefault="00AF79E8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i..">
    <w:altName w:val="新細明體"/>
    <w:charset w:val="88"/>
    <w:family w:val="roman"/>
    <w:pitch w:val="default"/>
    <w:sig w:usb0="00002A87" w:usb1="08080000" w:usb2="00000010" w:usb3="00000000" w:csb0="001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255D0" w14:textId="77777777" w:rsidR="00AF79E8" w:rsidRDefault="00AF79E8" w:rsidP="00762BDA">
      <w:r>
        <w:separator/>
      </w:r>
    </w:p>
  </w:footnote>
  <w:footnote w:type="continuationSeparator" w:id="0">
    <w:p w14:paraId="0C31BE6D" w14:textId="77777777" w:rsidR="00AF79E8" w:rsidRDefault="00AF79E8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921"/>
    <w:multiLevelType w:val="hybridMultilevel"/>
    <w:tmpl w:val="008AFD3C"/>
    <w:lvl w:ilvl="0" w:tplc="707A59A8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7F6A21"/>
    <w:multiLevelType w:val="hybridMultilevel"/>
    <w:tmpl w:val="0CB60E72"/>
    <w:lvl w:ilvl="0" w:tplc="5C08F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782C7E"/>
    <w:multiLevelType w:val="hybridMultilevel"/>
    <w:tmpl w:val="3BE04B9A"/>
    <w:lvl w:ilvl="0" w:tplc="450A042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741F79"/>
    <w:multiLevelType w:val="hybridMultilevel"/>
    <w:tmpl w:val="3FB8D7EE"/>
    <w:lvl w:ilvl="0" w:tplc="D820B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7618B3"/>
    <w:multiLevelType w:val="hybridMultilevel"/>
    <w:tmpl w:val="DAB602CE"/>
    <w:lvl w:ilvl="0" w:tplc="EF52B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CC4467"/>
    <w:multiLevelType w:val="hybridMultilevel"/>
    <w:tmpl w:val="2C02D2AE"/>
    <w:lvl w:ilvl="0" w:tplc="569AD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A0468F"/>
    <w:multiLevelType w:val="hybridMultilevel"/>
    <w:tmpl w:val="8A347B94"/>
    <w:lvl w:ilvl="0" w:tplc="B4605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09414B"/>
    <w:multiLevelType w:val="hybridMultilevel"/>
    <w:tmpl w:val="55D2F3B0"/>
    <w:lvl w:ilvl="0" w:tplc="00B2F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DB1A6B"/>
    <w:multiLevelType w:val="hybridMultilevel"/>
    <w:tmpl w:val="D7A210D8"/>
    <w:lvl w:ilvl="0" w:tplc="8D988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C23D02"/>
    <w:multiLevelType w:val="hybridMultilevel"/>
    <w:tmpl w:val="D7D230EE"/>
    <w:lvl w:ilvl="0" w:tplc="4E00C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20A1A54"/>
    <w:multiLevelType w:val="hybridMultilevel"/>
    <w:tmpl w:val="8A347B94"/>
    <w:lvl w:ilvl="0" w:tplc="B4605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2984710"/>
    <w:multiLevelType w:val="hybridMultilevel"/>
    <w:tmpl w:val="79AEAE8C"/>
    <w:lvl w:ilvl="0" w:tplc="E7E83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714E3A"/>
    <w:multiLevelType w:val="hybridMultilevel"/>
    <w:tmpl w:val="45040034"/>
    <w:lvl w:ilvl="0" w:tplc="C20A9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4436A9D"/>
    <w:multiLevelType w:val="hybridMultilevel"/>
    <w:tmpl w:val="755A778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685E7CC0">
      <w:start w:val="1"/>
      <w:numFmt w:val="taiwaneseCountingThousand"/>
      <w:lvlText w:val="（%2）"/>
      <w:lvlJc w:val="left"/>
      <w:pPr>
        <w:ind w:left="12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A0425B"/>
    <w:multiLevelType w:val="hybridMultilevel"/>
    <w:tmpl w:val="73482082"/>
    <w:lvl w:ilvl="0" w:tplc="8A905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88D5D33"/>
    <w:multiLevelType w:val="hybridMultilevel"/>
    <w:tmpl w:val="8A347B94"/>
    <w:lvl w:ilvl="0" w:tplc="B4605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8981986"/>
    <w:multiLevelType w:val="hybridMultilevel"/>
    <w:tmpl w:val="AE6E5E76"/>
    <w:lvl w:ilvl="0" w:tplc="7924E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97A757E"/>
    <w:multiLevelType w:val="hybridMultilevel"/>
    <w:tmpl w:val="755A778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685E7CC0">
      <w:start w:val="1"/>
      <w:numFmt w:val="taiwaneseCountingThousand"/>
      <w:lvlText w:val="（%2）"/>
      <w:lvlJc w:val="left"/>
      <w:pPr>
        <w:ind w:left="12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AE55D98"/>
    <w:multiLevelType w:val="hybridMultilevel"/>
    <w:tmpl w:val="BBBA7C84"/>
    <w:lvl w:ilvl="0" w:tplc="1F848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C43478C"/>
    <w:multiLevelType w:val="hybridMultilevel"/>
    <w:tmpl w:val="3EDCEC94"/>
    <w:lvl w:ilvl="0" w:tplc="0B8C6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EEA0859"/>
    <w:multiLevelType w:val="hybridMultilevel"/>
    <w:tmpl w:val="92429518"/>
    <w:lvl w:ilvl="0" w:tplc="369C5A96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1" w15:restartNumberingAfterBreak="0">
    <w:nsid w:val="2FFE4E81"/>
    <w:multiLevelType w:val="hybridMultilevel"/>
    <w:tmpl w:val="D476650C"/>
    <w:lvl w:ilvl="0" w:tplc="9716C01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2A475C8"/>
    <w:multiLevelType w:val="hybridMultilevel"/>
    <w:tmpl w:val="37680034"/>
    <w:lvl w:ilvl="0" w:tplc="CB7247B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35D34B9"/>
    <w:multiLevelType w:val="hybridMultilevel"/>
    <w:tmpl w:val="A406F970"/>
    <w:lvl w:ilvl="0" w:tplc="DA4C58E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40145E7"/>
    <w:multiLevelType w:val="hybridMultilevel"/>
    <w:tmpl w:val="0CB60E72"/>
    <w:lvl w:ilvl="0" w:tplc="5C08F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6D11F0D"/>
    <w:multiLevelType w:val="hybridMultilevel"/>
    <w:tmpl w:val="96805768"/>
    <w:lvl w:ilvl="0" w:tplc="76D2D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8E74343"/>
    <w:multiLevelType w:val="hybridMultilevel"/>
    <w:tmpl w:val="19C01CAC"/>
    <w:lvl w:ilvl="0" w:tplc="F9387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B266223"/>
    <w:multiLevelType w:val="hybridMultilevel"/>
    <w:tmpl w:val="53D44892"/>
    <w:lvl w:ilvl="0" w:tplc="F99A2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C8C14DD"/>
    <w:multiLevelType w:val="hybridMultilevel"/>
    <w:tmpl w:val="96805768"/>
    <w:lvl w:ilvl="0" w:tplc="76D2D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DCC7BD8"/>
    <w:multiLevelType w:val="hybridMultilevel"/>
    <w:tmpl w:val="8BBC4122"/>
    <w:lvl w:ilvl="0" w:tplc="1CA42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03A3D1A"/>
    <w:multiLevelType w:val="hybridMultilevel"/>
    <w:tmpl w:val="121E6B38"/>
    <w:lvl w:ilvl="0" w:tplc="CF12A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0EA13AE"/>
    <w:multiLevelType w:val="hybridMultilevel"/>
    <w:tmpl w:val="3FB8D7EE"/>
    <w:lvl w:ilvl="0" w:tplc="D820B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12740E6"/>
    <w:multiLevelType w:val="hybridMultilevel"/>
    <w:tmpl w:val="53D44892"/>
    <w:lvl w:ilvl="0" w:tplc="F99A2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184370B"/>
    <w:multiLevelType w:val="hybridMultilevel"/>
    <w:tmpl w:val="3F5626DC"/>
    <w:lvl w:ilvl="0" w:tplc="402C263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1ED6D22"/>
    <w:multiLevelType w:val="hybridMultilevel"/>
    <w:tmpl w:val="B0D8C9A0"/>
    <w:lvl w:ilvl="0" w:tplc="8FCC1AC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5657411"/>
    <w:multiLevelType w:val="hybridMultilevel"/>
    <w:tmpl w:val="4BB6FDE8"/>
    <w:lvl w:ilvl="0" w:tplc="AFE6B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86C26ED"/>
    <w:multiLevelType w:val="hybridMultilevel"/>
    <w:tmpl w:val="755A778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685E7CC0">
      <w:start w:val="1"/>
      <w:numFmt w:val="taiwaneseCountingThousand"/>
      <w:lvlText w:val="（%2）"/>
      <w:lvlJc w:val="left"/>
      <w:pPr>
        <w:ind w:left="12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49EE7E5A"/>
    <w:multiLevelType w:val="hybridMultilevel"/>
    <w:tmpl w:val="19C01CAC"/>
    <w:lvl w:ilvl="0" w:tplc="F9387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4A283507"/>
    <w:multiLevelType w:val="hybridMultilevel"/>
    <w:tmpl w:val="DAB602CE"/>
    <w:lvl w:ilvl="0" w:tplc="EF52B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4B6D578D"/>
    <w:multiLevelType w:val="hybridMultilevel"/>
    <w:tmpl w:val="5CAA57E0"/>
    <w:lvl w:ilvl="0" w:tplc="B068F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4C330919"/>
    <w:multiLevelType w:val="hybridMultilevel"/>
    <w:tmpl w:val="98CAE86A"/>
    <w:lvl w:ilvl="0" w:tplc="C4601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33D12D9"/>
    <w:multiLevelType w:val="hybridMultilevel"/>
    <w:tmpl w:val="0B5E8CEC"/>
    <w:lvl w:ilvl="0" w:tplc="742C5122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2" w15:restartNumberingAfterBreak="0">
    <w:nsid w:val="57F4688B"/>
    <w:multiLevelType w:val="hybridMultilevel"/>
    <w:tmpl w:val="3FB8D7EE"/>
    <w:lvl w:ilvl="0" w:tplc="D820B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9FB4194"/>
    <w:multiLevelType w:val="hybridMultilevel"/>
    <w:tmpl w:val="61847158"/>
    <w:lvl w:ilvl="0" w:tplc="0FAEE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DFD7317"/>
    <w:multiLevelType w:val="hybridMultilevel"/>
    <w:tmpl w:val="19C01CAC"/>
    <w:lvl w:ilvl="0" w:tplc="F9387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5E164613"/>
    <w:multiLevelType w:val="hybridMultilevel"/>
    <w:tmpl w:val="755A778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685E7CC0">
      <w:start w:val="1"/>
      <w:numFmt w:val="taiwaneseCountingThousand"/>
      <w:lvlText w:val="（%2）"/>
      <w:lvlJc w:val="left"/>
      <w:pPr>
        <w:ind w:left="12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5826B13"/>
    <w:multiLevelType w:val="hybridMultilevel"/>
    <w:tmpl w:val="4D6EF906"/>
    <w:lvl w:ilvl="0" w:tplc="23A84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5BE77E3"/>
    <w:multiLevelType w:val="hybridMultilevel"/>
    <w:tmpl w:val="DAB602CE"/>
    <w:lvl w:ilvl="0" w:tplc="EF52B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82345D3"/>
    <w:multiLevelType w:val="hybridMultilevel"/>
    <w:tmpl w:val="19C01CAC"/>
    <w:lvl w:ilvl="0" w:tplc="F9387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6A5B6D23"/>
    <w:multiLevelType w:val="hybridMultilevel"/>
    <w:tmpl w:val="AE6E5E76"/>
    <w:lvl w:ilvl="0" w:tplc="7924E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D5D46ED"/>
    <w:multiLevelType w:val="hybridMultilevel"/>
    <w:tmpl w:val="3280C1D2"/>
    <w:lvl w:ilvl="0" w:tplc="EAAA36A2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2C07E01"/>
    <w:multiLevelType w:val="hybridMultilevel"/>
    <w:tmpl w:val="79AEAE8C"/>
    <w:lvl w:ilvl="0" w:tplc="E7E83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4390F3C"/>
    <w:multiLevelType w:val="hybridMultilevel"/>
    <w:tmpl w:val="AE6E5E76"/>
    <w:lvl w:ilvl="0" w:tplc="7924E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6946F7F"/>
    <w:multiLevelType w:val="hybridMultilevel"/>
    <w:tmpl w:val="73482082"/>
    <w:lvl w:ilvl="0" w:tplc="8A905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745578B"/>
    <w:multiLevelType w:val="hybridMultilevel"/>
    <w:tmpl w:val="73482082"/>
    <w:lvl w:ilvl="0" w:tplc="8A905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7B52EEE"/>
    <w:multiLevelType w:val="hybridMultilevel"/>
    <w:tmpl w:val="D5CEF3BE"/>
    <w:lvl w:ilvl="0" w:tplc="E4BEE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8300CF8"/>
    <w:multiLevelType w:val="hybridMultilevel"/>
    <w:tmpl w:val="4D6EF906"/>
    <w:lvl w:ilvl="0" w:tplc="23A84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7BD43837"/>
    <w:multiLevelType w:val="hybridMultilevel"/>
    <w:tmpl w:val="CF04738C"/>
    <w:lvl w:ilvl="0" w:tplc="09520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E097B79"/>
    <w:multiLevelType w:val="hybridMultilevel"/>
    <w:tmpl w:val="AE6E5E76"/>
    <w:lvl w:ilvl="0" w:tplc="7924E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EE31497"/>
    <w:multiLevelType w:val="hybridMultilevel"/>
    <w:tmpl w:val="96805768"/>
    <w:lvl w:ilvl="0" w:tplc="76D2D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EED0CE5"/>
    <w:multiLevelType w:val="hybridMultilevel"/>
    <w:tmpl w:val="4D6EF906"/>
    <w:lvl w:ilvl="0" w:tplc="23A84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67035371">
    <w:abstractNumId w:val="45"/>
  </w:num>
  <w:num w:numId="2" w16cid:durableId="377779412">
    <w:abstractNumId w:val="52"/>
  </w:num>
  <w:num w:numId="3" w16cid:durableId="449788577">
    <w:abstractNumId w:val="51"/>
  </w:num>
  <w:num w:numId="4" w16cid:durableId="1097292647">
    <w:abstractNumId w:val="32"/>
  </w:num>
  <w:num w:numId="5" w16cid:durableId="334695058">
    <w:abstractNumId w:val="31"/>
  </w:num>
  <w:num w:numId="6" w16cid:durableId="1144736931">
    <w:abstractNumId w:val="38"/>
  </w:num>
  <w:num w:numId="7" w16cid:durableId="1877038795">
    <w:abstractNumId w:val="9"/>
  </w:num>
  <w:num w:numId="8" w16cid:durableId="394670660">
    <w:abstractNumId w:val="53"/>
  </w:num>
  <w:num w:numId="9" w16cid:durableId="121657685">
    <w:abstractNumId w:val="44"/>
  </w:num>
  <w:num w:numId="10" w16cid:durableId="1959409382">
    <w:abstractNumId w:val="15"/>
  </w:num>
  <w:num w:numId="11" w16cid:durableId="612057374">
    <w:abstractNumId w:val="46"/>
  </w:num>
  <w:num w:numId="12" w16cid:durableId="1536232737">
    <w:abstractNumId w:val="28"/>
  </w:num>
  <w:num w:numId="13" w16cid:durableId="1488935870">
    <w:abstractNumId w:val="39"/>
  </w:num>
  <w:num w:numId="14" w16cid:durableId="1593705511">
    <w:abstractNumId w:val="40"/>
  </w:num>
  <w:num w:numId="15" w16cid:durableId="359673988">
    <w:abstractNumId w:val="34"/>
  </w:num>
  <w:num w:numId="16" w16cid:durableId="1949196077">
    <w:abstractNumId w:val="7"/>
  </w:num>
  <w:num w:numId="17" w16cid:durableId="1857888627">
    <w:abstractNumId w:val="36"/>
  </w:num>
  <w:num w:numId="18" w16cid:durableId="1713074990">
    <w:abstractNumId w:val="12"/>
  </w:num>
  <w:num w:numId="19" w16cid:durableId="1573663555">
    <w:abstractNumId w:val="33"/>
  </w:num>
  <w:num w:numId="20" w16cid:durableId="163015547">
    <w:abstractNumId w:val="23"/>
  </w:num>
  <w:num w:numId="21" w16cid:durableId="62725009">
    <w:abstractNumId w:val="1"/>
  </w:num>
  <w:num w:numId="22" w16cid:durableId="2121952308">
    <w:abstractNumId w:val="21"/>
  </w:num>
  <w:num w:numId="23" w16cid:durableId="591471275">
    <w:abstractNumId w:val="17"/>
  </w:num>
  <w:num w:numId="24" w16cid:durableId="1638493701">
    <w:abstractNumId w:val="5"/>
  </w:num>
  <w:num w:numId="25" w16cid:durableId="808480702">
    <w:abstractNumId w:val="0"/>
  </w:num>
  <w:num w:numId="26" w16cid:durableId="1154834328">
    <w:abstractNumId w:val="43"/>
  </w:num>
  <w:num w:numId="27" w16cid:durableId="991635721">
    <w:abstractNumId w:val="13"/>
  </w:num>
  <w:num w:numId="28" w16cid:durableId="20254057">
    <w:abstractNumId w:val="57"/>
  </w:num>
  <w:num w:numId="29" w16cid:durableId="1015578241">
    <w:abstractNumId w:val="55"/>
  </w:num>
  <w:num w:numId="30" w16cid:durableId="1100612608">
    <w:abstractNumId w:val="2"/>
  </w:num>
  <w:num w:numId="31" w16cid:durableId="1249726728">
    <w:abstractNumId w:val="29"/>
  </w:num>
  <w:num w:numId="32" w16cid:durableId="11348073">
    <w:abstractNumId w:val="50"/>
  </w:num>
  <w:num w:numId="33" w16cid:durableId="1182471685">
    <w:abstractNumId w:val="19"/>
  </w:num>
  <w:num w:numId="34" w16cid:durableId="409473733">
    <w:abstractNumId w:val="22"/>
  </w:num>
  <w:num w:numId="35" w16cid:durableId="695080013">
    <w:abstractNumId w:val="20"/>
  </w:num>
  <w:num w:numId="36" w16cid:durableId="1230073352">
    <w:abstractNumId w:val="41"/>
  </w:num>
  <w:num w:numId="37" w16cid:durableId="2022121856">
    <w:abstractNumId w:val="49"/>
  </w:num>
  <w:num w:numId="38" w16cid:durableId="416827912">
    <w:abstractNumId w:val="47"/>
  </w:num>
  <w:num w:numId="39" w16cid:durableId="452091014">
    <w:abstractNumId w:val="14"/>
  </w:num>
  <w:num w:numId="40" w16cid:durableId="1438057036">
    <w:abstractNumId w:val="26"/>
  </w:num>
  <w:num w:numId="41" w16cid:durableId="671614503">
    <w:abstractNumId w:val="6"/>
  </w:num>
  <w:num w:numId="42" w16cid:durableId="1596554756">
    <w:abstractNumId w:val="60"/>
  </w:num>
  <w:num w:numId="43" w16cid:durableId="169377445">
    <w:abstractNumId w:val="58"/>
  </w:num>
  <w:num w:numId="44" w16cid:durableId="191383212">
    <w:abstractNumId w:val="11"/>
  </w:num>
  <w:num w:numId="45" w16cid:durableId="1987927887">
    <w:abstractNumId w:val="3"/>
  </w:num>
  <w:num w:numId="46" w16cid:durableId="1510176721">
    <w:abstractNumId w:val="4"/>
  </w:num>
  <w:num w:numId="47" w16cid:durableId="729304542">
    <w:abstractNumId w:val="54"/>
  </w:num>
  <w:num w:numId="48" w16cid:durableId="1934237185">
    <w:abstractNumId w:val="37"/>
  </w:num>
  <w:num w:numId="49" w16cid:durableId="1776750100">
    <w:abstractNumId w:val="10"/>
  </w:num>
  <w:num w:numId="50" w16cid:durableId="177156989">
    <w:abstractNumId w:val="24"/>
  </w:num>
  <w:num w:numId="51" w16cid:durableId="1532841038">
    <w:abstractNumId w:val="56"/>
  </w:num>
  <w:num w:numId="52" w16cid:durableId="1871450017">
    <w:abstractNumId w:val="25"/>
  </w:num>
  <w:num w:numId="53" w16cid:durableId="2131389809">
    <w:abstractNumId w:val="27"/>
  </w:num>
  <w:num w:numId="54" w16cid:durableId="2015722730">
    <w:abstractNumId w:val="16"/>
  </w:num>
  <w:num w:numId="55" w16cid:durableId="1334994317">
    <w:abstractNumId w:val="42"/>
  </w:num>
  <w:num w:numId="56" w16cid:durableId="1966308493">
    <w:abstractNumId w:val="48"/>
  </w:num>
  <w:num w:numId="57" w16cid:durableId="99304146">
    <w:abstractNumId w:val="59"/>
  </w:num>
  <w:num w:numId="58" w16cid:durableId="139617880">
    <w:abstractNumId w:val="30"/>
  </w:num>
  <w:num w:numId="59" w16cid:durableId="1153177844">
    <w:abstractNumId w:val="8"/>
  </w:num>
  <w:num w:numId="60" w16cid:durableId="686056205">
    <w:abstractNumId w:val="18"/>
  </w:num>
  <w:num w:numId="61" w16cid:durableId="1940022934">
    <w:abstractNumId w:val="3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2F3"/>
    <w:rsid w:val="00025671"/>
    <w:rsid w:val="00060BE7"/>
    <w:rsid w:val="00114155"/>
    <w:rsid w:val="00130EB8"/>
    <w:rsid w:val="001570EC"/>
    <w:rsid w:val="001E297B"/>
    <w:rsid w:val="001F53E1"/>
    <w:rsid w:val="00202DB7"/>
    <w:rsid w:val="0026435A"/>
    <w:rsid w:val="0027481B"/>
    <w:rsid w:val="002A62EA"/>
    <w:rsid w:val="0030014F"/>
    <w:rsid w:val="00301316"/>
    <w:rsid w:val="003322E9"/>
    <w:rsid w:val="00415604"/>
    <w:rsid w:val="00447267"/>
    <w:rsid w:val="004531C7"/>
    <w:rsid w:val="00471BDD"/>
    <w:rsid w:val="0048298D"/>
    <w:rsid w:val="004D1AAF"/>
    <w:rsid w:val="00537D34"/>
    <w:rsid w:val="00571377"/>
    <w:rsid w:val="005D6F29"/>
    <w:rsid w:val="006413F9"/>
    <w:rsid w:val="00661255"/>
    <w:rsid w:val="006B646B"/>
    <w:rsid w:val="006C0F3C"/>
    <w:rsid w:val="006C26A6"/>
    <w:rsid w:val="00701300"/>
    <w:rsid w:val="00710707"/>
    <w:rsid w:val="00762BDA"/>
    <w:rsid w:val="00776897"/>
    <w:rsid w:val="007A5A2A"/>
    <w:rsid w:val="007C2C87"/>
    <w:rsid w:val="007E7D46"/>
    <w:rsid w:val="008552EE"/>
    <w:rsid w:val="00863D71"/>
    <w:rsid w:val="008D6221"/>
    <w:rsid w:val="00901127"/>
    <w:rsid w:val="00913A24"/>
    <w:rsid w:val="009211C2"/>
    <w:rsid w:val="00952F02"/>
    <w:rsid w:val="0097606B"/>
    <w:rsid w:val="00987797"/>
    <w:rsid w:val="00987C8E"/>
    <w:rsid w:val="0099071E"/>
    <w:rsid w:val="00A06265"/>
    <w:rsid w:val="00AD3493"/>
    <w:rsid w:val="00AF79E8"/>
    <w:rsid w:val="00B0396E"/>
    <w:rsid w:val="00BE104F"/>
    <w:rsid w:val="00BF0181"/>
    <w:rsid w:val="00C313BD"/>
    <w:rsid w:val="00CB3050"/>
    <w:rsid w:val="00D362F3"/>
    <w:rsid w:val="00EA5E4A"/>
    <w:rsid w:val="00EC2687"/>
    <w:rsid w:val="00EE23B1"/>
    <w:rsid w:val="00EF20A2"/>
    <w:rsid w:val="00F1626C"/>
    <w:rsid w:val="00F76F09"/>
    <w:rsid w:val="00F93329"/>
    <w:rsid w:val="00F935F4"/>
    <w:rsid w:val="00FB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DA019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F3"/>
    <w:pPr>
      <w:ind w:leftChars="200" w:left="480"/>
    </w:pPr>
  </w:style>
  <w:style w:type="table" w:styleId="a4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2B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2BDA"/>
    <w:rPr>
      <w:sz w:val="20"/>
      <w:szCs w:val="20"/>
    </w:rPr>
  </w:style>
  <w:style w:type="table" w:customStyle="1" w:styleId="TableNormal">
    <w:name w:val="Table Normal"/>
    <w:rsid w:val="003322E9"/>
    <w:rPr>
      <w:rFonts w:ascii="Calibri" w:hAnsi="Calibri" w:cs="Calibri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Strong"/>
    <w:basedOn w:val="a0"/>
    <w:uiPriority w:val="22"/>
    <w:qFormat/>
    <w:rsid w:val="002A62EA"/>
    <w:rPr>
      <w:b/>
      <w:bCs/>
    </w:rPr>
  </w:style>
  <w:style w:type="paragraph" w:customStyle="1" w:styleId="Default">
    <w:name w:val="Default"/>
    <w:rsid w:val="00114155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character" w:styleId="aa">
    <w:name w:val="Hyperlink"/>
    <w:basedOn w:val="a0"/>
    <w:uiPriority w:val="99"/>
    <w:unhideWhenUsed/>
    <w:rsid w:val="00BF0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9zde0_TkmY" TargetMode="External"/><Relationship Id="rId13" Type="http://schemas.openxmlformats.org/officeDocument/2006/relationships/hyperlink" Target="https://www.youtube.com/watch?v=PyiAJwhxrm4" TargetMode="External"/><Relationship Id="rId18" Type="http://schemas.openxmlformats.org/officeDocument/2006/relationships/hyperlink" Target="https://www.youtube.com/watch?v=O-sls-CzzlQ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un.org/zh/observances/international-day-of-families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www.youtube.com/watch?v=PyiAJwhxrm4" TargetMode="External"/><Relationship Id="rId17" Type="http://schemas.openxmlformats.org/officeDocument/2006/relationships/hyperlink" Target="https://www.youtube.com/watch?v=FHaObkHEkHQ" TargetMode="External"/><Relationship Id="rId25" Type="http://schemas.openxmlformats.org/officeDocument/2006/relationships/hyperlink" Target="https://www.youtube.com/watch?v=h34dyJd_4b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iRUF7hvWuM" TargetMode="External"/><Relationship Id="rId20" Type="http://schemas.openxmlformats.org/officeDocument/2006/relationships/hyperlink" Target="https://www.youtube.com/watch?v=U98C1uRa5u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PyiAJwhxrm4" TargetMode="External"/><Relationship Id="rId24" Type="http://schemas.openxmlformats.org/officeDocument/2006/relationships/hyperlink" Target="https://www.youtube.com/watch?v=t8_vZaer5l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pWepfJ-8XU0" TargetMode="External"/><Relationship Id="rId23" Type="http://schemas.openxmlformats.org/officeDocument/2006/relationships/hyperlink" Target="https://www.youtube.com/watch?v=t8_vZaer5lc" TargetMode="External"/><Relationship Id="rId10" Type="http://schemas.openxmlformats.org/officeDocument/2006/relationships/hyperlink" Target="https://www.youtube.com/watch?v=_6HzoUcx3eo" TargetMode="External"/><Relationship Id="rId19" Type="http://schemas.openxmlformats.org/officeDocument/2006/relationships/hyperlink" Target="https://www.youtube.com/watch?v=O-sls-Czzl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99ULJjCsaM" TargetMode="External"/><Relationship Id="rId14" Type="http://schemas.openxmlformats.org/officeDocument/2006/relationships/hyperlink" Target="https://www.bnext.com.tw/article/59088/pet-market-2020" TargetMode="External"/><Relationship Id="rId22" Type="http://schemas.openxmlformats.org/officeDocument/2006/relationships/hyperlink" Target="https://www.youtube.com/watch?v=t8_vZaer5l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15</Pages>
  <Words>5490</Words>
  <Characters>10377</Characters>
  <Application>Microsoft Office Word</Application>
  <DocSecurity>0</DocSecurity>
  <Lines>1153</Lines>
  <Paragraphs>661</Paragraphs>
  <ScaleCrop>false</ScaleCrop>
  <Company/>
  <LinksUpToDate>false</LinksUpToDate>
  <CharactersWithSpaces>15206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Sharon Chiou</cp:lastModifiedBy>
  <cp:revision>31</cp:revision>
  <dcterms:created xsi:type="dcterms:W3CDTF">2020-09-28T07:54:00Z</dcterms:created>
  <dcterms:modified xsi:type="dcterms:W3CDTF">2025-07-08T02:58:00Z</dcterms:modified>
</cp:coreProperties>
</file>