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1" w:rsidRDefault="00762BDA" w:rsidP="00DC27C2">
      <w:pPr>
        <w:tabs>
          <w:tab w:val="left" w:pos="567"/>
        </w:tabs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DC27C2">
        <w:rPr>
          <w:rFonts w:ascii="標楷體" w:eastAsia="標楷體" w:hAnsi="標楷體" w:hint="eastAsia"/>
          <w:b/>
          <w:sz w:val="32"/>
          <w:szCs w:val="32"/>
        </w:rPr>
        <w:t>四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F13489">
        <w:rPr>
          <w:rFonts w:ascii="標楷體" w:eastAsia="標楷體" w:hAnsi="標楷體" w:hint="eastAsia"/>
          <w:b/>
          <w:sz w:val="32"/>
          <w:szCs w:val="32"/>
        </w:rPr>
        <w:t>第1學期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DC27C2">
        <w:rPr>
          <w:rFonts w:ascii="標楷體" w:eastAsia="標楷體" w:hAnsi="標楷體" w:hint="eastAsia"/>
          <w:b/>
          <w:sz w:val="32"/>
          <w:szCs w:val="32"/>
        </w:rPr>
        <w:t>(資通八達)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644970" w:rsidRPr="00644970" w:rsidRDefault="00644970" w:rsidP="00DC27C2">
      <w:pPr>
        <w:tabs>
          <w:tab w:val="left" w:pos="567"/>
        </w:tabs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2DC37A79" wp14:editId="3F3E2D94">
            <wp:extent cx="6479540" cy="44608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06" t="11907" r="24159" b="10415"/>
                    <a:stretch/>
                  </pic:blipFill>
                  <pic:spPr bwMode="auto">
                    <a:xfrm>
                      <a:off x="0" y="0"/>
                      <a:ext cx="6479540" cy="446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7C2" w:rsidRPr="00DC27C2" w:rsidRDefault="00DC27C2" w:rsidP="00DC27C2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 w:rsidR="007F32A3">
        <w:rPr>
          <w:rFonts w:ascii="標楷體" w:eastAsia="標楷體" w:hAnsi="標楷體" w:hint="eastAsia"/>
          <w:b/>
          <w:sz w:val="32"/>
          <w:szCs w:val="32"/>
        </w:rPr>
        <w:t>網路小作家</w:t>
      </w:r>
    </w:p>
    <w:p w:rsidR="00D362F3" w:rsidRPr="00DC27C2" w:rsidRDefault="00D362F3" w:rsidP="00DC27C2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DC27C2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D362F3" w:rsidRPr="00DC27C2" w:rsidRDefault="00DC27C2" w:rsidP="00DC27C2">
      <w:pPr>
        <w:widowControl/>
        <w:spacing w:line="360" w:lineRule="exact"/>
        <w:ind w:firstLineChars="200" w:firstLine="560"/>
        <w:rPr>
          <w:rFonts w:ascii="標楷體" w:eastAsia="標楷體" w:hAnsi="標楷體"/>
          <w:sz w:val="22"/>
        </w:rPr>
      </w:pPr>
      <w:r w:rsidRPr="00DC27C2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本課程介紹文書處理在生活中的應用，靈活使用文書處理軟體，實際應用於學校與生活中。熟悉Word視窗環境及鍵盤輸入的技巧，熟悉技巧後，藉由蒐集、整理網路資源來加強排版的能力。透過編輯各種類型的文件，了解文書在生活上的應用。</w:t>
      </w:r>
    </w:p>
    <w:p w:rsidR="00D362F3" w:rsidRPr="00DC27C2" w:rsidRDefault="00D362F3" w:rsidP="00DC27C2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DC27C2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D362F3" w:rsidRPr="0026435A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D362F3" w:rsidRPr="0026435A" w:rsidRDefault="00DC27C2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四年級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D362F3" w:rsidRPr="0026435A" w:rsidRDefault="00DC27C2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資訊教育團隊</w:t>
            </w:r>
          </w:p>
        </w:tc>
      </w:tr>
      <w:tr w:rsidR="00D362F3" w:rsidRPr="0026435A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26435A" w:rsidRDefault="00DC27C2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綜合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藝術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362F3" w:rsidRPr="0026435A" w:rsidRDefault="00DC27C2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/>
                <w:sz w:val="22"/>
              </w:rPr>
              <w:t>0節</w:t>
            </w:r>
          </w:p>
        </w:tc>
      </w:tr>
      <w:tr w:rsidR="00A54476" w:rsidRPr="0026435A" w:rsidTr="001673EA">
        <w:trPr>
          <w:trHeight w:val="561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A54476" w:rsidRDefault="00A54476" w:rsidP="00A544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A54476" w:rsidRDefault="00A54476" w:rsidP="00A544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A54476" w:rsidRPr="0026435A" w:rsidTr="001673EA">
        <w:trPr>
          <w:trHeight w:val="561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A2系統思考與解決問題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 w:hint="eastAsia"/>
                <w:color w:val="000000"/>
                <w:szCs w:val="24"/>
              </w:rPr>
            </w:pPr>
            <w:bookmarkStart w:id="0" w:name="_GoBack"/>
            <w:bookmarkEnd w:id="0"/>
          </w:p>
          <w:p w:rsidR="00A54476" w:rsidRPr="00762BDA" w:rsidRDefault="00A54476" w:rsidP="00A54476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B2科技資訊與媒體素養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A54476" w:rsidRDefault="00A54476" w:rsidP="00A54476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17F0B">
              <w:rPr>
                <w:rFonts w:ascii="標楷體" w:eastAsia="標楷體" w:hAnsi="標楷體" w:hint="eastAsia"/>
                <w:color w:val="000000"/>
                <w:szCs w:val="24"/>
              </w:rPr>
              <w:t>綜-E-A2探索學習方法，培養思考能力與自律負責的態度，並透過體驗與實踐解決日常生活問題。</w:t>
            </w:r>
          </w:p>
          <w:p w:rsidR="00A54476" w:rsidRPr="00A54476" w:rsidRDefault="00A54476" w:rsidP="00A54476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 w:hint="eastAsia"/>
                <w:b/>
                <w:sz w:val="22"/>
              </w:rPr>
            </w:pPr>
            <w:r w:rsidRPr="00B17F0B">
              <w:rPr>
                <w:rFonts w:ascii="標楷體" w:eastAsia="標楷體" w:hAnsi="標楷體" w:hint="eastAsia"/>
                <w:szCs w:val="24"/>
              </w:rPr>
              <w:t>藝-E-B2識讀科技資訊與媒體的特質及其與藝術的關係。</w:t>
            </w:r>
          </w:p>
        </w:tc>
      </w:tr>
      <w:tr w:rsidR="00A54476" w:rsidRPr="0026435A" w:rsidTr="007C2C8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【綜合】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2c-II-1 蒐集與整理各類資源，處理個人日常生活問題。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lastRenderedPageBreak/>
              <w:t>2d-II-1 體察並感知生活中美感的普遍性與多樣性。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【藝術】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1-II-6 能使用視覺元素與想像力，豐富創作主題。</w:t>
            </w:r>
          </w:p>
          <w:p w:rsidR="00A54476" w:rsidRPr="00DC27C2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3-II-4 能透過物件蒐集或藝術創作，美化生活環境。</w:t>
            </w:r>
          </w:p>
        </w:tc>
      </w:tr>
      <w:tr w:rsidR="00A54476" w:rsidRPr="0026435A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【綜合】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Bc-II-1 各類資源的認識與彙整。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Bd-II-1 生活美感的普遍性與多樣性。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【藝術】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E-II-2 媒材、技法及工具知能。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E-II-3 點線面創作體驗、平面與立體創作、聯想創作。</w:t>
            </w:r>
          </w:p>
          <w:p w:rsidR="00A54476" w:rsidRPr="00DC27C2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P-II-2 藝術蒐藏、生活實作、環境布置。</w:t>
            </w:r>
          </w:p>
        </w:tc>
      </w:tr>
      <w:tr w:rsidR="00A54476" w:rsidRPr="0026435A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A54476" w:rsidRPr="0026435A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4476" w:rsidRPr="00BC2977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53669F" wp14:editId="7094D393">
                  <wp:extent cx="2918129" cy="2592070"/>
                  <wp:effectExtent l="0" t="0" r="0" b="17780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54476" w:rsidRDefault="00A54476" w:rsidP="00A54476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如何利用文書編輯技巧</w:t>
            </w:r>
            <w:r>
              <w:rPr>
                <w:rFonts w:ascii="標楷體" w:eastAsia="標楷體" w:hAnsi="標楷體" w:hint="eastAsia"/>
                <w:sz w:val="22"/>
              </w:rPr>
              <w:t>，</w:t>
            </w:r>
            <w:r>
              <w:rPr>
                <w:rFonts w:ascii="標楷體" w:eastAsia="標楷體" w:hAnsi="標楷體"/>
                <w:sz w:val="22"/>
              </w:rPr>
              <w:t>將文字和圖片結合成文件</w:t>
            </w:r>
            <w:r>
              <w:rPr>
                <w:rFonts w:ascii="標楷體" w:eastAsia="標楷體" w:hAnsi="標楷體" w:hint="eastAsia"/>
                <w:sz w:val="22"/>
              </w:rPr>
              <w:t>？</w:t>
            </w:r>
          </w:p>
          <w:p w:rsidR="00A54476" w:rsidRDefault="00A54476" w:rsidP="00A54476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如何製作教師節卡片</w:t>
            </w:r>
            <w:r>
              <w:rPr>
                <w:rFonts w:ascii="標楷體" w:eastAsia="標楷體" w:hAnsi="標楷體" w:hint="eastAsia"/>
                <w:sz w:val="22"/>
              </w:rPr>
              <w:t>？</w:t>
            </w:r>
          </w:p>
          <w:p w:rsidR="00A54476" w:rsidRDefault="00A54476" w:rsidP="00A54476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如何將戶外郊遊資料編輯成宣傳單</w:t>
            </w:r>
            <w:r>
              <w:rPr>
                <w:rFonts w:ascii="標楷體" w:eastAsia="標楷體" w:hAnsi="標楷體" w:hint="eastAsia"/>
                <w:sz w:val="22"/>
              </w:rPr>
              <w:t>？</w:t>
            </w:r>
          </w:p>
          <w:p w:rsidR="00A54476" w:rsidRDefault="00A54476" w:rsidP="00A54476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如何利用</w:t>
            </w:r>
            <w:r>
              <w:rPr>
                <w:rFonts w:ascii="標楷體" w:eastAsia="標楷體" w:hAnsi="標楷體" w:hint="eastAsia"/>
                <w:sz w:val="22"/>
              </w:rPr>
              <w:t>Smart Art製作地生物成長組織圖？</w:t>
            </w:r>
          </w:p>
          <w:p w:rsidR="00A54476" w:rsidRDefault="00A54476" w:rsidP="00A54476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如何製作</w:t>
            </w:r>
            <w:r>
              <w:rPr>
                <w:rFonts w:ascii="標楷體" w:eastAsia="標楷體" w:hAnsi="標楷體" w:hint="eastAsia"/>
                <w:sz w:val="22"/>
              </w:rPr>
              <w:t>「</w:t>
            </w:r>
            <w:r>
              <w:rPr>
                <w:rFonts w:ascii="標楷體" w:eastAsia="標楷體" w:hAnsi="標楷體"/>
                <w:sz w:val="22"/>
              </w:rPr>
              <w:t>解讀溼地生態</w:t>
            </w:r>
            <w:r>
              <w:rPr>
                <w:rFonts w:ascii="標楷體" w:eastAsia="標楷體" w:hAnsi="標楷體" w:hint="eastAsia"/>
                <w:sz w:val="22"/>
              </w:rPr>
              <w:t>」</w:t>
            </w:r>
            <w:r>
              <w:rPr>
                <w:rFonts w:ascii="標楷體" w:eastAsia="標楷體" w:hAnsi="標楷體"/>
                <w:sz w:val="22"/>
              </w:rPr>
              <w:t>電子書</w:t>
            </w:r>
            <w:r>
              <w:rPr>
                <w:rFonts w:ascii="標楷體" w:eastAsia="標楷體" w:hAnsi="標楷體" w:hint="eastAsia"/>
                <w:sz w:val="22"/>
              </w:rPr>
              <w:t>，</w:t>
            </w:r>
            <w:r>
              <w:rPr>
                <w:rFonts w:ascii="標楷體" w:eastAsia="標楷體" w:hAnsi="標楷體"/>
                <w:sz w:val="22"/>
              </w:rPr>
              <w:t>包含報告封面與內頁</w:t>
            </w:r>
            <w:r>
              <w:rPr>
                <w:rFonts w:ascii="標楷體" w:eastAsia="標楷體" w:hAnsi="標楷體" w:hint="eastAsia"/>
                <w:sz w:val="22"/>
              </w:rPr>
              <w:t>？</w:t>
            </w:r>
          </w:p>
          <w:p w:rsidR="00A54476" w:rsidRPr="0026435A" w:rsidRDefault="00A54476" w:rsidP="00A54476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如何將成果上傳雲端硬碟分享</w:t>
            </w:r>
            <w:r>
              <w:rPr>
                <w:rFonts w:ascii="標楷體" w:eastAsia="標楷體" w:hAnsi="標楷體" w:hint="eastAsia"/>
                <w:sz w:val="22"/>
              </w:rPr>
              <w:t>？</w:t>
            </w:r>
          </w:p>
        </w:tc>
      </w:tr>
      <w:tr w:rsidR="00A54476" w:rsidRPr="0026435A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A54476" w:rsidRPr="0026435A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4476" w:rsidRDefault="00A54476" w:rsidP="00A5447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1.使學生能認識文書處理軟體，並利用文書編輯技巧，將文字與圖片結合，設計出豐富美觀的文件。</w:t>
            </w:r>
          </w:p>
          <w:p w:rsidR="00A54476" w:rsidRDefault="00A54476" w:rsidP="00A5447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2.培養學生以資訊技能作為擴展學習與溝通研究工具的習慣，並學會如何將資訊融入課程學習。</w:t>
            </w:r>
          </w:p>
          <w:p w:rsidR="00A54476" w:rsidRDefault="00A54476" w:rsidP="00A5447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3.會應用「變化字型、插入與修改圖片、製作表格」等文件編輯的技能，加強對資料的整理、分析、展示與應用的能力。</w:t>
            </w:r>
          </w:p>
          <w:p w:rsidR="00A54476" w:rsidRDefault="00A54476" w:rsidP="00A5447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4.能由學習編輯文件的過程中，觀摩及分享個人學習心得，提升資訊素養。</w:t>
            </w:r>
          </w:p>
          <w:p w:rsidR="00A54476" w:rsidRDefault="00A54476" w:rsidP="00A5447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5.從學習Word的各項功能開始，在製作過程中，使學生了解並形成概念，進而熟練技巧與融入現實生活中</w:t>
            </w:r>
          </w:p>
          <w:p w:rsidR="00A54476" w:rsidRPr="00DC27C2" w:rsidRDefault="00A54476" w:rsidP="00A5447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6.藉由Word的文書編輯功能，將短文編排、功課表、專題報告等等生活上常用文件發揮得淋漓盡致。</w:t>
            </w:r>
          </w:p>
        </w:tc>
      </w:tr>
      <w:tr w:rsidR="00A54476" w:rsidRPr="0026435A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A54476" w:rsidRPr="00762BDA" w:rsidRDefault="00A54476" w:rsidP="00A54476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4476" w:rsidRDefault="00A54476" w:rsidP="00A54476">
            <w:pPr>
              <w:widowControl/>
              <w:ind w:left="240" w:hangingChars="100" w:hanging="240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80A57">
              <w:rPr>
                <w:rFonts w:ascii="標楷體" w:eastAsia="標楷體" w:hAnsi="標楷體" w:hint="eastAsia"/>
                <w:color w:val="000000"/>
                <w:szCs w:val="24"/>
              </w:rPr>
              <w:t>【</w:t>
            </w:r>
            <w:r w:rsidRPr="00C80A57">
              <w:rPr>
                <w:rFonts w:ascii="標楷體" w:eastAsia="標楷體" w:hAnsi="標楷體"/>
                <w:color w:val="000000"/>
                <w:szCs w:val="24"/>
              </w:rPr>
              <w:t>品德</w:t>
            </w:r>
            <w:r>
              <w:rPr>
                <w:rFonts w:ascii="標楷體" w:eastAsia="標楷體" w:hAnsi="標楷體"/>
                <w:color w:val="000000"/>
                <w:szCs w:val="24"/>
              </w:rPr>
              <w:t>教育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】品</w:t>
            </w:r>
            <w:r w:rsidRPr="00395C92">
              <w:rPr>
                <w:rFonts w:ascii="標楷體" w:eastAsia="標楷體" w:hAnsi="標楷體" w:cs="新細明體"/>
                <w:kern w:val="0"/>
                <w:szCs w:val="24"/>
              </w:rPr>
              <w:t>EJU7</w:t>
            </w:r>
            <w:r w:rsidRPr="00B85B15">
              <w:rPr>
                <w:rFonts w:ascii="標楷體" w:eastAsia="標楷體" w:hAnsi="標楷體" w:cs="新細明體" w:hint="eastAsia"/>
                <w:kern w:val="0"/>
                <w:szCs w:val="24"/>
              </w:rPr>
              <w:t>欣賞感恩。</w:t>
            </w:r>
          </w:p>
          <w:p w:rsidR="00A54476" w:rsidRDefault="00A54476" w:rsidP="00A54476">
            <w:pPr>
              <w:widowControl/>
              <w:ind w:left="240" w:hangingChars="100" w:hanging="240"/>
              <w:jc w:val="both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【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科技教育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】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科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E1</w:t>
            </w:r>
            <w:r w:rsidRPr="00B85B15">
              <w:rPr>
                <w:rFonts w:ascii="標楷體" w:eastAsia="標楷體" w:hAnsi="標楷體" w:cs="新細明體" w:hint="eastAsia"/>
                <w:kern w:val="0"/>
                <w:szCs w:val="24"/>
              </w:rPr>
              <w:t>了解平日常見科技產品的用途與運作方式。</w:t>
            </w:r>
          </w:p>
          <w:p w:rsidR="00A54476" w:rsidRDefault="00A54476" w:rsidP="00A54476">
            <w:pPr>
              <w:widowControl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【資訊教育】</w:t>
            </w:r>
          </w:p>
          <w:p w:rsidR="00A54476" w:rsidRPr="00B0483D" w:rsidRDefault="00A54476" w:rsidP="00A5447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0483D">
              <w:rPr>
                <w:rFonts w:ascii="標楷體" w:eastAsia="標楷體" w:hAnsi="標楷體" w:cs="新細明體" w:hint="eastAsia"/>
                <w:kern w:val="0"/>
                <w:szCs w:val="24"/>
              </w:rPr>
              <w:t>資</w:t>
            </w:r>
            <w:r w:rsidRPr="00B0483D">
              <w:rPr>
                <w:rFonts w:ascii="標楷體" w:eastAsia="標楷體" w:hAnsi="標楷體" w:cs="新細明體"/>
                <w:kern w:val="0"/>
                <w:szCs w:val="24"/>
              </w:rPr>
              <w:t>E10</w:t>
            </w:r>
            <w:r w:rsidRPr="00B85B15">
              <w:rPr>
                <w:rFonts w:ascii="標楷體" w:eastAsia="標楷體" w:hAnsi="標楷體" w:cs="新細明體" w:hint="eastAsia"/>
                <w:kern w:val="0"/>
                <w:szCs w:val="24"/>
              </w:rPr>
              <w:t>了解資訊科技於日常生活之重要性。</w:t>
            </w:r>
          </w:p>
          <w:p w:rsidR="00A54476" w:rsidRPr="00B0483D" w:rsidRDefault="00A54476" w:rsidP="00A5447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0483D">
              <w:rPr>
                <w:rFonts w:ascii="標楷體" w:eastAsia="標楷體" w:hAnsi="標楷體" w:cs="新細明體" w:hint="eastAsia"/>
                <w:kern w:val="0"/>
                <w:szCs w:val="24"/>
              </w:rPr>
              <w:t>資</w:t>
            </w:r>
            <w:r w:rsidRPr="00B0483D">
              <w:rPr>
                <w:rFonts w:ascii="標楷體" w:eastAsia="標楷體" w:hAnsi="標楷體" w:cs="新細明體"/>
                <w:kern w:val="0"/>
                <w:szCs w:val="24"/>
              </w:rPr>
              <w:t>E12</w:t>
            </w:r>
            <w:r w:rsidRPr="00B85B15">
              <w:rPr>
                <w:rFonts w:ascii="標楷體" w:eastAsia="標楷體" w:hAnsi="標楷體" w:cs="新細明體" w:hint="eastAsia"/>
                <w:kern w:val="0"/>
                <w:szCs w:val="24"/>
              </w:rPr>
              <w:t>了解並遵守資訊倫理與使用科技的相關規範。</w:t>
            </w:r>
          </w:p>
          <w:p w:rsidR="00A54476" w:rsidRPr="00B0483D" w:rsidRDefault="00A54476" w:rsidP="00A5447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0483D">
              <w:rPr>
                <w:rFonts w:ascii="標楷體" w:eastAsia="標楷體" w:hAnsi="標楷體" w:cs="新細明體" w:hint="eastAsia"/>
                <w:kern w:val="0"/>
                <w:szCs w:val="24"/>
              </w:rPr>
              <w:t>資</w:t>
            </w:r>
            <w:r w:rsidRPr="00B0483D">
              <w:rPr>
                <w:rFonts w:ascii="標楷體" w:eastAsia="標楷體" w:hAnsi="標楷體" w:cs="新細明體"/>
                <w:kern w:val="0"/>
                <w:szCs w:val="24"/>
              </w:rPr>
              <w:t>E2</w:t>
            </w:r>
            <w:r w:rsidRPr="00B85B15">
              <w:rPr>
                <w:rFonts w:ascii="標楷體" w:eastAsia="標楷體" w:hAnsi="標楷體" w:cs="新細明體" w:hint="eastAsia"/>
                <w:kern w:val="0"/>
                <w:szCs w:val="24"/>
              </w:rPr>
              <w:t>使用資訊科技解決生活中簡單的問題。</w:t>
            </w:r>
          </w:p>
          <w:p w:rsidR="00A54476" w:rsidRPr="00B0483D" w:rsidRDefault="00A54476" w:rsidP="00A5447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0483D">
              <w:rPr>
                <w:rFonts w:ascii="標楷體" w:eastAsia="標楷體" w:hAnsi="標楷體" w:cs="新細明體" w:hint="eastAsia"/>
                <w:kern w:val="0"/>
                <w:szCs w:val="24"/>
              </w:rPr>
              <w:lastRenderedPageBreak/>
              <w:t>資</w:t>
            </w:r>
            <w:r w:rsidRPr="00B0483D">
              <w:rPr>
                <w:rFonts w:ascii="標楷體" w:eastAsia="標楷體" w:hAnsi="標楷體" w:cs="新細明體"/>
                <w:kern w:val="0"/>
                <w:szCs w:val="24"/>
              </w:rPr>
              <w:t>E4</w:t>
            </w:r>
            <w:r w:rsidRPr="00B85B15">
              <w:rPr>
                <w:rFonts w:ascii="標楷體" w:eastAsia="標楷體" w:hAnsi="標楷體" w:cs="新細明體" w:hint="eastAsia"/>
                <w:kern w:val="0"/>
                <w:szCs w:val="24"/>
              </w:rPr>
              <w:t>認識常見的資訊科技共創工具的使用方法。</w:t>
            </w:r>
          </w:p>
          <w:p w:rsidR="00A54476" w:rsidRPr="00B0483D" w:rsidRDefault="00A54476" w:rsidP="00A54476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B0483D">
              <w:rPr>
                <w:rFonts w:ascii="標楷體" w:eastAsia="標楷體" w:hAnsi="標楷體" w:cs="新細明體" w:hint="eastAsia"/>
                <w:kern w:val="0"/>
                <w:szCs w:val="24"/>
              </w:rPr>
              <w:t>資</w:t>
            </w:r>
            <w:r w:rsidRPr="00B0483D">
              <w:rPr>
                <w:rFonts w:ascii="標楷體" w:eastAsia="標楷體" w:hAnsi="標楷體" w:cs="新細明體"/>
                <w:kern w:val="0"/>
                <w:szCs w:val="24"/>
              </w:rPr>
              <w:t>E6</w:t>
            </w:r>
            <w:r w:rsidRPr="00B85B15">
              <w:rPr>
                <w:rFonts w:ascii="標楷體" w:eastAsia="標楷體" w:hAnsi="標楷體" w:cs="新細明體" w:hint="eastAsia"/>
                <w:kern w:val="0"/>
                <w:szCs w:val="24"/>
              </w:rPr>
              <w:t>認識與使用資訊科技以表達想法。</w:t>
            </w:r>
          </w:p>
          <w:p w:rsidR="00A54476" w:rsidRPr="00C80A57" w:rsidRDefault="00A54476" w:rsidP="00A5447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B0483D">
              <w:rPr>
                <w:rFonts w:ascii="標楷體" w:eastAsia="標楷體" w:hAnsi="標楷體" w:cs="新細明體" w:hint="eastAsia"/>
                <w:kern w:val="0"/>
                <w:szCs w:val="24"/>
              </w:rPr>
              <w:t>資</w:t>
            </w:r>
            <w:r w:rsidRPr="00B0483D">
              <w:rPr>
                <w:rFonts w:ascii="標楷體" w:eastAsia="標楷體" w:hAnsi="標楷體" w:cs="新細明體"/>
                <w:kern w:val="0"/>
                <w:szCs w:val="24"/>
              </w:rPr>
              <w:t>E8</w:t>
            </w:r>
            <w:r w:rsidRPr="00502637">
              <w:rPr>
                <w:rFonts w:ascii="標楷體" w:eastAsia="標楷體" w:hAnsi="標楷體" w:cs="新細明體" w:hint="eastAsia"/>
                <w:kern w:val="0"/>
                <w:szCs w:val="24"/>
              </w:rPr>
              <w:t>認識基本的數位資源整理方法。</w:t>
            </w:r>
          </w:p>
        </w:tc>
      </w:tr>
      <w:tr w:rsidR="00A54476" w:rsidRPr="0026435A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4476" w:rsidRPr="00C80A57" w:rsidRDefault="00A54476" w:rsidP="00A54476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</w:p>
        </w:tc>
      </w:tr>
      <w:tr w:rsidR="00A54476" w:rsidRPr="0026435A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54476" w:rsidRPr="00762BDA" w:rsidRDefault="00A54476" w:rsidP="00A54476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A54476" w:rsidRPr="0026435A" w:rsidRDefault="00A54476" w:rsidP="00A54476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Times New Roman" w:eastAsia="標楷體" w:hAnsi="Times New Roman" w:hint="eastAsia"/>
              </w:rPr>
              <w:t>電腦、老師教學網站互動多媒體、課程影音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76"/>
        <w:gridCol w:w="660"/>
        <w:gridCol w:w="1158"/>
      </w:tblGrid>
      <w:tr w:rsidR="007C2C8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:rsidTr="007C2C87">
        <w:tc>
          <w:tcPr>
            <w:tcW w:w="7508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7C2C87" w:rsidRPr="00D16B9B" w:rsidTr="00C64CF1">
        <w:trPr>
          <w:trHeight w:val="3571"/>
        </w:trPr>
        <w:tc>
          <w:tcPr>
            <w:tcW w:w="7508" w:type="dxa"/>
          </w:tcPr>
          <w:p w:rsidR="00C64CF1" w:rsidRPr="00687632" w:rsidRDefault="00C64CF1" w:rsidP="00C64CF1">
            <w:pPr>
              <w:jc w:val="center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第一單元（第一課</w:t>
            </w:r>
            <w:r w:rsidR="0074134B">
              <w:rPr>
                <w:rFonts w:ascii="標楷體" w:eastAsia="標楷體" w:hAnsi="標楷體" w:hint="eastAsia"/>
              </w:rPr>
              <w:t>茄苳溪有話說</w:t>
            </w:r>
            <w:r w:rsidRPr="00687632">
              <w:rPr>
                <w:rFonts w:ascii="標楷體" w:eastAsia="標楷體" w:hAnsi="標楷體" w:hint="eastAsia"/>
              </w:rPr>
              <w:t>、第二課老師謝謝您─感謝卡）</w:t>
            </w:r>
          </w:p>
          <w:p w:rsidR="001570EC" w:rsidRPr="00687632" w:rsidRDefault="00C64CF1" w:rsidP="00C64CF1">
            <w:pPr>
              <w:jc w:val="center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----------第一~五節開始----------</w:t>
            </w:r>
          </w:p>
          <w:p w:rsidR="00C64CF1" w:rsidRPr="00687632" w:rsidRDefault="00C64CF1" w:rsidP="00C64CF1">
            <w:pPr>
              <w:rPr>
                <w:rFonts w:ascii="標楷體" w:eastAsia="標楷體" w:hAnsi="標楷體"/>
                <w:u w:val="single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壹、課前準備</w:t>
            </w:r>
          </w:p>
          <w:p w:rsidR="00C64CF1" w:rsidRPr="00687632" w:rsidRDefault="00C64CF1" w:rsidP="00C64CF1">
            <w:pPr>
              <w:ind w:left="120" w:hangingChars="50" w:hanging="120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1.教師引導： 使用電腦製作文件，就叫做【文書處理】，讓我們來學習技巧吧！</w:t>
            </w:r>
          </w:p>
          <w:p w:rsidR="00C64CF1" w:rsidRPr="00687632" w:rsidRDefault="00C64CF1" w:rsidP="00C64CF1">
            <w:pPr>
              <w:ind w:left="120" w:hangingChars="50" w:hanging="120"/>
              <w:rPr>
                <w:rFonts w:ascii="標楷體" w:eastAsia="標楷體" w:hAnsi="標楷體"/>
                <w:u w:val="single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貳、發展活動</w:t>
            </w:r>
          </w:p>
          <w:p w:rsidR="0028504F" w:rsidRPr="00687632" w:rsidRDefault="0028504F" w:rsidP="0028504F">
            <w:pPr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第一課、</w:t>
            </w:r>
            <w:r w:rsidR="0074134B">
              <w:rPr>
                <w:rFonts w:ascii="標楷體" w:eastAsia="標楷體" w:hAnsi="標楷體" w:hint="eastAsia"/>
              </w:rPr>
              <w:t>茄苳溪有話</w:t>
            </w:r>
            <w:r w:rsidR="00B92666" w:rsidRPr="00687632">
              <w:rPr>
                <w:rFonts w:ascii="標楷體" w:eastAsia="標楷體" w:hAnsi="標楷體" w:hint="eastAsia"/>
              </w:rPr>
              <w:t>說</w:t>
            </w:r>
          </w:p>
          <w:p w:rsidR="0028504F" w:rsidRPr="00687632" w:rsidRDefault="0028504F" w:rsidP="0028504F">
            <w:pPr>
              <w:pStyle w:val="a3"/>
              <w:numPr>
                <w:ilvl w:val="0"/>
                <w:numId w:val="2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瞭解什麼是文書處理、觀摩範例成果。</w:t>
            </w:r>
          </w:p>
          <w:p w:rsidR="0028504F" w:rsidRPr="00687632" w:rsidRDefault="0028504F" w:rsidP="0028504F">
            <w:pPr>
              <w:pStyle w:val="a3"/>
              <w:numPr>
                <w:ilvl w:val="0"/>
                <w:numId w:val="2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認識常見的文書處理軟體：Word、Writer、Google文件等。</w:t>
            </w:r>
          </w:p>
          <w:p w:rsidR="0028504F" w:rsidRPr="00687632" w:rsidRDefault="0028504F" w:rsidP="0028504F">
            <w:pPr>
              <w:pStyle w:val="a3"/>
              <w:numPr>
                <w:ilvl w:val="0"/>
                <w:numId w:val="2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介紹Word的介面、工具列、尺規、插入點、工具列。</w:t>
            </w:r>
          </w:p>
          <w:p w:rsidR="0028504F" w:rsidRPr="00687632" w:rsidRDefault="0028504F" w:rsidP="0028504F">
            <w:pPr>
              <w:pStyle w:val="a3"/>
              <w:numPr>
                <w:ilvl w:val="0"/>
                <w:numId w:val="2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學會新增Word文件與調整顯示比例。</w:t>
            </w:r>
          </w:p>
          <w:p w:rsidR="0028504F" w:rsidRPr="00687632" w:rsidRDefault="0028504F" w:rsidP="0028504F">
            <w:pPr>
              <w:pStyle w:val="a3"/>
              <w:numPr>
                <w:ilvl w:val="0"/>
                <w:numId w:val="2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讓學生複習到如何切換輸入法、切換中英文。</w:t>
            </w:r>
          </w:p>
          <w:p w:rsidR="0028504F" w:rsidRPr="00687632" w:rsidRDefault="0028504F" w:rsidP="0028504F">
            <w:pPr>
              <w:pStyle w:val="a3"/>
              <w:numPr>
                <w:ilvl w:val="0"/>
                <w:numId w:val="2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學會輸入標點符號。</w:t>
            </w:r>
          </w:p>
          <w:p w:rsidR="0028504F" w:rsidRPr="00687632" w:rsidRDefault="0028504F" w:rsidP="0028504F">
            <w:pPr>
              <w:pStyle w:val="a3"/>
              <w:numPr>
                <w:ilvl w:val="0"/>
                <w:numId w:val="2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學會存檔及開啟舊檔。</w:t>
            </w:r>
          </w:p>
          <w:p w:rsidR="0028504F" w:rsidRPr="00687632" w:rsidRDefault="0028504F" w:rsidP="0028504F">
            <w:pPr>
              <w:pStyle w:val="a3"/>
              <w:numPr>
                <w:ilvl w:val="0"/>
                <w:numId w:val="2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讓學生進入「校園打字網」做打字練習。</w:t>
            </w:r>
          </w:p>
          <w:p w:rsidR="0028504F" w:rsidRPr="00687632" w:rsidRDefault="0028504F" w:rsidP="0028504F">
            <w:pPr>
              <w:pStyle w:val="a3"/>
              <w:numPr>
                <w:ilvl w:val="0"/>
                <w:numId w:val="2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讓學生藉由一篇短文做練習編排。</w:t>
            </w:r>
          </w:p>
          <w:p w:rsidR="00B92666" w:rsidRPr="00687632" w:rsidRDefault="00B92666" w:rsidP="00B92666">
            <w:pPr>
              <w:pStyle w:val="a3"/>
              <w:ind w:leftChars="0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「</w:t>
            </w:r>
            <w:r w:rsidRPr="00687632">
              <w:rPr>
                <w:rFonts w:ascii="標楷體" w:eastAsia="標楷體" w:hAnsi="標楷體"/>
              </w:rPr>
              <w:t>梓官寶地</w:t>
            </w:r>
            <w:r w:rsidRPr="00687632">
              <w:rPr>
                <w:rFonts w:ascii="標楷體" w:eastAsia="標楷體" w:hAnsi="標楷體" w:hint="eastAsia"/>
              </w:rPr>
              <w:t>」：</w:t>
            </w:r>
            <w:hyperlink r:id="rId13" w:history="1">
              <w:r w:rsidR="00771F2A" w:rsidRPr="00687632">
                <w:rPr>
                  <w:rStyle w:val="a9"/>
                  <w:rFonts w:ascii="標楷體" w:eastAsia="標楷體" w:hAnsi="標楷體"/>
                </w:rPr>
                <w:t>http://library.taiwanschoolnet.org/cyberfair2012/hcvs04/e/eb.htm</w:t>
              </w:r>
            </w:hyperlink>
          </w:p>
          <w:p w:rsidR="0028504F" w:rsidRPr="00687632" w:rsidRDefault="0028504F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讓學生認識文件的顯示比例與檢視模式。</w:t>
            </w:r>
          </w:p>
          <w:p w:rsidR="0028504F" w:rsidRPr="00687632" w:rsidRDefault="0028504F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學會設定文字的字型、大小與色彩。</w:t>
            </w:r>
          </w:p>
          <w:p w:rsidR="0028504F" w:rsidRPr="00687632" w:rsidRDefault="0028504F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敎導學生儲存的重要。</w:t>
            </w:r>
          </w:p>
          <w:p w:rsidR="0028504F" w:rsidRPr="00687632" w:rsidRDefault="0028504F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說明在Word2016中支援運用OneDrive與Google雲端硬碟。</w:t>
            </w:r>
          </w:p>
          <w:p w:rsidR="0028504F" w:rsidRPr="00687632" w:rsidRDefault="0028504F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觀摩童詩短文。</w:t>
            </w:r>
          </w:p>
          <w:p w:rsidR="0028504F" w:rsidRPr="00687632" w:rsidRDefault="0028504F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讓學生進入「校園打字網」做打字練習。</w:t>
            </w:r>
          </w:p>
          <w:p w:rsidR="00B92666" w:rsidRPr="00687632" w:rsidRDefault="00B92666" w:rsidP="00B92666">
            <w:pPr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第二課、老師謝謝您─感謝卡</w:t>
            </w:r>
          </w:p>
          <w:p w:rsidR="00B92666" w:rsidRPr="00687632" w:rsidRDefault="00B92666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教師從課本範例圖中說明各種應用圖文的卡片，例如：感謝卡、母親節卡、生日卡、聖誕節卡、教師節卡、新年賀卡…等。</w:t>
            </w:r>
          </w:p>
          <w:p w:rsidR="00B92666" w:rsidRPr="00687632" w:rsidRDefault="00B92666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從課本圖例中瞭解實體卡片的形式，例如單面、雙面、造型等。</w:t>
            </w:r>
          </w:p>
          <w:p w:rsidR="00B92666" w:rsidRPr="00687632" w:rsidRDefault="00B92666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讓學生決定使用感謝卡傳達心意的對象、寫在課本上。</w:t>
            </w:r>
          </w:p>
          <w:p w:rsidR="00B92666" w:rsidRPr="00687632" w:rsidRDefault="00B92666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瞭解版面配置的概念，認識邊界、方向、大小三個重要功能。</w:t>
            </w:r>
          </w:p>
          <w:p w:rsidR="00B92666" w:rsidRPr="00687632" w:rsidRDefault="00B92666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讓學生開啟練習檔來練習。</w:t>
            </w:r>
          </w:p>
          <w:p w:rsidR="00B92666" w:rsidRPr="00687632" w:rsidRDefault="00B92666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學會設定頁面大小與窄邊界，將文件改為B5卡片尺寸。</w:t>
            </w:r>
          </w:p>
          <w:p w:rsidR="00B92666" w:rsidRPr="00687632" w:rsidRDefault="00B92666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lastRenderedPageBreak/>
              <w:t>學會將文件改為橫向。</w:t>
            </w:r>
          </w:p>
          <w:p w:rsidR="00D16B9B" w:rsidRPr="00687632" w:rsidRDefault="00B92666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學會將文字置中對齊。</w:t>
            </w:r>
          </w:p>
          <w:p w:rsidR="00D16B9B" w:rsidRPr="00687632" w:rsidRDefault="00B92666" w:rsidP="00D16B9B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  <w:sz w:val="22"/>
              </w:rPr>
            </w:pPr>
            <w:r w:rsidRPr="00687632">
              <w:rPr>
                <w:rFonts w:ascii="標楷體" w:eastAsia="標楷體" w:hAnsi="標楷體" w:hint="eastAsia"/>
              </w:rPr>
              <w:t>讓學生認識文件中的圖片應用。</w:t>
            </w:r>
          </w:p>
          <w:p w:rsidR="006314B1" w:rsidRPr="00687632" w:rsidRDefault="006314B1" w:rsidP="006314B1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學會運用「尺規」，設定首行縮排、首行凸排。</w:t>
            </w:r>
          </w:p>
          <w:p w:rsidR="006314B1" w:rsidRPr="00687632" w:rsidRDefault="006314B1" w:rsidP="006314B1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學會插入線上圖片，並能使用搜尋條件「僅限Creative Commons」，搜尋創用CC授權的圖片。</w:t>
            </w:r>
          </w:p>
          <w:p w:rsidR="006314B1" w:rsidRPr="00687632" w:rsidRDefault="006314B1" w:rsidP="006314B1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學會插入外部圖片，並調整文繞圖的方式，完成背景圖。</w:t>
            </w:r>
          </w:p>
          <w:p w:rsidR="006314B1" w:rsidRPr="00687632" w:rsidRDefault="006314B1" w:rsidP="006314B1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學會插入外部圖片，並調整文繞圖為「文字在前」，製作插圖效果。</w:t>
            </w:r>
          </w:p>
          <w:p w:rsidR="006314B1" w:rsidRPr="00687632" w:rsidRDefault="006314B1" w:rsidP="006314B1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學會調整圖片大小。</w:t>
            </w:r>
          </w:p>
          <w:p w:rsidR="006314B1" w:rsidRPr="00687632" w:rsidRDefault="006314B1" w:rsidP="006314B1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認識常見的圖片格式(jpg、png)。</w:t>
            </w:r>
          </w:p>
          <w:p w:rsidR="006314B1" w:rsidRPr="00687632" w:rsidRDefault="006314B1" w:rsidP="006314B1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學會列印，將卡片列印出來，分享作品。</w:t>
            </w:r>
          </w:p>
          <w:p w:rsidR="006314B1" w:rsidRPr="00687632" w:rsidRDefault="006314B1" w:rsidP="006314B1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同儕互相觀摩。</w:t>
            </w:r>
          </w:p>
          <w:p w:rsidR="006314B1" w:rsidRPr="00687632" w:rsidRDefault="006314B1" w:rsidP="006314B1">
            <w:pPr>
              <w:pStyle w:val="a3"/>
              <w:numPr>
                <w:ilvl w:val="0"/>
                <w:numId w:val="2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  <w:sz w:val="22"/>
              </w:rPr>
            </w:pPr>
            <w:r w:rsidRPr="00687632">
              <w:rPr>
                <w:rFonts w:ascii="標楷體" w:eastAsia="標楷體" w:hAnsi="標楷體" w:hint="eastAsia"/>
              </w:rPr>
              <w:t>觀摩課文內各種卡片範例。</w:t>
            </w:r>
          </w:p>
          <w:p w:rsidR="00737D82" w:rsidRPr="00687632" w:rsidRDefault="00737D82" w:rsidP="00737D82">
            <w:pPr>
              <w:tabs>
                <w:tab w:val="left" w:pos="596"/>
              </w:tabs>
              <w:rPr>
                <w:rFonts w:ascii="標楷體" w:eastAsia="標楷體" w:hAnsi="標楷體"/>
                <w:u w:val="single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叄、綜合活動</w:t>
            </w:r>
          </w:p>
          <w:p w:rsidR="00737D82" w:rsidRPr="00687632" w:rsidRDefault="00737D82" w:rsidP="00F35D37">
            <w:pPr>
              <w:pStyle w:val="a3"/>
              <w:numPr>
                <w:ilvl w:val="0"/>
                <w:numId w:val="7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讓學生從課本習題複習所學。</w:t>
            </w:r>
          </w:p>
          <w:p w:rsidR="00737D82" w:rsidRPr="00687632" w:rsidRDefault="00737D82" w:rsidP="00737D82">
            <w:pPr>
              <w:tabs>
                <w:tab w:val="left" w:pos="596"/>
              </w:tabs>
              <w:jc w:val="center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----------第一~五節結束----------</w:t>
            </w:r>
          </w:p>
          <w:p w:rsidR="00737D82" w:rsidRPr="00687632" w:rsidRDefault="00737D82" w:rsidP="00737D82">
            <w:pPr>
              <w:tabs>
                <w:tab w:val="left" w:pos="596"/>
              </w:tabs>
              <w:rPr>
                <w:rFonts w:ascii="標楷體" w:eastAsia="標楷體" w:hAnsi="標楷體"/>
              </w:rPr>
            </w:pPr>
          </w:p>
          <w:p w:rsidR="00737D82" w:rsidRPr="00687632" w:rsidRDefault="00737D82" w:rsidP="00737D82">
            <w:pPr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第二單元（第三課戶外郊遊趣、第四課溼地生物成長很smart）</w:t>
            </w:r>
          </w:p>
          <w:p w:rsidR="00737D82" w:rsidRPr="00687632" w:rsidRDefault="00737D82" w:rsidP="00737D82">
            <w:pPr>
              <w:tabs>
                <w:tab w:val="left" w:pos="596"/>
              </w:tabs>
              <w:jc w:val="center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----------第六~十一節開始----------</w:t>
            </w:r>
          </w:p>
          <w:p w:rsidR="00FF74AD" w:rsidRPr="00687632" w:rsidRDefault="00FF74AD" w:rsidP="00FF74AD">
            <w:pPr>
              <w:tabs>
                <w:tab w:val="left" w:pos="596"/>
              </w:tabs>
              <w:rPr>
                <w:rFonts w:ascii="標楷體" w:eastAsia="標楷體" w:hAnsi="標楷體"/>
                <w:u w:val="single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壹、課前準備</w:t>
            </w:r>
          </w:p>
          <w:p w:rsidR="00FF74AD" w:rsidRPr="00687632" w:rsidRDefault="00FF74AD" w:rsidP="00FF74AD">
            <w:pPr>
              <w:tabs>
                <w:tab w:val="left" w:pos="596"/>
              </w:tabs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1.教師引導：仔細觀察課本上的文章，說出如何讓文章變得更漂亮？</w:t>
            </w:r>
          </w:p>
          <w:p w:rsidR="00FF74AD" w:rsidRPr="00687632" w:rsidRDefault="00FF74AD" w:rsidP="00FF74AD">
            <w:pPr>
              <w:tabs>
                <w:tab w:val="left" w:pos="596"/>
              </w:tabs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貳、發展活動</w:t>
            </w:r>
          </w:p>
          <w:p w:rsidR="00F35D37" w:rsidRPr="00687632" w:rsidRDefault="00F35D37" w:rsidP="00F35D37">
            <w:pPr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第三課、戶外郊遊趣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從</w:t>
            </w:r>
            <w:r w:rsidR="00781E78" w:rsidRPr="00687632">
              <w:rPr>
                <w:rFonts w:ascii="標楷體" w:eastAsia="標楷體" w:hAnsi="標楷體" w:hint="eastAsia"/>
              </w:rPr>
              <w:t>老師提供的</w:t>
            </w:r>
            <w:r w:rsidRPr="00687632">
              <w:rPr>
                <w:rFonts w:ascii="標楷體" w:eastAsia="標楷體" w:hAnsi="標楷體" w:hint="eastAsia"/>
              </w:rPr>
              <w:t>範例中認識段落的編排方式。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老師說明圖文並茂的文件可以讓閱讀體驗更豐富。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老師說明圖片的來源可為自製繪圖、搜尋網路、拍照等。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開啟練習小檔案來練習。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學會文字插入、複製與貼上。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學會複製文字格式。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學會段落設定，能調整行距。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學會顯示或隱藏段落標記，方便閱讀。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學會取消貼齊格線功能。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學會調整間距（段落與段落的間隔），讓段落更分明。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學會在段落設定中調整縮排與行距，讓第一行縮排。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學會調整版面設定，加上格線，讓文章像寫在稿紙上。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學會圖片環繞的各種類型、以及使用時機。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學會去除單純圖片的背景。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讓學生在文章中加上圖片來源，尊重智慧財產權。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學會設定頁面邊框。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學會匯出為PDF檔案。</w:t>
            </w:r>
          </w:p>
          <w:p w:rsidR="00F35D37" w:rsidRPr="00687632" w:rsidRDefault="00F35D37" w:rsidP="00F35D37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  <w:sz w:val="22"/>
              </w:rPr>
            </w:pPr>
            <w:r w:rsidRPr="00687632">
              <w:rPr>
                <w:rFonts w:ascii="標楷體" w:eastAsia="標楷體" w:hAnsi="標楷體" w:hint="eastAsia"/>
              </w:rPr>
              <w:t>學會設置文件為直書或橫書。</w:t>
            </w:r>
          </w:p>
          <w:p w:rsidR="00781E78" w:rsidRPr="00687632" w:rsidRDefault="00781E78" w:rsidP="00781E78">
            <w:pPr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lastRenderedPageBreak/>
              <w:t>第四課、溼地生物成長很smart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讓學生從課本範例中了解表格的用處，例如月曆、功課表、星座調查表、好友通訊錄、成語填字遊戲等。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老師說明表格是由儲存格構成的，並分為列與欄。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認識建立表格的三種方法：插入表格時拖曳選擇大小、手繪表格、輸入欄列數量插入表格。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學會將「用逗號分開的文字」轉換成表格。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學會新增、刪除欄或列。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學會調整列高與欄寬。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學會合併儲存格。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學會分割儲存格。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學會在表格中輸入資料。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學會在表格中繪製對角線。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學會設定文字在表格中的對齊方式。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學會將儲存格填入色彩。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學會複選不連續的儲存格。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學會插入文字藝術師當作標題，並能調整樣式。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學會插入圖片，使用「文字在前」的方式，設定為背景圖。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學會加入圖片並設定為滿版背景圖。</w:t>
            </w:r>
          </w:p>
          <w:p w:rsidR="00781E78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學生練習運用學到的表格技巧，將「紅樹林茄苳溪的課程(</w:t>
            </w:r>
            <w:r w:rsidRPr="00687632">
              <w:rPr>
                <w:rFonts w:ascii="標楷體" w:eastAsia="標楷體" w:hAnsi="標楷體"/>
              </w:rPr>
              <w:t>1)</w:t>
            </w:r>
            <w:r w:rsidRPr="00687632">
              <w:rPr>
                <w:rFonts w:ascii="標楷體" w:eastAsia="標楷體" w:hAnsi="標楷體" w:hint="eastAsia"/>
              </w:rPr>
              <w:t>」所蒐集紅樹林與潮間帶有的動物與植物資料整理，並以表格方式呈現。</w:t>
            </w:r>
          </w:p>
          <w:p w:rsidR="00F35D37" w:rsidRPr="00687632" w:rsidRDefault="00781E78" w:rsidP="00781E78">
            <w:pPr>
              <w:pStyle w:val="a3"/>
              <w:numPr>
                <w:ilvl w:val="0"/>
                <w:numId w:val="5"/>
              </w:numPr>
              <w:ind w:leftChars="0" w:left="596" w:hanging="425"/>
              <w:rPr>
                <w:rFonts w:ascii="標楷體" w:eastAsia="標楷體" w:hAnsi="標楷體"/>
                <w:sz w:val="22"/>
              </w:rPr>
            </w:pPr>
            <w:r w:rsidRPr="00687632">
              <w:rPr>
                <w:rFonts w:ascii="標楷體" w:eastAsia="標楷體" w:hAnsi="標楷體" w:hint="eastAsia"/>
              </w:rPr>
              <w:t>學會列印有背景圖的文件。</w:t>
            </w:r>
          </w:p>
          <w:p w:rsidR="003A6486" w:rsidRPr="00687632" w:rsidRDefault="003A6486" w:rsidP="003A6486">
            <w:pPr>
              <w:rPr>
                <w:rFonts w:ascii="標楷體" w:eastAsia="標楷體" w:hAnsi="標楷體"/>
                <w:u w:val="single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叄、綜合活動</w:t>
            </w:r>
          </w:p>
          <w:p w:rsidR="003A6486" w:rsidRPr="00687632" w:rsidRDefault="003A6486" w:rsidP="003A6486">
            <w:pPr>
              <w:pStyle w:val="a3"/>
              <w:numPr>
                <w:ilvl w:val="0"/>
                <w:numId w:val="9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讓學生從課本習題複習所學。</w:t>
            </w:r>
          </w:p>
          <w:p w:rsidR="003A6486" w:rsidRPr="00687632" w:rsidRDefault="003A6486" w:rsidP="003A6486">
            <w:pPr>
              <w:jc w:val="center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----------第六~十一節結束----------</w:t>
            </w:r>
          </w:p>
          <w:p w:rsidR="00F30173" w:rsidRPr="00687632" w:rsidRDefault="00F30173" w:rsidP="00FE1200">
            <w:pPr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第三單元（第五課解讀溼地生態、第六課認識援中港地生態─報告封面）</w:t>
            </w:r>
          </w:p>
          <w:p w:rsidR="00F30173" w:rsidRPr="00687632" w:rsidRDefault="00F30173" w:rsidP="00F30173">
            <w:pPr>
              <w:jc w:val="center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----------第十二~十六節開始----------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u w:val="single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課前準備</w:t>
            </w:r>
          </w:p>
          <w:p w:rsidR="00FE1200" w:rsidRPr="00687632" w:rsidRDefault="00FE1200" w:rsidP="00FE1200">
            <w:pPr>
              <w:ind w:leftChars="100" w:left="360" w:hangingChars="50" w:hanging="120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/>
              </w:rPr>
              <w:t>1.</w:t>
            </w:r>
            <w:r w:rsidRPr="00687632">
              <w:rPr>
                <w:rFonts w:ascii="標楷體" w:eastAsia="標楷體" w:hAnsi="標楷體" w:hint="eastAsia"/>
              </w:rPr>
              <w:t>教師引導：我們常說一圖解千文，只要圖片畫得好，可以傳達的訊息會比文字更快被理解、更容易懂。</w:t>
            </w:r>
          </w:p>
          <w:p w:rsidR="00FE1200" w:rsidRPr="00687632" w:rsidRDefault="00FE1200" w:rsidP="00FE1200">
            <w:pPr>
              <w:rPr>
                <w:rFonts w:ascii="標楷體" w:eastAsia="標楷體" w:hAnsi="標楷體"/>
                <w:u w:val="single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貳、發展活動</w:t>
            </w:r>
          </w:p>
          <w:p w:rsidR="00FE1200" w:rsidRPr="00687632" w:rsidRDefault="00FE1200" w:rsidP="00FE1200">
            <w:pPr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第五課、</w:t>
            </w:r>
            <w:r w:rsidR="00BE284E" w:rsidRPr="00687632">
              <w:rPr>
                <w:rFonts w:ascii="標楷體" w:eastAsia="標楷體" w:hAnsi="標楷體" w:hint="eastAsia"/>
              </w:rPr>
              <w:t>解讀溼地生態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了解什麼是SmartArt，以及有哪些圖形樣式，例如：清單、流程圖、循環圖、關聯圖、階層圖、金字塔圖…等。</w:t>
            </w:r>
          </w:p>
          <w:p w:rsidR="00FE1200" w:rsidRPr="00687632" w:rsidRDefault="00BE284E" w:rsidP="00FE1200">
            <w:pPr>
              <w:pStyle w:val="a3"/>
              <w:numPr>
                <w:ilvl w:val="0"/>
                <w:numId w:val="11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學生自行蒐集有關紅樹林的資料與故事（「</w:t>
            </w:r>
            <w:r w:rsidR="00C63BB7">
              <w:rPr>
                <w:rFonts w:ascii="標楷體" w:eastAsia="標楷體" w:hAnsi="標楷體" w:hint="eastAsia"/>
              </w:rPr>
              <w:t>援中港溼地─溪地樣貌</w:t>
            </w:r>
            <w:r w:rsidRPr="00687632">
              <w:rPr>
                <w:rFonts w:ascii="標楷體" w:eastAsia="標楷體" w:hAnsi="標楷體" w:hint="eastAsia"/>
              </w:rPr>
              <w:t>」課程完成），整理紅樹林的分類、由來特性及其生態環境</w:t>
            </w:r>
            <w:r w:rsidR="00FE1200" w:rsidRPr="00687632">
              <w:rPr>
                <w:rFonts w:ascii="標楷體" w:eastAsia="標楷體" w:hAnsi="標楷體" w:hint="eastAsia"/>
              </w:rPr>
              <w:t>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學會插入空白的SmartArt清單。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學會在SmartArt增刪圖案與輸入文字。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學會將已經打好的文字轉換為SmartArt清單。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學會套用SmartArt色彩與樣式。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學會將SmartArt轉換為不同的SmartArt類型圖。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lastRenderedPageBreak/>
              <w:t>將「</w:t>
            </w:r>
            <w:r w:rsidR="0054134C" w:rsidRPr="00687632">
              <w:rPr>
                <w:rFonts w:ascii="標楷體" w:eastAsia="標楷體" w:hAnsi="標楷體" w:hint="eastAsia"/>
              </w:rPr>
              <w:t>溼地生態</w:t>
            </w:r>
            <w:r w:rsidRPr="00687632">
              <w:rPr>
                <w:rFonts w:ascii="標楷體" w:eastAsia="標楷體" w:hAnsi="標楷體" w:hint="eastAsia"/>
              </w:rPr>
              <w:t>」從清單圖轉換為循環圖。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學會調整SmartArt的樣式。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學會調整SmartArt的尺寸。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將「</w:t>
            </w:r>
            <w:r w:rsidR="00BE284E" w:rsidRPr="00687632">
              <w:rPr>
                <w:rFonts w:ascii="標楷體" w:eastAsia="標楷體" w:hAnsi="標楷體" w:hint="eastAsia"/>
              </w:rPr>
              <w:t>溼地生態</w:t>
            </w:r>
            <w:r w:rsidRPr="00687632">
              <w:rPr>
                <w:rFonts w:ascii="標楷體" w:eastAsia="標楷體" w:hAnsi="標楷體" w:hint="eastAsia"/>
              </w:rPr>
              <w:t>」從「循環圖─循環矩陣圖」轉換為「圖片─連續圖片清單」。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複習調整SmartArt樣式。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學會插入「強調圖片」到SmartArt並編輯圖文內容。</w:t>
            </w:r>
          </w:p>
          <w:p w:rsidR="00FE1200" w:rsidRPr="00687632" w:rsidRDefault="00FE1200" w:rsidP="00FE1200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  <w:sz w:val="22"/>
              </w:rPr>
            </w:pPr>
            <w:r w:rsidRPr="00687632">
              <w:rPr>
                <w:rFonts w:ascii="標楷體" w:eastAsia="標楷體" w:hAnsi="標楷體" w:hint="eastAsia"/>
              </w:rPr>
              <w:t>運用本課技巧，製作「</w:t>
            </w:r>
            <w:r w:rsidR="00BE284E" w:rsidRPr="00687632">
              <w:rPr>
                <w:rFonts w:ascii="標楷體" w:eastAsia="標楷體" w:hAnsi="標楷體" w:hint="eastAsia"/>
              </w:rPr>
              <w:t>溼地生態」：紅樹林的分類、由來特性及其生態環境。</w:t>
            </w:r>
          </w:p>
          <w:p w:rsidR="00BE284E" w:rsidRPr="00687632" w:rsidRDefault="00BE284E" w:rsidP="00BE284E">
            <w:pPr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第六課、認識援中港地生態─報告封面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從</w:t>
            </w:r>
            <w:r w:rsidR="00046441" w:rsidRPr="00687632">
              <w:rPr>
                <w:rFonts w:ascii="標楷體" w:eastAsia="標楷體" w:hAnsi="標楷體" w:hint="eastAsia"/>
              </w:rPr>
              <w:t>g</w:t>
            </w:r>
            <w:r w:rsidR="00046441" w:rsidRPr="00687632">
              <w:rPr>
                <w:rFonts w:ascii="標楷體" w:eastAsia="標楷體" w:hAnsi="標楷體"/>
              </w:rPr>
              <w:t>oogle瀏覽</w:t>
            </w:r>
            <w:r w:rsidRPr="00687632">
              <w:rPr>
                <w:rFonts w:ascii="標楷體" w:eastAsia="標楷體" w:hAnsi="標楷體" w:hint="eastAsia"/>
              </w:rPr>
              <w:t>中搜尋</w:t>
            </w:r>
            <w:r w:rsidR="00ED7301" w:rsidRPr="00687632">
              <w:rPr>
                <w:rFonts w:ascii="標楷體" w:eastAsia="標楷體" w:hAnsi="標楷體" w:hint="eastAsia"/>
              </w:rPr>
              <w:t>紅樹林對溼地有何功能</w:t>
            </w:r>
            <w:r w:rsidRPr="00687632">
              <w:rPr>
                <w:rFonts w:ascii="標楷體" w:eastAsia="標楷體" w:hAnsi="標楷體" w:hint="eastAsia"/>
              </w:rPr>
              <w:t>，如：</w:t>
            </w:r>
            <w:r w:rsidR="00ED7301" w:rsidRPr="00687632">
              <w:rPr>
                <w:rFonts w:ascii="標楷體" w:eastAsia="標楷體" w:hAnsi="標楷體" w:hint="eastAsia"/>
              </w:rPr>
              <w:t>紅樹林的生態保育、棲地維護與管理、紅樹林與潮間帶的重要性及經濟效益</w:t>
            </w:r>
            <w:r w:rsidRPr="00687632">
              <w:rPr>
                <w:rFonts w:ascii="標楷體" w:eastAsia="標楷體" w:hAnsi="標楷體" w:hint="eastAsia"/>
              </w:rPr>
              <w:t>等。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從課本內文圖示中，認識創用CC授權標章。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介紹教育部創用CC資訊網。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教師說明如何將網路的圖文運用於文件中，以及取用要遵守智慧財產權。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瞭解報告封面的設計要素。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認識插入圖案的各種圖形。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學會插入圖案、套用樣式與效果，讓圖案變得更立體。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學會在圖案中新增文字與調整段落設定，讓文字顯示在圖案的中間。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學會複製、排列對齊圖案，製作標題文字。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學會將圖案對齊、均分與群組化。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學會插入文字方塊，製作海報內文。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學會設定文字方塊的填滿與框線效果。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學會加入項目符號，讓內文更鮮明。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學會運用Word內的「螢幕擷取畫面」功能。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學會將圖片套用樣式。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學會剪裁圖片。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學會調整圖層順序。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學會插入導引線，在臺灣地圖上指出古蹟的位置。</w:t>
            </w:r>
          </w:p>
          <w:p w:rsidR="00BE284E" w:rsidRPr="00687632" w:rsidRDefault="00BE284E" w:rsidP="00BE284E">
            <w:pPr>
              <w:pStyle w:val="a3"/>
              <w:numPr>
                <w:ilvl w:val="0"/>
                <w:numId w:val="11"/>
              </w:numPr>
              <w:tabs>
                <w:tab w:val="left" w:pos="596"/>
              </w:tabs>
              <w:ind w:leftChars="0" w:hanging="309"/>
              <w:rPr>
                <w:rFonts w:ascii="標楷體" w:eastAsia="標楷體" w:hAnsi="標楷體"/>
                <w:sz w:val="22"/>
              </w:rPr>
            </w:pPr>
            <w:r w:rsidRPr="00687632">
              <w:rPr>
                <w:rFonts w:ascii="標楷體" w:eastAsia="標楷體" w:hAnsi="標楷體" w:hint="eastAsia"/>
              </w:rPr>
              <w:t>運用所學技巧，完成「</w:t>
            </w:r>
            <w:r w:rsidR="00337F2F" w:rsidRPr="00687632">
              <w:rPr>
                <w:rFonts w:ascii="標楷體" w:eastAsia="標楷體" w:hAnsi="標楷體" w:hint="eastAsia"/>
              </w:rPr>
              <w:t>認識援中港地生態</w:t>
            </w:r>
            <w:r w:rsidRPr="00687632">
              <w:rPr>
                <w:rFonts w:ascii="標楷體" w:eastAsia="標楷體" w:hAnsi="標楷體" w:hint="eastAsia"/>
              </w:rPr>
              <w:t>」的封面。</w:t>
            </w:r>
          </w:p>
          <w:p w:rsidR="00392800" w:rsidRPr="00687632" w:rsidRDefault="00392800" w:rsidP="00392800">
            <w:pPr>
              <w:tabs>
                <w:tab w:val="left" w:pos="596"/>
              </w:tabs>
              <w:rPr>
                <w:rFonts w:ascii="標楷體" w:eastAsia="標楷體" w:hAnsi="標楷體"/>
                <w:u w:val="single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叄、綜合活動</w:t>
            </w:r>
          </w:p>
          <w:p w:rsidR="00392800" w:rsidRPr="00687632" w:rsidRDefault="00392800" w:rsidP="00392800">
            <w:pPr>
              <w:ind w:firstLineChars="50" w:firstLine="110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  <w:sz w:val="22"/>
              </w:rPr>
              <w:t>1.</w:t>
            </w:r>
            <w:r w:rsidRPr="00687632">
              <w:rPr>
                <w:rFonts w:ascii="標楷體" w:eastAsia="標楷體" w:hAnsi="標楷體" w:hint="eastAsia"/>
              </w:rPr>
              <w:t>讓學生從課本習題複習所學。</w:t>
            </w:r>
          </w:p>
          <w:p w:rsidR="00392800" w:rsidRPr="00687632" w:rsidRDefault="00392800" w:rsidP="00687632">
            <w:pPr>
              <w:tabs>
                <w:tab w:val="left" w:pos="596"/>
              </w:tabs>
              <w:jc w:val="center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----------第十二~十六節結束----------</w:t>
            </w:r>
          </w:p>
          <w:p w:rsidR="00392800" w:rsidRPr="00687632" w:rsidRDefault="00392800" w:rsidP="00392800">
            <w:pPr>
              <w:tabs>
                <w:tab w:val="left" w:pos="596"/>
              </w:tabs>
              <w:rPr>
                <w:rFonts w:ascii="標楷體" w:eastAsia="標楷體" w:hAnsi="標楷體"/>
                <w:sz w:val="22"/>
              </w:rPr>
            </w:pPr>
          </w:p>
          <w:p w:rsidR="00687632" w:rsidRPr="00687632" w:rsidRDefault="00687632" w:rsidP="00687632">
            <w:pPr>
              <w:jc w:val="center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第四單元（第七課認識援中港地生態─報告內頁、第八課雲端分享）</w:t>
            </w:r>
          </w:p>
          <w:p w:rsidR="00687632" w:rsidRPr="00687632" w:rsidRDefault="00687632" w:rsidP="00687632">
            <w:pPr>
              <w:tabs>
                <w:tab w:val="left" w:pos="596"/>
              </w:tabs>
              <w:jc w:val="center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----------第十七~二十節開始----------</w:t>
            </w:r>
          </w:p>
          <w:p w:rsidR="00687632" w:rsidRPr="00687632" w:rsidRDefault="00687632" w:rsidP="00687632">
            <w:pPr>
              <w:tabs>
                <w:tab w:val="left" w:pos="596"/>
              </w:tabs>
              <w:rPr>
                <w:rFonts w:ascii="標楷體" w:eastAsia="標楷體" w:hAnsi="標楷體"/>
                <w:u w:val="single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壹、課前準備</w:t>
            </w:r>
          </w:p>
          <w:p w:rsidR="00687632" w:rsidRPr="00687632" w:rsidRDefault="00687632" w:rsidP="00687632">
            <w:pPr>
              <w:ind w:firstLineChars="50" w:firstLine="110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  <w:sz w:val="22"/>
              </w:rPr>
              <w:t>1.</w:t>
            </w:r>
            <w:r w:rsidRPr="00687632">
              <w:rPr>
                <w:rFonts w:ascii="標楷體" w:eastAsia="標楷體" w:hAnsi="標楷體" w:hint="eastAsia"/>
              </w:rPr>
              <w:t>教師提問：在設計版面時，你認為要注意什麼呢？</w:t>
            </w:r>
          </w:p>
          <w:p w:rsidR="00687632" w:rsidRPr="00687632" w:rsidRDefault="00687632" w:rsidP="00687632">
            <w:pPr>
              <w:rPr>
                <w:rFonts w:ascii="標楷體" w:eastAsia="標楷體" w:hAnsi="標楷體"/>
                <w:u w:val="single"/>
              </w:rPr>
            </w:pPr>
            <w:r w:rsidRPr="00687632">
              <w:rPr>
                <w:rFonts w:ascii="標楷體" w:eastAsia="標楷體" w:hAnsi="標楷體" w:hint="eastAsia"/>
                <w:u w:val="single"/>
              </w:rPr>
              <w:t>貳、發展活動</w:t>
            </w:r>
          </w:p>
          <w:p w:rsidR="00687632" w:rsidRPr="00687632" w:rsidRDefault="00687632" w:rsidP="00687632">
            <w:pPr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第七課、認識</w:t>
            </w:r>
            <w:r w:rsidR="00AA26C4" w:rsidRPr="00687632">
              <w:rPr>
                <w:rFonts w:ascii="標楷體" w:eastAsia="標楷體" w:hAnsi="標楷體" w:hint="eastAsia"/>
              </w:rPr>
              <w:t>認識援中港地生態</w:t>
            </w:r>
            <w:r w:rsidRPr="00687632">
              <w:rPr>
                <w:rFonts w:ascii="標楷體" w:eastAsia="標楷體" w:hAnsi="標楷體" w:hint="eastAsia"/>
              </w:rPr>
              <w:t>─</w:t>
            </w:r>
            <w:r w:rsidR="00AA26C4">
              <w:rPr>
                <w:rFonts w:ascii="標楷體" w:eastAsia="標楷體" w:hAnsi="標楷體" w:hint="eastAsia"/>
              </w:rPr>
              <w:t>報告</w:t>
            </w:r>
            <w:r w:rsidRPr="00687632">
              <w:rPr>
                <w:rFonts w:ascii="標楷體" w:eastAsia="標楷體" w:hAnsi="標楷體" w:hint="eastAsia"/>
              </w:rPr>
              <w:t>內頁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lastRenderedPageBreak/>
              <w:t>教師說明報告內頁的版面設計。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了解什麼是電子書，而PDF就是一種常見的電子書格式。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學會將網頁的文字貼到文件中並調整文字格式。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學會下載網路圖片並套用圖片樣式。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學會將維基百科的授權字樣加入到文件中。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學會設定網頁超連結，完成圖文資料來源備註。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學會開啟文件中的超連結。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學會加入頁首、頁尾、頁碼。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hanging="309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學會插入線上視訊。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運用本課所學，完成「</w:t>
            </w:r>
            <w:r w:rsidR="00AA26C4" w:rsidRPr="00687632">
              <w:rPr>
                <w:rFonts w:ascii="標楷體" w:eastAsia="標楷體" w:hAnsi="標楷體" w:hint="eastAsia"/>
              </w:rPr>
              <w:t>認識援中港地生態</w:t>
            </w:r>
            <w:r w:rsidRPr="00687632">
              <w:rPr>
                <w:rFonts w:ascii="標楷體" w:eastAsia="標楷體" w:hAnsi="標楷體" w:hint="eastAsia"/>
              </w:rPr>
              <w:t>」的內頁。</w:t>
            </w:r>
          </w:p>
          <w:p w:rsidR="00687632" w:rsidRPr="00687632" w:rsidRDefault="00687632" w:rsidP="00687632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認識電子書的各種閱讀平台，以及書籍的演變。</w:t>
            </w:r>
          </w:p>
          <w:p w:rsidR="00687632" w:rsidRPr="00687632" w:rsidRDefault="00687632" w:rsidP="00687632">
            <w:pPr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第八課、雲端分享與Google文件</w:t>
            </w:r>
          </w:p>
          <w:p w:rsidR="00687632" w:rsidRPr="00687632" w:rsidRDefault="00687632" w:rsidP="006A7314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認識Google雲端硬碟與應用方式。</w:t>
            </w:r>
          </w:p>
          <w:p w:rsidR="00687632" w:rsidRPr="00687632" w:rsidRDefault="00687632" w:rsidP="006A7314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學會新增資料夾與收納檔案。</w:t>
            </w:r>
          </w:p>
          <w:p w:rsidR="00687632" w:rsidRPr="00687632" w:rsidRDefault="00687632" w:rsidP="006A7314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學會上傳資料夾與檔案。</w:t>
            </w:r>
          </w:p>
          <w:p w:rsidR="00687632" w:rsidRPr="00687632" w:rsidRDefault="00687632" w:rsidP="006A7314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學會共用資料夾與檔案。</w:t>
            </w:r>
          </w:p>
          <w:p w:rsidR="00687632" w:rsidRPr="00687632" w:rsidRDefault="00687632" w:rsidP="006A7314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學會在Google雲端硬碟中建立Google文件。</w:t>
            </w:r>
          </w:p>
          <w:p w:rsidR="00687632" w:rsidRPr="00687632" w:rsidRDefault="00687632" w:rsidP="006A7314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學會重新命名Google文件。</w:t>
            </w:r>
          </w:p>
          <w:p w:rsidR="00687632" w:rsidRPr="00687632" w:rsidRDefault="00687632" w:rsidP="006A7314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學會在Google文件中設定文字格式。</w:t>
            </w:r>
          </w:p>
          <w:p w:rsidR="00687632" w:rsidRPr="00687632" w:rsidRDefault="00687632" w:rsidP="006A7314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</w:rPr>
            </w:pPr>
            <w:r w:rsidRPr="00687632">
              <w:rPr>
                <w:rFonts w:ascii="標楷體" w:eastAsia="標楷體" w:hAnsi="標楷體" w:hint="eastAsia"/>
              </w:rPr>
              <w:t>學會在Google文件中插入雲端硬碟中的圖片。</w:t>
            </w:r>
          </w:p>
          <w:p w:rsidR="00687632" w:rsidRPr="00AA26C4" w:rsidRDefault="00687632" w:rsidP="006A7314">
            <w:pPr>
              <w:pStyle w:val="a3"/>
              <w:numPr>
                <w:ilvl w:val="0"/>
                <w:numId w:val="13"/>
              </w:numPr>
              <w:ind w:leftChars="0" w:left="596" w:hanging="425"/>
              <w:rPr>
                <w:rFonts w:ascii="標楷體" w:eastAsia="標楷體" w:hAnsi="標楷體"/>
                <w:b/>
                <w:sz w:val="22"/>
              </w:rPr>
            </w:pPr>
            <w:r w:rsidRPr="00687632">
              <w:rPr>
                <w:rFonts w:ascii="標楷體" w:eastAsia="標楷體" w:hAnsi="標楷體" w:hint="eastAsia"/>
              </w:rPr>
              <w:t>學會下載Google文件到電腦中。</w:t>
            </w:r>
          </w:p>
          <w:p w:rsidR="00AA26C4" w:rsidRDefault="00AA26C4" w:rsidP="00AA26C4">
            <w:pPr>
              <w:rPr>
                <w:rFonts w:ascii="Times New Roman" w:eastAsia="標楷體" w:hAnsi="Times New Roman"/>
                <w:u w:val="single"/>
              </w:rPr>
            </w:pPr>
            <w:r w:rsidRPr="006270B1">
              <w:rPr>
                <w:rFonts w:ascii="Times New Roman" w:eastAsia="標楷體" w:hAnsi="Times New Roman" w:hint="eastAsia"/>
                <w:u w:val="single"/>
              </w:rPr>
              <w:t>叄、綜合活動</w:t>
            </w:r>
          </w:p>
          <w:p w:rsidR="00AA26C4" w:rsidRPr="00C5535A" w:rsidRDefault="00AA26C4" w:rsidP="00AA26C4">
            <w:pPr>
              <w:pStyle w:val="a3"/>
              <w:numPr>
                <w:ilvl w:val="0"/>
                <w:numId w:val="15"/>
              </w:numPr>
              <w:ind w:leftChars="0" w:hanging="309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讓學生從課本習題複習所學。</w:t>
            </w:r>
          </w:p>
          <w:p w:rsidR="00AA26C4" w:rsidRPr="00AA26C4" w:rsidRDefault="00AA26C4" w:rsidP="00863759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580708">
              <w:rPr>
                <w:rFonts w:ascii="Times New Roman" w:eastAsia="標楷體" w:hAnsi="Times New Roman" w:hint="eastAsia"/>
              </w:rPr>
              <w:t>----------</w:t>
            </w:r>
            <w:r w:rsidRPr="00580708">
              <w:rPr>
                <w:rFonts w:ascii="Times New Roman" w:eastAsia="標楷體" w:hAnsi="Times New Roman" w:hint="eastAsia"/>
              </w:rPr>
              <w:t>第</w:t>
            </w:r>
            <w:r>
              <w:rPr>
                <w:rFonts w:ascii="Times New Roman" w:eastAsia="標楷體" w:hAnsi="Times New Roman" w:hint="eastAsia"/>
              </w:rPr>
              <w:t>十七</w:t>
            </w:r>
            <w:r>
              <w:rPr>
                <w:rFonts w:ascii="Times New Roman" w:eastAsia="標楷體" w:hAnsi="Times New Roman" w:hint="eastAsia"/>
              </w:rPr>
              <w:t>~</w:t>
            </w:r>
            <w:r>
              <w:rPr>
                <w:rFonts w:ascii="Times New Roman" w:eastAsia="標楷體" w:hAnsi="Times New Roman" w:hint="eastAsia"/>
              </w:rPr>
              <w:t>二十</w:t>
            </w:r>
            <w:r w:rsidRPr="00580708">
              <w:rPr>
                <w:rFonts w:ascii="Times New Roman" w:eastAsia="標楷體" w:hAnsi="Times New Roman" w:hint="eastAsia"/>
              </w:rPr>
              <w:t>節</w:t>
            </w:r>
            <w:r>
              <w:rPr>
                <w:rFonts w:ascii="Times New Roman" w:eastAsia="標楷體" w:hAnsi="Times New Roman" w:hint="eastAsia"/>
              </w:rPr>
              <w:t>結束</w:t>
            </w:r>
            <w:r w:rsidRPr="00580708">
              <w:rPr>
                <w:rFonts w:ascii="Times New Roman" w:eastAsia="標楷體" w:hAnsi="Times New Roman" w:hint="eastAsia"/>
              </w:rPr>
              <w:t>----------</w:t>
            </w:r>
          </w:p>
        </w:tc>
        <w:tc>
          <w:tcPr>
            <w:tcW w:w="851" w:type="dxa"/>
          </w:tcPr>
          <w:p w:rsidR="007C2C87" w:rsidRPr="00737D82" w:rsidRDefault="007C2C87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C64CF1" w:rsidRPr="00737D82" w:rsidRDefault="00C64CF1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C64CF1" w:rsidRPr="00737D82" w:rsidRDefault="00C64CF1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C64CF1" w:rsidRPr="00737D82" w:rsidRDefault="00C64CF1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C64CF1" w:rsidRPr="00D16B9B" w:rsidRDefault="00C64CF1" w:rsidP="00C64CF1">
            <w:pPr>
              <w:jc w:val="both"/>
              <w:rPr>
                <w:rFonts w:ascii="標楷體" w:eastAsia="標楷體" w:hAnsi="標楷體"/>
                <w:b/>
              </w:rPr>
            </w:pPr>
            <w:r w:rsidRPr="00D16B9B">
              <w:rPr>
                <w:rFonts w:ascii="標楷體" w:eastAsia="標楷體" w:hAnsi="標楷體" w:hint="eastAsia"/>
                <w:b/>
              </w:rPr>
              <w:t>5</w:t>
            </w: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  <w:r w:rsidRPr="00D16B9B">
              <w:rPr>
                <w:rFonts w:ascii="標楷體" w:eastAsia="標楷體" w:hAnsi="標楷體"/>
                <w:b/>
              </w:rPr>
              <w:t>30</w:t>
            </w: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  <w:r w:rsidRPr="00D16B9B">
              <w:rPr>
                <w:rFonts w:ascii="標楷體" w:eastAsia="標楷體" w:hAnsi="標楷體"/>
                <w:b/>
              </w:rPr>
              <w:t>40</w:t>
            </w: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71F2A" w:rsidRPr="00D16B9B" w:rsidRDefault="00771F2A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71F2A" w:rsidRPr="00D16B9B" w:rsidRDefault="00771F2A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B92666" w:rsidRPr="00D16B9B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  <w:r w:rsidRPr="00D16B9B">
              <w:rPr>
                <w:rFonts w:ascii="標楷體" w:eastAsia="標楷體" w:hAnsi="標楷體"/>
                <w:b/>
              </w:rPr>
              <w:t>40</w:t>
            </w:r>
          </w:p>
          <w:p w:rsidR="00B92666" w:rsidRPr="00737D82" w:rsidRDefault="00B9266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P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P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P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P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P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P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  <w:r w:rsidRPr="00737D82">
              <w:rPr>
                <w:rFonts w:ascii="標楷體" w:eastAsia="標楷體" w:hAnsi="標楷體" w:hint="eastAsia"/>
                <w:b/>
              </w:rPr>
              <w:t>40</w:t>
            </w: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40</w:t>
            </w: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737D82" w:rsidRDefault="00737D82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5</w:t>
            </w:r>
          </w:p>
          <w:p w:rsidR="00FF74AD" w:rsidRDefault="00FF74AD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FF74AD" w:rsidRDefault="00FF74AD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7D68BC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5</w:t>
            </w: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30</w:t>
            </w: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40</w:t>
            </w: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40</w:t>
            </w: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40</w:t>
            </w: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40</w:t>
            </w: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40</w:t>
            </w: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5</w:t>
            </w: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971FE6" w:rsidRDefault="00971FE6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F7779" w:rsidRDefault="00EF7779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F7779" w:rsidRDefault="00EF7779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EF7779" w:rsidRDefault="00EF7779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5</w:t>
            </w: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30</w:t>
            </w: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40</w:t>
            </w: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40</w:t>
            </w: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40</w:t>
            </w: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40</w:t>
            </w: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40</w:t>
            </w: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392800" w:rsidRDefault="00392800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5</w:t>
            </w:r>
          </w:p>
          <w:p w:rsidR="00687632" w:rsidRDefault="0068763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687632" w:rsidRDefault="0068763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687632" w:rsidRDefault="0068763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687632" w:rsidRDefault="0068763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687632" w:rsidRDefault="0068763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687632" w:rsidRDefault="00687632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5</w:t>
            </w:r>
          </w:p>
          <w:p w:rsidR="00687632" w:rsidRDefault="00687632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lastRenderedPageBreak/>
              <w:t>30</w:t>
            </w: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40</w:t>
            </w: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40</w:t>
            </w: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40</w:t>
            </w: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AA26C4" w:rsidRDefault="00AA26C4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863759" w:rsidRDefault="00863759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  <w:p w:rsidR="00863759" w:rsidRDefault="00863759" w:rsidP="00C64CF1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5</w:t>
            </w:r>
          </w:p>
          <w:p w:rsidR="00863759" w:rsidRPr="00737D82" w:rsidRDefault="00863759" w:rsidP="00C64CF1">
            <w:pPr>
              <w:jc w:val="both"/>
              <w:rPr>
                <w:rFonts w:ascii="標楷體" w:eastAsia="標楷體" w:hAnsi="標楷體"/>
                <w:b/>
              </w:rPr>
            </w:pPr>
          </w:p>
        </w:tc>
        <w:tc>
          <w:tcPr>
            <w:tcW w:w="1835" w:type="dxa"/>
          </w:tcPr>
          <w:p w:rsidR="007C2C87" w:rsidRPr="00D16B9B" w:rsidRDefault="007C2C87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64CF1" w:rsidRPr="00D16B9B" w:rsidRDefault="00C64CF1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64CF1" w:rsidRPr="00D16B9B" w:rsidRDefault="00C64CF1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64CF1" w:rsidRPr="00D16B9B" w:rsidRDefault="00C64CF1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64CF1" w:rsidRPr="00737D82" w:rsidRDefault="00C64CF1" w:rsidP="00737D82">
            <w:pPr>
              <w:rPr>
                <w:rFonts w:ascii="標楷體" w:eastAsia="標楷體" w:hAnsi="標楷體"/>
                <w:sz w:val="22"/>
              </w:rPr>
            </w:pPr>
            <w:r w:rsidRPr="00737D82">
              <w:rPr>
                <w:rFonts w:ascii="標楷體" w:eastAsia="標楷體" w:hAnsi="標楷體" w:hint="eastAsia"/>
                <w:sz w:val="22"/>
              </w:rPr>
              <w:t>口語評量</w:t>
            </w:r>
          </w:p>
          <w:p w:rsidR="00B92666" w:rsidRPr="00D16B9B" w:rsidRDefault="00B92666" w:rsidP="0030014F">
            <w:pPr>
              <w:jc w:val="both"/>
              <w:rPr>
                <w:rFonts w:ascii="標楷體" w:eastAsia="標楷體" w:hAnsi="標楷體"/>
              </w:rPr>
            </w:pPr>
          </w:p>
          <w:p w:rsidR="00B92666" w:rsidRPr="00D16B9B" w:rsidRDefault="00B92666" w:rsidP="0030014F">
            <w:pPr>
              <w:jc w:val="both"/>
              <w:rPr>
                <w:rFonts w:ascii="標楷體" w:eastAsia="標楷體" w:hAnsi="標楷體"/>
              </w:rPr>
            </w:pPr>
          </w:p>
          <w:p w:rsidR="00B92666" w:rsidRPr="00737D82" w:rsidRDefault="00737D82" w:rsidP="00737D82">
            <w:pPr>
              <w:rPr>
                <w:rFonts w:ascii="標楷體" w:eastAsia="標楷體" w:hAnsi="標楷體"/>
                <w:sz w:val="22"/>
              </w:rPr>
            </w:pPr>
            <w:r w:rsidRPr="00737D82">
              <w:rPr>
                <w:rFonts w:ascii="標楷體" w:eastAsia="標楷體" w:hAnsi="標楷體" w:hint="eastAsia"/>
                <w:sz w:val="22"/>
              </w:rPr>
              <w:t>口語評量實作評量</w:t>
            </w:r>
          </w:p>
          <w:p w:rsidR="00B92666" w:rsidRPr="00D16B9B" w:rsidRDefault="00B92666" w:rsidP="0030014F">
            <w:pPr>
              <w:jc w:val="both"/>
              <w:rPr>
                <w:rFonts w:ascii="標楷體" w:eastAsia="標楷體" w:hAnsi="標楷體"/>
              </w:rPr>
            </w:pPr>
          </w:p>
          <w:p w:rsidR="00B92666" w:rsidRPr="00D16B9B" w:rsidRDefault="00B92666" w:rsidP="0030014F">
            <w:pPr>
              <w:jc w:val="both"/>
              <w:rPr>
                <w:rFonts w:ascii="標楷體" w:eastAsia="標楷體" w:hAnsi="標楷體"/>
              </w:rPr>
            </w:pPr>
          </w:p>
          <w:p w:rsidR="00B92666" w:rsidRPr="00D16B9B" w:rsidRDefault="00B92666" w:rsidP="0030014F">
            <w:pPr>
              <w:jc w:val="both"/>
              <w:rPr>
                <w:rFonts w:ascii="標楷體" w:eastAsia="標楷體" w:hAnsi="標楷體"/>
              </w:rPr>
            </w:pPr>
          </w:p>
          <w:p w:rsidR="00B92666" w:rsidRPr="00D16B9B" w:rsidRDefault="00B92666" w:rsidP="0030014F">
            <w:pPr>
              <w:jc w:val="both"/>
              <w:rPr>
                <w:rFonts w:ascii="標楷體" w:eastAsia="標楷體" w:hAnsi="標楷體"/>
              </w:rPr>
            </w:pPr>
          </w:p>
          <w:p w:rsidR="00B92666" w:rsidRPr="00D16B9B" w:rsidRDefault="00B92666" w:rsidP="0030014F">
            <w:pPr>
              <w:jc w:val="both"/>
              <w:rPr>
                <w:rFonts w:ascii="標楷體" w:eastAsia="標楷體" w:hAnsi="標楷體"/>
              </w:rPr>
            </w:pPr>
          </w:p>
          <w:p w:rsidR="00B92666" w:rsidRPr="00D16B9B" w:rsidRDefault="00B92666" w:rsidP="0030014F">
            <w:pPr>
              <w:jc w:val="both"/>
              <w:rPr>
                <w:rFonts w:ascii="標楷體" w:eastAsia="標楷體" w:hAnsi="標楷體"/>
              </w:rPr>
            </w:pPr>
          </w:p>
          <w:p w:rsidR="00B92666" w:rsidRPr="00D16B9B" w:rsidRDefault="00B92666" w:rsidP="0030014F">
            <w:pPr>
              <w:jc w:val="both"/>
              <w:rPr>
                <w:rFonts w:ascii="標楷體" w:eastAsia="標楷體" w:hAnsi="標楷體"/>
              </w:rPr>
            </w:pPr>
          </w:p>
          <w:p w:rsidR="00B92666" w:rsidRPr="00D16B9B" w:rsidRDefault="00B92666" w:rsidP="0030014F">
            <w:pPr>
              <w:jc w:val="both"/>
              <w:rPr>
                <w:rFonts w:ascii="標楷體" w:eastAsia="標楷體" w:hAnsi="標楷體"/>
              </w:rPr>
            </w:pPr>
          </w:p>
          <w:p w:rsidR="00B92666" w:rsidRDefault="00B92666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37D82" w:rsidRDefault="00737D82" w:rsidP="0030014F">
            <w:pPr>
              <w:jc w:val="both"/>
              <w:rPr>
                <w:rFonts w:ascii="Times New Roman" w:eastAsia="標楷體" w:hAnsi="Times New Roman"/>
                <w:sz w:val="22"/>
              </w:rPr>
            </w:pPr>
            <w:r w:rsidRPr="00737D82">
              <w:rPr>
                <w:rFonts w:ascii="Times New Roman" w:eastAsia="標楷體" w:hAnsi="Times New Roman" w:hint="eastAsia"/>
                <w:sz w:val="22"/>
              </w:rPr>
              <w:t>紙筆評量</w:t>
            </w:r>
          </w:p>
          <w:p w:rsidR="007D68BC" w:rsidRDefault="007D68BC" w:rsidP="0030014F">
            <w:pPr>
              <w:jc w:val="both"/>
              <w:rPr>
                <w:rFonts w:ascii="Times New Roman" w:eastAsia="標楷體" w:hAnsi="Times New Roman"/>
                <w:sz w:val="22"/>
              </w:rPr>
            </w:pPr>
          </w:p>
          <w:p w:rsidR="007D68BC" w:rsidRDefault="007D68BC" w:rsidP="0030014F">
            <w:pPr>
              <w:jc w:val="both"/>
              <w:rPr>
                <w:rFonts w:ascii="Times New Roman" w:eastAsia="標楷體" w:hAnsi="Times New Roman"/>
                <w:sz w:val="22"/>
              </w:rPr>
            </w:pPr>
          </w:p>
          <w:p w:rsidR="007D68BC" w:rsidRDefault="007D68BC" w:rsidP="0030014F">
            <w:pPr>
              <w:jc w:val="both"/>
              <w:rPr>
                <w:rFonts w:ascii="Times New Roman" w:eastAsia="標楷體" w:hAnsi="Times New Roman"/>
                <w:sz w:val="22"/>
              </w:rPr>
            </w:pPr>
          </w:p>
          <w:p w:rsidR="007D68BC" w:rsidRDefault="007D68BC" w:rsidP="0030014F">
            <w:pPr>
              <w:jc w:val="both"/>
              <w:rPr>
                <w:rFonts w:ascii="Times New Roman" w:eastAsia="標楷體" w:hAnsi="Times New Roman"/>
                <w:sz w:val="22"/>
              </w:rPr>
            </w:pPr>
          </w:p>
          <w:p w:rsidR="007D68BC" w:rsidRDefault="007D68BC" w:rsidP="0030014F">
            <w:pPr>
              <w:jc w:val="both"/>
              <w:rPr>
                <w:rFonts w:ascii="Times New Roman" w:eastAsia="標楷體" w:hAnsi="Times New Roman"/>
                <w:sz w:val="22"/>
              </w:rPr>
            </w:pPr>
          </w:p>
          <w:p w:rsidR="007D68BC" w:rsidRDefault="007D68BC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口語評量</w:t>
            </w:r>
          </w:p>
          <w:p w:rsidR="007D68BC" w:rsidRDefault="007D68BC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D68BC" w:rsidRDefault="007D68BC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D68BC" w:rsidRDefault="007D68BC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口語</w:t>
            </w:r>
            <w:r>
              <w:rPr>
                <w:rFonts w:ascii="標楷體" w:eastAsia="標楷體" w:hAnsi="標楷體" w:hint="eastAsia"/>
                <w:sz w:val="22"/>
              </w:rPr>
              <w:t>評量</w:t>
            </w:r>
          </w:p>
          <w:p w:rsidR="007D68BC" w:rsidRDefault="007D68BC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實作評量</w:t>
            </w:r>
          </w:p>
          <w:p w:rsidR="007D68BC" w:rsidRDefault="007D68BC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紙筆評量</w:t>
            </w: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EF7779" w:rsidRDefault="00EF777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口語評量</w:t>
            </w: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口語評量</w:t>
            </w: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實作評量</w:t>
            </w: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92800" w:rsidRDefault="00392800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紙筆評量</w:t>
            </w:r>
          </w:p>
          <w:p w:rsidR="00687632" w:rsidRDefault="0068763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87632" w:rsidRDefault="0068763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87632" w:rsidRDefault="0068763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87632" w:rsidRDefault="0068763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87632" w:rsidRDefault="00687632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687632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口語評量</w:t>
            </w: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lastRenderedPageBreak/>
              <w:t>口語評量</w:t>
            </w: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實作</w:t>
            </w:r>
            <w:r>
              <w:rPr>
                <w:rFonts w:ascii="標楷體" w:eastAsia="標楷體" w:hAnsi="標楷體" w:hint="eastAsia"/>
                <w:sz w:val="22"/>
              </w:rPr>
              <w:t>評量</w:t>
            </w: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A26C4" w:rsidRDefault="00AA26C4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863759" w:rsidRDefault="0086375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863759" w:rsidRPr="00737D82" w:rsidRDefault="00863759" w:rsidP="0030014F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紙筆評量</w:t>
            </w:r>
          </w:p>
        </w:tc>
      </w:tr>
    </w:tbl>
    <w:p w:rsidR="00A158E3" w:rsidRPr="00D16B9B" w:rsidRDefault="00A158E3" w:rsidP="007C2C87">
      <w:pPr>
        <w:rPr>
          <w:rFonts w:ascii="標楷體" w:eastAsia="標楷體" w:hAnsi="標楷體"/>
          <w:sz w:val="22"/>
        </w:rPr>
      </w:pPr>
    </w:p>
    <w:p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A158E3" w:rsidRPr="007533FF" w:rsidRDefault="00A158E3" w:rsidP="00A158E3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:rsidTr="00CD7A79">
        <w:trPr>
          <w:trHeight w:val="486"/>
          <w:jc w:val="center"/>
        </w:trPr>
        <w:tc>
          <w:tcPr>
            <w:tcW w:w="1413" w:type="dxa"/>
            <w:vAlign w:val="center"/>
          </w:tcPr>
          <w:p w:rsidR="00A158E3" w:rsidRPr="002144C3" w:rsidRDefault="00A158E3" w:rsidP="00CD7A79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A158E3" w:rsidRPr="002144C3" w:rsidRDefault="00A158E3" w:rsidP="00CD7A79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A158E3" w:rsidRPr="002144C3" w:rsidRDefault="00A158E3" w:rsidP="00CD7A79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A158E3" w:rsidRPr="002144C3" w:rsidRDefault="00A158E3" w:rsidP="00CD7A79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A158E3" w:rsidRPr="002144C3" w:rsidRDefault="00A158E3" w:rsidP="00CD7A79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DC27C2" w:rsidRPr="006A3CEF" w:rsidTr="00CD7A79">
        <w:trPr>
          <w:trHeight w:val="1405"/>
          <w:jc w:val="center"/>
        </w:trPr>
        <w:tc>
          <w:tcPr>
            <w:tcW w:w="1413" w:type="dxa"/>
            <w:vAlign w:val="center"/>
          </w:tcPr>
          <w:p w:rsidR="00DC27C2" w:rsidRPr="003E782D" w:rsidRDefault="00B11A36" w:rsidP="00DC27C2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茄苳溪有話說</w:t>
            </w:r>
          </w:p>
        </w:tc>
        <w:tc>
          <w:tcPr>
            <w:tcW w:w="2609" w:type="dxa"/>
            <w:vAlign w:val="center"/>
          </w:tcPr>
          <w:p w:rsidR="00864927" w:rsidRPr="007A42CD" w:rsidRDefault="00DC27C2" w:rsidP="007A42CD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1.使學生能認識文書處理軟體，並利用文書編輯技巧，將文字與圖片結合，設計出豐富美觀的文件。</w:t>
            </w:r>
          </w:p>
        </w:tc>
        <w:tc>
          <w:tcPr>
            <w:tcW w:w="2777" w:type="dxa"/>
            <w:vAlign w:val="center"/>
          </w:tcPr>
          <w:p w:rsidR="00DC27C2" w:rsidRPr="007A42CD" w:rsidRDefault="00DC27C2" w:rsidP="007A42CD">
            <w:pPr>
              <w:widowControl/>
              <w:ind w:left="240" w:hangingChars="100" w:hanging="240"/>
              <w:rPr>
                <w:rFonts w:ascii="標楷體" w:eastAsia="標楷體" w:hAnsi="標楷體"/>
                <w:color w:val="000000"/>
                <w:szCs w:val="24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1.利用文書編輯技巧，將文字和圖片結合成文件。</w:t>
            </w:r>
          </w:p>
        </w:tc>
        <w:tc>
          <w:tcPr>
            <w:tcW w:w="1418" w:type="dxa"/>
            <w:vAlign w:val="center"/>
          </w:tcPr>
          <w:p w:rsidR="00DC27C2" w:rsidRDefault="00B11A36" w:rsidP="00DC27C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口語評量</w:t>
            </w:r>
          </w:p>
          <w:p w:rsidR="00B11A36" w:rsidRPr="00F95A08" w:rsidRDefault="00B11A36" w:rsidP="00DC27C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DC27C2" w:rsidRPr="00F95A08" w:rsidRDefault="00552FC2" w:rsidP="00DC27C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「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梓官寶地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」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打字練習</w:t>
            </w:r>
          </w:p>
        </w:tc>
      </w:tr>
      <w:tr w:rsidR="00DC27C2" w:rsidRPr="006A3CEF" w:rsidTr="00CD7A79">
        <w:trPr>
          <w:trHeight w:val="1391"/>
          <w:jc w:val="center"/>
        </w:trPr>
        <w:tc>
          <w:tcPr>
            <w:tcW w:w="1413" w:type="dxa"/>
            <w:vAlign w:val="center"/>
          </w:tcPr>
          <w:p w:rsidR="00DC27C2" w:rsidRPr="00551D13" w:rsidRDefault="00B11A36" w:rsidP="00DC27C2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老師謝謝您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─</w:t>
            </w:r>
            <w:r>
              <w:rPr>
                <w:rFonts w:ascii="標楷體" w:eastAsia="標楷體" w:hAnsi="標楷體"/>
                <w:sz w:val="28"/>
                <w:szCs w:val="32"/>
              </w:rPr>
              <w:t>感謝卡</w:t>
            </w:r>
          </w:p>
        </w:tc>
        <w:tc>
          <w:tcPr>
            <w:tcW w:w="2609" w:type="dxa"/>
            <w:vAlign w:val="center"/>
          </w:tcPr>
          <w:p w:rsidR="00DC27C2" w:rsidRPr="007A42CD" w:rsidRDefault="00864927" w:rsidP="007A42CD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2.培養學生以資訊技能作為擴展學習與溝通研究工具的習慣，並學會如何將資訊融入課程學習。</w:t>
            </w:r>
          </w:p>
        </w:tc>
        <w:tc>
          <w:tcPr>
            <w:tcW w:w="2777" w:type="dxa"/>
            <w:vAlign w:val="center"/>
          </w:tcPr>
          <w:p w:rsidR="00DC27C2" w:rsidRPr="007A42CD" w:rsidRDefault="00864927" w:rsidP="007A42CD">
            <w:pPr>
              <w:pStyle w:val="Default"/>
              <w:widowControl/>
              <w:ind w:left="240" w:hangingChars="100" w:hanging="240"/>
              <w:rPr>
                <w:rFonts w:ascii="標楷體" w:eastAsia="標楷體" w:hAnsi="標楷體" w:cstheme="minorBidi"/>
                <w:kern w:val="2"/>
              </w:rPr>
            </w:pPr>
            <w:r w:rsidRPr="007A42CD">
              <w:rPr>
                <w:rFonts w:ascii="標楷體" w:eastAsia="標楷體" w:hAnsi="標楷體" w:cstheme="minorBidi" w:hint="eastAsia"/>
                <w:kern w:val="2"/>
              </w:rPr>
              <w:t>2.製作教師節感謝卡。</w:t>
            </w:r>
          </w:p>
        </w:tc>
        <w:tc>
          <w:tcPr>
            <w:tcW w:w="1418" w:type="dxa"/>
            <w:vAlign w:val="center"/>
          </w:tcPr>
          <w:p w:rsidR="00B11A36" w:rsidRDefault="00B11A36" w:rsidP="00B11A3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口語評量</w:t>
            </w:r>
          </w:p>
          <w:p w:rsidR="00DC27C2" w:rsidRPr="00F95A08" w:rsidRDefault="00B11A36" w:rsidP="00B11A36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DC27C2" w:rsidRPr="00F95A08" w:rsidRDefault="00552FC2" w:rsidP="00DC27C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教師節感謝卡</w:t>
            </w:r>
          </w:p>
        </w:tc>
      </w:tr>
      <w:tr w:rsidR="00DC27C2" w:rsidRPr="006A3CEF" w:rsidTr="00CD7A79">
        <w:trPr>
          <w:trHeight w:val="1391"/>
          <w:jc w:val="center"/>
        </w:trPr>
        <w:tc>
          <w:tcPr>
            <w:tcW w:w="1413" w:type="dxa"/>
            <w:vAlign w:val="center"/>
          </w:tcPr>
          <w:p w:rsidR="00DC27C2" w:rsidRPr="00551D13" w:rsidRDefault="00B11A36" w:rsidP="00DC27C2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戶外郊遊趣</w:t>
            </w:r>
          </w:p>
        </w:tc>
        <w:tc>
          <w:tcPr>
            <w:tcW w:w="2609" w:type="dxa"/>
            <w:vAlign w:val="center"/>
          </w:tcPr>
          <w:p w:rsidR="00DC27C2" w:rsidRPr="007A42CD" w:rsidRDefault="007A42CD" w:rsidP="007A42CD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3.會應用「變化字型、插入與修改圖片、製作表格」等文件編輯的技能，加強對資料的整理、分析、展示與應用的能力。</w:t>
            </w:r>
          </w:p>
        </w:tc>
        <w:tc>
          <w:tcPr>
            <w:tcW w:w="2777" w:type="dxa"/>
            <w:vAlign w:val="center"/>
          </w:tcPr>
          <w:p w:rsidR="00DC27C2" w:rsidRPr="007A42CD" w:rsidRDefault="007A42CD" w:rsidP="007A42CD">
            <w:pPr>
              <w:pStyle w:val="Default"/>
              <w:widowControl/>
              <w:ind w:left="240" w:hangingChars="100" w:hanging="240"/>
              <w:rPr>
                <w:rFonts w:ascii="標楷體" w:eastAsia="標楷體" w:hAnsi="標楷體" w:cstheme="minorBidi"/>
                <w:kern w:val="2"/>
              </w:rPr>
            </w:pPr>
            <w:r w:rsidRPr="007A42CD">
              <w:rPr>
                <w:rFonts w:ascii="標楷體" w:eastAsia="標楷體" w:hAnsi="標楷體" w:cstheme="minorBidi" w:hint="eastAsia"/>
                <w:kern w:val="2"/>
              </w:rPr>
              <w:t>3.將戶外郊遊資料編輯成宣傳單。</w:t>
            </w:r>
          </w:p>
        </w:tc>
        <w:tc>
          <w:tcPr>
            <w:tcW w:w="1418" w:type="dxa"/>
            <w:vAlign w:val="center"/>
          </w:tcPr>
          <w:p w:rsidR="00B11A36" w:rsidRDefault="00B11A36" w:rsidP="00B11A3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口語評量</w:t>
            </w:r>
          </w:p>
          <w:p w:rsidR="00DC27C2" w:rsidRPr="00F95A08" w:rsidRDefault="00B11A36" w:rsidP="00B11A36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DC27C2" w:rsidRPr="00F95A08" w:rsidRDefault="00552FC2" w:rsidP="00DC27C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宣傳單</w:t>
            </w:r>
          </w:p>
        </w:tc>
      </w:tr>
      <w:tr w:rsidR="00DC27C2" w:rsidRPr="006A3CEF" w:rsidTr="00CD7A79">
        <w:trPr>
          <w:trHeight w:val="1391"/>
          <w:jc w:val="center"/>
        </w:trPr>
        <w:tc>
          <w:tcPr>
            <w:tcW w:w="1413" w:type="dxa"/>
            <w:vAlign w:val="center"/>
          </w:tcPr>
          <w:p w:rsidR="00DC27C2" w:rsidRPr="00551D13" w:rsidRDefault="00B11A36" w:rsidP="00DC27C2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溼地生物成長很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smart</w:t>
            </w:r>
          </w:p>
        </w:tc>
        <w:tc>
          <w:tcPr>
            <w:tcW w:w="2609" w:type="dxa"/>
            <w:vAlign w:val="center"/>
          </w:tcPr>
          <w:p w:rsidR="00DC27C2" w:rsidRPr="007A42CD" w:rsidRDefault="007A42CD" w:rsidP="007A42CD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4.能由學習編輯文件的過程中，觀摩及分享個人學習心得，提升資訊素養。</w:t>
            </w:r>
          </w:p>
        </w:tc>
        <w:tc>
          <w:tcPr>
            <w:tcW w:w="2777" w:type="dxa"/>
            <w:vAlign w:val="center"/>
          </w:tcPr>
          <w:p w:rsidR="00DC27C2" w:rsidRPr="007A42CD" w:rsidRDefault="007A42CD" w:rsidP="00552FC2">
            <w:pPr>
              <w:pStyle w:val="Default"/>
              <w:widowControl/>
              <w:ind w:left="240" w:hangingChars="100" w:hanging="240"/>
              <w:rPr>
                <w:rFonts w:ascii="標楷體" w:eastAsia="標楷體" w:hAnsi="標楷體" w:cstheme="minorBidi"/>
                <w:kern w:val="2"/>
              </w:rPr>
            </w:pPr>
            <w:r w:rsidRPr="007A42CD">
              <w:rPr>
                <w:rFonts w:ascii="標楷體" w:eastAsia="標楷體" w:hAnsi="標楷體" w:cstheme="minorBidi" w:hint="eastAsia"/>
                <w:kern w:val="2"/>
              </w:rPr>
              <w:t>4.能利用SmartArt製作溼地生物成長</w:t>
            </w:r>
            <w:r w:rsidR="00552FC2">
              <w:rPr>
                <w:rFonts w:ascii="標楷體" w:eastAsia="標楷體" w:hAnsi="標楷體" w:cstheme="minorBidi" w:hint="eastAsia"/>
                <w:kern w:val="2"/>
              </w:rPr>
              <w:t>組織圖</w:t>
            </w:r>
            <w:r w:rsidRPr="007A42CD">
              <w:rPr>
                <w:rFonts w:ascii="標楷體" w:eastAsia="標楷體" w:hAnsi="標楷體" w:cstheme="minorBidi" w:hint="eastAsia"/>
                <w:kern w:val="2"/>
              </w:rPr>
              <w:t>。</w:t>
            </w:r>
          </w:p>
        </w:tc>
        <w:tc>
          <w:tcPr>
            <w:tcW w:w="1418" w:type="dxa"/>
            <w:vAlign w:val="center"/>
          </w:tcPr>
          <w:p w:rsidR="00B11A36" w:rsidRDefault="00B11A36" w:rsidP="00B11A3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口語評量</w:t>
            </w:r>
          </w:p>
          <w:p w:rsidR="00DC27C2" w:rsidRPr="00F95A08" w:rsidRDefault="00B11A36" w:rsidP="00B11A3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DC27C2" w:rsidRPr="00F95A08" w:rsidRDefault="00552FC2" w:rsidP="00DC27C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溼地生物成長組織圖</w:t>
            </w:r>
          </w:p>
        </w:tc>
      </w:tr>
      <w:tr w:rsidR="007A42CD" w:rsidRPr="006A3CEF" w:rsidTr="00CD7A79">
        <w:trPr>
          <w:trHeight w:val="1391"/>
          <w:jc w:val="center"/>
        </w:trPr>
        <w:tc>
          <w:tcPr>
            <w:tcW w:w="1413" w:type="dxa"/>
            <w:vAlign w:val="center"/>
          </w:tcPr>
          <w:p w:rsidR="007A42CD" w:rsidRPr="00551D13" w:rsidRDefault="00B11A36" w:rsidP="00DC27C2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認識援中港溼地生態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─</w:t>
            </w:r>
            <w:r>
              <w:rPr>
                <w:rFonts w:ascii="標楷體" w:eastAsia="標楷體" w:hAnsi="標楷體"/>
                <w:sz w:val="28"/>
                <w:szCs w:val="32"/>
              </w:rPr>
              <w:t>報告封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面、報告內頁</w:t>
            </w:r>
          </w:p>
        </w:tc>
        <w:tc>
          <w:tcPr>
            <w:tcW w:w="2609" w:type="dxa"/>
            <w:vAlign w:val="center"/>
          </w:tcPr>
          <w:p w:rsidR="007A42CD" w:rsidRPr="007A42CD" w:rsidRDefault="007A42CD" w:rsidP="007A42CD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5.從學習Word的各項功能開始，在製作過程中，使學生了解並形成概念，進而熟練技巧與融入現實生活中。</w:t>
            </w:r>
          </w:p>
        </w:tc>
        <w:tc>
          <w:tcPr>
            <w:tcW w:w="2777" w:type="dxa"/>
            <w:vAlign w:val="center"/>
          </w:tcPr>
          <w:p w:rsidR="007A42CD" w:rsidRPr="007A42CD" w:rsidRDefault="007A42CD" w:rsidP="007A42CD">
            <w:pPr>
              <w:pStyle w:val="Default"/>
              <w:widowControl/>
              <w:ind w:left="240" w:hangingChars="100" w:hanging="240"/>
              <w:rPr>
                <w:rFonts w:ascii="標楷體" w:eastAsia="標楷體" w:hAnsi="標楷體" w:cstheme="minorBidi"/>
                <w:kern w:val="2"/>
              </w:rPr>
            </w:pPr>
            <w:r w:rsidRPr="007A42CD">
              <w:rPr>
                <w:rFonts w:ascii="標楷體" w:eastAsia="標楷體" w:hAnsi="標楷體" w:cstheme="minorBidi" w:hint="eastAsia"/>
                <w:kern w:val="2"/>
              </w:rPr>
              <w:t>5.能製作「解讀溼地生態」電子書，包含封面與內頁。</w:t>
            </w:r>
          </w:p>
        </w:tc>
        <w:tc>
          <w:tcPr>
            <w:tcW w:w="1418" w:type="dxa"/>
            <w:vAlign w:val="center"/>
          </w:tcPr>
          <w:p w:rsidR="00B11A36" w:rsidRDefault="00B11A36" w:rsidP="00B11A3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口語評量</w:t>
            </w:r>
          </w:p>
          <w:p w:rsidR="007A42CD" w:rsidRPr="00F95A08" w:rsidRDefault="00B11A36" w:rsidP="00B11A3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7A42CD" w:rsidRPr="00F95A08" w:rsidRDefault="00552FC2" w:rsidP="00DC27C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「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解讀溼地生態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」</w:t>
            </w:r>
            <w:r>
              <w:rPr>
                <w:rFonts w:ascii="標楷體" w:eastAsia="標楷體" w:hAnsi="標楷體" w:cs="DFKaiShu-SB-Estd-BF"/>
                <w:kern w:val="0"/>
                <w:szCs w:val="24"/>
              </w:rPr>
              <w:t>電子書</w:t>
            </w:r>
          </w:p>
        </w:tc>
      </w:tr>
      <w:tr w:rsidR="007A42CD" w:rsidRPr="006A3CEF" w:rsidTr="00CD7A79">
        <w:trPr>
          <w:trHeight w:val="1391"/>
          <w:jc w:val="center"/>
        </w:trPr>
        <w:tc>
          <w:tcPr>
            <w:tcW w:w="1413" w:type="dxa"/>
            <w:vAlign w:val="center"/>
          </w:tcPr>
          <w:p w:rsidR="007A42CD" w:rsidRPr="00551D13" w:rsidRDefault="00B11A36" w:rsidP="00DC27C2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雲端分享</w:t>
            </w:r>
          </w:p>
        </w:tc>
        <w:tc>
          <w:tcPr>
            <w:tcW w:w="2609" w:type="dxa"/>
            <w:vAlign w:val="center"/>
          </w:tcPr>
          <w:p w:rsidR="007A42CD" w:rsidRPr="007A42CD" w:rsidRDefault="007A42CD" w:rsidP="007A42CD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6.藉由Word的文書編輯功能，將短文編排、功課表、專題報告等等生活上常用文件發揮得淋漓盡致。</w:t>
            </w:r>
          </w:p>
        </w:tc>
        <w:tc>
          <w:tcPr>
            <w:tcW w:w="2777" w:type="dxa"/>
            <w:vAlign w:val="center"/>
          </w:tcPr>
          <w:p w:rsidR="007A42CD" w:rsidRPr="007A42CD" w:rsidRDefault="007A42CD" w:rsidP="007A42CD">
            <w:pPr>
              <w:pStyle w:val="Default"/>
              <w:widowControl/>
              <w:ind w:left="240" w:hangingChars="100" w:hanging="240"/>
              <w:rPr>
                <w:rFonts w:ascii="標楷體" w:eastAsia="標楷體" w:hAnsi="標楷體" w:cstheme="minorBidi"/>
                <w:kern w:val="2"/>
              </w:rPr>
            </w:pPr>
            <w:r w:rsidRPr="007A42CD">
              <w:rPr>
                <w:rFonts w:ascii="標楷體" w:eastAsia="標楷體" w:hAnsi="標楷體" w:cstheme="minorBidi" w:hint="eastAsia"/>
                <w:kern w:val="2"/>
              </w:rPr>
              <w:t>6.能將成果上傳雲端硬碟分享。</w:t>
            </w:r>
          </w:p>
        </w:tc>
        <w:tc>
          <w:tcPr>
            <w:tcW w:w="1418" w:type="dxa"/>
            <w:vAlign w:val="center"/>
          </w:tcPr>
          <w:p w:rsidR="00B11A36" w:rsidRDefault="00B11A36" w:rsidP="00B11A3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口語評量</w:t>
            </w:r>
          </w:p>
          <w:p w:rsidR="007A42CD" w:rsidRPr="00F95A08" w:rsidRDefault="00B11A36" w:rsidP="00B11A3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7A42CD" w:rsidRPr="00F95A08" w:rsidRDefault="007A42CD" w:rsidP="00DC27C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CD7A79">
        <w:tc>
          <w:tcPr>
            <w:tcW w:w="1884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8827B6" w:rsidP="00CD7A7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1.使學生能認識文書處理軟體，並利用文書編輯技巧，將文字與圖片結合，設計出豐富美觀的文件。</w:t>
            </w:r>
          </w:p>
        </w:tc>
      </w:tr>
      <w:tr w:rsidR="00A158E3" w:rsidRPr="003E1A13" w:rsidTr="00CD7A79">
        <w:tc>
          <w:tcPr>
            <w:tcW w:w="1884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8827B6" w:rsidP="00CD7A7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2c-II-1 蒐集與整理各類資源，處理個人日常生活問題。</w:t>
            </w:r>
          </w:p>
        </w:tc>
      </w:tr>
      <w:tr w:rsidR="00A158E3" w:rsidTr="00CD7A79">
        <w:tc>
          <w:tcPr>
            <w:tcW w:w="10194" w:type="dxa"/>
            <w:gridSpan w:val="5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CD7A79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CD7A7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8827B6" w:rsidTr="00CD7A79">
        <w:trPr>
          <w:trHeight w:val="1042"/>
        </w:trPr>
        <w:tc>
          <w:tcPr>
            <w:tcW w:w="1884" w:type="dxa"/>
            <w:vAlign w:val="center"/>
          </w:tcPr>
          <w:p w:rsidR="008827B6" w:rsidRPr="009F5614" w:rsidRDefault="008827B6" w:rsidP="008827B6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茄苳溪有話說</w:t>
            </w:r>
          </w:p>
        </w:tc>
        <w:tc>
          <w:tcPr>
            <w:tcW w:w="2077" w:type="dxa"/>
          </w:tcPr>
          <w:p w:rsidR="008827B6" w:rsidRPr="009F5614" w:rsidRDefault="008827B6" w:rsidP="008827B6">
            <w:pPr>
              <w:spacing w:line="280" w:lineRule="exact"/>
              <w:jc w:val="both"/>
              <w:rPr>
                <w:szCs w:val="24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利用文書編輯技巧，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能獨立完成</w:t>
            </w: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將文字和圖片結合成文件。</w:t>
            </w:r>
          </w:p>
        </w:tc>
        <w:tc>
          <w:tcPr>
            <w:tcW w:w="2078" w:type="dxa"/>
          </w:tcPr>
          <w:p w:rsidR="008827B6" w:rsidRPr="009F5614" w:rsidRDefault="008827B6" w:rsidP="008827B6">
            <w:pPr>
              <w:spacing w:line="280" w:lineRule="exact"/>
              <w:jc w:val="both"/>
              <w:rPr>
                <w:szCs w:val="24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利用文書編輯技巧，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能在教師引導下完成</w:t>
            </w: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將文字和圖片結合成文件。</w:t>
            </w:r>
          </w:p>
        </w:tc>
        <w:tc>
          <w:tcPr>
            <w:tcW w:w="2077" w:type="dxa"/>
          </w:tcPr>
          <w:p w:rsidR="008827B6" w:rsidRPr="009F5614" w:rsidRDefault="008827B6" w:rsidP="008827B6">
            <w:pPr>
              <w:spacing w:line="280" w:lineRule="exact"/>
              <w:jc w:val="both"/>
              <w:rPr>
                <w:szCs w:val="24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利用文書編輯技巧，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能在教師協助下完成</w:t>
            </w: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將文字和圖片結合成文件。</w:t>
            </w:r>
          </w:p>
        </w:tc>
        <w:tc>
          <w:tcPr>
            <w:tcW w:w="2078" w:type="dxa"/>
            <w:vAlign w:val="center"/>
          </w:tcPr>
          <w:p w:rsidR="008827B6" w:rsidRDefault="008827B6" w:rsidP="008827B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8827B6" w:rsidTr="00CD7A79">
        <w:trPr>
          <w:cantSplit/>
          <w:trHeight w:val="510"/>
        </w:trPr>
        <w:tc>
          <w:tcPr>
            <w:tcW w:w="1884" w:type="dxa"/>
            <w:vAlign w:val="center"/>
          </w:tcPr>
          <w:p w:rsidR="008827B6" w:rsidRDefault="008827B6" w:rsidP="008827B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8827B6" w:rsidRDefault="008827B6" w:rsidP="008827B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8827B6" w:rsidRDefault="008827B6" w:rsidP="008827B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8827B6" w:rsidRDefault="008827B6" w:rsidP="008827B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8827B6" w:rsidRDefault="008827B6" w:rsidP="008827B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CD7A79">
        <w:tc>
          <w:tcPr>
            <w:tcW w:w="1884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BC7AA7" w:rsidP="00CD7A7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2.培養學生以資訊技能作為擴展學習與溝通研究工具的習慣，並學會如何將資訊融入課程學習。</w:t>
            </w:r>
          </w:p>
        </w:tc>
      </w:tr>
      <w:tr w:rsidR="00A158E3" w:rsidRPr="003E1A13" w:rsidTr="00CD7A79">
        <w:tc>
          <w:tcPr>
            <w:tcW w:w="1884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BC7AA7" w:rsidP="00CD7A7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1-II-6能使用視覺元素與想像力，豐富創作主題。</w:t>
            </w:r>
          </w:p>
        </w:tc>
      </w:tr>
      <w:tr w:rsidR="00A158E3" w:rsidTr="00CD7A79">
        <w:tc>
          <w:tcPr>
            <w:tcW w:w="10194" w:type="dxa"/>
            <w:gridSpan w:val="5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CD7A79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CD7A7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BC7AA7" w:rsidTr="00CD7A79">
        <w:trPr>
          <w:trHeight w:val="1042"/>
        </w:trPr>
        <w:tc>
          <w:tcPr>
            <w:tcW w:w="1884" w:type="dxa"/>
            <w:vAlign w:val="center"/>
          </w:tcPr>
          <w:p w:rsidR="00BC7AA7" w:rsidRPr="009F5614" w:rsidRDefault="00BC7AA7" w:rsidP="00BC7AA7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老師謝謝您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─</w:t>
            </w:r>
            <w:r>
              <w:rPr>
                <w:rFonts w:ascii="標楷體" w:eastAsia="標楷體" w:hAnsi="標楷體"/>
                <w:sz w:val="28"/>
                <w:szCs w:val="32"/>
              </w:rPr>
              <w:t>感謝卡</w:t>
            </w:r>
          </w:p>
        </w:tc>
        <w:tc>
          <w:tcPr>
            <w:tcW w:w="2077" w:type="dxa"/>
          </w:tcPr>
          <w:p w:rsidR="00BC7AA7" w:rsidRPr="009F5614" w:rsidRDefault="00BC7AA7" w:rsidP="00BC7AA7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能獨立製作</w:t>
            </w:r>
            <w:r w:rsidRPr="007A42CD">
              <w:rPr>
                <w:rFonts w:ascii="標楷體" w:eastAsia="標楷體" w:hAnsi="標楷體" w:hint="eastAsia"/>
                <w:szCs w:val="24"/>
              </w:rPr>
              <w:t>製作教師節感謝卡。</w:t>
            </w:r>
          </w:p>
        </w:tc>
        <w:tc>
          <w:tcPr>
            <w:tcW w:w="2078" w:type="dxa"/>
          </w:tcPr>
          <w:p w:rsidR="00BC7AA7" w:rsidRPr="009F5614" w:rsidRDefault="00BC7AA7" w:rsidP="00BC7AA7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能在教師引導上製作</w:t>
            </w:r>
            <w:r w:rsidRPr="007A42CD">
              <w:rPr>
                <w:rFonts w:ascii="標楷體" w:eastAsia="標楷體" w:hAnsi="標楷體" w:hint="eastAsia"/>
                <w:szCs w:val="24"/>
              </w:rPr>
              <w:t>製作教師節感謝卡。</w:t>
            </w:r>
          </w:p>
        </w:tc>
        <w:tc>
          <w:tcPr>
            <w:tcW w:w="2077" w:type="dxa"/>
          </w:tcPr>
          <w:p w:rsidR="00BC7AA7" w:rsidRPr="009F5614" w:rsidRDefault="00BC7AA7" w:rsidP="00BC7AA7">
            <w:pPr>
              <w:spacing w:line="280" w:lineRule="exact"/>
              <w:rPr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能在教師協助下製作</w:t>
            </w:r>
            <w:r w:rsidRPr="007A42CD">
              <w:rPr>
                <w:rFonts w:ascii="標楷體" w:eastAsia="標楷體" w:hAnsi="標楷體" w:hint="eastAsia"/>
                <w:szCs w:val="24"/>
              </w:rPr>
              <w:t>製作教師節感謝卡。</w:t>
            </w:r>
          </w:p>
        </w:tc>
        <w:tc>
          <w:tcPr>
            <w:tcW w:w="2078" w:type="dxa"/>
            <w:vAlign w:val="center"/>
          </w:tcPr>
          <w:p w:rsidR="00BC7AA7" w:rsidRDefault="00BC7AA7" w:rsidP="00BC7AA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BC7AA7" w:rsidTr="00CD7A79">
        <w:trPr>
          <w:cantSplit/>
          <w:trHeight w:val="454"/>
        </w:trPr>
        <w:tc>
          <w:tcPr>
            <w:tcW w:w="1884" w:type="dxa"/>
            <w:vAlign w:val="center"/>
          </w:tcPr>
          <w:p w:rsidR="00BC7AA7" w:rsidRDefault="00BC7AA7" w:rsidP="00BC7AA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BC7AA7" w:rsidRDefault="00BC7AA7" w:rsidP="00BC7AA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BC7AA7" w:rsidRDefault="00BC7AA7" w:rsidP="00BC7AA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BC7AA7" w:rsidRDefault="00BC7AA7" w:rsidP="00BC7AA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BC7AA7" w:rsidRDefault="00BC7AA7" w:rsidP="00BC7AA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CD7A79">
        <w:tc>
          <w:tcPr>
            <w:tcW w:w="1884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A55A55" w:rsidP="00CD7A7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3.會應用「變化字型、插入與修改圖片、製作表格」等文件編輯的技能，加強對資料的整理、分析、展示與應用的能力。</w:t>
            </w:r>
          </w:p>
        </w:tc>
      </w:tr>
      <w:tr w:rsidR="00A158E3" w:rsidRPr="003E1A13" w:rsidTr="00CD7A79">
        <w:tc>
          <w:tcPr>
            <w:tcW w:w="1884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A55A55" w:rsidP="00CD7A7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2c-II-1蒐集與整理各類資源，處理個人日常生活問題。</w:t>
            </w:r>
          </w:p>
        </w:tc>
      </w:tr>
      <w:tr w:rsidR="00A158E3" w:rsidTr="00CD7A79">
        <w:tc>
          <w:tcPr>
            <w:tcW w:w="10194" w:type="dxa"/>
            <w:gridSpan w:val="5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CD7A79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CD7A7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3F6671" w:rsidTr="00CD7A79">
        <w:trPr>
          <w:trHeight w:val="1042"/>
        </w:trPr>
        <w:tc>
          <w:tcPr>
            <w:tcW w:w="1884" w:type="dxa"/>
            <w:vAlign w:val="center"/>
          </w:tcPr>
          <w:p w:rsidR="003F6671" w:rsidRPr="009F5614" w:rsidRDefault="003F6671" w:rsidP="003F6671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戶外郊遊趣</w:t>
            </w:r>
          </w:p>
        </w:tc>
        <w:tc>
          <w:tcPr>
            <w:tcW w:w="2077" w:type="dxa"/>
          </w:tcPr>
          <w:p w:rsidR="003F6671" w:rsidRPr="009F5614" w:rsidRDefault="003F6671" w:rsidP="003F667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獨立</w:t>
            </w:r>
            <w:r w:rsidRPr="007A42CD">
              <w:rPr>
                <w:rFonts w:ascii="標楷體" w:eastAsia="標楷體" w:hAnsi="標楷體" w:hint="eastAsia"/>
                <w:szCs w:val="24"/>
              </w:rPr>
              <w:t>將戶外郊遊資料編輯成宣傳單。</w:t>
            </w:r>
          </w:p>
        </w:tc>
        <w:tc>
          <w:tcPr>
            <w:tcW w:w="2078" w:type="dxa"/>
          </w:tcPr>
          <w:p w:rsidR="003F6671" w:rsidRPr="009F5614" w:rsidRDefault="003F6671" w:rsidP="003F667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在教師引導下</w:t>
            </w:r>
            <w:r w:rsidRPr="007A42CD">
              <w:rPr>
                <w:rFonts w:ascii="標楷體" w:eastAsia="標楷體" w:hAnsi="標楷體" w:hint="eastAsia"/>
                <w:szCs w:val="24"/>
              </w:rPr>
              <w:t>將戶外郊遊資料編輯成宣傳單。</w:t>
            </w:r>
          </w:p>
        </w:tc>
        <w:tc>
          <w:tcPr>
            <w:tcW w:w="2077" w:type="dxa"/>
          </w:tcPr>
          <w:p w:rsidR="003F6671" w:rsidRPr="009F5614" w:rsidRDefault="003F6671" w:rsidP="003F667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在教師協助下</w:t>
            </w:r>
            <w:r w:rsidRPr="007A42CD">
              <w:rPr>
                <w:rFonts w:ascii="標楷體" w:eastAsia="標楷體" w:hAnsi="標楷體" w:hint="eastAsia"/>
                <w:szCs w:val="24"/>
              </w:rPr>
              <w:t>將戶外郊遊資料編輯成宣傳單。</w:t>
            </w:r>
          </w:p>
        </w:tc>
        <w:tc>
          <w:tcPr>
            <w:tcW w:w="2078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3F6671" w:rsidTr="00CD7A79">
        <w:trPr>
          <w:cantSplit/>
          <w:trHeight w:val="454"/>
        </w:trPr>
        <w:tc>
          <w:tcPr>
            <w:tcW w:w="1884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3F6671" w:rsidRPr="003E1A13" w:rsidTr="004F7360">
        <w:tc>
          <w:tcPr>
            <w:tcW w:w="1884" w:type="dxa"/>
            <w:vAlign w:val="center"/>
          </w:tcPr>
          <w:p w:rsidR="003F6671" w:rsidRDefault="003F6671" w:rsidP="004F73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3F6671" w:rsidRPr="009F5614" w:rsidRDefault="003F6671" w:rsidP="004F7360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4.能由學習編輯文件的過程中，觀摩及分享個人學習心得，提升資訊素養。</w:t>
            </w:r>
          </w:p>
        </w:tc>
      </w:tr>
      <w:tr w:rsidR="003F6671" w:rsidRPr="003E1A13" w:rsidTr="004F7360">
        <w:tc>
          <w:tcPr>
            <w:tcW w:w="1884" w:type="dxa"/>
            <w:vAlign w:val="center"/>
          </w:tcPr>
          <w:p w:rsidR="003F6671" w:rsidRDefault="003F6671" w:rsidP="004F73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3F6671" w:rsidRPr="009F5614" w:rsidRDefault="00536B3B" w:rsidP="004F7360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2c-II-1蒐集與整理各類資源，處理個人日常生活問題。</w:t>
            </w:r>
          </w:p>
        </w:tc>
      </w:tr>
      <w:tr w:rsidR="003F6671" w:rsidTr="004F7360">
        <w:tc>
          <w:tcPr>
            <w:tcW w:w="10194" w:type="dxa"/>
            <w:gridSpan w:val="5"/>
            <w:vAlign w:val="center"/>
          </w:tcPr>
          <w:p w:rsidR="003F6671" w:rsidRDefault="003F6671" w:rsidP="004F73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3F6671" w:rsidTr="004F7360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3F6671" w:rsidRDefault="003F6671" w:rsidP="004F7360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3F6671" w:rsidRDefault="003F6671" w:rsidP="004F73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3F6671" w:rsidRDefault="003F6671" w:rsidP="004F73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3F6671" w:rsidRDefault="003F6671" w:rsidP="004F73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3F6671" w:rsidRDefault="003F6671" w:rsidP="004F73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3F6671" w:rsidTr="004F7360">
        <w:trPr>
          <w:trHeight w:val="1042"/>
        </w:trPr>
        <w:tc>
          <w:tcPr>
            <w:tcW w:w="1884" w:type="dxa"/>
            <w:vAlign w:val="center"/>
          </w:tcPr>
          <w:p w:rsidR="003F6671" w:rsidRPr="009F5614" w:rsidRDefault="003F6671" w:rsidP="003F6671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溼地生物成長很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smart</w:t>
            </w:r>
          </w:p>
        </w:tc>
        <w:tc>
          <w:tcPr>
            <w:tcW w:w="2077" w:type="dxa"/>
          </w:tcPr>
          <w:p w:rsidR="003F6671" w:rsidRPr="009F5614" w:rsidRDefault="003F6671" w:rsidP="003F6671">
            <w:pPr>
              <w:rPr>
                <w:rFonts w:ascii="標楷體" w:eastAsia="標楷體" w:hAnsi="標楷體"/>
                <w:szCs w:val="24"/>
              </w:rPr>
            </w:pPr>
            <w:r w:rsidRPr="007A42CD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獨立</w:t>
            </w:r>
            <w:r w:rsidRPr="007A42CD">
              <w:rPr>
                <w:rFonts w:ascii="標楷體" w:eastAsia="標楷體" w:hAnsi="標楷體" w:hint="eastAsia"/>
                <w:szCs w:val="24"/>
              </w:rPr>
              <w:t>利用SmartArt製作溼地生物成長</w:t>
            </w:r>
            <w:r>
              <w:rPr>
                <w:rFonts w:ascii="標楷體" w:eastAsia="標楷體" w:hAnsi="標楷體" w:hint="eastAsia"/>
              </w:rPr>
              <w:t>組織圖</w:t>
            </w:r>
            <w:r w:rsidRPr="007A42C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</w:tcPr>
          <w:p w:rsidR="003F6671" w:rsidRPr="009F5614" w:rsidRDefault="003F6671" w:rsidP="003F6671">
            <w:pPr>
              <w:rPr>
                <w:rFonts w:ascii="標楷體" w:eastAsia="標楷體" w:hAnsi="標楷體"/>
                <w:szCs w:val="24"/>
              </w:rPr>
            </w:pPr>
            <w:r w:rsidRPr="007A42CD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在教師引導下</w:t>
            </w:r>
            <w:r w:rsidRPr="007A42CD">
              <w:rPr>
                <w:rFonts w:ascii="標楷體" w:eastAsia="標楷體" w:hAnsi="標楷體" w:hint="eastAsia"/>
                <w:szCs w:val="24"/>
              </w:rPr>
              <w:t>利用SmartArt製作溼地生物成長</w:t>
            </w:r>
            <w:r>
              <w:rPr>
                <w:rFonts w:ascii="標楷體" w:eastAsia="標楷體" w:hAnsi="標楷體" w:hint="eastAsia"/>
              </w:rPr>
              <w:t>組織圖</w:t>
            </w:r>
            <w:r w:rsidRPr="007A42C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7" w:type="dxa"/>
          </w:tcPr>
          <w:p w:rsidR="003F6671" w:rsidRPr="009F5614" w:rsidRDefault="003F6671" w:rsidP="003F6671">
            <w:pPr>
              <w:rPr>
                <w:rFonts w:ascii="標楷體" w:eastAsia="標楷體" w:hAnsi="標楷體"/>
                <w:szCs w:val="24"/>
              </w:rPr>
            </w:pPr>
            <w:r w:rsidRPr="007A42CD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在教師協助下</w:t>
            </w:r>
            <w:r w:rsidRPr="007A42CD">
              <w:rPr>
                <w:rFonts w:ascii="標楷體" w:eastAsia="標楷體" w:hAnsi="標楷體" w:hint="eastAsia"/>
                <w:szCs w:val="24"/>
              </w:rPr>
              <w:t>利用SmartArt製作溼地生物成長</w:t>
            </w:r>
            <w:r>
              <w:rPr>
                <w:rFonts w:ascii="標楷體" w:eastAsia="標楷體" w:hAnsi="標楷體" w:hint="eastAsia"/>
              </w:rPr>
              <w:t>組織圖</w:t>
            </w:r>
            <w:r w:rsidRPr="007A42CD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3F6671" w:rsidTr="004F7360">
        <w:trPr>
          <w:cantSplit/>
          <w:trHeight w:val="454"/>
        </w:trPr>
        <w:tc>
          <w:tcPr>
            <w:tcW w:w="1884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3F6671" w:rsidRDefault="003F6671" w:rsidP="003F6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3F6671" w:rsidRDefault="003F6671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3F6671" w:rsidRDefault="003F6671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CD7A79">
        <w:tc>
          <w:tcPr>
            <w:tcW w:w="1884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CD7A79" w:rsidP="00CD7A7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5.從學習Word的各項功能開始，在製作過程中，使學生了解並形成概念，進而熟練技巧與融入現實生活中。</w:t>
            </w:r>
          </w:p>
        </w:tc>
      </w:tr>
      <w:tr w:rsidR="00A158E3" w:rsidRPr="003E1A13" w:rsidTr="00CD7A79">
        <w:tc>
          <w:tcPr>
            <w:tcW w:w="1884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3F6671" w:rsidP="00CD7A7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3-II-4能透過物件蒐集或藝術創作，美化生活環境。</w:t>
            </w:r>
          </w:p>
        </w:tc>
      </w:tr>
      <w:tr w:rsidR="00A158E3" w:rsidTr="00CD7A79">
        <w:tc>
          <w:tcPr>
            <w:tcW w:w="10194" w:type="dxa"/>
            <w:gridSpan w:val="5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CD7A79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CD7A7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CD7A79" w:rsidTr="00CD7A79">
        <w:trPr>
          <w:trHeight w:val="1042"/>
        </w:trPr>
        <w:tc>
          <w:tcPr>
            <w:tcW w:w="1884" w:type="dxa"/>
            <w:vAlign w:val="center"/>
          </w:tcPr>
          <w:p w:rsidR="00CD7A79" w:rsidRPr="009F5614" w:rsidRDefault="00CD7A79" w:rsidP="00CD7A7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認識援中港溼地生態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─</w:t>
            </w:r>
            <w:r>
              <w:rPr>
                <w:rFonts w:ascii="標楷體" w:eastAsia="標楷體" w:hAnsi="標楷體"/>
                <w:sz w:val="28"/>
                <w:szCs w:val="32"/>
              </w:rPr>
              <w:t>報告封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面、報告內頁</w:t>
            </w:r>
          </w:p>
        </w:tc>
        <w:tc>
          <w:tcPr>
            <w:tcW w:w="2077" w:type="dxa"/>
          </w:tcPr>
          <w:p w:rsidR="00CD7A79" w:rsidRPr="009F5614" w:rsidRDefault="00CD7A79" w:rsidP="00CD7A79">
            <w:pPr>
              <w:rPr>
                <w:szCs w:val="24"/>
              </w:rPr>
            </w:pPr>
            <w:r w:rsidRPr="007A42CD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獨立</w:t>
            </w:r>
            <w:r w:rsidRPr="007A42CD">
              <w:rPr>
                <w:rFonts w:ascii="標楷體" w:eastAsia="標楷體" w:hAnsi="標楷體" w:hint="eastAsia"/>
                <w:szCs w:val="24"/>
              </w:rPr>
              <w:t>製作「解讀溼地生態」電子書，包含封面與內頁。</w:t>
            </w:r>
          </w:p>
        </w:tc>
        <w:tc>
          <w:tcPr>
            <w:tcW w:w="2078" w:type="dxa"/>
          </w:tcPr>
          <w:p w:rsidR="00CD7A79" w:rsidRPr="009F5614" w:rsidRDefault="00CD7A79" w:rsidP="00CD7A79">
            <w:pPr>
              <w:rPr>
                <w:szCs w:val="24"/>
              </w:rPr>
            </w:pPr>
            <w:r w:rsidRPr="007A42CD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在教師引導下</w:t>
            </w:r>
            <w:r w:rsidRPr="007A42CD">
              <w:rPr>
                <w:rFonts w:ascii="標楷體" w:eastAsia="標楷體" w:hAnsi="標楷體" w:hint="eastAsia"/>
                <w:szCs w:val="24"/>
              </w:rPr>
              <w:t>製作「解讀溼地生態」電子書，包含封面與內頁。</w:t>
            </w:r>
          </w:p>
        </w:tc>
        <w:tc>
          <w:tcPr>
            <w:tcW w:w="2077" w:type="dxa"/>
          </w:tcPr>
          <w:p w:rsidR="00CD7A79" w:rsidRPr="009F5614" w:rsidRDefault="00CD7A79" w:rsidP="00CD7A79">
            <w:pPr>
              <w:rPr>
                <w:szCs w:val="24"/>
              </w:rPr>
            </w:pPr>
            <w:r w:rsidRPr="007A42CD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在教師協助下</w:t>
            </w:r>
            <w:r w:rsidRPr="007A42CD">
              <w:rPr>
                <w:rFonts w:ascii="標楷體" w:eastAsia="標楷體" w:hAnsi="標楷體" w:hint="eastAsia"/>
                <w:szCs w:val="24"/>
              </w:rPr>
              <w:t>製作「解讀溼地生態」電子書，包含封面與內頁。</w:t>
            </w:r>
          </w:p>
        </w:tc>
        <w:tc>
          <w:tcPr>
            <w:tcW w:w="2078" w:type="dxa"/>
            <w:vAlign w:val="center"/>
          </w:tcPr>
          <w:p w:rsidR="00CD7A79" w:rsidRDefault="00CD7A79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CD7A79" w:rsidTr="00CD7A79">
        <w:trPr>
          <w:cantSplit/>
          <w:trHeight w:val="454"/>
        </w:trPr>
        <w:tc>
          <w:tcPr>
            <w:tcW w:w="1884" w:type="dxa"/>
            <w:vAlign w:val="center"/>
          </w:tcPr>
          <w:p w:rsidR="00CD7A79" w:rsidRDefault="00CD7A79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CD7A79" w:rsidRDefault="00CD7A79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CD7A79" w:rsidRDefault="00CD7A79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CD7A79" w:rsidRDefault="00CD7A79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CD7A79" w:rsidRDefault="00CD7A79" w:rsidP="00CD7A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55A55" w:rsidRPr="003E1A13" w:rsidTr="00CD7A79">
        <w:tc>
          <w:tcPr>
            <w:tcW w:w="1884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55A55" w:rsidRPr="009F5614" w:rsidRDefault="003F6671" w:rsidP="00CD7A7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7A42CD">
              <w:rPr>
                <w:rFonts w:ascii="標楷體" w:eastAsia="標楷體" w:hAnsi="標楷體" w:hint="eastAsia"/>
                <w:color w:val="000000"/>
                <w:szCs w:val="24"/>
              </w:rPr>
              <w:t>6.藉由Word的文書編輯功能，將短文編排、功課表、專題報告等等生活上常用文件發揮得淋漓盡致。</w:t>
            </w:r>
          </w:p>
        </w:tc>
      </w:tr>
      <w:tr w:rsidR="00A55A55" w:rsidRPr="003E1A13" w:rsidTr="00CD7A79">
        <w:tc>
          <w:tcPr>
            <w:tcW w:w="1884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55A55" w:rsidRPr="009F5614" w:rsidRDefault="00536B3B" w:rsidP="00CD7A79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DC27C2">
              <w:rPr>
                <w:rFonts w:ascii="標楷體" w:eastAsia="標楷體" w:hAnsi="標楷體" w:hint="eastAsia"/>
                <w:color w:val="000000"/>
                <w:szCs w:val="24"/>
              </w:rPr>
              <w:t>3-II-4能透過物件蒐集或藝術創作，美化生活環境。</w:t>
            </w:r>
          </w:p>
        </w:tc>
      </w:tr>
      <w:tr w:rsidR="00A55A55" w:rsidTr="00CD7A79">
        <w:tc>
          <w:tcPr>
            <w:tcW w:w="10194" w:type="dxa"/>
            <w:gridSpan w:val="5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55A55" w:rsidTr="00CD7A79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55A55" w:rsidRDefault="00A55A55" w:rsidP="00CD7A79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A55A55" w:rsidTr="00CD7A79">
        <w:trPr>
          <w:trHeight w:val="1042"/>
        </w:trPr>
        <w:tc>
          <w:tcPr>
            <w:tcW w:w="1884" w:type="dxa"/>
            <w:vAlign w:val="center"/>
          </w:tcPr>
          <w:p w:rsidR="00A55A55" w:rsidRPr="009F5614" w:rsidRDefault="00722978" w:rsidP="00CD7A79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雲端分享</w:t>
            </w:r>
          </w:p>
        </w:tc>
        <w:tc>
          <w:tcPr>
            <w:tcW w:w="2077" w:type="dxa"/>
          </w:tcPr>
          <w:p w:rsidR="00A55A55" w:rsidRPr="009F5614" w:rsidRDefault="00722978" w:rsidP="00CD7A79">
            <w:pPr>
              <w:rPr>
                <w:szCs w:val="24"/>
              </w:rPr>
            </w:pPr>
            <w:r w:rsidRPr="007A42CD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獨立</w:t>
            </w:r>
            <w:r w:rsidRPr="007A42CD">
              <w:rPr>
                <w:rFonts w:ascii="標楷體" w:eastAsia="標楷體" w:hAnsi="標楷體" w:hint="eastAsia"/>
                <w:szCs w:val="24"/>
              </w:rPr>
              <w:t>將成果上傳雲端硬碟分享。</w:t>
            </w:r>
          </w:p>
        </w:tc>
        <w:tc>
          <w:tcPr>
            <w:tcW w:w="2078" w:type="dxa"/>
          </w:tcPr>
          <w:p w:rsidR="00A55A55" w:rsidRPr="009F5614" w:rsidRDefault="00722978" w:rsidP="00CD7A79">
            <w:pPr>
              <w:rPr>
                <w:szCs w:val="24"/>
              </w:rPr>
            </w:pPr>
            <w:r w:rsidRPr="007A42CD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在教師引導下</w:t>
            </w:r>
            <w:r w:rsidRPr="007A42CD">
              <w:rPr>
                <w:rFonts w:ascii="標楷體" w:eastAsia="標楷體" w:hAnsi="標楷體" w:hint="eastAsia"/>
                <w:szCs w:val="24"/>
              </w:rPr>
              <w:t>將成果上傳雲端硬碟分享。</w:t>
            </w:r>
          </w:p>
        </w:tc>
        <w:tc>
          <w:tcPr>
            <w:tcW w:w="2077" w:type="dxa"/>
          </w:tcPr>
          <w:p w:rsidR="00A55A55" w:rsidRPr="009F5614" w:rsidRDefault="00722978" w:rsidP="00CD7A79">
            <w:pPr>
              <w:rPr>
                <w:szCs w:val="24"/>
              </w:rPr>
            </w:pPr>
            <w:r w:rsidRPr="007A42CD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在教師協助下</w:t>
            </w:r>
            <w:r w:rsidRPr="007A42CD">
              <w:rPr>
                <w:rFonts w:ascii="標楷體" w:eastAsia="標楷體" w:hAnsi="標楷體" w:hint="eastAsia"/>
                <w:szCs w:val="24"/>
              </w:rPr>
              <w:t>將成果上傳雲端硬碟分享。</w:t>
            </w:r>
          </w:p>
        </w:tc>
        <w:tc>
          <w:tcPr>
            <w:tcW w:w="2078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A55A55" w:rsidTr="00CD7A79">
        <w:trPr>
          <w:cantSplit/>
          <w:trHeight w:val="454"/>
        </w:trPr>
        <w:tc>
          <w:tcPr>
            <w:tcW w:w="1884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A55A55" w:rsidRDefault="00A55A55" w:rsidP="00CD7A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p w:rsidR="00A55A55" w:rsidRDefault="00A55A55" w:rsidP="007C2C87">
      <w:pPr>
        <w:rPr>
          <w:rFonts w:ascii="標楷體" w:eastAsia="標楷體" w:hAnsi="標楷體"/>
          <w:sz w:val="22"/>
        </w:rPr>
      </w:pPr>
    </w:p>
    <w:p w:rsidR="00A55A55" w:rsidRPr="00A158E3" w:rsidRDefault="00A55A55" w:rsidP="007C2C87">
      <w:pPr>
        <w:rPr>
          <w:rFonts w:ascii="標楷體" w:eastAsia="標楷體" w:hAnsi="標楷體"/>
          <w:sz w:val="22"/>
        </w:rPr>
      </w:pPr>
    </w:p>
    <w:sectPr w:rsidR="00A55A55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76C" w:rsidRDefault="00FA576C" w:rsidP="00762BDA">
      <w:r>
        <w:separator/>
      </w:r>
    </w:p>
  </w:endnote>
  <w:endnote w:type="continuationSeparator" w:id="0">
    <w:p w:rsidR="00FA576C" w:rsidRDefault="00FA576C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書法細圓（注音一）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76C" w:rsidRDefault="00FA576C" w:rsidP="00762BDA">
      <w:r>
        <w:separator/>
      </w:r>
    </w:p>
  </w:footnote>
  <w:footnote w:type="continuationSeparator" w:id="0">
    <w:p w:rsidR="00FA576C" w:rsidRDefault="00FA576C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96B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7B017F"/>
    <w:multiLevelType w:val="hybridMultilevel"/>
    <w:tmpl w:val="723CC0AE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AD0EBF"/>
    <w:multiLevelType w:val="hybridMultilevel"/>
    <w:tmpl w:val="E7007F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4867C8"/>
    <w:multiLevelType w:val="hybridMultilevel"/>
    <w:tmpl w:val="352ADD0A"/>
    <w:lvl w:ilvl="0" w:tplc="86A6005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D925A2"/>
    <w:multiLevelType w:val="hybridMultilevel"/>
    <w:tmpl w:val="352ADD0A"/>
    <w:lvl w:ilvl="0" w:tplc="86A6005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04657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28676F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614611"/>
    <w:multiLevelType w:val="hybridMultilevel"/>
    <w:tmpl w:val="E7007F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2DA3B23"/>
    <w:multiLevelType w:val="hybridMultilevel"/>
    <w:tmpl w:val="F334DC72"/>
    <w:lvl w:ilvl="0" w:tplc="B2E45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78856B0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366345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5C4761"/>
    <w:multiLevelType w:val="hybridMultilevel"/>
    <w:tmpl w:val="8A42A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C831A1C"/>
    <w:multiLevelType w:val="hybridMultilevel"/>
    <w:tmpl w:val="96941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4021EC"/>
    <w:multiLevelType w:val="hybridMultilevel"/>
    <w:tmpl w:val="E7007F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F8976DC"/>
    <w:multiLevelType w:val="hybridMultilevel"/>
    <w:tmpl w:val="E7007F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3"/>
  </w:num>
  <w:num w:numId="5">
    <w:abstractNumId w:val="0"/>
  </w:num>
  <w:num w:numId="6">
    <w:abstractNumId w:val="2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12"/>
  </w:num>
  <w:num w:numId="13">
    <w:abstractNumId w:val="4"/>
  </w:num>
  <w:num w:numId="14">
    <w:abstractNumId w:val="1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46441"/>
    <w:rsid w:val="00061D46"/>
    <w:rsid w:val="00085684"/>
    <w:rsid w:val="000A3129"/>
    <w:rsid w:val="000D5DB3"/>
    <w:rsid w:val="001570EC"/>
    <w:rsid w:val="001673EA"/>
    <w:rsid w:val="001F53E1"/>
    <w:rsid w:val="00202DB7"/>
    <w:rsid w:val="0021600E"/>
    <w:rsid w:val="0026435A"/>
    <w:rsid w:val="0028504F"/>
    <w:rsid w:val="0030014F"/>
    <w:rsid w:val="00337F2F"/>
    <w:rsid w:val="00392800"/>
    <w:rsid w:val="00395C92"/>
    <w:rsid w:val="003A6486"/>
    <w:rsid w:val="003F6671"/>
    <w:rsid w:val="00427828"/>
    <w:rsid w:val="00471BDD"/>
    <w:rsid w:val="00536B3B"/>
    <w:rsid w:val="0054134C"/>
    <w:rsid w:val="0055272D"/>
    <w:rsid w:val="00552FC2"/>
    <w:rsid w:val="00555760"/>
    <w:rsid w:val="00561BE1"/>
    <w:rsid w:val="006314B1"/>
    <w:rsid w:val="00644970"/>
    <w:rsid w:val="00664A1C"/>
    <w:rsid w:val="00687632"/>
    <w:rsid w:val="006A7314"/>
    <w:rsid w:val="006C0F3C"/>
    <w:rsid w:val="00722978"/>
    <w:rsid w:val="00737D82"/>
    <w:rsid w:val="0074134B"/>
    <w:rsid w:val="00762BDA"/>
    <w:rsid w:val="00771F2A"/>
    <w:rsid w:val="00781E78"/>
    <w:rsid w:val="007A42CD"/>
    <w:rsid w:val="007A5A2A"/>
    <w:rsid w:val="007C2C87"/>
    <w:rsid w:val="007D68BC"/>
    <w:rsid w:val="007F32A3"/>
    <w:rsid w:val="00824BC1"/>
    <w:rsid w:val="00863759"/>
    <w:rsid w:val="00864927"/>
    <w:rsid w:val="008827B6"/>
    <w:rsid w:val="008D6221"/>
    <w:rsid w:val="008F27F5"/>
    <w:rsid w:val="00971FE6"/>
    <w:rsid w:val="0099071E"/>
    <w:rsid w:val="00995BDF"/>
    <w:rsid w:val="00A158E3"/>
    <w:rsid w:val="00A54476"/>
    <w:rsid w:val="00A55A55"/>
    <w:rsid w:val="00AA26C4"/>
    <w:rsid w:val="00AD7B60"/>
    <w:rsid w:val="00B0483D"/>
    <w:rsid w:val="00B11A36"/>
    <w:rsid w:val="00B17F0B"/>
    <w:rsid w:val="00B92666"/>
    <w:rsid w:val="00BC2977"/>
    <w:rsid w:val="00BC7AA7"/>
    <w:rsid w:val="00BE284E"/>
    <w:rsid w:val="00C63BB7"/>
    <w:rsid w:val="00C64CF1"/>
    <w:rsid w:val="00C80A57"/>
    <w:rsid w:val="00C93875"/>
    <w:rsid w:val="00CD7A79"/>
    <w:rsid w:val="00D16B9B"/>
    <w:rsid w:val="00D362F3"/>
    <w:rsid w:val="00DC27C2"/>
    <w:rsid w:val="00E3392C"/>
    <w:rsid w:val="00E51B0D"/>
    <w:rsid w:val="00E81CC9"/>
    <w:rsid w:val="00ED7301"/>
    <w:rsid w:val="00EF7779"/>
    <w:rsid w:val="00F13489"/>
    <w:rsid w:val="00F30173"/>
    <w:rsid w:val="00F35D37"/>
    <w:rsid w:val="00F935F4"/>
    <w:rsid w:val="00FA576C"/>
    <w:rsid w:val="00FE1200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24323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9">
    <w:name w:val="Hyperlink"/>
    <w:basedOn w:val="a0"/>
    <w:uiPriority w:val="99"/>
    <w:unhideWhenUsed/>
    <w:rsid w:val="00B92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library.taiwanschoolnet.org/cyberfair2012/hcvs04/e/eb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424FDF-DC14-4519-BB36-B5D9A387665B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36ED78E4-29C6-4C01-B049-FD28148197BA}">
      <dgm:prSet phldrT="[文字]"/>
      <dgm:spPr/>
      <dgm:t>
        <a:bodyPr/>
        <a:lstStyle/>
        <a:p>
          <a:r>
            <a:rPr lang="zh-TW" altLang="en-US"/>
            <a:t>網路小作家</a:t>
          </a:r>
        </a:p>
      </dgm:t>
    </dgm:pt>
    <dgm:pt modelId="{DFBA1318-A41C-4345-A7BA-D5A91D85BB17}" type="parTrans" cxnId="{B7BF1AD4-D3A5-4651-A0F6-2B72637C5A8B}">
      <dgm:prSet/>
      <dgm:spPr/>
      <dgm:t>
        <a:bodyPr/>
        <a:lstStyle/>
        <a:p>
          <a:endParaRPr lang="zh-TW" altLang="en-US"/>
        </a:p>
      </dgm:t>
    </dgm:pt>
    <dgm:pt modelId="{735F92AB-1329-446D-820D-DD66FE606E08}" type="sibTrans" cxnId="{B7BF1AD4-D3A5-4651-A0F6-2B72637C5A8B}">
      <dgm:prSet/>
      <dgm:spPr/>
      <dgm:t>
        <a:bodyPr/>
        <a:lstStyle/>
        <a:p>
          <a:endParaRPr lang="zh-TW" altLang="en-US"/>
        </a:p>
      </dgm:t>
    </dgm:pt>
    <dgm:pt modelId="{2B280E28-8158-422C-A808-ABDD5F7392E3}">
      <dgm:prSet phldrT="[文字]" custT="1"/>
      <dgm:spPr/>
      <dgm:t>
        <a:bodyPr/>
        <a:lstStyle/>
        <a:p>
          <a:r>
            <a:rPr lang="zh-TW" altLang="en-US" sz="1100"/>
            <a:t>茄苳溪有話說</a:t>
          </a:r>
          <a:endParaRPr lang="zh-TW" altLang="en-US" sz="1200"/>
        </a:p>
      </dgm:t>
    </dgm:pt>
    <dgm:pt modelId="{61E7B27D-777D-43F3-81F9-3243A21C96C3}" type="parTrans" cxnId="{DB3B50AF-445A-49A1-859F-B3FE472A7D93}">
      <dgm:prSet/>
      <dgm:spPr/>
      <dgm:t>
        <a:bodyPr/>
        <a:lstStyle/>
        <a:p>
          <a:endParaRPr lang="zh-TW" altLang="en-US"/>
        </a:p>
      </dgm:t>
    </dgm:pt>
    <dgm:pt modelId="{F70A2C2F-7E2A-4CBB-9281-F59DFE337515}" type="sibTrans" cxnId="{DB3B50AF-445A-49A1-859F-B3FE472A7D93}">
      <dgm:prSet/>
      <dgm:spPr/>
      <dgm:t>
        <a:bodyPr/>
        <a:lstStyle/>
        <a:p>
          <a:endParaRPr lang="zh-TW" altLang="en-US"/>
        </a:p>
      </dgm:t>
    </dgm:pt>
    <dgm:pt modelId="{04FDDE67-1E81-4752-BDFB-40B785B5BF57}">
      <dgm:prSet phldrT="[文字]"/>
      <dgm:spPr/>
      <dgm:t>
        <a:bodyPr/>
        <a:lstStyle/>
        <a:p>
          <a:r>
            <a:rPr lang="zh-TW" altLang="en-US"/>
            <a:t>老師謝謝您─感謝卡</a:t>
          </a:r>
        </a:p>
      </dgm:t>
    </dgm:pt>
    <dgm:pt modelId="{CEFF2AAA-005F-4B9E-BC23-4B814A0E0955}" type="parTrans" cxnId="{B0978663-7249-46E4-B5C5-C771EAD90990}">
      <dgm:prSet/>
      <dgm:spPr/>
      <dgm:t>
        <a:bodyPr/>
        <a:lstStyle/>
        <a:p>
          <a:endParaRPr lang="zh-TW" altLang="en-US"/>
        </a:p>
      </dgm:t>
    </dgm:pt>
    <dgm:pt modelId="{5649CFA7-47EC-4FDB-B138-89CCFFF323D4}" type="sibTrans" cxnId="{B0978663-7249-46E4-B5C5-C771EAD90990}">
      <dgm:prSet/>
      <dgm:spPr/>
      <dgm:t>
        <a:bodyPr/>
        <a:lstStyle/>
        <a:p>
          <a:endParaRPr lang="zh-TW" altLang="en-US"/>
        </a:p>
      </dgm:t>
    </dgm:pt>
    <dgm:pt modelId="{616DE61E-5360-4850-A914-7364D2AD29F3}">
      <dgm:prSet/>
      <dgm:spPr/>
      <dgm:t>
        <a:bodyPr/>
        <a:lstStyle/>
        <a:p>
          <a:r>
            <a:rPr lang="zh-TW" altLang="en-US"/>
            <a:t>戶外郊遊趣</a:t>
          </a:r>
        </a:p>
      </dgm:t>
    </dgm:pt>
    <dgm:pt modelId="{B113E9D9-C4C7-49DF-9E8E-4C4794138AB8}" type="parTrans" cxnId="{3C651602-AB25-4F93-BB28-D54947105E5F}">
      <dgm:prSet/>
      <dgm:spPr/>
      <dgm:t>
        <a:bodyPr/>
        <a:lstStyle/>
        <a:p>
          <a:endParaRPr lang="zh-TW" altLang="en-US"/>
        </a:p>
      </dgm:t>
    </dgm:pt>
    <dgm:pt modelId="{20A995AA-FBE6-4322-B030-EB1054CC17BD}" type="sibTrans" cxnId="{3C651602-AB25-4F93-BB28-D54947105E5F}">
      <dgm:prSet/>
      <dgm:spPr/>
      <dgm:t>
        <a:bodyPr/>
        <a:lstStyle/>
        <a:p>
          <a:endParaRPr lang="zh-TW" altLang="en-US"/>
        </a:p>
      </dgm:t>
    </dgm:pt>
    <dgm:pt modelId="{A019FD26-FAE7-44B9-927B-13DB35EAD902}">
      <dgm:prSet/>
      <dgm:spPr/>
      <dgm:t>
        <a:bodyPr/>
        <a:lstStyle/>
        <a:p>
          <a:r>
            <a:rPr lang="zh-TW" altLang="en-US"/>
            <a:t>溼地生物成長很</a:t>
          </a:r>
          <a:r>
            <a:rPr lang="en-US" altLang="zh-TW"/>
            <a:t>smart</a:t>
          </a:r>
          <a:endParaRPr lang="zh-TW" altLang="en-US"/>
        </a:p>
      </dgm:t>
    </dgm:pt>
    <dgm:pt modelId="{399F7593-6B18-4AEB-9922-D51867009061}" type="parTrans" cxnId="{9845404E-02C2-412E-BFF9-249D74AFAFF1}">
      <dgm:prSet/>
      <dgm:spPr/>
      <dgm:t>
        <a:bodyPr/>
        <a:lstStyle/>
        <a:p>
          <a:endParaRPr lang="zh-TW" altLang="en-US"/>
        </a:p>
      </dgm:t>
    </dgm:pt>
    <dgm:pt modelId="{0278192E-BF7A-4C1B-A14A-F932847D6F02}" type="sibTrans" cxnId="{9845404E-02C2-412E-BFF9-249D74AFAFF1}">
      <dgm:prSet/>
      <dgm:spPr/>
      <dgm:t>
        <a:bodyPr/>
        <a:lstStyle/>
        <a:p>
          <a:endParaRPr lang="zh-TW" altLang="en-US"/>
        </a:p>
      </dgm:t>
    </dgm:pt>
    <dgm:pt modelId="{F38DCB70-FBD6-4C99-8F9A-890489F70352}">
      <dgm:prSet/>
      <dgm:spPr/>
      <dgm:t>
        <a:bodyPr/>
        <a:lstStyle/>
        <a:p>
          <a:r>
            <a:rPr lang="zh-TW" altLang="en-US"/>
            <a:t>解讀溼地生態</a:t>
          </a:r>
        </a:p>
      </dgm:t>
    </dgm:pt>
    <dgm:pt modelId="{3CB1FDA0-FA34-49B7-9030-B9921E2603F6}" type="parTrans" cxnId="{99D19DA4-CD08-41EA-9FCE-E64D1B3D550B}">
      <dgm:prSet/>
      <dgm:spPr/>
      <dgm:t>
        <a:bodyPr/>
        <a:lstStyle/>
        <a:p>
          <a:endParaRPr lang="zh-TW" altLang="en-US"/>
        </a:p>
      </dgm:t>
    </dgm:pt>
    <dgm:pt modelId="{7E40F7AB-2A71-4037-8735-FE79E6FEEBBB}" type="sibTrans" cxnId="{99D19DA4-CD08-41EA-9FCE-E64D1B3D550B}">
      <dgm:prSet/>
      <dgm:spPr/>
      <dgm:t>
        <a:bodyPr/>
        <a:lstStyle/>
        <a:p>
          <a:endParaRPr lang="zh-TW" altLang="en-US"/>
        </a:p>
      </dgm:t>
    </dgm:pt>
    <dgm:pt modelId="{83716282-A642-4B7A-8A89-DE00F59F0DF1}">
      <dgm:prSet/>
      <dgm:spPr/>
      <dgm:t>
        <a:bodyPr/>
        <a:lstStyle/>
        <a:p>
          <a:r>
            <a:rPr lang="zh-TW" altLang="en-US"/>
            <a:t>認識援中港溼地生態─報告封面</a:t>
          </a:r>
        </a:p>
      </dgm:t>
    </dgm:pt>
    <dgm:pt modelId="{AEDA4EC2-DA78-4D57-8477-5CEC8653A139}" type="parTrans" cxnId="{F27CCBD7-D70B-48FD-914B-DF48F627ABD8}">
      <dgm:prSet/>
      <dgm:spPr/>
      <dgm:t>
        <a:bodyPr/>
        <a:lstStyle/>
        <a:p>
          <a:endParaRPr lang="zh-TW" altLang="en-US"/>
        </a:p>
      </dgm:t>
    </dgm:pt>
    <dgm:pt modelId="{EFA29F9D-2A4C-4E16-A858-5A0ECE2579D3}" type="sibTrans" cxnId="{F27CCBD7-D70B-48FD-914B-DF48F627ABD8}">
      <dgm:prSet/>
      <dgm:spPr/>
      <dgm:t>
        <a:bodyPr/>
        <a:lstStyle/>
        <a:p>
          <a:endParaRPr lang="zh-TW" altLang="en-US"/>
        </a:p>
      </dgm:t>
    </dgm:pt>
    <dgm:pt modelId="{C9489B8A-5C76-4294-A301-7CE946F9330B}">
      <dgm:prSet/>
      <dgm:spPr/>
      <dgm:t>
        <a:bodyPr/>
        <a:lstStyle/>
        <a:p>
          <a:r>
            <a:rPr lang="zh-TW" altLang="en-US"/>
            <a:t>認識援中港溼地─報告內頁</a:t>
          </a:r>
        </a:p>
      </dgm:t>
    </dgm:pt>
    <dgm:pt modelId="{C5D64EA2-37C5-41CC-B2F9-2E334AA3AE6C}" type="parTrans" cxnId="{17ECB117-D71F-4AB9-9195-E0CBB8C2DBAE}">
      <dgm:prSet/>
      <dgm:spPr/>
      <dgm:t>
        <a:bodyPr/>
        <a:lstStyle/>
        <a:p>
          <a:endParaRPr lang="zh-TW" altLang="en-US"/>
        </a:p>
      </dgm:t>
    </dgm:pt>
    <dgm:pt modelId="{6208E93C-2EF3-4766-A6DF-D0D843E07E43}" type="sibTrans" cxnId="{17ECB117-D71F-4AB9-9195-E0CBB8C2DBAE}">
      <dgm:prSet/>
      <dgm:spPr/>
      <dgm:t>
        <a:bodyPr/>
        <a:lstStyle/>
        <a:p>
          <a:endParaRPr lang="zh-TW" altLang="en-US"/>
        </a:p>
      </dgm:t>
    </dgm:pt>
    <dgm:pt modelId="{7297555F-4E25-4147-912D-0B3BFC485466}">
      <dgm:prSet/>
      <dgm:spPr/>
      <dgm:t>
        <a:bodyPr/>
        <a:lstStyle/>
        <a:p>
          <a:r>
            <a:rPr lang="zh-TW" altLang="en-US"/>
            <a:t>雲端分享</a:t>
          </a:r>
        </a:p>
      </dgm:t>
    </dgm:pt>
    <dgm:pt modelId="{97218ADC-4EF2-491B-ABD3-B81D6ADFB8D7}" type="parTrans" cxnId="{E0FDABC5-DF66-482C-A375-B5C23A3A3D76}">
      <dgm:prSet/>
      <dgm:spPr/>
      <dgm:t>
        <a:bodyPr/>
        <a:lstStyle/>
        <a:p>
          <a:endParaRPr lang="zh-TW" altLang="en-US"/>
        </a:p>
      </dgm:t>
    </dgm:pt>
    <dgm:pt modelId="{3E8E18BF-F41B-4E44-A963-5CF59E279C25}" type="sibTrans" cxnId="{E0FDABC5-DF66-482C-A375-B5C23A3A3D76}">
      <dgm:prSet/>
      <dgm:spPr/>
      <dgm:t>
        <a:bodyPr/>
        <a:lstStyle/>
        <a:p>
          <a:endParaRPr lang="zh-TW" altLang="en-US"/>
        </a:p>
      </dgm:t>
    </dgm:pt>
    <dgm:pt modelId="{8600C83D-569B-49DD-8CA7-6E75E1382696}" type="pres">
      <dgm:prSet presAssocID="{1F424FDF-DC14-4519-BB36-B5D9A387665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DC291518-7ACE-4928-9C94-331F4B76FB68}" type="pres">
      <dgm:prSet presAssocID="{36ED78E4-29C6-4C01-B049-FD28148197BA}" presName="root1" presStyleCnt="0"/>
      <dgm:spPr/>
    </dgm:pt>
    <dgm:pt modelId="{0846B800-2476-440B-95A5-94C7D5BDACCF}" type="pres">
      <dgm:prSet presAssocID="{36ED78E4-29C6-4C01-B049-FD28148197B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7BFAFE0-B97E-40A3-A4E1-E8B59EEA1F0F}" type="pres">
      <dgm:prSet presAssocID="{36ED78E4-29C6-4C01-B049-FD28148197BA}" presName="level2hierChild" presStyleCnt="0"/>
      <dgm:spPr/>
    </dgm:pt>
    <dgm:pt modelId="{1447F30D-71F1-44B1-9F38-8DE3F1955DDB}" type="pres">
      <dgm:prSet presAssocID="{61E7B27D-777D-43F3-81F9-3243A21C96C3}" presName="conn2-1" presStyleLbl="parChTrans1D2" presStyleIdx="0" presStyleCnt="8"/>
      <dgm:spPr/>
      <dgm:t>
        <a:bodyPr/>
        <a:lstStyle/>
        <a:p>
          <a:endParaRPr lang="zh-TW" altLang="en-US"/>
        </a:p>
      </dgm:t>
    </dgm:pt>
    <dgm:pt modelId="{4E484E6D-A6F3-4F75-A967-DACF35712CBF}" type="pres">
      <dgm:prSet presAssocID="{61E7B27D-777D-43F3-81F9-3243A21C96C3}" presName="connTx" presStyleLbl="parChTrans1D2" presStyleIdx="0" presStyleCnt="8"/>
      <dgm:spPr/>
      <dgm:t>
        <a:bodyPr/>
        <a:lstStyle/>
        <a:p>
          <a:endParaRPr lang="zh-TW" altLang="en-US"/>
        </a:p>
      </dgm:t>
    </dgm:pt>
    <dgm:pt modelId="{95AFF33C-32AE-4251-9DB7-F3D45F420470}" type="pres">
      <dgm:prSet presAssocID="{2B280E28-8158-422C-A808-ABDD5F7392E3}" presName="root2" presStyleCnt="0"/>
      <dgm:spPr/>
    </dgm:pt>
    <dgm:pt modelId="{C7D412C3-4C80-4A9E-BEE6-ED0A49826E40}" type="pres">
      <dgm:prSet presAssocID="{2B280E28-8158-422C-A808-ABDD5F7392E3}" presName="LevelTwoTextNode" presStyleLbl="node2" presStyleIdx="0" presStyleCnt="8" custScaleX="18554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BF1311C-7896-4FDA-878A-0670388B4999}" type="pres">
      <dgm:prSet presAssocID="{2B280E28-8158-422C-A808-ABDD5F7392E3}" presName="level3hierChild" presStyleCnt="0"/>
      <dgm:spPr/>
    </dgm:pt>
    <dgm:pt modelId="{A4511652-B440-4569-B4C7-BC72840D8A6A}" type="pres">
      <dgm:prSet presAssocID="{CEFF2AAA-005F-4B9E-BC23-4B814A0E0955}" presName="conn2-1" presStyleLbl="parChTrans1D2" presStyleIdx="1" presStyleCnt="8"/>
      <dgm:spPr/>
      <dgm:t>
        <a:bodyPr/>
        <a:lstStyle/>
        <a:p>
          <a:endParaRPr lang="zh-TW" altLang="en-US"/>
        </a:p>
      </dgm:t>
    </dgm:pt>
    <dgm:pt modelId="{C066511A-C129-4A59-A22F-20897EACA6AC}" type="pres">
      <dgm:prSet presAssocID="{CEFF2AAA-005F-4B9E-BC23-4B814A0E0955}" presName="connTx" presStyleLbl="parChTrans1D2" presStyleIdx="1" presStyleCnt="8"/>
      <dgm:spPr/>
      <dgm:t>
        <a:bodyPr/>
        <a:lstStyle/>
        <a:p>
          <a:endParaRPr lang="zh-TW" altLang="en-US"/>
        </a:p>
      </dgm:t>
    </dgm:pt>
    <dgm:pt modelId="{9D1BFDBD-E986-468F-B3D4-D90A7120E4CF}" type="pres">
      <dgm:prSet presAssocID="{04FDDE67-1E81-4752-BDFB-40B785B5BF57}" presName="root2" presStyleCnt="0"/>
      <dgm:spPr/>
    </dgm:pt>
    <dgm:pt modelId="{AC5F004F-7D6F-47F4-BCB9-4819657F79A3}" type="pres">
      <dgm:prSet presAssocID="{04FDDE67-1E81-4752-BDFB-40B785B5BF57}" presName="LevelTwoTextNode" presStyleLbl="node2" presStyleIdx="1" presStyleCnt="8" custScaleX="18554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9B82146-4B62-4616-A9E5-90BE189B9A9D}" type="pres">
      <dgm:prSet presAssocID="{04FDDE67-1E81-4752-BDFB-40B785B5BF57}" presName="level3hierChild" presStyleCnt="0"/>
      <dgm:spPr/>
    </dgm:pt>
    <dgm:pt modelId="{F262A7B5-D510-420D-8721-0B26665888AE}" type="pres">
      <dgm:prSet presAssocID="{B113E9D9-C4C7-49DF-9E8E-4C4794138AB8}" presName="conn2-1" presStyleLbl="parChTrans1D2" presStyleIdx="2" presStyleCnt="8"/>
      <dgm:spPr/>
      <dgm:t>
        <a:bodyPr/>
        <a:lstStyle/>
        <a:p>
          <a:endParaRPr lang="zh-TW" altLang="en-US"/>
        </a:p>
      </dgm:t>
    </dgm:pt>
    <dgm:pt modelId="{A3CBE247-48A2-42B6-84EE-548CF8FCF139}" type="pres">
      <dgm:prSet presAssocID="{B113E9D9-C4C7-49DF-9E8E-4C4794138AB8}" presName="connTx" presStyleLbl="parChTrans1D2" presStyleIdx="2" presStyleCnt="8"/>
      <dgm:spPr/>
      <dgm:t>
        <a:bodyPr/>
        <a:lstStyle/>
        <a:p>
          <a:endParaRPr lang="zh-TW" altLang="en-US"/>
        </a:p>
      </dgm:t>
    </dgm:pt>
    <dgm:pt modelId="{7F33CB94-CF24-4917-BA73-13C23226DC1A}" type="pres">
      <dgm:prSet presAssocID="{616DE61E-5360-4850-A914-7364D2AD29F3}" presName="root2" presStyleCnt="0"/>
      <dgm:spPr/>
    </dgm:pt>
    <dgm:pt modelId="{D4122B4D-0590-4A0B-8934-6E3BF79489FF}" type="pres">
      <dgm:prSet presAssocID="{616DE61E-5360-4850-A914-7364D2AD29F3}" presName="LevelTwoTextNode" presStyleLbl="node2" presStyleIdx="2" presStyleCnt="8" custScaleX="18554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692D6CA-2114-4FD2-B7E2-C897722944A3}" type="pres">
      <dgm:prSet presAssocID="{616DE61E-5360-4850-A914-7364D2AD29F3}" presName="level3hierChild" presStyleCnt="0"/>
      <dgm:spPr/>
    </dgm:pt>
    <dgm:pt modelId="{C44674BE-8822-471D-8250-CF6D26126726}" type="pres">
      <dgm:prSet presAssocID="{399F7593-6B18-4AEB-9922-D51867009061}" presName="conn2-1" presStyleLbl="parChTrans1D2" presStyleIdx="3" presStyleCnt="8"/>
      <dgm:spPr/>
      <dgm:t>
        <a:bodyPr/>
        <a:lstStyle/>
        <a:p>
          <a:endParaRPr lang="zh-TW" altLang="en-US"/>
        </a:p>
      </dgm:t>
    </dgm:pt>
    <dgm:pt modelId="{1B1B3E2F-2121-4103-8445-4D51E59A5672}" type="pres">
      <dgm:prSet presAssocID="{399F7593-6B18-4AEB-9922-D51867009061}" presName="connTx" presStyleLbl="parChTrans1D2" presStyleIdx="3" presStyleCnt="8"/>
      <dgm:spPr/>
      <dgm:t>
        <a:bodyPr/>
        <a:lstStyle/>
        <a:p>
          <a:endParaRPr lang="zh-TW" altLang="en-US"/>
        </a:p>
      </dgm:t>
    </dgm:pt>
    <dgm:pt modelId="{702E3142-DB9F-4AE2-BBC8-D98DC35DFC92}" type="pres">
      <dgm:prSet presAssocID="{A019FD26-FAE7-44B9-927B-13DB35EAD902}" presName="root2" presStyleCnt="0"/>
      <dgm:spPr/>
    </dgm:pt>
    <dgm:pt modelId="{2DEAE3B2-636E-4512-A1EB-80FE4CE09077}" type="pres">
      <dgm:prSet presAssocID="{A019FD26-FAE7-44B9-927B-13DB35EAD902}" presName="LevelTwoTextNode" presStyleLbl="node2" presStyleIdx="3" presStyleCnt="8" custScaleX="18554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27404B-A24A-4653-8143-5C80D5B5371F}" type="pres">
      <dgm:prSet presAssocID="{A019FD26-FAE7-44B9-927B-13DB35EAD902}" presName="level3hierChild" presStyleCnt="0"/>
      <dgm:spPr/>
    </dgm:pt>
    <dgm:pt modelId="{AE36211C-91C3-4C95-8DBB-C0D29BF20232}" type="pres">
      <dgm:prSet presAssocID="{3CB1FDA0-FA34-49B7-9030-B9921E2603F6}" presName="conn2-1" presStyleLbl="parChTrans1D2" presStyleIdx="4" presStyleCnt="8"/>
      <dgm:spPr/>
      <dgm:t>
        <a:bodyPr/>
        <a:lstStyle/>
        <a:p>
          <a:endParaRPr lang="zh-TW" altLang="en-US"/>
        </a:p>
      </dgm:t>
    </dgm:pt>
    <dgm:pt modelId="{E16426C6-F956-4DDD-8995-F4FB51C44D82}" type="pres">
      <dgm:prSet presAssocID="{3CB1FDA0-FA34-49B7-9030-B9921E2603F6}" presName="connTx" presStyleLbl="parChTrans1D2" presStyleIdx="4" presStyleCnt="8"/>
      <dgm:spPr/>
      <dgm:t>
        <a:bodyPr/>
        <a:lstStyle/>
        <a:p>
          <a:endParaRPr lang="zh-TW" altLang="en-US"/>
        </a:p>
      </dgm:t>
    </dgm:pt>
    <dgm:pt modelId="{C31A4B12-B45C-4891-BAC6-4773C254C7D9}" type="pres">
      <dgm:prSet presAssocID="{F38DCB70-FBD6-4C99-8F9A-890489F70352}" presName="root2" presStyleCnt="0"/>
      <dgm:spPr/>
    </dgm:pt>
    <dgm:pt modelId="{C9690B92-131F-4236-B4AF-E0BD80A6CC1C}" type="pres">
      <dgm:prSet presAssocID="{F38DCB70-FBD6-4C99-8F9A-890489F70352}" presName="LevelTwoTextNode" presStyleLbl="node2" presStyleIdx="4" presStyleCnt="8" custScaleX="18554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9B7377D-D076-4F84-9006-77F0E757D225}" type="pres">
      <dgm:prSet presAssocID="{F38DCB70-FBD6-4C99-8F9A-890489F70352}" presName="level3hierChild" presStyleCnt="0"/>
      <dgm:spPr/>
    </dgm:pt>
    <dgm:pt modelId="{B8DC2142-753E-4D5E-B7B3-F5103C28425D}" type="pres">
      <dgm:prSet presAssocID="{AEDA4EC2-DA78-4D57-8477-5CEC8653A139}" presName="conn2-1" presStyleLbl="parChTrans1D2" presStyleIdx="5" presStyleCnt="8"/>
      <dgm:spPr/>
      <dgm:t>
        <a:bodyPr/>
        <a:lstStyle/>
        <a:p>
          <a:endParaRPr lang="zh-TW" altLang="en-US"/>
        </a:p>
      </dgm:t>
    </dgm:pt>
    <dgm:pt modelId="{E847A716-91D9-4221-8E4E-D634703C553E}" type="pres">
      <dgm:prSet presAssocID="{AEDA4EC2-DA78-4D57-8477-5CEC8653A139}" presName="connTx" presStyleLbl="parChTrans1D2" presStyleIdx="5" presStyleCnt="8"/>
      <dgm:spPr/>
      <dgm:t>
        <a:bodyPr/>
        <a:lstStyle/>
        <a:p>
          <a:endParaRPr lang="zh-TW" altLang="en-US"/>
        </a:p>
      </dgm:t>
    </dgm:pt>
    <dgm:pt modelId="{FD1A4829-84A5-4272-9C3D-6960B48B7EEA}" type="pres">
      <dgm:prSet presAssocID="{83716282-A642-4B7A-8A89-DE00F59F0DF1}" presName="root2" presStyleCnt="0"/>
      <dgm:spPr/>
    </dgm:pt>
    <dgm:pt modelId="{43B64291-4962-4A4E-8B1D-1DF65FB2CA26}" type="pres">
      <dgm:prSet presAssocID="{83716282-A642-4B7A-8A89-DE00F59F0DF1}" presName="LevelTwoTextNode" presStyleLbl="node2" presStyleIdx="5" presStyleCnt="8" custScaleX="18554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653FDAA-4310-4B0A-BCE5-15C767278BCA}" type="pres">
      <dgm:prSet presAssocID="{83716282-A642-4B7A-8A89-DE00F59F0DF1}" presName="level3hierChild" presStyleCnt="0"/>
      <dgm:spPr/>
    </dgm:pt>
    <dgm:pt modelId="{1B340A05-6A1D-4CD9-A78A-1E8940560A8B}" type="pres">
      <dgm:prSet presAssocID="{C5D64EA2-37C5-41CC-B2F9-2E334AA3AE6C}" presName="conn2-1" presStyleLbl="parChTrans1D2" presStyleIdx="6" presStyleCnt="8"/>
      <dgm:spPr/>
      <dgm:t>
        <a:bodyPr/>
        <a:lstStyle/>
        <a:p>
          <a:endParaRPr lang="zh-TW" altLang="en-US"/>
        </a:p>
      </dgm:t>
    </dgm:pt>
    <dgm:pt modelId="{3E8B8742-9D2D-4BF8-9588-F56604E9E774}" type="pres">
      <dgm:prSet presAssocID="{C5D64EA2-37C5-41CC-B2F9-2E334AA3AE6C}" presName="connTx" presStyleLbl="parChTrans1D2" presStyleIdx="6" presStyleCnt="8"/>
      <dgm:spPr/>
      <dgm:t>
        <a:bodyPr/>
        <a:lstStyle/>
        <a:p>
          <a:endParaRPr lang="zh-TW" altLang="en-US"/>
        </a:p>
      </dgm:t>
    </dgm:pt>
    <dgm:pt modelId="{545B559C-2DC1-4409-B395-A6971D546E51}" type="pres">
      <dgm:prSet presAssocID="{C9489B8A-5C76-4294-A301-7CE946F9330B}" presName="root2" presStyleCnt="0"/>
      <dgm:spPr/>
    </dgm:pt>
    <dgm:pt modelId="{E1DE9CAC-A975-48E5-AB90-64E0070A6109}" type="pres">
      <dgm:prSet presAssocID="{C9489B8A-5C76-4294-A301-7CE946F9330B}" presName="LevelTwoTextNode" presStyleLbl="node2" presStyleIdx="6" presStyleCnt="8" custScaleX="18554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48C39D-C8CD-42C5-9DDD-5E1C3C1899E3}" type="pres">
      <dgm:prSet presAssocID="{C9489B8A-5C76-4294-A301-7CE946F9330B}" presName="level3hierChild" presStyleCnt="0"/>
      <dgm:spPr/>
    </dgm:pt>
    <dgm:pt modelId="{19164D76-97BC-45E4-86E3-68F1DF5C55F1}" type="pres">
      <dgm:prSet presAssocID="{97218ADC-4EF2-491B-ABD3-B81D6ADFB8D7}" presName="conn2-1" presStyleLbl="parChTrans1D2" presStyleIdx="7" presStyleCnt="8"/>
      <dgm:spPr/>
      <dgm:t>
        <a:bodyPr/>
        <a:lstStyle/>
        <a:p>
          <a:endParaRPr lang="zh-TW" altLang="en-US"/>
        </a:p>
      </dgm:t>
    </dgm:pt>
    <dgm:pt modelId="{28DDC4D9-0E8E-4BE9-A53C-9591E6900EB0}" type="pres">
      <dgm:prSet presAssocID="{97218ADC-4EF2-491B-ABD3-B81D6ADFB8D7}" presName="connTx" presStyleLbl="parChTrans1D2" presStyleIdx="7" presStyleCnt="8"/>
      <dgm:spPr/>
      <dgm:t>
        <a:bodyPr/>
        <a:lstStyle/>
        <a:p>
          <a:endParaRPr lang="zh-TW" altLang="en-US"/>
        </a:p>
      </dgm:t>
    </dgm:pt>
    <dgm:pt modelId="{1CEF180E-B247-44C0-86A2-2B362C52B8D6}" type="pres">
      <dgm:prSet presAssocID="{7297555F-4E25-4147-912D-0B3BFC485466}" presName="root2" presStyleCnt="0"/>
      <dgm:spPr/>
    </dgm:pt>
    <dgm:pt modelId="{93767D5A-4C9E-4004-A7B7-F7DD6DFC6E43}" type="pres">
      <dgm:prSet presAssocID="{7297555F-4E25-4147-912D-0B3BFC485466}" presName="LevelTwoTextNode" presStyleLbl="node2" presStyleIdx="7" presStyleCnt="8" custScaleX="18554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208298F-892E-406F-873D-99B95EB149B2}" type="pres">
      <dgm:prSet presAssocID="{7297555F-4E25-4147-912D-0B3BFC485466}" presName="level3hierChild" presStyleCnt="0"/>
      <dgm:spPr/>
    </dgm:pt>
  </dgm:ptLst>
  <dgm:cxnLst>
    <dgm:cxn modelId="{E0FDABC5-DF66-482C-A375-B5C23A3A3D76}" srcId="{36ED78E4-29C6-4C01-B049-FD28148197BA}" destId="{7297555F-4E25-4147-912D-0B3BFC485466}" srcOrd="7" destOrd="0" parTransId="{97218ADC-4EF2-491B-ABD3-B81D6ADFB8D7}" sibTransId="{3E8E18BF-F41B-4E44-A963-5CF59E279C25}"/>
    <dgm:cxn modelId="{7B5F9480-7130-4EC5-B48F-B41B99FAE223}" type="presOf" srcId="{AEDA4EC2-DA78-4D57-8477-5CEC8653A139}" destId="{E847A716-91D9-4221-8E4E-D634703C553E}" srcOrd="1" destOrd="0" presId="urn:microsoft.com/office/officeart/2005/8/layout/hierarchy2"/>
    <dgm:cxn modelId="{7515A854-2E27-462D-8588-E4E6B30C3B77}" type="presOf" srcId="{61E7B27D-777D-43F3-81F9-3243A21C96C3}" destId="{1447F30D-71F1-44B1-9F38-8DE3F1955DDB}" srcOrd="0" destOrd="0" presId="urn:microsoft.com/office/officeart/2005/8/layout/hierarchy2"/>
    <dgm:cxn modelId="{B1DB455A-3FCE-4108-B0F5-2BB11C3A4BF0}" type="presOf" srcId="{3CB1FDA0-FA34-49B7-9030-B9921E2603F6}" destId="{AE36211C-91C3-4C95-8DBB-C0D29BF20232}" srcOrd="0" destOrd="0" presId="urn:microsoft.com/office/officeart/2005/8/layout/hierarchy2"/>
    <dgm:cxn modelId="{12E4063F-8F46-4DE9-A475-CE5C0AF4380F}" type="presOf" srcId="{A019FD26-FAE7-44B9-927B-13DB35EAD902}" destId="{2DEAE3B2-636E-4512-A1EB-80FE4CE09077}" srcOrd="0" destOrd="0" presId="urn:microsoft.com/office/officeart/2005/8/layout/hierarchy2"/>
    <dgm:cxn modelId="{930579C2-B585-4390-AA8E-C092D5A22F07}" type="presOf" srcId="{616DE61E-5360-4850-A914-7364D2AD29F3}" destId="{D4122B4D-0590-4A0B-8934-6E3BF79489FF}" srcOrd="0" destOrd="0" presId="urn:microsoft.com/office/officeart/2005/8/layout/hierarchy2"/>
    <dgm:cxn modelId="{B7BF1AD4-D3A5-4651-A0F6-2B72637C5A8B}" srcId="{1F424FDF-DC14-4519-BB36-B5D9A387665B}" destId="{36ED78E4-29C6-4C01-B049-FD28148197BA}" srcOrd="0" destOrd="0" parTransId="{DFBA1318-A41C-4345-A7BA-D5A91D85BB17}" sibTransId="{735F92AB-1329-446D-820D-DD66FE606E08}"/>
    <dgm:cxn modelId="{B8D3FB3B-8540-4CEB-B37B-9B4005D0653D}" type="presOf" srcId="{7297555F-4E25-4147-912D-0B3BFC485466}" destId="{93767D5A-4C9E-4004-A7B7-F7DD6DFC6E43}" srcOrd="0" destOrd="0" presId="urn:microsoft.com/office/officeart/2005/8/layout/hierarchy2"/>
    <dgm:cxn modelId="{B0978663-7249-46E4-B5C5-C771EAD90990}" srcId="{36ED78E4-29C6-4C01-B049-FD28148197BA}" destId="{04FDDE67-1E81-4752-BDFB-40B785B5BF57}" srcOrd="1" destOrd="0" parTransId="{CEFF2AAA-005F-4B9E-BC23-4B814A0E0955}" sibTransId="{5649CFA7-47EC-4FDB-B138-89CCFFF323D4}"/>
    <dgm:cxn modelId="{7E2FCA91-37CF-4C60-ACF2-3D35BEBEACE6}" type="presOf" srcId="{399F7593-6B18-4AEB-9922-D51867009061}" destId="{C44674BE-8822-471D-8250-CF6D26126726}" srcOrd="0" destOrd="0" presId="urn:microsoft.com/office/officeart/2005/8/layout/hierarchy2"/>
    <dgm:cxn modelId="{3C651602-AB25-4F93-BB28-D54947105E5F}" srcId="{36ED78E4-29C6-4C01-B049-FD28148197BA}" destId="{616DE61E-5360-4850-A914-7364D2AD29F3}" srcOrd="2" destOrd="0" parTransId="{B113E9D9-C4C7-49DF-9E8E-4C4794138AB8}" sibTransId="{20A995AA-FBE6-4322-B030-EB1054CC17BD}"/>
    <dgm:cxn modelId="{B77095F5-3BFD-4615-BB2B-95A146A52220}" type="presOf" srcId="{3CB1FDA0-FA34-49B7-9030-B9921E2603F6}" destId="{E16426C6-F956-4DDD-8995-F4FB51C44D82}" srcOrd="1" destOrd="0" presId="urn:microsoft.com/office/officeart/2005/8/layout/hierarchy2"/>
    <dgm:cxn modelId="{F27CCBD7-D70B-48FD-914B-DF48F627ABD8}" srcId="{36ED78E4-29C6-4C01-B049-FD28148197BA}" destId="{83716282-A642-4B7A-8A89-DE00F59F0DF1}" srcOrd="5" destOrd="0" parTransId="{AEDA4EC2-DA78-4D57-8477-5CEC8653A139}" sibTransId="{EFA29F9D-2A4C-4E16-A858-5A0ECE2579D3}"/>
    <dgm:cxn modelId="{E0E47BF6-C6CA-4EED-B694-F94854874D69}" type="presOf" srcId="{97218ADC-4EF2-491B-ABD3-B81D6ADFB8D7}" destId="{19164D76-97BC-45E4-86E3-68F1DF5C55F1}" srcOrd="0" destOrd="0" presId="urn:microsoft.com/office/officeart/2005/8/layout/hierarchy2"/>
    <dgm:cxn modelId="{512E0206-933D-4503-A11C-97FE5B6156BA}" type="presOf" srcId="{CEFF2AAA-005F-4B9E-BC23-4B814A0E0955}" destId="{C066511A-C129-4A59-A22F-20897EACA6AC}" srcOrd="1" destOrd="0" presId="urn:microsoft.com/office/officeart/2005/8/layout/hierarchy2"/>
    <dgm:cxn modelId="{8D4C13E6-0DEC-4818-90EF-C9C126613098}" type="presOf" srcId="{97218ADC-4EF2-491B-ABD3-B81D6ADFB8D7}" destId="{28DDC4D9-0E8E-4BE9-A53C-9591E6900EB0}" srcOrd="1" destOrd="0" presId="urn:microsoft.com/office/officeart/2005/8/layout/hierarchy2"/>
    <dgm:cxn modelId="{AE6F6105-0C58-4FC0-B9DB-99894FFBE912}" type="presOf" srcId="{83716282-A642-4B7A-8A89-DE00F59F0DF1}" destId="{43B64291-4962-4A4E-8B1D-1DF65FB2CA26}" srcOrd="0" destOrd="0" presId="urn:microsoft.com/office/officeart/2005/8/layout/hierarchy2"/>
    <dgm:cxn modelId="{735A3192-D116-46C2-BEAC-ECF29840CC08}" type="presOf" srcId="{C5D64EA2-37C5-41CC-B2F9-2E334AA3AE6C}" destId="{1B340A05-6A1D-4CD9-A78A-1E8940560A8B}" srcOrd="0" destOrd="0" presId="urn:microsoft.com/office/officeart/2005/8/layout/hierarchy2"/>
    <dgm:cxn modelId="{EA9CE1F3-E1A5-46EF-920C-5C8DC72BA6A5}" type="presOf" srcId="{04FDDE67-1E81-4752-BDFB-40B785B5BF57}" destId="{AC5F004F-7D6F-47F4-BCB9-4819657F79A3}" srcOrd="0" destOrd="0" presId="urn:microsoft.com/office/officeart/2005/8/layout/hierarchy2"/>
    <dgm:cxn modelId="{99D19DA4-CD08-41EA-9FCE-E64D1B3D550B}" srcId="{36ED78E4-29C6-4C01-B049-FD28148197BA}" destId="{F38DCB70-FBD6-4C99-8F9A-890489F70352}" srcOrd="4" destOrd="0" parTransId="{3CB1FDA0-FA34-49B7-9030-B9921E2603F6}" sibTransId="{7E40F7AB-2A71-4037-8735-FE79E6FEEBBB}"/>
    <dgm:cxn modelId="{D4B5F7A7-296C-4E14-A678-3747F30AAADD}" type="presOf" srcId="{CEFF2AAA-005F-4B9E-BC23-4B814A0E0955}" destId="{A4511652-B440-4569-B4C7-BC72840D8A6A}" srcOrd="0" destOrd="0" presId="urn:microsoft.com/office/officeart/2005/8/layout/hierarchy2"/>
    <dgm:cxn modelId="{73532F3E-EFB7-4D2B-8F06-64D7644D987F}" type="presOf" srcId="{AEDA4EC2-DA78-4D57-8477-5CEC8653A139}" destId="{B8DC2142-753E-4D5E-B7B3-F5103C28425D}" srcOrd="0" destOrd="0" presId="urn:microsoft.com/office/officeart/2005/8/layout/hierarchy2"/>
    <dgm:cxn modelId="{34A8FDFD-F40B-4AEA-A633-0988444F1E0C}" type="presOf" srcId="{F38DCB70-FBD6-4C99-8F9A-890489F70352}" destId="{C9690B92-131F-4236-B4AF-E0BD80A6CC1C}" srcOrd="0" destOrd="0" presId="urn:microsoft.com/office/officeart/2005/8/layout/hierarchy2"/>
    <dgm:cxn modelId="{FEE90F80-7EA8-470A-9C00-58CA86996014}" type="presOf" srcId="{2B280E28-8158-422C-A808-ABDD5F7392E3}" destId="{C7D412C3-4C80-4A9E-BEE6-ED0A49826E40}" srcOrd="0" destOrd="0" presId="urn:microsoft.com/office/officeart/2005/8/layout/hierarchy2"/>
    <dgm:cxn modelId="{DB3B50AF-445A-49A1-859F-B3FE472A7D93}" srcId="{36ED78E4-29C6-4C01-B049-FD28148197BA}" destId="{2B280E28-8158-422C-A808-ABDD5F7392E3}" srcOrd="0" destOrd="0" parTransId="{61E7B27D-777D-43F3-81F9-3243A21C96C3}" sibTransId="{F70A2C2F-7E2A-4CBB-9281-F59DFE337515}"/>
    <dgm:cxn modelId="{D0F4776C-8B14-4434-B60C-0C750F4DA639}" type="presOf" srcId="{C9489B8A-5C76-4294-A301-7CE946F9330B}" destId="{E1DE9CAC-A975-48E5-AB90-64E0070A6109}" srcOrd="0" destOrd="0" presId="urn:microsoft.com/office/officeart/2005/8/layout/hierarchy2"/>
    <dgm:cxn modelId="{17ECB117-D71F-4AB9-9195-E0CBB8C2DBAE}" srcId="{36ED78E4-29C6-4C01-B049-FD28148197BA}" destId="{C9489B8A-5C76-4294-A301-7CE946F9330B}" srcOrd="6" destOrd="0" parTransId="{C5D64EA2-37C5-41CC-B2F9-2E334AA3AE6C}" sibTransId="{6208E93C-2EF3-4766-A6DF-D0D843E07E43}"/>
    <dgm:cxn modelId="{C4CCA023-E31F-4C13-82C1-93E7E1C0161D}" type="presOf" srcId="{1F424FDF-DC14-4519-BB36-B5D9A387665B}" destId="{8600C83D-569B-49DD-8CA7-6E75E1382696}" srcOrd="0" destOrd="0" presId="urn:microsoft.com/office/officeart/2005/8/layout/hierarchy2"/>
    <dgm:cxn modelId="{F879BA74-47CC-498F-BC0B-ECF68115E131}" type="presOf" srcId="{B113E9D9-C4C7-49DF-9E8E-4C4794138AB8}" destId="{A3CBE247-48A2-42B6-84EE-548CF8FCF139}" srcOrd="1" destOrd="0" presId="urn:microsoft.com/office/officeart/2005/8/layout/hierarchy2"/>
    <dgm:cxn modelId="{9845404E-02C2-412E-BFF9-249D74AFAFF1}" srcId="{36ED78E4-29C6-4C01-B049-FD28148197BA}" destId="{A019FD26-FAE7-44B9-927B-13DB35EAD902}" srcOrd="3" destOrd="0" parTransId="{399F7593-6B18-4AEB-9922-D51867009061}" sibTransId="{0278192E-BF7A-4C1B-A14A-F932847D6F02}"/>
    <dgm:cxn modelId="{3015B926-4F97-4BDC-8DEC-A259F5D5A82B}" type="presOf" srcId="{C5D64EA2-37C5-41CC-B2F9-2E334AA3AE6C}" destId="{3E8B8742-9D2D-4BF8-9588-F56604E9E774}" srcOrd="1" destOrd="0" presId="urn:microsoft.com/office/officeart/2005/8/layout/hierarchy2"/>
    <dgm:cxn modelId="{E24848B9-C0BC-4CA0-9E17-05F716602CA9}" type="presOf" srcId="{B113E9D9-C4C7-49DF-9E8E-4C4794138AB8}" destId="{F262A7B5-D510-420D-8721-0B26665888AE}" srcOrd="0" destOrd="0" presId="urn:microsoft.com/office/officeart/2005/8/layout/hierarchy2"/>
    <dgm:cxn modelId="{8E560A56-6CFE-49B9-8C52-6D3ABDA58014}" type="presOf" srcId="{36ED78E4-29C6-4C01-B049-FD28148197BA}" destId="{0846B800-2476-440B-95A5-94C7D5BDACCF}" srcOrd="0" destOrd="0" presId="urn:microsoft.com/office/officeart/2005/8/layout/hierarchy2"/>
    <dgm:cxn modelId="{0D393B4E-4630-4EB6-9E82-A79E7DD99B37}" type="presOf" srcId="{399F7593-6B18-4AEB-9922-D51867009061}" destId="{1B1B3E2F-2121-4103-8445-4D51E59A5672}" srcOrd="1" destOrd="0" presId="urn:microsoft.com/office/officeart/2005/8/layout/hierarchy2"/>
    <dgm:cxn modelId="{D5EDAB75-9755-4948-831A-A82E50E11283}" type="presOf" srcId="{61E7B27D-777D-43F3-81F9-3243A21C96C3}" destId="{4E484E6D-A6F3-4F75-A967-DACF35712CBF}" srcOrd="1" destOrd="0" presId="urn:microsoft.com/office/officeart/2005/8/layout/hierarchy2"/>
    <dgm:cxn modelId="{57E65665-6D08-4F21-A8E2-14534D12C77D}" type="presParOf" srcId="{8600C83D-569B-49DD-8CA7-6E75E1382696}" destId="{DC291518-7ACE-4928-9C94-331F4B76FB68}" srcOrd="0" destOrd="0" presId="urn:microsoft.com/office/officeart/2005/8/layout/hierarchy2"/>
    <dgm:cxn modelId="{A650C0C7-797D-41C4-861F-A0ABF05F6BA2}" type="presParOf" srcId="{DC291518-7ACE-4928-9C94-331F4B76FB68}" destId="{0846B800-2476-440B-95A5-94C7D5BDACCF}" srcOrd="0" destOrd="0" presId="urn:microsoft.com/office/officeart/2005/8/layout/hierarchy2"/>
    <dgm:cxn modelId="{231A611C-BFDC-476C-B162-758AF4E90D0A}" type="presParOf" srcId="{DC291518-7ACE-4928-9C94-331F4B76FB68}" destId="{F7BFAFE0-B97E-40A3-A4E1-E8B59EEA1F0F}" srcOrd="1" destOrd="0" presId="urn:microsoft.com/office/officeart/2005/8/layout/hierarchy2"/>
    <dgm:cxn modelId="{50F0A85C-ED44-463F-B4F7-BE75472F9C21}" type="presParOf" srcId="{F7BFAFE0-B97E-40A3-A4E1-E8B59EEA1F0F}" destId="{1447F30D-71F1-44B1-9F38-8DE3F1955DDB}" srcOrd="0" destOrd="0" presId="urn:microsoft.com/office/officeart/2005/8/layout/hierarchy2"/>
    <dgm:cxn modelId="{10EDE59E-9F0E-4888-AF7D-9AD3F6EC4154}" type="presParOf" srcId="{1447F30D-71F1-44B1-9F38-8DE3F1955DDB}" destId="{4E484E6D-A6F3-4F75-A967-DACF35712CBF}" srcOrd="0" destOrd="0" presId="urn:microsoft.com/office/officeart/2005/8/layout/hierarchy2"/>
    <dgm:cxn modelId="{32E73831-D8DA-47BB-B7E4-B7016ADD22EE}" type="presParOf" srcId="{F7BFAFE0-B97E-40A3-A4E1-E8B59EEA1F0F}" destId="{95AFF33C-32AE-4251-9DB7-F3D45F420470}" srcOrd="1" destOrd="0" presId="urn:microsoft.com/office/officeart/2005/8/layout/hierarchy2"/>
    <dgm:cxn modelId="{9FE3D5AF-DECE-496B-97B0-B47108AA45D0}" type="presParOf" srcId="{95AFF33C-32AE-4251-9DB7-F3D45F420470}" destId="{C7D412C3-4C80-4A9E-BEE6-ED0A49826E40}" srcOrd="0" destOrd="0" presId="urn:microsoft.com/office/officeart/2005/8/layout/hierarchy2"/>
    <dgm:cxn modelId="{1D739816-D44F-4738-8925-0276F86D9FB6}" type="presParOf" srcId="{95AFF33C-32AE-4251-9DB7-F3D45F420470}" destId="{7BF1311C-7896-4FDA-878A-0670388B4999}" srcOrd="1" destOrd="0" presId="urn:microsoft.com/office/officeart/2005/8/layout/hierarchy2"/>
    <dgm:cxn modelId="{624BFD3D-335D-4795-85D6-827BFF643596}" type="presParOf" srcId="{F7BFAFE0-B97E-40A3-A4E1-E8B59EEA1F0F}" destId="{A4511652-B440-4569-B4C7-BC72840D8A6A}" srcOrd="2" destOrd="0" presId="urn:microsoft.com/office/officeart/2005/8/layout/hierarchy2"/>
    <dgm:cxn modelId="{B118692E-F9DD-4BF9-9771-FB6C27374206}" type="presParOf" srcId="{A4511652-B440-4569-B4C7-BC72840D8A6A}" destId="{C066511A-C129-4A59-A22F-20897EACA6AC}" srcOrd="0" destOrd="0" presId="urn:microsoft.com/office/officeart/2005/8/layout/hierarchy2"/>
    <dgm:cxn modelId="{397CCC2F-C816-4484-ADCE-7DA1625B7532}" type="presParOf" srcId="{F7BFAFE0-B97E-40A3-A4E1-E8B59EEA1F0F}" destId="{9D1BFDBD-E986-468F-B3D4-D90A7120E4CF}" srcOrd="3" destOrd="0" presId="urn:microsoft.com/office/officeart/2005/8/layout/hierarchy2"/>
    <dgm:cxn modelId="{A9F91B34-3805-4024-9BB7-62B33E18E949}" type="presParOf" srcId="{9D1BFDBD-E986-468F-B3D4-D90A7120E4CF}" destId="{AC5F004F-7D6F-47F4-BCB9-4819657F79A3}" srcOrd="0" destOrd="0" presId="urn:microsoft.com/office/officeart/2005/8/layout/hierarchy2"/>
    <dgm:cxn modelId="{3022FC62-162A-435C-9BFC-F09FC99D7A5E}" type="presParOf" srcId="{9D1BFDBD-E986-468F-B3D4-D90A7120E4CF}" destId="{F9B82146-4B62-4616-A9E5-90BE189B9A9D}" srcOrd="1" destOrd="0" presId="urn:microsoft.com/office/officeart/2005/8/layout/hierarchy2"/>
    <dgm:cxn modelId="{4CADE778-4D8B-42F1-864C-8CA1B7DBD9C4}" type="presParOf" srcId="{F7BFAFE0-B97E-40A3-A4E1-E8B59EEA1F0F}" destId="{F262A7B5-D510-420D-8721-0B26665888AE}" srcOrd="4" destOrd="0" presId="urn:microsoft.com/office/officeart/2005/8/layout/hierarchy2"/>
    <dgm:cxn modelId="{9CCB05CD-E2B9-4C58-A43C-6C09F55B2585}" type="presParOf" srcId="{F262A7B5-D510-420D-8721-0B26665888AE}" destId="{A3CBE247-48A2-42B6-84EE-548CF8FCF139}" srcOrd="0" destOrd="0" presId="urn:microsoft.com/office/officeart/2005/8/layout/hierarchy2"/>
    <dgm:cxn modelId="{093C6D0A-1A1E-4E75-A277-A733ACD28B16}" type="presParOf" srcId="{F7BFAFE0-B97E-40A3-A4E1-E8B59EEA1F0F}" destId="{7F33CB94-CF24-4917-BA73-13C23226DC1A}" srcOrd="5" destOrd="0" presId="urn:microsoft.com/office/officeart/2005/8/layout/hierarchy2"/>
    <dgm:cxn modelId="{3734A02A-6B31-4026-BD9E-9684B035DC5F}" type="presParOf" srcId="{7F33CB94-CF24-4917-BA73-13C23226DC1A}" destId="{D4122B4D-0590-4A0B-8934-6E3BF79489FF}" srcOrd="0" destOrd="0" presId="urn:microsoft.com/office/officeart/2005/8/layout/hierarchy2"/>
    <dgm:cxn modelId="{A9E3FCDE-7F51-4715-BCCD-EB70E7B2ECA7}" type="presParOf" srcId="{7F33CB94-CF24-4917-BA73-13C23226DC1A}" destId="{3692D6CA-2114-4FD2-B7E2-C897722944A3}" srcOrd="1" destOrd="0" presId="urn:microsoft.com/office/officeart/2005/8/layout/hierarchy2"/>
    <dgm:cxn modelId="{3F09E52D-17E2-4A83-8C1B-603A762AFE86}" type="presParOf" srcId="{F7BFAFE0-B97E-40A3-A4E1-E8B59EEA1F0F}" destId="{C44674BE-8822-471D-8250-CF6D26126726}" srcOrd="6" destOrd="0" presId="urn:microsoft.com/office/officeart/2005/8/layout/hierarchy2"/>
    <dgm:cxn modelId="{211F534D-04F5-43F2-9708-F56C49BC5BCB}" type="presParOf" srcId="{C44674BE-8822-471D-8250-CF6D26126726}" destId="{1B1B3E2F-2121-4103-8445-4D51E59A5672}" srcOrd="0" destOrd="0" presId="urn:microsoft.com/office/officeart/2005/8/layout/hierarchy2"/>
    <dgm:cxn modelId="{96F00B83-18C4-4544-9CD0-DF1AA5190C9B}" type="presParOf" srcId="{F7BFAFE0-B97E-40A3-A4E1-E8B59EEA1F0F}" destId="{702E3142-DB9F-4AE2-BBC8-D98DC35DFC92}" srcOrd="7" destOrd="0" presId="urn:microsoft.com/office/officeart/2005/8/layout/hierarchy2"/>
    <dgm:cxn modelId="{8274BDA7-260C-4B84-9FCA-0C7BE3590E80}" type="presParOf" srcId="{702E3142-DB9F-4AE2-BBC8-D98DC35DFC92}" destId="{2DEAE3B2-636E-4512-A1EB-80FE4CE09077}" srcOrd="0" destOrd="0" presId="urn:microsoft.com/office/officeart/2005/8/layout/hierarchy2"/>
    <dgm:cxn modelId="{3181EE50-53E5-4755-B3A5-2CBA83A352EA}" type="presParOf" srcId="{702E3142-DB9F-4AE2-BBC8-D98DC35DFC92}" destId="{9927404B-A24A-4653-8143-5C80D5B5371F}" srcOrd="1" destOrd="0" presId="urn:microsoft.com/office/officeart/2005/8/layout/hierarchy2"/>
    <dgm:cxn modelId="{5B060FDA-8E9E-47B9-8A05-1D82D2B1CFF2}" type="presParOf" srcId="{F7BFAFE0-B97E-40A3-A4E1-E8B59EEA1F0F}" destId="{AE36211C-91C3-4C95-8DBB-C0D29BF20232}" srcOrd="8" destOrd="0" presId="urn:microsoft.com/office/officeart/2005/8/layout/hierarchy2"/>
    <dgm:cxn modelId="{A57926CC-AD6D-4F85-AF10-A7B3F5B84858}" type="presParOf" srcId="{AE36211C-91C3-4C95-8DBB-C0D29BF20232}" destId="{E16426C6-F956-4DDD-8995-F4FB51C44D82}" srcOrd="0" destOrd="0" presId="urn:microsoft.com/office/officeart/2005/8/layout/hierarchy2"/>
    <dgm:cxn modelId="{E041CC7F-48A9-40DE-8244-9D344B95E5BE}" type="presParOf" srcId="{F7BFAFE0-B97E-40A3-A4E1-E8B59EEA1F0F}" destId="{C31A4B12-B45C-4891-BAC6-4773C254C7D9}" srcOrd="9" destOrd="0" presId="urn:microsoft.com/office/officeart/2005/8/layout/hierarchy2"/>
    <dgm:cxn modelId="{0F924809-E29E-4C21-9060-699F8E061F3D}" type="presParOf" srcId="{C31A4B12-B45C-4891-BAC6-4773C254C7D9}" destId="{C9690B92-131F-4236-B4AF-E0BD80A6CC1C}" srcOrd="0" destOrd="0" presId="urn:microsoft.com/office/officeart/2005/8/layout/hierarchy2"/>
    <dgm:cxn modelId="{31C5142C-EFA3-4F8B-A3BE-19CDD5257C48}" type="presParOf" srcId="{C31A4B12-B45C-4891-BAC6-4773C254C7D9}" destId="{39B7377D-D076-4F84-9006-77F0E757D225}" srcOrd="1" destOrd="0" presId="urn:microsoft.com/office/officeart/2005/8/layout/hierarchy2"/>
    <dgm:cxn modelId="{12DCD29A-231B-41D5-821C-44919A2C5B9B}" type="presParOf" srcId="{F7BFAFE0-B97E-40A3-A4E1-E8B59EEA1F0F}" destId="{B8DC2142-753E-4D5E-B7B3-F5103C28425D}" srcOrd="10" destOrd="0" presId="urn:microsoft.com/office/officeart/2005/8/layout/hierarchy2"/>
    <dgm:cxn modelId="{5D2A5211-2C62-4BF4-99FE-1D331EC6CCF6}" type="presParOf" srcId="{B8DC2142-753E-4D5E-B7B3-F5103C28425D}" destId="{E847A716-91D9-4221-8E4E-D634703C553E}" srcOrd="0" destOrd="0" presId="urn:microsoft.com/office/officeart/2005/8/layout/hierarchy2"/>
    <dgm:cxn modelId="{D73826C5-F1A3-46F6-A4B9-15DEA6315719}" type="presParOf" srcId="{F7BFAFE0-B97E-40A3-A4E1-E8B59EEA1F0F}" destId="{FD1A4829-84A5-4272-9C3D-6960B48B7EEA}" srcOrd="11" destOrd="0" presId="urn:microsoft.com/office/officeart/2005/8/layout/hierarchy2"/>
    <dgm:cxn modelId="{490E910F-0126-4634-907C-C0CD15C396C7}" type="presParOf" srcId="{FD1A4829-84A5-4272-9C3D-6960B48B7EEA}" destId="{43B64291-4962-4A4E-8B1D-1DF65FB2CA26}" srcOrd="0" destOrd="0" presId="urn:microsoft.com/office/officeart/2005/8/layout/hierarchy2"/>
    <dgm:cxn modelId="{D493693F-ACCC-414F-B2D4-A514C8EB4D22}" type="presParOf" srcId="{FD1A4829-84A5-4272-9C3D-6960B48B7EEA}" destId="{4653FDAA-4310-4B0A-BCE5-15C767278BCA}" srcOrd="1" destOrd="0" presId="urn:microsoft.com/office/officeart/2005/8/layout/hierarchy2"/>
    <dgm:cxn modelId="{C0D3F3AC-2B56-4CD0-B9C8-A4C6FFC09680}" type="presParOf" srcId="{F7BFAFE0-B97E-40A3-A4E1-E8B59EEA1F0F}" destId="{1B340A05-6A1D-4CD9-A78A-1E8940560A8B}" srcOrd="12" destOrd="0" presId="urn:microsoft.com/office/officeart/2005/8/layout/hierarchy2"/>
    <dgm:cxn modelId="{8F70C5CF-A1AC-444E-9F72-46D9D607BE86}" type="presParOf" srcId="{1B340A05-6A1D-4CD9-A78A-1E8940560A8B}" destId="{3E8B8742-9D2D-4BF8-9588-F56604E9E774}" srcOrd="0" destOrd="0" presId="urn:microsoft.com/office/officeart/2005/8/layout/hierarchy2"/>
    <dgm:cxn modelId="{5F1E7269-9DE2-47D9-8FC6-D37B4B2549DA}" type="presParOf" srcId="{F7BFAFE0-B97E-40A3-A4E1-E8B59EEA1F0F}" destId="{545B559C-2DC1-4409-B395-A6971D546E51}" srcOrd="13" destOrd="0" presId="urn:microsoft.com/office/officeart/2005/8/layout/hierarchy2"/>
    <dgm:cxn modelId="{7BA2F839-1267-4384-A0CF-5E5BFF236BA4}" type="presParOf" srcId="{545B559C-2DC1-4409-B395-A6971D546E51}" destId="{E1DE9CAC-A975-48E5-AB90-64E0070A6109}" srcOrd="0" destOrd="0" presId="urn:microsoft.com/office/officeart/2005/8/layout/hierarchy2"/>
    <dgm:cxn modelId="{B14051E2-B0CB-4005-A5A1-EFE9A0FE8234}" type="presParOf" srcId="{545B559C-2DC1-4409-B395-A6971D546E51}" destId="{9E48C39D-C8CD-42C5-9DDD-5E1C3C1899E3}" srcOrd="1" destOrd="0" presId="urn:microsoft.com/office/officeart/2005/8/layout/hierarchy2"/>
    <dgm:cxn modelId="{8DB2DCE0-BB20-4137-8951-C82F684F1504}" type="presParOf" srcId="{F7BFAFE0-B97E-40A3-A4E1-E8B59EEA1F0F}" destId="{19164D76-97BC-45E4-86E3-68F1DF5C55F1}" srcOrd="14" destOrd="0" presId="urn:microsoft.com/office/officeart/2005/8/layout/hierarchy2"/>
    <dgm:cxn modelId="{ABB39CC4-5AF5-4037-B2D4-A4BC65D20D70}" type="presParOf" srcId="{19164D76-97BC-45E4-86E3-68F1DF5C55F1}" destId="{28DDC4D9-0E8E-4BE9-A53C-9591E6900EB0}" srcOrd="0" destOrd="0" presId="urn:microsoft.com/office/officeart/2005/8/layout/hierarchy2"/>
    <dgm:cxn modelId="{9BBA3079-F4FB-4578-A83E-843850710651}" type="presParOf" srcId="{F7BFAFE0-B97E-40A3-A4E1-E8B59EEA1F0F}" destId="{1CEF180E-B247-44C0-86A2-2B362C52B8D6}" srcOrd="15" destOrd="0" presId="urn:microsoft.com/office/officeart/2005/8/layout/hierarchy2"/>
    <dgm:cxn modelId="{EFBD9E53-D0DE-4E18-8714-98A3A18DAA47}" type="presParOf" srcId="{1CEF180E-B247-44C0-86A2-2B362C52B8D6}" destId="{93767D5A-4C9E-4004-A7B7-F7DD6DFC6E43}" srcOrd="0" destOrd="0" presId="urn:microsoft.com/office/officeart/2005/8/layout/hierarchy2"/>
    <dgm:cxn modelId="{892D8741-47C9-462E-BB23-E370F62E10A7}" type="presParOf" srcId="{1CEF180E-B247-44C0-86A2-2B362C52B8D6}" destId="{1208298F-892E-406F-873D-99B95EB149B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46B800-2476-440B-95A5-94C7D5BDACCF}">
      <dsp:nvSpPr>
        <dsp:cNvPr id="0" name=""/>
        <dsp:cNvSpPr/>
      </dsp:nvSpPr>
      <dsp:spPr>
        <a:xfrm>
          <a:off x="527618" y="1152997"/>
          <a:ext cx="572151" cy="2860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網路小作家</a:t>
          </a:r>
        </a:p>
      </dsp:txBody>
      <dsp:txXfrm>
        <a:off x="535997" y="1161376"/>
        <a:ext cx="555393" cy="269317"/>
      </dsp:txXfrm>
    </dsp:sp>
    <dsp:sp modelId="{1447F30D-71F1-44B1-9F38-8DE3F1955DDB}">
      <dsp:nvSpPr>
        <dsp:cNvPr id="0" name=""/>
        <dsp:cNvSpPr/>
      </dsp:nvSpPr>
      <dsp:spPr>
        <a:xfrm rot="16874489">
          <a:off x="627211" y="710374"/>
          <a:ext cx="1173978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173978" y="99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84850" y="690958"/>
        <a:ext cx="58698" cy="58698"/>
      </dsp:txXfrm>
    </dsp:sp>
    <dsp:sp modelId="{C7D412C3-4C80-4A9E-BEE6-ED0A49826E40}">
      <dsp:nvSpPr>
        <dsp:cNvPr id="0" name=""/>
        <dsp:cNvSpPr/>
      </dsp:nvSpPr>
      <dsp:spPr>
        <a:xfrm>
          <a:off x="1328630" y="1542"/>
          <a:ext cx="1061575" cy="2860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茄苳溪有話說</a:t>
          </a:r>
          <a:endParaRPr lang="zh-TW" altLang="en-US" sz="1200" kern="1200"/>
        </a:p>
      </dsp:txBody>
      <dsp:txXfrm>
        <a:off x="1337009" y="9921"/>
        <a:ext cx="1044817" cy="269317"/>
      </dsp:txXfrm>
    </dsp:sp>
    <dsp:sp modelId="{A4511652-B440-4569-B4C7-BC72840D8A6A}">
      <dsp:nvSpPr>
        <dsp:cNvPr id="0" name=""/>
        <dsp:cNvSpPr/>
      </dsp:nvSpPr>
      <dsp:spPr>
        <a:xfrm rot="17132988">
          <a:off x="787342" y="874868"/>
          <a:ext cx="853715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853715" y="99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92857" y="863458"/>
        <a:ext cx="42685" cy="42685"/>
      </dsp:txXfrm>
    </dsp:sp>
    <dsp:sp modelId="{AC5F004F-7D6F-47F4-BCB9-4819657F79A3}">
      <dsp:nvSpPr>
        <dsp:cNvPr id="0" name=""/>
        <dsp:cNvSpPr/>
      </dsp:nvSpPr>
      <dsp:spPr>
        <a:xfrm>
          <a:off x="1328630" y="330529"/>
          <a:ext cx="1061575" cy="2860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老師謝謝您─感謝卡</a:t>
          </a:r>
        </a:p>
      </dsp:txBody>
      <dsp:txXfrm>
        <a:off x="1337009" y="338908"/>
        <a:ext cx="1044817" cy="269317"/>
      </dsp:txXfrm>
    </dsp:sp>
    <dsp:sp modelId="{F262A7B5-D510-420D-8721-0B26665888AE}">
      <dsp:nvSpPr>
        <dsp:cNvPr id="0" name=""/>
        <dsp:cNvSpPr/>
      </dsp:nvSpPr>
      <dsp:spPr>
        <a:xfrm rot="17692822">
          <a:off x="942216" y="1039361"/>
          <a:ext cx="543967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543967" y="99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200601" y="1035695"/>
        <a:ext cx="27198" cy="27198"/>
      </dsp:txXfrm>
    </dsp:sp>
    <dsp:sp modelId="{D4122B4D-0590-4A0B-8934-6E3BF79489FF}">
      <dsp:nvSpPr>
        <dsp:cNvPr id="0" name=""/>
        <dsp:cNvSpPr/>
      </dsp:nvSpPr>
      <dsp:spPr>
        <a:xfrm>
          <a:off x="1328630" y="659516"/>
          <a:ext cx="1061575" cy="2860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戶外郊遊趣</a:t>
          </a:r>
        </a:p>
      </dsp:txBody>
      <dsp:txXfrm>
        <a:off x="1337009" y="667895"/>
        <a:ext cx="1044817" cy="269317"/>
      </dsp:txXfrm>
    </dsp:sp>
    <dsp:sp modelId="{C44674BE-8822-471D-8250-CF6D26126726}">
      <dsp:nvSpPr>
        <dsp:cNvPr id="0" name=""/>
        <dsp:cNvSpPr/>
      </dsp:nvSpPr>
      <dsp:spPr>
        <a:xfrm rot="19457599">
          <a:off x="1073279" y="1203855"/>
          <a:ext cx="281842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81842" y="99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207154" y="1206742"/>
        <a:ext cx="14092" cy="14092"/>
      </dsp:txXfrm>
    </dsp:sp>
    <dsp:sp modelId="{2DEAE3B2-636E-4512-A1EB-80FE4CE09077}">
      <dsp:nvSpPr>
        <dsp:cNvPr id="0" name=""/>
        <dsp:cNvSpPr/>
      </dsp:nvSpPr>
      <dsp:spPr>
        <a:xfrm>
          <a:off x="1328630" y="988503"/>
          <a:ext cx="1061575" cy="2860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溼地生物成長很</a:t>
          </a:r>
          <a:r>
            <a:rPr lang="en-US" altLang="zh-TW" sz="700" kern="1200"/>
            <a:t>smart</a:t>
          </a:r>
          <a:endParaRPr lang="zh-TW" altLang="en-US" sz="700" kern="1200"/>
        </a:p>
      </dsp:txBody>
      <dsp:txXfrm>
        <a:off x="1337009" y="996882"/>
        <a:ext cx="1044817" cy="269317"/>
      </dsp:txXfrm>
    </dsp:sp>
    <dsp:sp modelId="{AE36211C-91C3-4C95-8DBB-C0D29BF20232}">
      <dsp:nvSpPr>
        <dsp:cNvPr id="0" name=""/>
        <dsp:cNvSpPr/>
      </dsp:nvSpPr>
      <dsp:spPr>
        <a:xfrm rot="2142401">
          <a:off x="1073279" y="1368348"/>
          <a:ext cx="281842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81842" y="99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207154" y="1371235"/>
        <a:ext cx="14092" cy="14092"/>
      </dsp:txXfrm>
    </dsp:sp>
    <dsp:sp modelId="{C9690B92-131F-4236-B4AF-E0BD80A6CC1C}">
      <dsp:nvSpPr>
        <dsp:cNvPr id="0" name=""/>
        <dsp:cNvSpPr/>
      </dsp:nvSpPr>
      <dsp:spPr>
        <a:xfrm>
          <a:off x="1328630" y="1317490"/>
          <a:ext cx="1061575" cy="2860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解讀溼地生態</a:t>
          </a:r>
        </a:p>
      </dsp:txBody>
      <dsp:txXfrm>
        <a:off x="1337009" y="1325869"/>
        <a:ext cx="1044817" cy="269317"/>
      </dsp:txXfrm>
    </dsp:sp>
    <dsp:sp modelId="{B8DC2142-753E-4D5E-B7B3-F5103C28425D}">
      <dsp:nvSpPr>
        <dsp:cNvPr id="0" name=""/>
        <dsp:cNvSpPr/>
      </dsp:nvSpPr>
      <dsp:spPr>
        <a:xfrm rot="3907178">
          <a:off x="942216" y="1532842"/>
          <a:ext cx="543967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543967" y="99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200601" y="1529176"/>
        <a:ext cx="27198" cy="27198"/>
      </dsp:txXfrm>
    </dsp:sp>
    <dsp:sp modelId="{43B64291-4962-4A4E-8B1D-1DF65FB2CA26}">
      <dsp:nvSpPr>
        <dsp:cNvPr id="0" name=""/>
        <dsp:cNvSpPr/>
      </dsp:nvSpPr>
      <dsp:spPr>
        <a:xfrm>
          <a:off x="1328630" y="1646477"/>
          <a:ext cx="1061575" cy="2860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認識援中港溼地生態─報告封面</a:t>
          </a:r>
        </a:p>
      </dsp:txBody>
      <dsp:txXfrm>
        <a:off x="1337009" y="1654856"/>
        <a:ext cx="1044817" cy="269317"/>
      </dsp:txXfrm>
    </dsp:sp>
    <dsp:sp modelId="{1B340A05-6A1D-4CD9-A78A-1E8940560A8B}">
      <dsp:nvSpPr>
        <dsp:cNvPr id="0" name=""/>
        <dsp:cNvSpPr/>
      </dsp:nvSpPr>
      <dsp:spPr>
        <a:xfrm rot="4467012">
          <a:off x="787342" y="1697335"/>
          <a:ext cx="853715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853715" y="99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92857" y="1685925"/>
        <a:ext cx="42685" cy="42685"/>
      </dsp:txXfrm>
    </dsp:sp>
    <dsp:sp modelId="{E1DE9CAC-A975-48E5-AB90-64E0070A6109}">
      <dsp:nvSpPr>
        <dsp:cNvPr id="0" name=""/>
        <dsp:cNvSpPr/>
      </dsp:nvSpPr>
      <dsp:spPr>
        <a:xfrm>
          <a:off x="1328630" y="1975464"/>
          <a:ext cx="1061575" cy="2860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認識援中港溼地─報告內頁</a:t>
          </a:r>
        </a:p>
      </dsp:txBody>
      <dsp:txXfrm>
        <a:off x="1337009" y="1983843"/>
        <a:ext cx="1044817" cy="269317"/>
      </dsp:txXfrm>
    </dsp:sp>
    <dsp:sp modelId="{19164D76-97BC-45E4-86E3-68F1DF5C55F1}">
      <dsp:nvSpPr>
        <dsp:cNvPr id="0" name=""/>
        <dsp:cNvSpPr/>
      </dsp:nvSpPr>
      <dsp:spPr>
        <a:xfrm rot="4725511">
          <a:off x="627211" y="1861829"/>
          <a:ext cx="1173978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173978" y="99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184850" y="1842412"/>
        <a:ext cx="58698" cy="58698"/>
      </dsp:txXfrm>
    </dsp:sp>
    <dsp:sp modelId="{93767D5A-4C9E-4004-A7B7-F7DD6DFC6E43}">
      <dsp:nvSpPr>
        <dsp:cNvPr id="0" name=""/>
        <dsp:cNvSpPr/>
      </dsp:nvSpPr>
      <dsp:spPr>
        <a:xfrm>
          <a:off x="1328630" y="2304452"/>
          <a:ext cx="1061575" cy="2860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雲端分享</a:t>
          </a:r>
        </a:p>
      </dsp:txBody>
      <dsp:txXfrm>
        <a:off x="1337009" y="2312831"/>
        <a:ext cx="1044817" cy="2693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2020-09-28T07:54:00Z</dcterms:created>
  <dcterms:modified xsi:type="dcterms:W3CDTF">2024-05-02T08:05:00Z</dcterms:modified>
</cp:coreProperties>
</file>