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2A3521">
        <w:rPr>
          <w:rFonts w:ascii="標楷體" w:eastAsia="標楷體" w:hAnsi="標楷體" w:hint="eastAsia"/>
          <w:b/>
          <w:sz w:val="32"/>
          <w:szCs w:val="32"/>
        </w:rPr>
        <w:t>六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2A3521">
        <w:rPr>
          <w:rFonts w:ascii="標楷體" w:eastAsia="標楷體" w:hAnsi="標楷體" w:hint="eastAsia"/>
          <w:b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2A3521">
        <w:rPr>
          <w:rFonts w:ascii="標楷體" w:eastAsia="標楷體" w:hAnsi="標楷體" w:hint="eastAsia"/>
          <w:b/>
          <w:sz w:val="32"/>
          <w:szCs w:val="32"/>
        </w:rPr>
        <w:t>(資通八達)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7C2984" w:rsidRDefault="007C2984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199D7E27" wp14:editId="49FD5502">
            <wp:extent cx="6479540" cy="4460875"/>
            <wp:effectExtent l="0" t="0" r="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/>
                    <a:srcRect l="23606" t="11907" r="24159" b="10415"/>
                    <a:stretch/>
                  </pic:blipFill>
                  <pic:spPr bwMode="auto">
                    <a:xfrm>
                      <a:off x="0" y="0"/>
                      <a:ext cx="6479540" cy="446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521" w:rsidRPr="002A3521" w:rsidRDefault="002A3521" w:rsidP="002A352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創客教室</w:t>
      </w:r>
    </w:p>
    <w:p w:rsidR="00D362F3" w:rsidRPr="002A3521" w:rsidRDefault="00D362F3" w:rsidP="002A3521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2A3521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2A3521" w:rsidRDefault="002A3521" w:rsidP="002A352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A352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1.培養藝術涵養：以學生為主體、啟發學生對事物的審美能力、引導思考、想像，激發創意潛能，培養藝術涵養、美感素養。</w:t>
      </w:r>
    </w:p>
    <w:p w:rsidR="002A3521" w:rsidRDefault="002A3521" w:rsidP="002A352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A352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2.跨領域學習：融入「藝術、綜合…等」跨領域，把影音活用在生活中，從實作中發現問題、解決問題，培養終身學習能力。</w:t>
      </w:r>
    </w:p>
    <w:p w:rsidR="002A3521" w:rsidRDefault="002A3521" w:rsidP="002A352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A352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3.啟發學生對電腦影片剪輯、製作的興趣，激發學生自主學習、創作的動機與能力。</w:t>
      </w:r>
    </w:p>
    <w:p w:rsidR="00D362F3" w:rsidRPr="002A3521" w:rsidRDefault="002A3521" w:rsidP="002A352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/>
          <w:sz w:val="28"/>
          <w:szCs w:val="28"/>
        </w:rPr>
      </w:pPr>
      <w:r w:rsidRPr="002A352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4.表達與溝通：透過影片表達自我想法、情感或宣導理念，樂於與人互動，分享，增進人際關係。</w:t>
      </w:r>
    </w:p>
    <w:p w:rsidR="00D362F3" w:rsidRPr="002A3521" w:rsidRDefault="00D362F3" w:rsidP="002A3521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2A3521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957"/>
        <w:gridCol w:w="957"/>
        <w:gridCol w:w="921"/>
        <w:gridCol w:w="860"/>
        <w:gridCol w:w="1566"/>
        <w:gridCol w:w="358"/>
        <w:gridCol w:w="948"/>
        <w:gridCol w:w="3639"/>
      </w:tblGrid>
      <w:tr w:rsidR="00C33DBE" w:rsidRPr="0026435A" w:rsidTr="00AF6180">
        <w:trPr>
          <w:trHeight w:val="567"/>
        </w:trPr>
        <w:tc>
          <w:tcPr>
            <w:tcW w:w="1914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705" w:type="dxa"/>
            <w:gridSpan w:val="4"/>
            <w:vAlign w:val="center"/>
          </w:tcPr>
          <w:p w:rsidR="00D362F3" w:rsidRPr="0026435A" w:rsidRDefault="00F254B5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48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639" w:type="dxa"/>
            <w:vAlign w:val="center"/>
          </w:tcPr>
          <w:p w:rsidR="00D362F3" w:rsidRPr="0026435A" w:rsidRDefault="00F254B5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C33DBE" w:rsidRPr="0026435A" w:rsidTr="00AF6180">
        <w:tc>
          <w:tcPr>
            <w:tcW w:w="1914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70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F254B5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資訊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藝術</w:t>
            </w:r>
          </w:p>
        </w:tc>
        <w:tc>
          <w:tcPr>
            <w:tcW w:w="94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63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ED4D05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18</w:t>
            </w:r>
            <w:r w:rsidR="00F254B5">
              <w:rPr>
                <w:rFonts w:ascii="標楷體" w:eastAsia="標楷體" w:hAnsi="標楷體"/>
                <w:sz w:val="22"/>
              </w:rPr>
              <w:t>節</w:t>
            </w:r>
          </w:p>
        </w:tc>
      </w:tr>
      <w:tr w:rsidR="00AF6180" w:rsidRPr="0026435A" w:rsidTr="00ED4D05">
        <w:trPr>
          <w:trHeight w:val="449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F6180" w:rsidRDefault="00AF6180" w:rsidP="00AF6180">
            <w:pPr>
              <w:widowControl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AF6180" w:rsidRPr="0026435A" w:rsidTr="00AF6180">
        <w:trPr>
          <w:trHeight w:val="44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F6180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F6180" w:rsidRPr="00025FC6" w:rsidRDefault="00AF6180" w:rsidP="00AF6180">
            <w:pPr>
              <w:widowControl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AF6180" w:rsidRPr="0026435A" w:rsidTr="00AF6180">
        <w:trPr>
          <w:trHeight w:val="44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F254B5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B2 科技資訊與媒體素養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25FC6">
              <w:rPr>
                <w:rFonts w:ascii="標楷體" w:eastAsia="標楷體" w:hAnsi="標楷體" w:hint="eastAsia"/>
                <w:color w:val="000000"/>
                <w:szCs w:val="24"/>
              </w:rPr>
              <w:t>藝-E-B2識讀科技資訊與媒體的特質及其與藝術的關係。</w:t>
            </w:r>
          </w:p>
          <w:p w:rsidR="00AF6180" w:rsidRPr="00025FC6" w:rsidRDefault="00AF6180" w:rsidP="00AF6180">
            <w:pPr>
              <w:widowControl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025FC6">
              <w:rPr>
                <w:rFonts w:ascii="標楷體" w:eastAsia="標楷體" w:hAnsi="標楷體" w:hint="eastAsia"/>
                <w:color w:val="000000"/>
                <w:szCs w:val="24"/>
              </w:rPr>
              <w:t>綜-E-B2蒐集與應用資源，理解各類媒體內容的意義與影響，用以處理日常生活問題。</w:t>
            </w:r>
          </w:p>
        </w:tc>
      </w:tr>
      <w:tr w:rsidR="00AF6180" w:rsidRPr="0026435A" w:rsidTr="00AF6180">
        <w:trPr>
          <w:trHeight w:val="120"/>
        </w:trPr>
        <w:tc>
          <w:tcPr>
            <w:tcW w:w="957" w:type="dxa"/>
            <w:vMerge w:val="restart"/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957" w:type="dxa"/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292" w:type="dxa"/>
            <w:gridSpan w:val="6"/>
            <w:vAlign w:val="center"/>
          </w:tcPr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F254B5">
              <w:rPr>
                <w:rFonts w:ascii="標楷體" w:eastAsia="標楷體" w:hAnsi="標楷體" w:hint="eastAsia"/>
                <w:color w:val="000000"/>
                <w:szCs w:val="24"/>
              </w:rPr>
              <w:t>【資訊】</w:t>
            </w:r>
          </w:p>
          <w:p w:rsidR="00AF6180" w:rsidRPr="00280258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t-III-1能認識常見的資訊系統。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t-III-2能使用資訊科技解決生活中簡單的問題。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a-III-1能了解資訊科技於日常生活之重要性。</w:t>
            </w:r>
          </w:p>
          <w:p w:rsidR="00AF6180" w:rsidRPr="00280258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05532">
              <w:rPr>
                <w:rFonts w:ascii="標楷體" w:eastAsia="標楷體" w:hAnsi="標楷體" w:hint="eastAsia"/>
                <w:color w:val="000000"/>
                <w:szCs w:val="24"/>
              </w:rPr>
              <w:t>a-III-3能了解並遵守資訊倫理與使用資訊科技的相關規範。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a-III-4能具備學習資訊科技的興趣。</w:t>
            </w:r>
          </w:p>
          <w:p w:rsidR="00AF6180" w:rsidRPr="00280258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05532">
              <w:rPr>
                <w:rFonts w:ascii="標楷體" w:eastAsia="標楷體" w:hAnsi="標楷體" w:hint="eastAsia"/>
                <w:color w:val="000000"/>
                <w:szCs w:val="24"/>
              </w:rPr>
              <w:t>p-III-1能認識與使用資訊科技以表達想法。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F254B5">
              <w:rPr>
                <w:rFonts w:ascii="標楷體" w:eastAsia="標楷體" w:hAnsi="標楷體" w:hint="eastAsia"/>
                <w:color w:val="000000"/>
                <w:szCs w:val="24"/>
              </w:rPr>
              <w:t>【藝術】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1-III-2能使用視覺元素和構成要素，探索創作歷程。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1-III-3能學習多元媒材與技法，表現創作主題。</w:t>
            </w:r>
          </w:p>
          <w:p w:rsidR="00AF6180" w:rsidRPr="00F254B5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280258">
              <w:rPr>
                <w:rFonts w:ascii="標楷體" w:eastAsia="標楷體" w:hAnsi="標楷體"/>
                <w:color w:val="000000"/>
                <w:szCs w:val="24"/>
              </w:rPr>
              <w:t>1</w:t>
            </w: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-III-</w:t>
            </w:r>
            <w:r w:rsidRPr="00280258">
              <w:rPr>
                <w:rFonts w:ascii="標楷體" w:eastAsia="標楷體" w:hAnsi="標楷體"/>
                <w:color w:val="000000"/>
                <w:szCs w:val="24"/>
              </w:rPr>
              <w:t>5</w:t>
            </w:r>
            <w:r w:rsidRPr="00280258">
              <w:rPr>
                <w:rFonts w:ascii="標楷體" w:eastAsia="標楷體" w:hAnsi="標楷體" w:hint="eastAsia"/>
                <w:color w:val="000000"/>
                <w:szCs w:val="24"/>
              </w:rPr>
              <w:t>能探索並使用音樂元素，進行簡易創作，表達自我的思想與情感。</w:t>
            </w:r>
          </w:p>
        </w:tc>
      </w:tr>
      <w:tr w:rsidR="00AF6180" w:rsidRPr="0026435A" w:rsidTr="00AF6180">
        <w:trPr>
          <w:trHeight w:val="120"/>
        </w:trPr>
        <w:tc>
          <w:tcPr>
            <w:tcW w:w="957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292" w:type="dxa"/>
            <w:gridSpan w:val="6"/>
            <w:tcBorders>
              <w:bottom w:val="double" w:sz="4" w:space="0" w:color="auto"/>
            </w:tcBorders>
            <w:vAlign w:val="center"/>
          </w:tcPr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【資訊】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A-III-2簡單的問題解決表示方法。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S-III-1常見系統平台之基本功能操作。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/>
                <w:color w:val="000000"/>
                <w:szCs w:val="24"/>
              </w:rPr>
              <w:t>T-III-4</w:t>
            </w: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資料搜尋的基本方法。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T-III-7影音編輯軟體的操作與應用。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D-III-1常見的數位資料類型與儲存架構。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H-III-2資訊科技之使用原則。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912A60">
              <w:rPr>
                <w:rFonts w:ascii="標楷體" w:eastAsia="標楷體" w:hAnsi="標楷體"/>
                <w:color w:val="000000"/>
                <w:szCs w:val="24"/>
              </w:rPr>
              <w:t>藝術</w:t>
            </w: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】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E-III-1視覺元素、色彩與構成要素的辨識與溝通。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E-III-2多元的媒材技法與創作表現類型。</w:t>
            </w:r>
          </w:p>
          <w:p w:rsidR="00AF6180" w:rsidRPr="00912A6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2A60">
              <w:rPr>
                <w:rFonts w:ascii="標楷體" w:eastAsia="標楷體" w:hAnsi="標楷體" w:hint="eastAsia"/>
                <w:color w:val="000000"/>
                <w:szCs w:val="24"/>
              </w:rPr>
              <w:t>E-III-3音樂元素，如：曲調、調式等。</w:t>
            </w:r>
          </w:p>
        </w:tc>
      </w:tr>
      <w:tr w:rsidR="00AF6180" w:rsidRPr="0026435A" w:rsidTr="00AF6180">
        <w:trPr>
          <w:trHeight w:val="120"/>
        </w:trPr>
        <w:tc>
          <w:tcPr>
            <w:tcW w:w="5261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4945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AF6180" w:rsidRPr="0026435A" w:rsidTr="00AF6180">
        <w:trPr>
          <w:trHeight w:val="1247"/>
        </w:trPr>
        <w:tc>
          <w:tcPr>
            <w:tcW w:w="526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180" w:rsidRPr="009156E1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71E806" wp14:editId="11DEF537">
                  <wp:extent cx="3037398" cy="2600076"/>
                  <wp:effectExtent l="0" t="0" r="0" b="1016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影音世界繽紛多彩、影片的組成、影片製作的流程、影片編輯軟體、影片編輯初體驗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Magic Movie魔術精靈、匯入影片素材、使用魔術工具、調整、預覽和輸出、編輯、套用文字工房、輸出影片檔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動態圖片輪播秀、功能設定、素材黑邊和調整、製作圖片魔術動作、轉場特效設定和調整、特效工房和背景音樂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4.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影片腳本規畫、動手做片頭（建立文字範本，加入文字和特效）、影片剪接超簡單、威力工具調整速度、轉場效果和字幕設定、下載免費音樂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5.認識著作權（創用CC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素材搜尋和下載），如何完成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圖片修補/加強、圖片的翻轉、昆蟲魔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術秀、動態的幻燈片？</w:t>
            </w:r>
          </w:p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6.認識圖層、影片和音樂下載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視訊快照製作片頭、多重修剪和靜音、炫粒工房和圖層關係、音樂淡入/淡出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AF6180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7.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遮罩真好用、炫粒的3D片頭、影片炫粒框和修補、建立創意文字範本、遮罩設計師、影片也能子母畫面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AF6180" w:rsidRPr="006E287A" w:rsidRDefault="00AF6180" w:rsidP="00AF6180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8.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6E287A">
              <w:rPr>
                <w:rFonts w:ascii="標楷體" w:eastAsia="標楷體" w:hAnsi="標楷體" w:hint="eastAsia"/>
                <w:color w:val="000000"/>
                <w:szCs w:val="24"/>
              </w:rPr>
              <w:t>上傳YouTube分享大眾、連結YouTube建立頻道、上傳影片和分享、影片管理與修改、建立播放清單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</w:tc>
      </w:tr>
      <w:tr w:rsidR="00AF6180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AF6180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1.啟發學生威力導演影音編輯軟體學習動機和興趣。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2.使學生具備影音編輯能力，包括剪接、編修、合成、套用特效等各項功能。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3.從做中學，教導學生影音剪接、編輯、套用特效等，活學活用於生活中。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4.培養學生整合應用能力，運用資訊科技軟硬體，參與製作班級微電影、分享學習成果。</w:t>
            </w:r>
          </w:p>
          <w:p w:rsidR="00AF6180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5.落實資訊教育生活化，提昇學生資訊應用能力。</w:t>
            </w:r>
          </w:p>
          <w:p w:rsidR="00AF6180" w:rsidRPr="009156E1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6.教導學生善用網路資源，在雲端分享影音作品，和朋友一起分享。</w:t>
            </w:r>
          </w:p>
        </w:tc>
      </w:tr>
      <w:tr w:rsidR="00AF6180" w:rsidRPr="0026435A" w:rsidTr="00AF6180">
        <w:trPr>
          <w:trHeight w:val="535"/>
        </w:trPr>
        <w:tc>
          <w:tcPr>
            <w:tcW w:w="1914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180" w:rsidRPr="007C2C87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</w:p>
        </w:tc>
      </w:tr>
      <w:tr w:rsidR="00AF6180" w:rsidRPr="0026435A" w:rsidTr="00AF6180">
        <w:trPr>
          <w:trHeight w:val="535"/>
        </w:trPr>
        <w:tc>
          <w:tcPr>
            <w:tcW w:w="1914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180" w:rsidRPr="007C2C87" w:rsidRDefault="00AF6180" w:rsidP="00AF618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</w:p>
        </w:tc>
      </w:tr>
      <w:tr w:rsidR="00AF6180" w:rsidRPr="0026435A" w:rsidTr="00AF6180">
        <w:trPr>
          <w:trHeight w:val="624"/>
        </w:trPr>
        <w:tc>
          <w:tcPr>
            <w:tcW w:w="191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F6180" w:rsidRPr="00762BDA" w:rsidRDefault="00AF6180" w:rsidP="00AF618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292" w:type="dxa"/>
            <w:gridSpan w:val="6"/>
            <w:tcBorders>
              <w:top w:val="single" w:sz="4" w:space="0" w:color="auto"/>
            </w:tcBorders>
            <w:vAlign w:val="center"/>
          </w:tcPr>
          <w:p w:rsidR="00AF6180" w:rsidRPr="00AD29D4" w:rsidRDefault="00AF6180" w:rsidP="00AF6180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AD29D4">
              <w:rPr>
                <w:rFonts w:ascii="標楷體" w:eastAsia="標楷體" w:hAnsi="標楷體"/>
                <w:color w:val="000000"/>
                <w:szCs w:val="24"/>
              </w:rPr>
              <w:t>威力導演輕鬆快樂學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AD29D4">
              <w:rPr>
                <w:rFonts w:ascii="標楷體" w:eastAsia="標楷體" w:hAnsi="標楷體"/>
                <w:color w:val="000000"/>
                <w:szCs w:val="24"/>
              </w:rPr>
              <w:t>宏全影音動畫教學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AD29D4">
              <w:rPr>
                <w:rFonts w:ascii="標楷體" w:eastAsia="標楷體" w:hAnsi="標楷體" w:hint="eastAsia"/>
                <w:color w:val="000000"/>
                <w:szCs w:val="24"/>
              </w:rPr>
              <w:t>範例光碟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AD29D4">
              <w:rPr>
                <w:rFonts w:ascii="標楷體" w:eastAsia="標楷體" w:hAnsi="標楷體" w:hint="eastAsia"/>
                <w:color w:val="000000"/>
                <w:szCs w:val="24"/>
              </w:rPr>
              <w:t>成果採收遊戲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7C2C87" w:rsidTr="00ED4D05">
        <w:trPr>
          <w:trHeight w:val="3571"/>
        </w:trPr>
        <w:tc>
          <w:tcPr>
            <w:tcW w:w="7508" w:type="dxa"/>
          </w:tcPr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◎第一章 </w:t>
            </w:r>
            <w:r w:rsidR="00D63CE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梓官發展史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szCs w:val="24"/>
              </w:rPr>
              <w:t xml:space="preserve">節 </w:t>
            </w:r>
            <w:r w:rsidR="007A7397">
              <w:rPr>
                <w:rFonts w:ascii="標楷體" w:eastAsia="標楷體" w:hAnsi="標楷體" w:cs="新細明體"/>
                <w:szCs w:val="24"/>
              </w:rPr>
              <w:t>梓官發展史</w:t>
            </w:r>
            <w:r w:rsidRPr="00CB484D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◎學生帶「威力導演輕鬆快樂學」課本。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◎引起動機：詢問學生在網路觀看過哪些影片？最喜歡看哪一種影片？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是否看過「</w:t>
            </w:r>
            <w:r w:rsidR="007A7397" w:rsidRPr="007A7397">
              <w:rPr>
                <w:rFonts w:ascii="標楷體" w:eastAsia="標楷體" w:hAnsi="標楷體" w:cs="新細明體" w:hint="eastAsia"/>
                <w:bCs/>
                <w:szCs w:val="24"/>
              </w:rPr>
              <w:t>梓平社區文化保存與活用執行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」的影片？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教師提問「在網路觀看過哪些影片？最喜歡看哪一種影片？」，藉以引起學習動機。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透過書本或動畫影片，介紹影音及影音世界繽紛多彩，並在Youtube平台觀摩喜歡的影片，引導學生剪輯、製作影片。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lastRenderedPageBreak/>
              <w:t>2.講解影片的組成，影片製作的流程，及影片素材的來源。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.教導學生認識威力導演軟體與啟動，了解工作區各項功能。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4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.示範簡易編輯影片，包括加入靜態圖片，套用特效工房，調整時間長度，預覽瀏覽影片，及儲存「p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ds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」專案。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1.學生啟動「威力導演」操作練習，選取喜歡的圖片，實作「我的第一支影片」，老師從旁教導設定。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1570EC" w:rsidRDefault="00826D02" w:rsidP="00826D02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szCs w:val="24"/>
              </w:rPr>
              <w:t xml:space="preserve">節 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結束</w:t>
            </w:r>
            <w:r w:rsidRPr="00CB484D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◎第二章 </w:t>
            </w:r>
            <w:r w:rsidR="00AF618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網遊</w:t>
            </w:r>
            <w:r w:rsidR="007A7397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漯底山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2~</w:t>
            </w:r>
            <w:r w:rsidRPr="00CB484D">
              <w:rPr>
                <w:rFonts w:ascii="標楷體" w:eastAsia="標楷體" w:hAnsi="標楷體" w:cs="新細明體"/>
                <w:szCs w:val="24"/>
              </w:rPr>
              <w:t>3節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◎學生帶「威力導演輕鬆快樂學」課本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、漯底山</w:t>
            </w:r>
            <w:r w:rsidR="00AF6180">
              <w:rPr>
                <w:rFonts w:ascii="標楷體" w:eastAsia="標楷體" w:hAnsi="標楷體" w:cs="新細明體" w:hint="eastAsia"/>
                <w:bCs/>
                <w:szCs w:val="24"/>
              </w:rPr>
              <w:t>網遊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所</w:t>
            </w:r>
            <w:r w:rsidR="00AF6180">
              <w:rPr>
                <w:rFonts w:ascii="標楷體" w:eastAsia="標楷體" w:hAnsi="標楷體" w:cs="新細明體" w:hint="eastAsia"/>
                <w:bCs/>
                <w:szCs w:val="24"/>
              </w:rPr>
              <w:t>截取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的</w:t>
            </w:r>
            <w:r w:rsidR="00AF6180">
              <w:rPr>
                <w:rFonts w:ascii="標楷體" w:eastAsia="標楷體" w:hAnsi="標楷體" w:cs="新細明體" w:hint="eastAsia"/>
                <w:bCs/>
                <w:szCs w:val="24"/>
              </w:rPr>
              <w:t>圖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片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◎引起動機：詢問學生如何匯入靜態照片，快速製作影片？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教師提問「如何匯入靜態照片，快速製作影片？」，藉以引起學習動機。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透過書本或動畫影片，介紹Magic Movie魔術精工具，可以快速匯入靜態照片、製作影片。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2.教導學生匯入多張「照片」素材，裁切想要調整的圖片。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3.解說使用Magic Movie魔術工具，套用喜歡的樣式，加入配樂，調整、預覽和輸出檔案。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4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.示範如何編輯、套用「片頭」和「片尾」文字工房，製作文字特效。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5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.說明如何輸出m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p4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影片檔，及觀賞。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.跟著老師教學步驟，匯入「照片」素材，透過Magic Movie魔術精工具，快速製作影片。並編輯、套用「片頭」和「片尾」文字工房。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lastRenderedPageBreak/>
              <w:t>牛刀小試，評量學習狀況。</w:t>
            </w:r>
          </w:p>
          <w:p w:rsidR="00826D02" w:rsidRDefault="00826D02" w:rsidP="00826D02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2~</w:t>
            </w:r>
            <w:r w:rsidRPr="00CB484D">
              <w:rPr>
                <w:rFonts w:ascii="標楷體" w:eastAsia="標楷體" w:hAnsi="標楷體" w:cs="新細明體"/>
                <w:szCs w:val="24"/>
              </w:rPr>
              <w:t xml:space="preserve">3節 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結束</w:t>
            </w:r>
            <w:r w:rsidRPr="00CB484D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◎第三章 </w:t>
            </w:r>
            <w:r w:rsidR="007A7397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梓官意象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4~</w:t>
            </w:r>
            <w:r w:rsidRPr="00CB484D">
              <w:rPr>
                <w:rFonts w:ascii="標楷體" w:eastAsia="標楷體" w:hAnsi="標楷體" w:cs="新細明體"/>
                <w:szCs w:val="24"/>
              </w:rPr>
              <w:t>6節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◎學生帶「威力導演輕鬆快樂學」課本。</w:t>
            </w:r>
          </w:p>
          <w:p w:rsidR="00826D02" w:rsidRPr="00CB484D" w:rsidRDefault="00826D02" w:rsidP="007A7397">
            <w:pPr>
              <w:ind w:left="240" w:hangingChars="100" w:hanging="240"/>
              <w:jc w:val="both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◎引起動機：詢問學生如何動態輪播照片或圖片呢？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將「展望家鄉」課程所搜集的資料彙整，</w:t>
            </w:r>
            <w:r w:rsidR="007A7397">
              <w:rPr>
                <w:rFonts w:ascii="標楷體" w:eastAsia="標楷體" w:hAnsi="標楷體" w:cs="新細明體" w:hint="eastAsia"/>
                <w:bCs/>
                <w:szCs w:val="24"/>
              </w:rPr>
              <w:t>如何將梓官國小、梓官區、高雄市的logo，與其象徵意義結合。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並加上平移或縮放的轉場特效。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教師提問「如何動態輪播照片或圖片呢？」，藉以引起學習動機。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透過書本或動畫影片，介紹動態圖片輪播秀，加上平移或縮放等M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agic Motion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轉場特效。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2.講解功能設定，設定常用或偏好功能，減少每次都要點按或調整。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3.示範新增片頭文字，新增照片素材到視訊軌，調整素材黑邊問題。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4.教導學生套用「平移和縮放」M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agic Motion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效果，讓相片輪播變得活潑生動。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5.介紹如何設定「轉場特效」工房，套用「心形、底片」等特效，並建立「我的最愛」。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6.說明套用「炫粒星星、煙火」等特效工房，製作令人印象深刻的影片，並加入背景音樂。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1.發揮巧思實作「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梓官意象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」影片，學習套用「平移和縮放」M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agic Motion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效果，設定「轉場特效」和「特效」工房。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Default="00826D02" w:rsidP="00826D02">
            <w:pPr>
              <w:jc w:val="both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826D02" w:rsidRDefault="00826D02" w:rsidP="00826D02">
            <w:pPr>
              <w:jc w:val="center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4~</w:t>
            </w:r>
            <w:r w:rsidRPr="00CB484D">
              <w:rPr>
                <w:rFonts w:ascii="標楷體" w:eastAsia="標楷體" w:hAnsi="標楷體" w:cs="新細明體"/>
                <w:szCs w:val="24"/>
              </w:rPr>
              <w:t>6節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 xml:space="preserve"> 結束</w:t>
            </w:r>
            <w:r w:rsidRPr="00CB484D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◎第四章 製作</w:t>
            </w:r>
            <w:r w:rsidR="00581C96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探訪「梓平社區」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影片：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szCs w:val="24"/>
              </w:rPr>
              <w:t>─第7~</w:t>
            </w:r>
            <w:r w:rsidRPr="00CB484D">
              <w:rPr>
                <w:rFonts w:ascii="標楷體" w:eastAsia="標楷體" w:hAnsi="標楷體" w:cs="新細明體"/>
                <w:szCs w:val="24"/>
              </w:rPr>
              <w:t>10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lastRenderedPageBreak/>
              <w:t>◎學生帶「威力導演輕鬆快樂學」課本。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◎引起動機：請學生回憶一下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探訪梓平社區時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發生了哪些有趣的事？想怎麼剪接、製作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探訪梓平社區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影片？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教師提問「回憶一下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探訪梓平社區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發生了哪些有趣的事？想怎麼剪接、製作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探訪梓平社區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影片？」，藉以引起學習動機。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透過書本或動畫影片，以剪接、製作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探訪梓平社區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為題材，介紹影片腳本的規畫。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2.教導學生動手做片頭，包括：加入片頭圖片，建立文字範本，加入文字和特效。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3.講解「影片修剪」，包括：單一修剪、分割和移除影片。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4.介紹如何調整影片速度，讓影片更協調，加強特寫效果；或拉長影片，製作慢動作特效。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5.示範在每一段影片中間，加入「轉場特效」，並加上「字幕」，讓人一目了然。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6.說明尊重版權，依規定下載免費音樂，加入配樂軌，作為背景音樂。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.跟著老師教學步驟，學習剪接、製作「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探訪梓平社區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影片」，並套用「轉場特效」，和加上「字幕、背景音樂」。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826D02" w:rsidRDefault="00826D02" w:rsidP="00826D02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szCs w:val="24"/>
              </w:rPr>
              <w:t>─第7~</w:t>
            </w:r>
            <w:r w:rsidRPr="00CB484D">
              <w:rPr>
                <w:rFonts w:ascii="標楷體" w:eastAsia="標楷體" w:hAnsi="標楷體" w:cs="新細明體"/>
                <w:szCs w:val="24"/>
              </w:rPr>
              <w:t>10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節結束─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◎第五章 </w:t>
            </w:r>
            <w:r w:rsidR="00581C96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漁市拍賣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秀：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~12</w:t>
            </w:r>
            <w:r w:rsidRPr="00CB484D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◎學生帶「威力導演輕鬆快樂學」課本。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◎引起動機：詢問學生未經作者同意，隨意下載、引用或傳播影片，可以嗎？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教師提問「未經作者同意，隨意下載、引用或傳播影片，可以嗎？」，藉以引起學習動機。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透過書本或動畫影片，介紹認識著作權，宣導著作權等法律知識。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lastRenderedPageBreak/>
              <w:t>2.教導學習如何搜尋創用CC素材，並遵守「創用CC授權標示」下載、使用素材。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講解如何修補、加強圖片，包括調整光線、白平衡、色彩等，以彌補照片拍照不佳問題。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拍照角度不對的照片，可以使用翻轉技巧，把它轉一下調整。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4.示範套用「平移和縮放」M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agic Motion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效果，製作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漁市拍賣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5.說明如何製作「幻燈片秀」，將靜態照片轉換成動態的幻燈片輪播秀。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.跟著老師教學步驟，學習下載創用CC素材，修補照片，製作「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漁市拍賣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秀」和「幻燈片秀」。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826D02" w:rsidRDefault="00826D02" w:rsidP="00826D02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~12</w:t>
            </w:r>
            <w:r w:rsidRPr="00CB484D">
              <w:rPr>
                <w:rFonts w:ascii="標楷體" w:eastAsia="標楷體" w:hAnsi="標楷體" w:cs="新細明體"/>
                <w:szCs w:val="24"/>
              </w:rPr>
              <w:t>節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 xml:space="preserve"> 結束</w:t>
            </w:r>
            <w:r w:rsidRPr="00CB484D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◎第六章 </w:t>
            </w:r>
            <w:r w:rsidR="00581C96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D</w:t>
            </w:r>
            <w:r w:rsidR="00581C96">
              <w:rPr>
                <w:rFonts w:ascii="標楷體" w:eastAsia="標楷體" w:hAnsi="標楷體" w:cs="新細明體"/>
                <w:b/>
                <w:sz w:val="26"/>
                <w:szCs w:val="26"/>
              </w:rPr>
              <w:t>IY活動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影片多重修剪：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13~15</w:t>
            </w:r>
            <w:r w:rsidRPr="00CB484D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◎學生帶「威力導演輕鬆快樂學」課本。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◎引起動機：詢問學生當文字或影片素材，被其他影片素材遮住時，該怎麼辦呢？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教師提問「當文字或影片素材，被其他素材遮住時，該怎麼辦呢？」，藉以引起學習動機。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透過書本或動畫影片，認識「圖層」，讓學生了解影片素材應放在不同的圖層，而且上、下位置正確，就不會發生被遮住的問題。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2.示範下載影片檔和音樂，提醒要遵守創用CC授權標示。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3.講解如何利用視訊快照，擷取畫面製作片頭；如何修剪多重影片，加快播放速度和靜音。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4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.教導學生如何利用炫粒工房物件，調整圖層位置，呈現重疊的子母畫面特效。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5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.說明如何運用音樂淡入、淡出技巧，緩和聲音進入和結束。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.跟著老師教學步驟，下載創用c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c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影片，依授權標示作者；學習「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DIY活動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影片多重修剪」，調整圖層加上炫粒特效，和淡入、淡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lastRenderedPageBreak/>
              <w:t>出音樂。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826D02" w:rsidRDefault="00826D02" w:rsidP="00826D02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szCs w:val="24"/>
              </w:rPr>
              <w:t>─第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13~15</w:t>
            </w:r>
            <w:r w:rsidRPr="00CB484D">
              <w:rPr>
                <w:rFonts w:ascii="標楷體" w:eastAsia="標楷體" w:hAnsi="標楷體" w:cs="新細明體"/>
                <w:szCs w:val="24"/>
              </w:rPr>
              <w:t>節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結束</w:t>
            </w:r>
            <w:r w:rsidRPr="00CB484D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◎第七章 </w:t>
            </w:r>
            <w:r w:rsidR="00581C96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從產地到餐桌</w:t>
            </w: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szCs w:val="24"/>
              </w:rPr>
              <w:t>─第16~1</w:t>
            </w:r>
            <w:r w:rsidR="0062442D">
              <w:rPr>
                <w:rFonts w:ascii="標楷體" w:eastAsia="標楷體" w:hAnsi="標楷體" w:cs="新細明體"/>
                <w:szCs w:val="24"/>
              </w:rPr>
              <w:t>7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◎學生帶「威力導演輕鬆快樂學」課本。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◎引起動機：詢問學生看過有「子母畫面」影片嗎？其中子畫面常以「圓形」或「矩形」造型呈現影片，怎麼做呢？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教師提問「看過有「子母畫面」影片嗎？其中子畫面常以「圓形」或「矩形」造型呈現影片，怎麼做呢？」，藉以引起學習動機。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透過書本或動畫影片，介紹「遮罩設計師」，讓影片可以呈現「圓形」等不同的造型。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2.講解如何加入色板，製作炫粒的3D片頭。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3.示範幫影片套上炫粒外框，修補調整光線，讓影片更明亮、更好看！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4.說明如何建立文字範本，插入爆炸框圖片，把文字圖層移到最上面。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5.教導學生應用遮罩設計師，加入愛心等造型，再套用fx特效工房裝飾。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6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.講解整合「遮罩設計師」和不同的圖層，製作出「子、母畫面」影片。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.跟著老師教學步驟，應用「遮罩、圖層、子母畫面」等，搭配炫粒的3D片頭，影片加上炫粒外框，學習製作「</w:t>
            </w:r>
            <w:r w:rsidR="00581C96">
              <w:rPr>
                <w:rFonts w:ascii="標楷體" w:eastAsia="標楷體" w:hAnsi="標楷體" w:cs="新細明體" w:hint="eastAsia"/>
                <w:bCs/>
                <w:szCs w:val="24"/>
              </w:rPr>
              <w:t>由產地到餐桌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」影片。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.完成作品後，儲存檔案；依老師的指示，繳交檔案至網路硬碟位置或雲端作業區。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3.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826D02" w:rsidRDefault="00826D02" w:rsidP="00826D02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szCs w:val="24"/>
              </w:rPr>
              <w:t>─第16~1</w:t>
            </w:r>
            <w:r w:rsidR="0062442D">
              <w:rPr>
                <w:rFonts w:ascii="標楷體" w:eastAsia="標楷體" w:hAnsi="標楷體" w:cs="新細明體"/>
                <w:szCs w:val="24"/>
              </w:rPr>
              <w:t>7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節 結束─</w:t>
            </w:r>
          </w:p>
          <w:p w:rsidR="00826D02" w:rsidRPr="00CB484D" w:rsidRDefault="00826D02" w:rsidP="00826D02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CB48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lastRenderedPageBreak/>
              <w:t>◎第八章 上傳YouTube分享好友：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48"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szCs w:val="24"/>
              </w:rPr>
              <w:t>─第</w:t>
            </w:r>
            <w:r w:rsidR="0062442D">
              <w:rPr>
                <w:rFonts w:ascii="標楷體" w:eastAsia="標楷體" w:hAnsi="標楷體" w:cs="新細明體"/>
                <w:szCs w:val="24"/>
              </w:rPr>
              <w:t>18</w:t>
            </w:r>
            <w:r w:rsidRPr="00CB484D">
              <w:rPr>
                <w:rFonts w:ascii="標楷體" w:eastAsia="標楷體" w:hAnsi="標楷體" w:cs="新細明體" w:hint="eastAsia"/>
                <w:szCs w:val="24"/>
              </w:rPr>
              <w:t>節 開始─</w:t>
            </w:r>
          </w:p>
          <w:p w:rsidR="00826D02" w:rsidRPr="00CB484D" w:rsidRDefault="00826D02" w:rsidP="00826D02">
            <w:pPr>
              <w:snapToGrid w:val="0"/>
              <w:spacing w:before="18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壹、準備活動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◎準備範例檔案，和宏全影音動畫教學影片。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◎學生攜帶「威力導演輕鬆快樂學」課本。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◎引起動機：詢問學生，在YouTube看過哪些影片呢？想把自己做的影片放在YouTube上嗎？</w:t>
            </w:r>
          </w:p>
          <w:p w:rsidR="00826D02" w:rsidRPr="00CB484D" w:rsidRDefault="00826D02" w:rsidP="00826D02">
            <w:pPr>
              <w:autoSpaceDE w:val="0"/>
              <w:autoSpaceDN w:val="0"/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，建立播放清單，並分享給親友？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  <w:bdr w:val="single" w:sz="4" w:space="0" w:color="auto"/>
              </w:rPr>
              <w:t>貳、教學(發展)活動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1.教師提問「在YouTube看過哪些影片呢？想把影片放在YouTube嗎？」，藉以引起學習動機。</w:t>
            </w:r>
          </w:p>
          <w:p w:rsidR="00826D02" w:rsidRPr="00CB484D" w:rsidRDefault="00826D02" w:rsidP="00826D02">
            <w:pPr>
              <w:snapToGrid w:val="0"/>
              <w:spacing w:beforeLines="30" w:before="108" w:afterLines="30" w:after="108"/>
              <w:ind w:leftChars="139" w:left="334" w:rightChars="20" w:right="4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透過書本或動畫影片，介紹上傳影片到YouTube平台，分享給好友或大眾觀賞。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2.教導學生啟動C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hrome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瀏覽器，登入Google帳號，連結YouTube平台，建立頻道。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3.示範上傳影片，設定影片隱私，並與親朋好友分享影片。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4.講解影片如何管理、修改資料及變更隱私權。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5.說明建立「播放清單」，把同類影片放在一起，方便親朋好友觀賞。</w:t>
            </w:r>
          </w:p>
          <w:p w:rsidR="00826D02" w:rsidRPr="00CB484D" w:rsidRDefault="00826D02" w:rsidP="00826D02">
            <w:pPr>
              <w:snapToGrid w:val="0"/>
              <w:spacing w:before="24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  <w:bdr w:val="single" w:sz="4" w:space="0" w:color="auto"/>
              </w:rPr>
              <w:t>參、綜合活動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bCs/>
                <w:szCs w:val="24"/>
              </w:rPr>
            </w:pP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1</w:t>
            </w:r>
            <w:r w:rsidRPr="00CB484D">
              <w:rPr>
                <w:rFonts w:ascii="標楷體" w:eastAsia="標楷體" w:hAnsi="標楷體" w:cs="新細明體"/>
                <w:bCs/>
                <w:szCs w:val="24"/>
              </w:rPr>
              <w:t>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跟著老師教學步驟，實際上傳影片到YouTube平台，設定隱私、分享影片，建立「播放清單」供人觀賞。</w:t>
            </w:r>
          </w:p>
          <w:p w:rsidR="00826D02" w:rsidRPr="00CB484D" w:rsidRDefault="00826D02" w:rsidP="00826D02">
            <w:pPr>
              <w:snapToGrid w:val="0"/>
              <w:spacing w:before="120" w:after="120" w:line="240" w:lineRule="atLeast"/>
              <w:ind w:leftChars="20" w:left="286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CB484D">
              <w:rPr>
                <w:rFonts w:ascii="標楷體" w:eastAsia="標楷體" w:hAnsi="標楷體" w:cs="新細明體"/>
                <w:bCs/>
                <w:szCs w:val="24"/>
              </w:rPr>
              <w:t>2.</w:t>
            </w:r>
            <w:r w:rsidRPr="00CB484D">
              <w:rPr>
                <w:rFonts w:ascii="標楷體" w:eastAsia="標楷體" w:hAnsi="標楷體" w:cs="新細明體" w:hint="eastAsia"/>
                <w:bCs/>
                <w:szCs w:val="24"/>
              </w:rPr>
              <w:t>老師可透過「該你上場囉」動手做，和「成果採收測驗」，讓學生牛刀小試，評量學習狀況。</w:t>
            </w:r>
          </w:p>
          <w:p w:rsidR="00826D02" w:rsidRPr="00826D02" w:rsidRDefault="00826D02" w:rsidP="0062442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B484D">
              <w:rPr>
                <w:rFonts w:ascii="標楷體" w:eastAsia="標楷體" w:hAnsi="標楷體" w:cs="新細明體" w:hint="eastAsia"/>
                <w:szCs w:val="24"/>
              </w:rPr>
              <w:t>─第</w:t>
            </w:r>
            <w:r w:rsidR="0062442D">
              <w:rPr>
                <w:rFonts w:ascii="標楷體" w:eastAsia="標楷體" w:hAnsi="標楷體" w:cs="新細明體"/>
                <w:szCs w:val="24"/>
              </w:rPr>
              <w:t>18</w:t>
            </w:r>
            <w:bookmarkStart w:id="0" w:name="_GoBack"/>
            <w:bookmarkEnd w:id="0"/>
            <w:r w:rsidRPr="00CB484D">
              <w:rPr>
                <w:rFonts w:ascii="標楷體" w:eastAsia="標楷體" w:hAnsi="標楷體" w:cs="新細明體" w:hint="eastAsia"/>
                <w:szCs w:val="24"/>
              </w:rPr>
              <w:t>節 結束─</w:t>
            </w:r>
          </w:p>
        </w:tc>
        <w:tc>
          <w:tcPr>
            <w:tcW w:w="851" w:type="dxa"/>
          </w:tcPr>
          <w:p w:rsidR="00ED4D05" w:rsidRP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</w:p>
          <w:p w:rsidR="00ED4D05" w:rsidRP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</w:p>
          <w:p w:rsidR="007C2C87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  <w:r w:rsidRPr="00ED4D05">
              <w:rPr>
                <w:rFonts w:ascii="標楷體" w:eastAsia="標楷體" w:hAnsi="標楷體" w:cs="新細明體" w:hint="eastAsia"/>
                <w:szCs w:val="26"/>
              </w:rPr>
              <w:t>1節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  <w:r>
              <w:rPr>
                <w:rFonts w:ascii="標楷體" w:eastAsia="標楷體" w:hAnsi="標楷體" w:cs="新細明體" w:hint="eastAsia"/>
                <w:szCs w:val="26"/>
              </w:rPr>
              <w:t>2節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Cs w:val="26"/>
              </w:rPr>
            </w:pPr>
            <w:r>
              <w:rPr>
                <w:rFonts w:ascii="標楷體" w:eastAsia="標楷體" w:hAnsi="標楷體" w:cs="新細明體"/>
                <w:szCs w:val="26"/>
              </w:rPr>
              <w:t>3節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 w:hint="eastAsia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sz w:val="26"/>
                <w:szCs w:val="26"/>
              </w:rPr>
              <w:t>4節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sz w:val="26"/>
                <w:szCs w:val="26"/>
              </w:rPr>
              <w:t>2節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sz w:val="26"/>
                <w:szCs w:val="26"/>
              </w:rPr>
              <w:t>3節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ED4D05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新細明體" w:hint="eastAsia"/>
                <w:sz w:val="26"/>
                <w:szCs w:val="26"/>
              </w:rPr>
              <w:t>節</w:t>
            </w:r>
          </w:p>
          <w:p w:rsidR="00ED4D05" w:rsidRDefault="00ED4D05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/>
                <w:sz w:val="26"/>
                <w:szCs w:val="26"/>
              </w:rPr>
            </w:pPr>
          </w:p>
          <w:p w:rsidR="0062442D" w:rsidRPr="00ED4D05" w:rsidRDefault="0062442D" w:rsidP="00ED4D05">
            <w:pPr>
              <w:snapToGrid w:val="0"/>
              <w:spacing w:before="60" w:after="120" w:line="240" w:lineRule="atLeast"/>
              <w:ind w:leftChars="20" w:left="48" w:rightChars="35" w:right="84"/>
              <w:rPr>
                <w:rFonts w:ascii="標楷體" w:eastAsia="標楷體" w:hAnsi="標楷體" w:cs="新細明體" w:hint="eastAsia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sz w:val="26"/>
                <w:szCs w:val="26"/>
              </w:rPr>
              <w:lastRenderedPageBreak/>
              <w:t>1節</w:t>
            </w:r>
          </w:p>
        </w:tc>
        <w:tc>
          <w:tcPr>
            <w:tcW w:w="1835" w:type="dxa"/>
          </w:tcPr>
          <w:p w:rsidR="00826D02" w:rsidRPr="00CB484D" w:rsidRDefault="00826D02" w:rsidP="00826D02">
            <w:pPr>
              <w:ind w:left="92" w:hanging="7"/>
              <w:rPr>
                <w:rFonts w:ascii="標楷體" w:eastAsia="標楷體" w:hAnsi="標楷體" w:cs="標楷體"/>
                <w:szCs w:val="24"/>
              </w:rPr>
            </w:pPr>
            <w:r w:rsidRPr="00CB484D">
              <w:rPr>
                <w:rFonts w:ascii="標楷體" w:eastAsia="標楷體" w:hAnsi="標楷體" w:cs="標楷體" w:hint="eastAsia"/>
                <w:szCs w:val="24"/>
              </w:rPr>
              <w:lastRenderedPageBreak/>
              <w:t>1.</w:t>
            </w:r>
            <w:r w:rsidRPr="00CB484D">
              <w:rPr>
                <w:rFonts w:ascii="標楷體" w:eastAsia="標楷體" w:hAnsi="標楷體" w:cs="標楷體"/>
                <w:szCs w:val="24"/>
              </w:rPr>
              <w:t>口頭問答</w:t>
            </w:r>
          </w:p>
          <w:p w:rsidR="00826D02" w:rsidRPr="00CB484D" w:rsidRDefault="00826D02" w:rsidP="00826D02">
            <w:pPr>
              <w:ind w:left="92" w:hanging="7"/>
              <w:rPr>
                <w:rFonts w:ascii="標楷體" w:eastAsia="標楷體" w:hAnsi="標楷體" w:cs="標楷體"/>
                <w:szCs w:val="24"/>
              </w:rPr>
            </w:pPr>
            <w:r w:rsidRPr="00CB484D">
              <w:rPr>
                <w:rFonts w:ascii="標楷體" w:eastAsia="標楷體" w:hAnsi="標楷體" w:cs="標楷體" w:hint="eastAsia"/>
                <w:szCs w:val="24"/>
              </w:rPr>
              <w:t>2.</w:t>
            </w:r>
            <w:r w:rsidRPr="00CB484D">
              <w:rPr>
                <w:rFonts w:ascii="標楷體" w:eastAsia="標楷體" w:hAnsi="標楷體" w:cs="標楷體"/>
                <w:szCs w:val="24"/>
              </w:rPr>
              <w:t>操作練習</w:t>
            </w:r>
          </w:p>
          <w:p w:rsidR="00826D02" w:rsidRPr="00CB484D" w:rsidRDefault="00826D02" w:rsidP="00826D02">
            <w:pPr>
              <w:ind w:left="92" w:hanging="7"/>
              <w:rPr>
                <w:rFonts w:ascii="標楷體" w:eastAsia="標楷體" w:hAnsi="標楷體" w:cs="標楷體"/>
                <w:szCs w:val="24"/>
              </w:rPr>
            </w:pPr>
            <w:r w:rsidRPr="00CB484D">
              <w:rPr>
                <w:rFonts w:ascii="標楷體" w:eastAsia="標楷體" w:hAnsi="標楷體" w:cs="標楷體" w:hint="eastAsia"/>
                <w:szCs w:val="24"/>
              </w:rPr>
              <w:t>3.態度評量</w:t>
            </w:r>
          </w:p>
          <w:p w:rsidR="007C2C87" w:rsidRDefault="00826D02" w:rsidP="00826D02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CB484D">
              <w:rPr>
                <w:rFonts w:ascii="標楷體" w:eastAsia="標楷體" w:hAnsi="標楷體" w:cs="標楷體" w:hint="eastAsia"/>
                <w:szCs w:val="24"/>
              </w:rPr>
              <w:t>4.實作評量</w:t>
            </w:r>
          </w:p>
        </w:tc>
      </w:tr>
    </w:tbl>
    <w:p w:rsidR="00A158E3" w:rsidRDefault="00A158E3" w:rsidP="007C2C87">
      <w:pPr>
        <w:rPr>
          <w:rFonts w:ascii="標楷體" w:eastAsia="標楷體" w:hAnsi="標楷體"/>
          <w:sz w:val="22"/>
        </w:rPr>
      </w:pPr>
    </w:p>
    <w:p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742059">
        <w:trPr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391E9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391E9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391E9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391E9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391E9C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742059" w:rsidRPr="006A3CEF" w:rsidTr="00742059">
        <w:trPr>
          <w:jc w:val="center"/>
        </w:trPr>
        <w:tc>
          <w:tcPr>
            <w:tcW w:w="1413" w:type="dxa"/>
            <w:vAlign w:val="center"/>
          </w:tcPr>
          <w:p w:rsidR="00742059" w:rsidRPr="003E782D" w:rsidRDefault="00C33DBE" w:rsidP="00742059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梓官發展史</w:t>
            </w:r>
          </w:p>
        </w:tc>
        <w:tc>
          <w:tcPr>
            <w:tcW w:w="2609" w:type="dxa"/>
            <w:vAlign w:val="center"/>
          </w:tcPr>
          <w:p w:rsidR="00742059" w:rsidRPr="009156E1" w:rsidRDefault="00742059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1.啟發學生威力導演影音編輯軟體學習動機和興趣。</w:t>
            </w:r>
          </w:p>
        </w:tc>
        <w:tc>
          <w:tcPr>
            <w:tcW w:w="2777" w:type="dxa"/>
            <w:vAlign w:val="center"/>
          </w:tcPr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1.影音世界繽紛多彩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2.影片的組成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3.影片製作的流程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4.影片編輯軟體</w:t>
            </w:r>
          </w:p>
          <w:p w:rsidR="00742059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5.影片編輯初體驗</w:t>
            </w:r>
          </w:p>
        </w:tc>
        <w:tc>
          <w:tcPr>
            <w:tcW w:w="1418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口頭問答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操作練習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學習評量</w:t>
            </w:r>
          </w:p>
        </w:tc>
        <w:tc>
          <w:tcPr>
            <w:tcW w:w="2222" w:type="dxa"/>
            <w:vAlign w:val="center"/>
          </w:tcPr>
          <w:p w:rsidR="00742059" w:rsidRPr="00F95A08" w:rsidRDefault="00742059" w:rsidP="0074205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2059" w:rsidRPr="006A3CEF" w:rsidTr="00742059">
        <w:trPr>
          <w:jc w:val="center"/>
        </w:trPr>
        <w:tc>
          <w:tcPr>
            <w:tcW w:w="1413" w:type="dxa"/>
            <w:vAlign w:val="center"/>
          </w:tcPr>
          <w:p w:rsidR="00742059" w:rsidRPr="00551D13" w:rsidRDefault="005618C5" w:rsidP="005618C5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網遊</w:t>
            </w:r>
            <w:r w:rsidR="00C33DBE">
              <w:rPr>
                <w:rFonts w:ascii="標楷體" w:eastAsia="標楷體" w:hAnsi="標楷體"/>
                <w:sz w:val="28"/>
                <w:szCs w:val="32"/>
              </w:rPr>
              <w:t>漯底山</w:t>
            </w:r>
          </w:p>
        </w:tc>
        <w:tc>
          <w:tcPr>
            <w:tcW w:w="2609" w:type="dxa"/>
            <w:vAlign w:val="center"/>
          </w:tcPr>
          <w:p w:rsidR="00742059" w:rsidRPr="00C33DBE" w:rsidRDefault="00742059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2.使學生具備影音編輯能力，包括剪接、編修、合成、套用特效等各項功能。</w:t>
            </w:r>
          </w:p>
        </w:tc>
        <w:tc>
          <w:tcPr>
            <w:tcW w:w="2777" w:type="dxa"/>
            <w:vAlign w:val="center"/>
          </w:tcPr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Magic Movie魔術精靈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2.匯入影片素材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3.使用魔術工具</w:t>
            </w:r>
          </w:p>
          <w:p w:rsidR="00742059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4.設定、預覽和輸出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5.編輯、套用文字工房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6.輸出影片檔</w:t>
            </w:r>
          </w:p>
        </w:tc>
        <w:tc>
          <w:tcPr>
            <w:tcW w:w="1418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口頭問答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操作練習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學習評量</w:t>
            </w:r>
          </w:p>
        </w:tc>
        <w:tc>
          <w:tcPr>
            <w:tcW w:w="2222" w:type="dxa"/>
            <w:vAlign w:val="center"/>
          </w:tcPr>
          <w:p w:rsidR="00742059" w:rsidRPr="00F95A08" w:rsidRDefault="00742059" w:rsidP="0074205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2059" w:rsidRPr="006A3CEF" w:rsidTr="00742059">
        <w:trPr>
          <w:jc w:val="center"/>
        </w:trPr>
        <w:tc>
          <w:tcPr>
            <w:tcW w:w="1413" w:type="dxa"/>
            <w:vAlign w:val="center"/>
          </w:tcPr>
          <w:p w:rsidR="00742059" w:rsidRDefault="00C33DBE" w:rsidP="0074205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梓官意象</w:t>
            </w:r>
          </w:p>
          <w:p w:rsidR="00C33DBE" w:rsidRPr="00551D13" w:rsidRDefault="00C33DBE" w:rsidP="0074205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製作探訪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「</w:t>
            </w:r>
            <w:r>
              <w:rPr>
                <w:rFonts w:ascii="標楷體" w:eastAsia="標楷體" w:hAnsi="標楷體"/>
                <w:sz w:val="28"/>
                <w:szCs w:val="32"/>
              </w:rPr>
              <w:t>梓平社區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」</w:t>
            </w:r>
            <w:r>
              <w:rPr>
                <w:rFonts w:ascii="標楷體" w:eastAsia="標楷體" w:hAnsi="標楷體"/>
                <w:sz w:val="28"/>
                <w:szCs w:val="32"/>
              </w:rPr>
              <w:t>影片</w:t>
            </w:r>
          </w:p>
        </w:tc>
        <w:tc>
          <w:tcPr>
            <w:tcW w:w="2609" w:type="dxa"/>
            <w:vAlign w:val="center"/>
          </w:tcPr>
          <w:p w:rsidR="00742059" w:rsidRPr="00C33DBE" w:rsidRDefault="00742059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3.從做中學，教導學生影音剪接、編輯、套用特效等，活學活用於生活中。</w:t>
            </w:r>
          </w:p>
        </w:tc>
        <w:tc>
          <w:tcPr>
            <w:tcW w:w="2777" w:type="dxa"/>
            <w:vAlign w:val="center"/>
          </w:tcPr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動態圖片輪播秀</w:t>
            </w:r>
          </w:p>
          <w:p w:rsidR="00742059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bookmarkStart w:id="1" w:name="_Toc443636902"/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偏好設定</w:t>
            </w:r>
            <w:bookmarkEnd w:id="1"/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3.素材黑邊和調整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4.製作圖片魔術動作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5.轉場特效設定和調整</w:t>
            </w:r>
          </w:p>
          <w:p w:rsidR="004669E7" w:rsidRPr="00C33DBE" w:rsidRDefault="004669E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6.特效工房和背景音樂</w:t>
            </w:r>
          </w:p>
          <w:p w:rsidR="006979BD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7</w:t>
            </w:r>
            <w:r w:rsidR="006979BD" w:rsidRPr="00C33DBE">
              <w:rPr>
                <w:rFonts w:ascii="標楷體" w:eastAsia="標楷體" w:hAnsi="標楷體"/>
                <w:color w:val="000000"/>
                <w:szCs w:val="24"/>
              </w:rPr>
              <w:t>.</w:t>
            </w:r>
            <w:r w:rsidR="006979BD" w:rsidRPr="00C33DBE">
              <w:rPr>
                <w:rFonts w:ascii="標楷體" w:eastAsia="標楷體" w:hAnsi="標楷體" w:hint="eastAsia"/>
                <w:color w:val="000000"/>
                <w:szCs w:val="24"/>
              </w:rPr>
              <w:t>影片腳本規畫</w:t>
            </w:r>
          </w:p>
          <w:p w:rsidR="006979BD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  <w:r w:rsidR="006979BD" w:rsidRPr="00C33DBE">
              <w:rPr>
                <w:rFonts w:ascii="標楷體" w:eastAsia="標楷體" w:hAnsi="標楷體" w:hint="eastAsia"/>
                <w:color w:val="000000"/>
                <w:szCs w:val="24"/>
              </w:rPr>
              <w:t>.動手做片頭</w:t>
            </w:r>
          </w:p>
          <w:p w:rsidR="006979BD" w:rsidRPr="00C33DBE" w:rsidRDefault="006979BD" w:rsidP="00354CF2">
            <w:pPr>
              <w:widowControl/>
              <w:ind w:leftChars="100" w:left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建立文字範本</w:t>
            </w:r>
          </w:p>
          <w:p w:rsidR="006979BD" w:rsidRPr="00C33DBE" w:rsidRDefault="006979BD" w:rsidP="00354CF2">
            <w:pPr>
              <w:widowControl/>
              <w:ind w:leftChars="100" w:left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加入文字和特效</w:t>
            </w:r>
          </w:p>
          <w:p w:rsidR="006979BD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9</w:t>
            </w:r>
            <w:r w:rsidR="006979BD" w:rsidRPr="00C33DBE">
              <w:rPr>
                <w:rFonts w:ascii="標楷體" w:eastAsia="標楷體" w:hAnsi="標楷體" w:hint="eastAsia"/>
                <w:color w:val="000000"/>
                <w:szCs w:val="24"/>
              </w:rPr>
              <w:t>.影片剪接超簡單</w:t>
            </w:r>
          </w:p>
          <w:p w:rsidR="006979BD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10</w:t>
            </w:r>
            <w:r w:rsidR="006979BD" w:rsidRPr="00C33DBE">
              <w:rPr>
                <w:rFonts w:ascii="標楷體" w:eastAsia="標楷體" w:hAnsi="標楷體" w:hint="eastAsia"/>
                <w:color w:val="000000"/>
                <w:szCs w:val="24"/>
              </w:rPr>
              <w:t>.威力工具調整速度</w:t>
            </w:r>
          </w:p>
          <w:p w:rsidR="006979BD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11</w:t>
            </w:r>
            <w:r w:rsidR="006979BD" w:rsidRPr="00C33DBE">
              <w:rPr>
                <w:rFonts w:ascii="標楷體" w:eastAsia="標楷體" w:hAnsi="標楷體" w:hint="eastAsia"/>
                <w:color w:val="000000"/>
                <w:szCs w:val="24"/>
              </w:rPr>
              <w:t>.轉場效果和字幕設定</w:t>
            </w:r>
          </w:p>
          <w:p w:rsidR="006979BD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12</w:t>
            </w:r>
            <w:r w:rsidR="006979BD" w:rsidRPr="00C33DBE">
              <w:rPr>
                <w:rFonts w:ascii="標楷體" w:eastAsia="標楷體" w:hAnsi="標楷體" w:hint="eastAsia"/>
                <w:color w:val="000000"/>
                <w:szCs w:val="24"/>
              </w:rPr>
              <w:t>.下載免費音樂</w:t>
            </w:r>
          </w:p>
        </w:tc>
        <w:tc>
          <w:tcPr>
            <w:tcW w:w="1418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口頭問答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操作練習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學習評量</w:t>
            </w:r>
          </w:p>
        </w:tc>
        <w:tc>
          <w:tcPr>
            <w:tcW w:w="2222" w:type="dxa"/>
            <w:vAlign w:val="center"/>
          </w:tcPr>
          <w:p w:rsidR="00742059" w:rsidRPr="00F95A08" w:rsidRDefault="00742059" w:rsidP="0074205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2059" w:rsidRPr="006A3CEF" w:rsidTr="00742059">
        <w:trPr>
          <w:jc w:val="center"/>
        </w:trPr>
        <w:tc>
          <w:tcPr>
            <w:tcW w:w="1413" w:type="dxa"/>
            <w:vAlign w:val="center"/>
          </w:tcPr>
          <w:p w:rsidR="00742059" w:rsidRDefault="00C33DBE" w:rsidP="0074205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漁市拍賣秀</w:t>
            </w:r>
          </w:p>
          <w:p w:rsidR="00C33DBE" w:rsidRPr="00551D13" w:rsidRDefault="00C33DBE" w:rsidP="0074205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DIY活動影片多重修剪</w:t>
            </w:r>
          </w:p>
        </w:tc>
        <w:tc>
          <w:tcPr>
            <w:tcW w:w="2609" w:type="dxa"/>
            <w:vAlign w:val="center"/>
          </w:tcPr>
          <w:p w:rsidR="00742059" w:rsidRPr="00C33DBE" w:rsidRDefault="00742059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4.</w:t>
            </w:r>
            <w:r w:rsidR="004669E7" w:rsidRPr="009156E1">
              <w:rPr>
                <w:rFonts w:ascii="標楷體" w:eastAsia="標楷體" w:hAnsi="標楷體" w:hint="eastAsia"/>
                <w:color w:val="000000"/>
                <w:szCs w:val="24"/>
              </w:rPr>
              <w:t>培養學生整合應用能力，運用資訊科技軟硬體，參與製作班級微電影、分享學習成果。</w:t>
            </w:r>
          </w:p>
        </w:tc>
        <w:tc>
          <w:tcPr>
            <w:tcW w:w="2777" w:type="dxa"/>
            <w:vAlign w:val="center"/>
          </w:tcPr>
          <w:p w:rsidR="006979BD" w:rsidRPr="00C33DBE" w:rsidRDefault="006979BD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認識著作權</w:t>
            </w:r>
          </w:p>
          <w:p w:rsidR="006979BD" w:rsidRPr="00C33DBE" w:rsidRDefault="006979BD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創用</w:t>
            </w:r>
            <w:r w:rsidRPr="00C33DBE">
              <w:rPr>
                <w:rFonts w:ascii="標楷體" w:eastAsia="標楷體" w:hAnsi="標楷體"/>
                <w:color w:val="000000"/>
                <w:szCs w:val="24"/>
              </w:rPr>
              <w:t>CC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素材搜尋和下載</w:t>
            </w:r>
          </w:p>
          <w:p w:rsidR="00742059" w:rsidRPr="00C33DBE" w:rsidRDefault="006979BD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.</w:t>
            </w:r>
            <w:bookmarkStart w:id="2" w:name="_Hlk510613435"/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圖片修補/加強</w:t>
            </w:r>
            <w:bookmarkEnd w:id="2"/>
          </w:p>
          <w:p w:rsidR="006979BD" w:rsidRPr="00C33DBE" w:rsidRDefault="006979BD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.圖片的翻轉</w:t>
            </w:r>
          </w:p>
          <w:p w:rsidR="006979BD" w:rsidRPr="00C33DBE" w:rsidRDefault="006979BD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4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.昆蟲魔術秀</w:t>
            </w:r>
          </w:p>
          <w:p w:rsidR="006979BD" w:rsidRPr="00C33DBE" w:rsidRDefault="006979BD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5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.動態的幻燈片</w:t>
            </w:r>
          </w:p>
          <w:p w:rsidR="007A7397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6</w:t>
            </w:r>
            <w:r w:rsidR="007A7397" w:rsidRPr="00C33DBE">
              <w:rPr>
                <w:rFonts w:ascii="標楷體" w:eastAsia="標楷體" w:hAnsi="標楷體"/>
                <w:color w:val="000000"/>
                <w:szCs w:val="24"/>
              </w:rPr>
              <w:t>.</w:t>
            </w:r>
            <w:r w:rsidR="007A7397" w:rsidRPr="00C33DBE">
              <w:rPr>
                <w:rFonts w:ascii="標楷體" w:eastAsia="標楷體" w:hAnsi="標楷體" w:hint="eastAsia"/>
                <w:color w:val="000000"/>
                <w:szCs w:val="24"/>
              </w:rPr>
              <w:t>認識圖層</w:t>
            </w:r>
          </w:p>
          <w:p w:rsidR="007A7397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  <w:r w:rsidR="007A7397" w:rsidRPr="00C33DBE">
              <w:rPr>
                <w:rFonts w:ascii="標楷體" w:eastAsia="標楷體" w:hAnsi="標楷體" w:hint="eastAsia"/>
                <w:color w:val="000000"/>
                <w:szCs w:val="24"/>
              </w:rPr>
              <w:t>.搜尋創用C</w:t>
            </w:r>
            <w:r w:rsidR="007A7397" w:rsidRPr="00C33DBE">
              <w:rPr>
                <w:rFonts w:ascii="標楷體" w:eastAsia="標楷體" w:hAnsi="標楷體"/>
                <w:color w:val="000000"/>
                <w:szCs w:val="24"/>
              </w:rPr>
              <w:t>C影片</w:t>
            </w:r>
          </w:p>
          <w:p w:rsidR="007A7397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  <w:r w:rsidR="007A7397" w:rsidRPr="00C33DBE">
              <w:rPr>
                <w:rFonts w:ascii="標楷體" w:eastAsia="標楷體" w:hAnsi="標楷體" w:hint="eastAsia"/>
                <w:color w:val="000000"/>
                <w:szCs w:val="24"/>
              </w:rPr>
              <w:t>.視訊快照製作片頭</w:t>
            </w:r>
          </w:p>
          <w:p w:rsidR="007A7397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9</w:t>
            </w:r>
            <w:r w:rsidR="007A7397" w:rsidRPr="00C33DBE">
              <w:rPr>
                <w:rFonts w:ascii="標楷體" w:eastAsia="標楷體" w:hAnsi="標楷體" w:hint="eastAsia"/>
                <w:color w:val="000000"/>
                <w:szCs w:val="24"/>
              </w:rPr>
              <w:t>.多重修剪和靜音</w:t>
            </w:r>
          </w:p>
          <w:p w:rsidR="007A7397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10</w:t>
            </w:r>
            <w:r w:rsidR="007A7397" w:rsidRPr="00C33DBE">
              <w:rPr>
                <w:rFonts w:ascii="標楷體" w:eastAsia="標楷體" w:hAnsi="標楷體" w:hint="eastAsia"/>
                <w:color w:val="000000"/>
                <w:szCs w:val="24"/>
              </w:rPr>
              <w:t>粒工房和圖層關係</w:t>
            </w:r>
          </w:p>
          <w:p w:rsidR="007A7397" w:rsidRPr="00C33DBE" w:rsidRDefault="00354CF2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11</w:t>
            </w:r>
            <w:r w:rsidR="007A7397" w:rsidRPr="00C33DBE">
              <w:rPr>
                <w:rFonts w:ascii="標楷體" w:eastAsia="標楷體" w:hAnsi="標楷體" w:hint="eastAsia"/>
                <w:color w:val="000000"/>
                <w:szCs w:val="24"/>
              </w:rPr>
              <w:t>.音樂淡入、淡出</w:t>
            </w:r>
          </w:p>
        </w:tc>
        <w:tc>
          <w:tcPr>
            <w:tcW w:w="1418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口頭問答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操作練習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學習評量</w:t>
            </w:r>
          </w:p>
        </w:tc>
        <w:tc>
          <w:tcPr>
            <w:tcW w:w="2222" w:type="dxa"/>
            <w:vAlign w:val="center"/>
          </w:tcPr>
          <w:p w:rsidR="00742059" w:rsidRPr="00F95A08" w:rsidRDefault="00742059" w:rsidP="0074205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2059" w:rsidRPr="006A3CEF" w:rsidTr="00742059">
        <w:trPr>
          <w:jc w:val="center"/>
        </w:trPr>
        <w:tc>
          <w:tcPr>
            <w:tcW w:w="1413" w:type="dxa"/>
            <w:vAlign w:val="center"/>
          </w:tcPr>
          <w:p w:rsidR="00742059" w:rsidRPr="00551D13" w:rsidRDefault="00C33DBE" w:rsidP="0074205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lastRenderedPageBreak/>
              <w:t>從產地到餐桌</w:t>
            </w:r>
          </w:p>
        </w:tc>
        <w:tc>
          <w:tcPr>
            <w:tcW w:w="2609" w:type="dxa"/>
            <w:vAlign w:val="center"/>
          </w:tcPr>
          <w:p w:rsidR="00742059" w:rsidRPr="00C33DBE" w:rsidRDefault="00742059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5.落實資訊教育生活化，提昇學生資訊應用能力。</w:t>
            </w:r>
          </w:p>
        </w:tc>
        <w:tc>
          <w:tcPr>
            <w:tcW w:w="2777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遮罩真好用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2.炫粒的3D片頭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3.影片炫粒框和修補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4.建立創意文字範本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5.遮罩設計師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6.影片也能子母畫面</w:t>
            </w:r>
          </w:p>
        </w:tc>
        <w:tc>
          <w:tcPr>
            <w:tcW w:w="1418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口頭問答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操作練習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學習評量</w:t>
            </w:r>
          </w:p>
        </w:tc>
        <w:tc>
          <w:tcPr>
            <w:tcW w:w="2222" w:type="dxa"/>
            <w:vAlign w:val="center"/>
          </w:tcPr>
          <w:p w:rsidR="00742059" w:rsidRPr="00F95A08" w:rsidRDefault="00742059" w:rsidP="0074205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42059" w:rsidRPr="006A3CEF" w:rsidTr="00742059">
        <w:trPr>
          <w:jc w:val="center"/>
        </w:trPr>
        <w:tc>
          <w:tcPr>
            <w:tcW w:w="1413" w:type="dxa"/>
            <w:vAlign w:val="center"/>
          </w:tcPr>
          <w:p w:rsidR="00742059" w:rsidRPr="00551D13" w:rsidRDefault="00C33DBE" w:rsidP="0074205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上傳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Y</w:t>
            </w:r>
            <w:r>
              <w:rPr>
                <w:rFonts w:ascii="標楷體" w:eastAsia="標楷體" w:hAnsi="標楷體"/>
                <w:sz w:val="28"/>
                <w:szCs w:val="32"/>
              </w:rPr>
              <w:t>outube分享好友</w:t>
            </w:r>
          </w:p>
        </w:tc>
        <w:tc>
          <w:tcPr>
            <w:tcW w:w="2609" w:type="dxa"/>
            <w:vAlign w:val="center"/>
          </w:tcPr>
          <w:p w:rsidR="00742059" w:rsidRPr="00C33DBE" w:rsidRDefault="00742059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156E1">
              <w:rPr>
                <w:rFonts w:ascii="標楷體" w:eastAsia="標楷體" w:hAnsi="標楷體" w:hint="eastAsia"/>
                <w:color w:val="000000"/>
                <w:szCs w:val="24"/>
              </w:rPr>
              <w:t>6.</w:t>
            </w:r>
            <w:r w:rsidR="004669E7" w:rsidRPr="009156E1">
              <w:rPr>
                <w:rFonts w:ascii="標楷體" w:eastAsia="標楷體" w:hAnsi="標楷體" w:hint="eastAsia"/>
                <w:color w:val="000000"/>
                <w:szCs w:val="24"/>
              </w:rPr>
              <w:t>教導學生善用網路資源，在雲端分享影音作品，和朋友一起分享。</w:t>
            </w:r>
          </w:p>
        </w:tc>
        <w:tc>
          <w:tcPr>
            <w:tcW w:w="2777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上傳Y</w:t>
            </w:r>
            <w:r w:rsidRPr="00C33DBE">
              <w:rPr>
                <w:rFonts w:ascii="標楷體" w:eastAsia="標楷體" w:hAnsi="標楷體"/>
                <w:color w:val="000000"/>
                <w:szCs w:val="24"/>
              </w:rPr>
              <w:t>ouTube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分享大眾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2.連結Y</w:t>
            </w:r>
            <w:r w:rsidRPr="00C33DBE">
              <w:rPr>
                <w:rFonts w:ascii="標楷體" w:eastAsia="標楷體" w:hAnsi="標楷體"/>
                <w:color w:val="000000"/>
                <w:szCs w:val="24"/>
              </w:rPr>
              <w:t>ouTube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建立頻道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3.上傳影片和分享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4.影片管理與修改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5.建立播放清單</w:t>
            </w:r>
          </w:p>
        </w:tc>
        <w:tc>
          <w:tcPr>
            <w:tcW w:w="1418" w:type="dxa"/>
            <w:vAlign w:val="center"/>
          </w:tcPr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口頭問答</w:t>
            </w:r>
          </w:p>
          <w:p w:rsidR="007A7397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操作練習</w:t>
            </w:r>
          </w:p>
          <w:p w:rsidR="00742059" w:rsidRPr="00C33DBE" w:rsidRDefault="007A7397" w:rsidP="00C33DB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33DBE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C33DBE">
              <w:rPr>
                <w:rFonts w:ascii="標楷體" w:eastAsia="標楷體" w:hAnsi="標楷體" w:hint="eastAsia"/>
                <w:color w:val="000000"/>
                <w:szCs w:val="24"/>
              </w:rPr>
              <w:t>學習評量</w:t>
            </w:r>
          </w:p>
        </w:tc>
        <w:tc>
          <w:tcPr>
            <w:tcW w:w="2222" w:type="dxa"/>
            <w:vAlign w:val="center"/>
          </w:tcPr>
          <w:p w:rsidR="00742059" w:rsidRPr="00F95A08" w:rsidRDefault="00742059" w:rsidP="0074205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391E9C">
        <w:tc>
          <w:tcPr>
            <w:tcW w:w="1884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7768B3" w:rsidRDefault="007768B3" w:rsidP="007768B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768B3">
              <w:rPr>
                <w:rFonts w:ascii="標楷體" w:eastAsia="標楷體" w:hAnsi="標楷體"/>
                <w:color w:val="000000"/>
                <w:szCs w:val="24"/>
              </w:rPr>
              <w:t>1.</w:t>
            </w:r>
            <w:r w:rsidRPr="007768B3">
              <w:rPr>
                <w:rFonts w:ascii="標楷體" w:eastAsia="標楷體" w:hAnsi="標楷體" w:hint="eastAsia"/>
                <w:color w:val="000000"/>
                <w:szCs w:val="24"/>
              </w:rPr>
              <w:t>啟發學生威力導演影音編輯軟體學習動機和興趣。</w:t>
            </w:r>
          </w:p>
        </w:tc>
      </w:tr>
      <w:tr w:rsidR="00A158E3" w:rsidRPr="003E1A13" w:rsidTr="00391E9C">
        <w:tc>
          <w:tcPr>
            <w:tcW w:w="1884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391E9C" w:rsidRDefault="00391E9C" w:rsidP="00391E9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91E9C">
              <w:rPr>
                <w:rFonts w:ascii="標楷體" w:eastAsia="標楷體" w:hAnsi="標楷體"/>
                <w:color w:val="000000"/>
                <w:szCs w:val="24"/>
              </w:rPr>
              <w:t>a-III-4</w:t>
            </w:r>
            <w:r w:rsidRPr="00391E9C">
              <w:rPr>
                <w:rFonts w:ascii="標楷體" w:eastAsia="標楷體" w:hAnsi="標楷體" w:hint="eastAsia"/>
                <w:color w:val="000000"/>
                <w:szCs w:val="24"/>
              </w:rPr>
              <w:t>能具備學習資訊科技的興趣。</w:t>
            </w:r>
          </w:p>
        </w:tc>
      </w:tr>
      <w:tr w:rsidR="00A158E3" w:rsidTr="00391E9C">
        <w:tc>
          <w:tcPr>
            <w:tcW w:w="10194" w:type="dxa"/>
            <w:gridSpan w:val="5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391E9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391E9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671AA" w:rsidTr="00E671AA">
        <w:trPr>
          <w:trHeight w:val="1042"/>
        </w:trPr>
        <w:tc>
          <w:tcPr>
            <w:tcW w:w="1884" w:type="dxa"/>
            <w:vAlign w:val="center"/>
          </w:tcPr>
          <w:p w:rsidR="00E671AA" w:rsidRPr="003E782D" w:rsidRDefault="00E671AA" w:rsidP="00E671AA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梓官發展史</w:t>
            </w:r>
          </w:p>
        </w:tc>
        <w:tc>
          <w:tcPr>
            <w:tcW w:w="2077" w:type="dxa"/>
          </w:tcPr>
          <w:p w:rsid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能獨立完成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1.影音世界繽紛多彩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2.影片的組成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3.影片製作的流程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4.影片編輯軟體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5.影片編輯初體驗</w:t>
            </w:r>
          </w:p>
        </w:tc>
        <w:tc>
          <w:tcPr>
            <w:tcW w:w="2078" w:type="dxa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在教師引導下完成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1.影音世界繽紛多彩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2.影片的組成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3.影片製作的流程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4.影片編輯軟體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5.影片編輯初體驗</w:t>
            </w:r>
          </w:p>
        </w:tc>
        <w:tc>
          <w:tcPr>
            <w:tcW w:w="2077" w:type="dxa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在教師協助下完成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1.影音世界繽紛多彩</w:t>
            </w:r>
          </w:p>
          <w:p w:rsidR="00E671AA" w:rsidRP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2.影片的組成</w:t>
            </w:r>
          </w:p>
          <w:p w:rsidR="00E671AA" w:rsidRP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3.影片製作的流程</w:t>
            </w:r>
          </w:p>
          <w:p w:rsidR="00E671AA" w:rsidRP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4.影片編輯軟體</w:t>
            </w:r>
          </w:p>
          <w:p w:rsidR="00E671AA" w:rsidRP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5.影片編輯初體驗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671AA" w:rsidTr="00391E9C">
        <w:trPr>
          <w:cantSplit/>
          <w:trHeight w:val="510"/>
        </w:trPr>
        <w:tc>
          <w:tcPr>
            <w:tcW w:w="1884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768B3" w:rsidRPr="003E1A13" w:rsidTr="00391E9C">
        <w:tc>
          <w:tcPr>
            <w:tcW w:w="1884" w:type="dxa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7768B3" w:rsidRPr="007768B3" w:rsidRDefault="007768B3" w:rsidP="007768B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768B3">
              <w:rPr>
                <w:rFonts w:ascii="標楷體" w:eastAsia="標楷體" w:hAnsi="標楷體"/>
                <w:color w:val="000000"/>
                <w:szCs w:val="24"/>
              </w:rPr>
              <w:t>2.</w:t>
            </w:r>
            <w:r w:rsidRPr="007768B3">
              <w:rPr>
                <w:rFonts w:ascii="標楷體" w:eastAsia="標楷體" w:hAnsi="標楷體" w:hint="eastAsia"/>
                <w:color w:val="000000"/>
                <w:szCs w:val="24"/>
              </w:rPr>
              <w:t>使學生具備影音編輯能力，包括剪接、編修、合成、套用特效等各項功能。</w:t>
            </w:r>
          </w:p>
        </w:tc>
      </w:tr>
      <w:tr w:rsidR="007768B3" w:rsidRPr="003E1A13" w:rsidTr="00391E9C">
        <w:tc>
          <w:tcPr>
            <w:tcW w:w="1884" w:type="dxa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7768B3" w:rsidRPr="00391E9C" w:rsidRDefault="00391E9C" w:rsidP="00391E9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91E9C">
              <w:rPr>
                <w:rFonts w:ascii="標楷體" w:eastAsia="標楷體" w:hAnsi="標楷體"/>
                <w:color w:val="000000"/>
                <w:szCs w:val="24"/>
              </w:rPr>
              <w:t>1-III-3</w:t>
            </w:r>
            <w:r w:rsidRPr="00391E9C">
              <w:rPr>
                <w:rFonts w:ascii="標楷體" w:eastAsia="標楷體" w:hAnsi="標楷體" w:hint="eastAsia"/>
                <w:color w:val="000000"/>
                <w:szCs w:val="24"/>
              </w:rPr>
              <w:t>能學習多元媒材與技法，表現創作主題。</w:t>
            </w:r>
          </w:p>
        </w:tc>
      </w:tr>
      <w:tr w:rsidR="007768B3" w:rsidTr="00391E9C">
        <w:tc>
          <w:tcPr>
            <w:tcW w:w="10194" w:type="dxa"/>
            <w:gridSpan w:val="5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768B3" w:rsidTr="00391E9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7768B3" w:rsidRDefault="007768B3" w:rsidP="007768B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7768B3" w:rsidRDefault="007768B3" w:rsidP="007768B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671AA" w:rsidTr="00391E9C">
        <w:trPr>
          <w:trHeight w:val="1042"/>
        </w:trPr>
        <w:tc>
          <w:tcPr>
            <w:tcW w:w="1884" w:type="dxa"/>
            <w:vAlign w:val="center"/>
          </w:tcPr>
          <w:p w:rsidR="00E671AA" w:rsidRPr="009F5614" w:rsidRDefault="00E671AA" w:rsidP="00E671AA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漯底山踏查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能獨立完成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Magic Movie魔術精靈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2.匯入影片素材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3.使用魔術工具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4.設定、預覽和輸出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5.編輯、套用文字工房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6.輸出影片檔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在教師引導下完成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Magic Movie魔術精靈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2.匯入影片素材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3.使用魔術工具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4.設定、預覽和輸出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5.編輯、套用文字工房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6.輸出影片檔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在教師協助下完成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Magic Movie魔術精靈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2.匯入影片素材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3.使用魔術工具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4.設定、預覽和輸出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5.編輯、套用文字工房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6.輸出影片檔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671AA" w:rsidTr="00391E9C">
        <w:trPr>
          <w:cantSplit/>
          <w:trHeight w:val="454"/>
        </w:trPr>
        <w:tc>
          <w:tcPr>
            <w:tcW w:w="1884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391E9C">
        <w:tc>
          <w:tcPr>
            <w:tcW w:w="1884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7768B3" w:rsidRDefault="007768B3" w:rsidP="007768B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768B3"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 w:rsidRPr="007768B3">
              <w:rPr>
                <w:rFonts w:ascii="標楷體" w:eastAsia="標楷體" w:hAnsi="標楷體" w:hint="eastAsia"/>
                <w:color w:val="000000"/>
                <w:szCs w:val="24"/>
              </w:rPr>
              <w:t>從做中學，教導學生影音剪接、編輯、套用特效等，活學活用於生活中。</w:t>
            </w:r>
          </w:p>
        </w:tc>
      </w:tr>
      <w:tr w:rsidR="00A158E3" w:rsidRPr="003E1A13" w:rsidTr="00391E9C">
        <w:tc>
          <w:tcPr>
            <w:tcW w:w="1884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391E9C" w:rsidRDefault="00391E9C" w:rsidP="00391E9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91E9C">
              <w:rPr>
                <w:rFonts w:ascii="標楷體" w:eastAsia="標楷體" w:hAnsi="標楷體"/>
                <w:color w:val="000000"/>
                <w:szCs w:val="24"/>
              </w:rPr>
              <w:t>a-III-1</w:t>
            </w:r>
            <w:r w:rsidRPr="00391E9C">
              <w:rPr>
                <w:rFonts w:ascii="標楷體" w:eastAsia="標楷體" w:hAnsi="標楷體" w:hint="eastAsia"/>
                <w:color w:val="000000"/>
                <w:szCs w:val="24"/>
              </w:rPr>
              <w:t>能了解資訊科技於日常生活之重要性。</w:t>
            </w:r>
          </w:p>
        </w:tc>
      </w:tr>
      <w:tr w:rsidR="00A158E3" w:rsidTr="00391E9C">
        <w:tc>
          <w:tcPr>
            <w:tcW w:w="10194" w:type="dxa"/>
            <w:gridSpan w:val="5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391E9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391E9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671AA" w:rsidTr="00391E9C">
        <w:trPr>
          <w:trHeight w:val="1042"/>
        </w:trPr>
        <w:tc>
          <w:tcPr>
            <w:tcW w:w="1884" w:type="dxa"/>
            <w:vAlign w:val="center"/>
          </w:tcPr>
          <w:p w:rsidR="00E671AA" w:rsidRDefault="00E671AA" w:rsidP="00E671A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梓官意象</w:t>
            </w:r>
          </w:p>
          <w:p w:rsidR="00E671AA" w:rsidRPr="00551D13" w:rsidRDefault="00E671AA" w:rsidP="00E671A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製作探訪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「</w:t>
            </w:r>
            <w:r>
              <w:rPr>
                <w:rFonts w:ascii="標楷體" w:eastAsia="標楷體" w:hAnsi="標楷體"/>
                <w:sz w:val="28"/>
                <w:szCs w:val="32"/>
              </w:rPr>
              <w:t>梓平社區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」</w:t>
            </w:r>
            <w:r>
              <w:rPr>
                <w:rFonts w:ascii="標楷體" w:eastAsia="標楷體" w:hAnsi="標楷體"/>
                <w:sz w:val="28"/>
                <w:szCs w:val="32"/>
              </w:rPr>
              <w:t>影片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能獨立完成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動態圖片輪播秀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2.偏好設定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3.素材黑邊和調整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4.製作圖片魔術動作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5.轉場特效設定和調整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6.特效工房和背景音樂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7.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影片腳本規畫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8.動手做片頭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Chars="100" w:left="46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建立文字範本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Chars="100" w:left="46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加入文字和特效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9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.影片剪接超簡單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10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.威力工具調整速度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11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.轉場效果和字幕設定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12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.下載免費音樂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在教師引導下完成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動態圖片輪播秀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2.偏好設定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3.素材黑邊和調整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4.製作圖片魔術動作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5.轉場特效設定和調整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6.特效工房和背景音樂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7.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影片腳本規畫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8.動手做片頭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Chars="100" w:left="46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建立文字範本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Chars="100" w:left="46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加入文字和特效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9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.影片剪接超簡單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10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.威力工具調整速度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11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.轉場效果和字幕設定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12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.下載免費音樂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在教師協助下完成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動態圖片輪播秀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2.偏好設定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3.素材黑邊和調整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4.製作圖片魔術動作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5.轉場特效設定和調整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6.特效工房和背景音樂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7.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影片腳本規畫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8.動手做片頭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Chars="100" w:left="46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建立文字範本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Chars="100" w:left="46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加入文字和特效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9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.影片剪接超簡單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10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.威力工具調整速度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11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.轉場效果和字幕設定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12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.下載免費音樂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671AA" w:rsidTr="00391E9C">
        <w:trPr>
          <w:cantSplit/>
          <w:trHeight w:val="454"/>
        </w:trPr>
        <w:tc>
          <w:tcPr>
            <w:tcW w:w="1884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391E9C">
        <w:tc>
          <w:tcPr>
            <w:tcW w:w="1884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7768B3" w:rsidRDefault="007768B3" w:rsidP="007768B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768B3">
              <w:rPr>
                <w:rFonts w:ascii="標楷體" w:eastAsia="標楷體" w:hAnsi="標楷體"/>
                <w:color w:val="000000"/>
                <w:szCs w:val="24"/>
              </w:rPr>
              <w:t>4.</w:t>
            </w:r>
            <w:r w:rsidRPr="007768B3">
              <w:rPr>
                <w:rFonts w:ascii="標楷體" w:eastAsia="標楷體" w:hAnsi="標楷體" w:hint="eastAsia"/>
                <w:color w:val="000000"/>
                <w:szCs w:val="24"/>
              </w:rPr>
              <w:t>培養學生整合應用能力，運用資訊科技軟硬體，參與製作班級微電影、分享學習成果。</w:t>
            </w:r>
          </w:p>
        </w:tc>
      </w:tr>
      <w:tr w:rsidR="00A158E3" w:rsidRPr="003E1A13" w:rsidTr="00391E9C">
        <w:tc>
          <w:tcPr>
            <w:tcW w:w="1884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391E9C" w:rsidRDefault="00391E9C" w:rsidP="00391E9C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391E9C">
              <w:rPr>
                <w:rFonts w:ascii="標楷體" w:eastAsia="標楷體" w:hAnsi="標楷體"/>
                <w:color w:val="000000"/>
                <w:szCs w:val="24"/>
              </w:rPr>
              <w:t>2d-III-1</w:t>
            </w:r>
            <w:r w:rsidRPr="00391E9C">
              <w:rPr>
                <w:rFonts w:ascii="標楷體" w:eastAsia="標楷體" w:hAnsi="標楷體" w:hint="eastAsia"/>
                <w:color w:val="000000"/>
                <w:szCs w:val="24"/>
              </w:rPr>
              <w:t>運用美感與創意，解決生活問題，豐富生活內涵。</w:t>
            </w:r>
          </w:p>
        </w:tc>
      </w:tr>
      <w:tr w:rsidR="00A158E3" w:rsidTr="00391E9C">
        <w:tc>
          <w:tcPr>
            <w:tcW w:w="10194" w:type="dxa"/>
            <w:gridSpan w:val="5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391E9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391E9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671AA" w:rsidTr="00391E9C">
        <w:trPr>
          <w:trHeight w:val="1042"/>
        </w:trPr>
        <w:tc>
          <w:tcPr>
            <w:tcW w:w="1884" w:type="dxa"/>
            <w:vAlign w:val="center"/>
          </w:tcPr>
          <w:p w:rsidR="00E671AA" w:rsidRDefault="00E671AA" w:rsidP="00E671A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漁市拍賣秀</w:t>
            </w:r>
          </w:p>
          <w:p w:rsidR="00E671AA" w:rsidRPr="00551D13" w:rsidRDefault="00E671AA" w:rsidP="00E671A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DIY活動影片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lastRenderedPageBreak/>
              <w:t>多重修剪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lastRenderedPageBreak/>
              <w:t>能獨立完成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認識著作權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創用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CC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素材搜尋和下載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lastRenderedPageBreak/>
              <w:t>2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.圖片修補/加強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3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.圖片的翻轉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4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.昆蟲魔術秀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5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.動態的幻燈片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6.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認識圖層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7.搜尋創用C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C影片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8.視訊快照製作片頭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9.多重修剪和靜音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10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粒工房和圖層關係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11.音樂淡入、淡出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lastRenderedPageBreak/>
              <w:t>在教師引導下完成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認識著作權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lastRenderedPageBreak/>
              <w:t>創用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CC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素材搜尋和下載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2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.圖片修補/加強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3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.圖片的翻轉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4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.昆蟲魔術秀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5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.動態的幻燈片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6.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認識圖層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7.搜尋創用C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C影片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8.視訊快照製作片頭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9.多重修剪和靜音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10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粒工房和圖層關係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11.音樂淡入、淡出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lastRenderedPageBreak/>
              <w:t>在教師協助下完成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認識著作權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lastRenderedPageBreak/>
              <w:t>創用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CC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素材搜尋和下載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2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.圖片修補/加強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3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.圖片的翻轉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4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.昆蟲魔術秀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5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.動態的幻燈片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6.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認識圖層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7.搜尋創用C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C影片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8.視訊快照製作片頭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9.多重修剪和靜音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10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粒工房和圖層關係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11.音樂淡入、淡出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671AA" w:rsidTr="00391E9C">
        <w:trPr>
          <w:cantSplit/>
          <w:trHeight w:val="454"/>
        </w:trPr>
        <w:tc>
          <w:tcPr>
            <w:tcW w:w="1884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分數轉換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768B3" w:rsidRPr="003E1A13" w:rsidTr="00391E9C">
        <w:tc>
          <w:tcPr>
            <w:tcW w:w="1884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7768B3" w:rsidRPr="007768B3" w:rsidRDefault="007768B3" w:rsidP="007768B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768B3">
              <w:rPr>
                <w:rFonts w:ascii="標楷體" w:eastAsia="標楷體" w:hAnsi="標楷體"/>
                <w:color w:val="000000"/>
                <w:szCs w:val="24"/>
              </w:rPr>
              <w:t>5.</w:t>
            </w:r>
            <w:r w:rsidRPr="007768B3">
              <w:rPr>
                <w:rFonts w:ascii="標楷體" w:eastAsia="標楷體" w:hAnsi="標楷體" w:hint="eastAsia"/>
                <w:color w:val="000000"/>
                <w:szCs w:val="24"/>
              </w:rPr>
              <w:t>落實資訊教育生活化，提昇學生資訊應用能力。</w:t>
            </w:r>
          </w:p>
        </w:tc>
      </w:tr>
      <w:tr w:rsidR="007768B3" w:rsidRPr="003E1A13" w:rsidTr="00391E9C">
        <w:tc>
          <w:tcPr>
            <w:tcW w:w="1884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7768B3" w:rsidRPr="00445F43" w:rsidRDefault="00445F43" w:rsidP="00445F4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445F43">
              <w:rPr>
                <w:rFonts w:ascii="標楷體" w:eastAsia="標楷體" w:hAnsi="標楷體"/>
                <w:color w:val="000000"/>
                <w:szCs w:val="24"/>
              </w:rPr>
              <w:t>III-1</w:t>
            </w:r>
            <w:r w:rsidRPr="00445F43">
              <w:rPr>
                <w:rFonts w:ascii="標楷體" w:eastAsia="標楷體" w:hAnsi="標楷體" w:hint="eastAsia"/>
                <w:color w:val="000000"/>
                <w:szCs w:val="24"/>
              </w:rPr>
              <w:t>能了解資訊科技於日常生活之重要性。</w:t>
            </w:r>
          </w:p>
        </w:tc>
      </w:tr>
      <w:tr w:rsidR="007768B3" w:rsidTr="00391E9C">
        <w:tc>
          <w:tcPr>
            <w:tcW w:w="10194" w:type="dxa"/>
            <w:gridSpan w:val="5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768B3" w:rsidTr="00391E9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7768B3" w:rsidRDefault="007768B3" w:rsidP="00391E9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671AA" w:rsidTr="00391E9C">
        <w:trPr>
          <w:trHeight w:val="1042"/>
        </w:trPr>
        <w:tc>
          <w:tcPr>
            <w:tcW w:w="1884" w:type="dxa"/>
            <w:vAlign w:val="center"/>
          </w:tcPr>
          <w:p w:rsidR="00E671AA" w:rsidRPr="00551D13" w:rsidRDefault="00E671AA" w:rsidP="00E671A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從產地到餐桌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能獨立完成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遮罩真好用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2.炫粒的3D片頭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3.影片炫粒框和修補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4.建立創意文字範本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5.遮罩設計師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6.影片也能子母畫面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在教師引導下完成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遮罩真好用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2.炫粒的3D片頭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3.影片炫粒框和修補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4.建立創意文字範本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5.遮罩設計師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6.影片也能子母畫面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在教師協助下完成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遮罩真好用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2.炫粒的3D片頭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3.影片炫粒框和修補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4.建立創意文字範本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5.遮罩設計師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6.影片也能子母畫面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671AA" w:rsidTr="00391E9C">
        <w:trPr>
          <w:cantSplit/>
          <w:trHeight w:val="454"/>
        </w:trPr>
        <w:tc>
          <w:tcPr>
            <w:tcW w:w="1884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768B3" w:rsidRPr="003E1A13" w:rsidTr="00391E9C">
        <w:tc>
          <w:tcPr>
            <w:tcW w:w="1884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7768B3" w:rsidRPr="007768B3" w:rsidRDefault="007768B3" w:rsidP="007768B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768B3">
              <w:rPr>
                <w:rFonts w:ascii="標楷體" w:eastAsia="標楷體" w:hAnsi="標楷體"/>
                <w:color w:val="000000"/>
                <w:szCs w:val="24"/>
              </w:rPr>
              <w:t>6.</w:t>
            </w:r>
            <w:r w:rsidRPr="007768B3">
              <w:rPr>
                <w:rFonts w:ascii="標楷體" w:eastAsia="標楷體" w:hAnsi="標楷體" w:hint="eastAsia"/>
                <w:color w:val="000000"/>
                <w:szCs w:val="24"/>
              </w:rPr>
              <w:t>教導學生善用網路資源，在雲端分享影音作品，和朋友一起分享。</w:t>
            </w:r>
          </w:p>
        </w:tc>
      </w:tr>
      <w:tr w:rsidR="007768B3" w:rsidRPr="003E1A13" w:rsidTr="00391E9C">
        <w:tc>
          <w:tcPr>
            <w:tcW w:w="1884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7768B3" w:rsidRPr="00445F43" w:rsidRDefault="00445F43" w:rsidP="00445F43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445F43">
              <w:rPr>
                <w:rFonts w:ascii="標楷體" w:eastAsia="標楷體" w:hAnsi="標楷體"/>
                <w:color w:val="000000"/>
                <w:szCs w:val="24"/>
              </w:rPr>
              <w:t>2c-III-1</w:t>
            </w:r>
            <w:r w:rsidRPr="00445F43">
              <w:rPr>
                <w:rFonts w:ascii="標楷體" w:eastAsia="標楷體" w:hAnsi="標楷體" w:hint="eastAsia"/>
                <w:color w:val="000000"/>
                <w:szCs w:val="24"/>
              </w:rPr>
              <w:t>分析與判讀各類資源，規劃策略以解決日常生活的問題。</w:t>
            </w:r>
          </w:p>
        </w:tc>
      </w:tr>
      <w:tr w:rsidR="007768B3" w:rsidTr="00391E9C">
        <w:tc>
          <w:tcPr>
            <w:tcW w:w="10194" w:type="dxa"/>
            <w:gridSpan w:val="5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768B3" w:rsidTr="00391E9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7768B3" w:rsidRDefault="007768B3" w:rsidP="00391E9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7768B3" w:rsidRDefault="007768B3" w:rsidP="00391E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E671AA" w:rsidTr="00391E9C">
        <w:trPr>
          <w:trHeight w:val="1042"/>
        </w:trPr>
        <w:tc>
          <w:tcPr>
            <w:tcW w:w="1884" w:type="dxa"/>
            <w:vAlign w:val="center"/>
          </w:tcPr>
          <w:p w:rsidR="00E671AA" w:rsidRPr="009F5614" w:rsidRDefault="00E671AA" w:rsidP="00E671AA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上傳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Y</w:t>
            </w:r>
            <w:r>
              <w:rPr>
                <w:rFonts w:ascii="標楷體" w:eastAsia="標楷體" w:hAnsi="標楷體"/>
                <w:sz w:val="28"/>
                <w:szCs w:val="32"/>
              </w:rPr>
              <w:t>outube分享好友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ind w:left="220" w:hangingChars="100" w:hanging="220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能獨立完成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上傳Y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ouTube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分享大眾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2.連結Y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ouTube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建立頻道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3.上傳影片和分享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4.影片管理與修改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5.建立播放清單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在教師引導下完成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上傳Y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ouTube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分享大眾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2.連結Y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ouTube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建立頻道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3.上傳影片和分享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4.影片管理與修改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5.建立播放清單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widowControl/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2"/>
                <w:szCs w:val="24"/>
              </w:rPr>
              <w:t>在教師協助下完成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：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1.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上傳Y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ouTube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分享大眾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2.連結Y</w:t>
            </w:r>
            <w:r w:rsidRPr="00E671AA">
              <w:rPr>
                <w:rFonts w:ascii="標楷體" w:eastAsia="標楷體" w:hAnsi="標楷體"/>
                <w:color w:val="000000"/>
                <w:sz w:val="22"/>
                <w:szCs w:val="24"/>
              </w:rPr>
              <w:t>ouTube</w:t>
            </w: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建立頻道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3.上傳影片和分享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4.影片管理與修改</w:t>
            </w:r>
          </w:p>
          <w:p w:rsidR="00E671AA" w:rsidRPr="00E671AA" w:rsidRDefault="00E671AA" w:rsidP="00E671AA">
            <w:pPr>
              <w:widowControl/>
              <w:spacing w:line="280" w:lineRule="exact"/>
              <w:ind w:left="220" w:hangingChars="100" w:hanging="220"/>
              <w:jc w:val="both"/>
              <w:rPr>
                <w:rFonts w:ascii="標楷體" w:eastAsia="標楷體" w:hAnsi="標楷體"/>
                <w:color w:val="000000"/>
                <w:sz w:val="22"/>
                <w:szCs w:val="24"/>
              </w:rPr>
            </w:pPr>
            <w:r w:rsidRPr="00E671AA">
              <w:rPr>
                <w:rFonts w:ascii="標楷體" w:eastAsia="標楷體" w:hAnsi="標楷體" w:hint="eastAsia"/>
                <w:color w:val="000000"/>
                <w:sz w:val="22"/>
                <w:szCs w:val="24"/>
              </w:rPr>
              <w:t>5.建立播放清單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E671AA" w:rsidTr="00391E9C">
        <w:trPr>
          <w:cantSplit/>
          <w:trHeight w:val="454"/>
        </w:trPr>
        <w:tc>
          <w:tcPr>
            <w:tcW w:w="1884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E671AA" w:rsidRDefault="00E671AA" w:rsidP="00E671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768B3" w:rsidRPr="00A158E3" w:rsidRDefault="007768B3" w:rsidP="007C2C87">
      <w:pPr>
        <w:rPr>
          <w:rFonts w:ascii="標楷體" w:eastAsia="標楷體" w:hAnsi="標楷體"/>
          <w:sz w:val="22"/>
        </w:rPr>
      </w:pPr>
    </w:p>
    <w:sectPr w:rsidR="007768B3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EC" w:rsidRDefault="006238EC" w:rsidP="00762BDA">
      <w:r>
        <w:separator/>
      </w:r>
    </w:p>
  </w:endnote>
  <w:endnote w:type="continuationSeparator" w:id="0">
    <w:p w:rsidR="006238EC" w:rsidRDefault="006238EC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EC" w:rsidRDefault="006238EC" w:rsidP="00762BDA">
      <w:r>
        <w:separator/>
      </w:r>
    </w:p>
  </w:footnote>
  <w:footnote w:type="continuationSeparator" w:id="0">
    <w:p w:rsidR="006238EC" w:rsidRDefault="006238EC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25FC6"/>
    <w:rsid w:val="0005247C"/>
    <w:rsid w:val="001570EC"/>
    <w:rsid w:val="001F53E1"/>
    <w:rsid w:val="00202DB7"/>
    <w:rsid w:val="0026435A"/>
    <w:rsid w:val="00280258"/>
    <w:rsid w:val="002A3521"/>
    <w:rsid w:val="0030014F"/>
    <w:rsid w:val="00354CF2"/>
    <w:rsid w:val="00391E9C"/>
    <w:rsid w:val="003D62ED"/>
    <w:rsid w:val="00427828"/>
    <w:rsid w:val="00445F43"/>
    <w:rsid w:val="004669E7"/>
    <w:rsid w:val="00471BDD"/>
    <w:rsid w:val="00472ABA"/>
    <w:rsid w:val="0056154E"/>
    <w:rsid w:val="005618C5"/>
    <w:rsid w:val="00581C96"/>
    <w:rsid w:val="005C1E9F"/>
    <w:rsid w:val="006238EC"/>
    <w:rsid w:val="0062442D"/>
    <w:rsid w:val="006946AC"/>
    <w:rsid w:val="006979BD"/>
    <w:rsid w:val="006C0F3C"/>
    <w:rsid w:val="006E287A"/>
    <w:rsid w:val="00700F70"/>
    <w:rsid w:val="00742059"/>
    <w:rsid w:val="00762BDA"/>
    <w:rsid w:val="007768B3"/>
    <w:rsid w:val="007A5A2A"/>
    <w:rsid w:val="007A7397"/>
    <w:rsid w:val="007C2984"/>
    <w:rsid w:val="007C2C87"/>
    <w:rsid w:val="00826D02"/>
    <w:rsid w:val="008D6221"/>
    <w:rsid w:val="00912A60"/>
    <w:rsid w:val="009156E1"/>
    <w:rsid w:val="0099071E"/>
    <w:rsid w:val="00A158E3"/>
    <w:rsid w:val="00AD29D4"/>
    <w:rsid w:val="00AF6180"/>
    <w:rsid w:val="00B26FDD"/>
    <w:rsid w:val="00B804B1"/>
    <w:rsid w:val="00C05532"/>
    <w:rsid w:val="00C33DBE"/>
    <w:rsid w:val="00CA79A4"/>
    <w:rsid w:val="00D362F3"/>
    <w:rsid w:val="00D63CED"/>
    <w:rsid w:val="00E51B0D"/>
    <w:rsid w:val="00E671AA"/>
    <w:rsid w:val="00E81CC9"/>
    <w:rsid w:val="00ED4D05"/>
    <w:rsid w:val="00F254B5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80757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5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66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669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E885D7-36E7-47C6-BFAD-F16175091A31}" type="doc">
      <dgm:prSet loTypeId="urn:microsoft.com/office/officeart/2005/8/layout/radial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D36A3F3-96CC-4EC4-AA8F-C3F6C75B2FE9}">
      <dgm:prSet phldrT="[文字]"/>
      <dgm:spPr/>
      <dgm:t>
        <a:bodyPr/>
        <a:lstStyle/>
        <a:p>
          <a:r>
            <a:rPr lang="zh-TW" altLang="en-US"/>
            <a:t>創客教室</a:t>
          </a:r>
        </a:p>
      </dgm:t>
    </dgm:pt>
    <dgm:pt modelId="{0D076F8D-31B0-4551-A95A-8B7E786E0710}" type="parTrans" cxnId="{8DC1BBB5-7E43-4535-BB25-BF85F3B5C63B}">
      <dgm:prSet/>
      <dgm:spPr/>
      <dgm:t>
        <a:bodyPr/>
        <a:lstStyle/>
        <a:p>
          <a:endParaRPr lang="zh-TW" altLang="en-US"/>
        </a:p>
      </dgm:t>
    </dgm:pt>
    <dgm:pt modelId="{137CC930-D773-4EE2-B9BD-23BFCB7E59D1}" type="sibTrans" cxnId="{8DC1BBB5-7E43-4535-BB25-BF85F3B5C63B}">
      <dgm:prSet/>
      <dgm:spPr/>
      <dgm:t>
        <a:bodyPr/>
        <a:lstStyle/>
        <a:p>
          <a:endParaRPr lang="zh-TW" altLang="en-US"/>
        </a:p>
      </dgm:t>
    </dgm:pt>
    <dgm:pt modelId="{E2617A73-A51C-4BF6-880D-CC513BDD52CE}">
      <dgm:prSet phldrT="[文字]"/>
      <dgm:spPr/>
      <dgm:t>
        <a:bodyPr/>
        <a:lstStyle/>
        <a:p>
          <a:r>
            <a:rPr lang="zh-TW" altLang="en-US"/>
            <a:t>梓官發展史</a:t>
          </a:r>
        </a:p>
      </dgm:t>
    </dgm:pt>
    <dgm:pt modelId="{7AE2218A-FB2C-4D68-AAB0-6D7F4C2FD5EB}" type="parTrans" cxnId="{FC4F28AD-5C50-4C60-9A23-06F15B8B19F3}">
      <dgm:prSet/>
      <dgm:spPr/>
      <dgm:t>
        <a:bodyPr/>
        <a:lstStyle/>
        <a:p>
          <a:endParaRPr lang="zh-TW" altLang="en-US"/>
        </a:p>
      </dgm:t>
    </dgm:pt>
    <dgm:pt modelId="{3D3F0118-64EE-4B1E-B36A-4B0573B20DFE}" type="sibTrans" cxnId="{FC4F28AD-5C50-4C60-9A23-06F15B8B19F3}">
      <dgm:prSet/>
      <dgm:spPr/>
      <dgm:t>
        <a:bodyPr/>
        <a:lstStyle/>
        <a:p>
          <a:endParaRPr lang="zh-TW" altLang="en-US"/>
        </a:p>
      </dgm:t>
    </dgm:pt>
    <dgm:pt modelId="{7747B6EE-8DAD-4374-BCB6-39DA72A332D8}">
      <dgm:prSet phldrT="[文字]"/>
      <dgm:spPr/>
      <dgm:t>
        <a:bodyPr/>
        <a:lstStyle/>
        <a:p>
          <a:r>
            <a:rPr lang="zh-TW" altLang="en-US"/>
            <a:t>網遊漯底山</a:t>
          </a:r>
        </a:p>
      </dgm:t>
    </dgm:pt>
    <dgm:pt modelId="{E51A034D-DBAD-4474-8325-7D0ABFBC72A4}" type="parTrans" cxnId="{C63FD7A1-B609-41F8-B3DA-0D157582EFCE}">
      <dgm:prSet/>
      <dgm:spPr/>
      <dgm:t>
        <a:bodyPr/>
        <a:lstStyle/>
        <a:p>
          <a:endParaRPr lang="zh-TW" altLang="en-US"/>
        </a:p>
      </dgm:t>
    </dgm:pt>
    <dgm:pt modelId="{AB806286-9268-457C-BC87-9A1B715CD507}" type="sibTrans" cxnId="{C63FD7A1-B609-41F8-B3DA-0D157582EFCE}">
      <dgm:prSet/>
      <dgm:spPr/>
      <dgm:t>
        <a:bodyPr/>
        <a:lstStyle/>
        <a:p>
          <a:endParaRPr lang="zh-TW" altLang="en-US"/>
        </a:p>
      </dgm:t>
    </dgm:pt>
    <dgm:pt modelId="{F8EE4393-9171-48D5-B3E3-6729B33C7399}">
      <dgm:prSet phldrT="[文字]"/>
      <dgm:spPr/>
      <dgm:t>
        <a:bodyPr/>
        <a:lstStyle/>
        <a:p>
          <a:r>
            <a:rPr lang="zh-TW" altLang="en-US"/>
            <a:t>梓官意象</a:t>
          </a:r>
        </a:p>
      </dgm:t>
    </dgm:pt>
    <dgm:pt modelId="{7ED99AC9-1CE3-46C3-A7C3-87D1A65D4E36}" type="parTrans" cxnId="{A0A1664F-0BBB-4000-B173-A855F22702BA}">
      <dgm:prSet/>
      <dgm:spPr/>
      <dgm:t>
        <a:bodyPr/>
        <a:lstStyle/>
        <a:p>
          <a:endParaRPr lang="zh-TW" altLang="en-US"/>
        </a:p>
      </dgm:t>
    </dgm:pt>
    <dgm:pt modelId="{F9CADB08-59E3-4A81-8139-D3A4042EA729}" type="sibTrans" cxnId="{A0A1664F-0BBB-4000-B173-A855F22702BA}">
      <dgm:prSet/>
      <dgm:spPr/>
      <dgm:t>
        <a:bodyPr/>
        <a:lstStyle/>
        <a:p>
          <a:endParaRPr lang="zh-TW" altLang="en-US"/>
        </a:p>
      </dgm:t>
    </dgm:pt>
    <dgm:pt modelId="{956D541D-F0C2-458E-BCF6-298214B06D23}">
      <dgm:prSet phldrT="[文字]"/>
      <dgm:spPr/>
      <dgm:t>
        <a:bodyPr/>
        <a:lstStyle/>
        <a:p>
          <a:r>
            <a:rPr lang="zh-TW" altLang="en-US"/>
            <a:t>製作探訪「梓平社區」影片</a:t>
          </a:r>
        </a:p>
      </dgm:t>
    </dgm:pt>
    <dgm:pt modelId="{83D8AA73-8722-4AA4-BBE9-47E6DFF39C49}" type="parTrans" cxnId="{F73401B1-35D7-4CC1-B181-F5AFCA224737}">
      <dgm:prSet/>
      <dgm:spPr/>
      <dgm:t>
        <a:bodyPr/>
        <a:lstStyle/>
        <a:p>
          <a:endParaRPr lang="zh-TW" altLang="en-US"/>
        </a:p>
      </dgm:t>
    </dgm:pt>
    <dgm:pt modelId="{05261EB5-BF6A-4B4F-BE1A-150B2AF594A3}" type="sibTrans" cxnId="{F73401B1-35D7-4CC1-B181-F5AFCA224737}">
      <dgm:prSet/>
      <dgm:spPr/>
      <dgm:t>
        <a:bodyPr/>
        <a:lstStyle/>
        <a:p>
          <a:endParaRPr lang="zh-TW" altLang="en-US"/>
        </a:p>
      </dgm:t>
    </dgm:pt>
    <dgm:pt modelId="{E7B0515A-2DFF-4309-A441-1B8FD7FBF938}">
      <dgm:prSet/>
      <dgm:spPr/>
      <dgm:t>
        <a:bodyPr/>
        <a:lstStyle/>
        <a:p>
          <a:r>
            <a:rPr lang="zh-TW" altLang="en-US"/>
            <a:t>漁市拍賣秀</a:t>
          </a:r>
        </a:p>
      </dgm:t>
    </dgm:pt>
    <dgm:pt modelId="{C91B02A7-5DD7-44F7-B37A-478A179D0BA5}" type="parTrans" cxnId="{6C719B91-AD8A-47A8-BB44-68AEE7FAE5FE}">
      <dgm:prSet/>
      <dgm:spPr/>
      <dgm:t>
        <a:bodyPr/>
        <a:lstStyle/>
        <a:p>
          <a:endParaRPr lang="zh-TW" altLang="en-US"/>
        </a:p>
      </dgm:t>
    </dgm:pt>
    <dgm:pt modelId="{45A0EBCC-4EB9-4552-9096-6E46DF3728DD}" type="sibTrans" cxnId="{6C719B91-AD8A-47A8-BB44-68AEE7FAE5FE}">
      <dgm:prSet/>
      <dgm:spPr/>
      <dgm:t>
        <a:bodyPr/>
        <a:lstStyle/>
        <a:p>
          <a:endParaRPr lang="zh-TW" altLang="en-US"/>
        </a:p>
      </dgm:t>
    </dgm:pt>
    <dgm:pt modelId="{F9962F0D-8459-445B-A15E-E2ABA7D3114F}">
      <dgm:prSet/>
      <dgm:spPr/>
      <dgm:t>
        <a:bodyPr/>
        <a:lstStyle/>
        <a:p>
          <a:r>
            <a:rPr lang="en-US" altLang="zh-TW"/>
            <a:t>DIY</a:t>
          </a:r>
          <a:r>
            <a:rPr lang="zh-TW" altLang="en-US"/>
            <a:t>活動影片多重修剪</a:t>
          </a:r>
        </a:p>
      </dgm:t>
    </dgm:pt>
    <dgm:pt modelId="{11C296CF-1E84-45BD-A380-C382549B8F37}" type="parTrans" cxnId="{1D07CE06-015B-471D-B5D7-5AAF02A9F53D}">
      <dgm:prSet/>
      <dgm:spPr/>
      <dgm:t>
        <a:bodyPr/>
        <a:lstStyle/>
        <a:p>
          <a:endParaRPr lang="zh-TW" altLang="en-US"/>
        </a:p>
      </dgm:t>
    </dgm:pt>
    <dgm:pt modelId="{5BD4E16C-1655-420F-80D1-126F42E03874}" type="sibTrans" cxnId="{1D07CE06-015B-471D-B5D7-5AAF02A9F53D}">
      <dgm:prSet/>
      <dgm:spPr/>
      <dgm:t>
        <a:bodyPr/>
        <a:lstStyle/>
        <a:p>
          <a:endParaRPr lang="zh-TW" altLang="en-US"/>
        </a:p>
      </dgm:t>
    </dgm:pt>
    <dgm:pt modelId="{1C6E05B7-D8AA-42BC-8FFD-8F16858BD814}">
      <dgm:prSet/>
      <dgm:spPr/>
      <dgm:t>
        <a:bodyPr/>
        <a:lstStyle/>
        <a:p>
          <a:r>
            <a:rPr lang="zh-TW" altLang="en-US"/>
            <a:t>從桌地到餐桌</a:t>
          </a:r>
        </a:p>
      </dgm:t>
    </dgm:pt>
    <dgm:pt modelId="{90B217A9-4A53-4DB1-94FC-3CD249322284}" type="parTrans" cxnId="{C5A3000A-F4C9-42A8-AB8C-D675FE46D240}">
      <dgm:prSet/>
      <dgm:spPr/>
      <dgm:t>
        <a:bodyPr/>
        <a:lstStyle/>
        <a:p>
          <a:endParaRPr lang="zh-TW" altLang="en-US"/>
        </a:p>
      </dgm:t>
    </dgm:pt>
    <dgm:pt modelId="{8074BCD8-F63A-4C3F-BC97-08E12654157B}" type="sibTrans" cxnId="{C5A3000A-F4C9-42A8-AB8C-D675FE46D240}">
      <dgm:prSet/>
      <dgm:spPr/>
      <dgm:t>
        <a:bodyPr/>
        <a:lstStyle/>
        <a:p>
          <a:endParaRPr lang="zh-TW" altLang="en-US"/>
        </a:p>
      </dgm:t>
    </dgm:pt>
    <dgm:pt modelId="{2254C8B0-7CB0-488C-AA8B-4B3C63BC5AAA}">
      <dgm:prSet/>
      <dgm:spPr/>
      <dgm:t>
        <a:bodyPr/>
        <a:lstStyle/>
        <a:p>
          <a:r>
            <a:rPr lang="zh-TW" altLang="en-US"/>
            <a:t>上傳</a:t>
          </a:r>
          <a:r>
            <a:rPr lang="en-US" altLang="zh-TW"/>
            <a:t>YouTube</a:t>
          </a:r>
          <a:r>
            <a:rPr lang="zh-TW" altLang="en-US"/>
            <a:t>分享好友</a:t>
          </a:r>
        </a:p>
      </dgm:t>
    </dgm:pt>
    <dgm:pt modelId="{55759DC1-44CE-448B-B586-E2F963566E80}" type="parTrans" cxnId="{5E07261C-3708-405A-AB96-8152857D2669}">
      <dgm:prSet/>
      <dgm:spPr/>
      <dgm:t>
        <a:bodyPr/>
        <a:lstStyle/>
        <a:p>
          <a:endParaRPr lang="zh-TW" altLang="en-US"/>
        </a:p>
      </dgm:t>
    </dgm:pt>
    <dgm:pt modelId="{DCA5B663-2588-46D1-AA5C-4079F17AD9E3}" type="sibTrans" cxnId="{5E07261C-3708-405A-AB96-8152857D2669}">
      <dgm:prSet/>
      <dgm:spPr/>
      <dgm:t>
        <a:bodyPr/>
        <a:lstStyle/>
        <a:p>
          <a:endParaRPr lang="zh-TW" altLang="en-US"/>
        </a:p>
      </dgm:t>
    </dgm:pt>
    <dgm:pt modelId="{5977EE7B-2059-496F-8E02-20A7FEF446CF}" type="pres">
      <dgm:prSet presAssocID="{0FE885D7-36E7-47C6-BFAD-F16175091A3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DB775FEA-2F89-4DAA-B679-56E9225C1F24}" type="pres">
      <dgm:prSet presAssocID="{1D36A3F3-96CC-4EC4-AA8F-C3F6C75B2FE9}" presName="centerShape" presStyleLbl="node0" presStyleIdx="0" presStyleCnt="1" custScaleX="159997"/>
      <dgm:spPr/>
      <dgm:t>
        <a:bodyPr/>
        <a:lstStyle/>
        <a:p>
          <a:endParaRPr lang="zh-TW" altLang="en-US"/>
        </a:p>
      </dgm:t>
    </dgm:pt>
    <dgm:pt modelId="{6C509645-EE1F-4475-9F26-9133314C7B04}" type="pres">
      <dgm:prSet presAssocID="{E2617A73-A51C-4BF6-880D-CC513BDD52CE}" presName="node" presStyleLbl="node1" presStyleIdx="0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55FC6BE-9E78-4F7D-AC6C-5757F7D134A2}" type="pres">
      <dgm:prSet presAssocID="{E2617A73-A51C-4BF6-880D-CC513BDD52CE}" presName="dummy" presStyleCnt="0"/>
      <dgm:spPr/>
    </dgm:pt>
    <dgm:pt modelId="{FA44336F-2681-403E-99A4-6A51E34B25D4}" type="pres">
      <dgm:prSet presAssocID="{3D3F0118-64EE-4B1E-B36A-4B0573B20DFE}" presName="sibTrans" presStyleLbl="sibTrans2D1" presStyleIdx="0" presStyleCnt="8"/>
      <dgm:spPr/>
      <dgm:t>
        <a:bodyPr/>
        <a:lstStyle/>
        <a:p>
          <a:endParaRPr lang="zh-TW" altLang="en-US"/>
        </a:p>
      </dgm:t>
    </dgm:pt>
    <dgm:pt modelId="{F5451598-7F74-432D-9366-E3FDABBC742D}" type="pres">
      <dgm:prSet presAssocID="{7747B6EE-8DAD-4374-BCB6-39DA72A332D8}" presName="node" presStyleLbl="node1" presStyleIdx="1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0935453-3F25-4870-8356-69380591D6DC}" type="pres">
      <dgm:prSet presAssocID="{7747B6EE-8DAD-4374-BCB6-39DA72A332D8}" presName="dummy" presStyleCnt="0"/>
      <dgm:spPr/>
    </dgm:pt>
    <dgm:pt modelId="{26E93C81-5DC6-4535-9359-84D58277015C}" type="pres">
      <dgm:prSet presAssocID="{AB806286-9268-457C-BC87-9A1B715CD507}" presName="sibTrans" presStyleLbl="sibTrans2D1" presStyleIdx="1" presStyleCnt="8"/>
      <dgm:spPr/>
      <dgm:t>
        <a:bodyPr/>
        <a:lstStyle/>
        <a:p>
          <a:endParaRPr lang="zh-TW" altLang="en-US"/>
        </a:p>
      </dgm:t>
    </dgm:pt>
    <dgm:pt modelId="{8E21344C-FAF6-4B58-A3CD-BC247A19D327}" type="pres">
      <dgm:prSet presAssocID="{F8EE4393-9171-48D5-B3E3-6729B33C7399}" presName="node" presStyleLbl="node1" presStyleIdx="2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4F52E7D-5ADF-407F-95DC-661886982E69}" type="pres">
      <dgm:prSet presAssocID="{F8EE4393-9171-48D5-B3E3-6729B33C7399}" presName="dummy" presStyleCnt="0"/>
      <dgm:spPr/>
    </dgm:pt>
    <dgm:pt modelId="{237AA257-790F-4B20-A2FE-3188C7081937}" type="pres">
      <dgm:prSet presAssocID="{F9CADB08-59E3-4A81-8139-D3A4042EA729}" presName="sibTrans" presStyleLbl="sibTrans2D1" presStyleIdx="2" presStyleCnt="8"/>
      <dgm:spPr/>
      <dgm:t>
        <a:bodyPr/>
        <a:lstStyle/>
        <a:p>
          <a:endParaRPr lang="zh-TW" altLang="en-US"/>
        </a:p>
      </dgm:t>
    </dgm:pt>
    <dgm:pt modelId="{60D9834F-798B-430F-B0A1-CC63DDDEFB7E}" type="pres">
      <dgm:prSet presAssocID="{956D541D-F0C2-458E-BCF6-298214B06D23}" presName="node" presStyleLbl="node1" presStyleIdx="3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6CFC41F-BFB2-41C3-A6E5-119F9589FB42}" type="pres">
      <dgm:prSet presAssocID="{956D541D-F0C2-458E-BCF6-298214B06D23}" presName="dummy" presStyleCnt="0"/>
      <dgm:spPr/>
    </dgm:pt>
    <dgm:pt modelId="{501A7B09-15D1-447D-B9CA-16E74A59EE07}" type="pres">
      <dgm:prSet presAssocID="{05261EB5-BF6A-4B4F-BE1A-150B2AF594A3}" presName="sibTrans" presStyleLbl="sibTrans2D1" presStyleIdx="3" presStyleCnt="8"/>
      <dgm:spPr/>
      <dgm:t>
        <a:bodyPr/>
        <a:lstStyle/>
        <a:p>
          <a:endParaRPr lang="zh-TW" altLang="en-US"/>
        </a:p>
      </dgm:t>
    </dgm:pt>
    <dgm:pt modelId="{1FAA4DB2-0408-48DC-AD66-DF1028D62BFB}" type="pres">
      <dgm:prSet presAssocID="{E7B0515A-2DFF-4309-A441-1B8FD7FBF938}" presName="node" presStyleLbl="node1" presStyleIdx="4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94A8F1-6DC3-4680-87BB-7797D5D04FB0}" type="pres">
      <dgm:prSet presAssocID="{E7B0515A-2DFF-4309-A441-1B8FD7FBF938}" presName="dummy" presStyleCnt="0"/>
      <dgm:spPr/>
    </dgm:pt>
    <dgm:pt modelId="{5991CC45-D1A8-459A-8015-FDF17A6B35B5}" type="pres">
      <dgm:prSet presAssocID="{45A0EBCC-4EB9-4552-9096-6E46DF3728DD}" presName="sibTrans" presStyleLbl="sibTrans2D1" presStyleIdx="4" presStyleCnt="8"/>
      <dgm:spPr/>
      <dgm:t>
        <a:bodyPr/>
        <a:lstStyle/>
        <a:p>
          <a:endParaRPr lang="zh-TW" altLang="en-US"/>
        </a:p>
      </dgm:t>
    </dgm:pt>
    <dgm:pt modelId="{D8400403-6ED1-4823-A0BC-CBF589A4B863}" type="pres">
      <dgm:prSet presAssocID="{F9962F0D-8459-445B-A15E-E2ABA7D3114F}" presName="node" presStyleLbl="node1" presStyleIdx="5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D3A6849-1F4B-4CEA-9844-57E8F72884CD}" type="pres">
      <dgm:prSet presAssocID="{F9962F0D-8459-445B-A15E-E2ABA7D3114F}" presName="dummy" presStyleCnt="0"/>
      <dgm:spPr/>
    </dgm:pt>
    <dgm:pt modelId="{B72EC9B3-A6CC-4C5E-80B3-7519BC86FCEA}" type="pres">
      <dgm:prSet presAssocID="{5BD4E16C-1655-420F-80D1-126F42E03874}" presName="sibTrans" presStyleLbl="sibTrans2D1" presStyleIdx="5" presStyleCnt="8"/>
      <dgm:spPr/>
      <dgm:t>
        <a:bodyPr/>
        <a:lstStyle/>
        <a:p>
          <a:endParaRPr lang="zh-TW" altLang="en-US"/>
        </a:p>
      </dgm:t>
    </dgm:pt>
    <dgm:pt modelId="{9741453F-BE97-49AE-8DD3-4FF3E768B561}" type="pres">
      <dgm:prSet presAssocID="{1C6E05B7-D8AA-42BC-8FFD-8F16858BD814}" presName="node" presStyleLbl="node1" presStyleIdx="6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CB8707-D756-4062-8861-BB3C8328CFF4}" type="pres">
      <dgm:prSet presAssocID="{1C6E05B7-D8AA-42BC-8FFD-8F16858BD814}" presName="dummy" presStyleCnt="0"/>
      <dgm:spPr/>
    </dgm:pt>
    <dgm:pt modelId="{1A502C8C-6AF0-4CE0-9047-6A1F616F4594}" type="pres">
      <dgm:prSet presAssocID="{8074BCD8-F63A-4C3F-BC97-08E12654157B}" presName="sibTrans" presStyleLbl="sibTrans2D1" presStyleIdx="6" presStyleCnt="8"/>
      <dgm:spPr/>
      <dgm:t>
        <a:bodyPr/>
        <a:lstStyle/>
        <a:p>
          <a:endParaRPr lang="zh-TW" altLang="en-US"/>
        </a:p>
      </dgm:t>
    </dgm:pt>
    <dgm:pt modelId="{04C90F45-A0B5-4DD3-9783-67401CFE2529}" type="pres">
      <dgm:prSet presAssocID="{2254C8B0-7CB0-488C-AA8B-4B3C63BC5AAA}" presName="node" presStyleLbl="node1" presStyleIdx="7" presStyleCnt="8" custScaleX="13834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B99D80A-202E-45C8-8375-C67EA45AACD4}" type="pres">
      <dgm:prSet presAssocID="{2254C8B0-7CB0-488C-AA8B-4B3C63BC5AAA}" presName="dummy" presStyleCnt="0"/>
      <dgm:spPr/>
    </dgm:pt>
    <dgm:pt modelId="{23A0BDB3-A1FC-4F76-9345-EBC2C8CA60EF}" type="pres">
      <dgm:prSet presAssocID="{DCA5B663-2588-46D1-AA5C-4079F17AD9E3}" presName="sibTrans" presStyleLbl="sibTrans2D1" presStyleIdx="7" presStyleCnt="8"/>
      <dgm:spPr/>
      <dgm:t>
        <a:bodyPr/>
        <a:lstStyle/>
        <a:p>
          <a:endParaRPr lang="zh-TW" altLang="en-US"/>
        </a:p>
      </dgm:t>
    </dgm:pt>
  </dgm:ptLst>
  <dgm:cxnLst>
    <dgm:cxn modelId="{1C486048-870F-4796-8986-A1EBF6778D6E}" type="presOf" srcId="{E2617A73-A51C-4BF6-880D-CC513BDD52CE}" destId="{6C509645-EE1F-4475-9F26-9133314C7B04}" srcOrd="0" destOrd="0" presId="urn:microsoft.com/office/officeart/2005/8/layout/radial6"/>
    <dgm:cxn modelId="{F73401B1-35D7-4CC1-B181-F5AFCA224737}" srcId="{1D36A3F3-96CC-4EC4-AA8F-C3F6C75B2FE9}" destId="{956D541D-F0C2-458E-BCF6-298214B06D23}" srcOrd="3" destOrd="0" parTransId="{83D8AA73-8722-4AA4-BBE9-47E6DFF39C49}" sibTransId="{05261EB5-BF6A-4B4F-BE1A-150B2AF594A3}"/>
    <dgm:cxn modelId="{EEC12933-0840-4286-B096-730E61682A5C}" type="presOf" srcId="{1C6E05B7-D8AA-42BC-8FFD-8F16858BD814}" destId="{9741453F-BE97-49AE-8DD3-4FF3E768B561}" srcOrd="0" destOrd="0" presId="urn:microsoft.com/office/officeart/2005/8/layout/radial6"/>
    <dgm:cxn modelId="{8DC1BBB5-7E43-4535-BB25-BF85F3B5C63B}" srcId="{0FE885D7-36E7-47C6-BFAD-F16175091A31}" destId="{1D36A3F3-96CC-4EC4-AA8F-C3F6C75B2FE9}" srcOrd="0" destOrd="0" parTransId="{0D076F8D-31B0-4551-A95A-8B7E786E0710}" sibTransId="{137CC930-D773-4EE2-B9BD-23BFCB7E59D1}"/>
    <dgm:cxn modelId="{40F89BFB-3689-4BA3-AA2C-F3FF2C5F2FE2}" type="presOf" srcId="{7747B6EE-8DAD-4374-BCB6-39DA72A332D8}" destId="{F5451598-7F74-432D-9366-E3FDABBC742D}" srcOrd="0" destOrd="0" presId="urn:microsoft.com/office/officeart/2005/8/layout/radial6"/>
    <dgm:cxn modelId="{77A348B1-D5BC-46E2-A7BE-0545622F2596}" type="presOf" srcId="{E7B0515A-2DFF-4309-A441-1B8FD7FBF938}" destId="{1FAA4DB2-0408-48DC-AD66-DF1028D62BFB}" srcOrd="0" destOrd="0" presId="urn:microsoft.com/office/officeart/2005/8/layout/radial6"/>
    <dgm:cxn modelId="{FEBEC2E2-9D12-4996-B619-D6B55334B489}" type="presOf" srcId="{1D36A3F3-96CC-4EC4-AA8F-C3F6C75B2FE9}" destId="{DB775FEA-2F89-4DAA-B679-56E9225C1F24}" srcOrd="0" destOrd="0" presId="urn:microsoft.com/office/officeart/2005/8/layout/radial6"/>
    <dgm:cxn modelId="{BC0C39BE-2D1B-49AC-A2D5-8EF096869693}" type="presOf" srcId="{DCA5B663-2588-46D1-AA5C-4079F17AD9E3}" destId="{23A0BDB3-A1FC-4F76-9345-EBC2C8CA60EF}" srcOrd="0" destOrd="0" presId="urn:microsoft.com/office/officeart/2005/8/layout/radial6"/>
    <dgm:cxn modelId="{8374DC0F-F888-4118-B3D2-C3E40E9567BB}" type="presOf" srcId="{8074BCD8-F63A-4C3F-BC97-08E12654157B}" destId="{1A502C8C-6AF0-4CE0-9047-6A1F616F4594}" srcOrd="0" destOrd="0" presId="urn:microsoft.com/office/officeart/2005/8/layout/radial6"/>
    <dgm:cxn modelId="{A346FACB-0C3D-452C-905E-DC2BDF03C215}" type="presOf" srcId="{AB806286-9268-457C-BC87-9A1B715CD507}" destId="{26E93C81-5DC6-4535-9359-84D58277015C}" srcOrd="0" destOrd="0" presId="urn:microsoft.com/office/officeart/2005/8/layout/radial6"/>
    <dgm:cxn modelId="{A0A1664F-0BBB-4000-B173-A855F22702BA}" srcId="{1D36A3F3-96CC-4EC4-AA8F-C3F6C75B2FE9}" destId="{F8EE4393-9171-48D5-B3E3-6729B33C7399}" srcOrd="2" destOrd="0" parTransId="{7ED99AC9-1CE3-46C3-A7C3-87D1A65D4E36}" sibTransId="{F9CADB08-59E3-4A81-8139-D3A4042EA729}"/>
    <dgm:cxn modelId="{5E07261C-3708-405A-AB96-8152857D2669}" srcId="{1D36A3F3-96CC-4EC4-AA8F-C3F6C75B2FE9}" destId="{2254C8B0-7CB0-488C-AA8B-4B3C63BC5AAA}" srcOrd="7" destOrd="0" parTransId="{55759DC1-44CE-448B-B586-E2F963566E80}" sibTransId="{DCA5B663-2588-46D1-AA5C-4079F17AD9E3}"/>
    <dgm:cxn modelId="{338890CE-A9E0-46D6-9CB1-4575251DD2C9}" type="presOf" srcId="{0FE885D7-36E7-47C6-BFAD-F16175091A31}" destId="{5977EE7B-2059-496F-8E02-20A7FEF446CF}" srcOrd="0" destOrd="0" presId="urn:microsoft.com/office/officeart/2005/8/layout/radial6"/>
    <dgm:cxn modelId="{229E9777-7C97-470A-910A-B1A1EEAAC5D9}" type="presOf" srcId="{2254C8B0-7CB0-488C-AA8B-4B3C63BC5AAA}" destId="{04C90F45-A0B5-4DD3-9783-67401CFE2529}" srcOrd="0" destOrd="0" presId="urn:microsoft.com/office/officeart/2005/8/layout/radial6"/>
    <dgm:cxn modelId="{995A6CFB-247A-498C-B5CB-933ABF0B1ED8}" type="presOf" srcId="{05261EB5-BF6A-4B4F-BE1A-150B2AF594A3}" destId="{501A7B09-15D1-447D-B9CA-16E74A59EE07}" srcOrd="0" destOrd="0" presId="urn:microsoft.com/office/officeart/2005/8/layout/radial6"/>
    <dgm:cxn modelId="{746EBBDD-FFC3-467C-9087-F922FC493D55}" type="presOf" srcId="{F9CADB08-59E3-4A81-8139-D3A4042EA729}" destId="{237AA257-790F-4B20-A2FE-3188C7081937}" srcOrd="0" destOrd="0" presId="urn:microsoft.com/office/officeart/2005/8/layout/radial6"/>
    <dgm:cxn modelId="{E794C0B7-A612-4BF0-BDC2-D87B9FB923A4}" type="presOf" srcId="{3D3F0118-64EE-4B1E-B36A-4B0573B20DFE}" destId="{FA44336F-2681-403E-99A4-6A51E34B25D4}" srcOrd="0" destOrd="0" presId="urn:microsoft.com/office/officeart/2005/8/layout/radial6"/>
    <dgm:cxn modelId="{8445308E-C68E-4D6A-9779-45122797B918}" type="presOf" srcId="{45A0EBCC-4EB9-4552-9096-6E46DF3728DD}" destId="{5991CC45-D1A8-459A-8015-FDF17A6B35B5}" srcOrd="0" destOrd="0" presId="urn:microsoft.com/office/officeart/2005/8/layout/radial6"/>
    <dgm:cxn modelId="{1D07CE06-015B-471D-B5D7-5AAF02A9F53D}" srcId="{1D36A3F3-96CC-4EC4-AA8F-C3F6C75B2FE9}" destId="{F9962F0D-8459-445B-A15E-E2ABA7D3114F}" srcOrd="5" destOrd="0" parTransId="{11C296CF-1E84-45BD-A380-C382549B8F37}" sibTransId="{5BD4E16C-1655-420F-80D1-126F42E03874}"/>
    <dgm:cxn modelId="{FC4F28AD-5C50-4C60-9A23-06F15B8B19F3}" srcId="{1D36A3F3-96CC-4EC4-AA8F-C3F6C75B2FE9}" destId="{E2617A73-A51C-4BF6-880D-CC513BDD52CE}" srcOrd="0" destOrd="0" parTransId="{7AE2218A-FB2C-4D68-AAB0-6D7F4C2FD5EB}" sibTransId="{3D3F0118-64EE-4B1E-B36A-4B0573B20DFE}"/>
    <dgm:cxn modelId="{9BD1A5F9-B87E-49BA-9DD5-B116CB8607AC}" type="presOf" srcId="{956D541D-F0C2-458E-BCF6-298214B06D23}" destId="{60D9834F-798B-430F-B0A1-CC63DDDEFB7E}" srcOrd="0" destOrd="0" presId="urn:microsoft.com/office/officeart/2005/8/layout/radial6"/>
    <dgm:cxn modelId="{C63FD7A1-B609-41F8-B3DA-0D157582EFCE}" srcId="{1D36A3F3-96CC-4EC4-AA8F-C3F6C75B2FE9}" destId="{7747B6EE-8DAD-4374-BCB6-39DA72A332D8}" srcOrd="1" destOrd="0" parTransId="{E51A034D-DBAD-4474-8325-7D0ABFBC72A4}" sibTransId="{AB806286-9268-457C-BC87-9A1B715CD507}"/>
    <dgm:cxn modelId="{6C719B91-AD8A-47A8-BB44-68AEE7FAE5FE}" srcId="{1D36A3F3-96CC-4EC4-AA8F-C3F6C75B2FE9}" destId="{E7B0515A-2DFF-4309-A441-1B8FD7FBF938}" srcOrd="4" destOrd="0" parTransId="{C91B02A7-5DD7-44F7-B37A-478A179D0BA5}" sibTransId="{45A0EBCC-4EB9-4552-9096-6E46DF3728DD}"/>
    <dgm:cxn modelId="{C5A3000A-F4C9-42A8-AB8C-D675FE46D240}" srcId="{1D36A3F3-96CC-4EC4-AA8F-C3F6C75B2FE9}" destId="{1C6E05B7-D8AA-42BC-8FFD-8F16858BD814}" srcOrd="6" destOrd="0" parTransId="{90B217A9-4A53-4DB1-94FC-3CD249322284}" sibTransId="{8074BCD8-F63A-4C3F-BC97-08E12654157B}"/>
    <dgm:cxn modelId="{AFD601A9-FCBE-4C55-873C-E962F1816C94}" type="presOf" srcId="{F8EE4393-9171-48D5-B3E3-6729B33C7399}" destId="{8E21344C-FAF6-4B58-A3CD-BC247A19D327}" srcOrd="0" destOrd="0" presId="urn:microsoft.com/office/officeart/2005/8/layout/radial6"/>
    <dgm:cxn modelId="{0FABCE35-9535-473A-AC76-E18DCF593A8A}" type="presOf" srcId="{5BD4E16C-1655-420F-80D1-126F42E03874}" destId="{B72EC9B3-A6CC-4C5E-80B3-7519BC86FCEA}" srcOrd="0" destOrd="0" presId="urn:microsoft.com/office/officeart/2005/8/layout/radial6"/>
    <dgm:cxn modelId="{58B4C8A8-67D7-43DE-BD06-7FCD414485F7}" type="presOf" srcId="{F9962F0D-8459-445B-A15E-E2ABA7D3114F}" destId="{D8400403-6ED1-4823-A0BC-CBF589A4B863}" srcOrd="0" destOrd="0" presId="urn:microsoft.com/office/officeart/2005/8/layout/radial6"/>
    <dgm:cxn modelId="{B6A06B44-BD7B-4638-8507-D82E883BBEAC}" type="presParOf" srcId="{5977EE7B-2059-496F-8E02-20A7FEF446CF}" destId="{DB775FEA-2F89-4DAA-B679-56E9225C1F24}" srcOrd="0" destOrd="0" presId="urn:microsoft.com/office/officeart/2005/8/layout/radial6"/>
    <dgm:cxn modelId="{3B2DA1B6-5753-4B43-B034-76154CA3717B}" type="presParOf" srcId="{5977EE7B-2059-496F-8E02-20A7FEF446CF}" destId="{6C509645-EE1F-4475-9F26-9133314C7B04}" srcOrd="1" destOrd="0" presId="urn:microsoft.com/office/officeart/2005/8/layout/radial6"/>
    <dgm:cxn modelId="{D50598ED-61F9-4A2C-A01E-57CB3A89D5E2}" type="presParOf" srcId="{5977EE7B-2059-496F-8E02-20A7FEF446CF}" destId="{755FC6BE-9E78-4F7D-AC6C-5757F7D134A2}" srcOrd="2" destOrd="0" presId="urn:microsoft.com/office/officeart/2005/8/layout/radial6"/>
    <dgm:cxn modelId="{7B93B3E3-0DF5-441E-ACAA-178AFDE23BC8}" type="presParOf" srcId="{5977EE7B-2059-496F-8E02-20A7FEF446CF}" destId="{FA44336F-2681-403E-99A4-6A51E34B25D4}" srcOrd="3" destOrd="0" presId="urn:microsoft.com/office/officeart/2005/8/layout/radial6"/>
    <dgm:cxn modelId="{D37E1D68-05E3-40E0-B9AA-05BE62E12882}" type="presParOf" srcId="{5977EE7B-2059-496F-8E02-20A7FEF446CF}" destId="{F5451598-7F74-432D-9366-E3FDABBC742D}" srcOrd="4" destOrd="0" presId="urn:microsoft.com/office/officeart/2005/8/layout/radial6"/>
    <dgm:cxn modelId="{C96688DE-2C74-4910-8665-FB8E014F7588}" type="presParOf" srcId="{5977EE7B-2059-496F-8E02-20A7FEF446CF}" destId="{F0935453-3F25-4870-8356-69380591D6DC}" srcOrd="5" destOrd="0" presId="urn:microsoft.com/office/officeart/2005/8/layout/radial6"/>
    <dgm:cxn modelId="{03F6640D-F72D-48D0-9CAB-DE8D777D0B5B}" type="presParOf" srcId="{5977EE7B-2059-496F-8E02-20A7FEF446CF}" destId="{26E93C81-5DC6-4535-9359-84D58277015C}" srcOrd="6" destOrd="0" presId="urn:microsoft.com/office/officeart/2005/8/layout/radial6"/>
    <dgm:cxn modelId="{6108F2CB-B1B1-44ED-95FE-F3E482C032C5}" type="presParOf" srcId="{5977EE7B-2059-496F-8E02-20A7FEF446CF}" destId="{8E21344C-FAF6-4B58-A3CD-BC247A19D327}" srcOrd="7" destOrd="0" presId="urn:microsoft.com/office/officeart/2005/8/layout/radial6"/>
    <dgm:cxn modelId="{4236BE27-B76F-45B1-8685-65D14CEF9485}" type="presParOf" srcId="{5977EE7B-2059-496F-8E02-20A7FEF446CF}" destId="{84F52E7D-5ADF-407F-95DC-661886982E69}" srcOrd="8" destOrd="0" presId="urn:microsoft.com/office/officeart/2005/8/layout/radial6"/>
    <dgm:cxn modelId="{D94E2FBF-9ADC-4CAF-B2DC-2F9468991AC2}" type="presParOf" srcId="{5977EE7B-2059-496F-8E02-20A7FEF446CF}" destId="{237AA257-790F-4B20-A2FE-3188C7081937}" srcOrd="9" destOrd="0" presId="urn:microsoft.com/office/officeart/2005/8/layout/radial6"/>
    <dgm:cxn modelId="{885AA0A4-B37C-4724-ADCF-A9454B419C02}" type="presParOf" srcId="{5977EE7B-2059-496F-8E02-20A7FEF446CF}" destId="{60D9834F-798B-430F-B0A1-CC63DDDEFB7E}" srcOrd="10" destOrd="0" presId="urn:microsoft.com/office/officeart/2005/8/layout/radial6"/>
    <dgm:cxn modelId="{62658C38-183F-4962-8A02-BB552D5DF596}" type="presParOf" srcId="{5977EE7B-2059-496F-8E02-20A7FEF446CF}" destId="{96CFC41F-BFB2-41C3-A6E5-119F9589FB42}" srcOrd="11" destOrd="0" presId="urn:microsoft.com/office/officeart/2005/8/layout/radial6"/>
    <dgm:cxn modelId="{E893DB18-14D2-4D98-BEB9-89D533F0EDD2}" type="presParOf" srcId="{5977EE7B-2059-496F-8E02-20A7FEF446CF}" destId="{501A7B09-15D1-447D-B9CA-16E74A59EE07}" srcOrd="12" destOrd="0" presId="urn:microsoft.com/office/officeart/2005/8/layout/radial6"/>
    <dgm:cxn modelId="{B9BBAAA6-F6A7-4B79-8520-07FB8C864FA0}" type="presParOf" srcId="{5977EE7B-2059-496F-8E02-20A7FEF446CF}" destId="{1FAA4DB2-0408-48DC-AD66-DF1028D62BFB}" srcOrd="13" destOrd="0" presId="urn:microsoft.com/office/officeart/2005/8/layout/radial6"/>
    <dgm:cxn modelId="{0D9344A3-57E7-4D39-A04B-F585D919AA01}" type="presParOf" srcId="{5977EE7B-2059-496F-8E02-20A7FEF446CF}" destId="{8B94A8F1-6DC3-4680-87BB-7797D5D04FB0}" srcOrd="14" destOrd="0" presId="urn:microsoft.com/office/officeart/2005/8/layout/radial6"/>
    <dgm:cxn modelId="{5FFE5A6A-F642-460C-867C-38A082F09B5B}" type="presParOf" srcId="{5977EE7B-2059-496F-8E02-20A7FEF446CF}" destId="{5991CC45-D1A8-459A-8015-FDF17A6B35B5}" srcOrd="15" destOrd="0" presId="urn:microsoft.com/office/officeart/2005/8/layout/radial6"/>
    <dgm:cxn modelId="{2C75AEF8-FE65-4608-A377-45A1A3B70744}" type="presParOf" srcId="{5977EE7B-2059-496F-8E02-20A7FEF446CF}" destId="{D8400403-6ED1-4823-A0BC-CBF589A4B863}" srcOrd="16" destOrd="0" presId="urn:microsoft.com/office/officeart/2005/8/layout/radial6"/>
    <dgm:cxn modelId="{B650C8A1-54F6-49B8-A655-D22399C8C723}" type="presParOf" srcId="{5977EE7B-2059-496F-8E02-20A7FEF446CF}" destId="{2D3A6849-1F4B-4CEA-9844-57E8F72884CD}" srcOrd="17" destOrd="0" presId="urn:microsoft.com/office/officeart/2005/8/layout/radial6"/>
    <dgm:cxn modelId="{94D4ABBE-A4D4-4258-B27C-C8A2EAB73CCA}" type="presParOf" srcId="{5977EE7B-2059-496F-8E02-20A7FEF446CF}" destId="{B72EC9B3-A6CC-4C5E-80B3-7519BC86FCEA}" srcOrd="18" destOrd="0" presId="urn:microsoft.com/office/officeart/2005/8/layout/radial6"/>
    <dgm:cxn modelId="{A2F343C3-75EA-48C2-BA00-32697C355C5C}" type="presParOf" srcId="{5977EE7B-2059-496F-8E02-20A7FEF446CF}" destId="{9741453F-BE97-49AE-8DD3-4FF3E768B561}" srcOrd="19" destOrd="0" presId="urn:microsoft.com/office/officeart/2005/8/layout/radial6"/>
    <dgm:cxn modelId="{118D9CC9-6403-4DAF-AB80-4F51672ED8EE}" type="presParOf" srcId="{5977EE7B-2059-496F-8E02-20A7FEF446CF}" destId="{B9CB8707-D756-4062-8861-BB3C8328CFF4}" srcOrd="20" destOrd="0" presId="urn:microsoft.com/office/officeart/2005/8/layout/radial6"/>
    <dgm:cxn modelId="{6B430404-9AB4-4124-8B2A-BEB4A0EF30C8}" type="presParOf" srcId="{5977EE7B-2059-496F-8E02-20A7FEF446CF}" destId="{1A502C8C-6AF0-4CE0-9047-6A1F616F4594}" srcOrd="21" destOrd="0" presId="urn:microsoft.com/office/officeart/2005/8/layout/radial6"/>
    <dgm:cxn modelId="{D568A3B0-7F38-4C9F-A321-3B7C080B84F1}" type="presParOf" srcId="{5977EE7B-2059-496F-8E02-20A7FEF446CF}" destId="{04C90F45-A0B5-4DD3-9783-67401CFE2529}" srcOrd="22" destOrd="0" presId="urn:microsoft.com/office/officeart/2005/8/layout/radial6"/>
    <dgm:cxn modelId="{9F5F7A21-8E01-446D-961A-F2DCFFD825F9}" type="presParOf" srcId="{5977EE7B-2059-496F-8E02-20A7FEF446CF}" destId="{5B99D80A-202E-45C8-8375-C67EA45AACD4}" srcOrd="23" destOrd="0" presId="urn:microsoft.com/office/officeart/2005/8/layout/radial6"/>
    <dgm:cxn modelId="{59B2D5EE-7E02-4ECD-904C-EB29AFFEED16}" type="presParOf" srcId="{5977EE7B-2059-496F-8E02-20A7FEF446CF}" destId="{23A0BDB3-A1FC-4F76-9345-EBC2C8CA60EF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A0BDB3-A1FC-4F76-9345-EBC2C8CA60EF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13500000"/>
            <a:gd name="adj2" fmla="val 162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502C8C-6AF0-4CE0-9047-6A1F616F4594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10800000"/>
            <a:gd name="adj2" fmla="val 135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EC9B3-A6CC-4C5E-80B3-7519BC86FCEA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8100000"/>
            <a:gd name="adj2" fmla="val 108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1CC45-D1A8-459A-8015-FDF17A6B35B5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5400000"/>
            <a:gd name="adj2" fmla="val 81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1A7B09-15D1-447D-B9CA-16E74A59EE07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2700000"/>
            <a:gd name="adj2" fmla="val 54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7AA257-790F-4B20-A2FE-3188C7081937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0"/>
            <a:gd name="adj2" fmla="val 27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E93C81-5DC6-4535-9359-84D58277015C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18900000"/>
            <a:gd name="adj2" fmla="val 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44336F-2681-403E-99A4-6A51E34B25D4}">
      <dsp:nvSpPr>
        <dsp:cNvPr id="0" name=""/>
        <dsp:cNvSpPr/>
      </dsp:nvSpPr>
      <dsp:spPr>
        <a:xfrm>
          <a:off x="452997" y="234336"/>
          <a:ext cx="2131403" cy="2131403"/>
        </a:xfrm>
        <a:prstGeom prst="blockArc">
          <a:avLst>
            <a:gd name="adj1" fmla="val 16200000"/>
            <a:gd name="adj2" fmla="val 18900000"/>
            <a:gd name="adj3" fmla="val 3402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75FEA-2F89-4DAA-B679-56E9225C1F24}">
      <dsp:nvSpPr>
        <dsp:cNvPr id="0" name=""/>
        <dsp:cNvSpPr/>
      </dsp:nvSpPr>
      <dsp:spPr>
        <a:xfrm>
          <a:off x="943265" y="940385"/>
          <a:ext cx="1150867" cy="71930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創客教室</a:t>
          </a:r>
        </a:p>
      </dsp:txBody>
      <dsp:txXfrm>
        <a:off x="1111806" y="1045725"/>
        <a:ext cx="813785" cy="508625"/>
      </dsp:txXfrm>
    </dsp:sp>
    <dsp:sp modelId="{6C509645-EE1F-4475-9F26-9133314C7B04}">
      <dsp:nvSpPr>
        <dsp:cNvPr id="0" name=""/>
        <dsp:cNvSpPr/>
      </dsp:nvSpPr>
      <dsp:spPr>
        <a:xfrm>
          <a:off x="1170410" y="705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梓官發展史</a:t>
          </a:r>
        </a:p>
      </dsp:txBody>
      <dsp:txXfrm>
        <a:off x="1272421" y="74443"/>
        <a:ext cx="492554" cy="356037"/>
      </dsp:txXfrm>
    </dsp:sp>
    <dsp:sp modelId="{F5451598-7F74-432D-9366-E3FDABBC742D}">
      <dsp:nvSpPr>
        <dsp:cNvPr id="0" name=""/>
        <dsp:cNvSpPr/>
      </dsp:nvSpPr>
      <dsp:spPr>
        <a:xfrm>
          <a:off x="1911158" y="307533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網遊漯底山</a:t>
          </a:r>
        </a:p>
      </dsp:txBody>
      <dsp:txXfrm>
        <a:off x="2013169" y="381271"/>
        <a:ext cx="492554" cy="356037"/>
      </dsp:txXfrm>
    </dsp:sp>
    <dsp:sp modelId="{8E21344C-FAF6-4B58-A3CD-BC247A19D327}">
      <dsp:nvSpPr>
        <dsp:cNvPr id="0" name=""/>
        <dsp:cNvSpPr/>
      </dsp:nvSpPr>
      <dsp:spPr>
        <a:xfrm>
          <a:off x="2217986" y="1048281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梓官意象</a:t>
          </a:r>
        </a:p>
      </dsp:txBody>
      <dsp:txXfrm>
        <a:off x="2319997" y="1122019"/>
        <a:ext cx="492554" cy="356037"/>
      </dsp:txXfrm>
    </dsp:sp>
    <dsp:sp modelId="{60D9834F-798B-430F-B0A1-CC63DDDEFB7E}">
      <dsp:nvSpPr>
        <dsp:cNvPr id="0" name=""/>
        <dsp:cNvSpPr/>
      </dsp:nvSpPr>
      <dsp:spPr>
        <a:xfrm>
          <a:off x="1911158" y="1789028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製作探訪「梓平社區」影片</a:t>
          </a:r>
        </a:p>
      </dsp:txBody>
      <dsp:txXfrm>
        <a:off x="2013169" y="1862766"/>
        <a:ext cx="492554" cy="356037"/>
      </dsp:txXfrm>
    </dsp:sp>
    <dsp:sp modelId="{1FAA4DB2-0408-48DC-AD66-DF1028D62BFB}">
      <dsp:nvSpPr>
        <dsp:cNvPr id="0" name=""/>
        <dsp:cNvSpPr/>
      </dsp:nvSpPr>
      <dsp:spPr>
        <a:xfrm>
          <a:off x="1170410" y="2095856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漁市拍賣秀</a:t>
          </a:r>
        </a:p>
      </dsp:txBody>
      <dsp:txXfrm>
        <a:off x="1272421" y="2169594"/>
        <a:ext cx="492554" cy="356037"/>
      </dsp:txXfrm>
    </dsp:sp>
    <dsp:sp modelId="{D8400403-6ED1-4823-A0BC-CBF589A4B863}">
      <dsp:nvSpPr>
        <dsp:cNvPr id="0" name=""/>
        <dsp:cNvSpPr/>
      </dsp:nvSpPr>
      <dsp:spPr>
        <a:xfrm>
          <a:off x="429663" y="1789028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DIY</a:t>
          </a:r>
          <a:r>
            <a:rPr lang="zh-TW" altLang="en-US" sz="700" kern="1200"/>
            <a:t>活動影片多重修剪</a:t>
          </a:r>
        </a:p>
      </dsp:txBody>
      <dsp:txXfrm>
        <a:off x="531674" y="1862766"/>
        <a:ext cx="492554" cy="356037"/>
      </dsp:txXfrm>
    </dsp:sp>
    <dsp:sp modelId="{9741453F-BE97-49AE-8DD3-4FF3E768B561}">
      <dsp:nvSpPr>
        <dsp:cNvPr id="0" name=""/>
        <dsp:cNvSpPr/>
      </dsp:nvSpPr>
      <dsp:spPr>
        <a:xfrm>
          <a:off x="122835" y="1048281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從桌地到餐桌</a:t>
          </a:r>
        </a:p>
      </dsp:txBody>
      <dsp:txXfrm>
        <a:off x="224846" y="1122019"/>
        <a:ext cx="492554" cy="356037"/>
      </dsp:txXfrm>
    </dsp:sp>
    <dsp:sp modelId="{04C90F45-A0B5-4DD3-9783-67401CFE2529}">
      <dsp:nvSpPr>
        <dsp:cNvPr id="0" name=""/>
        <dsp:cNvSpPr/>
      </dsp:nvSpPr>
      <dsp:spPr>
        <a:xfrm>
          <a:off x="429663" y="307533"/>
          <a:ext cx="696576" cy="5035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上傳</a:t>
          </a:r>
          <a:r>
            <a:rPr lang="en-US" altLang="zh-TW" sz="700" kern="1200"/>
            <a:t>YouTube</a:t>
          </a:r>
          <a:r>
            <a:rPr lang="zh-TW" altLang="en-US" sz="700" kern="1200"/>
            <a:t>分享好友</a:t>
          </a:r>
        </a:p>
      </dsp:txBody>
      <dsp:txXfrm>
        <a:off x="531674" y="381271"/>
        <a:ext cx="492554" cy="356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1425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2020-09-28T07:54:00Z</dcterms:created>
  <dcterms:modified xsi:type="dcterms:W3CDTF">2024-05-16T07:17:00Z</dcterms:modified>
</cp:coreProperties>
</file>