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 w:rsidRPr="00F22BE3">
        <w:rPr>
          <w:rFonts w:ascii="標楷體" w:eastAsia="標楷體" w:hAnsi="標楷體"/>
          <w:sz w:val="28"/>
          <w:szCs w:val="28"/>
          <w:bdr w:val="single" w:sz="4" w:space="0" w:color="auto"/>
        </w:rPr>
        <w:t>附件</w:t>
      </w:r>
      <w:r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-1</w:t>
      </w:r>
    </w:p>
    <w:p w14:paraId="7D2A46C9" w14:textId="0B9061D7" w:rsidR="00996348" w:rsidRDefault="00996348" w:rsidP="00996348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高雄市梓官區梓官國小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三 </w:t>
      </w:r>
      <w:r>
        <w:rPr>
          <w:rFonts w:ascii="標楷體" w:eastAsia="標楷體" w:hAnsi="標楷體" w:hint="eastAsia"/>
          <w:b/>
          <w:sz w:val="28"/>
          <w:szCs w:val="28"/>
        </w:rPr>
        <w:t>年級第</w:t>
      </w:r>
      <w:r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2 </w:t>
      </w:r>
      <w:r>
        <w:rPr>
          <w:rFonts w:ascii="標楷體" w:eastAsia="標楷體" w:hAnsi="標楷體" w:hint="eastAsia"/>
          <w:b/>
          <w:sz w:val="28"/>
          <w:szCs w:val="28"/>
        </w:rPr>
        <w:t>學期部定課程【英語領域】課程計畫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9E3D96" w:rsidRPr="00C2223E" w14:paraId="5A8EF248" w14:textId="77777777" w:rsidTr="00610C16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1BC34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7DE292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9C00C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3DF9715D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ED0E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213A1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57C0CE" w14:textId="77777777" w:rsidR="009E3D96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148C9D51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8D218D">
              <w:rPr>
                <w:rFonts w:ascii="標楷體" w:eastAsia="標楷體" w:hAnsi="標楷體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17BF747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CA4A3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9E3D96" w:rsidRPr="00C2223E" w14:paraId="4534433E" w14:textId="77777777" w:rsidTr="00610C16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F1921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7F5A33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B40D12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74BB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91A40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0EDCE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FC888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CFB4D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700C" w14:textId="77777777" w:rsidR="009E3D96" w:rsidRPr="00C2223E" w:rsidRDefault="009E3D96" w:rsidP="00610C16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5344C9" w:rsidRPr="00C2223E" w14:paraId="1BE71413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260C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第一週</w:t>
            </w:r>
          </w:p>
          <w:p w14:paraId="23063B95" w14:textId="202389A1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029F4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字母拼讀、數字</w:t>
            </w:r>
          </w:p>
          <w:p w14:paraId="41287F4C" w14:textId="64E65D90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Get Ready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8667B" w14:textId="74A05B1D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466C3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5C705300" w14:textId="5D773129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E86E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5C2D0A6E" w14:textId="37D2AB7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7BB9C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複習母音a, e, i, o, u與代表單字。</w:t>
            </w:r>
          </w:p>
          <w:p w14:paraId="46F5F939" w14:textId="4BB513EE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複習母音 a 的發音及其代表單字。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A7D8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7F3DBB37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566E2AF" w14:textId="7E4428D5" w:rsidR="005344C9" w:rsidRPr="005344C9" w:rsidRDefault="005344C9" w:rsidP="005344C9">
            <w:pPr>
              <w:autoSpaceDN/>
              <w:jc w:val="both"/>
              <w:textAlignment w:val="auto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351C1" w14:textId="2439B9FE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42E74" w14:textId="17DF7D53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5B6BB6FF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3B537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第二週</w:t>
            </w:r>
          </w:p>
          <w:p w14:paraId="2F3FCDF1" w14:textId="222BBCA6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9C0F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3DCC6D8B" w14:textId="318AF385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1 Funny Animals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342EA" w14:textId="3AAD09C3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C4C84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3A7AE78B" w14:textId="3EF03327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 w:cs="Cambria Math"/>
                <w:sz w:val="20"/>
                <w:szCs w:val="20"/>
              </w:rPr>
              <w:t>◎</w:t>
            </w:r>
            <w:r w:rsidRPr="005344C9">
              <w:rPr>
                <w:rFonts w:ascii="標楷體" w:eastAsia="標楷體" w:hAnsi="標楷體"/>
                <w:sz w:val="20"/>
                <w:szCs w:val="20"/>
              </w:rPr>
              <w:t>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738C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Cambria Math"/>
                <w:sz w:val="20"/>
                <w:szCs w:val="20"/>
              </w:rPr>
              <w:t>◎</w:t>
            </w:r>
            <w:r w:rsidRPr="005344C9">
              <w:rPr>
                <w:rFonts w:ascii="標楷體" w:eastAsia="標楷體" w:hAnsi="標楷體"/>
                <w:sz w:val="20"/>
                <w:szCs w:val="20"/>
              </w:rPr>
              <w:t>1-Ⅱ-5 能聽辨課堂中所學的片語、句子及其重音。</w:t>
            </w:r>
          </w:p>
          <w:p w14:paraId="1811A5DA" w14:textId="047A33CA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18BC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能熟練本課字彙 a bird, a cat, a dog, a frog, a rabbit, an ox。</w:t>
            </w:r>
          </w:p>
          <w:p w14:paraId="24FBF808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7167213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Is it a cat?</w:t>
            </w:r>
          </w:p>
          <w:p w14:paraId="78145450" w14:textId="1C726B2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Yes, it is. / No, it’s not. It’s a dog.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4F90D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445351AC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EF38323" w14:textId="4B71075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ABC25" w14:textId="55A0FCF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09689" w14:textId="4A33052C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0284A72F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0F297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第三週</w:t>
            </w:r>
          </w:p>
          <w:p w14:paraId="29ED199F" w14:textId="70974CDD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5A32CA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07FCABC0" w14:textId="795B45FF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1 Funny Animals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5A711" w14:textId="3D9946F1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35668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7F6E124" w14:textId="7E5698DD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34241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  <w:p w14:paraId="2527CAC4" w14:textId="5881AE13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EF6A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能聽懂並朗讀本課故事。</w:t>
            </w:r>
          </w:p>
          <w:p w14:paraId="029A8CE3" w14:textId="5290672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能了解故事中的事件順序。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D36054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023305D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E1B7F1B" w14:textId="51031BF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83A2D" w14:textId="1C14BF2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CBB93" w14:textId="7F543402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57562862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CBB76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第四週</w:t>
            </w:r>
          </w:p>
          <w:p w14:paraId="63612778" w14:textId="2160947B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5C1ECB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213424B3" w14:textId="55164B81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1 Funny Animals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0B566" w14:textId="535B741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0B911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46EC0A1B" w14:textId="4348BBE9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</w:t>
            </w: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DA180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◎2-Ⅱ-3 能說出課堂中所學的字詞。</w:t>
            </w:r>
          </w:p>
          <w:p w14:paraId="684C97E8" w14:textId="1B098CC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◎2-Ⅱ-5 能使用簡易的日常生活用語。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BF7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能樂於與班上同學進行口語練習。</w:t>
            </w:r>
          </w:p>
          <w:p w14:paraId="6BE36C5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5D6C80E9" w14:textId="0EC0D26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Hurry up! / Are you ready? Yes!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53755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1AC90A2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69A5E7C" w14:textId="2D9776E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78DD9" w14:textId="62F73DCC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79664C" w14:textId="4F8DE47C" w:rsidR="005344C9" w:rsidRPr="005344C9" w:rsidRDefault="00936178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5344C9"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5344C9" w:rsidRPr="00C2223E" w14:paraId="3FCCAA6A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CFAD8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第五週</w:t>
            </w:r>
          </w:p>
          <w:p w14:paraId="0F5D1C57" w14:textId="059FE0E0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5BD7E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動物</w:t>
            </w:r>
          </w:p>
          <w:p w14:paraId="0214EDF5" w14:textId="4A536E21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1 Funny Animals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F973E4" w14:textId="7DB4BC47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7FD43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37DFF242" w14:textId="5CABA46B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F75BD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  <w:p w14:paraId="255DA545" w14:textId="14E4977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3BF32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熟悉母音 e 的發音及其代表單字。</w:t>
            </w:r>
          </w:p>
          <w:p w14:paraId="5F1AAA84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能聽辨、認讀 -en 及 -et 的字音與字母拼</w:t>
            </w:r>
          </w:p>
          <w:p w14:paraId="149A12FF" w14:textId="1D0C837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讀單字，並能運用發音規則拼念單字。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D1DB8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C09BE02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5D78CB0" w14:textId="4CCB4C56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D23C9" w14:textId="420A9F2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2CCEE" w14:textId="2E3C5197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78E04A86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2B1E3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第六週</w:t>
            </w:r>
          </w:p>
          <w:p w14:paraId="416C1992" w14:textId="6DEF3A5D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12D93B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才能</w:t>
            </w:r>
          </w:p>
          <w:p w14:paraId="6B1DD07A" w14:textId="7D24A24B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2 Teamwork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D3BB5F" w14:textId="01730CBD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C5AF2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62C830CF" w14:textId="15F9B6CE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6C751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  <w:p w14:paraId="3505546F" w14:textId="5B793708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1081E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能熟練本課字彙 dance, draw, sing, swim,</w:t>
            </w:r>
          </w:p>
          <w:p w14:paraId="5DE15B6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fly a kite, ride a bike。</w:t>
            </w:r>
          </w:p>
          <w:p w14:paraId="297CB64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306A2B5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Can you dance?</w:t>
            </w:r>
          </w:p>
          <w:p w14:paraId="2884FAFF" w14:textId="740DAF7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Yes, I can. / No, I can’t.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1B35C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5E1ABABE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09DC5DB" w14:textId="427B018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C2566" w14:textId="2C87EE5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36E6E" w14:textId="03F7B26E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7478550F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EE704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第七週</w:t>
            </w:r>
          </w:p>
          <w:p w14:paraId="122C61C5" w14:textId="24114737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4D384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才能</w:t>
            </w:r>
          </w:p>
          <w:p w14:paraId="4BAF6B07" w14:textId="12B35994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2 Teamwork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9C8AE" w14:textId="05804874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3AC5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43848C95" w14:textId="2AA36CFC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8DC15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4-Ⅱ-4 能臨摹抄寫課堂中所學的句子。</w:t>
            </w:r>
          </w:p>
          <w:p w14:paraId="4F121402" w14:textId="353FF7FB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在聽讀時，能辨識書本中相對應的寫文字。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936AA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03966F71" w14:textId="4C5319D5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能運用簡易的圖表了解故事中的問題及解決方法。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2E6CF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F2D524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3D3DE5F1" w14:textId="58BAB87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AB289E" w14:textId="28755B46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1F59C" w14:textId="0E43E0C3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2B14CC3F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5DCC0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第八週</w:t>
            </w:r>
          </w:p>
          <w:p w14:paraId="65B30A85" w14:textId="1E528E70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25468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才能</w:t>
            </w:r>
          </w:p>
          <w:p w14:paraId="20A7722D" w14:textId="233D032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2 Teamwork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3E45D" w14:textId="76ADF1A9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CD716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25ECB095" w14:textId="0F740FAE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A51E3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◎5-Ⅱ-3 能以正確的發音及適切的速度朗讀簡易句型的句子。</w:t>
            </w:r>
          </w:p>
          <w:p w14:paraId="043F1415" w14:textId="3F745CD6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◎5-Ⅱ-4 能運用所學的字母拼讀</w:t>
            </w: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規則讀出英文字詞。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A62D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能樂於與班上同學進行口語練習。</w:t>
            </w:r>
          </w:p>
          <w:p w14:paraId="054DED68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02F215D7" w14:textId="19995D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Wait a minute. / Stop!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357ED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470F3B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C3C9307" w14:textId="6C41A9E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81845" w14:textId="77777777" w:rsidR="005344C9" w:rsidRPr="00BD4D84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  <w:p w14:paraId="5AE136AE" w14:textId="2D07D93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9877" w14:textId="73F1ACE7" w:rsidR="005344C9" w:rsidRPr="005344C9" w:rsidRDefault="00936178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5344C9"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5344C9" w:rsidRPr="00C2223E" w14:paraId="77810EBC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2F2C9C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第九週</w:t>
            </w:r>
          </w:p>
          <w:p w14:paraId="21CC2F27" w14:textId="0CCF5948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CFAA2C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才能</w:t>
            </w:r>
          </w:p>
          <w:p w14:paraId="3139A65D" w14:textId="2AC016AE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2 Teamwork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0044C" w14:textId="2632C9A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E1D14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7AA18829" w14:textId="6C5E37D8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1406B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6-Ⅱ-1 能專注於教師的說明與演示。</w:t>
            </w:r>
          </w:p>
          <w:p w14:paraId="21F181B6" w14:textId="606138E3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6-Ⅱ-2 積極參與各種課堂練習活動。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04B96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熟悉母音 i 的發音及其代表單字。</w:t>
            </w:r>
          </w:p>
          <w:p w14:paraId="4909DD7C" w14:textId="2DF07B48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能聽辨、認讀 -ig 及 -it 的字音與字母拼讀單字，並能運用發音規則拼念單字。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B63F10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39E34B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1A82CAFF" w14:textId="7758F32B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25029" w14:textId="212618FC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9FF3A" w14:textId="2A75BCA5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65726625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A0D542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第十週</w:t>
            </w:r>
          </w:p>
          <w:p w14:paraId="24918B74" w14:textId="7A21FDFE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D2E1E2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複習第一、第二課內容</w:t>
            </w:r>
          </w:p>
          <w:p w14:paraId="7E9F948A" w14:textId="123049B6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Review 1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26333" w14:textId="61887DD8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B730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1B74791E" w14:textId="4F907F9B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4EF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1-Ⅱ-2 能聽辨英語的子音、母音及其基本的組合。</w:t>
            </w:r>
          </w:p>
          <w:p w14:paraId="5E57225A" w14:textId="3CEE955A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◎1-Ⅱ-4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470F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能依據動物的特徵，詢問並回應動物的名稱。</w:t>
            </w:r>
          </w:p>
          <w:p w14:paraId="4FCDC836" w14:textId="01CD9FD3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能詢問他人並回答自己會做的事。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792610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6AB6076F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486A094" w14:textId="64481313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B02E3" w14:textId="4D993FE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AB65A" w14:textId="3C10B35E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0EA997DE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A023F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第十一週</w:t>
            </w:r>
          </w:p>
          <w:p w14:paraId="6722C66E" w14:textId="51D4DFDC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DF377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家人</w:t>
            </w:r>
          </w:p>
          <w:p w14:paraId="3C23636C" w14:textId="7D31FFA8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3 The Monster Parade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9EA92" w14:textId="0229D1A9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CFD2A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◎Ab-Ⅱ-1 子音、子音、母音及其組合。</w:t>
            </w:r>
          </w:p>
          <w:p w14:paraId="7598AFB0" w14:textId="1F68F3A7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80B6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◎1-Ⅱ-5 能聽辨課堂中所學的片語、句子及其重音。</w:t>
            </w:r>
          </w:p>
          <w:p w14:paraId="7D98EC2B" w14:textId="04BA8866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F6EF3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能熟練本課字彙 grandfather (grandpa),</w:t>
            </w:r>
          </w:p>
          <w:p w14:paraId="0220151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grandmother (grandma), father (dad), mother</w:t>
            </w:r>
          </w:p>
          <w:p w14:paraId="23D66276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(mom), brother, sister。</w:t>
            </w:r>
          </w:p>
          <w:p w14:paraId="728C1570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能聽懂並能應用本課主要句型：</w:t>
            </w:r>
          </w:p>
          <w:p w14:paraId="031F545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Who’s he? He’s my father.</w:t>
            </w:r>
          </w:p>
          <w:p w14:paraId="6EA929ED" w14:textId="63F246D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Who’s she? She’s my mother.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93C440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FDCB38D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ABA501F" w14:textId="70E0FC11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0AC2D" w14:textId="0B348DC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F7F1" w14:textId="0232FBD6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123DD57E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CE4DE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lastRenderedPageBreak/>
              <w:t>第十二週</w:t>
            </w:r>
          </w:p>
          <w:p w14:paraId="31030419" w14:textId="140512B6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3E454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中外節慶：母親節</w:t>
            </w:r>
          </w:p>
          <w:p w14:paraId="5BC0EFC6" w14:textId="3F8B756F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Culture &amp; Festivals ∣ Mother’s Day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B5DB8" w14:textId="64250B19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ADDF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160706B5" w14:textId="19464484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F4336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◎1-Ⅱ-9 能聽懂簡易的日常生活用語。</w:t>
            </w:r>
          </w:p>
          <w:p w14:paraId="2698FD56" w14:textId="3F823E7E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1-Ⅱ-10 能聽懂簡易句型的句子。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6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能認識母親節的相關用語。</w:t>
            </w:r>
          </w:p>
          <w:p w14:paraId="563B8CD4" w14:textId="7053CE4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能認識母親節相關單字 a card, a flower, a gift, a hug, a kiss。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1D62E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3468BC2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459690E2" w14:textId="3106AB1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10F36" w14:textId="7A2EF7FB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14DAE" w14:textId="67DD538F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4A0C476C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B7F8D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第十三週</w:t>
            </w:r>
          </w:p>
          <w:p w14:paraId="0D2F5C3F" w14:textId="4B48F6E0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B917B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家人</w:t>
            </w:r>
          </w:p>
          <w:p w14:paraId="6CF2A50A" w14:textId="7268F12D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3 The Monster Parade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B26DC4" w14:textId="3EF92EDA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7436C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5F29B8DD" w14:textId="78328B74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CDFD8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◎2-Ⅱ-3 能說出課堂中所學的字詞。</w:t>
            </w:r>
          </w:p>
          <w:p w14:paraId="5EA5ED1F" w14:textId="5CC4414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◎2-Ⅱ-5 能使用簡易的日常生活用語。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0D06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1E869B40" w14:textId="4CA2882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能運用簡易的圖表了解故事中的問題及解決方法。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4E2C7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C0BB09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CFEA9B0" w14:textId="4782338C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08AB2" w14:textId="76EC5456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ACA0" w14:textId="69005F84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1279AAE3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33C11F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第十四週</w:t>
            </w:r>
          </w:p>
          <w:p w14:paraId="71768945" w14:textId="6184A29E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D4D1A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家人</w:t>
            </w:r>
          </w:p>
          <w:p w14:paraId="6B7D0C4F" w14:textId="6C63CBD7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3 The Monster Parade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E106F" w14:textId="4B8FD870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F18BA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48D95528" w14:textId="091481D3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51E7E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◎2-Ⅱ-6 能以正確的發音及適切的語調說出簡易句型的句子。</w:t>
            </w:r>
          </w:p>
          <w:p w14:paraId="54A4A969" w14:textId="0F2FB36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◎3-Ⅱ-2 能辨識課堂中所學的字詞。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1170F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能樂於與班上同學進行口語練習。</w:t>
            </w:r>
          </w:p>
          <w:p w14:paraId="28DE623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4C03FEBB" w14:textId="766B4BB8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Nice to meet you. Nice to meet you, too.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44CD54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385D02E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05020C0" w14:textId="5F90452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55745" w14:textId="636C66B2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ACA9" w14:textId="3B925A20" w:rsidR="005344C9" w:rsidRPr="005344C9" w:rsidRDefault="00936178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sym w:font="Wingdings" w:char="F06E"/>
            </w:r>
            <w:r w:rsidR="005344C9"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線上教學</w:t>
            </w:r>
          </w:p>
        </w:tc>
      </w:tr>
      <w:tr w:rsidR="005344C9" w:rsidRPr="00C2223E" w14:paraId="26CE7A01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5F77DE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第十五週</w:t>
            </w:r>
          </w:p>
          <w:p w14:paraId="131CD295" w14:textId="41864BC7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19E3F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家人</w:t>
            </w:r>
          </w:p>
          <w:p w14:paraId="53C74E3B" w14:textId="2F50C30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3 The Monster Parade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11ECD" w14:textId="485601C3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6E1B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4BD7717E" w14:textId="4122DA99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902C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◎3-Ⅱ-3 能看懂課堂中所學的句子。</w:t>
            </w:r>
          </w:p>
          <w:p w14:paraId="2329D281" w14:textId="4D5CC5B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4-Ⅱ-3 能臨摹抄寫課堂中所學的字詞。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AD313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熟悉母音 o 的發音及其代表單字。</w:t>
            </w:r>
          </w:p>
          <w:p w14:paraId="167D6FA4" w14:textId="4F2083E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能聽辨、認讀 -ot 及 -ox 的字音與字母拼讀單字，並能運用發音規則拼念單字。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1F70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81EE93E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653092B5" w14:textId="24E6A24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9296F" w14:textId="50AC937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74E95" w14:textId="3EEB49F7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47AE4851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5D9BF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第十六週</w:t>
            </w:r>
          </w:p>
          <w:p w14:paraId="48DB3F22" w14:textId="594F6707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164F7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1E11E47A" w14:textId="760B489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4 Jello’s Family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6F017" w14:textId="29EBF80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3F04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00E57F0C" w14:textId="0AFC5193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23512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◎5-Ⅱ-2 在聽讀時，能辨識書本中相對應的寫文字。</w:t>
            </w:r>
          </w:p>
          <w:p w14:paraId="7F4796EB" w14:textId="774A9DA5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◎5-Ⅱ-3 能以正確的發音及適切</w:t>
            </w: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的速度朗讀簡易句型的句子。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EC64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能熟練本課字彙 a cook, a doctor, a nurse, a</w:t>
            </w:r>
          </w:p>
          <w:p w14:paraId="7459EEC1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student, a teacher。</w:t>
            </w:r>
          </w:p>
          <w:p w14:paraId="39295534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 能聽懂並能應用本課主要句型：</w:t>
            </w:r>
          </w:p>
          <w:p w14:paraId="01B685BC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Is he a teacher?</w:t>
            </w:r>
          </w:p>
          <w:p w14:paraId="5235289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Yes, he is. / No, he’s not.</w:t>
            </w:r>
          </w:p>
          <w:p w14:paraId="5C639BB3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Is she a nurse?</w:t>
            </w:r>
          </w:p>
          <w:p w14:paraId="7875B1FA" w14:textId="74590741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Yes, she is. / No, she’s not.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831AA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lastRenderedPageBreak/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紙筆測驗及表單</w:t>
            </w:r>
          </w:p>
          <w:p w14:paraId="1C1613B6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5639ABE5" w14:textId="15FEF58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45591" w14:textId="07A1AC5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392A9" w14:textId="711CF4CE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71FCC6BA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04DEF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第十七週</w:t>
            </w:r>
          </w:p>
          <w:p w14:paraId="54DF860E" w14:textId="162AB43A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883B6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1E269E01" w14:textId="3911C724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4 Jello’s Family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885AD0" w14:textId="7A118AD0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74C7F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6C10BE38" w14:textId="490E4C39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F075D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◎5-Ⅱ-4 能運用所學的字母拼讀規則讀出英文字詞。</w:t>
            </w:r>
          </w:p>
          <w:p w14:paraId="595E5052" w14:textId="3E1A60C3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6-Ⅱ-1 能專注於教師的說明與演示。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AD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能聽懂故事並朗讀本課故事內容。</w:t>
            </w:r>
          </w:p>
          <w:p w14:paraId="123C3BE0" w14:textId="14EA20CA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能運用簡易的圖表了解故事中的問題及解決方法。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F8A392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1A80F1B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2BD1AAF0" w14:textId="2758240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D98B0" w14:textId="77777777" w:rsidR="005344C9" w:rsidRPr="00BD4D84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  <w:p w14:paraId="25977342" w14:textId="01B7874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課綱:品德-2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D7C0D" w14:textId="7B6BC4C3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0DB2B6BB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0C5D8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第十八週</w:t>
            </w:r>
          </w:p>
          <w:p w14:paraId="5F3673F5" w14:textId="58C2F930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86177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470B6627" w14:textId="6F6FF4C2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4 Jello’s Family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5AD271" w14:textId="350DB149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70C44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◎Ac-Ⅱ-1 簡易的教室用語。</w:t>
            </w:r>
          </w:p>
          <w:p w14:paraId="0647FE97" w14:textId="4B7E893C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◎Ac-Ⅱ-2 簡易的生活用語。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3984A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6-Ⅱ-2 積極參與各種課堂練習活動。</w:t>
            </w:r>
          </w:p>
          <w:p w14:paraId="12FE898D" w14:textId="17D6326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hint="eastAsia"/>
                <w:sz w:val="20"/>
                <w:szCs w:val="20"/>
              </w:rPr>
              <w:t>6-Ⅱ-3 樂於回答教師或同學所提的問題。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E233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能樂於與班上同學進行口語練習。</w:t>
            </w:r>
          </w:p>
          <w:p w14:paraId="398D7706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能聽懂並應用本課生活用語：</w:t>
            </w:r>
          </w:p>
          <w:p w14:paraId="49EF9D85" w14:textId="031BF96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See you. / Sorry, I’m late.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3A835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56CD3B3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87AD31B" w14:textId="1A653D3E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179D7" w14:textId="78CDABD8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C0E70" w14:textId="38EB36F6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0F73FABF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E7AE2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第十九週</w:t>
            </w:r>
          </w:p>
          <w:p w14:paraId="02822C80" w14:textId="541CFEC6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A84120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職業</w:t>
            </w:r>
          </w:p>
          <w:p w14:paraId="56F1C95F" w14:textId="7BD74695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Unit 4 Jello’s Family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71510" w14:textId="0CBBB9CB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575F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Ac-Ⅱ-3 第二學習階段所學字詞。</w:t>
            </w:r>
          </w:p>
          <w:p w14:paraId="347FBF3C" w14:textId="7ECB9AF2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B-Ⅱ-1 第二學習階段所學字詞及句型的生活溝通。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4220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1-Ⅱ-2 能聽辨英語的子音、母音及其基本的組合。</w:t>
            </w:r>
          </w:p>
          <w:p w14:paraId="23D83205" w14:textId="0D9A914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◎1-Ⅱ-4 能聽辨句子的語調。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3599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1. 熟悉母音 u 的發音及其代表單字。</w:t>
            </w:r>
          </w:p>
          <w:p w14:paraId="3803BFC3" w14:textId="11A62DB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2. 能聽辨、認讀 -ug 及 -un 的字音與字母拼讀單字，並能運用發音規則拼念單字。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56894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2EF9C318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2E05C6F" w14:textId="3EBE349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6B176" w14:textId="393B63B9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30357" w14:textId="21F3E8D6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324486E5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6E77D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第二十週</w:t>
            </w:r>
          </w:p>
          <w:p w14:paraId="65F201F1" w14:textId="41CBA663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2026/06/22〜2026/06/26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80FC4" w14:textId="77777777" w:rsidR="005344C9" w:rsidRPr="005344C9" w:rsidRDefault="005344C9" w:rsidP="005344C9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104170B7" w14:textId="72C1AA9E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8DE11E" w14:textId="0ABB5621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3E4AA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1301FE10" w14:textId="74C81BD5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9E8F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◎1-Ⅱ-5 能聽辨課堂中所學的片語、句子及其重音。</w:t>
            </w:r>
          </w:p>
          <w:p w14:paraId="4E7C6E33" w14:textId="332FA83F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lastRenderedPageBreak/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639A0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1. 詢問他人並回答自己家人的稱謂。</w:t>
            </w:r>
          </w:p>
          <w:p w14:paraId="169C71D2" w14:textId="74ED8690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2. 能詢問他人及回答常見職業。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50418A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lastRenderedPageBreak/>
              <w:t>□紙筆測驗及表單</w:t>
            </w:r>
          </w:p>
          <w:p w14:paraId="3CEF3575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0AC75039" w14:textId="3FE299AD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4066" w14:textId="7D38EDC1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課綱:閱讀-2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C4A8A" w14:textId="732E6952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  <w:tr w:rsidR="005344C9" w:rsidRPr="00C2223E" w14:paraId="7BD32BCD" w14:textId="77777777" w:rsidTr="005344C9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B0718" w14:textId="77777777" w:rsid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第二十一週</w:t>
            </w:r>
          </w:p>
          <w:p w14:paraId="03BB402D" w14:textId="6E0C0978" w:rsidR="005344C9" w:rsidRPr="00EC1092" w:rsidRDefault="005344C9" w:rsidP="005344C9">
            <w:pPr>
              <w:snapToGrid w:val="0"/>
              <w:rPr>
                <w:rFonts w:ascii="標楷體" w:eastAsia="標楷體" w:hAnsi="標楷體"/>
                <w:color w:val="000000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/>
                <w:kern w:val="0"/>
                <w:sz w:val="20"/>
              </w:rPr>
              <w:t>2026/06/29〜2026/07/03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B6912" w14:textId="77777777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複習第三、第四課內容</w:t>
            </w:r>
          </w:p>
          <w:p w14:paraId="4199C3BB" w14:textId="3D4AC22A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Review 2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F6BE6A" w14:textId="78078AF0" w:rsidR="005344C9" w:rsidRPr="005344C9" w:rsidRDefault="005344C9" w:rsidP="005344C9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英-E-B1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168B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◎Ab-Ⅱ-1 子音、子音、母音及其組合。</w:t>
            </w:r>
          </w:p>
          <w:p w14:paraId="0EF3CE6A" w14:textId="04EFA7FE" w:rsidR="005344C9" w:rsidRPr="005344C9" w:rsidRDefault="005344C9" w:rsidP="005344C9">
            <w:pPr>
              <w:jc w:val="both"/>
              <w:rPr>
                <w:rFonts w:ascii="標楷體" w:eastAsia="標楷體" w:hAnsi="標楷體"/>
                <w:dstrike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◎Ab-Ⅱ-4 所學的字母拼讀規則（含看字讀音、聽音拼字）。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C786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◎1-Ⅱ-5 能聽辨課堂中所學的片語、句子及其重音。</w:t>
            </w:r>
          </w:p>
          <w:p w14:paraId="3A426D2F" w14:textId="6E745CBC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◎1-Ⅱ-7 能聽懂課堂中所學的字詞。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69D99" w14:textId="77777777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1. 詢問他人並回答自己家人的稱謂。</w:t>
            </w:r>
          </w:p>
          <w:p w14:paraId="21637227" w14:textId="5BA8AF74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/>
                <w:sz w:val="20"/>
                <w:szCs w:val="20"/>
              </w:rPr>
              <w:t>2. 能詢問他人及回答常見職業。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C9CF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□紙筆測驗及表單</w:t>
            </w:r>
          </w:p>
          <w:p w14:paraId="02CDF93F" w14:textId="77777777" w:rsidR="005344C9" w:rsidRPr="005344C9" w:rsidRDefault="005344C9" w:rsidP="005344C9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 w:hint="eastAsia"/>
                <w:sz w:val="20"/>
                <w:szCs w:val="20"/>
              </w:rPr>
              <w:t>■</w:t>
            </w: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實作評量</w:t>
            </w:r>
          </w:p>
          <w:p w14:paraId="7F1EFFFB" w14:textId="32DFA0DB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F3AC4" w14:textId="0C060E3C" w:rsidR="005344C9" w:rsidRPr="005344C9" w:rsidRDefault="005344C9" w:rsidP="005344C9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BD4D84">
              <w:rPr>
                <w:rFonts w:ascii="標楷體" w:eastAsia="標楷體" w:hAnsi="標楷體" w:hint="eastAsia"/>
                <w:bCs/>
                <w:sz w:val="20"/>
                <w:szCs w:val="20"/>
              </w:rPr>
              <w:t>課綱:國際-2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E5155" w14:textId="482AC987" w:rsidR="005344C9" w:rsidRPr="005344C9" w:rsidRDefault="005344C9" w:rsidP="005344C9">
            <w:pPr>
              <w:jc w:val="both"/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5344C9"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  <w:t>□線上教學</w:t>
            </w: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課綱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議題則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為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鼓勵填寫。</w:t>
      </w:r>
      <w:r w:rsidRPr="00B77512">
        <w:rPr>
          <w:rFonts w:ascii="標楷體" w:eastAsia="標楷體" w:hAnsi="標楷體"/>
          <w:sz w:val="23"/>
          <w:szCs w:val="23"/>
        </w:rPr>
        <w:t>(例：法定/課綱：領域-</w:t>
      </w:r>
      <w:r w:rsidRPr="00B77512">
        <w:rPr>
          <w:rFonts w:ascii="標楷體" w:eastAsia="標楷體" w:hAnsi="標楷體" w:hint="eastAsia"/>
          <w:sz w:val="23"/>
          <w:szCs w:val="23"/>
        </w:rPr>
        <w:t>議題-</w:t>
      </w:r>
      <w:r w:rsidRPr="00B77512">
        <w:rPr>
          <w:rFonts w:ascii="標楷體" w:eastAsia="標楷體" w:hAnsi="標楷體"/>
          <w:sz w:val="23"/>
          <w:szCs w:val="23"/>
        </w:rPr>
        <w:t>(議題實質內涵代碼)-時數)</w:t>
      </w:r>
      <w:r w:rsidR="0094434C" w:rsidRPr="00B77512">
        <w:rPr>
          <w:rFonts w:ascii="標楷體" w:eastAsia="標楷體" w:hAnsi="標楷體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（一）</w:t>
      </w:r>
      <w:r w:rsidRPr="00B77512">
        <w:rPr>
          <w:rFonts w:ascii="標楷體" w:eastAsia="標楷體" w:hAnsi="標楷體"/>
          <w:sz w:val="23"/>
          <w:szCs w:val="23"/>
        </w:rPr>
        <w:t>法定議題：</w:t>
      </w:r>
      <w:r w:rsidR="00CE57C7" w:rsidRPr="00B77512">
        <w:rPr>
          <w:rFonts w:ascii="標楷體" w:eastAsia="標楷體" w:hAnsi="標楷體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性別平等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環境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</w:t>
      </w:r>
      <w:r w:rsidRPr="00B77512">
        <w:rPr>
          <w:rFonts w:ascii="標楷體" w:eastAsia="標楷體" w:hAnsi="標楷體"/>
          <w:spacing w:val="9"/>
          <w:sz w:val="23"/>
          <w:szCs w:val="23"/>
          <w:u w:val="single"/>
        </w:rPr>
        <w:t>海洋</w:t>
      </w:r>
      <w:r w:rsidRPr="00B77512">
        <w:rPr>
          <w:rFonts w:ascii="標楷體" w:eastAsia="標楷體" w:hAnsi="標楷體"/>
          <w:sz w:val="23"/>
          <w:szCs w:val="23"/>
        </w:rPr>
        <w:t>、</w:t>
      </w:r>
      <w:r w:rsidRPr="00B77512">
        <w:rPr>
          <w:rFonts w:ascii="標楷體" w:eastAsia="標楷體" w:hAnsi="標楷體"/>
          <w:sz w:val="23"/>
          <w:szCs w:val="23"/>
          <w:u w:val="single"/>
        </w:rPr>
        <w:t>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A656AC" w:rsidRPr="00B77512">
        <w:rPr>
          <w:rFonts w:ascii="標楷體" w:eastAsia="標楷體" w:hAnsi="標楷體"/>
          <w:sz w:val="23"/>
          <w:szCs w:val="23"/>
        </w:rPr>
        <w:t>附件参-2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7C0F" w14:textId="77777777" w:rsidR="000D0731" w:rsidRDefault="000D0731">
      <w:r>
        <w:separator/>
      </w:r>
    </w:p>
  </w:endnote>
  <w:endnote w:type="continuationSeparator" w:id="0">
    <w:p w14:paraId="7A5382F0" w14:textId="77777777" w:rsidR="000D0731" w:rsidRDefault="000D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16763" w14:textId="77777777" w:rsidR="000D0731" w:rsidRDefault="000D0731">
      <w:r>
        <w:rPr>
          <w:color w:val="000000"/>
        </w:rPr>
        <w:separator/>
      </w:r>
    </w:p>
  </w:footnote>
  <w:footnote w:type="continuationSeparator" w:id="0">
    <w:p w14:paraId="608C1915" w14:textId="77777777" w:rsidR="000D0731" w:rsidRDefault="000D0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2050950">
    <w:abstractNumId w:val="9"/>
  </w:num>
  <w:num w:numId="2" w16cid:durableId="1689794594">
    <w:abstractNumId w:val="6"/>
  </w:num>
  <w:num w:numId="3" w16cid:durableId="2059159453">
    <w:abstractNumId w:val="1"/>
  </w:num>
  <w:num w:numId="4" w16cid:durableId="1092164714">
    <w:abstractNumId w:val="8"/>
  </w:num>
  <w:num w:numId="5" w16cid:durableId="500585133">
    <w:abstractNumId w:val="11"/>
  </w:num>
  <w:num w:numId="6" w16cid:durableId="1091242976">
    <w:abstractNumId w:val="10"/>
  </w:num>
  <w:num w:numId="7" w16cid:durableId="1368531369">
    <w:abstractNumId w:val="7"/>
  </w:num>
  <w:num w:numId="8" w16cid:durableId="629165959">
    <w:abstractNumId w:val="14"/>
  </w:num>
  <w:num w:numId="9" w16cid:durableId="1062481948">
    <w:abstractNumId w:val="5"/>
  </w:num>
  <w:num w:numId="10" w16cid:durableId="930772631">
    <w:abstractNumId w:val="12"/>
  </w:num>
  <w:num w:numId="11" w16cid:durableId="1065685619">
    <w:abstractNumId w:val="13"/>
  </w:num>
  <w:num w:numId="12" w16cid:durableId="1257135767">
    <w:abstractNumId w:val="4"/>
  </w:num>
  <w:num w:numId="13" w16cid:durableId="2061634666">
    <w:abstractNumId w:val="2"/>
  </w:num>
  <w:num w:numId="14" w16cid:durableId="433483209">
    <w:abstractNumId w:val="3"/>
  </w:num>
  <w:num w:numId="15" w16cid:durableId="1081564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1822"/>
    <w:rsid w:val="000B3796"/>
    <w:rsid w:val="000B71A3"/>
    <w:rsid w:val="000C3592"/>
    <w:rsid w:val="000C61FE"/>
    <w:rsid w:val="000C6F11"/>
    <w:rsid w:val="000D073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4C05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670AF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344C9"/>
    <w:rsid w:val="00541AE2"/>
    <w:rsid w:val="0054528E"/>
    <w:rsid w:val="005463E0"/>
    <w:rsid w:val="005526CB"/>
    <w:rsid w:val="00552954"/>
    <w:rsid w:val="00552A95"/>
    <w:rsid w:val="005565A9"/>
    <w:rsid w:val="00561B34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5F5296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C70AE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6178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96348"/>
    <w:rsid w:val="009B29CC"/>
    <w:rsid w:val="009B2CF6"/>
    <w:rsid w:val="009B413C"/>
    <w:rsid w:val="009B5FEE"/>
    <w:rsid w:val="009C2673"/>
    <w:rsid w:val="009D1ACD"/>
    <w:rsid w:val="009E0F99"/>
    <w:rsid w:val="009E3D96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680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A3DF7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237EC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2A3F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6CB"/>
    <w:rsid w:val="00E56CF5"/>
    <w:rsid w:val="00E67893"/>
    <w:rsid w:val="00E745E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5BF6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BF97-F13C-4B94-9847-5B21D74D5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11</cp:revision>
  <cp:lastPrinted>2021-10-04T02:40:00Z</cp:lastPrinted>
  <dcterms:created xsi:type="dcterms:W3CDTF">2022-04-20T07:12:00Z</dcterms:created>
  <dcterms:modified xsi:type="dcterms:W3CDTF">2025-06-17T05:45:00Z</dcterms:modified>
</cp:coreProperties>
</file>