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DFKai-SB" w:eastAsia="DFKai-SB" w:hAnsi="DFKai-SB"/>
          <w:sz w:val="28"/>
          <w:szCs w:val="28"/>
        </w:rPr>
      </w:pPr>
      <w:r w:rsidRPr="00F22BE3">
        <w:rPr>
          <w:rFonts w:ascii="DFKai-SB" w:eastAsia="DFKai-SB" w:hAnsi="DFKai-SB"/>
          <w:sz w:val="28"/>
          <w:szCs w:val="28"/>
          <w:bdr w:val="single" w:sz="4" w:space="0" w:color="auto"/>
        </w:rPr>
        <w:t>附件</w:t>
      </w:r>
      <w:r w:rsidRPr="00F22BE3">
        <w:rPr>
          <w:rFonts w:ascii="DFKai-SB" w:eastAsia="DFKai-SB" w:hAnsi="DFKai-SB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DFKai-SB" w:eastAsia="DFKai-SB" w:hAnsi="DFKai-SB" w:hint="eastAsia"/>
          <w:sz w:val="28"/>
          <w:szCs w:val="28"/>
          <w:bdr w:val="single" w:sz="4" w:space="0" w:color="auto"/>
        </w:rPr>
        <w:t>-1</w:t>
      </w:r>
    </w:p>
    <w:p w14:paraId="20EDE03A" w14:textId="4D91BAA8" w:rsidR="000A0144" w:rsidRDefault="000A0144" w:rsidP="000A0144">
      <w:pPr>
        <w:adjustRightInd w:val="0"/>
        <w:snapToGrid w:val="0"/>
        <w:spacing w:line="240" w:lineRule="atLeast"/>
        <w:jc w:val="center"/>
        <w:rPr>
          <w:rFonts w:ascii="DFKai-SB" w:eastAsia="DFKai-SB" w:hAnsi="DFKai-SB"/>
          <w:b/>
          <w:sz w:val="28"/>
          <w:szCs w:val="28"/>
        </w:rPr>
      </w:pPr>
      <w:r>
        <w:rPr>
          <w:rFonts w:ascii="DFKai-SB" w:eastAsia="DFKai-SB" w:hAnsi="DFKai-SB" w:hint="eastAsia"/>
          <w:b/>
          <w:sz w:val="28"/>
          <w:szCs w:val="28"/>
        </w:rPr>
        <w:t>高雄市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梓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官區梓官國小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 w:rsidR="00DD19C7">
        <w:rPr>
          <w:rFonts w:ascii="DFKai-SB" w:eastAsia="DFKai-SB" w:hAnsi="DFKai-SB" w:hint="eastAsia"/>
          <w:b/>
          <w:sz w:val="28"/>
          <w:szCs w:val="28"/>
          <w:u w:val="single"/>
        </w:rPr>
        <w:t>六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>
        <w:rPr>
          <w:rFonts w:ascii="DFKai-SB" w:eastAsia="DFKai-SB" w:hAnsi="DFKai-SB" w:hint="eastAsia"/>
          <w:b/>
          <w:sz w:val="28"/>
          <w:szCs w:val="28"/>
        </w:rPr>
        <w:t>年級第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>
        <w:rPr>
          <w:rFonts w:ascii="DFKai-SB" w:eastAsia="DFKai-SB" w:hAnsi="DFKai-SB"/>
          <w:b/>
          <w:sz w:val="28"/>
          <w:szCs w:val="28"/>
          <w:u w:val="single"/>
        </w:rPr>
        <w:t>2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學期部定課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程【社會領域】課程計畫</w:t>
      </w:r>
    </w:p>
    <w:tbl>
      <w:tblPr>
        <w:tblW w:w="1544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43"/>
        <w:gridCol w:w="1652"/>
        <w:gridCol w:w="1794"/>
        <w:gridCol w:w="1795"/>
        <w:gridCol w:w="1795"/>
        <w:gridCol w:w="1859"/>
        <w:gridCol w:w="2011"/>
        <w:gridCol w:w="2081"/>
      </w:tblGrid>
      <w:tr w:rsidR="001B25A5" w:rsidRPr="00C2223E" w14:paraId="17647AD2" w14:textId="77777777" w:rsidTr="00640E99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9AAD22" w14:textId="77777777" w:rsidR="001B25A5" w:rsidRPr="00C2223E" w:rsidRDefault="001B25A5" w:rsidP="00640E99">
            <w:pPr>
              <w:jc w:val="center"/>
              <w:rPr>
                <w:rFonts w:ascii="DFKai-SB" w:eastAsia="DFKai-SB" w:hAnsi="DFKai-SB"/>
              </w:rPr>
            </w:pPr>
            <w:proofErr w:type="gramStart"/>
            <w:r w:rsidRPr="00C2223E">
              <w:rPr>
                <w:rFonts w:ascii="DFKai-SB" w:eastAsia="DFKai-SB" w:hAnsi="DFKai-SB"/>
              </w:rPr>
              <w:t>週</w:t>
            </w:r>
            <w:proofErr w:type="gramEnd"/>
            <w:r w:rsidRPr="00C2223E">
              <w:rPr>
                <w:rFonts w:ascii="DFKai-SB" w:eastAsia="DFKai-SB" w:hAnsi="DFKai-SB"/>
              </w:rPr>
              <w:t>次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F0D3BC" w14:textId="77777777" w:rsidR="001B25A5" w:rsidRPr="00C2223E" w:rsidRDefault="001B25A5" w:rsidP="00640E99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單元/主題名稱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F799BC" w14:textId="77777777" w:rsidR="001B25A5" w:rsidRPr="00C2223E" w:rsidRDefault="001B25A5" w:rsidP="00640E99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對應領域</w:t>
            </w:r>
          </w:p>
          <w:p w14:paraId="6FD16AE1" w14:textId="77777777" w:rsidR="001B25A5" w:rsidRPr="00C2223E" w:rsidRDefault="001B25A5" w:rsidP="00640E99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核心素養指標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FE32AD" w14:textId="77777777" w:rsidR="001B25A5" w:rsidRPr="00C2223E" w:rsidRDefault="001B25A5" w:rsidP="00640E99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學習重點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EAE7D8" w14:textId="77777777" w:rsidR="001B25A5" w:rsidRPr="00C2223E" w:rsidRDefault="001B25A5" w:rsidP="00640E99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學習目標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CD30DE" w14:textId="77777777" w:rsidR="001B25A5" w:rsidRDefault="001B25A5" w:rsidP="00640E99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評量方式</w:t>
            </w:r>
          </w:p>
          <w:p w14:paraId="7DD8A7F6" w14:textId="77777777" w:rsidR="001B25A5" w:rsidRPr="00C2223E" w:rsidRDefault="001B25A5" w:rsidP="00640E99">
            <w:pPr>
              <w:jc w:val="center"/>
              <w:rPr>
                <w:rFonts w:ascii="DFKai-SB" w:eastAsia="DFKai-SB" w:hAnsi="DFKai-SB"/>
              </w:rPr>
            </w:pPr>
            <w:r w:rsidRPr="008D218D">
              <w:rPr>
                <w:rFonts w:ascii="DFKai-SB" w:eastAsia="DFKai-SB" w:hAnsi="DFKai-SB" w:hint="eastAsia"/>
                <w:color w:val="AEAAAA"/>
                <w:sz w:val="14"/>
                <w:szCs w:val="14"/>
              </w:rPr>
              <w:t>(可循原來格式)</w:t>
            </w:r>
          </w:p>
        </w:tc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BB0772F" w14:textId="77777777" w:rsidR="001B25A5" w:rsidRPr="00C2223E" w:rsidRDefault="001B25A5" w:rsidP="00640E99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議題融入</w:t>
            </w:r>
          </w:p>
        </w:tc>
        <w:tc>
          <w:tcPr>
            <w:tcW w:w="2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BD938CA" w14:textId="77777777" w:rsidR="001B25A5" w:rsidRPr="00C2223E" w:rsidRDefault="001B25A5" w:rsidP="00640E99">
            <w:pPr>
              <w:jc w:val="center"/>
              <w:rPr>
                <w:rFonts w:ascii="DFKai-SB" w:eastAsia="DFKai-SB" w:hAnsi="DFKai-SB"/>
              </w:rPr>
            </w:pPr>
            <w:proofErr w:type="gramStart"/>
            <w:r>
              <w:rPr>
                <w:rFonts w:ascii="DFKai-SB" w:eastAsia="DFKai-SB" w:hAnsi="DFKai-SB" w:hint="eastAsia"/>
              </w:rPr>
              <w:t>線上教學</w:t>
            </w:r>
            <w:proofErr w:type="gramEnd"/>
          </w:p>
        </w:tc>
      </w:tr>
      <w:tr w:rsidR="001B25A5" w:rsidRPr="00C2223E" w14:paraId="347BFC83" w14:textId="77777777" w:rsidTr="00640E99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C8912D" w14:textId="77777777" w:rsidR="001B25A5" w:rsidRPr="00C2223E" w:rsidRDefault="001B25A5" w:rsidP="00640E99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761862" w14:textId="77777777" w:rsidR="001B25A5" w:rsidRPr="00C2223E" w:rsidRDefault="001B25A5" w:rsidP="00640E99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922172" w14:textId="77777777" w:rsidR="001B25A5" w:rsidRPr="00C2223E" w:rsidRDefault="001B25A5" w:rsidP="00640E99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19F4F2" w14:textId="77777777" w:rsidR="001B25A5" w:rsidRPr="00C2223E" w:rsidRDefault="001B25A5" w:rsidP="00640E99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學習內容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D6BC48" w14:textId="77777777" w:rsidR="001B25A5" w:rsidRPr="00C2223E" w:rsidRDefault="001B25A5" w:rsidP="00640E99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學習表現</w:t>
            </w:r>
          </w:p>
        </w:tc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02043B" w14:textId="77777777" w:rsidR="001B25A5" w:rsidRPr="00C2223E" w:rsidRDefault="001B25A5" w:rsidP="00640E99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68F865" w14:textId="77777777" w:rsidR="001B25A5" w:rsidRPr="00C2223E" w:rsidRDefault="001B25A5" w:rsidP="00640E99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DED91" w14:textId="77777777" w:rsidR="001B25A5" w:rsidRPr="00C2223E" w:rsidRDefault="001B25A5" w:rsidP="00640E99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FBA54" w14:textId="77777777" w:rsidR="001B25A5" w:rsidRPr="00C2223E" w:rsidRDefault="001B25A5" w:rsidP="00640E99">
            <w:pPr>
              <w:jc w:val="center"/>
              <w:rPr>
                <w:rFonts w:ascii="DFKai-SB" w:eastAsia="DFKai-SB" w:hAnsi="DFKai-SB"/>
              </w:rPr>
            </w:pPr>
          </w:p>
        </w:tc>
      </w:tr>
      <w:tr w:rsidR="009C3532" w:rsidRPr="00C2223E" w14:paraId="1E4994C9" w14:textId="77777777" w:rsidTr="009C3532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9D1E3D" w14:textId="77777777" w:rsid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86051DB" w14:textId="249DCF19" w:rsidR="009C3532" w:rsidRPr="00EC1092" w:rsidRDefault="009C3532" w:rsidP="009C353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2026/02/09〜2026/02/13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993846" w14:textId="77777777" w:rsidR="009C3532" w:rsidRPr="009C3532" w:rsidRDefault="009C3532" w:rsidP="009C3532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第一單元世界多元文化與科技發展對臺灣的影響</w:t>
            </w:r>
          </w:p>
          <w:p w14:paraId="7230EF8F" w14:textId="5810D927" w:rsidR="009C3532" w:rsidRPr="009C3532" w:rsidRDefault="009C3532" w:rsidP="009C353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第1課世界多元文化在臺灣如何展現？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633935" w14:textId="5F56AB31" w:rsidR="009C3532" w:rsidRPr="009C3532" w:rsidRDefault="009C3532" w:rsidP="009C353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社-E-A2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F258E2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Ab-Ⅲ-1 臺灣的地理位置、自然環境，與歷史文化的發展有關聯性。</w:t>
            </w:r>
          </w:p>
          <w:p w14:paraId="2B9694A0" w14:textId="5E48A706" w:rsidR="009C3532" w:rsidRPr="009C3532" w:rsidRDefault="009C3532" w:rsidP="009C353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Cb-Ⅲ-2 臺灣史前文化、原住民族文化、中華文化及世界其他文化隨著時代變遷，都在臺灣留下有形與無形的文化資產，並於生活中展現特色。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3C719D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1b-Ⅲ-3 解析特定人物、族群與事件在所處時間、空間脈絡中的位置與意義。</w:t>
            </w:r>
          </w:p>
          <w:p w14:paraId="4AD086F4" w14:textId="3DDF651C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2b-Ⅲ-2 理解不同文化的特色，欣賞並尊重文化的多樣性。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6AB2E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1.了解臺灣與世界交流頻繁。</w:t>
            </w:r>
          </w:p>
          <w:p w14:paraId="3CD62DC3" w14:textId="5251CC8A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2.透過閱讀與討論，理解世界多元的語言及文字對臺灣的影響。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20B941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2D6FB467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7FA653A0" w14:textId="31689954" w:rsidR="009C3532" w:rsidRPr="009C3532" w:rsidRDefault="009C3532" w:rsidP="009C3532">
            <w:pPr>
              <w:autoSpaceDN/>
              <w:jc w:val="both"/>
              <w:textAlignment w:val="auto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EF10D" w14:textId="77777777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C353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C3532">
              <w:rPr>
                <w:rFonts w:ascii="DFKai-SB" w:eastAsia="DFKai-SB" w:hAnsi="DFKai-SB" w:hint="eastAsia"/>
                <w:sz w:val="20"/>
                <w:szCs w:val="20"/>
              </w:rPr>
              <w:t>：資訊</w:t>
            </w:r>
            <w:r w:rsidRPr="009C3532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2AE30D66" w14:textId="620248C7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C353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C3532">
              <w:rPr>
                <w:rFonts w:ascii="DFKai-SB" w:eastAsia="DFKai-SB" w:hAnsi="DFKai-SB" w:hint="eastAsia"/>
                <w:sz w:val="20"/>
                <w:szCs w:val="20"/>
              </w:rPr>
              <w:t>：多元文化</w:t>
            </w:r>
            <w:r w:rsidRPr="009C3532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85C7A9" w14:textId="0CAED7F5" w:rsidR="009C3532" w:rsidRPr="009C3532" w:rsidRDefault="009C3532" w:rsidP="009C3532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C353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C3532" w:rsidRPr="00C2223E" w14:paraId="73FB2DE6" w14:textId="77777777" w:rsidTr="009C3532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1EA9C1" w14:textId="77777777" w:rsid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AD7D853" w14:textId="14632962" w:rsidR="009C3532" w:rsidRPr="00EC1092" w:rsidRDefault="009C3532" w:rsidP="009C353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2026/02/16〜2026/02/20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9613AC" w14:textId="77777777" w:rsidR="009C3532" w:rsidRPr="009C3532" w:rsidRDefault="009C3532" w:rsidP="009C3532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第一單元世界多元文化與科技發展對臺灣的影響</w:t>
            </w:r>
          </w:p>
          <w:p w14:paraId="2592D207" w14:textId="597D8513" w:rsidR="009C3532" w:rsidRPr="009C3532" w:rsidRDefault="009C3532" w:rsidP="009C353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第1課世界多元文化在臺灣如何展現？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902346" w14:textId="438BEA9B" w:rsidR="009C3532" w:rsidRPr="009C3532" w:rsidRDefault="009C3532" w:rsidP="009C353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社-E-A2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B41446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Ab-Ⅲ-1 臺灣的地理位置、自然環境，與歷史文化的發展有關聯性。</w:t>
            </w:r>
          </w:p>
          <w:p w14:paraId="10A5E7E9" w14:textId="3C7AA4B6" w:rsidR="009C3532" w:rsidRPr="009C3532" w:rsidRDefault="009C3532" w:rsidP="009C353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Cb-Ⅲ-2 臺灣史前文化、原住民族文化、中華文化及世界其他文化隨著時代變遷，都在臺灣留下有形與無形的文化資產，並於生活中展現特色。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0DA771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1b-Ⅲ-3 解析特定人物、族群與事件在所處時間、空間脈絡中的位置與意義。</w:t>
            </w:r>
          </w:p>
          <w:p w14:paraId="47BE80F4" w14:textId="4EDD8546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2b-Ⅲ-2 理解不同文化的特色，欣賞並尊重文化的多樣性。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4EA580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1.了解臺灣與世界交流頻繁。</w:t>
            </w:r>
          </w:p>
          <w:p w14:paraId="7265EA07" w14:textId="1B2FD587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2.透過閱讀與討論，理解世界多元的語言及文字對臺灣的影響。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1F4E19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6D03D571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4AD00322" w14:textId="47205160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EBD7F" w14:textId="77777777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C353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C3532">
              <w:rPr>
                <w:rFonts w:ascii="DFKai-SB" w:eastAsia="DFKai-SB" w:hAnsi="DFKai-SB" w:hint="eastAsia"/>
                <w:sz w:val="20"/>
                <w:szCs w:val="20"/>
              </w:rPr>
              <w:t>：資訊</w:t>
            </w:r>
            <w:r w:rsidRPr="009C3532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2914FB1B" w14:textId="25188103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C353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C3532">
              <w:rPr>
                <w:rFonts w:ascii="DFKai-SB" w:eastAsia="DFKai-SB" w:hAnsi="DFKai-SB" w:hint="eastAsia"/>
                <w:sz w:val="20"/>
                <w:szCs w:val="20"/>
              </w:rPr>
              <w:t>：多元文化</w:t>
            </w:r>
            <w:r w:rsidRPr="009C3532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F206CA" w14:textId="381A1BB1" w:rsidR="009C3532" w:rsidRPr="009C3532" w:rsidRDefault="009C3532" w:rsidP="009C3532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C353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C3532" w:rsidRPr="00C2223E" w14:paraId="7A8F60F8" w14:textId="77777777" w:rsidTr="009C3532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374707" w14:textId="77777777" w:rsid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9B55D55" w14:textId="52ACBABF" w:rsidR="009C3532" w:rsidRPr="00EC1092" w:rsidRDefault="009C3532" w:rsidP="009C353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2026/02/23〜2026/02/27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F8AB52" w14:textId="77777777" w:rsidR="009C3532" w:rsidRPr="009C3532" w:rsidRDefault="009C3532" w:rsidP="009C3532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第一單元世界多元文化</w:t>
            </w: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與科技發展對臺灣的影響</w:t>
            </w:r>
          </w:p>
          <w:p w14:paraId="5DCA50F5" w14:textId="31D15224" w:rsidR="009C3532" w:rsidRPr="009C3532" w:rsidRDefault="009C3532" w:rsidP="009C353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第1課世界多元文化在臺灣如何展現？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90A0FE" w14:textId="23F876BA" w:rsidR="009C3532" w:rsidRPr="009C3532" w:rsidRDefault="009C3532" w:rsidP="009C353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社-E-A2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F73E6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Ab-Ⅲ-1 臺灣的地理位置、自然環</w:t>
            </w: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境，與歷史文化的發展有關聯性。</w:t>
            </w:r>
          </w:p>
          <w:p w14:paraId="087D0FE3" w14:textId="363DE61E" w:rsidR="009C3532" w:rsidRPr="009C3532" w:rsidRDefault="009C3532" w:rsidP="009C353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Cb-Ⅲ-2 臺灣史前文化、原住民族文化、中華文化及世界其他文化隨著時代變遷，都在臺灣留下有形與無形的文化資產，並於生活中展現特色。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B1E323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1b-Ⅲ-3 解析特定人物、族群與事</w:t>
            </w: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件在所處時間、空間脈絡中的位置與意義。</w:t>
            </w:r>
          </w:p>
          <w:p w14:paraId="40D72240" w14:textId="6663B88A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2b-Ⅲ-2 理解不同文化的特色，欣賞並尊重文化的多樣性。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B65AB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1.了解臺灣與世界交流頻繁。</w:t>
            </w:r>
          </w:p>
          <w:p w14:paraId="1849C03A" w14:textId="3C681B4D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2.透過閱讀與討論，理解世界多元的語言及文字對臺灣的影響。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EC2C13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 w:hint="eastAsia"/>
                <w:sz w:val="20"/>
                <w:szCs w:val="20"/>
              </w:rPr>
              <w:lastRenderedPageBreak/>
              <w:t>■</w:t>
            </w: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7F6372DF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606035C7" w14:textId="253AC808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89307" w14:textId="77777777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C3532">
              <w:rPr>
                <w:rFonts w:ascii="DFKai-SB" w:eastAsia="DFKai-SB" w:hAnsi="DFKai-SB" w:hint="eastAsia"/>
                <w:sz w:val="20"/>
                <w:szCs w:val="20"/>
              </w:rPr>
              <w:lastRenderedPageBreak/>
              <w:t>課綱</w:t>
            </w:r>
            <w:proofErr w:type="gramEnd"/>
            <w:r w:rsidRPr="009C3532">
              <w:rPr>
                <w:rFonts w:ascii="DFKai-SB" w:eastAsia="DFKai-SB" w:hAnsi="DFKai-SB" w:hint="eastAsia"/>
                <w:sz w:val="20"/>
                <w:szCs w:val="20"/>
              </w:rPr>
              <w:t>：資訊</w:t>
            </w:r>
            <w:r w:rsidRPr="009C3532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65FC02C9" w14:textId="58CD4F41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C353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C3532">
              <w:rPr>
                <w:rFonts w:ascii="DFKai-SB" w:eastAsia="DFKai-SB" w:hAnsi="DFKai-SB" w:hint="eastAsia"/>
                <w:sz w:val="20"/>
                <w:szCs w:val="20"/>
              </w:rPr>
              <w:t>：多元文化</w:t>
            </w:r>
            <w:r w:rsidRPr="009C3532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3BDA7" w14:textId="5766570A" w:rsidR="009C3532" w:rsidRPr="009C3532" w:rsidRDefault="009C3532" w:rsidP="009C3532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C353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C3532" w:rsidRPr="00C2223E" w14:paraId="2FECDCAE" w14:textId="77777777" w:rsidTr="009C3532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851E1C" w14:textId="77777777" w:rsid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03CB72C" w14:textId="58E0E127" w:rsidR="009C3532" w:rsidRPr="00EC1092" w:rsidRDefault="009C3532" w:rsidP="009C353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2026/03/02〜2026/03/06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671964" w14:textId="77777777" w:rsidR="009C3532" w:rsidRPr="009C3532" w:rsidRDefault="009C3532" w:rsidP="009C3532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第一單元世界多元文化與科技發展對臺灣的影響</w:t>
            </w:r>
          </w:p>
          <w:p w14:paraId="544BDD50" w14:textId="4945FE80" w:rsidR="009C3532" w:rsidRPr="009C3532" w:rsidRDefault="009C3532" w:rsidP="009C353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第2課能源科技的發展如何影響臺灣？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762717" w14:textId="6D07F1EE" w:rsidR="009C3532" w:rsidRPr="009C3532" w:rsidRDefault="009C3532" w:rsidP="009C353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社-E-C1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D91964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Ae-Ⅲ-3 科學和技術的研究與運用，應受到道德與法律的規範；政府的政策或法令會因新科技的出現而增修。</w:t>
            </w:r>
          </w:p>
          <w:p w14:paraId="38C6A62D" w14:textId="77AFFAC0" w:rsidR="009C3532" w:rsidRPr="009C3532" w:rsidRDefault="009C3532" w:rsidP="009C353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Ce-Ⅲ-1 經濟型態的變遷會影響人們的生活。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38765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1c-Ⅲ-1 評論社會議題處理方案的優缺點，並提出個人的看法。</w:t>
            </w:r>
          </w:p>
          <w:p w14:paraId="37E1D9E6" w14:textId="14DDFA0C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2a-Ⅲ-1 關注社會、自然、人文環境與生活方式的互動關係。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E555C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1.了解能源科技進步與臺灣生活息息相關。</w:t>
            </w:r>
          </w:p>
          <w:p w14:paraId="6E712651" w14:textId="60AD6A56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2.理解蒸汽動力的發展與傳入臺灣。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D53CC1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4A88BE4F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05D7E27F" w14:textId="7AF9C2D3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40898" w14:textId="77777777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C353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C3532">
              <w:rPr>
                <w:rFonts w:ascii="DFKai-SB" w:eastAsia="DFKai-SB" w:hAnsi="DFKai-SB" w:hint="eastAsia"/>
                <w:sz w:val="20"/>
                <w:szCs w:val="20"/>
              </w:rPr>
              <w:t>：資訊</w:t>
            </w:r>
            <w:r w:rsidRPr="009C3532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4618D95C" w14:textId="47BA9772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C353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C3532">
              <w:rPr>
                <w:rFonts w:ascii="DFKai-SB" w:eastAsia="DFKai-SB" w:hAnsi="DFKai-SB" w:hint="eastAsia"/>
                <w:sz w:val="20"/>
                <w:szCs w:val="20"/>
              </w:rPr>
              <w:t>：多元文化</w:t>
            </w:r>
            <w:r w:rsidRPr="009C3532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7733E" w14:textId="5C50BD4A" w:rsidR="009C3532" w:rsidRPr="009C3532" w:rsidRDefault="009C3532" w:rsidP="009C3532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C353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C3532" w:rsidRPr="00C2223E" w14:paraId="6A492276" w14:textId="77777777" w:rsidTr="009C3532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2A6BDC" w14:textId="77777777" w:rsid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E16EF52" w14:textId="6478B6D4" w:rsidR="009C3532" w:rsidRPr="00EC1092" w:rsidRDefault="009C3532" w:rsidP="009C353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2026/03/09〜2026/03/13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67884C" w14:textId="77777777" w:rsidR="009C3532" w:rsidRPr="009C3532" w:rsidRDefault="009C3532" w:rsidP="009C3532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第一單元世界多元文化與科技發展對臺灣的影響</w:t>
            </w:r>
          </w:p>
          <w:p w14:paraId="30E814AD" w14:textId="7DE4A9A4" w:rsidR="009C3532" w:rsidRPr="009C3532" w:rsidRDefault="009C3532" w:rsidP="009C353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第2課能源科技的發展如何影響臺灣？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6DFC4D" w14:textId="46C4C3CA" w:rsidR="009C3532" w:rsidRPr="009C3532" w:rsidRDefault="009C3532" w:rsidP="009C353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社-E-C1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809EF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Ae-Ⅲ-3 科學和技術的研究與運用，應受到道德與法律的規範；政府的政策或法令會因新科技的出現而增修。</w:t>
            </w:r>
          </w:p>
          <w:p w14:paraId="6074EC70" w14:textId="34C1B85E" w:rsidR="009C3532" w:rsidRPr="009C3532" w:rsidRDefault="009C3532" w:rsidP="009C353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Ce-Ⅲ-1 經濟型態的變遷會影響人們的生活。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ABDE0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1c-Ⅲ-1 評論社會議題處理方案的優缺點，並提出個人的看法。</w:t>
            </w:r>
          </w:p>
          <w:p w14:paraId="009F760F" w14:textId="2AE2F80B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2a-Ⅲ-1 關注社會、自然、人文環境與生活方式的互動關係。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28447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1.了解能源科技進步與臺灣生活息息相關。</w:t>
            </w:r>
          </w:p>
          <w:p w14:paraId="0080CA1C" w14:textId="58A9802B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2.理解蒸汽動力的發展與傳入臺灣。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A6CC6E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0EFD9DDC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67D6518A" w14:textId="329DCB2D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85769" w14:textId="77777777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C353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C3532">
              <w:rPr>
                <w:rFonts w:ascii="DFKai-SB" w:eastAsia="DFKai-SB" w:hAnsi="DFKai-SB" w:hint="eastAsia"/>
                <w:sz w:val="20"/>
                <w:szCs w:val="20"/>
              </w:rPr>
              <w:t>：資訊</w:t>
            </w:r>
            <w:r w:rsidRPr="009C3532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2402F768" w14:textId="0B8E3DBA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C353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C3532">
              <w:rPr>
                <w:rFonts w:ascii="DFKai-SB" w:eastAsia="DFKai-SB" w:hAnsi="DFKai-SB" w:hint="eastAsia"/>
                <w:sz w:val="20"/>
                <w:szCs w:val="20"/>
              </w:rPr>
              <w:t>：人權</w:t>
            </w:r>
            <w:r w:rsidRPr="009C3532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A1AF6" w14:textId="6AE2AF3B" w:rsidR="009C3532" w:rsidRPr="009C3532" w:rsidRDefault="009C3532" w:rsidP="009C3532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C353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C3532" w:rsidRPr="00C2223E" w14:paraId="3D02265A" w14:textId="77777777" w:rsidTr="009C3532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0AD00A" w14:textId="77777777" w:rsid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F7BCE54" w14:textId="67DBCE1F" w:rsidR="009C3532" w:rsidRPr="00EC1092" w:rsidRDefault="009C3532" w:rsidP="009C353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2026/03/16〜2026/03/20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B764FD" w14:textId="77777777" w:rsidR="009C3532" w:rsidRPr="009C3532" w:rsidRDefault="009C3532" w:rsidP="009C3532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第一單元世界多元文化與科技發展對臺灣的影響</w:t>
            </w:r>
          </w:p>
          <w:p w14:paraId="5BA73F63" w14:textId="55AA23F6" w:rsidR="009C3532" w:rsidRPr="009C3532" w:rsidRDefault="009C3532" w:rsidP="009C353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第2課能源科技的發展如何影響臺灣？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378EC2" w14:textId="69719508" w:rsidR="009C3532" w:rsidRPr="009C3532" w:rsidRDefault="009C3532" w:rsidP="009C353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社-E-C1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F3649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Ae-Ⅲ-3 科學和技術的研究與運用，應受到道德與法律的規範；政府的政策或法</w:t>
            </w: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令會因新科技的出現而增修。</w:t>
            </w:r>
          </w:p>
          <w:p w14:paraId="006C817F" w14:textId="56827B50" w:rsidR="009C3532" w:rsidRPr="009C3532" w:rsidRDefault="009C3532" w:rsidP="009C353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Ce-Ⅲ-1 經濟型態的變遷會影響人們的生活。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C1A25F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1c-Ⅲ-1 評論社會議題處理方案的優缺點，並提出個人的看法。</w:t>
            </w:r>
          </w:p>
          <w:p w14:paraId="5DB09085" w14:textId="2D7F0F73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2a-Ⅲ-1 關注社會、自然、人文環境與生活方式的互動關係。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068B2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1.了解能源科技進步與臺灣生活息息相關。</w:t>
            </w:r>
          </w:p>
          <w:p w14:paraId="59A51EAD" w14:textId="1F3D5E2A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2.理解蒸汽動力的發展與傳入臺灣。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524182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 w:hint="eastAsia"/>
                <w:sz w:val="20"/>
                <w:szCs w:val="20"/>
              </w:rPr>
              <w:lastRenderedPageBreak/>
              <w:t>■</w:t>
            </w: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3EA7E04F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2E96A86B" w14:textId="4955067F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E72122" w14:textId="77777777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C353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C3532">
              <w:rPr>
                <w:rFonts w:ascii="DFKai-SB" w:eastAsia="DFKai-SB" w:hAnsi="DFKai-SB" w:hint="eastAsia"/>
                <w:sz w:val="20"/>
                <w:szCs w:val="20"/>
              </w:rPr>
              <w:t>：資訊</w:t>
            </w:r>
            <w:r w:rsidRPr="009C3532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64C7D4FB" w14:textId="06EEFDE1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C353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C3532">
              <w:rPr>
                <w:rFonts w:ascii="DFKai-SB" w:eastAsia="DFKai-SB" w:hAnsi="DFKai-SB" w:hint="eastAsia"/>
                <w:sz w:val="20"/>
                <w:szCs w:val="20"/>
              </w:rPr>
              <w:t>：人權</w:t>
            </w:r>
            <w:r w:rsidRPr="009C3532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A3F7B" w14:textId="198E6321" w:rsidR="009C3532" w:rsidRPr="009C3532" w:rsidRDefault="009C3532" w:rsidP="009C3532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C353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C3532" w:rsidRPr="00C2223E" w14:paraId="6CEDE514" w14:textId="77777777" w:rsidTr="009C3532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7F67D4" w14:textId="77777777" w:rsid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4AA1CA1" w14:textId="10BF37CA" w:rsidR="009C3532" w:rsidRPr="00EC1092" w:rsidRDefault="009C3532" w:rsidP="009C353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2026/03/23〜2026/03/27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FF5ECD" w14:textId="77777777" w:rsidR="009C3532" w:rsidRPr="009C3532" w:rsidRDefault="009C3532" w:rsidP="009C3532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第一單元世界多元文化與科技發展對臺灣的影響</w:t>
            </w:r>
          </w:p>
          <w:p w14:paraId="7D192739" w14:textId="11E4C367" w:rsidR="009C3532" w:rsidRPr="009C3532" w:rsidRDefault="009C3532" w:rsidP="009C353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第3課生物、資訊科技的發展如何影響臺灣？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02B4A3" w14:textId="15673107" w:rsidR="009C3532" w:rsidRPr="009C3532" w:rsidRDefault="009C3532" w:rsidP="009C353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社-E-A3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09B08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Aa-Ⅲ-2 規範(可包括習俗、道德、宗教或法律等)能導引個人與群體行為，並維持社會秩序與運作。</w:t>
            </w:r>
          </w:p>
          <w:p w14:paraId="07D89FAB" w14:textId="07D8524F" w:rsidR="009C3532" w:rsidRPr="009C3532" w:rsidRDefault="009C3532" w:rsidP="009C353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Ae-Ⅲ-3 科學和技術的研究與運用，應受到道德與法律的規範；政府的政策或法令會因新科技的出現而增修。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A505B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1b-Ⅲ-1 檢視社會現象中不同的意見，分析其觀點與立場。</w:t>
            </w:r>
          </w:p>
          <w:p w14:paraId="1C721D6B" w14:textId="22497A9E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2a-Ⅲ-1 關注社會、自然、人文環境與生活方式的互動關係。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F1C4C7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1.透過觀察與討論，探究科技的研究與運用，以及可能帶來的問題，理解政府制定法律的重要性。</w:t>
            </w:r>
          </w:p>
          <w:p w14:paraId="60DF517C" w14:textId="11170E24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2.了解並探討科技發展對人類生活的影響，省思自己能夠從不同觀點，關注社會議題。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863AB1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04867A50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7245E40D" w14:textId="360EF2A8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7FD538" w14:textId="77777777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C353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C3532">
              <w:rPr>
                <w:rFonts w:ascii="DFKai-SB" w:eastAsia="DFKai-SB" w:hAnsi="DFKai-SB" w:hint="eastAsia"/>
                <w:sz w:val="20"/>
                <w:szCs w:val="20"/>
              </w:rPr>
              <w:t>：資訊</w:t>
            </w:r>
            <w:r w:rsidRPr="009C3532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7E4AB709" w14:textId="2123BC68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C353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C3532">
              <w:rPr>
                <w:rFonts w:ascii="DFKai-SB" w:eastAsia="DFKai-SB" w:hAnsi="DFKai-SB" w:hint="eastAsia"/>
                <w:sz w:val="20"/>
                <w:szCs w:val="20"/>
              </w:rPr>
              <w:t>：多元文化</w:t>
            </w:r>
            <w:r w:rsidRPr="009C3532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5CDF44" w14:textId="72FFAD62" w:rsidR="009C3532" w:rsidRPr="009C3532" w:rsidRDefault="009C3532" w:rsidP="009C3532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C353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C3532" w:rsidRPr="00C2223E" w14:paraId="54B3B111" w14:textId="77777777" w:rsidTr="009C3532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CBF8F5" w14:textId="77777777" w:rsid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1EA7134" w14:textId="361A87CD" w:rsidR="009C3532" w:rsidRPr="00EC1092" w:rsidRDefault="009C3532" w:rsidP="009C353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2026/03/30〜2026/04/03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E18B82" w14:textId="77777777" w:rsidR="009C3532" w:rsidRPr="009C3532" w:rsidRDefault="009C3532" w:rsidP="009C3532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第一單元世界多元文化與科技發展對臺灣的影響</w:t>
            </w:r>
          </w:p>
          <w:p w14:paraId="2A05A9A4" w14:textId="71B1B32B" w:rsidR="009C3532" w:rsidRPr="009C3532" w:rsidRDefault="009C3532" w:rsidP="009C353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第3課生物、資訊科技的發展如何影響臺灣？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49B293" w14:textId="0529972F" w:rsidR="009C3532" w:rsidRPr="009C3532" w:rsidRDefault="009C3532" w:rsidP="009C353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社-E-A3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99C66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Aa-Ⅲ-2 規範(可包括習俗、道德、宗教或法律等)能導引個人與群體行為，並維持社會秩序與運作。</w:t>
            </w:r>
          </w:p>
          <w:p w14:paraId="44547B82" w14:textId="4B11C2FB" w:rsidR="009C3532" w:rsidRPr="009C3532" w:rsidRDefault="009C3532" w:rsidP="009C353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Ae-Ⅲ-3 科學和技術的研究與運用，應受到道德與法律的規範；政府的政策或法令會因新科技的出現而增修。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1ED6E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1b-Ⅲ-1 檢視社會現象中不同的意見，分析其觀點與立場。</w:t>
            </w:r>
          </w:p>
          <w:p w14:paraId="7812F65A" w14:textId="44AE4B0F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2a-Ⅲ-1 關注社會、自然、人文環境與生活方式的互動關係。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25DD5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1.透過觀察與討論，探究科技的研究與運用，以及可能帶來的問題，理解政府制定法律的重要性。</w:t>
            </w:r>
          </w:p>
          <w:p w14:paraId="0A81C985" w14:textId="3D5696FC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2.了解並探討科技發展對人類生活的影響，省思自己能夠從不同觀點，關注社會議題。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EB1CE3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7FBFF40C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301C994E" w14:textId="02026A6C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B960AA" w14:textId="77777777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C353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C3532">
              <w:rPr>
                <w:rFonts w:ascii="DFKai-SB" w:eastAsia="DFKai-SB" w:hAnsi="DFKai-SB" w:hint="eastAsia"/>
                <w:sz w:val="20"/>
                <w:szCs w:val="20"/>
              </w:rPr>
              <w:t>：資訊</w:t>
            </w:r>
            <w:r w:rsidRPr="009C3532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543222B2" w14:textId="2FBE32C7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C353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C3532">
              <w:rPr>
                <w:rFonts w:ascii="DFKai-SB" w:eastAsia="DFKai-SB" w:hAnsi="DFKai-SB" w:hint="eastAsia"/>
                <w:sz w:val="20"/>
                <w:szCs w:val="20"/>
              </w:rPr>
              <w:t>：多元文化</w:t>
            </w:r>
            <w:r w:rsidRPr="009C3532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9ECF1" w14:textId="2EAEBEAE" w:rsidR="009C3532" w:rsidRPr="009C3532" w:rsidRDefault="009C3532" w:rsidP="009C3532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C353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C3532" w:rsidRPr="00C2223E" w14:paraId="785100E3" w14:textId="77777777" w:rsidTr="009C3532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D8912D" w14:textId="77777777" w:rsid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37267C7" w14:textId="39462CB0" w:rsidR="009C3532" w:rsidRPr="00EC1092" w:rsidRDefault="009C3532" w:rsidP="009C353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2026/04/06〜2026/04/10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F4054B" w14:textId="77777777" w:rsidR="009C3532" w:rsidRPr="009C3532" w:rsidRDefault="009C3532" w:rsidP="009C3532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第一單元世界多元文化與科技發展</w:t>
            </w: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對臺灣的影響</w:t>
            </w:r>
          </w:p>
          <w:p w14:paraId="07042645" w14:textId="6A7BFEC9" w:rsidR="009C3532" w:rsidRPr="009C3532" w:rsidRDefault="009C3532" w:rsidP="009C353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第3課生物、資訊科技的發展如何影響臺灣？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3CEAF9" w14:textId="6499EACC" w:rsidR="009C3532" w:rsidRPr="009C3532" w:rsidRDefault="009C3532" w:rsidP="009C353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社-E-A3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18775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Aa-Ⅲ-2 規範(可包括習俗、道德、宗教或法律等)能導引個人與</w:t>
            </w: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群體行為，並維持社會秩序與運作。</w:t>
            </w:r>
          </w:p>
          <w:p w14:paraId="4D0F3E5A" w14:textId="244698E1" w:rsidR="009C3532" w:rsidRPr="009C3532" w:rsidRDefault="009C3532" w:rsidP="009C353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Ae-Ⅲ-3 科學和技術的研究與運用，應受到道德與法律的規範；政府的政策或法令會因新科技的出現而增修。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3AF81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1b-Ⅲ-1 檢視社會現象中不同的意見，分析其觀點與立場。</w:t>
            </w:r>
          </w:p>
          <w:p w14:paraId="5CD7F21D" w14:textId="6250B171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2a-Ⅲ-1 關注社會、自然、人文環境與生活方式的互動關係。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B42420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1.透過觀察與討論，探究科技的研究與運用，以及可能帶來的問</w:t>
            </w: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題，理解政府制定法律的重要性。</w:t>
            </w:r>
          </w:p>
          <w:p w14:paraId="63702032" w14:textId="35DAC4EE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2.了解並探討科技發展對人類生活的影響，省思自己能夠從不同觀點，關注社會議題。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C1A81E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 w:hint="eastAsia"/>
                <w:sz w:val="20"/>
                <w:szCs w:val="20"/>
              </w:rPr>
              <w:lastRenderedPageBreak/>
              <w:t>■</w:t>
            </w: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345B4F94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5F8FF9F3" w14:textId="2E08C1F3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4CCAD" w14:textId="2105514F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C353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C3532">
              <w:rPr>
                <w:rFonts w:ascii="DFKai-SB" w:eastAsia="DFKai-SB" w:hAnsi="DFKai-SB" w:hint="eastAsia"/>
                <w:sz w:val="20"/>
                <w:szCs w:val="20"/>
              </w:rPr>
              <w:t>：性別平等</w:t>
            </w:r>
            <w:r w:rsidRPr="009C3532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CC3D0" w14:textId="640D08DB" w:rsidR="009C3532" w:rsidRPr="009C3532" w:rsidRDefault="009C3532" w:rsidP="009C3532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C353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C3532" w:rsidRPr="00C2223E" w14:paraId="5AFF8B1D" w14:textId="77777777" w:rsidTr="009C3532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2D1E66" w14:textId="77777777" w:rsid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BD61593" w14:textId="61F40D50" w:rsidR="009C3532" w:rsidRPr="00EC1092" w:rsidRDefault="009C3532" w:rsidP="009C353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2026/04/13〜2026/04/17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375906" w14:textId="77777777" w:rsidR="009C3532" w:rsidRPr="009C3532" w:rsidRDefault="009C3532" w:rsidP="009C3532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第二單元臺灣走向世界</w:t>
            </w:r>
          </w:p>
          <w:p w14:paraId="1F06743B" w14:textId="715EE177" w:rsidR="009C3532" w:rsidRPr="009C3532" w:rsidRDefault="009C3532" w:rsidP="009C353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第1課為什麼臺灣要參與國際事務？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A5CE61" w14:textId="4BFA2755" w:rsidR="009C3532" w:rsidRPr="009C3532" w:rsidRDefault="009C3532" w:rsidP="009C353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社-E-A2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3C085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 xml:space="preserve">Af-Ⅲ-2 </w:t>
            </w:r>
            <w:proofErr w:type="gramStart"/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國際間因利益</w:t>
            </w:r>
            <w:proofErr w:type="gramEnd"/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競爭而造成衝突、對立與結盟。</w:t>
            </w:r>
          </w:p>
          <w:p w14:paraId="54EB3C00" w14:textId="2EBD8396" w:rsidR="009C3532" w:rsidRPr="009C3532" w:rsidRDefault="009C3532" w:rsidP="009C353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Af-Ⅲ-3 個人、政府與民間組織可透過各種方式積極參與國際組織與事務，善盡世界公民責任。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DE018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1b-Ⅲ-2 理解各種事實或社會現象的關係，並歸納出其間的關係或規律性。</w:t>
            </w:r>
          </w:p>
          <w:p w14:paraId="5F69A0E4" w14:textId="0D3AC0F4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3b-Ⅲ-2 摘取及整理社會議題相關資料的重點，判讀其正確性及價值，並加以描述和解釋。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90804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1.了解並探討現今國際社會交流密切的原因，理解臺灣參與國際事務與國際組織的重要性。</w:t>
            </w:r>
          </w:p>
          <w:p w14:paraId="724E434F" w14:textId="4F853DD8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2.認識聯合國的由來，理解臺灣的國際處境，以及積極突破外交困境的做法。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A270BE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03CC0ABC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3F7930E6" w14:textId="45C47C61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463EA" w14:textId="77777777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C353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C3532">
              <w:rPr>
                <w:rFonts w:ascii="DFKai-SB" w:eastAsia="DFKai-SB" w:hAnsi="DFKai-SB" w:hint="eastAsia"/>
                <w:sz w:val="20"/>
                <w:szCs w:val="20"/>
              </w:rPr>
              <w:t>：資訊</w:t>
            </w:r>
            <w:r w:rsidRPr="009C3532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2755C37E" w14:textId="5DD9D735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C353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C3532">
              <w:rPr>
                <w:rFonts w:ascii="DFKai-SB" w:eastAsia="DFKai-SB" w:hAnsi="DFKai-SB" w:hint="eastAsia"/>
                <w:sz w:val="20"/>
                <w:szCs w:val="20"/>
              </w:rPr>
              <w:t>：多元文化</w:t>
            </w:r>
            <w:r w:rsidRPr="009C3532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398DBF" w14:textId="0921E5DF" w:rsidR="009C3532" w:rsidRPr="009C3532" w:rsidRDefault="009C3532" w:rsidP="009C3532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C353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C3532" w:rsidRPr="00C2223E" w14:paraId="520FF41E" w14:textId="77777777" w:rsidTr="009C3532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AFA33B" w14:textId="77777777" w:rsid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EDE637C" w14:textId="6F160139" w:rsidR="009C3532" w:rsidRPr="00EC1092" w:rsidRDefault="009C3532" w:rsidP="009C353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2026/04/20〜2026/04/24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7F2A2C" w14:textId="77777777" w:rsidR="009C3532" w:rsidRPr="009C3532" w:rsidRDefault="009C3532" w:rsidP="009C3532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第二單元臺灣走向世界</w:t>
            </w:r>
          </w:p>
          <w:p w14:paraId="449B7CE4" w14:textId="0781C0F1" w:rsidR="009C3532" w:rsidRPr="009C3532" w:rsidRDefault="009C3532" w:rsidP="009C353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第1課為什麼臺灣要參與國際事務？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12FF70" w14:textId="3B7C899C" w:rsidR="009C3532" w:rsidRPr="009C3532" w:rsidRDefault="009C3532" w:rsidP="009C353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社-E-A2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809ED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 xml:space="preserve">Af-Ⅲ-2 </w:t>
            </w:r>
            <w:proofErr w:type="gramStart"/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國際間因利益</w:t>
            </w:r>
            <w:proofErr w:type="gramEnd"/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競爭而造成衝突、對立與結盟。</w:t>
            </w:r>
          </w:p>
          <w:p w14:paraId="1FDE1F8A" w14:textId="3661A449" w:rsidR="009C3532" w:rsidRPr="009C3532" w:rsidRDefault="009C3532" w:rsidP="009C353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Af-Ⅲ-3 個人、政府與民間組織可透過各種方式積極參與國際組織與事務，善盡世界公民責任。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86088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1b-Ⅲ-2 理解各種事實或社會現象的關係，並歸納出其間的關係或規律性。</w:t>
            </w:r>
          </w:p>
          <w:p w14:paraId="276CBF49" w14:textId="1FCC1D58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3b-Ⅲ-2 摘取及整理社會議題相關資料的重點，判讀其正確性及價值，並加以描述和解釋。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8E8DEF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1.了解並探討現今國際社會交流密切的原因，理解臺灣參與國際事務與國際組織的重要性。</w:t>
            </w:r>
          </w:p>
          <w:p w14:paraId="11F3184F" w14:textId="1BE80948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2.認識聯合國的由來，理解臺灣的國際處境，以及積極突破外交困境的做法。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B8C196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5DE75455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35F8386F" w14:textId="0E9B2D9A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135EC" w14:textId="77777777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C353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C3532">
              <w:rPr>
                <w:rFonts w:ascii="DFKai-SB" w:eastAsia="DFKai-SB" w:hAnsi="DFKai-SB" w:hint="eastAsia"/>
                <w:sz w:val="20"/>
                <w:szCs w:val="20"/>
              </w:rPr>
              <w:t>：資訊</w:t>
            </w:r>
            <w:r w:rsidRPr="009C3532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0E99DAD6" w14:textId="64EE9BCA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C353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C3532">
              <w:rPr>
                <w:rFonts w:ascii="DFKai-SB" w:eastAsia="DFKai-SB" w:hAnsi="DFKai-SB" w:hint="eastAsia"/>
                <w:sz w:val="20"/>
                <w:szCs w:val="20"/>
              </w:rPr>
              <w:t>：多元文化</w:t>
            </w:r>
            <w:r w:rsidRPr="009C3532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CF56C" w14:textId="30DB745E" w:rsidR="009C3532" w:rsidRPr="009C3532" w:rsidRDefault="009C3532" w:rsidP="009C3532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C353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C3532" w:rsidRPr="00C2223E" w14:paraId="792B7982" w14:textId="77777777" w:rsidTr="009C3532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39CC09" w14:textId="77777777" w:rsid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8724AD4" w14:textId="56555780" w:rsidR="009C3532" w:rsidRPr="00EC1092" w:rsidRDefault="009C3532" w:rsidP="009C353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2026/04/27〜2026/05/01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02A727" w14:textId="77777777" w:rsidR="009C3532" w:rsidRPr="009C3532" w:rsidRDefault="009C3532" w:rsidP="009C3532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第二單元臺灣走向世界</w:t>
            </w:r>
          </w:p>
          <w:p w14:paraId="63AD7A8F" w14:textId="08D33DFE" w:rsidR="009C3532" w:rsidRPr="009C3532" w:rsidRDefault="009C3532" w:rsidP="009C353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第1課為什麼臺灣要參</w:t>
            </w: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與國際事務？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43AE19" w14:textId="4BFF9B6A" w:rsidR="009C3532" w:rsidRPr="009C3532" w:rsidRDefault="009C3532" w:rsidP="009C353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社-E-A2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A165D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 xml:space="preserve">Af-Ⅲ-2 </w:t>
            </w:r>
            <w:proofErr w:type="gramStart"/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國際間因利益</w:t>
            </w:r>
            <w:proofErr w:type="gramEnd"/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競爭而造成衝突、對立與結盟。</w:t>
            </w:r>
          </w:p>
          <w:p w14:paraId="6C7AA901" w14:textId="4038B3FE" w:rsidR="009C3532" w:rsidRPr="009C3532" w:rsidRDefault="009C3532" w:rsidP="009C353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Af-Ⅲ-3 個人、政府與民間組織可透過各種方式積極參與國際組織與事務，善盡世界公民責任。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DF8AE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1b-Ⅲ-2 理解各種事實或社會現象的關係，並歸納出其間的關係或規律性。</w:t>
            </w:r>
          </w:p>
          <w:p w14:paraId="38B286D9" w14:textId="621A0A25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3b-Ⅲ-2 摘取及整理社會議題相關資料的重點，判讀其正確性及價值，並加以描述和解釋。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40C9A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1.了解並探討現今國際社會交流密切的原因，理解臺灣參與國際</w:t>
            </w: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事務與國際組織的重要性。</w:t>
            </w:r>
          </w:p>
          <w:p w14:paraId="33EBF37F" w14:textId="62643DA5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2.認識聯合國的由來，理解臺灣的國際處境，以及積極突破外交困境的做法。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9DCAA5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 w:hint="eastAsia"/>
                <w:sz w:val="20"/>
                <w:szCs w:val="20"/>
              </w:rPr>
              <w:lastRenderedPageBreak/>
              <w:t>■</w:t>
            </w: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5273DE67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7DE91F9B" w14:textId="4227F3AE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BC2105" w14:textId="77777777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C353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C3532">
              <w:rPr>
                <w:rFonts w:ascii="DFKai-SB" w:eastAsia="DFKai-SB" w:hAnsi="DFKai-SB" w:hint="eastAsia"/>
                <w:sz w:val="20"/>
                <w:szCs w:val="20"/>
              </w:rPr>
              <w:t>：資訊</w:t>
            </w:r>
            <w:r w:rsidRPr="009C3532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794B893D" w14:textId="77777777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C353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C3532">
              <w:rPr>
                <w:rFonts w:ascii="DFKai-SB" w:eastAsia="DFKai-SB" w:hAnsi="DFKai-SB" w:hint="eastAsia"/>
                <w:sz w:val="20"/>
                <w:szCs w:val="20"/>
              </w:rPr>
              <w:t>：多元文化</w:t>
            </w:r>
            <w:r w:rsidRPr="009C3532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736E80A8" w14:textId="61DCF3DA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C353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C3532">
              <w:rPr>
                <w:rFonts w:ascii="DFKai-SB" w:eastAsia="DFKai-SB" w:hAnsi="DFKai-SB" w:hint="eastAsia"/>
                <w:sz w:val="20"/>
                <w:szCs w:val="20"/>
              </w:rPr>
              <w:t>：環境</w:t>
            </w:r>
            <w:r w:rsidRPr="009C3532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8C0F15" w14:textId="7483D46C" w:rsidR="009C3532" w:rsidRPr="009C3532" w:rsidRDefault="009C3532" w:rsidP="009C3532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C353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C3532" w:rsidRPr="00C2223E" w14:paraId="05E52286" w14:textId="77777777" w:rsidTr="009C3532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0AA85C" w14:textId="77777777" w:rsid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9D6E6D1" w14:textId="6AE9A99C" w:rsidR="009C3532" w:rsidRPr="00EC1092" w:rsidRDefault="009C3532" w:rsidP="009C353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2026/05/04〜2026/05/08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11CEB5" w14:textId="77777777" w:rsidR="009C3532" w:rsidRPr="009C3532" w:rsidRDefault="009C3532" w:rsidP="009C3532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第二單元臺灣走向世界</w:t>
            </w:r>
          </w:p>
          <w:p w14:paraId="5461AB01" w14:textId="0E33E8B3" w:rsidR="009C3532" w:rsidRPr="009C3532" w:rsidRDefault="009C3532" w:rsidP="009C353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第2課為什麼我們要關心人權議題？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EA1F5A" w14:textId="1CFB163B" w:rsidR="009C3532" w:rsidRPr="009C3532" w:rsidRDefault="009C3532" w:rsidP="009C353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社-E-C1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0999E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Af-Ⅲ-1 為了確保基本人權、維護生態環境的永續發展，全球須共同關心許多議題。</w:t>
            </w:r>
          </w:p>
          <w:p w14:paraId="4DC19F4E" w14:textId="3162277A" w:rsidR="009C3532" w:rsidRPr="009C3532" w:rsidRDefault="009C3532" w:rsidP="009C353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Bc-Ⅲ-2 權力不平等與資源分配不均，會造成個人或</w:t>
            </w:r>
            <w:proofErr w:type="gramStart"/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群體間的差別待遇</w:t>
            </w:r>
            <w:proofErr w:type="gramEnd"/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914E6F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1c-Ⅲ-2 檢視社會現象或事件之間的關係，並想像在不同的條件下，推測其可能的發展。</w:t>
            </w:r>
          </w:p>
          <w:p w14:paraId="1809447C" w14:textId="6A7ACD5E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2a-Ⅲ-2 表達對在地與全球議題的關懷。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56F36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1.認識人權是與生俱有的普遍價值，理解權力不平等會造成個人與</w:t>
            </w:r>
            <w:proofErr w:type="gramStart"/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群體間的差別待遇</w:t>
            </w:r>
            <w:proofErr w:type="gramEnd"/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，體會弱勢者的現象與處境，表達對全球人權議題的關心與行動。</w:t>
            </w:r>
          </w:p>
          <w:p w14:paraId="36951806" w14:textId="2B2818D9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2.覺察某一國家或地區發生的疾病事件，影響的範圍跨越國界，損害人體健康與人權保護，並理解全球醫療資源分配不均，造成各地不同的衝擊。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4E1972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1B32F160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10C762E4" w14:textId="0C62A3E1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35A476" w14:textId="77777777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C353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C3532">
              <w:rPr>
                <w:rFonts w:ascii="DFKai-SB" w:eastAsia="DFKai-SB" w:hAnsi="DFKai-SB" w:hint="eastAsia"/>
                <w:sz w:val="20"/>
                <w:szCs w:val="20"/>
              </w:rPr>
              <w:t>：資訊</w:t>
            </w:r>
            <w:r w:rsidRPr="009C3532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4C298DF5" w14:textId="07F325C7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C353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C3532">
              <w:rPr>
                <w:rFonts w:ascii="DFKai-SB" w:eastAsia="DFKai-SB" w:hAnsi="DFKai-SB" w:hint="eastAsia"/>
                <w:sz w:val="20"/>
                <w:szCs w:val="20"/>
              </w:rPr>
              <w:t>：多元文化</w:t>
            </w:r>
            <w:r w:rsidRPr="009C3532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37D4A1" w14:textId="15FCEDC8" w:rsidR="009C3532" w:rsidRPr="009C3532" w:rsidRDefault="009C3532" w:rsidP="009C3532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C353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C3532" w:rsidRPr="00C2223E" w14:paraId="69F6DF78" w14:textId="77777777" w:rsidTr="009C3532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1CBDDC" w14:textId="77777777" w:rsid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9EFC9C1" w14:textId="66AC61E2" w:rsidR="009C3532" w:rsidRPr="00EC1092" w:rsidRDefault="009C3532" w:rsidP="009C353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2026/05/11〜2026/05/15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525496" w14:textId="77777777" w:rsidR="009C3532" w:rsidRPr="009C3532" w:rsidRDefault="009C3532" w:rsidP="009C3532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第二單元臺灣走向世界</w:t>
            </w:r>
          </w:p>
          <w:p w14:paraId="7F1BF8F4" w14:textId="2283FD7F" w:rsidR="009C3532" w:rsidRPr="009C3532" w:rsidRDefault="009C3532" w:rsidP="009C353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第2課為什麼我們要關心人權議題？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2AB4FB" w14:textId="79815D1D" w:rsidR="009C3532" w:rsidRPr="009C3532" w:rsidRDefault="009C3532" w:rsidP="009C353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社-E-C1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E143F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Af-Ⅲ-1 為了確保基本人權、維護生態環境的永續發展，全球須共同關心許多議題。</w:t>
            </w:r>
          </w:p>
          <w:p w14:paraId="546DE344" w14:textId="4CBBB8AF" w:rsidR="009C3532" w:rsidRPr="009C3532" w:rsidRDefault="009C3532" w:rsidP="009C353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Bc-Ⅲ-2 權力不平等與資源分配不均，會造成個人</w:t>
            </w: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或</w:t>
            </w:r>
            <w:proofErr w:type="gramStart"/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群體間的差別待遇</w:t>
            </w:r>
            <w:proofErr w:type="gramEnd"/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A8FEE5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1c-Ⅲ-2 檢視社會現象或事件之間的關係，並想像在不同的條件下，推測其可能的發展。</w:t>
            </w:r>
          </w:p>
          <w:p w14:paraId="16B478B4" w14:textId="6647718E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2a-Ⅲ-2 表達對在地與全球議題的關懷。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C30AC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1.認識人權是與生俱有的普遍價值，理解權力不平等會造成個人與</w:t>
            </w:r>
            <w:proofErr w:type="gramStart"/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群體間的差別待遇</w:t>
            </w:r>
            <w:proofErr w:type="gramEnd"/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，體會弱勢者的現象與處境，表達對全球人權議題的關心與行動。</w:t>
            </w:r>
          </w:p>
          <w:p w14:paraId="2487526E" w14:textId="63441963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2.覺察某一國家或地區發生的疾病事件，影響的範圍跨越國界，損害人體健康與人權保護，並理解全球醫療資源分配不均，造成各地不同的衝擊。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8EE22D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 w:hint="eastAsia"/>
                <w:sz w:val="20"/>
                <w:szCs w:val="20"/>
              </w:rPr>
              <w:lastRenderedPageBreak/>
              <w:t>■</w:t>
            </w: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7287B1CF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767212E9" w14:textId="5ABD4DC1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CD32F" w14:textId="77777777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C353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C3532">
              <w:rPr>
                <w:rFonts w:ascii="DFKai-SB" w:eastAsia="DFKai-SB" w:hAnsi="DFKai-SB" w:hint="eastAsia"/>
                <w:sz w:val="20"/>
                <w:szCs w:val="20"/>
              </w:rPr>
              <w:t>：資訊</w:t>
            </w:r>
            <w:r w:rsidRPr="009C3532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114C6364" w14:textId="231E8566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C353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C3532">
              <w:rPr>
                <w:rFonts w:ascii="DFKai-SB" w:eastAsia="DFKai-SB" w:hAnsi="DFKai-SB" w:hint="eastAsia"/>
                <w:sz w:val="20"/>
                <w:szCs w:val="20"/>
              </w:rPr>
              <w:t>：人權</w:t>
            </w:r>
            <w:r w:rsidRPr="009C3532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8DB8CA" w14:textId="64F04CEE" w:rsidR="009C3532" w:rsidRPr="009C3532" w:rsidRDefault="009C3532" w:rsidP="009C3532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C353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C3532" w:rsidRPr="00C2223E" w14:paraId="52574804" w14:textId="77777777" w:rsidTr="009C3532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340772" w14:textId="77777777" w:rsid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0979E49" w14:textId="2D0E9348" w:rsidR="009C3532" w:rsidRPr="00EC1092" w:rsidRDefault="009C3532" w:rsidP="009C353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2026/05/18〜2026/05/22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E85261" w14:textId="77777777" w:rsidR="009C3532" w:rsidRPr="009C3532" w:rsidRDefault="009C3532" w:rsidP="009C3532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第二單元臺灣走向世界</w:t>
            </w:r>
          </w:p>
          <w:p w14:paraId="33A04770" w14:textId="31AD41D5" w:rsidR="009C3532" w:rsidRPr="009C3532" w:rsidRDefault="009C3532" w:rsidP="009C353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第3課為什麼我們要關心環境議題？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E16343" w14:textId="38267DB6" w:rsidR="009C3532" w:rsidRPr="009C3532" w:rsidRDefault="009C3532" w:rsidP="009C353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社-E-C3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177A6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Af-Ⅲ-1 為了確保基本人權、維護生態環境的永續發展，全球須共同關心許多議題。</w:t>
            </w:r>
          </w:p>
          <w:p w14:paraId="2FA9D76F" w14:textId="2E47EE8D" w:rsidR="009C3532" w:rsidRPr="009C3532" w:rsidRDefault="009C3532" w:rsidP="009C353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Af-Ⅲ-3 個人、政府與民間組織可透過各種方式積極參與國際組織與事務，善盡世界公民責任。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7697F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1c-Ⅲ-2 檢視社會現象或事件之間的關係，並想像在不同的條件下，推測其可能的發展。</w:t>
            </w:r>
          </w:p>
          <w:p w14:paraId="21BA8BDA" w14:textId="03B6F18D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2a-Ⅲ-2 表達對在地與全球議題的關懷。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5D5B7B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1.覺察人們面臨全球暖化與氣候異常的危機，理解全球暖化與氣候異常對生活、社會及環境造成的衝擊，並了解人類的行為是導致全球暖化與氣候異常的主因。</w:t>
            </w:r>
          </w:p>
          <w:p w14:paraId="0C93EB76" w14:textId="448B4C6F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2.理解糧食生產受環境影響，氣候異常造成不同國家與地區的糧食危機，體會國際弱勢者的現象與處境，並做出因應與調適。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00147E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311EFB45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21BCC95D" w14:textId="0C9A4336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112A7D" w14:textId="77777777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C353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C3532">
              <w:rPr>
                <w:rFonts w:ascii="DFKai-SB" w:eastAsia="DFKai-SB" w:hAnsi="DFKai-SB" w:hint="eastAsia"/>
                <w:sz w:val="20"/>
                <w:szCs w:val="20"/>
              </w:rPr>
              <w:t>：資訊</w:t>
            </w:r>
            <w:r w:rsidRPr="009C3532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6285B0CD" w14:textId="4E97B5E8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C353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C3532">
              <w:rPr>
                <w:rFonts w:ascii="DFKai-SB" w:eastAsia="DFKai-SB" w:hAnsi="DFKai-SB" w:hint="eastAsia"/>
                <w:sz w:val="20"/>
                <w:szCs w:val="20"/>
              </w:rPr>
              <w:t>：人權</w:t>
            </w:r>
            <w:r w:rsidRPr="009C3532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C9545" w14:textId="2D2A5D79" w:rsidR="009C3532" w:rsidRPr="009C3532" w:rsidRDefault="009C3532" w:rsidP="009C3532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C353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C3532" w:rsidRPr="00C2223E" w14:paraId="69E47B25" w14:textId="77777777" w:rsidTr="009C3532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34F62B" w14:textId="77777777" w:rsid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BA58A77" w14:textId="41D48E43" w:rsidR="009C3532" w:rsidRPr="00EC1092" w:rsidRDefault="009C3532" w:rsidP="009C353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2026/05/25〜2026/05/29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31494B" w14:textId="77777777" w:rsidR="009C3532" w:rsidRPr="009C3532" w:rsidRDefault="009C3532" w:rsidP="009C3532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第二單元臺灣走向世界</w:t>
            </w:r>
          </w:p>
          <w:p w14:paraId="58BDBA71" w14:textId="42D58528" w:rsidR="009C3532" w:rsidRPr="009C3532" w:rsidRDefault="009C3532" w:rsidP="009C353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第3課為什麼我們要關心環境議題？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A65845" w14:textId="644F6ABE" w:rsidR="009C3532" w:rsidRPr="009C3532" w:rsidRDefault="009C3532" w:rsidP="009C353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社-E-C3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EEDE3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Af-Ⅲ-1 為了確保基本人權、維護生態環境的永續發展，全球須共同關心許多議題。</w:t>
            </w:r>
          </w:p>
          <w:p w14:paraId="65951306" w14:textId="18B908C4" w:rsidR="009C3532" w:rsidRPr="009C3532" w:rsidRDefault="009C3532" w:rsidP="009C353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Af-Ⅲ-3 個人、政府與民間組織可透過各種方式積</w:t>
            </w: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極參與國際組織與事務，善盡世界公民責任。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1FEE1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1c-Ⅲ-2 檢視社會現象或事件之間的關係，並想像在不同的條件下，推測其可能的發展。</w:t>
            </w:r>
          </w:p>
          <w:p w14:paraId="2307C3B8" w14:textId="34EBAFA4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2a-Ⅲ-2 表達對在地與全球議題的關懷。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DFF5E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1.覺察人們面臨全球暖化與氣候異常的危機，理解全球暖化與氣候異常對生活、社會及環境造成的衝擊，並了解人類的行為是導</w:t>
            </w: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致全球暖化與氣候異常的主因。</w:t>
            </w:r>
          </w:p>
          <w:p w14:paraId="7BEC366B" w14:textId="23FA9C5B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2.理解糧食生產受環境影響，氣候異常造成不同國家與地區的糧食危機，體會國際弱勢者的現象與處境，並做出因應與調適。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4D156A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 w:hint="eastAsia"/>
                <w:sz w:val="20"/>
                <w:szCs w:val="20"/>
              </w:rPr>
              <w:lastRenderedPageBreak/>
              <w:t>■</w:t>
            </w: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083B72DB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2FF09923" w14:textId="6BB1EBE3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A19DE" w14:textId="77777777" w:rsidR="00E67F82" w:rsidRPr="0034757D" w:rsidRDefault="00E67F82" w:rsidP="00E67F82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34757D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34757D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環境教育-1</w:t>
            </w:r>
          </w:p>
          <w:p w14:paraId="23B34360" w14:textId="77777777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C353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C3532">
              <w:rPr>
                <w:rFonts w:ascii="DFKai-SB" w:eastAsia="DFKai-SB" w:hAnsi="DFKai-SB" w:hint="eastAsia"/>
                <w:sz w:val="20"/>
                <w:szCs w:val="20"/>
              </w:rPr>
              <w:t>：資訊</w:t>
            </w:r>
            <w:r w:rsidRPr="009C3532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  <w:p w14:paraId="3C2FADB4" w14:textId="2F2C8089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C353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C3532">
              <w:rPr>
                <w:rFonts w:ascii="DFKai-SB" w:eastAsia="DFKai-SB" w:hAnsi="DFKai-SB" w:hint="eastAsia"/>
                <w:sz w:val="20"/>
                <w:szCs w:val="20"/>
              </w:rPr>
              <w:t>：環境</w:t>
            </w:r>
            <w:r w:rsidRPr="009C3532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7B201" w14:textId="594BC642" w:rsidR="009C3532" w:rsidRPr="009C3532" w:rsidRDefault="009C3532" w:rsidP="009C3532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C353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C3532" w:rsidRPr="00C2223E" w14:paraId="5485534A" w14:textId="77777777" w:rsidTr="009C3532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62747D" w14:textId="77777777" w:rsid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816D05E" w14:textId="661B9236" w:rsidR="009C3532" w:rsidRPr="00EC1092" w:rsidRDefault="009C3532" w:rsidP="009C3532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2026/06/01〜2026/06/05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07C59B" w14:textId="77777777" w:rsidR="009C3532" w:rsidRPr="009C3532" w:rsidRDefault="009C3532" w:rsidP="009C3532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第二單元臺灣走向世界</w:t>
            </w:r>
          </w:p>
          <w:p w14:paraId="2E446F5B" w14:textId="433499FC" w:rsidR="009C3532" w:rsidRPr="009C3532" w:rsidRDefault="009C3532" w:rsidP="009C3532">
            <w:pPr>
              <w:spacing w:line="260" w:lineRule="exact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第3課為什麼我們要關心環境議題？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70BB4C" w14:textId="6CB029A3" w:rsidR="009C3532" w:rsidRPr="009C3532" w:rsidRDefault="009C3532" w:rsidP="009C353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社-E-C3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A3160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Af-Ⅲ-1 為了確保基本人權、維護生態環境的永續發展，全球須共同關心許多議題。</w:t>
            </w:r>
          </w:p>
          <w:p w14:paraId="09CDFFCB" w14:textId="7C84FDB9" w:rsidR="009C3532" w:rsidRPr="009C3532" w:rsidRDefault="009C3532" w:rsidP="009C3532">
            <w:pPr>
              <w:jc w:val="both"/>
              <w:rPr>
                <w:rFonts w:ascii="DFKai-SB" w:eastAsia="DFKai-SB" w:hAnsi="DFKai-SB"/>
                <w:dstrike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Af-Ⅲ-3 個人、政府與民間組織可透過各種方式積極參與國際組織與事務，善盡世界公民責任。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697D9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1c-Ⅲ-2 檢視社會現象或事件之間的關係，並想像在不同的條件下，推測其可能的發展。</w:t>
            </w:r>
          </w:p>
          <w:p w14:paraId="3EDAD687" w14:textId="38FC1A34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2a-Ⅲ-2 表達對在地與全球議題的關懷。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60379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1.覺察人們面臨全球暖化與氣候異常的危機，理解全球暖化與氣候異常對生活、社會及環境造成的衝擊，並了解人類的行為是導致全球暖化與氣候異常的主因。</w:t>
            </w:r>
          </w:p>
          <w:p w14:paraId="6C64D354" w14:textId="424016D8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2.理解糧食生產受環境影響，氣候異常造成不同國家與地區的糧食危機，體會國際弱勢者的現象與處境，並做出因應與調適。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B926CD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bookmarkStart w:id="0" w:name="_GoBack"/>
            <w:bookmarkEnd w:id="0"/>
            <w:r w:rsidRPr="009C3532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6D124124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730C38FF" w14:textId="7059E488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F562D" w14:textId="77777777" w:rsidR="00E67F82" w:rsidRPr="0034757D" w:rsidRDefault="00E67F82" w:rsidP="00E67F82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34757D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法定:</w:t>
            </w:r>
            <w:r w:rsidRPr="0034757D">
              <w:rPr>
                <w:rFonts w:ascii="DFKai-SB" w:eastAsia="DFKai-SB" w:hAnsi="DFKai-SB" w:cs="Microsoft JhengHei" w:hint="eastAsia"/>
                <w:color w:val="FF0000"/>
                <w:kern w:val="0"/>
                <w:sz w:val="20"/>
                <w:szCs w:val="20"/>
              </w:rPr>
              <w:t>環境教育-1</w:t>
            </w:r>
          </w:p>
          <w:p w14:paraId="36F375AA" w14:textId="43A12952" w:rsidR="009C3532" w:rsidRPr="009C3532" w:rsidRDefault="009C3532" w:rsidP="009C3532">
            <w:pPr>
              <w:jc w:val="both"/>
              <w:rPr>
                <w:rFonts w:ascii="DFKai-SB" w:eastAsia="DFKai-SB" w:hAnsi="DFKai-SB"/>
                <w:sz w:val="20"/>
                <w:szCs w:val="20"/>
              </w:rPr>
            </w:pPr>
            <w:proofErr w:type="gramStart"/>
            <w:r w:rsidRPr="009C353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C3532">
              <w:rPr>
                <w:rFonts w:ascii="DFKai-SB" w:eastAsia="DFKai-SB" w:hAnsi="DFKai-SB" w:hint="eastAsia"/>
                <w:sz w:val="20"/>
                <w:szCs w:val="20"/>
              </w:rPr>
              <w:t>：人權</w:t>
            </w:r>
            <w:r w:rsidRPr="009C3532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5CB4F" w14:textId="18BB08A1" w:rsidR="009C3532" w:rsidRPr="009C3532" w:rsidRDefault="009C3532" w:rsidP="009C3532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C353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9C3532" w:rsidRPr="00C2223E" w14:paraId="627ACF98" w14:textId="77777777" w:rsidTr="009C3532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C5014D" w14:textId="77777777" w:rsid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532CA05" w14:textId="02CFBF18" w:rsid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2026/06/08〜2026/06/12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75A400" w14:textId="77777777" w:rsidR="009C3532" w:rsidRPr="009C3532" w:rsidRDefault="009C3532" w:rsidP="009C3532">
            <w:pPr>
              <w:snapToGrid w:val="0"/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第二單元臺灣走向世界</w:t>
            </w:r>
          </w:p>
          <w:p w14:paraId="087CCE41" w14:textId="42217721" w:rsidR="009C3532" w:rsidRPr="009C3532" w:rsidRDefault="009C3532" w:rsidP="009C3532">
            <w:pPr>
              <w:spacing w:line="260" w:lineRule="exact"/>
              <w:jc w:val="center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第3課為什麼我們要關心環境議題？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013C13" w14:textId="19452EBF" w:rsidR="009C3532" w:rsidRPr="009C3532" w:rsidRDefault="009C3532" w:rsidP="009C353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社-E-C3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F2125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Af-Ⅲ-1 為了確保基本人權、維護生態環境的永續發展，全球須共同關心許多議題。</w:t>
            </w:r>
          </w:p>
          <w:p w14:paraId="456A820A" w14:textId="5B472E0E" w:rsidR="009C3532" w:rsidRPr="009C3532" w:rsidRDefault="009C3532" w:rsidP="009C3532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Af-Ⅲ-3 個人、政府與民間組織可透過各種方式積</w:t>
            </w: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極參與國際組織與事務，善盡世界公民責任。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BEAFF8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1c-Ⅲ-2 檢視社會現象或事件之間的關係，並想像在不同的條件下，推測其可能的發展。</w:t>
            </w:r>
          </w:p>
          <w:p w14:paraId="220B8B02" w14:textId="3271919D" w:rsidR="009C3532" w:rsidRPr="009C3532" w:rsidRDefault="009C3532" w:rsidP="009C3532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2a-Ⅲ-2 表達對在地與全球議題的關懷。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C09AE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1.覺察人們面臨全球暖化與氣候異常的危機，理解全球暖化與氣候異常對生活、社會及環境造成的衝擊，並了解人類的行為是導</w:t>
            </w: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lastRenderedPageBreak/>
              <w:t>致全球暖化與氣候異常的主因。</w:t>
            </w:r>
          </w:p>
          <w:p w14:paraId="2FE0893E" w14:textId="7F3C2349" w:rsidR="009C3532" w:rsidRPr="009C3532" w:rsidRDefault="009C3532" w:rsidP="009C353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2.理解糧食生產受環境影響，氣候異常造成不同國家與地區的糧食危機，體會國際弱勢者的現象與處境，並做出因應與調適。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22A7DF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 w:hint="eastAsia"/>
                <w:sz w:val="20"/>
                <w:szCs w:val="20"/>
              </w:rPr>
              <w:lastRenderedPageBreak/>
              <w:t>■</w:t>
            </w: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紙筆測驗及表單</w:t>
            </w:r>
          </w:p>
          <w:p w14:paraId="698EF5B1" w14:textId="77777777" w:rsidR="009C3532" w:rsidRPr="009C3532" w:rsidRDefault="009C3532" w:rsidP="009C353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 w:hint="eastAsia"/>
                <w:sz w:val="20"/>
                <w:szCs w:val="20"/>
              </w:rPr>
              <w:t>■</w:t>
            </w: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實作評量</w:t>
            </w:r>
          </w:p>
          <w:p w14:paraId="53FDEE3B" w14:textId="2C7485C8" w:rsidR="009C3532" w:rsidRPr="009C3532" w:rsidRDefault="009C3532" w:rsidP="009C353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93E0D" w14:textId="0D3D1483" w:rsidR="009C3532" w:rsidRPr="009C3532" w:rsidRDefault="009C3532" w:rsidP="009C353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proofErr w:type="gramStart"/>
            <w:r w:rsidRPr="009C3532">
              <w:rPr>
                <w:rFonts w:ascii="DFKai-SB" w:eastAsia="DFKai-SB" w:hAnsi="DFKai-SB" w:hint="eastAsia"/>
                <w:sz w:val="20"/>
                <w:szCs w:val="20"/>
              </w:rPr>
              <w:t>課綱</w:t>
            </w:r>
            <w:proofErr w:type="gramEnd"/>
            <w:r w:rsidRPr="009C3532">
              <w:rPr>
                <w:rFonts w:ascii="DFKai-SB" w:eastAsia="DFKai-SB" w:hAnsi="DFKai-SB" w:hint="eastAsia"/>
                <w:sz w:val="20"/>
                <w:szCs w:val="20"/>
              </w:rPr>
              <w:t>：人權</w:t>
            </w:r>
            <w:r w:rsidRPr="009C3532">
              <w:rPr>
                <w:rFonts w:ascii="DFKai-SB" w:eastAsia="DFKai-SB" w:hAnsi="DFKai-SB"/>
                <w:sz w:val="20"/>
                <w:szCs w:val="20"/>
              </w:rPr>
              <w:t>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E52CA" w14:textId="7B48AAAC" w:rsidR="009C3532" w:rsidRPr="009C3532" w:rsidRDefault="009C3532" w:rsidP="009C3532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C353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1873A2" w:rsidRPr="00C2223E" w14:paraId="64DB94BD" w14:textId="77777777" w:rsidTr="009C3532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E2A035" w14:textId="77777777" w:rsidR="001873A2" w:rsidRDefault="001873A2" w:rsidP="001873A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3D0CD74" w14:textId="6F28FCB3" w:rsidR="001873A2" w:rsidRDefault="001873A2" w:rsidP="001873A2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2026/06/15〜2026/06/19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66D1AD" w14:textId="18E412BE" w:rsidR="001873A2" w:rsidRPr="009C3532" w:rsidRDefault="001873A2" w:rsidP="001873A2">
            <w:pPr>
              <w:spacing w:line="260" w:lineRule="exact"/>
              <w:jc w:val="center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7D04E6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畢業</w:t>
            </w:r>
            <w:proofErr w:type="gramStart"/>
            <w:r w:rsidRPr="007D04E6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週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86C152" w14:textId="77777777" w:rsidR="001873A2" w:rsidRPr="009C3532" w:rsidRDefault="001873A2" w:rsidP="001873A2">
            <w:pPr>
              <w:jc w:val="center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36113" w14:textId="77777777" w:rsidR="001873A2" w:rsidRPr="009C3532" w:rsidRDefault="001873A2" w:rsidP="001873A2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FDA2A" w14:textId="77777777" w:rsidR="001873A2" w:rsidRPr="009C3532" w:rsidRDefault="001873A2" w:rsidP="001873A2">
            <w:pPr>
              <w:spacing w:line="260" w:lineRule="exact"/>
              <w:jc w:val="both"/>
              <w:rPr>
                <w:rFonts w:ascii="DFKai-SB" w:eastAsia="DFKai-SB" w:hAnsi="DFKai-SB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142F0" w14:textId="77777777" w:rsidR="001873A2" w:rsidRPr="009C3532" w:rsidRDefault="001873A2" w:rsidP="001873A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733918" w14:textId="072837BB" w:rsidR="001873A2" w:rsidRPr="009C3532" w:rsidRDefault="001873A2" w:rsidP="001873A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□紙筆測驗及表單</w:t>
            </w:r>
          </w:p>
          <w:p w14:paraId="446219FF" w14:textId="5121784E" w:rsidR="001873A2" w:rsidRPr="009C3532" w:rsidRDefault="001873A2" w:rsidP="001873A2">
            <w:pPr>
              <w:snapToGrid w:val="0"/>
              <w:jc w:val="both"/>
              <w:rPr>
                <w:rFonts w:ascii="DFKai-SB" w:eastAsia="DFKai-SB" w:hAnsi="DFKai-SB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□實作評量</w:t>
            </w:r>
          </w:p>
          <w:p w14:paraId="63F1EE8A" w14:textId="028C2208" w:rsidR="001873A2" w:rsidRPr="009C3532" w:rsidRDefault="001873A2" w:rsidP="001873A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91FFD" w14:textId="6408F4A8" w:rsidR="001873A2" w:rsidRPr="009C3532" w:rsidRDefault="001873A2" w:rsidP="001873A2">
            <w:pPr>
              <w:jc w:val="both"/>
              <w:rPr>
                <w:rFonts w:ascii="DFKai-SB" w:eastAsia="DFKai-SB" w:hAnsi="DFKai-SB"/>
                <w:bCs/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2D106B" w14:textId="54E804B2" w:rsidR="001873A2" w:rsidRPr="009C3532" w:rsidRDefault="001873A2" w:rsidP="001873A2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9C353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9C3532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</w:tbl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/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1：若為一個單元或主題跨數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週</w:t>
      </w:r>
      <w:proofErr w:type="gramEnd"/>
      <w:r w:rsidRPr="00B77512">
        <w:rPr>
          <w:rFonts w:ascii="DFKai-SB" w:eastAsia="DFKai-SB" w:hAnsi="DFKai-SB"/>
          <w:sz w:val="23"/>
          <w:szCs w:val="23"/>
        </w:rPr>
        <w:t>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2：</w:t>
      </w:r>
      <w:r w:rsidRPr="00B77512">
        <w:rPr>
          <w:rFonts w:ascii="DFKai-SB" w:eastAsia="DFKai-SB" w:hAnsi="DFKai-SB" w:hint="eastAsia"/>
          <w:sz w:val="23"/>
          <w:szCs w:val="23"/>
        </w:rPr>
        <w:t>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議題融入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」中「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法定議題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為必要項目，</w:t>
      </w:r>
      <w:proofErr w:type="gramStart"/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課綱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</w:t>
      </w:r>
      <w:proofErr w:type="gramEnd"/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則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為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鼓勵填寫。</w:t>
      </w:r>
      <w:r w:rsidRPr="00B77512">
        <w:rPr>
          <w:rFonts w:ascii="DFKai-SB" w:eastAsia="DFKai-SB" w:hAnsi="DFKai-SB"/>
          <w:sz w:val="23"/>
          <w:szCs w:val="23"/>
        </w:rPr>
        <w:t>(例：法定/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：領域-</w:t>
      </w:r>
      <w:r w:rsidRPr="00B77512">
        <w:rPr>
          <w:rFonts w:ascii="DFKai-SB" w:eastAsia="DFKai-SB" w:hAnsi="DFKai-SB" w:hint="eastAsia"/>
          <w:sz w:val="23"/>
          <w:szCs w:val="23"/>
        </w:rPr>
        <w:t>議題-</w:t>
      </w:r>
      <w:r w:rsidRPr="00B77512">
        <w:rPr>
          <w:rFonts w:ascii="DFKai-SB" w:eastAsia="DFKai-SB" w:hAnsi="DFKai-SB"/>
          <w:sz w:val="23"/>
          <w:szCs w:val="23"/>
        </w:rPr>
        <w:t>(議題實質內涵代碼)-時數)</w:t>
      </w:r>
      <w:r w:rsidR="0094434C" w:rsidRPr="00B77512">
        <w:rPr>
          <w:rFonts w:ascii="DFKai-SB" w:eastAsia="DFKai-SB" w:hAnsi="DFKai-SB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（一）</w:t>
      </w:r>
      <w:r w:rsidRPr="00B77512">
        <w:rPr>
          <w:rFonts w:ascii="DFKai-SB" w:eastAsia="DFKai-SB" w:hAnsi="DFKai-SB"/>
          <w:sz w:val="23"/>
          <w:szCs w:val="23"/>
        </w:rPr>
        <w:t>法定議題：</w:t>
      </w:r>
      <w:r w:rsidR="00CE57C7" w:rsidRPr="00B77512">
        <w:rPr>
          <w:rFonts w:ascii="DFKai-SB" w:eastAsia="DFKai-SB" w:hAnsi="DFKai-SB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（二）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課綱議題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性別平等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環境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海洋</w:t>
      </w:r>
      <w:r w:rsidRPr="00B77512">
        <w:rPr>
          <w:rFonts w:ascii="DFKai-SB" w:eastAsia="DFKai-SB" w:hAnsi="DFKai-SB"/>
          <w:sz w:val="23"/>
          <w:szCs w:val="23"/>
        </w:rPr>
        <w:t>、</w:t>
      </w:r>
      <w:r w:rsidRPr="00B77512">
        <w:rPr>
          <w:rFonts w:ascii="DFKai-SB" w:eastAsia="DFKai-SB" w:hAnsi="DFKai-SB"/>
          <w:sz w:val="23"/>
          <w:szCs w:val="23"/>
          <w:u w:val="single"/>
        </w:rPr>
        <w:t>家庭教育</w:t>
      </w:r>
      <w:r w:rsidRPr="00B77512">
        <w:rPr>
          <w:rFonts w:ascii="DFKai-SB" w:eastAsia="DFKai-SB" w:hAnsi="DFKai-SB"/>
          <w:spacing w:val="9"/>
          <w:sz w:val="23"/>
          <w:szCs w:val="23"/>
        </w:rPr>
        <w:t>、人權、品德、生命、法治、科技、資</w:t>
      </w:r>
      <w:r w:rsidRPr="00B77512">
        <w:rPr>
          <w:rFonts w:ascii="DFKai-SB" w:eastAsia="DFKai-SB" w:hAnsi="DFKai-SB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DFKai-SB" w:eastAsia="DFKai-SB" w:hAnsi="DFKai-SB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（三）</w:t>
      </w:r>
      <w:r w:rsidR="00A656AC" w:rsidRPr="00B77512">
        <w:rPr>
          <w:rFonts w:ascii="DFKai-SB" w:eastAsia="DFKai-SB" w:hAnsi="DFKai-SB" w:hint="eastAsia"/>
          <w:sz w:val="23"/>
          <w:szCs w:val="23"/>
        </w:rPr>
        <w:t>請與</w:t>
      </w:r>
      <w:r w:rsidR="00A656AC" w:rsidRPr="00B77512">
        <w:rPr>
          <w:rFonts w:ascii="DFKai-SB" w:eastAsia="DFKai-SB" w:hAnsi="DFKai-SB"/>
          <w:sz w:val="23"/>
          <w:szCs w:val="23"/>
        </w:rPr>
        <w:t>附件参-2</w:t>
      </w:r>
      <w:r w:rsidR="00A656AC" w:rsidRPr="00B77512">
        <w:rPr>
          <w:rFonts w:ascii="DFKai-SB" w:eastAsia="DFKai-SB" w:hAnsi="DFKai-SB" w:hint="eastAsia"/>
          <w:sz w:val="23"/>
          <w:szCs w:val="23"/>
        </w:rPr>
        <w:t>(e</w:t>
      </w:r>
      <w:r w:rsidR="00A656AC" w:rsidRPr="00B77512">
        <w:rPr>
          <w:rFonts w:ascii="DFKai-SB" w:eastAsia="DFKai-SB" w:hAnsi="DFKai-SB"/>
          <w:sz w:val="23"/>
          <w:szCs w:val="23"/>
        </w:rPr>
        <w:t>-2)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「</w:t>
      </w:r>
      <w:r w:rsidR="00A656AC" w:rsidRPr="00B77512">
        <w:rPr>
          <w:rFonts w:ascii="DFKai-SB" w:eastAsia="DFKai-SB" w:hAnsi="DFKai-SB"/>
          <w:sz w:val="23"/>
          <w:szCs w:val="23"/>
        </w:rPr>
        <w:t>法</w:t>
      </w:r>
      <w:r w:rsidR="00A656AC" w:rsidRPr="00B77512">
        <w:rPr>
          <w:rFonts w:ascii="DFKai-SB" w:eastAsia="DFKai-SB" w:hAnsi="DFKai-SB" w:hint="eastAsia"/>
          <w:sz w:val="23"/>
          <w:szCs w:val="23"/>
        </w:rPr>
        <w:t>律規定教育</w:t>
      </w:r>
      <w:r w:rsidR="00A656AC" w:rsidRPr="00B77512">
        <w:rPr>
          <w:rFonts w:ascii="DFKai-SB" w:eastAsia="DFKai-SB" w:hAnsi="DFKai-SB"/>
          <w:sz w:val="23"/>
          <w:szCs w:val="23"/>
        </w:rPr>
        <w:t>議題或重要宣導融入課程</w:t>
      </w:r>
      <w:r w:rsidR="00A656AC" w:rsidRPr="00B77512">
        <w:rPr>
          <w:rFonts w:ascii="DFKai-SB" w:eastAsia="DFKai-SB" w:hAnsi="DFKai-SB" w:hint="eastAsia"/>
          <w:sz w:val="23"/>
          <w:szCs w:val="23"/>
        </w:rPr>
        <w:t>規劃</w:t>
      </w:r>
      <w:r w:rsidR="00A656AC" w:rsidRPr="00B77512">
        <w:rPr>
          <w:rFonts w:ascii="DFKai-SB" w:eastAsia="DFKai-SB" w:hAnsi="DFKai-SB"/>
          <w:sz w:val="23"/>
          <w:szCs w:val="23"/>
        </w:rPr>
        <w:t>檢核表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</w:pPr>
      <w:proofErr w:type="gramStart"/>
      <w:r w:rsidRPr="00B77512">
        <w:rPr>
          <w:rFonts w:ascii="DFKai-SB" w:eastAsia="DFKai-SB" w:hAnsi="DFKai-SB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color w:val="FF0000"/>
          <w:sz w:val="23"/>
          <w:szCs w:val="23"/>
        </w:rPr>
        <w:t>3：</w:t>
      </w:r>
      <w:r w:rsidR="00CE57C7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DFKai-SB" w:eastAsia="DFKai-SB" w:hAnsi="DFKai-SB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proofErr w:type="gramStart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註</w:t>
      </w:r>
      <w:proofErr w:type="gramEnd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4</w:t>
      </w:r>
      <w:r w:rsidRPr="00B77512">
        <w:rPr>
          <w:rFonts w:ascii="DFKai-SB" w:eastAsia="DFKai-SB" w:hAnsi="DFKai-SB"/>
          <w:color w:val="FF0000"/>
          <w:sz w:val="23"/>
          <w:szCs w:val="23"/>
        </w:rPr>
        <w:t>：</w:t>
      </w:r>
      <w:r w:rsidRPr="00B77512">
        <w:rPr>
          <w:rFonts w:ascii="DFKai-SB" w:eastAsia="DFKai-SB" w:hAnsi="DFKai-SB"/>
          <w:b/>
          <w:color w:val="FF0000"/>
          <w:sz w:val="23"/>
          <w:szCs w:val="23"/>
        </w:rPr>
        <w:t>評量方式</w:t>
      </w:r>
      <w:r w:rsidRPr="00B77512">
        <w:rPr>
          <w:rFonts w:ascii="DFKai-SB" w:eastAsia="DFKai-SB" w:hAnsi="DFKai-SB" w:hint="eastAsia"/>
          <w:b/>
          <w:color w:val="FF0000"/>
          <w:sz w:val="23"/>
          <w:szCs w:val="23"/>
        </w:rPr>
        <w:t>撰寫</w:t>
      </w:r>
      <w:r w:rsidRPr="00B77512">
        <w:rPr>
          <w:rFonts w:ascii="DFKai-SB" w:eastAsia="DFKai-SB" w:hAnsi="DFKai-SB" w:hint="eastAsia"/>
          <w:sz w:val="23"/>
          <w:szCs w:val="23"/>
        </w:rPr>
        <w:t>請參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「國民小學及國民中學學生成績評量準則」</w:t>
      </w:r>
      <w:r w:rsidRPr="00B77512">
        <w:rPr>
          <w:rFonts w:ascii="DFKai-SB" w:eastAsia="DFKai-SB" w:hAnsi="DFKai-SB" w:hint="eastAsia"/>
          <w:b/>
          <w:bCs/>
          <w:sz w:val="23"/>
          <w:szCs w:val="23"/>
        </w:rPr>
        <w:t>第五條</w:t>
      </w:r>
      <w:r w:rsidRPr="00B77512">
        <w:rPr>
          <w:rFonts w:ascii="DFKai-SB" w:eastAsia="DFKai-SB" w:hAnsi="DFKai-SB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DFKai-SB" w:eastAsia="DFKai-SB" w:hAnsi="DFKai-SB" w:hint="eastAsia"/>
          <w:b/>
          <w:sz w:val="23"/>
          <w:szCs w:val="23"/>
        </w:rPr>
        <w:t>多元評量</w:t>
      </w:r>
      <w:r w:rsidRPr="00B77512">
        <w:rPr>
          <w:rFonts w:ascii="DFKai-SB" w:eastAsia="DFKai-SB" w:hAnsi="DFKai-SB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二、實作評量：依問題解決、技能、參與實踐及言行表現目標，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DFKai-SB" w:eastAsia="DFKai-SB" w:hAnsi="DFKai-SB"/>
        </w:rPr>
      </w:pP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5：依據「高雄市高級中等以下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計畫」第七點所示：「鼓勵學校於各領域課程計畫規劃時，每學期至少實施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3次線上教學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」，請各校於每學期各領域/科目課程計畫「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學」欄，註明預計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實施線上教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CDE328" w14:textId="77777777" w:rsidR="00732804" w:rsidRDefault="00732804">
      <w:r>
        <w:separator/>
      </w:r>
    </w:p>
  </w:endnote>
  <w:endnote w:type="continuationSeparator" w:id="0">
    <w:p w14:paraId="6ABE8C31" w14:textId="77777777" w:rsidR="00732804" w:rsidRDefault="00732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FKaiShu-SB-Estd-BF">
    <w:altName w:val="Arial Unicode MS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545CF0" w14:textId="77777777" w:rsidR="00732804" w:rsidRDefault="00732804">
      <w:r>
        <w:rPr>
          <w:color w:val="000000"/>
        </w:rPr>
        <w:separator/>
      </w:r>
    </w:p>
  </w:footnote>
  <w:footnote w:type="continuationSeparator" w:id="0">
    <w:p w14:paraId="5DA733D0" w14:textId="77777777" w:rsidR="00732804" w:rsidRDefault="007328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PMingLiU" w:eastAsia="PMingLiU" w:hAnsi="PMingLiU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DFKai-SB" w:eastAsia="DFKai-SB" w:hAnsi="DFKai-SB" w:cs="MingLi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4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009E"/>
    <w:rsid w:val="000024EF"/>
    <w:rsid w:val="00005C36"/>
    <w:rsid w:val="0001171A"/>
    <w:rsid w:val="00011ABE"/>
    <w:rsid w:val="00011E78"/>
    <w:rsid w:val="0001377F"/>
    <w:rsid w:val="000139A1"/>
    <w:rsid w:val="000264A7"/>
    <w:rsid w:val="000324FD"/>
    <w:rsid w:val="000333A7"/>
    <w:rsid w:val="00033F5F"/>
    <w:rsid w:val="0003632F"/>
    <w:rsid w:val="00043C33"/>
    <w:rsid w:val="00044228"/>
    <w:rsid w:val="0004581E"/>
    <w:rsid w:val="0005243E"/>
    <w:rsid w:val="00055542"/>
    <w:rsid w:val="00055D5C"/>
    <w:rsid w:val="00057867"/>
    <w:rsid w:val="00061821"/>
    <w:rsid w:val="00061D94"/>
    <w:rsid w:val="00067770"/>
    <w:rsid w:val="000763E5"/>
    <w:rsid w:val="00084AE8"/>
    <w:rsid w:val="000924A6"/>
    <w:rsid w:val="00093F2D"/>
    <w:rsid w:val="000A0144"/>
    <w:rsid w:val="000A0A44"/>
    <w:rsid w:val="000B3796"/>
    <w:rsid w:val="000B71A3"/>
    <w:rsid w:val="000C3592"/>
    <w:rsid w:val="000C61FE"/>
    <w:rsid w:val="000C6F11"/>
    <w:rsid w:val="000D7181"/>
    <w:rsid w:val="000E6BF3"/>
    <w:rsid w:val="0010652A"/>
    <w:rsid w:val="001150B4"/>
    <w:rsid w:val="00115339"/>
    <w:rsid w:val="00115773"/>
    <w:rsid w:val="001165FF"/>
    <w:rsid w:val="00127A97"/>
    <w:rsid w:val="0013293E"/>
    <w:rsid w:val="00132F64"/>
    <w:rsid w:val="00143828"/>
    <w:rsid w:val="00151722"/>
    <w:rsid w:val="0015399A"/>
    <w:rsid w:val="00157ECD"/>
    <w:rsid w:val="00160DFB"/>
    <w:rsid w:val="00162F8E"/>
    <w:rsid w:val="001656BE"/>
    <w:rsid w:val="001873A2"/>
    <w:rsid w:val="00187B04"/>
    <w:rsid w:val="00191190"/>
    <w:rsid w:val="00195FFB"/>
    <w:rsid w:val="001A53D8"/>
    <w:rsid w:val="001A7230"/>
    <w:rsid w:val="001B07C3"/>
    <w:rsid w:val="001B25A5"/>
    <w:rsid w:val="001B2866"/>
    <w:rsid w:val="001C3F3B"/>
    <w:rsid w:val="001C648B"/>
    <w:rsid w:val="001C66AC"/>
    <w:rsid w:val="001D3486"/>
    <w:rsid w:val="001E1373"/>
    <w:rsid w:val="001F208F"/>
    <w:rsid w:val="001F3F87"/>
    <w:rsid w:val="001F66BB"/>
    <w:rsid w:val="0020359C"/>
    <w:rsid w:val="00203DE3"/>
    <w:rsid w:val="00204ED0"/>
    <w:rsid w:val="0020657C"/>
    <w:rsid w:val="00210EBD"/>
    <w:rsid w:val="00223808"/>
    <w:rsid w:val="00225607"/>
    <w:rsid w:val="002276DB"/>
    <w:rsid w:val="00234226"/>
    <w:rsid w:val="002366B9"/>
    <w:rsid w:val="00236ACB"/>
    <w:rsid w:val="00237D24"/>
    <w:rsid w:val="002506E8"/>
    <w:rsid w:val="002542A2"/>
    <w:rsid w:val="00254D3A"/>
    <w:rsid w:val="002564FE"/>
    <w:rsid w:val="00257BBA"/>
    <w:rsid w:val="00261D16"/>
    <w:rsid w:val="0027099F"/>
    <w:rsid w:val="00271C2D"/>
    <w:rsid w:val="0027606F"/>
    <w:rsid w:val="00281079"/>
    <w:rsid w:val="00286ED4"/>
    <w:rsid w:val="00293228"/>
    <w:rsid w:val="002A166B"/>
    <w:rsid w:val="002A3415"/>
    <w:rsid w:val="002A4709"/>
    <w:rsid w:val="002A5CE7"/>
    <w:rsid w:val="002A6592"/>
    <w:rsid w:val="002B025A"/>
    <w:rsid w:val="002B2204"/>
    <w:rsid w:val="002B46B1"/>
    <w:rsid w:val="002B7186"/>
    <w:rsid w:val="002C02E1"/>
    <w:rsid w:val="002C32FD"/>
    <w:rsid w:val="002D170C"/>
    <w:rsid w:val="002D17BE"/>
    <w:rsid w:val="002D615B"/>
    <w:rsid w:val="002D68FF"/>
    <w:rsid w:val="002E75A9"/>
    <w:rsid w:val="002F0424"/>
    <w:rsid w:val="002F4124"/>
    <w:rsid w:val="002F47BD"/>
    <w:rsid w:val="00302349"/>
    <w:rsid w:val="00303129"/>
    <w:rsid w:val="00307103"/>
    <w:rsid w:val="00307403"/>
    <w:rsid w:val="003079BE"/>
    <w:rsid w:val="00307F3D"/>
    <w:rsid w:val="00313812"/>
    <w:rsid w:val="003146CC"/>
    <w:rsid w:val="0032099A"/>
    <w:rsid w:val="003244CD"/>
    <w:rsid w:val="00330D25"/>
    <w:rsid w:val="00336391"/>
    <w:rsid w:val="003374F8"/>
    <w:rsid w:val="00340D0B"/>
    <w:rsid w:val="003412DE"/>
    <w:rsid w:val="00351E16"/>
    <w:rsid w:val="003523D6"/>
    <w:rsid w:val="003544B0"/>
    <w:rsid w:val="00354FB1"/>
    <w:rsid w:val="003552B1"/>
    <w:rsid w:val="00355CA1"/>
    <w:rsid w:val="00365BFE"/>
    <w:rsid w:val="00367FB3"/>
    <w:rsid w:val="00385C65"/>
    <w:rsid w:val="00386436"/>
    <w:rsid w:val="00387F57"/>
    <w:rsid w:val="00393CAB"/>
    <w:rsid w:val="003A791F"/>
    <w:rsid w:val="003B43F2"/>
    <w:rsid w:val="003C08C7"/>
    <w:rsid w:val="003C3E77"/>
    <w:rsid w:val="003D4EFD"/>
    <w:rsid w:val="003D6A6B"/>
    <w:rsid w:val="003E3592"/>
    <w:rsid w:val="003E6DB3"/>
    <w:rsid w:val="003E7183"/>
    <w:rsid w:val="003F5258"/>
    <w:rsid w:val="004020E2"/>
    <w:rsid w:val="00406A12"/>
    <w:rsid w:val="00413C2A"/>
    <w:rsid w:val="004144CC"/>
    <w:rsid w:val="00416D0C"/>
    <w:rsid w:val="00420C21"/>
    <w:rsid w:val="004214CB"/>
    <w:rsid w:val="0042193C"/>
    <w:rsid w:val="00421C7E"/>
    <w:rsid w:val="0042419A"/>
    <w:rsid w:val="004243B1"/>
    <w:rsid w:val="00436BC9"/>
    <w:rsid w:val="00440203"/>
    <w:rsid w:val="0045125E"/>
    <w:rsid w:val="0045551F"/>
    <w:rsid w:val="00457033"/>
    <w:rsid w:val="00460ED1"/>
    <w:rsid w:val="004625DE"/>
    <w:rsid w:val="0046378D"/>
    <w:rsid w:val="004651D9"/>
    <w:rsid w:val="004719B6"/>
    <w:rsid w:val="00475457"/>
    <w:rsid w:val="00475FEB"/>
    <w:rsid w:val="004853CB"/>
    <w:rsid w:val="00486676"/>
    <w:rsid w:val="004965D5"/>
    <w:rsid w:val="00497A17"/>
    <w:rsid w:val="004A0E93"/>
    <w:rsid w:val="004A2467"/>
    <w:rsid w:val="004A6B83"/>
    <w:rsid w:val="004B0FE7"/>
    <w:rsid w:val="004B5022"/>
    <w:rsid w:val="004B7147"/>
    <w:rsid w:val="004C072A"/>
    <w:rsid w:val="004D3D27"/>
    <w:rsid w:val="004D4A2D"/>
    <w:rsid w:val="004E1BB8"/>
    <w:rsid w:val="004E51EA"/>
    <w:rsid w:val="004E55AE"/>
    <w:rsid w:val="004E5638"/>
    <w:rsid w:val="004E66C4"/>
    <w:rsid w:val="00501621"/>
    <w:rsid w:val="005018BF"/>
    <w:rsid w:val="00502957"/>
    <w:rsid w:val="00513908"/>
    <w:rsid w:val="00514584"/>
    <w:rsid w:val="005168F4"/>
    <w:rsid w:val="00522154"/>
    <w:rsid w:val="00524D78"/>
    <w:rsid w:val="00525621"/>
    <w:rsid w:val="00541AE2"/>
    <w:rsid w:val="0054528E"/>
    <w:rsid w:val="005463E0"/>
    <w:rsid w:val="005526CB"/>
    <w:rsid w:val="00552A95"/>
    <w:rsid w:val="005565A9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B2C0B"/>
    <w:rsid w:val="005C0A7F"/>
    <w:rsid w:val="005C1C1A"/>
    <w:rsid w:val="005C2E69"/>
    <w:rsid w:val="005D5FFC"/>
    <w:rsid w:val="005D657F"/>
    <w:rsid w:val="005D7C42"/>
    <w:rsid w:val="005E150A"/>
    <w:rsid w:val="005E22DE"/>
    <w:rsid w:val="005F399E"/>
    <w:rsid w:val="006124DD"/>
    <w:rsid w:val="0061445D"/>
    <w:rsid w:val="0061781F"/>
    <w:rsid w:val="006211B1"/>
    <w:rsid w:val="00640E6D"/>
    <w:rsid w:val="00643499"/>
    <w:rsid w:val="00654DC4"/>
    <w:rsid w:val="006602C6"/>
    <w:rsid w:val="00661ACD"/>
    <w:rsid w:val="00662A73"/>
    <w:rsid w:val="006630ED"/>
    <w:rsid w:val="00665CDD"/>
    <w:rsid w:val="00674959"/>
    <w:rsid w:val="0067722E"/>
    <w:rsid w:val="006776ED"/>
    <w:rsid w:val="00677E29"/>
    <w:rsid w:val="00685668"/>
    <w:rsid w:val="00692C2E"/>
    <w:rsid w:val="00696E62"/>
    <w:rsid w:val="006A091E"/>
    <w:rsid w:val="006A1788"/>
    <w:rsid w:val="006A2657"/>
    <w:rsid w:val="006A2CA5"/>
    <w:rsid w:val="006A3383"/>
    <w:rsid w:val="006A6DF5"/>
    <w:rsid w:val="006A76F1"/>
    <w:rsid w:val="006A7AE7"/>
    <w:rsid w:val="006B4AB0"/>
    <w:rsid w:val="006C570E"/>
    <w:rsid w:val="006D10C2"/>
    <w:rsid w:val="006D7CA8"/>
    <w:rsid w:val="006E607E"/>
    <w:rsid w:val="006F160F"/>
    <w:rsid w:val="006F23A3"/>
    <w:rsid w:val="00703666"/>
    <w:rsid w:val="00704E57"/>
    <w:rsid w:val="00706D7E"/>
    <w:rsid w:val="00710336"/>
    <w:rsid w:val="00711C30"/>
    <w:rsid w:val="0071238E"/>
    <w:rsid w:val="00713BC1"/>
    <w:rsid w:val="00714E94"/>
    <w:rsid w:val="00732804"/>
    <w:rsid w:val="00732B1F"/>
    <w:rsid w:val="0074342C"/>
    <w:rsid w:val="00743772"/>
    <w:rsid w:val="0074750B"/>
    <w:rsid w:val="00761F4B"/>
    <w:rsid w:val="00767927"/>
    <w:rsid w:val="00770D14"/>
    <w:rsid w:val="00775445"/>
    <w:rsid w:val="00783E4C"/>
    <w:rsid w:val="00785A3E"/>
    <w:rsid w:val="00792209"/>
    <w:rsid w:val="00792614"/>
    <w:rsid w:val="00792826"/>
    <w:rsid w:val="0079540A"/>
    <w:rsid w:val="007A265C"/>
    <w:rsid w:val="007B19D5"/>
    <w:rsid w:val="007B33A5"/>
    <w:rsid w:val="007B3BF1"/>
    <w:rsid w:val="007B6127"/>
    <w:rsid w:val="007C1EAF"/>
    <w:rsid w:val="007C3DCC"/>
    <w:rsid w:val="007C447F"/>
    <w:rsid w:val="007D08DF"/>
    <w:rsid w:val="007D58ED"/>
    <w:rsid w:val="007E5E46"/>
    <w:rsid w:val="007E7252"/>
    <w:rsid w:val="007F5B6B"/>
    <w:rsid w:val="00800303"/>
    <w:rsid w:val="00807285"/>
    <w:rsid w:val="00814060"/>
    <w:rsid w:val="00825DAD"/>
    <w:rsid w:val="00830048"/>
    <w:rsid w:val="008353D8"/>
    <w:rsid w:val="0083588B"/>
    <w:rsid w:val="00843CA7"/>
    <w:rsid w:val="00852F4C"/>
    <w:rsid w:val="00856735"/>
    <w:rsid w:val="00870547"/>
    <w:rsid w:val="00875281"/>
    <w:rsid w:val="00875D6C"/>
    <w:rsid w:val="00881177"/>
    <w:rsid w:val="008844BE"/>
    <w:rsid w:val="00893303"/>
    <w:rsid w:val="008A1946"/>
    <w:rsid w:val="008A1DE2"/>
    <w:rsid w:val="008A232F"/>
    <w:rsid w:val="008A3219"/>
    <w:rsid w:val="008B06E0"/>
    <w:rsid w:val="008B0B1F"/>
    <w:rsid w:val="008B7791"/>
    <w:rsid w:val="008C099A"/>
    <w:rsid w:val="008D376A"/>
    <w:rsid w:val="008D3A0F"/>
    <w:rsid w:val="008E033A"/>
    <w:rsid w:val="008E04C2"/>
    <w:rsid w:val="008E0C9F"/>
    <w:rsid w:val="008E0EED"/>
    <w:rsid w:val="008E546D"/>
    <w:rsid w:val="00902D26"/>
    <w:rsid w:val="00914A9E"/>
    <w:rsid w:val="009159FF"/>
    <w:rsid w:val="00915FB8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6332C"/>
    <w:rsid w:val="00964EFD"/>
    <w:rsid w:val="009658B0"/>
    <w:rsid w:val="00966552"/>
    <w:rsid w:val="00967911"/>
    <w:rsid w:val="00974B74"/>
    <w:rsid w:val="00974B8F"/>
    <w:rsid w:val="00976CF9"/>
    <w:rsid w:val="00976E2D"/>
    <w:rsid w:val="0098098D"/>
    <w:rsid w:val="00981223"/>
    <w:rsid w:val="0098199F"/>
    <w:rsid w:val="009909CE"/>
    <w:rsid w:val="00992113"/>
    <w:rsid w:val="00992451"/>
    <w:rsid w:val="009B29CC"/>
    <w:rsid w:val="009B2CF6"/>
    <w:rsid w:val="009B413C"/>
    <w:rsid w:val="009B5FEE"/>
    <w:rsid w:val="009C2673"/>
    <w:rsid w:val="009C3532"/>
    <w:rsid w:val="009D1ACD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7F65"/>
    <w:rsid w:val="00A24D46"/>
    <w:rsid w:val="00A26470"/>
    <w:rsid w:val="00A3219D"/>
    <w:rsid w:val="00A36ED8"/>
    <w:rsid w:val="00A370DA"/>
    <w:rsid w:val="00A475D8"/>
    <w:rsid w:val="00A4772B"/>
    <w:rsid w:val="00A513DF"/>
    <w:rsid w:val="00A54C84"/>
    <w:rsid w:val="00A55E40"/>
    <w:rsid w:val="00A6295D"/>
    <w:rsid w:val="00A63338"/>
    <w:rsid w:val="00A656AC"/>
    <w:rsid w:val="00A67E17"/>
    <w:rsid w:val="00A70EE9"/>
    <w:rsid w:val="00A7185A"/>
    <w:rsid w:val="00A7308A"/>
    <w:rsid w:val="00A73CEC"/>
    <w:rsid w:val="00A73F6E"/>
    <w:rsid w:val="00A82DBA"/>
    <w:rsid w:val="00A8798B"/>
    <w:rsid w:val="00A91400"/>
    <w:rsid w:val="00A936E5"/>
    <w:rsid w:val="00A9622F"/>
    <w:rsid w:val="00A9651D"/>
    <w:rsid w:val="00A97237"/>
    <w:rsid w:val="00A979CE"/>
    <w:rsid w:val="00A97B77"/>
    <w:rsid w:val="00AA1908"/>
    <w:rsid w:val="00AA2A9D"/>
    <w:rsid w:val="00AA5860"/>
    <w:rsid w:val="00AB1680"/>
    <w:rsid w:val="00AB5826"/>
    <w:rsid w:val="00AB7C62"/>
    <w:rsid w:val="00AC38AE"/>
    <w:rsid w:val="00AC5E7A"/>
    <w:rsid w:val="00AD5991"/>
    <w:rsid w:val="00AD5C98"/>
    <w:rsid w:val="00AD609B"/>
    <w:rsid w:val="00AD7022"/>
    <w:rsid w:val="00AE64B8"/>
    <w:rsid w:val="00AF179C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2332"/>
    <w:rsid w:val="00B51C55"/>
    <w:rsid w:val="00B557F8"/>
    <w:rsid w:val="00B60938"/>
    <w:rsid w:val="00B61ADC"/>
    <w:rsid w:val="00B76077"/>
    <w:rsid w:val="00B77512"/>
    <w:rsid w:val="00B77EDF"/>
    <w:rsid w:val="00B8558B"/>
    <w:rsid w:val="00B86B77"/>
    <w:rsid w:val="00B87F75"/>
    <w:rsid w:val="00B9393B"/>
    <w:rsid w:val="00BA1980"/>
    <w:rsid w:val="00BA4065"/>
    <w:rsid w:val="00BA4670"/>
    <w:rsid w:val="00BA46A4"/>
    <w:rsid w:val="00BA619C"/>
    <w:rsid w:val="00BB425F"/>
    <w:rsid w:val="00BB5AD7"/>
    <w:rsid w:val="00BB6FC8"/>
    <w:rsid w:val="00BB6FCB"/>
    <w:rsid w:val="00BC446B"/>
    <w:rsid w:val="00BC5ECD"/>
    <w:rsid w:val="00BE059C"/>
    <w:rsid w:val="00BE2641"/>
    <w:rsid w:val="00BE55FC"/>
    <w:rsid w:val="00BE64BA"/>
    <w:rsid w:val="00BF10DC"/>
    <w:rsid w:val="00BF417B"/>
    <w:rsid w:val="00BF575F"/>
    <w:rsid w:val="00C03C83"/>
    <w:rsid w:val="00C06E54"/>
    <w:rsid w:val="00C07F7E"/>
    <w:rsid w:val="00C14D1A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694C"/>
    <w:rsid w:val="00C42BFB"/>
    <w:rsid w:val="00C55C1A"/>
    <w:rsid w:val="00C561DA"/>
    <w:rsid w:val="00C57549"/>
    <w:rsid w:val="00C64FD7"/>
    <w:rsid w:val="00C6653D"/>
    <w:rsid w:val="00C70723"/>
    <w:rsid w:val="00C7504B"/>
    <w:rsid w:val="00C816AE"/>
    <w:rsid w:val="00C83A37"/>
    <w:rsid w:val="00C87ADF"/>
    <w:rsid w:val="00C90C57"/>
    <w:rsid w:val="00C96830"/>
    <w:rsid w:val="00CB523B"/>
    <w:rsid w:val="00CB6A47"/>
    <w:rsid w:val="00CC0523"/>
    <w:rsid w:val="00CD476C"/>
    <w:rsid w:val="00CD551F"/>
    <w:rsid w:val="00CE1875"/>
    <w:rsid w:val="00CE18BD"/>
    <w:rsid w:val="00CE2F50"/>
    <w:rsid w:val="00CE3495"/>
    <w:rsid w:val="00CE57C7"/>
    <w:rsid w:val="00CE70E4"/>
    <w:rsid w:val="00CE7E67"/>
    <w:rsid w:val="00CF503C"/>
    <w:rsid w:val="00D0056F"/>
    <w:rsid w:val="00D0798E"/>
    <w:rsid w:val="00D11657"/>
    <w:rsid w:val="00D16FB5"/>
    <w:rsid w:val="00D17EE3"/>
    <w:rsid w:val="00D20BC1"/>
    <w:rsid w:val="00D22EBA"/>
    <w:rsid w:val="00D23647"/>
    <w:rsid w:val="00D3288D"/>
    <w:rsid w:val="00D336B3"/>
    <w:rsid w:val="00D40A21"/>
    <w:rsid w:val="00D4221F"/>
    <w:rsid w:val="00D42E90"/>
    <w:rsid w:val="00D45F59"/>
    <w:rsid w:val="00D46444"/>
    <w:rsid w:val="00D5076C"/>
    <w:rsid w:val="00D607FF"/>
    <w:rsid w:val="00D63CFB"/>
    <w:rsid w:val="00D65C4C"/>
    <w:rsid w:val="00D71F18"/>
    <w:rsid w:val="00D730B4"/>
    <w:rsid w:val="00D75B59"/>
    <w:rsid w:val="00D801C0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D0F14"/>
    <w:rsid w:val="00DD19C7"/>
    <w:rsid w:val="00DD4684"/>
    <w:rsid w:val="00DD483B"/>
    <w:rsid w:val="00DE0AF6"/>
    <w:rsid w:val="00DE1388"/>
    <w:rsid w:val="00DE501C"/>
    <w:rsid w:val="00DE67B8"/>
    <w:rsid w:val="00DF0833"/>
    <w:rsid w:val="00DF4B96"/>
    <w:rsid w:val="00DF6DE2"/>
    <w:rsid w:val="00DF7ED3"/>
    <w:rsid w:val="00E053DE"/>
    <w:rsid w:val="00E0566A"/>
    <w:rsid w:val="00E13B90"/>
    <w:rsid w:val="00E17122"/>
    <w:rsid w:val="00E24B7B"/>
    <w:rsid w:val="00E2675D"/>
    <w:rsid w:val="00E320EA"/>
    <w:rsid w:val="00E3509B"/>
    <w:rsid w:val="00E3532C"/>
    <w:rsid w:val="00E35D38"/>
    <w:rsid w:val="00E4223F"/>
    <w:rsid w:val="00E432DE"/>
    <w:rsid w:val="00E43339"/>
    <w:rsid w:val="00E47859"/>
    <w:rsid w:val="00E56CF5"/>
    <w:rsid w:val="00E67893"/>
    <w:rsid w:val="00E67F82"/>
    <w:rsid w:val="00E74EBA"/>
    <w:rsid w:val="00E82853"/>
    <w:rsid w:val="00E900C5"/>
    <w:rsid w:val="00E9155B"/>
    <w:rsid w:val="00E95180"/>
    <w:rsid w:val="00E969F1"/>
    <w:rsid w:val="00EA2609"/>
    <w:rsid w:val="00EA5ABF"/>
    <w:rsid w:val="00EB45B1"/>
    <w:rsid w:val="00EB71B6"/>
    <w:rsid w:val="00EC600F"/>
    <w:rsid w:val="00ED42C6"/>
    <w:rsid w:val="00EE1ED8"/>
    <w:rsid w:val="00EE4EB8"/>
    <w:rsid w:val="00EE5667"/>
    <w:rsid w:val="00EF1727"/>
    <w:rsid w:val="00EF1D0C"/>
    <w:rsid w:val="00EF29C7"/>
    <w:rsid w:val="00F036FA"/>
    <w:rsid w:val="00F144C4"/>
    <w:rsid w:val="00F20F37"/>
    <w:rsid w:val="00F22BE3"/>
    <w:rsid w:val="00F233EC"/>
    <w:rsid w:val="00F32E7D"/>
    <w:rsid w:val="00F40182"/>
    <w:rsid w:val="00F426E7"/>
    <w:rsid w:val="00F44EE0"/>
    <w:rsid w:val="00F5000B"/>
    <w:rsid w:val="00F55F80"/>
    <w:rsid w:val="00F57517"/>
    <w:rsid w:val="00F60F11"/>
    <w:rsid w:val="00F67D5D"/>
    <w:rsid w:val="00F70C36"/>
    <w:rsid w:val="00F7474D"/>
    <w:rsid w:val="00F75DF2"/>
    <w:rsid w:val="00F80F98"/>
    <w:rsid w:val="00F85018"/>
    <w:rsid w:val="00F96408"/>
    <w:rsid w:val="00F96A3C"/>
    <w:rsid w:val="00FA01E8"/>
    <w:rsid w:val="00FB0773"/>
    <w:rsid w:val="00FB5BD8"/>
    <w:rsid w:val="00FC0523"/>
    <w:rsid w:val="00FC47D3"/>
    <w:rsid w:val="00FC5148"/>
    <w:rsid w:val="00FD1F44"/>
    <w:rsid w:val="00FD227F"/>
    <w:rsid w:val="00FD2559"/>
    <w:rsid w:val="00FD4800"/>
    <w:rsid w:val="00FD498A"/>
    <w:rsid w:val="00FD6345"/>
    <w:rsid w:val="00FD65DB"/>
    <w:rsid w:val="00FD7D72"/>
    <w:rsid w:val="00FE0D21"/>
    <w:rsid w:val="00FE391F"/>
    <w:rsid w:val="00FE4AF0"/>
    <w:rsid w:val="00FF04FB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PMingLiU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PMingLiU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PMingLiU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PMingLiU" w:eastAsia="DFKai-SB" w:hAnsi="PMingLiU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MingLiU" w:eastAsia="MingLiU" w:hAnsi="MingLiU" w:cs="MingLiU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MingLiU" w:eastAsia="MingLiU" w:hAnsi="MingLiU" w:cs="MingLiU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MingLiU" w:eastAsia="MingLiU" w:hAnsi="MingLiU" w:cs="MingLiU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17CFE-4A5B-45B4-AD0C-9052FF38F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1074</Words>
  <Characters>6124</Characters>
  <Application>Microsoft Office Word</Application>
  <DocSecurity>0</DocSecurity>
  <Lines>51</Lines>
  <Paragraphs>14</Paragraphs>
  <ScaleCrop>false</ScaleCrop>
  <Company/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belin</cp:lastModifiedBy>
  <cp:revision>15</cp:revision>
  <cp:lastPrinted>2021-10-04T02:40:00Z</cp:lastPrinted>
  <dcterms:created xsi:type="dcterms:W3CDTF">2022-04-20T07:12:00Z</dcterms:created>
  <dcterms:modified xsi:type="dcterms:W3CDTF">2025-06-01T02:23:00Z</dcterms:modified>
</cp:coreProperties>
</file>