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002DC1B" w14:textId="29884286" w:rsidR="00242908" w:rsidRDefault="00242908" w:rsidP="00242908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764A3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607FB0" w:rsidRPr="00C2223E" w14:paraId="68409F67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1B749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14E2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F0B5A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1433A7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7892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487EA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D615" w14:textId="77777777" w:rsidR="00607FB0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4878E57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6C679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CFBADE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607FB0" w:rsidRPr="00C2223E" w14:paraId="422F0FB5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01A9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818F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E7CF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6DF9E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8E1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FB13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F3831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912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9D51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E5ED9" w:rsidRPr="00C2223E" w14:paraId="45AF0D28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46F1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C4CA7D" w14:textId="4ACB434C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DD5C3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5798F47A" w14:textId="6E4E6B22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1-1春之歌、3-1房子追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追追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、5-1影子開麥拉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0FAA0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64BAEF4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21E7C8B6" w14:textId="5083B6E2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BD9D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9B0C98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540BA02B" w14:textId="7E2EF668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FFBD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7C5DAEA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D0C7859" w14:textId="3101984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AC4F7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1.演唱歌曲〈野餐〉。</w:t>
            </w:r>
          </w:p>
          <w:p w14:paraId="5AA2F8E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2.世界的房屋大不同。</w:t>
            </w:r>
          </w:p>
          <w:p w14:paraId="4271C94C" w14:textId="39342A4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3.觀察日常生活的自然光影，體會光影的趣味。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C7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75990BF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442FB8" w14:textId="62129C7E" w:rsidR="007E5ED9" w:rsidRPr="007E5ED9" w:rsidRDefault="007E5ED9" w:rsidP="007E5ED9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A74F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4F356CB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2CE767C8" w14:textId="4F9770A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3780" w14:textId="7FCAADC1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16D930CC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199D7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A696DC" w14:textId="53D7C823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8D08F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71F64EDC" w14:textId="3EE5B2C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1-1春之歌、3-2房子的個性、5-1影子開麥拉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831F2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0E70C67E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113C3F11" w14:textId="177B7E62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285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293F73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4F4C2D71" w14:textId="21806EAC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286F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62A07A5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8781FB8" w14:textId="41820F7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C9A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1.演唱歌曲〈棕色小壺〉。</w:t>
            </w:r>
          </w:p>
          <w:p w14:paraId="1B1FF6D1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2.欣賞臺灣與各國建築創作。</w:t>
            </w:r>
          </w:p>
          <w:p w14:paraId="73659D3F" w14:textId="344C8006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3.利用身體組合成各種光影造型。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46AF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51CA5F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C4E7E10" w14:textId="3718522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259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0A46EF2D" w14:textId="0EF3DF8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25023" w14:textId="3CD27883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72EF452B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5CA72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79BA58" w14:textId="7CD4482F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5FDD9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6FEE6CAD" w14:textId="70C859E0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1-1春之歌、3-3紙的遊戲場、5-2光影特效師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CE3E1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422F122B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28CC1738" w14:textId="22D8D6E3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7F14" w14:textId="77777777" w:rsidR="007E5ED9" w:rsidRPr="007E5ED9" w:rsidRDefault="007E5ED9" w:rsidP="007E5ED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以及樂曲之創作背景或歌詞內涵。</w:t>
            </w:r>
          </w:p>
          <w:p w14:paraId="07F0207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38A38840" w14:textId="22198AC2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0A0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1-Ⅱ-3 能試探媒材特性與技法，進行創作。</w:t>
            </w:r>
          </w:p>
          <w:p w14:paraId="48A7327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1-Ⅱ-4 能感知、探索與表現表演藝術的元素和形式。</w:t>
            </w:r>
          </w:p>
          <w:p w14:paraId="74AECEF9" w14:textId="514803B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2EFA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欣賞陶笛演奏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〈望春風〉並認識作曲家鄧雨賢。</w:t>
            </w:r>
          </w:p>
          <w:p w14:paraId="1B6FA1C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2.運用各種方式(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摺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捲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、揉)讓紙張立體化。</w:t>
            </w:r>
          </w:p>
          <w:p w14:paraId="71470A7C" w14:textId="249ECC5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3.和同學合作表演。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17559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67CFD86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D6A23C4" w14:textId="2BAEF2F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C2F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7BEB059E" w14:textId="6564A599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3826D" w14:textId="6131CD40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6F31FD93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22BEE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15E9CF" w14:textId="5DBC4936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BF4F4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DB780D2" w14:textId="5011134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1-2來歡唱、3-4讓紙站起來、5-2光影特效師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D4E14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1493374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53D5AADD" w14:textId="4047A8FB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5B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FF36AE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4708D16D" w14:textId="28586C25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98D9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31F91AD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38572714" w14:textId="3C878D29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3CA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1.演唱〈紫竹調〉。</w:t>
            </w:r>
          </w:p>
          <w:p w14:paraId="1007B07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2.利用紙張來進行平面立體化。</w:t>
            </w:r>
          </w:p>
          <w:p w14:paraId="0282F400" w14:textId="1208684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3.利用日常生活中的物品組合成各種光影造型。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4DFA7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554F989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4D74D48" w14:textId="37F5DDE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DC3C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385D58C1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  <w:p w14:paraId="02BCC696" w14:textId="7022B076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239D" w14:textId="7DD8A296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109DE400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19148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D0F493" w14:textId="233F49E1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26147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B43780F" w14:textId="59BAECAF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1-2來歡唱、3-5製造紙房子的工具材料、5-2光影特效師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6D435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DD7DEE7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366183F5" w14:textId="6D8F2240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1E56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5A69F5C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561023CC" w14:textId="2E06EC4C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F60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5F21486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443A2220" w14:textId="1AE3483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8985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1.演唱〈拍手歌〉。</w:t>
            </w:r>
          </w:p>
          <w:p w14:paraId="1889879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2.介紹不同的立體複合媒材。</w:t>
            </w:r>
          </w:p>
          <w:p w14:paraId="053BF760" w14:textId="6F2452C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3.和同學合作表演。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84D5F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B0D0E75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88DD7DE" w14:textId="0EF042EC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415D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790715E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249F501E" w14:textId="1FE0F4C0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5B07" w14:textId="141A2087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3C9C7F11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0498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519A30" w14:textId="3E771C7A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E860D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6B94E778" w14:textId="4A49849A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1-2來歡唱、3-6房子的組合、5-3影子博物館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0E6A9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634D8549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4A80E419" w14:textId="2FFF1B9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2152B" w14:textId="77777777" w:rsidR="007E5ED9" w:rsidRPr="007E5ED9" w:rsidRDefault="007E5ED9" w:rsidP="007E5ED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以及樂曲之創作背景或歌詞內涵。</w:t>
            </w:r>
          </w:p>
          <w:p w14:paraId="5E82FDF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4DBB7683" w14:textId="6256DE46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1DF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歌唱及演奏的基本技巧。</w:t>
            </w:r>
          </w:p>
          <w:p w14:paraId="687B595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2BBE5ADB" w14:textId="5F1FB16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3-Ⅱ-2 能觀察並體會藝術與生活的關係。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4AE5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1.欣賞《波斯市場》。</w:t>
            </w:r>
          </w:p>
          <w:p w14:paraId="2901A3E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2.組合材料支撐結構的方式。</w:t>
            </w:r>
          </w:p>
          <w:p w14:paraId="40B0402D" w14:textId="3EFA0D18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3.認識不同國家的皮影戲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51754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EECC18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49AD62A" w14:textId="7BC9A4A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36A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0316DE9B" w14:textId="1FA041F8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8F84" w14:textId="620F7B65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113810EC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C4551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C2C345" w14:textId="724C1BD3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DBA4C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2C9DD33" w14:textId="4EE0989A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、3-7設計它的家、5-3影子博物館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B1F1E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1F58D3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1537AAAC" w14:textId="7436CC6B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1E7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A97270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139B445C" w14:textId="03C1295D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84E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  <w:p w14:paraId="0C62E9D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  <w:p w14:paraId="469A268F" w14:textId="49B16366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2-Ⅱ-6 能認識國內不同型態的表演藝術。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F23C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習奏〈孤挺花〉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，並學會用不同的發音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運舌。</w:t>
            </w:r>
            <w:proofErr w:type="gramEnd"/>
          </w:p>
          <w:p w14:paraId="524CA6C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2.切割門窗及多元媒材黏合，表現層次和深度。</w:t>
            </w:r>
          </w:p>
          <w:p w14:paraId="22C60B13" w14:textId="61A78C3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3.欣賞現代光影戲的演出。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BFFD6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E52A25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A3AA8D" w14:textId="132B99BD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93D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7BD2A41B" w14:textId="72F68BE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B8C" w14:textId="776312F5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66D34AB1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460F7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805CC6" w14:textId="2A98D28D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B379E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第一單元春天的樂章、第三單元好玩的房子、第五單元光影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2974052D" w14:textId="2AF1708E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、3-7設計它的家、5-4紙影偶劇場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CE5B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0E34399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  <w:p w14:paraId="62F762E4" w14:textId="04917EF1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A26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3EC6A58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4799B2F9" w14:textId="65CA2BC0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表P-Ⅱ-3 廣播、影視與舞臺等媒介。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458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6A624C7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  <w:p w14:paraId="6E73D4BE" w14:textId="581DA44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38F6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習奏〈月夜〉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911664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2.收集材料、運用工具，設計空間外形，呈現結構與變化。</w:t>
            </w:r>
          </w:p>
          <w:p w14:paraId="6CB57881" w14:textId="3B8E1919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3.製作簡易的紙箱舞臺。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A35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738BAA4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8DCD3E5" w14:textId="165D049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D4A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1AB9A261" w14:textId="6E3AA15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20D4" w14:textId="5A4C6EAE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60402D31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23793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F2F08C" w14:textId="72AADFC3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EEE97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7D030DE9" w14:textId="2653E77B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2-1溫暖心甜蜜情、4-1翻轉「視」界、5-4紙影偶劇場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41E3D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79691214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7939A8CA" w14:textId="4EE77649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B37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C3E0FF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視E-Ⅱ-1 色彩感知、造形與空間的探索。</w:t>
            </w:r>
          </w:p>
          <w:p w14:paraId="340D450B" w14:textId="53F6E0ED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表P-Ⅱ-3 廣播、影視與舞臺等媒介。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C36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7A98486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1-Ⅱ-2 能探索視覺元素，並表達自我感受與想像。</w:t>
            </w:r>
          </w:p>
          <w:p w14:paraId="7C1E93FB" w14:textId="3F1F105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2503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1.演唱歌曲〈小太陽的微笑〉。</w:t>
            </w:r>
          </w:p>
          <w:p w14:paraId="2A8D1951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2.變換物件的角度，並進行創意發想。</w:t>
            </w:r>
          </w:p>
          <w:p w14:paraId="3C1FEDFC" w14:textId="0210F426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3.製作簡易的紙箱舞臺。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3005D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9E1D038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FF9A24E" w14:textId="46FDDC6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684D" w14:textId="13FDDA2D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FCE7" w14:textId="0CA7BA01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7DF799E8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7221F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B677BA" w14:textId="49C4B07D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7810C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B1C1E86" w14:textId="643E642D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2-1溫暖心甜蜜情、4-2想像力超展開、5-4紙影偶劇場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602BD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DF3F82F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0CBA936" w14:textId="5384EFA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A59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DDEABF5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30274EBD" w14:textId="02778849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076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1B8DAF3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6F04857E" w14:textId="258716C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0B8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1.演唱歌曲〈甜美的家庭〉。</w:t>
            </w:r>
          </w:p>
          <w:p w14:paraId="53A35DC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2.跳脫物件原本的功能，根據外形進行聯想並發展其他意義。</w:t>
            </w:r>
          </w:p>
          <w:p w14:paraId="1B823500" w14:textId="3D529109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3.能夠設計並完成紙影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偶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2E102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4CEE24A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D380F26" w14:textId="1FCC258C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0FF4" w14:textId="75C93E9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D3E4" w14:textId="4472A1FC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4B8F9FAA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39237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6C8D1F" w14:textId="18FD038D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D21E0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3E6ECDC1" w14:textId="7EC98CB3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2-1溫暖心甜蜜情、4-3異想天開、5-4紙影偶劇場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7B8D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FEA2BA1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BD849BE" w14:textId="45988313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9439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音E-Ⅱ-5 簡易即興，如：肢體即興、節奏即興、曲調即興等。</w:t>
            </w:r>
          </w:p>
          <w:p w14:paraId="3DD31A4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7391D5B0" w14:textId="66A4CE04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06BA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68AFF88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  <w:p w14:paraId="3CBFAEB5" w14:textId="41DF539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2-Ⅱ-5 能觀察生活物件與藝術作品，並珍視自己與他人的創作。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0F2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1.欣賞法國號與童聲演唱的〈遊子吟〉。</w:t>
            </w:r>
          </w:p>
          <w:p w14:paraId="2ACF784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設計圖或門把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告示牌的設計實作。</w:t>
            </w:r>
          </w:p>
          <w:p w14:paraId="209E33A4" w14:textId="7446D97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3.嘗試各種不同類型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的紙影偶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設計。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2A777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AF6144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2FE4E8" w14:textId="763329C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D794F" w14:textId="23D7448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D499" w14:textId="146C217F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40EDB3FD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DFB36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DC7087" w14:textId="251B08EE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DB8B1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第二單元大地在歌唱、第四單元魔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5AD59E4B" w14:textId="27B31094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2-2山野之歌、4-4變大變小變變變、5-4紙影偶劇場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D309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779FCEDE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0268660" w14:textId="48D0093E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6D42" w14:textId="77777777" w:rsidR="007E5ED9" w:rsidRPr="007E5ED9" w:rsidRDefault="007E5ED9" w:rsidP="007E5ED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等描述音樂元素之音樂術語，或相關之一般性用語。</w:t>
            </w:r>
          </w:p>
          <w:p w14:paraId="350F5FBC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70FDF6A0" w14:textId="29D8725C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FCB3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1-Ⅱ-5 能依據引導，感知與探索音樂元素，嘗試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簡易的即興，展現對創作的興趣。</w:t>
            </w:r>
          </w:p>
          <w:p w14:paraId="1A96519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  <w:p w14:paraId="59EB4B97" w14:textId="13C503B8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C78F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1.演唱歌曲〈跟著溪水唱〉。</w:t>
            </w:r>
          </w:p>
          <w:p w14:paraId="2D2994B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2.練習大人國或小人國的創作。</w:t>
            </w:r>
          </w:p>
          <w:p w14:paraId="32BFB640" w14:textId="2F3BFDEA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3.練習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操作紙影偶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B906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72EEBC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FBF7948" w14:textId="1E190266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BE4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E5ED9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人權-2</w:t>
            </w:r>
          </w:p>
          <w:p w14:paraId="6F9CBCA9" w14:textId="32F863C2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E82D2" w14:textId="7E17E064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13C59883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262C9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C1DD7E" w14:textId="3D048812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85123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45AD629" w14:textId="5B1DB2CF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2-2山野之歌、4-5移花接木創新意、5-4紙影偶劇場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19C39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4B2F53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2BD69CE4" w14:textId="20756BBD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ECB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122F945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634DA0EE" w14:textId="465A1350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B1C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0AE76D8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3423BCF4" w14:textId="6B622FF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6A84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1.演唱歌曲〈森林之歌〉。</w:t>
            </w:r>
          </w:p>
          <w:p w14:paraId="3601FFA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2.了解古今中外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神獸與文物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之間的文化意涵。</w:t>
            </w:r>
          </w:p>
          <w:p w14:paraId="5A14A518" w14:textId="05B9D0C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3.練習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操作紙影偶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A7E90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0263D39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50E7C5B" w14:textId="26075E3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55745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77C5ABD0" w14:textId="5EE1A0E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：多元-2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34F5" w14:textId="10E65F30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0190359B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4E637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8864C" w14:textId="7560B75A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E80C9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7A84CE39" w14:textId="22FFA2BF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2-2山野之歌、4-5移花接木創新意、5-4紙影偶劇場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3397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08FD63B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3E85EE3" w14:textId="191A6D0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65FC" w14:textId="77777777" w:rsidR="007E5ED9" w:rsidRPr="007E5ED9" w:rsidRDefault="007E5ED9" w:rsidP="007E5ED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6B6301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148CFFD0" w14:textId="1660B1E3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513C7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1-Ⅱ-8 能結合不同的媒材，以表演的形式表達想法。</w:t>
            </w:r>
          </w:p>
          <w:p w14:paraId="7024899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  <w:p w14:paraId="003E7DC6" w14:textId="44C0417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2-Ⅱ-5 能觀察生活物件與藝術作品，並珍視自己與他人的創作。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A48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1.欣賞〈西北雨直直落〉。</w:t>
            </w:r>
          </w:p>
          <w:p w14:paraId="5403C16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2.欣賞藝術家將不相關的東西組合在一起形成的趣味性。</w:t>
            </w:r>
          </w:p>
          <w:p w14:paraId="786BB2AC" w14:textId="2F1EAD7C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3.相互合作完成表演並和同學分享心得。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24291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6F08A51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6B274F5" w14:textId="64F736D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0BCA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E5ED9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人權-2</w:t>
            </w:r>
          </w:p>
          <w:p w14:paraId="173DC8A0" w14:textId="665198D2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7200" w14:textId="6360A7CC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723081CB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6DCC7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55F476" w14:textId="7730731D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23273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第二單元大地在歌唱、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1E900BC7" w14:textId="6B262A7C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、4-6乾坤大挪移、5-4紙影偶劇場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8C68B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472580C3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7209644" w14:textId="04C99083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992A2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音E-Ⅱ-2 簡易節奏樂器、曲調樂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器的基礎演奏技巧。</w:t>
            </w:r>
          </w:p>
          <w:p w14:paraId="413B2EA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58317D0A" w14:textId="1679F31F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0AB0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1-Ⅱ-6 能使用視覺元素與想像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力，豐富創作主題。</w:t>
            </w:r>
          </w:p>
          <w:p w14:paraId="005EF3C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1-Ⅱ-8 能結合不同的媒材，以表演的形式表達想法。</w:t>
            </w:r>
          </w:p>
          <w:p w14:paraId="7D96D204" w14:textId="55BBF6C2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50E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習奏直笛升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Fa音。</w:t>
            </w:r>
          </w:p>
          <w:p w14:paraId="528ADA1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2.賞析藝術品、公共藝術中「時空錯置」的手法。</w:t>
            </w:r>
          </w:p>
          <w:p w14:paraId="1E03E2D5" w14:textId="33DE010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3.製作表演有關的道具及場景設計。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9F408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273C13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621D721" w14:textId="3DC8C49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55C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E5ED9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人權-2</w:t>
            </w:r>
          </w:p>
          <w:p w14:paraId="2B46C6FC" w14:textId="4B86D3F0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7BA6" w14:textId="0E7D88D0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6EA3A2F5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D21EA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908208" w14:textId="2ACAC395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65940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第二單元大地在歌唱、第四單元魔幻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聯想趣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、第五單元光影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好玩</w:t>
            </w:r>
          </w:p>
          <w:p w14:paraId="05D923E8" w14:textId="05CA9CE2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、4-6乾坤大挪移、5-4紙影偶劇場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13928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692A9B90" w14:textId="77777777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76433B31" w14:textId="229ED0B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9911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06FFD0F6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0C42C4AF" w14:textId="1F002A49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FFD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44FDECB1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  <w:p w14:paraId="7880270B" w14:textId="5C6E195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2-Ⅱ-6 能認識國內不同型態的表演藝術。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078A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習奏〈本事〉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5BDEB2F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2.思考改變物件原有實用功能，賦予新的意義之方式。</w:t>
            </w:r>
          </w:p>
          <w:p w14:paraId="6766B70C" w14:textId="11F450C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3.介紹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中市信義國小、桃園市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芭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里國小、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中市永安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國小紙影劇團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CA382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9A9A6A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89307B" w14:textId="1C6BABF0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FEA6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1CC077E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2C15D8D1" w14:textId="1EC5279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BA69C" w14:textId="0C8BE488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79A947E3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0019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D87635" w14:textId="7716982B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AFCBC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第六單元溫馨感恩情</w:t>
            </w:r>
          </w:p>
          <w:p w14:paraId="763BB59A" w14:textId="1F4EB581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6-1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暖心小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2D9CA" w14:textId="2995DD6C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C3D9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475A1C88" w14:textId="6EB4B7E1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18B8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67057AE0" w14:textId="46640690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933D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1.欣賞歌曲〈感謝〉。</w:t>
            </w:r>
          </w:p>
          <w:p w14:paraId="5847CBAD" w14:textId="2889453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2.能夠將故事轉化成故事大綱。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1B982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FA6783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5D7FB1" w14:textId="405F5EA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0F3F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7EF88CF4" w14:textId="075BA5AD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5CCF" w14:textId="61EFA3C1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4F20EF15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8A8B3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0F7A51" w14:textId="6ACCB743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A0F03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第六單元溫馨感恩情</w:t>
            </w:r>
          </w:p>
          <w:p w14:paraId="3FD45A5B" w14:textId="1CCEAF26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6-1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暖心小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B224F" w14:textId="4021FC1A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4D3B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6A8014F3" w14:textId="628CBDD4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4F59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4EB0AFD4" w14:textId="65FFE14C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2-Ⅱ-2 能發現生活中的視覺元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素，並表達自己的情感。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303E4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1.能夠依劇情大綱排演戲劇。</w:t>
            </w:r>
          </w:p>
          <w:p w14:paraId="6B563406" w14:textId="6B690F2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2.發現及觀察身邊的花草。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73664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06E7178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516CC7A" w14:textId="3803EBF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5FBA" w14:textId="097F9D9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42A2" w14:textId="7FCCD123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364AAF06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F762E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817DF3" w14:textId="6285B1D4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02984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第六單元溫馨感恩情</w:t>
            </w:r>
          </w:p>
          <w:p w14:paraId="0CC97F44" w14:textId="22C5AC42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6-2「花」現美好的禮物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3F8B8" w14:textId="146E2AD5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F276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64097A57" w14:textId="51FB84D7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FC21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AA75117" w14:textId="348C578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B235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1.觀察校園植物的特色。</w:t>
            </w:r>
          </w:p>
          <w:p w14:paraId="5FDED85D" w14:textId="26EF5EC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2.描繪植物的花、莖、葉的顏色、形狀、姿態。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351E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83AF14D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1F4F0A" w14:textId="7847E8A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4DB54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6327F1A5" w14:textId="2A4F1A2E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3DEF" w14:textId="37AC2982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33E95516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3FA2B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2EFAD1" w14:textId="39A10988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12F0D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第六單元溫馨感恩情</w:t>
            </w:r>
          </w:p>
          <w:p w14:paraId="7B58FAC4" w14:textId="2836E2DC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6-3傳遞感恩心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91F0D" w14:textId="5CA9E34B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981F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5048F44A" w14:textId="12B5E256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相關音樂語彙，如節奏、力度、速度等描述音樂元素之音樂術語，或相關之一般性用語。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77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9D08810" w14:textId="59CA2D3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4E41B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1.演唱〈親愛的，謝謝你〉。</w:t>
            </w:r>
          </w:p>
          <w:p w14:paraId="700084BB" w14:textId="541FACD5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2.複習44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拍號及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反復記號。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65D17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69E22E8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EF0FF9B" w14:textId="5BADF92B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CCD2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E5ED9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人權-1</w:t>
            </w:r>
          </w:p>
          <w:p w14:paraId="03960AB0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  <w:p w14:paraId="5E8AB8F2" w14:textId="2E24AF0C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5FB60" w14:textId="505C202C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E5ED9" w:rsidRPr="00C2223E" w14:paraId="04EFBC78" w14:textId="77777777" w:rsidTr="007E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76BF0" w14:textId="77777777" w:rsid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184F94" w14:textId="3BF4C59B" w:rsidR="007E5ED9" w:rsidRPr="00EC1092" w:rsidRDefault="007E5ED9" w:rsidP="007E5ED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B1664" w14:textId="77777777" w:rsidR="007E5ED9" w:rsidRPr="007E5ED9" w:rsidRDefault="007E5ED9" w:rsidP="007E5ED9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第六單元溫馨感恩情</w:t>
            </w:r>
          </w:p>
          <w:p w14:paraId="2DB1B0F1" w14:textId="50A6F56F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6-3傳遞感恩心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CEAB" w14:textId="30228DF3" w:rsidR="007E5ED9" w:rsidRPr="007E5ED9" w:rsidRDefault="007E5ED9" w:rsidP="007E5ED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C68F6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1C4E23AE" w14:textId="49437C5C" w:rsidR="007E5ED9" w:rsidRPr="007E5ED9" w:rsidRDefault="007E5ED9" w:rsidP="007E5ED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相關音樂語彙，如節奏、力度、速度等描述音樂元素之音樂術語，或相關之一般性用語。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AAD7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7CBB8E78" w14:textId="43D4D6A4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37E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1.運用音樂表達感謝或心情。</w:t>
            </w:r>
          </w:p>
          <w:p w14:paraId="42557DA4" w14:textId="15DD83F3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2.體驗廣播點播歌曲的樂趣。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B6A0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839FE8E" w14:textId="77777777" w:rsidR="007E5ED9" w:rsidRPr="007E5ED9" w:rsidRDefault="007E5ED9" w:rsidP="007E5ED9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4C1D3B8" w14:textId="23E74CC1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8404E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kern w:val="0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E5ED9">
              <w:rPr>
                <w:rFonts w:ascii="DFKai-SB" w:eastAsia="DFKai-SB" w:hAnsi="DFKai-SB" w:hint="eastAsia"/>
                <w:kern w:val="0"/>
                <w:sz w:val="20"/>
                <w:szCs w:val="20"/>
              </w:rPr>
              <w:t>人權-1</w:t>
            </w:r>
          </w:p>
          <w:p w14:paraId="4F47F961" w14:textId="77777777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：多元-1</w:t>
            </w:r>
          </w:p>
          <w:p w14:paraId="7AE41D32" w14:textId="1736E09F" w:rsidR="007E5ED9" w:rsidRPr="007E5ED9" w:rsidRDefault="007E5ED9" w:rsidP="007E5ED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E5ED9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01D3" w14:textId="2F53FA32" w:rsidR="007E5ED9" w:rsidRPr="007E5ED9" w:rsidRDefault="007E5ED9" w:rsidP="007E5E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7E5ED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4BF0F" w14:textId="77777777" w:rsidR="00F641F8" w:rsidRDefault="00F641F8">
      <w:r>
        <w:separator/>
      </w:r>
    </w:p>
  </w:endnote>
  <w:endnote w:type="continuationSeparator" w:id="0">
    <w:p w14:paraId="4A776247" w14:textId="77777777" w:rsidR="00F641F8" w:rsidRDefault="00F6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3EBA5" w14:textId="77777777" w:rsidR="00F641F8" w:rsidRDefault="00F641F8">
      <w:r>
        <w:rPr>
          <w:color w:val="000000"/>
        </w:rPr>
        <w:separator/>
      </w:r>
    </w:p>
  </w:footnote>
  <w:footnote w:type="continuationSeparator" w:id="0">
    <w:p w14:paraId="7A909839" w14:textId="77777777" w:rsidR="00F641F8" w:rsidRDefault="00F6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5B32"/>
    <w:rsid w:val="00223808"/>
    <w:rsid w:val="00225607"/>
    <w:rsid w:val="002276DB"/>
    <w:rsid w:val="00234226"/>
    <w:rsid w:val="002366B9"/>
    <w:rsid w:val="00236ACB"/>
    <w:rsid w:val="00237D24"/>
    <w:rsid w:val="00242908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5AD3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59EC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30D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84CD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07FB0"/>
    <w:rsid w:val="006124DD"/>
    <w:rsid w:val="0061445D"/>
    <w:rsid w:val="006211B1"/>
    <w:rsid w:val="00640E6D"/>
    <w:rsid w:val="00643499"/>
    <w:rsid w:val="00654DC4"/>
    <w:rsid w:val="006602C6"/>
    <w:rsid w:val="00661ACD"/>
    <w:rsid w:val="00661F90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5ED9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026C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4564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03D7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38CA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9D5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764A3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41F8"/>
    <w:rsid w:val="00F67D5D"/>
    <w:rsid w:val="00F70C36"/>
    <w:rsid w:val="00F7474D"/>
    <w:rsid w:val="00F75DF2"/>
    <w:rsid w:val="00F80F98"/>
    <w:rsid w:val="00F85018"/>
    <w:rsid w:val="00F9583D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00DB-65FF-4F17-A85C-B229E27C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2025-05-31T11:38:00Z</dcterms:modified>
</cp:coreProperties>
</file>