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A532" w14:textId="77777777"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8E34E3">
        <w:rPr>
          <w:rFonts w:ascii="標楷體" w:eastAsia="標楷體" w:hAnsi="標楷體" w:hint="eastAsia"/>
          <w:b/>
          <w:sz w:val="32"/>
          <w:szCs w:val="32"/>
        </w:rPr>
        <w:t>一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4B1426">
        <w:rPr>
          <w:rFonts w:ascii="標楷體" w:eastAsia="標楷體" w:hAnsi="標楷體" w:hint="eastAsia"/>
          <w:b/>
          <w:sz w:val="32"/>
          <w:szCs w:val="32"/>
        </w:rPr>
        <w:t>第</w:t>
      </w:r>
      <w:r w:rsidR="00C07213">
        <w:rPr>
          <w:rFonts w:ascii="標楷體" w:eastAsia="標楷體" w:hAnsi="標楷體" w:hint="eastAsia"/>
          <w:b/>
          <w:sz w:val="32"/>
          <w:szCs w:val="32"/>
        </w:rPr>
        <w:t>2</w:t>
      </w:r>
      <w:r w:rsidR="004B1426">
        <w:rPr>
          <w:rFonts w:ascii="標楷體" w:eastAsia="標楷體" w:hAnsi="標楷體" w:hint="eastAsia"/>
          <w:b/>
          <w:sz w:val="32"/>
          <w:szCs w:val="32"/>
        </w:rPr>
        <w:t>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CA2BC0">
        <w:rPr>
          <w:rFonts w:ascii="標楷體" w:eastAsia="標楷體" w:hAnsi="標楷體" w:hint="eastAsia"/>
          <w:b/>
          <w:sz w:val="32"/>
          <w:szCs w:val="32"/>
        </w:rPr>
        <w:t>（梓官風情）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14:paraId="3DA03539" w14:textId="77777777" w:rsidR="004C69A2" w:rsidRPr="004C69A2" w:rsidRDefault="00CA2BC0" w:rsidP="004C69A2">
      <w:pPr>
        <w:rPr>
          <w:rFonts w:ascii="標楷體" w:eastAsia="標楷體" w:hAnsi="標楷體"/>
          <w:b/>
          <w:sz w:val="32"/>
          <w:szCs w:val="32"/>
        </w:rPr>
      </w:pPr>
      <w:r w:rsidRPr="004859DA">
        <w:rPr>
          <w:rFonts w:ascii="標楷體" w:eastAsia="標楷體" w:hAnsi="標楷體" w:hint="eastAsia"/>
          <w:b/>
          <w:sz w:val="32"/>
          <w:szCs w:val="32"/>
        </w:rPr>
        <w:t>學期主題：</w:t>
      </w:r>
      <w:r w:rsidR="004C69A2">
        <w:rPr>
          <w:rFonts w:ascii="標楷體" w:eastAsia="標楷體" w:hAnsi="標楷體" w:hint="eastAsia"/>
          <w:b/>
          <w:sz w:val="32"/>
          <w:szCs w:val="32"/>
        </w:rPr>
        <w:t>梓官我的家</w:t>
      </w:r>
    </w:p>
    <w:p w14:paraId="46269F2D" w14:textId="77777777" w:rsidR="00D362F3" w:rsidRPr="004B5274" w:rsidRDefault="00D362F3" w:rsidP="004B5274">
      <w:pPr>
        <w:numPr>
          <w:ilvl w:val="0"/>
          <w:numId w:val="1"/>
        </w:numPr>
        <w:tabs>
          <w:tab w:val="left" w:pos="426"/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4B5274">
        <w:rPr>
          <w:rFonts w:ascii="標楷體" w:eastAsia="標楷體" w:hAnsi="標楷體" w:hint="eastAsia"/>
          <w:b/>
          <w:sz w:val="28"/>
        </w:rPr>
        <w:t>設計理念</w:t>
      </w:r>
    </w:p>
    <w:p w14:paraId="52B56886" w14:textId="77777777" w:rsidR="00D362F3" w:rsidRDefault="008E34E3" w:rsidP="008E34E3">
      <w:pPr>
        <w:ind w:firstLineChars="200" w:firstLine="44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1</w:t>
      </w:r>
      <w:r>
        <w:rPr>
          <w:rFonts w:ascii="標楷體" w:eastAsia="標楷體" w:hAnsi="標楷體"/>
          <w:sz w:val="22"/>
        </w:rPr>
        <w:t>.從社區環境連結至學生之生活經驗</w:t>
      </w:r>
      <w:r>
        <w:rPr>
          <w:rFonts w:ascii="標楷體" w:eastAsia="標楷體" w:hAnsi="標楷體" w:hint="eastAsia"/>
          <w:sz w:val="22"/>
        </w:rPr>
        <w:t>，</w:t>
      </w:r>
      <w:r>
        <w:rPr>
          <w:rFonts w:ascii="標楷體" w:eastAsia="標楷體" w:hAnsi="標楷體"/>
          <w:sz w:val="22"/>
        </w:rPr>
        <w:t>以認知為基礎</w:t>
      </w:r>
      <w:r>
        <w:rPr>
          <w:rFonts w:ascii="標楷體" w:eastAsia="標楷體" w:hAnsi="標楷體" w:hint="eastAsia"/>
          <w:sz w:val="22"/>
        </w:rPr>
        <w:t>，</w:t>
      </w:r>
      <w:r>
        <w:rPr>
          <w:rFonts w:ascii="標楷體" w:eastAsia="標楷體" w:hAnsi="標楷體"/>
          <w:sz w:val="22"/>
        </w:rPr>
        <w:t>進而轉化為愛</w:t>
      </w:r>
      <w:r>
        <w:rPr>
          <w:rFonts w:ascii="標楷體" w:eastAsia="標楷體" w:hAnsi="標楷體" w:hint="eastAsia"/>
          <w:sz w:val="22"/>
        </w:rPr>
        <w:t>鄉</w:t>
      </w:r>
      <w:r>
        <w:rPr>
          <w:rFonts w:ascii="標楷體" w:eastAsia="標楷體" w:hAnsi="標楷體"/>
          <w:sz w:val="22"/>
        </w:rPr>
        <w:t>愛校的情意</w:t>
      </w:r>
      <w:r>
        <w:rPr>
          <w:rFonts w:ascii="標楷體" w:eastAsia="標楷體" w:hAnsi="標楷體" w:hint="eastAsia"/>
          <w:sz w:val="22"/>
        </w:rPr>
        <w:t>。</w:t>
      </w:r>
    </w:p>
    <w:p w14:paraId="1477BB18" w14:textId="77777777" w:rsidR="008E34E3" w:rsidRPr="008E34E3" w:rsidRDefault="008E34E3" w:rsidP="008E34E3">
      <w:pPr>
        <w:ind w:firstLineChars="200" w:firstLine="440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2.</w:t>
      </w:r>
      <w:r w:rsidRPr="008E34E3">
        <w:rPr>
          <w:rFonts w:ascii="標楷體" w:eastAsia="標楷體" w:hAnsi="標楷體" w:hint="eastAsia"/>
          <w:sz w:val="22"/>
        </w:rPr>
        <w:t>由社區為起點，透過了解產生認同。</w:t>
      </w:r>
    </w:p>
    <w:p w14:paraId="50513619" w14:textId="77777777" w:rsidR="008E34E3" w:rsidRPr="008E34E3" w:rsidRDefault="008E34E3" w:rsidP="008E34E3">
      <w:pPr>
        <w:ind w:firstLineChars="200" w:firstLine="440"/>
        <w:rPr>
          <w:rFonts w:ascii="標楷體" w:eastAsia="標楷體" w:hAnsi="標楷體"/>
          <w:sz w:val="22"/>
        </w:rPr>
      </w:pPr>
      <w:r w:rsidRPr="008E34E3">
        <w:rPr>
          <w:rFonts w:ascii="標楷體" w:eastAsia="標楷體" w:hAnsi="標楷體"/>
          <w:sz w:val="22"/>
        </w:rPr>
        <w:t>3.</w:t>
      </w:r>
      <w:r w:rsidRPr="008E34E3">
        <w:rPr>
          <w:rFonts w:ascii="標楷體" w:eastAsia="標楷體" w:hAnsi="標楷體" w:hint="eastAsia"/>
          <w:sz w:val="22"/>
        </w:rPr>
        <w:t>實地踏查梓官區各公務單位，了解該單位與社區生活的關係。</w:t>
      </w:r>
    </w:p>
    <w:p w14:paraId="569547A1" w14:textId="77777777" w:rsidR="008E34E3" w:rsidRPr="008E34E3" w:rsidRDefault="008E34E3" w:rsidP="008E34E3">
      <w:pPr>
        <w:ind w:leftChars="200" w:left="700" w:hangingChars="100" w:hanging="220"/>
        <w:rPr>
          <w:rFonts w:ascii="標楷體" w:eastAsia="標楷體" w:hAnsi="標楷體"/>
          <w:sz w:val="22"/>
        </w:rPr>
      </w:pPr>
      <w:r w:rsidRPr="008E34E3">
        <w:rPr>
          <w:rFonts w:ascii="標楷體" w:eastAsia="標楷體" w:hAnsi="標楷體" w:hint="eastAsia"/>
          <w:sz w:val="22"/>
        </w:rPr>
        <w:t>4</w:t>
      </w:r>
      <w:r w:rsidRPr="008E34E3">
        <w:rPr>
          <w:rFonts w:ascii="標楷體" w:eastAsia="標楷體" w:hAnsi="標楷體"/>
          <w:sz w:val="22"/>
        </w:rPr>
        <w:t>.</w:t>
      </w:r>
      <w:r w:rsidRPr="008E34E3">
        <w:rPr>
          <w:rFonts w:ascii="標楷體" w:eastAsia="標楷體" w:hAnsi="標楷體" w:hint="eastAsia"/>
          <w:sz w:val="22"/>
        </w:rPr>
        <w:t>透過在地文化特色的認識，進而了解武術對於當地有何關聯性，透過特色課程將武術特有的手、眼、身、步、法配合身體協調能力學習。</w:t>
      </w:r>
    </w:p>
    <w:p w14:paraId="37E9D091" w14:textId="77777777" w:rsidR="00D362F3" w:rsidRPr="004B5274" w:rsidRDefault="00D362F3" w:rsidP="004B5274">
      <w:pPr>
        <w:numPr>
          <w:ilvl w:val="0"/>
          <w:numId w:val="1"/>
        </w:numPr>
        <w:tabs>
          <w:tab w:val="left" w:pos="426"/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4B5274">
        <w:rPr>
          <w:rFonts w:ascii="標楷體" w:eastAsia="標楷體" w:hAnsi="標楷體" w:hint="eastAsia"/>
          <w:b/>
          <w:sz w:val="28"/>
        </w:rPr>
        <w:t>教學設計</w:t>
      </w:r>
    </w:p>
    <w:tbl>
      <w:tblPr>
        <w:tblStyle w:val="a5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134"/>
        <w:gridCol w:w="567"/>
        <w:gridCol w:w="1596"/>
        <w:gridCol w:w="388"/>
        <w:gridCol w:w="992"/>
        <w:gridCol w:w="3969"/>
      </w:tblGrid>
      <w:tr w:rsidR="00D362F3" w:rsidRPr="0026435A" w14:paraId="2CB487BD" w14:textId="77777777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14:paraId="1FF325CA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14:paraId="4DFD8B6D" w14:textId="77777777" w:rsidR="00D362F3" w:rsidRPr="0026435A" w:rsidRDefault="008E34E3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 w:rsidRPr="00DC62A5">
              <w:rPr>
                <w:rFonts w:eastAsia="標楷體" w:hAnsi="標楷體" w:hint="eastAsia"/>
                <w:noProof/>
              </w:rPr>
              <w:t>一年級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14:paraId="12DAB4A9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14:paraId="6B51659F" w14:textId="77777777" w:rsidR="00D362F3" w:rsidRPr="0026435A" w:rsidRDefault="008E34E3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一年級教學團隊</w:t>
            </w:r>
          </w:p>
        </w:tc>
      </w:tr>
      <w:tr w:rsidR="00D362F3" w:rsidRPr="0026435A" w14:paraId="5FCA1D36" w14:textId="77777777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24C8249F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14:paraId="2D319BC3" w14:textId="77777777" w:rsidR="00D362F3" w:rsidRPr="0026435A" w:rsidRDefault="003A0E73" w:rsidP="00715DD6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生活、</w:t>
            </w:r>
            <w:r w:rsidR="003A6D19">
              <w:rPr>
                <w:rFonts w:ascii="標楷體" w:eastAsia="標楷體" w:hAnsi="標楷體" w:hint="eastAsia"/>
                <w:sz w:val="22"/>
              </w:rPr>
              <w:t>本土語</w:t>
            </w:r>
            <w:r w:rsidR="00A075FD">
              <w:rPr>
                <w:rFonts w:ascii="標楷體" w:eastAsia="標楷體" w:hAnsi="標楷體" w:hint="eastAsia"/>
                <w:sz w:val="22"/>
              </w:rPr>
              <w:t>、</w:t>
            </w:r>
            <w:r w:rsidR="008E34E3">
              <w:rPr>
                <w:rFonts w:ascii="標楷體" w:eastAsia="標楷體" w:hAnsi="標楷體"/>
                <w:sz w:val="22"/>
              </w:rPr>
              <w:t>健康與體</w:t>
            </w:r>
            <w:r w:rsidR="008E34E3">
              <w:rPr>
                <w:rFonts w:ascii="標楷體" w:eastAsia="標楷體" w:hAnsi="標楷體" w:hint="eastAsia"/>
                <w:sz w:val="22"/>
              </w:rPr>
              <w:t>育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33163ED" w14:textId="77777777"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14:paraId="78D35E00" w14:textId="77777777" w:rsidR="00D362F3" w:rsidRPr="0026435A" w:rsidRDefault="008E34E3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20節</w:t>
            </w:r>
          </w:p>
        </w:tc>
      </w:tr>
      <w:tr w:rsidR="00CC3109" w:rsidRPr="0026435A" w14:paraId="1D8E2CB2" w14:textId="77777777" w:rsidTr="00CC3109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67CF7A28" w14:textId="77777777" w:rsidR="00CC3109" w:rsidRPr="008F770A" w:rsidRDefault="00CC3109" w:rsidP="008F770A">
            <w:pPr>
              <w:ind w:left="480" w:hangingChars="200" w:hanging="480"/>
              <w:jc w:val="center"/>
              <w:rPr>
                <w:rFonts w:ascii="標楷體" w:eastAsia="標楷體" w:hAnsi="標楷體" w:cs="DFKaiShu-SB-Estd-BF"/>
                <w:b/>
                <w:kern w:val="0"/>
                <w:szCs w:val="24"/>
              </w:rPr>
            </w:pPr>
            <w:r w:rsidRPr="00CC3109">
              <w:rPr>
                <w:rFonts w:ascii="標楷體" w:eastAsia="標楷體" w:hAnsi="標楷體" w:cs="DFKaiShu-SB-Estd-BF" w:hint="eastAsia"/>
                <w:b/>
                <w:kern w:val="0"/>
                <w:szCs w:val="24"/>
              </w:rPr>
              <w:t>核心素養</w:t>
            </w:r>
          </w:p>
        </w:tc>
      </w:tr>
      <w:tr w:rsidR="008F770A" w:rsidRPr="0026435A" w14:paraId="4198FDBE" w14:textId="77777777" w:rsidTr="00CC3109">
        <w:trPr>
          <w:trHeight w:val="454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72556C2C" w14:textId="77777777" w:rsidR="008F770A" w:rsidRPr="00ED4228" w:rsidRDefault="008F770A" w:rsidP="008F770A">
            <w:pPr>
              <w:ind w:left="480" w:hangingChars="200" w:hanging="480"/>
              <w:jc w:val="center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8F770A">
              <w:rPr>
                <w:rFonts w:ascii="標楷體" w:eastAsia="標楷體" w:hAnsi="標楷體" w:cs="DFKaiShu-SB-Estd-BF" w:hint="eastAsia"/>
                <w:b/>
                <w:kern w:val="0"/>
                <w:szCs w:val="24"/>
              </w:rPr>
              <w:t>總綱核心素養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223C713" w14:textId="77777777" w:rsidR="008F770A" w:rsidRPr="008F770A" w:rsidRDefault="008F770A" w:rsidP="008F770A">
            <w:pPr>
              <w:ind w:left="480" w:hangingChars="200" w:hanging="480"/>
              <w:jc w:val="center"/>
              <w:rPr>
                <w:rFonts w:ascii="標楷體" w:eastAsia="標楷體" w:hAnsi="標楷體" w:cs="DFKaiShu-SB-Estd-BF"/>
                <w:b/>
                <w:kern w:val="0"/>
                <w:szCs w:val="24"/>
              </w:rPr>
            </w:pPr>
            <w:r w:rsidRPr="008F770A">
              <w:rPr>
                <w:rFonts w:ascii="標楷體" w:eastAsia="標楷體" w:hAnsi="標楷體" w:cs="DFKaiShu-SB-Estd-BF" w:hint="eastAsia"/>
                <w:b/>
                <w:kern w:val="0"/>
                <w:szCs w:val="24"/>
              </w:rPr>
              <w:t>領綱核心素養</w:t>
            </w:r>
          </w:p>
        </w:tc>
      </w:tr>
      <w:tr w:rsidR="008F770A" w:rsidRPr="0026435A" w14:paraId="10250A74" w14:textId="77777777" w:rsidTr="008F770A">
        <w:trPr>
          <w:trHeight w:val="897"/>
        </w:trPr>
        <w:tc>
          <w:tcPr>
            <w:tcW w:w="2694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</w:tcPr>
          <w:p w14:paraId="254B33B2" w14:textId="77777777" w:rsidR="008F770A" w:rsidRDefault="008F770A" w:rsidP="008F770A">
            <w:pPr>
              <w:pStyle w:val="a3"/>
              <w:ind w:leftChars="0" w:left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8F770A">
              <w:rPr>
                <w:rFonts w:ascii="標楷體" w:eastAsia="標楷體" w:hAnsi="標楷體" w:cs="DFKaiShu-SB-Estd-BF" w:hint="eastAsia"/>
                <w:kern w:val="0"/>
                <w:szCs w:val="24"/>
              </w:rPr>
              <w:t>A2系統思考與解決問題</w:t>
            </w:r>
          </w:p>
          <w:p w14:paraId="510B0D0E" w14:textId="77777777" w:rsidR="008F770A" w:rsidRDefault="008F770A" w:rsidP="008F770A">
            <w:pPr>
              <w:pStyle w:val="a3"/>
              <w:ind w:leftChars="0" w:left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3000A050" w14:textId="77777777" w:rsidR="008F770A" w:rsidRDefault="008F770A" w:rsidP="008F770A">
            <w:pPr>
              <w:pStyle w:val="a3"/>
              <w:ind w:leftChars="0" w:left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2312E8D1" w14:textId="77777777" w:rsidR="008F770A" w:rsidRDefault="008F770A" w:rsidP="008F770A">
            <w:pPr>
              <w:pStyle w:val="a3"/>
              <w:ind w:leftChars="0" w:left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  <w:p w14:paraId="277A65E8" w14:textId="77777777" w:rsidR="008F770A" w:rsidRPr="00670520" w:rsidRDefault="008F770A" w:rsidP="008F770A">
            <w:pPr>
              <w:autoSpaceDE w:val="0"/>
              <w:autoSpaceDN w:val="0"/>
              <w:adjustRightInd w:val="0"/>
              <w:jc w:val="both"/>
              <w:rPr>
                <w:rFonts w:ascii="標楷體" w:eastAsia="標楷體" w:hAnsi="標楷體" w:cs="DFKaiShu-SB-Estd-BF"/>
                <w:b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C3多元文化與國際理解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</w:tcPr>
          <w:p w14:paraId="1DA42FCD" w14:textId="77777777" w:rsidR="008F770A" w:rsidRDefault="008F770A" w:rsidP="008F770A">
            <w:pPr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670520">
              <w:rPr>
                <w:rFonts w:ascii="標楷體" w:eastAsia="標楷體" w:hAnsi="標楷體" w:cs="DFKaiShu-SB-Estd-BF" w:hint="eastAsia"/>
                <w:kern w:val="0"/>
                <w:szCs w:val="24"/>
              </w:rPr>
              <w:t>健體-E-A2具備探索身體活動與健康生活問題的思考能力，並透過體驗與實踐，處理日常生活中運動與健康的問題。</w:t>
            </w:r>
          </w:p>
          <w:p w14:paraId="3ECA9FFE" w14:textId="77777777" w:rsidR="008F770A" w:rsidRDefault="008F770A" w:rsidP="008F770A">
            <w:pPr>
              <w:ind w:left="480" w:hangingChars="200" w:hanging="48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346749">
              <w:rPr>
                <w:rFonts w:ascii="標楷體" w:eastAsia="標楷體" w:hAnsi="標楷體" w:cs="DFKaiShu-SB-Estd-BF" w:hint="eastAsia"/>
                <w:kern w:val="0"/>
                <w:szCs w:val="24"/>
              </w:rPr>
              <w:t>生活-E-A2學習各種探究人、事、物的方法並理解探究後所獲得的道理，增進系統思考與解決問題的能力。</w:t>
            </w:r>
          </w:p>
          <w:p w14:paraId="7E68A8EA" w14:textId="77777777" w:rsidR="008F770A" w:rsidRPr="00670520" w:rsidRDefault="008F770A" w:rsidP="008F770A">
            <w:pPr>
              <w:ind w:left="480" w:hangingChars="200" w:hanging="480"/>
              <w:jc w:val="both"/>
              <w:rPr>
                <w:rFonts w:ascii="標楷體" w:eastAsia="標楷體" w:hAnsi="標楷體" w:cs="DFKaiShu-SB-Estd-BF"/>
                <w:b/>
                <w:kern w:val="0"/>
                <w:szCs w:val="24"/>
              </w:rPr>
            </w:pPr>
            <w:r w:rsidRPr="00346749">
              <w:rPr>
                <w:rFonts w:ascii="標楷體" w:eastAsia="標楷體" w:hAnsi="標楷體" w:cs="DFKaiShu-SB-Estd-BF" w:hint="eastAsia"/>
                <w:kern w:val="0"/>
                <w:szCs w:val="24"/>
              </w:rPr>
              <w:t>閩-E-C3透過閩南語文的學習，培養尊重與包容各種語言與文化多元性的精神。</w:t>
            </w:r>
          </w:p>
        </w:tc>
      </w:tr>
      <w:tr w:rsidR="0026435A" w:rsidRPr="0026435A" w14:paraId="5F6A0571" w14:textId="77777777" w:rsidTr="007C2C8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14:paraId="780EB7EA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14:paraId="67B2798D" w14:textId="77777777" w:rsidR="0026435A" w:rsidRPr="00762BDA" w:rsidRDefault="0026435A" w:rsidP="0026435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14:paraId="44EE05A4" w14:textId="77777777" w:rsidR="003A0E73" w:rsidRDefault="003A0E73" w:rsidP="009515B5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>
              <w:rPr>
                <w:rFonts w:ascii="標楷體" w:eastAsia="標楷體" w:hAnsiTheme="minorHAnsi" w:cs="標楷體" w:hint="eastAsia"/>
                <w:sz w:val="23"/>
                <w:szCs w:val="23"/>
              </w:rPr>
              <w:t>【</w:t>
            </w:r>
            <w:r>
              <w:rPr>
                <w:rFonts w:ascii="標楷體" w:eastAsia="標楷體" w:hAnsiTheme="minorHAnsi" w:cs="標楷體"/>
                <w:sz w:val="23"/>
                <w:szCs w:val="23"/>
              </w:rPr>
              <w:t>生活</w:t>
            </w:r>
            <w:r>
              <w:rPr>
                <w:rFonts w:ascii="標楷體" w:eastAsia="標楷體" w:hAnsiTheme="minorHAnsi" w:cs="標楷體" w:hint="eastAsia"/>
                <w:sz w:val="23"/>
                <w:szCs w:val="23"/>
              </w:rPr>
              <w:t>】</w:t>
            </w:r>
          </w:p>
          <w:p w14:paraId="7A5B423C" w14:textId="77777777" w:rsidR="003A0E73" w:rsidRDefault="003A0E73" w:rsidP="009515B5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3A0E73">
              <w:rPr>
                <w:rFonts w:ascii="標楷體" w:eastAsia="標楷體" w:hAnsiTheme="minorHAnsi" w:cs="標楷體" w:hint="eastAsia"/>
                <w:sz w:val="23"/>
                <w:szCs w:val="23"/>
              </w:rPr>
              <w:t>2-I-3探索生活中的人、事、物，並體會彼此之間會相互影響。</w:t>
            </w:r>
          </w:p>
          <w:p w14:paraId="1A08F9F3" w14:textId="77777777" w:rsidR="003829B9" w:rsidRDefault="003829B9" w:rsidP="009515B5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>
              <w:rPr>
                <w:rFonts w:ascii="標楷體" w:eastAsia="標楷體" w:hAnsiTheme="minorHAnsi" w:cs="標楷體" w:hint="eastAsia"/>
                <w:sz w:val="23"/>
                <w:szCs w:val="23"/>
              </w:rPr>
              <w:t>【</w:t>
            </w:r>
            <w:r>
              <w:rPr>
                <w:rFonts w:ascii="標楷體" w:eastAsia="標楷體" w:hAnsiTheme="minorHAnsi" w:cs="標楷體"/>
                <w:sz w:val="23"/>
                <w:szCs w:val="23"/>
              </w:rPr>
              <w:t>國語文</w:t>
            </w:r>
            <w:r>
              <w:rPr>
                <w:rFonts w:ascii="標楷體" w:eastAsia="標楷體" w:hAnsiTheme="minorHAnsi" w:cs="標楷體" w:hint="eastAsia"/>
                <w:sz w:val="23"/>
                <w:szCs w:val="23"/>
              </w:rPr>
              <w:t>】</w:t>
            </w:r>
          </w:p>
          <w:p w14:paraId="6569A662" w14:textId="77777777" w:rsidR="003829B9" w:rsidRDefault="003829B9" w:rsidP="009515B5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3829B9">
              <w:rPr>
                <w:rFonts w:ascii="標楷體" w:eastAsia="標楷體" w:hAnsiTheme="minorHAnsi" w:cs="標楷體" w:hint="eastAsia"/>
                <w:sz w:val="23"/>
                <w:szCs w:val="23"/>
              </w:rPr>
              <w:t>5-Ⅰ-8認識圖書館(室)的功能。</w:t>
            </w:r>
          </w:p>
          <w:p w14:paraId="2120E5E7" w14:textId="77777777" w:rsidR="008E34E3" w:rsidRPr="009515B5" w:rsidRDefault="008E34E3" w:rsidP="009515B5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9515B5">
              <w:rPr>
                <w:rFonts w:ascii="標楷體" w:eastAsia="標楷體" w:hAnsiTheme="minorHAnsi" w:cs="標楷體" w:hint="eastAsia"/>
                <w:sz w:val="23"/>
                <w:szCs w:val="23"/>
              </w:rPr>
              <w:t>【閩南語】</w:t>
            </w:r>
          </w:p>
          <w:p w14:paraId="0620A2C4" w14:textId="77777777" w:rsidR="008E34E3" w:rsidRDefault="008E34E3" w:rsidP="009515B5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9515B5">
              <w:rPr>
                <w:rFonts w:ascii="標楷體" w:eastAsia="標楷體" w:hAnsiTheme="minorHAnsi" w:cs="標楷體"/>
                <w:sz w:val="23"/>
                <w:szCs w:val="23"/>
              </w:rPr>
              <w:t>1-</w:t>
            </w:r>
            <w:r w:rsidRPr="009515B5">
              <w:rPr>
                <w:rFonts w:ascii="標楷體" w:eastAsia="標楷體" w:hAnsiTheme="minorHAnsi" w:cs="標楷體" w:hint="eastAsia"/>
                <w:sz w:val="23"/>
                <w:szCs w:val="23"/>
              </w:rPr>
              <w:t>Ⅰ</w:t>
            </w:r>
            <w:r w:rsidRPr="009515B5">
              <w:rPr>
                <w:rFonts w:ascii="標楷體" w:eastAsia="標楷體" w:hAnsiTheme="minorHAnsi" w:cs="標楷體"/>
                <w:sz w:val="23"/>
                <w:szCs w:val="23"/>
              </w:rPr>
              <w:t>-2</w:t>
            </w:r>
            <w:r w:rsidRPr="00DC62A5">
              <w:rPr>
                <w:rFonts w:ascii="標楷體" w:eastAsia="標楷體" w:hAnsiTheme="minorHAnsi" w:cs="標楷體" w:hint="eastAsia"/>
                <w:sz w:val="23"/>
                <w:szCs w:val="23"/>
              </w:rPr>
              <w:t>能聽懂日常生活中閩南語語句並掌握重點。</w:t>
            </w:r>
          </w:p>
          <w:p w14:paraId="2D10F67F" w14:textId="77777777" w:rsidR="008E34E3" w:rsidRPr="00715DD6" w:rsidRDefault="008E34E3" w:rsidP="009515B5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9515B5">
              <w:rPr>
                <w:rFonts w:ascii="標楷體" w:eastAsia="標楷體" w:hAnsiTheme="minorHAnsi" w:cs="標楷體"/>
                <w:sz w:val="23"/>
                <w:szCs w:val="23"/>
              </w:rPr>
              <w:t>1-</w:t>
            </w:r>
            <w:r w:rsidRPr="009515B5">
              <w:rPr>
                <w:rFonts w:ascii="標楷體" w:eastAsia="標楷體" w:hAnsiTheme="minorHAnsi" w:cs="標楷體" w:hint="eastAsia"/>
                <w:sz w:val="23"/>
                <w:szCs w:val="23"/>
              </w:rPr>
              <w:t>Ⅰ</w:t>
            </w:r>
            <w:r w:rsidRPr="009515B5">
              <w:rPr>
                <w:rFonts w:ascii="標楷體" w:eastAsia="標楷體" w:hAnsiTheme="minorHAnsi" w:cs="標楷體"/>
                <w:sz w:val="23"/>
                <w:szCs w:val="23"/>
              </w:rPr>
              <w:t>-4</w:t>
            </w:r>
            <w:r w:rsidRPr="00DC62A5">
              <w:rPr>
                <w:rFonts w:ascii="標楷體" w:eastAsia="標楷體" w:hAnsiTheme="minorHAnsi" w:cs="標楷體" w:hint="eastAsia"/>
                <w:sz w:val="23"/>
                <w:szCs w:val="23"/>
              </w:rPr>
              <w:t>能從聆聽中建立主動學習閩南語的興趣與習慣。</w:t>
            </w:r>
          </w:p>
          <w:p w14:paraId="7ECD2FF0" w14:textId="77777777" w:rsidR="008E34E3" w:rsidRPr="009515B5" w:rsidRDefault="008E34E3" w:rsidP="009515B5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9515B5">
              <w:rPr>
                <w:rFonts w:ascii="標楷體" w:eastAsia="標楷體" w:hAnsiTheme="minorHAnsi" w:cs="標楷體" w:hint="eastAsia"/>
                <w:sz w:val="23"/>
                <w:szCs w:val="23"/>
              </w:rPr>
              <w:t>【健</w:t>
            </w:r>
            <w:r w:rsidR="00A075FD">
              <w:rPr>
                <w:rFonts w:ascii="標楷體" w:eastAsia="標楷體" w:hAnsiTheme="minorHAnsi" w:cs="標楷體" w:hint="eastAsia"/>
                <w:sz w:val="23"/>
                <w:szCs w:val="23"/>
              </w:rPr>
              <w:t>康與</w:t>
            </w:r>
            <w:r w:rsidRPr="009515B5">
              <w:rPr>
                <w:rFonts w:ascii="標楷體" w:eastAsia="標楷體" w:hAnsiTheme="minorHAnsi" w:cs="標楷體" w:hint="eastAsia"/>
                <w:sz w:val="23"/>
                <w:szCs w:val="23"/>
              </w:rPr>
              <w:t>體</w:t>
            </w:r>
            <w:r w:rsidR="00A075FD">
              <w:rPr>
                <w:rFonts w:ascii="標楷體" w:eastAsia="標楷體" w:hAnsiTheme="minorHAnsi" w:cs="標楷體" w:hint="eastAsia"/>
                <w:sz w:val="23"/>
                <w:szCs w:val="23"/>
              </w:rPr>
              <w:t>育</w:t>
            </w:r>
            <w:r w:rsidRPr="009515B5">
              <w:rPr>
                <w:rFonts w:ascii="標楷體" w:eastAsia="標楷體" w:hAnsiTheme="minorHAnsi" w:cs="標楷體" w:hint="eastAsia"/>
                <w:sz w:val="23"/>
                <w:szCs w:val="23"/>
              </w:rPr>
              <w:t>】</w:t>
            </w:r>
          </w:p>
          <w:p w14:paraId="20B5072C" w14:textId="77777777" w:rsidR="000C33FC" w:rsidRPr="000C33FC" w:rsidRDefault="000C33FC" w:rsidP="000C33FC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1a-</w:t>
            </w:r>
            <w:r w:rsidRPr="000C33FC">
              <w:rPr>
                <w:rFonts w:ascii="標楷體" w:eastAsia="標楷體" w:hAnsiTheme="minorHAnsi" w:cs="標楷體" w:hint="eastAsia"/>
                <w:sz w:val="23"/>
                <w:szCs w:val="23"/>
              </w:rPr>
              <w:t>Ⅰ</w:t>
            </w: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-1認識基本的健康常識。</w:t>
            </w:r>
          </w:p>
          <w:p w14:paraId="5BE0D58F" w14:textId="77777777" w:rsidR="000C33FC" w:rsidRPr="000C33FC" w:rsidRDefault="000C33FC" w:rsidP="000C33FC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1a-</w:t>
            </w:r>
            <w:r w:rsidRPr="000C33FC">
              <w:rPr>
                <w:rFonts w:ascii="標楷體" w:eastAsia="標楷體" w:hAnsiTheme="minorHAnsi" w:cs="標楷體" w:hint="eastAsia"/>
                <w:sz w:val="23"/>
                <w:szCs w:val="23"/>
              </w:rPr>
              <w:t>Ⅰ</w:t>
            </w: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-2認識健康的生活習慣。</w:t>
            </w:r>
          </w:p>
          <w:p w14:paraId="5B6DC017" w14:textId="77777777" w:rsidR="000C33FC" w:rsidRPr="000C33FC" w:rsidRDefault="000C33FC" w:rsidP="000C33FC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1c-</w:t>
            </w:r>
            <w:r w:rsidRPr="000C33FC">
              <w:rPr>
                <w:rFonts w:ascii="標楷體" w:eastAsia="標楷體" w:hAnsiTheme="minorHAnsi" w:cs="標楷體" w:hint="eastAsia"/>
                <w:sz w:val="23"/>
                <w:szCs w:val="23"/>
              </w:rPr>
              <w:t>Ⅰ</w:t>
            </w: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-1認識身體活動的基本動作。</w:t>
            </w:r>
          </w:p>
          <w:p w14:paraId="1C6F16D6" w14:textId="77777777" w:rsidR="000C33FC" w:rsidRPr="000C33FC" w:rsidRDefault="000C33FC" w:rsidP="000C33FC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1d-</w:t>
            </w:r>
            <w:r w:rsidRPr="000C33FC">
              <w:rPr>
                <w:rFonts w:ascii="標楷體" w:eastAsia="標楷體" w:hAnsiTheme="minorHAnsi" w:cs="標楷體" w:hint="eastAsia"/>
                <w:sz w:val="23"/>
                <w:szCs w:val="23"/>
              </w:rPr>
              <w:t>Ⅰ</w:t>
            </w: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-1描述動作技能基本常識。</w:t>
            </w:r>
          </w:p>
          <w:p w14:paraId="6CCBD978" w14:textId="77777777" w:rsidR="000C33FC" w:rsidRPr="000C33FC" w:rsidRDefault="000C33FC" w:rsidP="000C33FC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2d-</w:t>
            </w:r>
            <w:r w:rsidRPr="000C33FC">
              <w:rPr>
                <w:rFonts w:ascii="標楷體" w:eastAsia="標楷體" w:hAnsiTheme="minorHAnsi" w:cs="標楷體" w:hint="eastAsia"/>
                <w:sz w:val="23"/>
                <w:szCs w:val="23"/>
              </w:rPr>
              <w:t>Ⅰ</w:t>
            </w: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-1專注觀賞他人的動作表現。</w:t>
            </w:r>
          </w:p>
          <w:p w14:paraId="6362C69B" w14:textId="77777777" w:rsidR="00CA68F3" w:rsidRPr="009515B5" w:rsidRDefault="000C33FC" w:rsidP="0093691B">
            <w:pPr>
              <w:pStyle w:val="Default"/>
              <w:spacing w:line="360" w:lineRule="exact"/>
              <w:rPr>
                <w:rFonts w:ascii="標楷體" w:eastAsia="標楷體" w:hAnsiTheme="minorHAnsi" w:cs="標楷體"/>
                <w:sz w:val="23"/>
                <w:szCs w:val="23"/>
              </w:rPr>
            </w:pP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3c-</w:t>
            </w:r>
            <w:r w:rsidRPr="000C33FC">
              <w:rPr>
                <w:rFonts w:ascii="標楷體" w:eastAsia="標楷體" w:hAnsiTheme="minorHAnsi" w:cs="標楷體" w:hint="eastAsia"/>
                <w:sz w:val="23"/>
                <w:szCs w:val="23"/>
              </w:rPr>
              <w:t>Ⅰ</w:t>
            </w:r>
            <w:r w:rsidRPr="000C33FC">
              <w:rPr>
                <w:rFonts w:ascii="標楷體" w:eastAsia="標楷體" w:hAnsiTheme="minorHAnsi" w:cs="標楷體"/>
                <w:sz w:val="23"/>
                <w:szCs w:val="23"/>
              </w:rPr>
              <w:t>-1表現基本動作與模仿的能力。</w:t>
            </w:r>
          </w:p>
        </w:tc>
      </w:tr>
      <w:tr w:rsidR="008E34E3" w:rsidRPr="0026435A" w14:paraId="3C373328" w14:textId="77777777" w:rsidTr="004B5274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015FB7CA" w14:textId="77777777" w:rsidR="008E34E3" w:rsidRPr="00762BDA" w:rsidRDefault="008E34E3" w:rsidP="008E34E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01A7DE6" w14:textId="77777777" w:rsidR="008E34E3" w:rsidRPr="00762BDA" w:rsidRDefault="008E34E3" w:rsidP="008E34E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</w:tcPr>
          <w:p w14:paraId="235CBF44" w14:textId="77777777" w:rsidR="003A0E73" w:rsidRDefault="003A0E73" w:rsidP="008E34E3">
            <w:pPr>
              <w:autoSpaceDE w:val="0"/>
              <w:autoSpaceDN w:val="0"/>
              <w:adjustRightInd w:val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【</w:t>
            </w:r>
            <w:r>
              <w:rPr>
                <w:rFonts w:eastAsia="標楷體" w:hAnsi="標楷體"/>
                <w:noProof/>
              </w:rPr>
              <w:t>生活</w:t>
            </w:r>
            <w:r>
              <w:rPr>
                <w:rFonts w:eastAsia="標楷體" w:hAnsi="標楷體" w:hint="eastAsia"/>
                <w:noProof/>
              </w:rPr>
              <w:t>】</w:t>
            </w:r>
          </w:p>
          <w:p w14:paraId="3822696C" w14:textId="77777777" w:rsidR="003A0E73" w:rsidRDefault="003A0E73" w:rsidP="008E34E3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/>
                <w:kern w:val="0"/>
                <w:sz w:val="23"/>
                <w:szCs w:val="23"/>
              </w:rPr>
            </w:pPr>
            <w:r w:rsidRPr="003A0E73">
              <w:rPr>
                <w:rFonts w:ascii="標楷體" w:eastAsia="標楷體" w:cs="標楷體"/>
                <w:color w:val="000000"/>
                <w:kern w:val="0"/>
                <w:sz w:val="23"/>
                <w:szCs w:val="23"/>
              </w:rPr>
              <w:t>C-I-1 事物特性與現象的探究。</w:t>
            </w:r>
          </w:p>
          <w:p w14:paraId="1B332649" w14:textId="77777777" w:rsidR="003829B9" w:rsidRDefault="003829B9" w:rsidP="008E34E3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/>
                <w:kern w:val="0"/>
                <w:sz w:val="23"/>
                <w:szCs w:val="23"/>
              </w:rPr>
            </w:pPr>
            <w:r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【</w:t>
            </w:r>
            <w:r>
              <w:rPr>
                <w:rFonts w:ascii="標楷體" w:eastAsia="標楷體" w:cs="標楷體"/>
                <w:color w:val="000000"/>
                <w:kern w:val="0"/>
                <w:sz w:val="23"/>
                <w:szCs w:val="23"/>
              </w:rPr>
              <w:t>國語文</w:t>
            </w:r>
            <w:r>
              <w:rPr>
                <w:rFonts w:ascii="標楷體" w:eastAsia="標楷體" w:cs="標楷體" w:hint="eastAsia"/>
                <w:color w:val="000000"/>
                <w:kern w:val="0"/>
                <w:sz w:val="23"/>
                <w:szCs w:val="23"/>
              </w:rPr>
              <w:t>】</w:t>
            </w:r>
          </w:p>
          <w:p w14:paraId="14506E07" w14:textId="77777777" w:rsidR="003829B9" w:rsidRPr="003A0E73" w:rsidRDefault="003829B9" w:rsidP="008E34E3">
            <w:pPr>
              <w:autoSpaceDE w:val="0"/>
              <w:autoSpaceDN w:val="0"/>
              <w:adjustRightInd w:val="0"/>
              <w:rPr>
                <w:rFonts w:ascii="標楷體" w:eastAsia="標楷體" w:cs="標楷體"/>
                <w:color w:val="000000"/>
                <w:kern w:val="0"/>
                <w:sz w:val="23"/>
                <w:szCs w:val="23"/>
              </w:rPr>
            </w:pPr>
            <w:r w:rsidRPr="003829B9">
              <w:rPr>
                <w:rFonts w:ascii="標楷體" w:eastAsia="標楷體" w:cs="標楷體"/>
                <w:color w:val="000000"/>
                <w:kern w:val="0"/>
                <w:sz w:val="23"/>
                <w:szCs w:val="23"/>
              </w:rPr>
              <w:lastRenderedPageBreak/>
              <w:t>Cc-I-1各類文本中的藝術、信仰、思想等文化內涵。</w:t>
            </w:r>
          </w:p>
          <w:p w14:paraId="6C99BC29" w14:textId="77777777" w:rsidR="008E34E3" w:rsidRPr="00DC62A5" w:rsidRDefault="008E34E3" w:rsidP="008E34E3">
            <w:pPr>
              <w:autoSpaceDE w:val="0"/>
              <w:autoSpaceDN w:val="0"/>
              <w:adjustRightInd w:val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【閩南語】</w:t>
            </w:r>
          </w:p>
          <w:p w14:paraId="60D464E2" w14:textId="77777777" w:rsidR="008E34E3" w:rsidRPr="00DC62A5" w:rsidRDefault="008E34E3" w:rsidP="008E34E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  <w:r w:rsidRPr="00DC62A5">
              <w:rPr>
                <w:rFonts w:ascii="標楷體" w:eastAsia="標楷體" w:hAnsi="標楷體" w:hint="eastAsia"/>
                <w:kern w:val="0"/>
                <w:szCs w:val="24"/>
              </w:rPr>
              <w:t>Aa-Ⅰ-1 文字認讀。</w:t>
            </w:r>
          </w:p>
          <w:p w14:paraId="4F2F12D5" w14:textId="77777777" w:rsidR="008E34E3" w:rsidRPr="00DC62A5" w:rsidRDefault="008E34E3" w:rsidP="008E34E3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kern w:val="0"/>
                <w:szCs w:val="24"/>
              </w:rPr>
            </w:pPr>
            <w:r w:rsidRPr="00DC62A5">
              <w:rPr>
                <w:rFonts w:ascii="標楷體" w:eastAsia="標楷體" w:hAnsi="標楷體" w:cs="標楷體" w:hint="eastAsia"/>
                <w:kern w:val="0"/>
                <w:szCs w:val="24"/>
              </w:rPr>
              <w:t>Ab-Ⅰ-1 語詞運用。</w:t>
            </w:r>
          </w:p>
          <w:p w14:paraId="5BF26253" w14:textId="77777777" w:rsidR="008E34E3" w:rsidRPr="00DC62A5" w:rsidRDefault="008E34E3" w:rsidP="008E34E3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kern w:val="0"/>
                <w:szCs w:val="24"/>
              </w:rPr>
            </w:pPr>
            <w:r w:rsidRPr="00DC62A5">
              <w:rPr>
                <w:rFonts w:ascii="標楷體" w:eastAsia="標楷體" w:hAnsi="標楷體" w:cs="標楷體" w:hint="eastAsia"/>
                <w:kern w:val="0"/>
                <w:szCs w:val="24"/>
              </w:rPr>
              <w:t>Ac-Ⅰ-2</w:t>
            </w:r>
            <w:r w:rsidRPr="00DC62A5">
              <w:rPr>
                <w:rFonts w:ascii="標楷體" w:eastAsia="標楷體" w:hAnsi="標楷體" w:cs="標楷體" w:hint="eastAsia"/>
                <w:kern w:val="0"/>
                <w:szCs w:val="24"/>
              </w:rPr>
              <w:tab/>
              <w:t>生活故事。</w:t>
            </w:r>
          </w:p>
          <w:p w14:paraId="7CB2E809" w14:textId="77777777" w:rsidR="008E34E3" w:rsidRPr="00DC62A5" w:rsidRDefault="008E34E3" w:rsidP="008E34E3">
            <w:pPr>
              <w:autoSpaceDE w:val="0"/>
              <w:autoSpaceDN w:val="0"/>
              <w:adjustRightInd w:val="0"/>
              <w:rPr>
                <w:rFonts w:ascii="標楷體" w:eastAsia="標楷體" w:hAnsi="標楷體" w:cs="標楷體"/>
                <w:kern w:val="0"/>
                <w:szCs w:val="24"/>
              </w:rPr>
            </w:pPr>
            <w:r w:rsidRPr="00DC62A5">
              <w:rPr>
                <w:rFonts w:ascii="標楷體" w:eastAsia="標楷體" w:hAnsi="標楷體" w:cs="標楷體" w:hint="eastAsia"/>
                <w:kern w:val="0"/>
                <w:szCs w:val="24"/>
              </w:rPr>
              <w:t>Ba-Ⅰ-1</w:t>
            </w:r>
            <w:r w:rsidRPr="00DC62A5">
              <w:rPr>
                <w:rFonts w:ascii="標楷體" w:eastAsia="標楷體" w:hAnsi="標楷體" w:cs="標楷體" w:hint="eastAsia"/>
                <w:kern w:val="0"/>
                <w:szCs w:val="24"/>
              </w:rPr>
              <w:tab/>
              <w:t>身體認識。</w:t>
            </w:r>
          </w:p>
          <w:p w14:paraId="767C91F5" w14:textId="77777777" w:rsidR="008E34E3" w:rsidRDefault="008E34E3" w:rsidP="008E34E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  <w:r w:rsidRPr="00DC62A5">
              <w:rPr>
                <w:rFonts w:ascii="標楷體" w:eastAsia="標楷體" w:hAnsi="標楷體" w:hint="eastAsia"/>
                <w:kern w:val="0"/>
                <w:szCs w:val="24"/>
              </w:rPr>
              <w:t>Ba-Ⅰ-2 親屬稱謂。</w:t>
            </w:r>
          </w:p>
          <w:p w14:paraId="23F86B67" w14:textId="77777777" w:rsidR="008E34E3" w:rsidRPr="00DC62A5" w:rsidRDefault="0093691B" w:rsidP="008E34E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  <w:r w:rsidRPr="00DC62A5">
              <w:rPr>
                <w:rFonts w:ascii="Calibri" w:eastAsia="標楷體" w:hAnsi="標楷體" w:cs="Times New Roman" w:hint="eastAsia"/>
                <w:noProof/>
              </w:rPr>
              <w:t>【健體】</w:t>
            </w:r>
          </w:p>
          <w:p w14:paraId="0C3D0A97" w14:textId="77777777" w:rsidR="008E34E3" w:rsidRDefault="0093691B" w:rsidP="008E34E3">
            <w:pPr>
              <w:pStyle w:val="Default"/>
              <w:rPr>
                <w:rFonts w:ascii="標楷體" w:eastAsia="標楷體" w:hAnsi="標楷體" w:cs="標楷體"/>
              </w:rPr>
            </w:pPr>
            <w:r w:rsidRPr="00DC62A5">
              <w:rPr>
                <w:rFonts w:ascii="標楷體" w:eastAsia="標楷體" w:hAnsi="標楷體" w:cs="標楷體"/>
              </w:rPr>
              <w:t>Aa-Ⅰ-1不同人生階段的成長情形。</w:t>
            </w:r>
          </w:p>
          <w:p w14:paraId="1CCBF0DD" w14:textId="77777777" w:rsidR="0093691B" w:rsidRDefault="0093691B" w:rsidP="008E34E3">
            <w:pPr>
              <w:pStyle w:val="Default"/>
              <w:rPr>
                <w:rFonts w:ascii="標楷體" w:eastAsia="標楷體" w:hAnsi="標楷體" w:cs="標楷體"/>
              </w:rPr>
            </w:pPr>
            <w:r w:rsidRPr="00DC62A5">
              <w:rPr>
                <w:rFonts w:ascii="標楷體" w:eastAsia="標楷體" w:hAnsi="標楷體" w:cs="標楷體"/>
              </w:rPr>
              <w:t>Ba-Ⅰ-1遊戲場所與上下學情境的安全須知。</w:t>
            </w:r>
          </w:p>
          <w:p w14:paraId="56E415FE" w14:textId="77777777" w:rsidR="0093691B" w:rsidRDefault="0093691B" w:rsidP="008E34E3">
            <w:pPr>
              <w:pStyle w:val="Default"/>
              <w:rPr>
                <w:rFonts w:ascii="標楷體" w:eastAsia="標楷體" w:hAnsi="標楷體" w:cs="標楷體"/>
              </w:rPr>
            </w:pPr>
            <w:r w:rsidRPr="00DC62A5">
              <w:rPr>
                <w:rFonts w:ascii="標楷體" w:eastAsia="標楷體" w:hAnsi="標楷體" w:cs="標楷體" w:hint="eastAsia"/>
              </w:rPr>
              <w:t>Bc</w:t>
            </w:r>
            <w:r w:rsidRPr="00DC62A5">
              <w:rPr>
                <w:rFonts w:ascii="標楷體" w:eastAsia="標楷體" w:hAnsi="標楷體" w:cs="標楷體"/>
              </w:rPr>
              <w:t>-Ⅰ-1各項暖身伸展動作。</w:t>
            </w:r>
          </w:p>
          <w:p w14:paraId="072C8499" w14:textId="77777777" w:rsidR="0093691B" w:rsidRDefault="0093691B" w:rsidP="008E34E3">
            <w:pPr>
              <w:pStyle w:val="Default"/>
              <w:rPr>
                <w:rFonts w:ascii="標楷體" w:eastAsia="標楷體" w:hAnsi="標楷體" w:cs="標楷體"/>
              </w:rPr>
            </w:pPr>
            <w:r w:rsidRPr="00DC62A5">
              <w:rPr>
                <w:rFonts w:ascii="標楷體" w:eastAsia="標楷體" w:hAnsi="標楷體" w:cs="標楷體"/>
              </w:rPr>
              <w:t>Bd-Ⅰ-1武術模仿遊戲</w:t>
            </w:r>
          </w:p>
          <w:p w14:paraId="51E79475" w14:textId="77777777" w:rsidR="008E34E3" w:rsidRPr="00DC62A5" w:rsidRDefault="0093691B" w:rsidP="0093691B">
            <w:pPr>
              <w:pStyle w:val="Default"/>
              <w:rPr>
                <w:rFonts w:eastAsia="標楷體" w:hAnsi="標楷體"/>
                <w:noProof/>
              </w:rPr>
            </w:pPr>
            <w:r w:rsidRPr="00DC62A5">
              <w:rPr>
                <w:rFonts w:ascii="標楷體" w:eastAsia="標楷體" w:hAnsi="標楷體" w:cs="標楷體"/>
              </w:rPr>
              <w:t>Bd-Ⅰ-2技擊模仿遊戲</w:t>
            </w:r>
          </w:p>
        </w:tc>
      </w:tr>
      <w:tr w:rsidR="008E34E3" w:rsidRPr="0026435A" w14:paraId="07B74DFF" w14:textId="77777777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CB25987" w14:textId="77777777" w:rsidR="008E34E3" w:rsidRPr="00762BDA" w:rsidRDefault="008E34E3" w:rsidP="008E34E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1215B45" w14:textId="77777777" w:rsidR="008E34E3" w:rsidRPr="00762BDA" w:rsidRDefault="008E34E3" w:rsidP="008E34E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8E34E3" w:rsidRPr="0026435A" w14:paraId="17B9A133" w14:textId="77777777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7E0A4" w14:textId="77777777" w:rsidR="008E34E3" w:rsidRPr="0026435A" w:rsidRDefault="008971B0" w:rsidP="008E34E3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0B3AEA1" wp14:editId="383F44DC">
                  <wp:extent cx="2899821" cy="1566407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1562" t="31626" r="30156" b="37548"/>
                          <a:stretch/>
                        </pic:blipFill>
                        <pic:spPr bwMode="auto">
                          <a:xfrm>
                            <a:off x="0" y="0"/>
                            <a:ext cx="2974889" cy="1606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0B1C579" w14:textId="77777777" w:rsidR="008E34E3" w:rsidRPr="008971B0" w:rsidRDefault="008E34E3" w:rsidP="008E34E3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8971B0">
              <w:rPr>
                <w:rFonts w:ascii="標楷體" w:eastAsia="標楷體" w:hAnsi="標楷體" w:hint="eastAsia"/>
                <w:szCs w:val="24"/>
              </w:rPr>
              <w:t>透過實地踏查梓官</w:t>
            </w:r>
            <w:r w:rsidRPr="008971B0">
              <w:rPr>
                <w:rFonts w:ascii="標楷體" w:eastAsia="標楷體" w:hAnsi="標楷體"/>
                <w:szCs w:val="24"/>
              </w:rPr>
              <w:t>地區與生活相關的單位</w:t>
            </w:r>
            <w:r w:rsidRPr="008971B0">
              <w:rPr>
                <w:rFonts w:ascii="標楷體" w:eastAsia="標楷體" w:hAnsi="標楷體" w:hint="eastAsia"/>
                <w:szCs w:val="24"/>
              </w:rPr>
              <w:t>，</w:t>
            </w:r>
            <w:r w:rsidRPr="008971B0">
              <w:rPr>
                <w:rFonts w:ascii="標楷體" w:eastAsia="標楷體" w:hAnsi="標楷體"/>
                <w:szCs w:val="24"/>
              </w:rPr>
              <w:t>學生如何辨認其位置及功能</w:t>
            </w:r>
            <w:r w:rsidRPr="008971B0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1EF1A141" w14:textId="77777777" w:rsidR="008E34E3" w:rsidRPr="008971B0" w:rsidRDefault="00B93A33" w:rsidP="008E34E3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 w:rsidRPr="008971B0">
              <w:rPr>
                <w:rFonts w:ascii="標楷體" w:eastAsia="標楷體" w:hAnsi="標楷體"/>
                <w:szCs w:val="24"/>
              </w:rPr>
              <w:t>仔細聆聽圖書館的各項功能後</w:t>
            </w:r>
            <w:r w:rsidRPr="008971B0">
              <w:rPr>
                <w:rFonts w:ascii="標楷體" w:eastAsia="標楷體" w:hAnsi="標楷體" w:hint="eastAsia"/>
                <w:szCs w:val="24"/>
              </w:rPr>
              <w:t>，</w:t>
            </w:r>
            <w:r w:rsidRPr="008971B0">
              <w:rPr>
                <w:rFonts w:ascii="標楷體" w:eastAsia="標楷體" w:hAnsi="標楷體"/>
                <w:szCs w:val="24"/>
              </w:rPr>
              <w:t>如何簡單說出圖書館對生活的便利性</w:t>
            </w:r>
            <w:r w:rsidRPr="008971B0">
              <w:rPr>
                <w:rFonts w:ascii="標楷體" w:eastAsia="標楷體" w:hAnsi="標楷體" w:hint="eastAsia"/>
                <w:szCs w:val="24"/>
              </w:rPr>
              <w:t>？</w:t>
            </w:r>
          </w:p>
          <w:p w14:paraId="36C3FC7A" w14:textId="77777777" w:rsidR="008E34E3" w:rsidRPr="008971B0" w:rsidRDefault="008971B0" w:rsidP="008E34E3">
            <w:pPr>
              <w:pStyle w:val="a3"/>
              <w:numPr>
                <w:ilvl w:val="0"/>
                <w:numId w:val="2"/>
              </w:numPr>
              <w:spacing w:line="320" w:lineRule="exact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如何透過基本功的練習鍛鍊身體與涵養心性</w:t>
            </w:r>
            <w:r w:rsidRPr="008C5951">
              <w:rPr>
                <w:rFonts w:ascii="標楷體" w:eastAsia="標楷體" w:hAnsi="標楷體" w:hint="eastAsia"/>
                <w:szCs w:val="24"/>
              </w:rPr>
              <w:t>？</w:t>
            </w:r>
          </w:p>
        </w:tc>
      </w:tr>
      <w:tr w:rsidR="008E34E3" w:rsidRPr="0026435A" w14:paraId="443400FB" w14:textId="77777777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769E2F1" w14:textId="77777777" w:rsidR="008E34E3" w:rsidRPr="00762BDA" w:rsidRDefault="008E34E3" w:rsidP="008E34E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8E34E3" w:rsidRPr="0026435A" w14:paraId="54BD7F9A" w14:textId="77777777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167753" w14:textId="77777777" w:rsidR="008E34E3" w:rsidRPr="00DC62A5" w:rsidRDefault="008E34E3" w:rsidP="008E34E3">
            <w:pPr>
              <w:snapToGrid w:val="0"/>
              <w:spacing w:line="32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DC62A5">
              <w:rPr>
                <w:rFonts w:ascii="標楷體" w:eastAsia="標楷體" w:hAnsi="標楷體" w:hint="eastAsia"/>
              </w:rPr>
              <w:t>能</w:t>
            </w:r>
            <w:r>
              <w:rPr>
                <w:rFonts w:ascii="標楷體" w:eastAsia="標楷體" w:hAnsi="標楷體" w:hint="eastAsia"/>
              </w:rPr>
              <w:t>從實地踏查中辨認梓官地區與生活相關的單位位置及其功能</w:t>
            </w:r>
            <w:r w:rsidRPr="00DC62A5">
              <w:rPr>
                <w:rFonts w:ascii="標楷體" w:eastAsia="標楷體" w:hAnsi="標楷體" w:hint="eastAsia"/>
              </w:rPr>
              <w:t>。</w:t>
            </w:r>
          </w:p>
          <w:p w14:paraId="6AEC7255" w14:textId="77777777" w:rsidR="008E34E3" w:rsidRPr="00DC62A5" w:rsidRDefault="008E34E3" w:rsidP="008E34E3">
            <w:pPr>
              <w:snapToGrid w:val="0"/>
              <w:spacing w:line="320" w:lineRule="exact"/>
              <w:rPr>
                <w:rFonts w:ascii="標楷體" w:eastAsia="標楷體" w:hAnsi="標楷體"/>
              </w:rPr>
            </w:pPr>
            <w:r w:rsidRPr="00DC62A5"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 w:hint="eastAsia"/>
              </w:rPr>
              <w:t>學生能闡述圖書館的功能及其對生活的便利性。</w:t>
            </w:r>
          </w:p>
          <w:p w14:paraId="0BEB1627" w14:textId="77777777" w:rsidR="008E34E3" w:rsidRPr="0026435A" w:rsidRDefault="008E34E3" w:rsidP="00F86C57">
            <w:pPr>
              <w:snapToGrid w:val="0"/>
              <w:spacing w:line="320" w:lineRule="exact"/>
              <w:rPr>
                <w:rFonts w:ascii="標楷體" w:eastAsia="標楷體" w:hAnsi="標楷體"/>
                <w:sz w:val="22"/>
              </w:rPr>
            </w:pPr>
            <w:r w:rsidRPr="00DC62A5">
              <w:rPr>
                <w:rFonts w:ascii="標楷體" w:eastAsia="標楷體" w:hAnsi="標楷體" w:hint="eastAsia"/>
              </w:rPr>
              <w:t>3.</w:t>
            </w:r>
            <w:r w:rsidR="00F86C57">
              <w:rPr>
                <w:rFonts w:ascii="標楷體" w:eastAsia="標楷體" w:hAnsi="標楷體" w:hint="eastAsia"/>
                <w:color w:val="000000"/>
              </w:rPr>
              <w:t>透過基本功的練習，能</w:t>
            </w:r>
            <w:r w:rsidR="00F86C57">
              <w:rPr>
                <w:rFonts w:ascii="標楷體" w:eastAsia="標楷體" w:hAnsi="標楷體" w:hint="eastAsia"/>
                <w:szCs w:val="24"/>
              </w:rPr>
              <w:t>鍛鍊自身身體與涵養心性。</w:t>
            </w:r>
          </w:p>
        </w:tc>
      </w:tr>
      <w:tr w:rsidR="008E34E3" w:rsidRPr="0026435A" w14:paraId="46FB005A" w14:textId="77777777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04D521F2" w14:textId="77777777" w:rsidR="008E34E3" w:rsidRPr="00762BDA" w:rsidRDefault="008E34E3" w:rsidP="008E34E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14:paraId="7F840312" w14:textId="77777777" w:rsidR="008E34E3" w:rsidRPr="00762BDA" w:rsidRDefault="008E34E3" w:rsidP="008E34E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676D8A8" w14:textId="77777777" w:rsidR="008E34E3" w:rsidRPr="00762BDA" w:rsidRDefault="008E34E3" w:rsidP="008E34E3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2561D" w14:textId="77777777" w:rsidR="008E34E3" w:rsidRPr="005D41B6" w:rsidRDefault="00B93A33" w:rsidP="00B93A33">
            <w:pPr>
              <w:autoSpaceDE w:val="0"/>
              <w:autoSpaceDN w:val="0"/>
              <w:adjustRightInd w:val="0"/>
              <w:rPr>
                <w:rFonts w:eastAsia="標楷體" w:hAnsi="標楷體"/>
                <w:noProof/>
                <w:color w:val="FF0000"/>
              </w:rPr>
            </w:pPr>
            <w:r w:rsidRPr="005D41B6">
              <w:rPr>
                <w:rFonts w:eastAsia="標楷體" w:hAnsi="標楷體" w:hint="eastAsia"/>
                <w:noProof/>
                <w:color w:val="FF0000"/>
              </w:rPr>
              <w:t>【安全教育】</w:t>
            </w:r>
          </w:p>
          <w:p w14:paraId="0F8E490A" w14:textId="77777777" w:rsidR="00B93A33" w:rsidRPr="005D41B6" w:rsidRDefault="00B93A33" w:rsidP="00B93A33">
            <w:pPr>
              <w:autoSpaceDE w:val="0"/>
              <w:autoSpaceDN w:val="0"/>
              <w:adjustRightInd w:val="0"/>
              <w:rPr>
                <w:rFonts w:eastAsia="標楷體" w:hAnsi="標楷體"/>
                <w:noProof/>
                <w:color w:val="FF0000"/>
              </w:rPr>
            </w:pPr>
            <w:r w:rsidRPr="005D41B6">
              <w:rPr>
                <w:rFonts w:eastAsia="標楷體" w:hAnsi="標楷體"/>
                <w:noProof/>
                <w:color w:val="FF0000"/>
              </w:rPr>
              <w:t>安</w:t>
            </w:r>
            <w:r w:rsidRPr="005D41B6">
              <w:rPr>
                <w:rFonts w:eastAsia="標楷體" w:hAnsi="標楷體" w:hint="eastAsia"/>
                <w:noProof/>
                <w:color w:val="FF0000"/>
              </w:rPr>
              <w:t>E</w:t>
            </w:r>
            <w:r w:rsidRPr="005D41B6">
              <w:rPr>
                <w:rFonts w:eastAsia="標楷體" w:hAnsi="標楷體"/>
                <w:noProof/>
                <w:color w:val="FF0000"/>
              </w:rPr>
              <w:t>4</w:t>
            </w:r>
            <w:r w:rsidRPr="005D41B6">
              <w:rPr>
                <w:rFonts w:eastAsia="標楷體" w:hAnsi="標楷體"/>
                <w:noProof/>
                <w:color w:val="FF0000"/>
              </w:rPr>
              <w:t>了解自己的身體</w:t>
            </w:r>
            <w:r w:rsidRPr="005D41B6">
              <w:rPr>
                <w:rFonts w:eastAsia="標楷體" w:hAnsi="標楷體" w:hint="eastAsia"/>
                <w:noProof/>
                <w:color w:val="FF0000"/>
              </w:rPr>
              <w:t>。</w:t>
            </w:r>
          </w:p>
          <w:p w14:paraId="6094C871" w14:textId="77777777" w:rsidR="00B93A33" w:rsidRPr="005D41B6" w:rsidRDefault="00B93A33" w:rsidP="00B93A33">
            <w:pPr>
              <w:autoSpaceDE w:val="0"/>
              <w:autoSpaceDN w:val="0"/>
              <w:adjustRightInd w:val="0"/>
              <w:rPr>
                <w:rFonts w:eastAsia="標楷體" w:hAnsi="標楷體"/>
                <w:noProof/>
                <w:color w:val="FF0000"/>
              </w:rPr>
            </w:pPr>
            <w:r w:rsidRPr="005D41B6">
              <w:rPr>
                <w:rFonts w:eastAsia="標楷體" w:hAnsi="標楷體"/>
                <w:noProof/>
                <w:color w:val="FF0000"/>
              </w:rPr>
              <w:t>安</w:t>
            </w:r>
            <w:r w:rsidRPr="005D41B6">
              <w:rPr>
                <w:rFonts w:eastAsia="標楷體" w:hAnsi="標楷體" w:hint="eastAsia"/>
                <w:noProof/>
                <w:color w:val="FF0000"/>
              </w:rPr>
              <w:t>E7</w:t>
            </w:r>
            <w:r w:rsidRPr="005D41B6">
              <w:rPr>
                <w:rFonts w:eastAsia="標楷體" w:hAnsi="標楷體" w:hint="eastAsia"/>
                <w:noProof/>
                <w:color w:val="FF0000"/>
              </w:rPr>
              <w:t>探究運動的基本保健。</w:t>
            </w:r>
          </w:p>
          <w:p w14:paraId="46DA7FA7" w14:textId="77777777" w:rsidR="00A20AF3" w:rsidRDefault="00A20AF3" w:rsidP="00B93A33">
            <w:pPr>
              <w:autoSpaceDE w:val="0"/>
              <w:autoSpaceDN w:val="0"/>
              <w:adjustRightInd w:val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【</w:t>
            </w:r>
            <w:r>
              <w:rPr>
                <w:rFonts w:eastAsia="標楷體" w:hAnsi="標楷體"/>
                <w:noProof/>
              </w:rPr>
              <w:t>防災教育</w:t>
            </w:r>
            <w:r>
              <w:rPr>
                <w:rFonts w:eastAsia="標楷體" w:hAnsi="標楷體" w:hint="eastAsia"/>
                <w:noProof/>
              </w:rPr>
              <w:t>】</w:t>
            </w:r>
          </w:p>
          <w:p w14:paraId="475FF306" w14:textId="77777777" w:rsidR="00A20AF3" w:rsidRPr="00B93A33" w:rsidRDefault="00A20AF3" w:rsidP="00B93A33">
            <w:pPr>
              <w:autoSpaceDE w:val="0"/>
              <w:autoSpaceDN w:val="0"/>
              <w:adjustRightInd w:val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t>防</w:t>
            </w:r>
            <w:r>
              <w:rPr>
                <w:rFonts w:eastAsia="標楷體" w:hAnsi="標楷體" w:hint="eastAsia"/>
                <w:noProof/>
              </w:rPr>
              <w:t>E</w:t>
            </w:r>
            <w:r>
              <w:rPr>
                <w:rFonts w:eastAsia="標楷體" w:hAnsi="標楷體"/>
                <w:noProof/>
              </w:rPr>
              <w:t>4</w:t>
            </w:r>
            <w:r>
              <w:rPr>
                <w:rFonts w:eastAsia="標楷體" w:hAnsi="標楷體"/>
                <w:noProof/>
              </w:rPr>
              <w:t>防災學校</w:t>
            </w:r>
            <w:r>
              <w:rPr>
                <w:rFonts w:eastAsia="標楷體" w:hAnsi="標楷體" w:hint="eastAsia"/>
                <w:noProof/>
              </w:rPr>
              <w:t>、</w:t>
            </w:r>
            <w:r>
              <w:rPr>
                <w:rFonts w:eastAsia="標楷體" w:hAnsi="標楷體"/>
                <w:noProof/>
              </w:rPr>
              <w:t>防災社區</w:t>
            </w:r>
            <w:r>
              <w:rPr>
                <w:rFonts w:eastAsia="標楷體" w:hAnsi="標楷體" w:hint="eastAsia"/>
                <w:noProof/>
              </w:rPr>
              <w:t>、</w:t>
            </w:r>
            <w:r>
              <w:rPr>
                <w:rFonts w:eastAsia="標楷體" w:hAnsi="標楷體"/>
                <w:noProof/>
              </w:rPr>
              <w:t>災害地圖</w:t>
            </w:r>
            <w:r>
              <w:rPr>
                <w:rFonts w:eastAsia="標楷體" w:hAnsi="標楷體" w:hint="eastAsia"/>
                <w:noProof/>
              </w:rPr>
              <w:t>、</w:t>
            </w:r>
            <w:r>
              <w:rPr>
                <w:rFonts w:eastAsia="標楷體" w:hAnsi="標楷體"/>
                <w:noProof/>
              </w:rPr>
              <w:t>災害潛勢</w:t>
            </w:r>
            <w:r>
              <w:rPr>
                <w:rFonts w:eastAsia="標楷體" w:hAnsi="標楷體" w:hint="eastAsia"/>
                <w:noProof/>
              </w:rPr>
              <w:t>、</w:t>
            </w:r>
            <w:r>
              <w:rPr>
                <w:rFonts w:eastAsia="標楷體" w:hAnsi="標楷體"/>
                <w:noProof/>
              </w:rPr>
              <w:t>及災害預警的內涵</w:t>
            </w:r>
            <w:r w:rsidR="008A3B73">
              <w:rPr>
                <w:rFonts w:eastAsia="標楷體" w:hAnsi="標楷體" w:hint="eastAsia"/>
                <w:noProof/>
              </w:rPr>
              <w:t>。</w:t>
            </w:r>
          </w:p>
        </w:tc>
      </w:tr>
      <w:tr w:rsidR="00545FA2" w:rsidRPr="0026435A" w14:paraId="4BC1DDF6" w14:textId="77777777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6494800" w14:textId="77777777" w:rsidR="00545FA2" w:rsidRPr="00762BDA" w:rsidRDefault="00545FA2" w:rsidP="00545FA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45BF087" w14:textId="77777777" w:rsidR="00545FA2" w:rsidRPr="00762BDA" w:rsidRDefault="00545FA2" w:rsidP="00545FA2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764A7" w14:textId="77777777" w:rsidR="00545FA2" w:rsidRPr="005D41B6" w:rsidRDefault="00B93A33" w:rsidP="00B93A33">
            <w:pPr>
              <w:autoSpaceDE w:val="0"/>
              <w:autoSpaceDN w:val="0"/>
              <w:adjustRightInd w:val="0"/>
              <w:rPr>
                <w:rFonts w:eastAsia="標楷體" w:hAnsi="標楷體"/>
                <w:noProof/>
                <w:color w:val="FF0000"/>
              </w:rPr>
            </w:pPr>
            <w:r>
              <w:rPr>
                <w:rFonts w:eastAsia="標楷體" w:hAnsi="標楷體" w:hint="eastAsia"/>
                <w:noProof/>
              </w:rPr>
              <w:t>【</w:t>
            </w:r>
            <w:r w:rsidRPr="005D41B6">
              <w:rPr>
                <w:rFonts w:eastAsia="標楷體" w:hAnsi="標楷體" w:hint="eastAsia"/>
                <w:noProof/>
                <w:color w:val="FF0000"/>
              </w:rPr>
              <w:t>武動精靈】：安</w:t>
            </w:r>
            <w:r w:rsidRPr="005D41B6">
              <w:rPr>
                <w:rFonts w:eastAsia="標楷體" w:hAnsi="標楷體" w:hint="eastAsia"/>
                <w:noProof/>
                <w:color w:val="FF0000"/>
              </w:rPr>
              <w:t>E</w:t>
            </w:r>
            <w:r w:rsidRPr="005D41B6">
              <w:rPr>
                <w:rFonts w:eastAsia="標楷體" w:hAnsi="標楷體"/>
                <w:noProof/>
                <w:color w:val="FF0000"/>
              </w:rPr>
              <w:t>4</w:t>
            </w:r>
            <w:r w:rsidRPr="005D41B6">
              <w:rPr>
                <w:rFonts w:eastAsia="標楷體" w:hAnsi="標楷體" w:hint="eastAsia"/>
                <w:noProof/>
                <w:color w:val="FF0000"/>
              </w:rPr>
              <w:t>、</w:t>
            </w:r>
            <w:r w:rsidRPr="005D41B6">
              <w:rPr>
                <w:rFonts w:eastAsia="標楷體" w:hAnsi="標楷體"/>
                <w:noProof/>
                <w:color w:val="FF0000"/>
              </w:rPr>
              <w:t>安</w:t>
            </w:r>
            <w:r w:rsidRPr="005D41B6">
              <w:rPr>
                <w:rFonts w:eastAsia="標楷體" w:hAnsi="標楷體" w:hint="eastAsia"/>
                <w:noProof/>
                <w:color w:val="FF0000"/>
              </w:rPr>
              <w:t>E7</w:t>
            </w:r>
          </w:p>
          <w:p w14:paraId="204D2CF1" w14:textId="77777777" w:rsidR="00A45FA2" w:rsidRPr="00B93A33" w:rsidRDefault="00A45FA2" w:rsidP="00B93A33">
            <w:pPr>
              <w:autoSpaceDE w:val="0"/>
              <w:autoSpaceDN w:val="0"/>
              <w:adjustRightInd w:val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【</w:t>
            </w:r>
            <w:r>
              <w:rPr>
                <w:rFonts w:eastAsia="標楷體" w:hAnsi="標楷體"/>
                <w:noProof/>
              </w:rPr>
              <w:t>社區生活真便利</w:t>
            </w:r>
            <w:r>
              <w:rPr>
                <w:rFonts w:eastAsia="標楷體" w:hAnsi="標楷體" w:hint="eastAsia"/>
                <w:noProof/>
              </w:rPr>
              <w:t>】：</w:t>
            </w:r>
            <w:r>
              <w:rPr>
                <w:rFonts w:eastAsia="標楷體" w:hAnsi="標楷體"/>
                <w:noProof/>
              </w:rPr>
              <w:t>防</w:t>
            </w:r>
            <w:r>
              <w:rPr>
                <w:rFonts w:eastAsia="標楷體" w:hAnsi="標楷體" w:hint="eastAsia"/>
                <w:noProof/>
              </w:rPr>
              <w:t>E</w:t>
            </w:r>
            <w:r>
              <w:rPr>
                <w:rFonts w:eastAsia="標楷體" w:hAnsi="標楷體"/>
                <w:noProof/>
              </w:rPr>
              <w:t>4</w:t>
            </w:r>
          </w:p>
        </w:tc>
      </w:tr>
      <w:tr w:rsidR="00545FA2" w:rsidRPr="0026435A" w14:paraId="7347828F" w14:textId="77777777" w:rsidTr="004B5274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676CF9FC" w14:textId="77777777" w:rsidR="00545FA2" w:rsidRPr="00762BDA" w:rsidRDefault="00545FA2" w:rsidP="00545FA2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</w:tcPr>
          <w:p w14:paraId="5ABF2DA9" w14:textId="77777777" w:rsidR="00545FA2" w:rsidRPr="00ED5968" w:rsidRDefault="00545FA2" w:rsidP="00545FA2">
            <w:pPr>
              <w:snapToGrid w:val="0"/>
              <w:jc w:val="both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運動服、運動鞋</w:t>
            </w:r>
            <w:r>
              <w:rPr>
                <w:rFonts w:eastAsia="標楷體" w:hAnsi="標楷體" w:hint="eastAsia"/>
                <w:noProof/>
              </w:rPr>
              <w:t>(</w:t>
            </w:r>
            <w:r>
              <w:rPr>
                <w:rFonts w:eastAsia="標楷體" w:hAnsi="標楷體" w:hint="eastAsia"/>
                <w:noProof/>
              </w:rPr>
              <w:t>平底鞋</w:t>
            </w:r>
            <w:r>
              <w:rPr>
                <w:rFonts w:eastAsia="標楷體" w:hAnsi="標楷體" w:hint="eastAsia"/>
                <w:noProof/>
              </w:rPr>
              <w:t>)</w:t>
            </w:r>
            <w:r>
              <w:rPr>
                <w:rFonts w:eastAsia="標楷體" w:hAnsi="標楷體" w:hint="eastAsia"/>
                <w:noProof/>
              </w:rPr>
              <w:t>、水、毛巾</w:t>
            </w:r>
            <w:r>
              <w:rPr>
                <w:rFonts w:eastAsia="標楷體" w:hAnsi="標楷體" w:hint="eastAsia"/>
                <w:noProof/>
              </w:rPr>
              <w:t>(</w:t>
            </w:r>
            <w:r>
              <w:rPr>
                <w:rFonts w:eastAsia="標楷體" w:hAnsi="標楷體" w:hint="eastAsia"/>
                <w:noProof/>
              </w:rPr>
              <w:t>手帕</w:t>
            </w:r>
            <w:r>
              <w:rPr>
                <w:rFonts w:eastAsia="標楷體" w:hAnsi="標楷體" w:hint="eastAsia"/>
                <w:noProof/>
              </w:rPr>
              <w:t>)</w:t>
            </w:r>
          </w:p>
        </w:tc>
      </w:tr>
    </w:tbl>
    <w:p w14:paraId="1968A3CF" w14:textId="77777777" w:rsidR="00545FA2" w:rsidRDefault="00545FA2" w:rsidP="007C2C87">
      <w:pPr>
        <w:rPr>
          <w:rFonts w:ascii="標楷體" w:eastAsia="標楷體" w:hAnsi="標楷體"/>
          <w:sz w:val="22"/>
        </w:rPr>
      </w:pPr>
    </w:p>
    <w:p w14:paraId="5E60F96A" w14:textId="77777777" w:rsidR="009A1882" w:rsidRPr="000B749F" w:rsidRDefault="009A1882" w:rsidP="007C2C87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14:paraId="33B83A7E" w14:textId="77777777" w:rsidTr="00A2378B">
        <w:trPr>
          <w:tblHeader/>
        </w:trPr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14:paraId="494D40B5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學習單元活動設計</w:t>
            </w:r>
          </w:p>
        </w:tc>
      </w:tr>
      <w:tr w:rsidR="007C2C87" w14:paraId="07719439" w14:textId="77777777" w:rsidTr="00A2378B">
        <w:trPr>
          <w:tblHeader/>
        </w:trPr>
        <w:tc>
          <w:tcPr>
            <w:tcW w:w="7508" w:type="dxa"/>
            <w:shd w:val="clear" w:color="auto" w:fill="E7E6E6" w:themeFill="background2"/>
            <w:vAlign w:val="center"/>
          </w:tcPr>
          <w:p w14:paraId="3DA8CC57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0FB3F3E9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14:paraId="05A0DE02" w14:textId="77777777"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545FA2" w14:paraId="1C2A914C" w14:textId="77777777" w:rsidTr="00A2378B">
        <w:trPr>
          <w:trHeight w:val="3571"/>
        </w:trPr>
        <w:tc>
          <w:tcPr>
            <w:tcW w:w="7508" w:type="dxa"/>
          </w:tcPr>
          <w:p w14:paraId="2B50099A" w14:textId="77777777" w:rsidR="00A34DDA" w:rsidRDefault="00A34DDA" w:rsidP="00545FA2">
            <w:pPr>
              <w:spacing w:line="360" w:lineRule="exact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【</w:t>
            </w:r>
            <w:r>
              <w:rPr>
                <w:rFonts w:eastAsia="標楷體" w:hAnsi="標楷體"/>
                <w:noProof/>
              </w:rPr>
              <w:t>導引問題</w:t>
            </w:r>
            <w:r>
              <w:rPr>
                <w:rFonts w:eastAsia="標楷體" w:hAnsi="標楷體" w:hint="eastAsia"/>
                <w:noProof/>
              </w:rPr>
              <w:t>】</w:t>
            </w:r>
            <w:r w:rsidRPr="00A34DDA">
              <w:rPr>
                <w:rFonts w:ascii="標楷體" w:eastAsia="標楷體" w:hAnsi="標楷體" w:hint="eastAsia"/>
              </w:rPr>
              <w:t>透過實地踏查梓官</w:t>
            </w:r>
            <w:r w:rsidRPr="00A34DDA">
              <w:rPr>
                <w:rFonts w:ascii="標楷體" w:eastAsia="標楷體" w:hAnsi="標楷體"/>
              </w:rPr>
              <w:t>地區與生活相關的單位</w:t>
            </w:r>
            <w:r w:rsidRPr="00A34DDA">
              <w:rPr>
                <w:rFonts w:ascii="標楷體" w:eastAsia="標楷體" w:hAnsi="標楷體" w:hint="eastAsia"/>
              </w:rPr>
              <w:t>，</w:t>
            </w:r>
            <w:r w:rsidRPr="00A34DDA">
              <w:rPr>
                <w:rFonts w:ascii="標楷體" w:eastAsia="標楷體" w:hAnsi="標楷體"/>
              </w:rPr>
              <w:t>學生如何辨認其位置及功能</w:t>
            </w:r>
            <w:r w:rsidRPr="00A34DDA">
              <w:rPr>
                <w:rFonts w:ascii="標楷體" w:eastAsia="標楷體" w:hAnsi="標楷體" w:hint="eastAsia"/>
              </w:rPr>
              <w:t>？</w:t>
            </w:r>
          </w:p>
          <w:p w14:paraId="388D29F2" w14:textId="77777777" w:rsidR="00545FA2" w:rsidRPr="00DC62A5" w:rsidRDefault="00A34DDA" w:rsidP="00545FA2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>
              <w:rPr>
                <w:rFonts w:eastAsia="標楷體" w:hAnsi="標楷體" w:hint="eastAsia"/>
                <w:noProof/>
              </w:rPr>
              <w:t>一～三</w:t>
            </w:r>
            <w:r w:rsidR="00545FA2" w:rsidRPr="00DC62A5">
              <w:rPr>
                <w:rFonts w:eastAsia="標楷體" w:hAnsi="標楷體" w:hint="eastAsia"/>
                <w:noProof/>
              </w:rPr>
              <w:t>：</w:t>
            </w:r>
            <w:r w:rsidR="00545FA2" w:rsidRPr="00DC62A5">
              <w:rPr>
                <w:rFonts w:ascii="標楷體" w:eastAsia="標楷體" w:hAnsi="標楷體" w:hint="eastAsia"/>
              </w:rPr>
              <w:t>社區生活真便</w:t>
            </w:r>
            <w:r>
              <w:rPr>
                <w:rFonts w:ascii="標楷體" w:eastAsia="標楷體" w:hAnsi="標楷體" w:hint="eastAsia"/>
              </w:rPr>
              <w:t>利</w:t>
            </w:r>
          </w:p>
          <w:p w14:paraId="1A8EE9F4" w14:textId="77777777" w:rsidR="00A20AF3" w:rsidRPr="00A20AF3" w:rsidRDefault="00A20AF3" w:rsidP="00545FA2">
            <w:pPr>
              <w:pStyle w:val="a3"/>
              <w:numPr>
                <w:ilvl w:val="0"/>
                <w:numId w:val="4"/>
              </w:numPr>
              <w:spacing w:line="360" w:lineRule="exact"/>
              <w:ind w:leftChars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t>發下</w:t>
            </w:r>
            <w:r>
              <w:rPr>
                <w:rFonts w:eastAsia="標楷體" w:hAnsi="標楷體" w:hint="eastAsia"/>
                <w:noProof/>
              </w:rPr>
              <w:t>「</w:t>
            </w:r>
            <w:r>
              <w:rPr>
                <w:rFonts w:eastAsia="標楷體" w:hAnsi="標楷體"/>
                <w:noProof/>
              </w:rPr>
              <w:t>梓官防災地圖</w:t>
            </w:r>
            <w:r>
              <w:rPr>
                <w:rFonts w:eastAsia="標楷體" w:hAnsi="標楷體" w:hint="eastAsia"/>
                <w:noProof/>
              </w:rPr>
              <w:t>」</w:t>
            </w:r>
          </w:p>
          <w:p w14:paraId="77B20297" w14:textId="77777777" w:rsidR="00545FA2" w:rsidRPr="00DC62A5" w:rsidRDefault="00545FA2" w:rsidP="00545FA2">
            <w:pPr>
              <w:pStyle w:val="a3"/>
              <w:numPr>
                <w:ilvl w:val="0"/>
                <w:numId w:val="4"/>
              </w:numPr>
              <w:spacing w:line="360" w:lineRule="exact"/>
              <w:ind w:leftChars="0"/>
              <w:rPr>
                <w:rFonts w:eastAsia="標楷體" w:hAnsi="標楷體"/>
                <w:noProof/>
              </w:rPr>
            </w:pPr>
            <w:r w:rsidRPr="00DC62A5">
              <w:rPr>
                <w:rFonts w:ascii="標楷體" w:eastAsia="標楷體" w:hAnsi="標楷體" w:hint="eastAsia"/>
              </w:rPr>
              <w:t>由梓官國小西門為起點，由西向東，介紹消防隊、戶政事務所、分駐所、區公所、圖書館、農會、郵局，等等與生活相關的單位之位置及功能。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3641"/>
              <w:gridCol w:w="3641"/>
            </w:tblGrid>
            <w:tr w:rsidR="00545FA2" w14:paraId="17E07DE0" w14:textId="77777777" w:rsidTr="00545FA2">
              <w:tc>
                <w:tcPr>
                  <w:tcW w:w="3641" w:type="dxa"/>
                </w:tcPr>
                <w:p w14:paraId="031A499B" w14:textId="77777777" w:rsidR="00545FA2" w:rsidRDefault="00545FA2" w:rsidP="00545FA2">
                  <w:pPr>
                    <w:jc w:val="center"/>
                    <w:rPr>
                      <w:rFonts w:eastAsia="標楷體" w:hAnsi="標楷體"/>
                      <w:noProof/>
                    </w:rPr>
                  </w:pPr>
                  <w:r w:rsidRPr="00DC62A5">
                    <w:rPr>
                      <w:rFonts w:eastAsia="標楷體" w:hAnsi="標楷體"/>
                      <w:noProof/>
                    </w:rPr>
                    <w:drawing>
                      <wp:inline distT="0" distB="0" distL="0" distR="0" wp14:anchorId="6E4174D3" wp14:editId="602BB8BD">
                        <wp:extent cx="1717200" cy="1440000"/>
                        <wp:effectExtent l="0" t="0" r="0" b="8255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梓官蔬菜集貨場門口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7200" cy="14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1" w:type="dxa"/>
                </w:tcPr>
                <w:p w14:paraId="22865E68" w14:textId="77777777" w:rsidR="00545FA2" w:rsidRDefault="00545FA2" w:rsidP="00545FA2">
                  <w:pPr>
                    <w:jc w:val="center"/>
                    <w:rPr>
                      <w:rFonts w:eastAsia="標楷體" w:hAnsi="標楷體"/>
                      <w:noProof/>
                    </w:rPr>
                  </w:pPr>
                  <w:r w:rsidRPr="00DC62A5">
                    <w:rPr>
                      <w:rFonts w:eastAsia="標楷體" w:hAnsi="標楷體"/>
                      <w:noProof/>
                    </w:rPr>
                    <w:drawing>
                      <wp:inline distT="0" distB="0" distL="0" distR="0" wp14:anchorId="085B0EB1" wp14:editId="284F6296">
                        <wp:extent cx="1771200" cy="1440000"/>
                        <wp:effectExtent l="0" t="0" r="635" b="825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梓官蔬菜集貨場內部情形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1200" cy="14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5FA2" w14:paraId="31730BDD" w14:textId="77777777" w:rsidTr="00545FA2">
              <w:tc>
                <w:tcPr>
                  <w:tcW w:w="3641" w:type="dxa"/>
                </w:tcPr>
                <w:p w14:paraId="1A49A66F" w14:textId="77777777" w:rsidR="00545FA2" w:rsidRDefault="00545FA2" w:rsidP="00545FA2">
                  <w:pPr>
                    <w:jc w:val="center"/>
                    <w:rPr>
                      <w:rFonts w:eastAsia="標楷體" w:hAnsi="標楷體"/>
                      <w:noProof/>
                    </w:rPr>
                  </w:pPr>
                  <w:r w:rsidRPr="00DC62A5">
                    <w:rPr>
                      <w:rFonts w:eastAsia="標楷體" w:hAnsi="標楷體" w:hint="eastAsia"/>
                      <w:noProof/>
                    </w:rPr>
                    <w:t>梓官蔬菜集貨場門口</w:t>
                  </w:r>
                </w:p>
              </w:tc>
              <w:tc>
                <w:tcPr>
                  <w:tcW w:w="3641" w:type="dxa"/>
                </w:tcPr>
                <w:p w14:paraId="1682C2AC" w14:textId="77777777" w:rsidR="00545FA2" w:rsidRDefault="00545FA2" w:rsidP="00545FA2">
                  <w:pPr>
                    <w:jc w:val="center"/>
                    <w:rPr>
                      <w:rFonts w:eastAsia="標楷體" w:hAnsi="標楷體"/>
                      <w:noProof/>
                    </w:rPr>
                  </w:pPr>
                  <w:r w:rsidRPr="00DC62A5">
                    <w:rPr>
                      <w:rFonts w:eastAsia="標楷體" w:hAnsi="標楷體" w:hint="eastAsia"/>
                      <w:noProof/>
                    </w:rPr>
                    <w:t>梓官蔬菜集貨場內部情形</w:t>
                  </w:r>
                </w:p>
              </w:tc>
            </w:tr>
            <w:tr w:rsidR="00545FA2" w14:paraId="53DE2016" w14:textId="77777777" w:rsidTr="00545FA2">
              <w:tc>
                <w:tcPr>
                  <w:tcW w:w="3641" w:type="dxa"/>
                </w:tcPr>
                <w:p w14:paraId="259AECC9" w14:textId="77777777" w:rsidR="00545FA2" w:rsidRDefault="00545FA2" w:rsidP="00545FA2">
                  <w:pPr>
                    <w:jc w:val="center"/>
                    <w:rPr>
                      <w:rFonts w:eastAsia="標楷體" w:hAnsi="標楷體"/>
                      <w:noProof/>
                    </w:rPr>
                  </w:pPr>
                  <w:r w:rsidRPr="00DC62A5">
                    <w:rPr>
                      <w:rFonts w:eastAsia="標楷體" w:hAnsi="標楷體"/>
                      <w:noProof/>
                    </w:rPr>
                    <w:drawing>
                      <wp:inline distT="0" distB="0" distL="0" distR="0" wp14:anchorId="0885D682" wp14:editId="10E008E1">
                        <wp:extent cx="1922400" cy="1440000"/>
                        <wp:effectExtent l="0" t="0" r="1905" b="8255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菜市場外觀wj6.jp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2400" cy="14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41" w:type="dxa"/>
                </w:tcPr>
                <w:p w14:paraId="437AAA25" w14:textId="77777777" w:rsidR="00545FA2" w:rsidRDefault="00545FA2" w:rsidP="00545FA2">
                  <w:pPr>
                    <w:jc w:val="center"/>
                    <w:rPr>
                      <w:rFonts w:eastAsia="標楷體" w:hAnsi="標楷體"/>
                      <w:noProof/>
                    </w:rPr>
                  </w:pPr>
                  <w:r w:rsidRPr="00DC62A5">
                    <w:rPr>
                      <w:rFonts w:eastAsia="標楷體" w:hAnsi="標楷體"/>
                      <w:noProof/>
                    </w:rPr>
                    <w:drawing>
                      <wp:inline distT="0" distB="0" distL="0" distR="0" wp14:anchorId="66E4E561" wp14:editId="1101E5F8">
                        <wp:extent cx="1918800" cy="1440000"/>
                        <wp:effectExtent l="0" t="0" r="5715" b="8255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菜市場內部景象.jp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8800" cy="144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45FA2" w14:paraId="0BEE2C8B" w14:textId="77777777" w:rsidTr="00545FA2">
              <w:tc>
                <w:tcPr>
                  <w:tcW w:w="3641" w:type="dxa"/>
                </w:tcPr>
                <w:p w14:paraId="0B81D33F" w14:textId="77777777" w:rsidR="00545FA2" w:rsidRDefault="00545FA2" w:rsidP="00545FA2">
                  <w:pPr>
                    <w:jc w:val="center"/>
                    <w:rPr>
                      <w:rFonts w:eastAsia="標楷體" w:hAnsi="標楷體"/>
                      <w:noProof/>
                    </w:rPr>
                  </w:pPr>
                  <w:r w:rsidRPr="00DC62A5">
                    <w:rPr>
                      <w:rFonts w:eastAsia="標楷體" w:hAnsi="標楷體" w:hint="eastAsia"/>
                      <w:noProof/>
                    </w:rPr>
                    <w:t>菜市場外觀</w:t>
                  </w:r>
                </w:p>
              </w:tc>
              <w:tc>
                <w:tcPr>
                  <w:tcW w:w="3641" w:type="dxa"/>
                </w:tcPr>
                <w:p w14:paraId="0E91D6E8" w14:textId="77777777" w:rsidR="00545FA2" w:rsidRDefault="00545FA2" w:rsidP="00545FA2">
                  <w:pPr>
                    <w:jc w:val="center"/>
                    <w:rPr>
                      <w:rFonts w:eastAsia="標楷體" w:hAnsi="標楷體"/>
                      <w:noProof/>
                    </w:rPr>
                  </w:pPr>
                  <w:r w:rsidRPr="00DC62A5">
                    <w:rPr>
                      <w:rFonts w:eastAsia="標楷體" w:hAnsi="標楷體" w:hint="eastAsia"/>
                      <w:noProof/>
                    </w:rPr>
                    <w:t>菜市場內部景象</w:t>
                  </w:r>
                </w:p>
              </w:tc>
            </w:tr>
          </w:tbl>
          <w:p w14:paraId="4B2F950E" w14:textId="77777777" w:rsidR="00A34DDA" w:rsidRDefault="00A34DDA" w:rsidP="00545FA2">
            <w:pPr>
              <w:spacing w:line="360" w:lineRule="exact"/>
              <w:rPr>
                <w:rFonts w:eastAsia="標楷體" w:hAnsi="標楷體"/>
                <w:noProof/>
              </w:rPr>
            </w:pPr>
          </w:p>
          <w:p w14:paraId="7B761BA4" w14:textId="77777777" w:rsidR="00545FA2" w:rsidRPr="00DC62A5" w:rsidRDefault="00A34DDA" w:rsidP="00545FA2">
            <w:pPr>
              <w:spacing w:line="360" w:lineRule="exact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【</w:t>
            </w:r>
            <w:r>
              <w:rPr>
                <w:rFonts w:eastAsia="標楷體" w:hAnsi="標楷體"/>
                <w:noProof/>
              </w:rPr>
              <w:t>導引問題</w:t>
            </w:r>
            <w:r>
              <w:rPr>
                <w:rFonts w:eastAsia="標楷體" w:hAnsi="標楷體" w:hint="eastAsia"/>
                <w:noProof/>
              </w:rPr>
              <w:t>】</w:t>
            </w:r>
            <w:r w:rsidRPr="00A34DDA">
              <w:rPr>
                <w:rFonts w:eastAsia="標楷體" w:hAnsi="標楷體"/>
                <w:noProof/>
              </w:rPr>
              <w:t>從武術課程的肢體活動中</w:t>
            </w:r>
            <w:r w:rsidRPr="00A34DDA">
              <w:rPr>
                <w:rFonts w:eastAsia="標楷體" w:hAnsi="標楷體" w:hint="eastAsia"/>
                <w:noProof/>
              </w:rPr>
              <w:t>，</w:t>
            </w:r>
            <w:r w:rsidRPr="00A34DDA">
              <w:rPr>
                <w:rFonts w:eastAsia="標楷體" w:hAnsi="標楷體"/>
                <w:noProof/>
              </w:rPr>
              <w:t>學生如何</w:t>
            </w:r>
            <w:r w:rsidRPr="00A34DDA">
              <w:rPr>
                <w:rFonts w:eastAsia="標楷體" w:hAnsi="標楷體" w:hint="eastAsia"/>
                <w:noProof/>
              </w:rPr>
              <w:t>鍛鍊</w:t>
            </w:r>
            <w:r w:rsidRPr="00A34DDA">
              <w:rPr>
                <w:rFonts w:eastAsia="標楷體" w:hAnsi="標楷體"/>
                <w:noProof/>
              </w:rPr>
              <w:t>身體與涵養心性</w:t>
            </w:r>
            <w:r w:rsidRPr="00A34DDA">
              <w:rPr>
                <w:rFonts w:eastAsia="標楷體" w:hAnsi="標楷體" w:hint="eastAsia"/>
                <w:noProof/>
              </w:rPr>
              <w:t>？</w:t>
            </w:r>
          </w:p>
          <w:p w14:paraId="7D0F4F72" w14:textId="77777777" w:rsidR="00545FA2" w:rsidRPr="00DC62A5" w:rsidRDefault="00A34DDA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>
              <w:rPr>
                <w:rFonts w:eastAsia="標楷體" w:hAnsi="標楷體" w:hint="eastAsia"/>
                <w:noProof/>
              </w:rPr>
              <w:t>四</w:t>
            </w:r>
            <w:r w:rsidR="00545FA2" w:rsidRPr="00DC62A5">
              <w:rPr>
                <w:rFonts w:eastAsia="標楷體" w:hAnsi="標楷體" w:hint="eastAsia"/>
                <w:noProof/>
              </w:rPr>
              <w:t>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1</w:t>
            </w:r>
            <w:r w:rsidR="00545FA2" w:rsidRPr="00DC62A5">
              <w:rPr>
                <w:rFonts w:eastAsia="標楷體" w:hAnsi="標楷體" w:hint="eastAsia"/>
                <w:noProof/>
              </w:rPr>
              <w:t>段分解練習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4F67C5C5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545FA2">
              <w:rPr>
                <w:rFonts w:eastAsia="標楷體" w:hAnsi="標楷體" w:hint="eastAsia"/>
                <w:noProof/>
              </w:rPr>
              <w:t>兒童武術體適能啟發</w:t>
            </w:r>
          </w:p>
          <w:p w14:paraId="5B1AEC0F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32DEDEF5" w14:textId="77777777" w:rsidR="00545FA2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2B1C18E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</w:p>
          <w:p w14:paraId="6FF301DE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589BA03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655DBCC9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5820595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6C0F3A49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1F3BF5C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5A4FFB67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</w:p>
          <w:p w14:paraId="496C75C9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>
              <w:rPr>
                <w:rFonts w:eastAsia="標楷體" w:hAnsi="標楷體" w:hint="eastAsia"/>
                <w:noProof/>
              </w:rPr>
              <w:t>五</w:t>
            </w:r>
            <w:r w:rsidR="00545FA2" w:rsidRPr="00DC62A5">
              <w:rPr>
                <w:rFonts w:eastAsia="標楷體" w:hAnsi="標楷體" w:hint="eastAsia"/>
                <w:noProof/>
              </w:rPr>
              <w:t>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1</w:t>
            </w:r>
            <w:r w:rsidR="00545FA2" w:rsidRPr="00DC62A5">
              <w:rPr>
                <w:rFonts w:eastAsia="標楷體" w:hAnsi="標楷體" w:hint="eastAsia"/>
                <w:noProof/>
              </w:rPr>
              <w:t>段組合練習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60EF71E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5CF20C4D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4CCECE3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34C9476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28C52232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2DBDA19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5EED1E5B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49B2769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5E7CE136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</w:p>
          <w:p w14:paraId="77D8CAB3" w14:textId="77777777" w:rsidR="00545FA2" w:rsidRPr="00DC62A5" w:rsidRDefault="00A34DDA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>
              <w:rPr>
                <w:rFonts w:eastAsia="標楷體" w:hAnsi="標楷體" w:hint="eastAsia"/>
                <w:noProof/>
              </w:rPr>
              <w:t>六</w:t>
            </w:r>
            <w:r w:rsidR="00545FA2" w:rsidRPr="00DC62A5">
              <w:rPr>
                <w:rFonts w:eastAsia="標楷體" w:hAnsi="標楷體" w:hint="eastAsia"/>
                <w:noProof/>
              </w:rPr>
              <w:t>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2</w:t>
            </w:r>
            <w:r w:rsidR="00545FA2" w:rsidRPr="00DC62A5">
              <w:rPr>
                <w:rFonts w:eastAsia="標楷體" w:hAnsi="標楷體" w:hint="eastAsia"/>
                <w:noProof/>
              </w:rPr>
              <w:t>段分解練習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52E53F6B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3FBED89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17880834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58AF633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5B7E3B4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14B3F346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568882EB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4E135DF1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5807C7F5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</w:p>
          <w:p w14:paraId="3D8EE0F0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>
              <w:rPr>
                <w:rFonts w:eastAsia="標楷體" w:hAnsi="標楷體" w:hint="eastAsia"/>
                <w:noProof/>
              </w:rPr>
              <w:t>七</w:t>
            </w:r>
            <w:r w:rsidR="00545FA2" w:rsidRPr="00DC62A5">
              <w:rPr>
                <w:rFonts w:eastAsia="標楷體" w:hAnsi="標楷體" w:hint="eastAsia"/>
                <w:noProof/>
              </w:rPr>
              <w:t>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2</w:t>
            </w:r>
            <w:r w:rsidR="00545FA2" w:rsidRPr="00DC62A5">
              <w:rPr>
                <w:rFonts w:eastAsia="標楷體" w:hAnsi="標楷體" w:hint="eastAsia"/>
                <w:noProof/>
              </w:rPr>
              <w:t>段分解練習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2D583659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2C29C209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5905949B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4622E722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4409E19D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4A210AD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70A9CCE5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3D265185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02123D8D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</w:p>
          <w:p w14:paraId="10D002B9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>
              <w:rPr>
                <w:rFonts w:eastAsia="標楷體" w:hAnsi="標楷體" w:hint="eastAsia"/>
                <w:noProof/>
              </w:rPr>
              <w:t>八</w:t>
            </w:r>
            <w:r w:rsidR="00545FA2" w:rsidRPr="00DC62A5">
              <w:rPr>
                <w:rFonts w:eastAsia="標楷體" w:hAnsi="標楷體" w:hint="eastAsia"/>
                <w:noProof/>
              </w:rPr>
              <w:t>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1~2</w:t>
            </w:r>
            <w:r w:rsidR="00545FA2" w:rsidRPr="00DC62A5">
              <w:rPr>
                <w:rFonts w:eastAsia="標楷體" w:hAnsi="標楷體" w:hint="eastAsia"/>
                <w:noProof/>
              </w:rPr>
              <w:t>段組合練習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1705250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3B6AB31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lastRenderedPageBreak/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07657DFB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5B9ECCFD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762AF8B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6993CF5B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6686B84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5958CDBE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3ED9CA37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t>活動</w:t>
            </w:r>
            <w:r w:rsidR="00545FA2">
              <w:rPr>
                <w:rFonts w:eastAsia="標楷體" w:hAnsi="標楷體"/>
                <w:noProof/>
              </w:rPr>
              <w:t>九</w:t>
            </w:r>
            <w:r w:rsidR="00545FA2" w:rsidRPr="00DC62A5">
              <w:rPr>
                <w:rFonts w:eastAsia="標楷體" w:hAnsi="標楷體"/>
                <w:noProof/>
              </w:rPr>
              <w:t>：</w:t>
            </w:r>
            <w:r w:rsidR="00545FA2" w:rsidRPr="00DC62A5">
              <w:rPr>
                <w:rFonts w:eastAsia="標楷體" w:hAnsi="標楷體" w:hint="eastAsia"/>
                <w:noProof/>
              </w:rPr>
              <w:t>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3</w:t>
            </w:r>
            <w:r w:rsidR="00545FA2" w:rsidRPr="00DC62A5">
              <w:rPr>
                <w:rFonts w:eastAsia="標楷體" w:hAnsi="標楷體" w:hint="eastAsia"/>
                <w:noProof/>
              </w:rPr>
              <w:t>段分解練習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442F71CD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6B2DACCC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524AFA74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2177272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7325FC66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1350D137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1E76DDB6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5124417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76F074D4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01BED9DD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1B895AE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>
              <w:rPr>
                <w:rFonts w:eastAsia="標楷體" w:hAnsi="標楷體" w:hint="eastAsia"/>
                <w:noProof/>
              </w:rPr>
              <w:t>十</w:t>
            </w:r>
            <w:r w:rsidR="00545FA2" w:rsidRPr="00DC62A5">
              <w:rPr>
                <w:rFonts w:eastAsia="標楷體" w:hAnsi="標楷體" w:hint="eastAsia"/>
                <w:noProof/>
              </w:rPr>
              <w:t>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3</w:t>
            </w:r>
            <w:r w:rsidR="00545FA2" w:rsidRPr="00DC62A5">
              <w:rPr>
                <w:rFonts w:eastAsia="標楷體" w:hAnsi="標楷體" w:hint="eastAsia"/>
                <w:noProof/>
              </w:rPr>
              <w:t>段分解練習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7152F5FF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16B43AE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1B44DF7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3C3E153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34C0231D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4A0FE45B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5EB84236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5DD0F29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33F6CCE4" w14:textId="77777777" w:rsidR="00A34DDA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E1F185A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【</w:t>
            </w:r>
            <w:r>
              <w:rPr>
                <w:rFonts w:eastAsia="標楷體" w:hAnsi="標楷體"/>
                <w:noProof/>
              </w:rPr>
              <w:t>導引問題</w:t>
            </w:r>
            <w:r>
              <w:rPr>
                <w:rFonts w:eastAsia="標楷體" w:hAnsi="標楷體" w:hint="eastAsia"/>
                <w:noProof/>
              </w:rPr>
              <w:t>】</w:t>
            </w:r>
            <w:r w:rsidRPr="00A34DDA">
              <w:rPr>
                <w:rFonts w:ascii="標楷體" w:eastAsia="標楷體" w:hAnsi="標楷體"/>
              </w:rPr>
              <w:t>仔細聆聽圖書館的各項功能後</w:t>
            </w:r>
            <w:r w:rsidRPr="00A34DDA">
              <w:rPr>
                <w:rFonts w:ascii="標楷體" w:eastAsia="標楷體" w:hAnsi="標楷體" w:hint="eastAsia"/>
              </w:rPr>
              <w:t>，</w:t>
            </w:r>
            <w:r w:rsidRPr="00A34DDA">
              <w:rPr>
                <w:rFonts w:ascii="標楷體" w:eastAsia="標楷體" w:hAnsi="標楷體"/>
              </w:rPr>
              <w:t>如何簡單說出圖書館對生活的便利性</w:t>
            </w:r>
            <w:r w:rsidRPr="00A34DDA">
              <w:rPr>
                <w:rFonts w:ascii="標楷體" w:eastAsia="標楷體" w:hAnsi="標楷體" w:hint="eastAsia"/>
              </w:rPr>
              <w:t>？</w:t>
            </w:r>
          </w:p>
          <w:p w14:paraId="29F60026" w14:textId="77777777" w:rsidR="00545FA2" w:rsidRPr="00545FA2" w:rsidRDefault="00A34DDA" w:rsidP="00545FA2">
            <w:pPr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 w:rsidRPr="00545FA2">
              <w:rPr>
                <w:rFonts w:eastAsia="標楷體" w:hAnsi="標楷體" w:hint="eastAsia"/>
                <w:noProof/>
              </w:rPr>
              <w:t>十一：</w:t>
            </w:r>
            <w:r w:rsidR="00545FA2" w:rsidRPr="00545FA2">
              <w:rPr>
                <w:rFonts w:ascii="標楷體" w:eastAsia="標楷體" w:hAnsi="標楷體" w:hint="eastAsia"/>
              </w:rPr>
              <w:t>圖書館的妙用</w:t>
            </w:r>
          </w:p>
          <w:p w14:paraId="5D708845" w14:textId="77777777" w:rsidR="00545FA2" w:rsidRPr="00DC62A5" w:rsidRDefault="00545FA2" w:rsidP="00545FA2">
            <w:pPr>
              <w:numPr>
                <w:ilvl w:val="0"/>
                <w:numId w:val="3"/>
              </w:numPr>
              <w:spacing w:line="360" w:lineRule="exact"/>
              <w:rPr>
                <w:rFonts w:ascii="標楷體" w:eastAsia="標楷體" w:hAnsi="標楷體"/>
              </w:rPr>
            </w:pPr>
            <w:r w:rsidRPr="00DC62A5">
              <w:rPr>
                <w:rFonts w:ascii="標楷體" w:eastAsia="標楷體" w:hAnsi="標楷體" w:hint="eastAsia"/>
              </w:rPr>
              <w:t>介紹圖書館的各項功能。</w:t>
            </w:r>
          </w:p>
          <w:p w14:paraId="4128B06F" w14:textId="77777777" w:rsidR="00545FA2" w:rsidRPr="00DC62A5" w:rsidRDefault="00545FA2" w:rsidP="00545FA2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rPr>
                <w:rFonts w:ascii="標楷體" w:eastAsia="標楷體" w:hAnsi="標楷體"/>
              </w:rPr>
            </w:pPr>
            <w:r w:rsidRPr="00DC62A5">
              <w:rPr>
                <w:rFonts w:ascii="標楷體" w:eastAsia="標楷體" w:hAnsi="標楷體" w:hint="eastAsia"/>
              </w:rPr>
              <w:t>說出社區圖書館之於區生活便利性。</w:t>
            </w:r>
          </w:p>
          <w:p w14:paraId="51056558" w14:textId="77777777" w:rsidR="00545FA2" w:rsidRPr="00DC62A5" w:rsidRDefault="00545FA2" w:rsidP="00545FA2">
            <w:pPr>
              <w:pStyle w:val="a3"/>
              <w:numPr>
                <w:ilvl w:val="0"/>
                <w:numId w:val="3"/>
              </w:numPr>
              <w:snapToGrid w:val="0"/>
              <w:spacing w:line="360" w:lineRule="exact"/>
              <w:ind w:leftChars="0"/>
              <w:rPr>
                <w:rFonts w:eastAsia="標楷體" w:hAnsi="標楷體"/>
                <w:noProof/>
              </w:rPr>
            </w:pPr>
            <w:r w:rsidRPr="00DC62A5">
              <w:rPr>
                <w:rFonts w:ascii="標楷體" w:eastAsia="標楷體" w:hAnsi="標楷體" w:hint="eastAsia"/>
              </w:rPr>
              <w:lastRenderedPageBreak/>
              <w:t>引導完</w:t>
            </w:r>
            <w:r>
              <w:rPr>
                <w:rFonts w:ascii="標楷體" w:eastAsia="標楷體" w:hAnsi="標楷體" w:hint="eastAsia"/>
              </w:rPr>
              <w:t>成</w:t>
            </w:r>
            <w:r w:rsidRPr="00DC62A5">
              <w:rPr>
                <w:rFonts w:ascii="標楷體" w:eastAsia="標楷體" w:hAnsi="標楷體" w:hint="eastAsia"/>
              </w:rPr>
              <w:t>圖書館學習單</w:t>
            </w:r>
          </w:p>
          <w:p w14:paraId="570DC4B2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【</w:t>
            </w:r>
            <w:r>
              <w:rPr>
                <w:rFonts w:eastAsia="標楷體" w:hAnsi="標楷體"/>
                <w:noProof/>
              </w:rPr>
              <w:t>導引問題</w:t>
            </w:r>
            <w:r>
              <w:rPr>
                <w:rFonts w:eastAsia="標楷體" w:hAnsi="標楷體" w:hint="eastAsia"/>
                <w:noProof/>
              </w:rPr>
              <w:t>】</w:t>
            </w:r>
            <w:r w:rsidRPr="00A34DDA">
              <w:rPr>
                <w:rFonts w:eastAsia="標楷體" w:hAnsi="標楷體"/>
                <w:noProof/>
              </w:rPr>
              <w:t>從武術課程的肢體活動中</w:t>
            </w:r>
            <w:r w:rsidRPr="00A34DDA">
              <w:rPr>
                <w:rFonts w:eastAsia="標楷體" w:hAnsi="標楷體" w:hint="eastAsia"/>
                <w:noProof/>
              </w:rPr>
              <w:t>，</w:t>
            </w:r>
            <w:r w:rsidRPr="00A34DDA">
              <w:rPr>
                <w:rFonts w:eastAsia="標楷體" w:hAnsi="標楷體"/>
                <w:noProof/>
              </w:rPr>
              <w:t>學生如何</w:t>
            </w:r>
            <w:r w:rsidRPr="00A34DDA">
              <w:rPr>
                <w:rFonts w:eastAsia="標楷體" w:hAnsi="標楷體" w:hint="eastAsia"/>
                <w:noProof/>
              </w:rPr>
              <w:t>鍛鍊</w:t>
            </w:r>
            <w:r w:rsidRPr="00A34DDA">
              <w:rPr>
                <w:rFonts w:eastAsia="標楷體" w:hAnsi="標楷體"/>
                <w:noProof/>
              </w:rPr>
              <w:t>身體與涵養心性</w:t>
            </w:r>
            <w:r w:rsidRPr="00A34DDA">
              <w:rPr>
                <w:rFonts w:eastAsia="標楷體" w:hAnsi="標楷體" w:hint="eastAsia"/>
                <w:noProof/>
              </w:rPr>
              <w:t>？</w:t>
            </w:r>
          </w:p>
          <w:p w14:paraId="463FD7CD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 w:rsidRPr="00DC62A5">
              <w:rPr>
                <w:rFonts w:eastAsia="標楷體" w:hAnsi="標楷體" w:hint="eastAsia"/>
                <w:noProof/>
              </w:rPr>
              <w:t>十二：一路長拳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4</w:t>
            </w:r>
            <w:r w:rsidR="00545FA2" w:rsidRPr="00DC62A5">
              <w:rPr>
                <w:rFonts w:eastAsia="標楷體" w:hAnsi="標楷體" w:hint="eastAsia"/>
                <w:noProof/>
              </w:rPr>
              <w:t>段分解練習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1A46A5F9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2359F469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4D022767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66AE6A4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4C308AD9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7D4B8B3C" w14:textId="77777777" w:rsidR="00545FA2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562965EC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</w:p>
          <w:p w14:paraId="0D37E295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33FC2B6C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6C1A9809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53478E40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 w:rsidRPr="00DC62A5">
              <w:rPr>
                <w:rFonts w:eastAsia="標楷體" w:hAnsi="標楷體" w:hint="eastAsia"/>
                <w:noProof/>
              </w:rPr>
              <w:t>十三：一路長拳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4</w:t>
            </w:r>
            <w:r w:rsidR="00545FA2" w:rsidRPr="00DC62A5">
              <w:rPr>
                <w:rFonts w:eastAsia="標楷體" w:hAnsi="標楷體" w:hint="eastAsia"/>
                <w:noProof/>
              </w:rPr>
              <w:t>段分解練習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7B29063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6FDF5094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65232264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0FEB547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5212F4B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3C4250B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571F6694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6AAF1D65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5B079F87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4E7FF734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 w:rsidRPr="00DC62A5">
              <w:rPr>
                <w:rFonts w:eastAsia="標楷體" w:hAnsi="標楷體" w:hint="eastAsia"/>
                <w:noProof/>
              </w:rPr>
              <w:t>十四：一路長拳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3~4</w:t>
            </w:r>
            <w:r w:rsidR="00545FA2" w:rsidRPr="00DC62A5">
              <w:rPr>
                <w:rFonts w:eastAsia="標楷體" w:hAnsi="標楷體" w:hint="eastAsia"/>
                <w:noProof/>
              </w:rPr>
              <w:t>段組合練習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1E3B54B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652DCD9D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2935F7C6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166F247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40D6082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6E027DE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70A3FACD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5DD9713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79D88C90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039564C1" w14:textId="77777777" w:rsidR="00545FA2" w:rsidRPr="00DC62A5" w:rsidRDefault="00A34DDA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 w:rsidRPr="00DC62A5">
              <w:rPr>
                <w:rFonts w:eastAsia="標楷體" w:hAnsi="標楷體" w:hint="eastAsia"/>
                <w:noProof/>
              </w:rPr>
              <w:t>十五：一路長拳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5</w:t>
            </w:r>
            <w:r w:rsidR="00545FA2" w:rsidRPr="00DC62A5">
              <w:rPr>
                <w:rFonts w:eastAsia="標楷體" w:hAnsi="標楷體" w:hint="eastAsia"/>
                <w:noProof/>
              </w:rPr>
              <w:t>段分解練習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1546FE15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5F8E276C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6B8B321F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560ED1F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1198B5A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2A7CF2B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1677979E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0500530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787E0A15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655BFF7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72B235C7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 w:rsidRPr="00DC62A5">
              <w:rPr>
                <w:rFonts w:eastAsia="標楷體" w:hAnsi="標楷體" w:hint="eastAsia"/>
                <w:noProof/>
              </w:rPr>
              <w:t>十六：一路長拳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5</w:t>
            </w:r>
            <w:r w:rsidR="00545FA2" w:rsidRPr="00DC62A5">
              <w:rPr>
                <w:rFonts w:eastAsia="標楷體" w:hAnsi="標楷體" w:hint="eastAsia"/>
                <w:noProof/>
              </w:rPr>
              <w:t>段分解練習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39C60556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7CC77966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0B89310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292972B1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3621B1C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45AE62C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4E1068AC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668C7C67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368D672A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69BB97BD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 w:rsidRPr="00DC62A5">
              <w:rPr>
                <w:rFonts w:eastAsia="標楷體" w:hAnsi="標楷體" w:hint="eastAsia"/>
                <w:noProof/>
              </w:rPr>
              <w:t>十七：一路長拳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6</w:t>
            </w:r>
            <w:r w:rsidR="00545FA2" w:rsidRPr="00DC62A5">
              <w:rPr>
                <w:rFonts w:eastAsia="標楷體" w:hAnsi="標楷體" w:hint="eastAsia"/>
                <w:noProof/>
              </w:rPr>
              <w:t>段分解練習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5CB9139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4330565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306D88C6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7524D1BE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208F609C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3779FA71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5D899C9D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034A0B88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4AA90160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50A696B8" w14:textId="77777777" w:rsidR="00A34DDA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1F0EF55" w14:textId="77777777" w:rsidR="00A34DDA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331A453B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 w:rsidRPr="00DC62A5">
              <w:rPr>
                <w:rFonts w:eastAsia="標楷體" w:hAnsi="標楷體" w:hint="eastAsia"/>
                <w:noProof/>
              </w:rPr>
              <w:t>十八：一路長拳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6</w:t>
            </w:r>
            <w:r w:rsidR="00545FA2" w:rsidRPr="00DC62A5">
              <w:rPr>
                <w:rFonts w:eastAsia="標楷體" w:hAnsi="標楷體" w:hint="eastAsia"/>
                <w:noProof/>
              </w:rPr>
              <w:t>段分解練習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11DEA88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25F2F597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74C47972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3073F13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6AF9ACE9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076B4FFF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3AE8AC19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0B1F1958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431C0BC7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5FC9DB9" w14:textId="77777777" w:rsidR="00545FA2" w:rsidRPr="00DC62A5" w:rsidRDefault="00A34DDA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 w:rsidRPr="00DC62A5">
              <w:rPr>
                <w:rFonts w:eastAsia="標楷體" w:hAnsi="標楷體" w:hint="eastAsia"/>
                <w:noProof/>
              </w:rPr>
              <w:t>十九：一路長拳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5~6</w:t>
            </w:r>
            <w:r w:rsidR="00545FA2" w:rsidRPr="00DC62A5">
              <w:rPr>
                <w:rFonts w:eastAsia="標楷體" w:hAnsi="標楷體" w:hint="eastAsia"/>
                <w:noProof/>
              </w:rPr>
              <w:t>段組合練習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673B802C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70B0FA23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50790EF8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4F401C7B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69917319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0BF96CD0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7AD01C29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1CD53E5E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  <w:p w14:paraId="3BC65E29" w14:textId="77777777" w:rsidR="00545FA2" w:rsidRPr="00DC62A5" w:rsidRDefault="00A34DDA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>
              <w:rPr>
                <w:rFonts w:eastAsia="標楷體" w:hAnsi="標楷體" w:hint="eastAsia"/>
                <w:noProof/>
              </w:rPr>
              <w:t>活動</w:t>
            </w:r>
            <w:r w:rsidR="00545FA2" w:rsidRPr="00DC62A5">
              <w:rPr>
                <w:rFonts w:eastAsia="標楷體" w:hAnsi="標楷體" w:hint="eastAsia"/>
                <w:noProof/>
              </w:rPr>
              <w:t>二十：一路長拳</w:t>
            </w:r>
            <w:r w:rsidR="00545FA2" w:rsidRPr="00DC62A5">
              <w:rPr>
                <w:rFonts w:eastAsia="標楷體" w:hAnsi="標楷體" w:hint="eastAsia"/>
                <w:noProof/>
              </w:rPr>
              <w:t>(</w:t>
            </w:r>
            <w:r w:rsidR="00545FA2" w:rsidRPr="00DC62A5">
              <w:rPr>
                <w:rFonts w:eastAsia="標楷體" w:hAnsi="標楷體" w:hint="eastAsia"/>
                <w:noProof/>
              </w:rPr>
              <w:t>第</w:t>
            </w:r>
            <w:r w:rsidR="00545FA2" w:rsidRPr="00DC62A5">
              <w:rPr>
                <w:rFonts w:eastAsia="標楷體" w:hAnsi="標楷體" w:hint="eastAsia"/>
                <w:noProof/>
              </w:rPr>
              <w:t>1~6</w:t>
            </w:r>
            <w:r w:rsidR="00545FA2" w:rsidRPr="00DC62A5">
              <w:rPr>
                <w:rFonts w:eastAsia="標楷體" w:hAnsi="標楷體" w:hint="eastAsia"/>
                <w:noProof/>
              </w:rPr>
              <w:t>段組合練習</w:t>
            </w:r>
            <w:r w:rsidR="00545FA2" w:rsidRPr="00DC62A5">
              <w:rPr>
                <w:rFonts w:eastAsia="標楷體" w:hAnsi="標楷體" w:hint="eastAsia"/>
                <w:noProof/>
              </w:rPr>
              <w:t>)</w:t>
            </w:r>
          </w:p>
          <w:p w14:paraId="441725B5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一、暖身活動：</w:t>
            </w:r>
          </w:p>
          <w:p w14:paraId="470E704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四肢關節柔軟度伸展，增加身體柔韌度避免運動傷害。</w:t>
            </w:r>
          </w:p>
          <w:p w14:paraId="0FF69111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二、基本功練習：</w:t>
            </w:r>
          </w:p>
          <w:p w14:paraId="0127E5E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拳、掌、腿、步法難度組合應用，透過反覆不斷的基本功等相關難度熟練。</w:t>
            </w:r>
            <w:r w:rsidRPr="00DC62A5">
              <w:rPr>
                <w:rFonts w:eastAsia="標楷體" w:hAnsi="標楷體" w:hint="eastAsia"/>
                <w:noProof/>
              </w:rPr>
              <w:t xml:space="preserve">  </w:t>
            </w:r>
          </w:p>
          <w:p w14:paraId="72ABDFF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三、套路練習：</w:t>
            </w:r>
          </w:p>
          <w:p w14:paraId="46BC6CD6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套路分段拆解應用、套路分段組合練習。</w:t>
            </w:r>
          </w:p>
          <w:p w14:paraId="45A82C3A" w14:textId="77777777" w:rsidR="00545FA2" w:rsidRPr="00DC62A5" w:rsidRDefault="00545FA2" w:rsidP="00545FA2">
            <w:pPr>
              <w:adjustRightInd w:val="0"/>
              <w:spacing w:line="360" w:lineRule="exact"/>
              <w:ind w:left="252" w:hangingChars="105" w:hanging="252"/>
              <w:textAlignment w:val="baseline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四、套路實際成果演練：</w:t>
            </w:r>
          </w:p>
          <w:p w14:paraId="5FB588C8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  <w:u w:val="single"/>
              </w:rPr>
            </w:pPr>
            <w:r w:rsidRPr="00DC62A5">
              <w:rPr>
                <w:rFonts w:eastAsia="標楷體" w:hAnsi="標楷體" w:hint="eastAsia"/>
                <w:noProof/>
              </w:rPr>
              <w:t xml:space="preserve">    </w:t>
            </w:r>
            <w:r w:rsidRPr="00DC62A5">
              <w:rPr>
                <w:rFonts w:eastAsia="標楷體" w:hAnsi="標楷體" w:hint="eastAsia"/>
                <w:noProof/>
              </w:rPr>
              <w:t>從套路起勢開始，隨機中斷動作，由小朋友從中接續下一個武術動作；接龍式的接替下一個武術動作，得以了解學習成果。</w:t>
            </w:r>
          </w:p>
        </w:tc>
        <w:tc>
          <w:tcPr>
            <w:tcW w:w="851" w:type="dxa"/>
          </w:tcPr>
          <w:p w14:paraId="524D4715" w14:textId="77777777" w:rsidR="00A34DDA" w:rsidRDefault="00A34DDA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79ACD614" w14:textId="77777777" w:rsidR="00A34DDA" w:rsidRDefault="00A34DDA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769DBB38" w14:textId="77777777" w:rsidR="00A20AF3" w:rsidRDefault="00A20AF3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1C243A39" w14:textId="77777777" w:rsidR="00545FA2" w:rsidRPr="008172C0" w:rsidRDefault="008172C0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8172C0">
              <w:rPr>
                <w:rFonts w:eastAsia="標楷體" w:hAnsi="標楷體"/>
                <w:b/>
                <w:noProof/>
              </w:rPr>
              <w:t>120</w:t>
            </w:r>
            <w:r w:rsidRPr="008172C0">
              <w:rPr>
                <w:rFonts w:eastAsia="標楷體" w:hAnsi="標楷體"/>
                <w:b/>
                <w:noProof/>
              </w:rPr>
              <w:t>分鐘</w:t>
            </w:r>
          </w:p>
          <w:p w14:paraId="34DA5F52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3887929F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4410C2B1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5209CD7A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5D1C9E9B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2DFD7F9E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7115AC08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6775B4BA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29A32D4C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740D7B65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4443DA23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7A1441B6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7629CA84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3C4B1D45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28AEA886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4F83E8F5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128CD566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3FE36E17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13033F80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7EA7CE7D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06A98C12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316F4F5A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noProof/>
              </w:rPr>
            </w:pPr>
          </w:p>
          <w:p w14:paraId="16440E1C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4BDDF68D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1D4869C6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7E0E8FA4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FA9880F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75D55620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1456100D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44B2711A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CA9DCFF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B8FE159" w14:textId="77777777" w:rsidR="00A34DDA" w:rsidRDefault="00A34DDA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9C514D0" w14:textId="77777777" w:rsidR="00A34DDA" w:rsidRPr="00DC62A5" w:rsidRDefault="00A34DDA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8BC1E3E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13E11096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C45F8B9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363ADD1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2101840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E7F0340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29AC8A57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5B43FF26" w14:textId="77777777" w:rsidR="00A34DDA" w:rsidRDefault="00A34DDA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5AA042F3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51353E91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2AE15CC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B86F3C5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342C368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234F3A7C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31836863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1948606E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8A813DC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30EA5BB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53F8C35C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96B84C1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7CD09BE7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69F9EB2B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33BFD35F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11CBBED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266259D4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lastRenderedPageBreak/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261CCE9E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A2F4A82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434A1F2A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D9A621B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76B26319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3490A640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2C46BBF2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0A4EC76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42103186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248C68A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CF53BFA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270AC73B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389F201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3E160CD2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EF6A2D0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6D0ED31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18282C5F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583AFB7F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9CF1FCF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4A043EE3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1FED5984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F8FE8A1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7EDC53DB" w14:textId="77777777" w:rsidR="00A34DDA" w:rsidRDefault="00A34DDA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58A0400" w14:textId="77777777" w:rsidR="00A34DDA" w:rsidRDefault="00A34DDA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7AC84F2F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>
              <w:rPr>
                <w:rFonts w:eastAsia="標楷體" w:hAnsi="標楷體" w:hint="eastAsia"/>
                <w:b/>
                <w:noProof/>
              </w:rPr>
              <w:t>1</w:t>
            </w:r>
            <w:r>
              <w:rPr>
                <w:rFonts w:eastAsia="標楷體" w:hAnsi="標楷體" w:hint="eastAsia"/>
                <w:b/>
                <w:noProof/>
              </w:rPr>
              <w:t>節</w:t>
            </w:r>
          </w:p>
          <w:p w14:paraId="7192C072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25EDD7B7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30795C86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3ADF60BD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268F0742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58162539" w14:textId="77777777" w:rsidR="00A34DDA" w:rsidRDefault="00A34DDA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49EE907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F5E8BE8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292A1F5F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50023C0E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0C6B5F0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23E6B49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FA6CB15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CC9915D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2BDA611F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73CCAEE9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E5F19E2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7170A2AE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91DD42B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586118E9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200591B1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10B2EE1F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3B65E54B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4F1A3368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B32E95C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2B2F3A53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4DDD5C11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4021D0D1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6C54B731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904C7C4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17707283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4FE5C9EE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D808E19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7D8185F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82BAC56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E7F1F16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DD8392D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2B16574E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13200AA7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4F456ECD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35B888E9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36935B4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763DF2CF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4198E6C9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21DA82F7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56DEFE51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43CF594B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4A1735B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40D32D1F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076C78C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67D1EBB2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7B4C0173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2DE092C3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1B6B1198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758EA405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7C374FAB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70F85D10" w14:textId="77777777" w:rsidR="00A34DDA" w:rsidRDefault="00A34DDA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3171817" w14:textId="77777777" w:rsidR="00A34DDA" w:rsidRPr="00DC62A5" w:rsidRDefault="00A34DDA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2803E5C7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892B858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FB6E986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5729A68D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73E74636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0A7D8167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0BDA0298" w14:textId="77777777" w:rsidR="00545FA2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45A24135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7CAC6CBC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7DD46A5E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5901A4F0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2F2170B7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0EDFB0B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34C49150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74078C5E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60A0D7F9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158A65F8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79768DE4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  <w:p w14:paraId="542E69E0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10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13A08E92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  <w:r w:rsidRPr="00DC62A5">
              <w:rPr>
                <w:rFonts w:eastAsia="標楷體" w:hAnsi="標楷體" w:hint="eastAsia"/>
                <w:b/>
                <w:noProof/>
              </w:rPr>
              <w:t>15</w:t>
            </w:r>
            <w:r w:rsidRPr="00DC62A5">
              <w:rPr>
                <w:rFonts w:eastAsia="標楷體" w:hAnsi="標楷體" w:hint="eastAsia"/>
                <w:b/>
                <w:noProof/>
              </w:rPr>
              <w:t>分鐘</w:t>
            </w:r>
          </w:p>
          <w:p w14:paraId="118A2280" w14:textId="77777777" w:rsidR="00545FA2" w:rsidRPr="00DC62A5" w:rsidRDefault="00545FA2" w:rsidP="00545FA2">
            <w:pPr>
              <w:snapToGrid w:val="0"/>
              <w:spacing w:line="360" w:lineRule="exact"/>
              <w:rPr>
                <w:rFonts w:eastAsia="標楷體" w:hAnsi="標楷體"/>
                <w:b/>
                <w:noProof/>
              </w:rPr>
            </w:pPr>
          </w:p>
        </w:tc>
        <w:tc>
          <w:tcPr>
            <w:tcW w:w="1835" w:type="dxa"/>
          </w:tcPr>
          <w:p w14:paraId="7B5A4976" w14:textId="77777777" w:rsidR="00545FA2" w:rsidRPr="00DC62A5" w:rsidRDefault="00545FA2" w:rsidP="00545FA2">
            <w:pPr>
              <w:spacing w:line="360" w:lineRule="exact"/>
              <w:rPr>
                <w:rFonts w:ascii="標楷體" w:eastAsia="標楷體" w:hAnsi="標楷體"/>
              </w:rPr>
            </w:pPr>
            <w:r w:rsidRPr="00DC62A5">
              <w:rPr>
                <w:rFonts w:ascii="標楷體" w:eastAsia="標楷體" w:hAnsi="標楷體" w:hint="eastAsia"/>
              </w:rPr>
              <w:lastRenderedPageBreak/>
              <w:t>梓官區及鄰近區域圖</w:t>
            </w:r>
          </w:p>
          <w:p w14:paraId="51C12036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ascii="標楷體" w:eastAsia="標楷體" w:hAnsi="標楷體" w:hint="eastAsia"/>
              </w:rPr>
              <w:t>梓官國小附近街道圖</w:t>
            </w:r>
          </w:p>
          <w:p w14:paraId="78FDAAA1" w14:textId="77777777" w:rsidR="00545FA2" w:rsidRPr="00DC62A5" w:rsidRDefault="00A20AF3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t>梓官防災地圖</w:t>
            </w:r>
          </w:p>
          <w:p w14:paraId="3687DBB9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5051E27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00627EC3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5DA5A1FB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3643FB4B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690C3DB1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5A79A27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59D17E64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54EAB352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4AEE2755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D67B9DA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7F51AF17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7BB70FD2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38E6DEE7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0C022840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49CEDB0B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FB60CE4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6193CC7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313D6FBE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1CF4908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6D58A5D0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7CDE0D8D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6DBAD720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33DBDF09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5083237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767B2891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6DD0328B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672FDFAD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</w:t>
            </w:r>
            <w:r w:rsidRPr="00DC62A5">
              <w:rPr>
                <w:rFonts w:eastAsia="標楷體" w:hAnsi="標楷體" w:hint="eastAsia"/>
                <w:noProof/>
              </w:rPr>
              <w:lastRenderedPageBreak/>
              <w:t>修正</w:t>
            </w:r>
          </w:p>
          <w:p w14:paraId="32A4E051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7A3E4F8D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437EC30B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710D4958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5C3B8B2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609144BA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40067906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535DB2C5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4CA0165E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3486F615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389B469E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37F0DDB6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E765F71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0E38411A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1F264E20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B8FE6A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7A8FB9DA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76D9DAB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EA804A2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EC67B37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0F71C7F2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1B105606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5CC0E61D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</w:t>
            </w:r>
            <w:r w:rsidRPr="00DC62A5">
              <w:rPr>
                <w:rFonts w:eastAsia="標楷體" w:hAnsi="標楷體" w:hint="eastAsia"/>
                <w:noProof/>
              </w:rPr>
              <w:lastRenderedPageBreak/>
              <w:t>正確</w:t>
            </w:r>
          </w:p>
          <w:p w14:paraId="6F48E0BE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59E2BCAD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6A6D292A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78D114CF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08184044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56615F2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5864A2F4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27CC53C4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64B659F9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42A68225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08DB935F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6AB1536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2FD8FFCA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32D9C7C5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67D18CCF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6D13BC89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934BDB8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t>梓官地圖</w:t>
            </w:r>
          </w:p>
          <w:p w14:paraId="675F0FB0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t>梓官圖書館網</w:t>
            </w:r>
          </w:p>
          <w:p w14:paraId="44E9B698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>
              <w:rPr>
                <w:rFonts w:eastAsia="標楷體" w:hAnsi="標楷體"/>
                <w:noProof/>
              </w:rPr>
              <w:t>站</w:t>
            </w:r>
          </w:p>
          <w:p w14:paraId="550EAF06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F5D4FCC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9CB1E0D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704CA380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472949FB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1607EBFE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48F51F87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7EC756FB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4060CC5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5C8B70C8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6C728052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7FB1B78E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5FDBC6D5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0D67CA26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61C2D571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0A832E64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659759BD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7A5A965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0045F939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1776B7FB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407CDB79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0FC7726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4073AFB7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3128E130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0853C2E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06826C8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06A46F7F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6D560E6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972CF19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</w:t>
            </w:r>
            <w:r w:rsidRPr="00DC62A5">
              <w:rPr>
                <w:rFonts w:eastAsia="標楷體" w:hAnsi="標楷體" w:hint="eastAsia"/>
                <w:noProof/>
              </w:rPr>
              <w:lastRenderedPageBreak/>
              <w:t>正確</w:t>
            </w:r>
          </w:p>
          <w:p w14:paraId="647FB18B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11CB1BEF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37FB4BA8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3E924FD6" w14:textId="77777777" w:rsid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0E0D9C7D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3B390F6C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17117BED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14CBF6D6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6FC92B02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1383DF92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4524909F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6CD0086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2199E99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28A27E87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7CDCB78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3A791ED1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53A0061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3D15F20D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0DF3ACD3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5839D4CC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3DA56E27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0E7F920E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4F12EC4A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</w:t>
            </w:r>
            <w:r w:rsidRPr="00DC62A5">
              <w:rPr>
                <w:rFonts w:eastAsia="標楷體" w:hAnsi="標楷體" w:hint="eastAsia"/>
                <w:noProof/>
              </w:rPr>
              <w:lastRenderedPageBreak/>
              <w:t>中，達到完整流暢度</w:t>
            </w:r>
          </w:p>
          <w:p w14:paraId="23FFBE7B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253B483B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6E4EC736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5F3D6344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51162342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595388F8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74BA84CE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  <w:p w14:paraId="3285D690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53851260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帶領正確身展順序</w:t>
            </w:r>
          </w:p>
          <w:p w14:paraId="331ED254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從基本功動作修正</w:t>
            </w:r>
          </w:p>
          <w:p w14:paraId="4077B81B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</w:p>
          <w:p w14:paraId="4BDECA9C" w14:textId="77777777" w:rsidR="00545FA2" w:rsidRPr="00DC62A5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要求動作招式正確</w:t>
            </w:r>
          </w:p>
          <w:p w14:paraId="3D0FA49B" w14:textId="77777777" w:rsidR="00545FA2" w:rsidRPr="00545FA2" w:rsidRDefault="00545FA2" w:rsidP="00545FA2">
            <w:pPr>
              <w:pStyle w:val="a3"/>
              <w:snapToGrid w:val="0"/>
              <w:spacing w:line="360" w:lineRule="exact"/>
              <w:ind w:leftChars="0" w:left="0"/>
              <w:rPr>
                <w:rFonts w:eastAsia="標楷體" w:hAnsi="標楷體"/>
                <w:noProof/>
              </w:rPr>
            </w:pPr>
            <w:r w:rsidRPr="00DC62A5">
              <w:rPr>
                <w:rFonts w:eastAsia="標楷體" w:hAnsi="標楷體" w:hint="eastAsia"/>
                <w:noProof/>
              </w:rPr>
              <w:t>從動作接龍中，達到完整流暢度</w:t>
            </w:r>
          </w:p>
        </w:tc>
      </w:tr>
    </w:tbl>
    <w:p w14:paraId="2814D2EC" w14:textId="77777777" w:rsidR="009324C2" w:rsidRDefault="009324C2" w:rsidP="007C2C87">
      <w:pPr>
        <w:rPr>
          <w:rFonts w:ascii="標楷體" w:eastAsia="標楷體" w:hAnsi="標楷體"/>
          <w:sz w:val="22"/>
        </w:rPr>
      </w:pPr>
    </w:p>
    <w:p w14:paraId="41EC780F" w14:textId="77777777" w:rsidR="009324C2" w:rsidRPr="00647A98" w:rsidRDefault="009324C2" w:rsidP="009324C2">
      <w:pPr>
        <w:rPr>
          <w:rFonts w:ascii="文鼎標楷注音" w:eastAsia="文鼎標楷注音" w:hAnsi="標楷體"/>
          <w:sz w:val="36"/>
          <w:szCs w:val="36"/>
        </w:rPr>
      </w:pPr>
      <w:r>
        <w:rPr>
          <w:rFonts w:ascii="標楷體" w:eastAsia="標楷體" w:hAnsi="標楷體"/>
          <w:sz w:val="22"/>
        </w:rPr>
        <w:br w:type="page"/>
      </w:r>
      <w:r w:rsidRPr="00647A98">
        <w:rPr>
          <w:rFonts w:ascii="文鼎標楷注音" w:eastAsia="文鼎標楷注音" w:hAnsi="標楷體" w:hint="eastAsia"/>
          <w:sz w:val="36"/>
          <w:szCs w:val="36"/>
        </w:rPr>
        <w:lastRenderedPageBreak/>
        <w:t>梓官國小一年級【圖書館的妙用】學習單</w:t>
      </w:r>
    </w:p>
    <w:p w14:paraId="27C6A680" w14:textId="77777777" w:rsidR="009324C2" w:rsidRPr="00647A98" w:rsidRDefault="009324C2" w:rsidP="009324C2">
      <w:pPr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int="eastAsia"/>
          <w:sz w:val="28"/>
        </w:rPr>
        <w:t xml:space="preserve">           </w:t>
      </w:r>
      <w:r w:rsidRPr="00647A98">
        <w:rPr>
          <w:rFonts w:ascii="文鼎標楷注音" w:eastAsia="文鼎標楷注音"/>
          <w:sz w:val="28"/>
        </w:rPr>
        <w:t xml:space="preserve">   </w:t>
      </w:r>
      <w:r w:rsidRPr="00647A98">
        <w:rPr>
          <w:rFonts w:ascii="文鼎標楷注音" w:eastAsia="文鼎標楷注音" w:hint="eastAsia"/>
          <w:sz w:val="28"/>
        </w:rPr>
        <w:t xml:space="preserve">  </w:t>
      </w:r>
      <w:r w:rsidRPr="00647A98">
        <w:rPr>
          <w:rFonts w:ascii="文鼎標楷注音" w:eastAsia="文鼎標楷注音" w:hAnsi="標楷體" w:hint="eastAsia"/>
          <w:sz w:val="32"/>
          <w:szCs w:val="28"/>
        </w:rPr>
        <w:t>一年</w:t>
      </w:r>
      <w:r w:rsidRPr="00647A98">
        <w:rPr>
          <w:rFonts w:ascii="文鼎標楷注音" w:eastAsia="文鼎標楷注音" w:hAnsi="標楷體" w:hint="eastAsia"/>
          <w:sz w:val="32"/>
          <w:szCs w:val="28"/>
          <w:u w:val="single"/>
        </w:rPr>
        <w:t xml:space="preserve">   </w:t>
      </w:r>
      <w:r w:rsidRPr="00647A98">
        <w:rPr>
          <w:rFonts w:ascii="文鼎標楷注音" w:eastAsia="文鼎標楷注音" w:hAnsi="標楷體" w:hint="eastAsia"/>
          <w:sz w:val="32"/>
          <w:szCs w:val="28"/>
        </w:rPr>
        <w:t>班</w:t>
      </w:r>
      <w:r w:rsidRPr="00647A98">
        <w:rPr>
          <w:rFonts w:ascii="文鼎標楷注音" w:eastAsia="文鼎標楷注音" w:hAnsi="標楷體" w:hint="eastAsia"/>
          <w:sz w:val="32"/>
          <w:szCs w:val="28"/>
          <w:u w:val="single"/>
        </w:rPr>
        <w:t xml:space="preserve">   </w:t>
      </w:r>
      <w:r w:rsidRPr="00647A98">
        <w:rPr>
          <w:rFonts w:ascii="文鼎標楷注音" w:eastAsia="文鼎標楷注音" w:hAnsi="標楷體" w:hint="eastAsia"/>
          <w:sz w:val="32"/>
          <w:szCs w:val="28"/>
        </w:rPr>
        <w:t>號 姓名：</w:t>
      </w:r>
      <w:r w:rsidRPr="00647A98">
        <w:rPr>
          <w:rFonts w:ascii="文鼎標楷注音" w:eastAsia="文鼎標楷注音" w:hAnsi="標楷體" w:hint="eastAsia"/>
          <w:sz w:val="32"/>
          <w:szCs w:val="28"/>
          <w:u w:val="single"/>
        </w:rPr>
        <w:t xml:space="preserve"> </w:t>
      </w:r>
      <w:r>
        <w:rPr>
          <w:rFonts w:ascii="文鼎標楷注音" w:eastAsia="文鼎標楷注音" w:hAnsi="標楷體" w:hint="eastAsia"/>
          <w:sz w:val="32"/>
          <w:szCs w:val="28"/>
          <w:u w:val="single"/>
        </w:rPr>
        <w:t xml:space="preserve">    </w:t>
      </w:r>
      <w:r w:rsidRPr="00647A98">
        <w:rPr>
          <w:rFonts w:ascii="文鼎標楷注音" w:eastAsia="文鼎標楷注音" w:hAnsi="標楷體" w:hint="eastAsia"/>
          <w:sz w:val="32"/>
          <w:szCs w:val="28"/>
          <w:u w:val="single"/>
        </w:rPr>
        <w:t xml:space="preserve">  </w:t>
      </w:r>
    </w:p>
    <w:p w14:paraId="0AEE482E" w14:textId="77777777" w:rsidR="009324C2" w:rsidRPr="00647A98" w:rsidRDefault="009324C2" w:rsidP="009324C2">
      <w:pPr>
        <w:spacing w:beforeLines="50" w:before="180" w:line="400" w:lineRule="exact"/>
        <w:ind w:left="240" w:hangingChars="50" w:hanging="240"/>
        <w:rPr>
          <w:rFonts w:ascii="文鼎標楷注音" w:eastAsia="文鼎標楷注音" w:hAnsi="標楷體"/>
          <w:color w:val="000000"/>
          <w:sz w:val="32"/>
          <w:szCs w:val="28"/>
        </w:rPr>
      </w:pP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1.小朋友，你知道梓官圖書館可以提供哪些服務嗎？請寫下代號。</w:t>
      </w:r>
    </w:p>
    <w:p w14:paraId="7253D1B8" w14:textId="77777777" w:rsidR="009324C2" w:rsidRPr="00647A98" w:rsidRDefault="009324C2" w:rsidP="009324C2">
      <w:pPr>
        <w:spacing w:beforeLines="50" w:before="180" w:line="400" w:lineRule="exact"/>
        <w:rPr>
          <w:rFonts w:ascii="文鼎標楷注音" w:eastAsia="文鼎標楷注音" w:hAnsi="標楷體"/>
          <w:color w:val="000000"/>
          <w:sz w:val="32"/>
          <w:szCs w:val="28"/>
        </w:rPr>
      </w:pP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ㄅ借</w:t>
      </w:r>
      <w:r w:rsidRPr="00647A98">
        <w:rPr>
          <w:rFonts w:ascii="文鼎標楷注音破音一" w:eastAsia="文鼎標楷注音破音一" w:hAnsi="標楷體" w:hint="eastAsia"/>
          <w:color w:val="000000"/>
          <w:sz w:val="32"/>
          <w:szCs w:val="28"/>
        </w:rPr>
        <w:t>還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 xml:space="preserve">梓官圖書館內的書    </w:t>
      </w:r>
      <w:r>
        <w:rPr>
          <w:rFonts w:ascii="文鼎標楷注音" w:eastAsia="文鼎標楷注音" w:hAnsi="標楷體"/>
          <w:color w:val="000000"/>
          <w:sz w:val="32"/>
          <w:szCs w:val="28"/>
        </w:rPr>
        <w:t xml:space="preserve">  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 xml:space="preserve">  ㄆ存錢</w:t>
      </w:r>
    </w:p>
    <w:p w14:paraId="14A164DA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 xml:space="preserve">ㄇ展覽及導覽              </w:t>
      </w:r>
      <w:r>
        <w:rPr>
          <w:rFonts w:ascii="文鼎標楷注音" w:eastAsia="文鼎標楷注音" w:hAnsi="標楷體"/>
          <w:sz w:val="32"/>
          <w:szCs w:val="28"/>
        </w:rPr>
        <w:t xml:space="preserve">  </w:t>
      </w:r>
      <w:r w:rsidRPr="00647A98">
        <w:rPr>
          <w:rFonts w:ascii="文鼎標楷注音" w:eastAsia="文鼎標楷注音" w:hAnsi="標楷體" w:hint="eastAsia"/>
          <w:sz w:val="32"/>
          <w:szCs w:val="28"/>
        </w:rPr>
        <w:t xml:space="preserve">  ㄈ看影片</w:t>
      </w:r>
    </w:p>
    <w:p w14:paraId="0EA6ACFB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 xml:space="preserve">ㄉ查資料                   </w:t>
      </w:r>
      <w:r>
        <w:rPr>
          <w:rFonts w:ascii="文鼎標楷注音" w:eastAsia="文鼎標楷注音" w:hAnsi="標楷體"/>
          <w:sz w:val="32"/>
          <w:szCs w:val="28"/>
        </w:rPr>
        <w:t xml:space="preserve">  </w:t>
      </w:r>
      <w:r w:rsidRPr="00647A98">
        <w:rPr>
          <w:rFonts w:ascii="文鼎標楷注音" w:eastAsia="文鼎標楷注音" w:hAnsi="標楷體" w:hint="eastAsia"/>
          <w:sz w:val="32"/>
          <w:szCs w:val="28"/>
        </w:rPr>
        <w:t xml:space="preserve"> ㄊ辦身分證</w:t>
      </w:r>
    </w:p>
    <w:p w14:paraId="2B46CBFD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color w:val="000000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>ㄋ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 xml:space="preserve">借還高雄市所屬各圖書館的書 </w:t>
      </w:r>
      <w:r>
        <w:rPr>
          <w:rFonts w:ascii="文鼎標楷注音" w:eastAsia="文鼎標楷注音" w:hAnsi="標楷體"/>
          <w:color w:val="000000"/>
          <w:sz w:val="32"/>
          <w:szCs w:val="28"/>
        </w:rPr>
        <w:t xml:space="preserve"> 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ㄌ寄信</w:t>
      </w:r>
    </w:p>
    <w:p w14:paraId="560C623B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color w:val="000000"/>
          <w:sz w:val="32"/>
          <w:szCs w:val="28"/>
        </w:rPr>
      </w:pP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ㄍ舉辦親</w:t>
      </w:r>
      <w:r w:rsidRPr="00647A98">
        <w:rPr>
          <w:rFonts w:ascii="文鼎標楷注音破音一" w:eastAsia="文鼎標楷注音破音一" w:hAnsi="標楷體" w:hint="eastAsia"/>
          <w:color w:val="000000"/>
          <w:sz w:val="32"/>
          <w:szCs w:val="28"/>
        </w:rPr>
        <w:t>子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活動                ㄎ閱讀報紙</w:t>
      </w:r>
    </w:p>
    <w:p w14:paraId="3421498D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color w:val="000000"/>
          <w:sz w:val="32"/>
          <w:szCs w:val="28"/>
        </w:rPr>
      </w:pP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ㄏ閱讀雜誌                    ㄐ派救護車</w:t>
      </w:r>
    </w:p>
    <w:p w14:paraId="7C0F7113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color w:val="000000"/>
          <w:sz w:val="32"/>
          <w:szCs w:val="28"/>
        </w:rPr>
      </w:pP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 xml:space="preserve">ㄑ培訓志工為大家服務        </w:t>
      </w:r>
      <w:r>
        <w:rPr>
          <w:rFonts w:ascii="文鼎標楷注音" w:eastAsia="文鼎標楷注音" w:hAnsi="標楷體"/>
          <w:color w:val="000000"/>
          <w:sz w:val="32"/>
          <w:szCs w:val="28"/>
        </w:rPr>
        <w:t xml:space="preserve"> 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 xml:space="preserve"> ㄒ上網玩遊戲</w:t>
      </w:r>
    </w:p>
    <w:p w14:paraId="7771D159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color w:val="000000"/>
          <w:sz w:val="32"/>
          <w:szCs w:val="28"/>
        </w:rPr>
      </w:pP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（                                     ）</w:t>
      </w:r>
    </w:p>
    <w:p w14:paraId="64792F74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color w:val="000000"/>
          <w:sz w:val="32"/>
          <w:szCs w:val="28"/>
        </w:rPr>
      </w:pPr>
    </w:p>
    <w:p w14:paraId="181E532E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color w:val="000000"/>
          <w:sz w:val="32"/>
          <w:szCs w:val="28"/>
        </w:rPr>
      </w:pPr>
    </w:p>
    <w:p w14:paraId="5E69BD9D" w14:textId="77777777" w:rsidR="009324C2" w:rsidRDefault="009324C2" w:rsidP="009324C2">
      <w:pPr>
        <w:spacing w:line="400" w:lineRule="exact"/>
        <w:rPr>
          <w:rFonts w:ascii="文鼎標楷注音" w:eastAsia="文鼎標楷注音" w:hAnsi="標楷體"/>
          <w:color w:val="000000"/>
          <w:sz w:val="32"/>
          <w:szCs w:val="28"/>
        </w:rPr>
      </w:pP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2.小朋友，你知道梓官圖書館在哪裡嗎？</w:t>
      </w:r>
    </w:p>
    <w:p w14:paraId="199C08D4" w14:textId="77777777" w:rsidR="009324C2" w:rsidRPr="00647A98" w:rsidRDefault="009324C2" w:rsidP="009324C2">
      <w:pPr>
        <w:spacing w:line="400" w:lineRule="exact"/>
        <w:ind w:firstLineChars="50" w:firstLine="240"/>
        <w:rPr>
          <w:rFonts w:ascii="文鼎標楷注音" w:eastAsia="文鼎標楷注音" w:hAnsi="標楷體"/>
          <w:color w:val="000000"/>
          <w:sz w:val="32"/>
          <w:szCs w:val="28"/>
        </w:rPr>
      </w:pP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請在□中打</w:t>
      </w:r>
      <w:r>
        <w:rPr>
          <w:rFonts w:ascii="文鼎標楷注音" w:eastAsia="文鼎標楷注音" w:hAnsi="標楷體" w:hint="eastAsia"/>
          <w:color w:val="000000"/>
          <w:sz w:val="32"/>
          <w:szCs w:val="28"/>
        </w:rPr>
        <w:sym w:font="Wingdings 2" w:char="F050"/>
      </w:r>
    </w:p>
    <w:p w14:paraId="120B69DC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>□警察局（梓官分駐所）的隔壁</w:t>
      </w:r>
    </w:p>
    <w:p w14:paraId="5AE8E347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>□梓官國小的對面</w:t>
      </w:r>
    </w:p>
    <w:p w14:paraId="33640A23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>□梓官區公所的對面</w:t>
      </w:r>
    </w:p>
    <w:p w14:paraId="1FE5B769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>□梓官郵局的隔壁</w:t>
      </w:r>
    </w:p>
    <w:p w14:paraId="4AB9F0B0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>□梓官消防隊的對面</w:t>
      </w:r>
    </w:p>
    <w:p w14:paraId="5A537CF5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</w:p>
    <w:p w14:paraId="4FEDA7DB" w14:textId="77777777" w:rsidR="009324C2" w:rsidRPr="00647A98" w:rsidRDefault="009324C2" w:rsidP="009324C2">
      <w:pPr>
        <w:spacing w:beforeLines="50" w:before="180" w:line="400" w:lineRule="exact"/>
        <w:ind w:left="240" w:hangingChars="50" w:hanging="240"/>
        <w:rPr>
          <w:rFonts w:ascii="文鼎標楷注音" w:eastAsia="文鼎標楷注音" w:hAnsi="標楷體"/>
          <w:color w:val="000000"/>
          <w:sz w:val="32"/>
          <w:szCs w:val="28"/>
        </w:rPr>
      </w:pPr>
      <w:r>
        <w:rPr>
          <w:rFonts w:ascii="文鼎標楷注音" w:eastAsia="文鼎標楷注音" w:hAnsi="標楷體" w:hint="eastAsia"/>
          <w:color w:val="000000"/>
          <w:sz w:val="32"/>
          <w:szCs w:val="28"/>
        </w:rPr>
        <w:t>3.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小朋友，你知道進入圖書館要注意哪些事情嗎？請在□中打</w:t>
      </w:r>
      <w:r>
        <w:rPr>
          <w:rFonts w:ascii="文鼎標楷注音" w:eastAsia="文鼎標楷注音" w:hAnsi="標楷體" w:hint="eastAsia"/>
          <w:color w:val="000000"/>
          <w:sz w:val="32"/>
          <w:szCs w:val="28"/>
        </w:rPr>
        <w:sym w:font="Wingdings 2" w:char="F050"/>
      </w:r>
    </w:p>
    <w:p w14:paraId="6B4D6921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color w:val="000000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>□</w:t>
      </w:r>
      <w:r w:rsidRPr="00647A98">
        <w:rPr>
          <w:rFonts w:ascii="文鼎標楷注音破音一" w:eastAsia="文鼎標楷注音破音一" w:hAnsi="標楷體" w:hint="eastAsia"/>
          <w:color w:val="000000"/>
          <w:sz w:val="32"/>
          <w:szCs w:val="28"/>
        </w:rPr>
        <w:t>不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能帶食物進去</w:t>
      </w:r>
    </w:p>
    <w:p w14:paraId="13C6F866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E48DC1" wp14:editId="401EE986">
            <wp:simplePos x="0" y="0"/>
            <wp:positionH relativeFrom="column">
              <wp:posOffset>3966045</wp:posOffset>
            </wp:positionH>
            <wp:positionV relativeFrom="paragraph">
              <wp:posOffset>4585</wp:posOffset>
            </wp:positionV>
            <wp:extent cx="2402840" cy="1555115"/>
            <wp:effectExtent l="0" t="0" r="0" b="6985"/>
            <wp:wrapSquare wrapText="bothSides"/>
            <wp:docPr id="6" name="圖片 6" descr="假期逛逛图书馆-腾讯视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假期逛逛图书馆-腾讯视频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" t="764" r="12461" b="-764"/>
                    <a:stretch/>
                  </pic:blipFill>
                  <pic:spPr bwMode="auto">
                    <a:xfrm>
                      <a:off x="0" y="0"/>
                      <a:ext cx="240284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7A98">
        <w:rPr>
          <w:rFonts w:ascii="文鼎標楷注音" w:eastAsia="文鼎標楷注音" w:hAnsi="標楷體" w:hint="eastAsia"/>
          <w:sz w:val="32"/>
          <w:szCs w:val="28"/>
        </w:rPr>
        <w:t>□</w:t>
      </w:r>
      <w:r w:rsidRPr="00647A98">
        <w:rPr>
          <w:rFonts w:ascii="文鼎標楷注音破音一" w:eastAsia="文鼎標楷注音破音一" w:hAnsi="標楷體" w:hint="eastAsia"/>
          <w:color w:val="000000"/>
          <w:sz w:val="32"/>
          <w:szCs w:val="28"/>
        </w:rPr>
        <w:t>不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能大聲說話</w:t>
      </w:r>
    </w:p>
    <w:p w14:paraId="533419A0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>□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想借書，要帶借書證</w:t>
      </w:r>
    </w:p>
    <w:p w14:paraId="10C7EE4A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>□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借完書要注意還書日期</w:t>
      </w:r>
    </w:p>
    <w:p w14:paraId="610D3438" w14:textId="77777777" w:rsidR="009324C2" w:rsidRPr="00647A98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>□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可以隨意破壞書報雜誌</w:t>
      </w:r>
    </w:p>
    <w:p w14:paraId="5299300B" w14:textId="77777777" w:rsidR="009324C2" w:rsidRPr="00046FD2" w:rsidRDefault="009324C2" w:rsidP="009324C2">
      <w:pPr>
        <w:spacing w:line="400" w:lineRule="exact"/>
        <w:rPr>
          <w:rFonts w:ascii="文鼎標楷注音" w:eastAsia="文鼎標楷注音" w:hAnsi="標楷體"/>
          <w:sz w:val="32"/>
          <w:szCs w:val="28"/>
        </w:rPr>
      </w:pPr>
      <w:r w:rsidRPr="00647A98">
        <w:rPr>
          <w:rFonts w:ascii="文鼎標楷注音" w:eastAsia="文鼎標楷注音" w:hAnsi="標楷體" w:hint="eastAsia"/>
          <w:sz w:val="32"/>
          <w:szCs w:val="28"/>
        </w:rPr>
        <w:t>□</w:t>
      </w:r>
      <w:r w:rsidRPr="00647A98">
        <w:rPr>
          <w:rFonts w:ascii="文鼎標楷注音" w:eastAsia="文鼎標楷注音" w:hAnsi="標楷體" w:hint="eastAsia"/>
          <w:color w:val="000000"/>
          <w:sz w:val="32"/>
          <w:szCs w:val="28"/>
        </w:rPr>
        <w:t>不要借的書不必放回原位</w:t>
      </w:r>
    </w:p>
    <w:p w14:paraId="59D4FED2" w14:textId="77777777" w:rsidR="009324C2" w:rsidRPr="00647A98" w:rsidRDefault="009324C2" w:rsidP="009324C2">
      <w:pPr>
        <w:rPr>
          <w:rFonts w:ascii="文鼎標楷注音" w:eastAsia="文鼎標楷注音"/>
          <w:sz w:val="28"/>
        </w:rPr>
      </w:pPr>
    </w:p>
    <w:p w14:paraId="5B409C8C" w14:textId="77777777" w:rsidR="009324C2" w:rsidRPr="005F2044" w:rsidRDefault="009324C2" w:rsidP="009324C2"/>
    <w:p w14:paraId="58C29407" w14:textId="77777777" w:rsidR="007C2C87" w:rsidRDefault="007C2C87" w:rsidP="007C2C87">
      <w:pPr>
        <w:rPr>
          <w:rFonts w:ascii="標楷體" w:eastAsia="標楷體" w:hAnsi="標楷體"/>
          <w:sz w:val="22"/>
        </w:rPr>
      </w:pPr>
    </w:p>
    <w:p w14:paraId="3BB5C355" w14:textId="77777777" w:rsidR="000B749F" w:rsidRPr="004B5274" w:rsidRDefault="000B749F" w:rsidP="000B749F">
      <w:pPr>
        <w:numPr>
          <w:ilvl w:val="0"/>
          <w:numId w:val="1"/>
        </w:numPr>
        <w:tabs>
          <w:tab w:val="left" w:pos="426"/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4B5274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1984"/>
      </w:tblGrid>
      <w:tr w:rsidR="000B749F" w:rsidRPr="006A3CEF" w14:paraId="51E83F40" w14:textId="77777777" w:rsidTr="00C24832">
        <w:trPr>
          <w:trHeight w:val="486"/>
          <w:jc w:val="center"/>
        </w:trPr>
        <w:tc>
          <w:tcPr>
            <w:tcW w:w="1413" w:type="dxa"/>
            <w:vAlign w:val="center"/>
          </w:tcPr>
          <w:p w14:paraId="47137835" w14:textId="77777777" w:rsidR="000B749F" w:rsidRPr="002144C3" w:rsidRDefault="000B749F" w:rsidP="00C24832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14:paraId="50F76B69" w14:textId="77777777" w:rsidR="000B749F" w:rsidRPr="002144C3" w:rsidRDefault="000B749F" w:rsidP="00C24832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14:paraId="3EE07309" w14:textId="77777777" w:rsidR="000B749F" w:rsidRPr="002144C3" w:rsidRDefault="000B749F" w:rsidP="00C24832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14:paraId="43A9FC95" w14:textId="77777777" w:rsidR="000B749F" w:rsidRPr="002144C3" w:rsidRDefault="000B749F" w:rsidP="00C24832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1984" w:type="dxa"/>
            <w:vAlign w:val="center"/>
          </w:tcPr>
          <w:p w14:paraId="6B4BB193" w14:textId="77777777" w:rsidR="000B749F" w:rsidRPr="002144C3" w:rsidRDefault="000B749F" w:rsidP="00C24832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0B749F" w:rsidRPr="006A3CEF" w14:paraId="737AD52C" w14:textId="77777777" w:rsidTr="00C24832">
        <w:trPr>
          <w:trHeight w:val="1405"/>
          <w:jc w:val="center"/>
        </w:trPr>
        <w:tc>
          <w:tcPr>
            <w:tcW w:w="1413" w:type="dxa"/>
            <w:vAlign w:val="center"/>
          </w:tcPr>
          <w:p w14:paraId="55CF54FD" w14:textId="77777777" w:rsidR="000B749F" w:rsidRPr="00D72AFE" w:rsidRDefault="000B749F" w:rsidP="00C24832">
            <w:pPr>
              <w:adjustRightInd w:val="0"/>
              <w:snapToGrid w:val="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D72AFE">
              <w:rPr>
                <w:rFonts w:ascii="標楷體" w:eastAsia="標楷體" w:hAnsi="標楷體" w:cs="DFKaiShu-SB-Estd-BF"/>
                <w:kern w:val="0"/>
                <w:szCs w:val="24"/>
              </w:rPr>
              <w:t>社區生活真便利</w:t>
            </w:r>
          </w:p>
        </w:tc>
        <w:tc>
          <w:tcPr>
            <w:tcW w:w="2609" w:type="dxa"/>
            <w:vAlign w:val="center"/>
          </w:tcPr>
          <w:p w14:paraId="0DFC467B" w14:textId="77777777" w:rsidR="000B749F" w:rsidRPr="00DB2EAB" w:rsidRDefault="000B749F" w:rsidP="00C24832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9324C2">
              <w:rPr>
                <w:rFonts w:ascii="標楷體" w:eastAsia="標楷體" w:hAnsi="標楷體" w:cs="DFKaiShu-SB-Estd-BF" w:hint="eastAsia"/>
                <w:kern w:val="0"/>
                <w:szCs w:val="24"/>
              </w:rPr>
              <w:t>1.能從實地踏查中辨認梓官地區與生活相關的單位位置及其功能。</w:t>
            </w:r>
          </w:p>
        </w:tc>
        <w:tc>
          <w:tcPr>
            <w:tcW w:w="2777" w:type="dxa"/>
            <w:vAlign w:val="center"/>
          </w:tcPr>
          <w:p w14:paraId="2228849F" w14:textId="77777777" w:rsidR="000B749F" w:rsidRPr="009324C2" w:rsidRDefault="000B749F" w:rsidP="00C24832">
            <w:pPr>
              <w:adjustRightInd w:val="0"/>
              <w:snapToGrid w:val="0"/>
              <w:spacing w:line="240" w:lineRule="atLeast"/>
              <w:ind w:left="240" w:rightChars="10" w:right="24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個人口頭發表</w:t>
            </w:r>
          </w:p>
        </w:tc>
        <w:tc>
          <w:tcPr>
            <w:tcW w:w="1418" w:type="dxa"/>
            <w:vAlign w:val="center"/>
          </w:tcPr>
          <w:p w14:paraId="07749A7D" w14:textId="77777777" w:rsidR="000B749F" w:rsidRPr="00F95A08" w:rsidRDefault="000B749F" w:rsidP="00C24832">
            <w:pPr>
              <w:adjustRightInd w:val="0"/>
              <w:snapToGrid w:val="0"/>
              <w:spacing w:line="240" w:lineRule="atLeast"/>
              <w:ind w:left="240" w:rightChars="10" w:right="24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1984" w:type="dxa"/>
            <w:vAlign w:val="center"/>
          </w:tcPr>
          <w:p w14:paraId="1F574EE8" w14:textId="77777777" w:rsidR="000B749F" w:rsidRPr="00F95A08" w:rsidRDefault="000B749F" w:rsidP="00C24832">
            <w:pPr>
              <w:adjustRightInd w:val="0"/>
              <w:snapToGrid w:val="0"/>
              <w:spacing w:line="240" w:lineRule="atLeast"/>
              <w:ind w:left="240" w:rightChars="10" w:right="24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0B749F" w:rsidRPr="006A3CEF" w14:paraId="5772C6B8" w14:textId="77777777" w:rsidTr="00C24832">
        <w:trPr>
          <w:trHeight w:val="1269"/>
          <w:jc w:val="center"/>
        </w:trPr>
        <w:tc>
          <w:tcPr>
            <w:tcW w:w="1413" w:type="dxa"/>
            <w:vAlign w:val="center"/>
          </w:tcPr>
          <w:p w14:paraId="4A50F058" w14:textId="77777777" w:rsidR="000B749F" w:rsidRPr="00DB2EAB" w:rsidRDefault="000B749F" w:rsidP="00C24832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圖書館的妙用</w:t>
            </w:r>
          </w:p>
        </w:tc>
        <w:tc>
          <w:tcPr>
            <w:tcW w:w="2609" w:type="dxa"/>
            <w:vAlign w:val="center"/>
          </w:tcPr>
          <w:p w14:paraId="1E214772" w14:textId="77777777" w:rsidR="000B749F" w:rsidRPr="00DB2EAB" w:rsidRDefault="000B749F" w:rsidP="00C24832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9324C2">
              <w:rPr>
                <w:rFonts w:ascii="標楷體" w:eastAsia="標楷體" w:hAnsi="標楷體" w:cs="DFKaiShu-SB-Estd-BF" w:hint="eastAsia"/>
                <w:kern w:val="0"/>
                <w:szCs w:val="24"/>
              </w:rPr>
              <w:t>2.學生能闡述圖書館的功能及其對生活的便利性。</w:t>
            </w:r>
          </w:p>
        </w:tc>
        <w:tc>
          <w:tcPr>
            <w:tcW w:w="2777" w:type="dxa"/>
            <w:vAlign w:val="center"/>
          </w:tcPr>
          <w:p w14:paraId="7DBEB455" w14:textId="77777777" w:rsidR="000B749F" w:rsidRPr="009324C2" w:rsidRDefault="000B749F" w:rsidP="00C24832">
            <w:pPr>
              <w:adjustRightInd w:val="0"/>
              <w:spacing w:line="240" w:lineRule="atLeast"/>
              <w:ind w:left="240" w:rightChars="23" w:right="55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撰寫學習單</w:t>
            </w:r>
          </w:p>
        </w:tc>
        <w:tc>
          <w:tcPr>
            <w:tcW w:w="1418" w:type="dxa"/>
            <w:vAlign w:val="center"/>
          </w:tcPr>
          <w:p w14:paraId="18190B81" w14:textId="77777777" w:rsidR="000B749F" w:rsidRPr="00F95A08" w:rsidRDefault="000B749F" w:rsidP="00C24832">
            <w:pPr>
              <w:adjustRightInd w:val="0"/>
              <w:spacing w:line="240" w:lineRule="atLeast"/>
              <w:ind w:left="240" w:rightChars="23" w:right="55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紙筆測驗及表單</w:t>
            </w:r>
          </w:p>
        </w:tc>
        <w:tc>
          <w:tcPr>
            <w:tcW w:w="1984" w:type="dxa"/>
            <w:vAlign w:val="center"/>
          </w:tcPr>
          <w:p w14:paraId="13DB19A0" w14:textId="77777777" w:rsidR="000B749F" w:rsidRPr="00F95A08" w:rsidRDefault="000B749F" w:rsidP="00C24832">
            <w:pPr>
              <w:adjustRightInd w:val="0"/>
              <w:snapToGrid w:val="0"/>
              <w:spacing w:line="240" w:lineRule="atLeast"/>
              <w:ind w:left="240" w:rightChars="10" w:right="24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學習單</w:t>
            </w:r>
          </w:p>
        </w:tc>
      </w:tr>
      <w:tr w:rsidR="000B749F" w:rsidRPr="006A3CEF" w14:paraId="379C71C8" w14:textId="77777777" w:rsidTr="00C24832">
        <w:trPr>
          <w:trHeight w:val="1391"/>
          <w:jc w:val="center"/>
        </w:trPr>
        <w:tc>
          <w:tcPr>
            <w:tcW w:w="1413" w:type="dxa"/>
            <w:vAlign w:val="center"/>
          </w:tcPr>
          <w:p w14:paraId="693E7881" w14:textId="77777777" w:rsidR="000B749F" w:rsidRPr="00DB2EAB" w:rsidRDefault="000B749F" w:rsidP="00C24832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武動</w:t>
            </w:r>
            <w:r>
              <w:rPr>
                <w:rFonts w:ascii="標楷體" w:eastAsia="標楷體" w:hAnsi="標楷體" w:cs="DFKaiShu-SB-Estd-BF" w:hint="eastAsia"/>
                <w:kern w:val="0"/>
                <w:szCs w:val="24"/>
              </w:rPr>
              <w:t>精靈</w:t>
            </w:r>
          </w:p>
        </w:tc>
        <w:tc>
          <w:tcPr>
            <w:tcW w:w="2609" w:type="dxa"/>
            <w:vAlign w:val="center"/>
          </w:tcPr>
          <w:p w14:paraId="1CA1C9C7" w14:textId="77777777" w:rsidR="000B749F" w:rsidRPr="00DB2EAB" w:rsidRDefault="000B749F" w:rsidP="00C24832">
            <w:pPr>
              <w:ind w:left="240" w:hangingChars="100" w:hanging="240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3</w:t>
            </w:r>
            <w:r w:rsidRPr="00DB2EAB">
              <w:rPr>
                <w:rFonts w:ascii="標楷體" w:eastAsia="標楷體" w:hAnsi="標楷體" w:cs="DFKaiShu-SB-Estd-BF" w:hint="eastAsia"/>
                <w:kern w:val="0"/>
                <w:szCs w:val="24"/>
              </w:rPr>
              <w:t>.透過基本功的練習，能鍛鍊自身身體與涵養心性。</w:t>
            </w:r>
          </w:p>
        </w:tc>
        <w:tc>
          <w:tcPr>
            <w:tcW w:w="2777" w:type="dxa"/>
            <w:vAlign w:val="center"/>
          </w:tcPr>
          <w:p w14:paraId="05C693C4" w14:textId="77777777" w:rsidR="000B749F" w:rsidRPr="008C16A3" w:rsidRDefault="000B749F" w:rsidP="00C2483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肢體動作展示</w:t>
            </w:r>
          </w:p>
        </w:tc>
        <w:tc>
          <w:tcPr>
            <w:tcW w:w="1418" w:type="dxa"/>
            <w:vAlign w:val="center"/>
          </w:tcPr>
          <w:p w14:paraId="2E1F69B8" w14:textId="77777777" w:rsidR="000B749F" w:rsidRPr="00F95A08" w:rsidRDefault="000B749F" w:rsidP="00C2483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Cs w:val="24"/>
              </w:rPr>
              <w:t>實作評量</w:t>
            </w:r>
          </w:p>
        </w:tc>
        <w:tc>
          <w:tcPr>
            <w:tcW w:w="1984" w:type="dxa"/>
            <w:vAlign w:val="center"/>
          </w:tcPr>
          <w:p w14:paraId="0627956F" w14:textId="77777777" w:rsidR="000B749F" w:rsidRPr="00F95A08" w:rsidRDefault="000B749F" w:rsidP="00C24832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</w:tbl>
    <w:p w14:paraId="07C5D0D0" w14:textId="77777777" w:rsidR="000B749F" w:rsidRDefault="000B749F" w:rsidP="000B749F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14:paraId="4AE87628" w14:textId="77777777" w:rsidR="000B749F" w:rsidRDefault="000B749F" w:rsidP="000B749F">
      <w:pPr>
        <w:tabs>
          <w:tab w:val="left" w:pos="993"/>
        </w:tabs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b/>
          <w:sz w:val="28"/>
        </w:rPr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0B749F" w:rsidRPr="003E1A13" w14:paraId="1A06FA10" w14:textId="77777777" w:rsidTr="00C24832">
        <w:tc>
          <w:tcPr>
            <w:tcW w:w="1884" w:type="dxa"/>
            <w:vAlign w:val="center"/>
          </w:tcPr>
          <w:p w14:paraId="5309B805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36E56957" w14:textId="77777777" w:rsidR="000B749F" w:rsidRDefault="000B749F" w:rsidP="00C24832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1.能從實地踏查中辨認梓官地區與生活相關的單位位置及其功能。</w:t>
            </w:r>
          </w:p>
        </w:tc>
      </w:tr>
      <w:tr w:rsidR="000B749F" w:rsidRPr="003E1A13" w14:paraId="2BA34EE6" w14:textId="77777777" w:rsidTr="00C24832">
        <w:tc>
          <w:tcPr>
            <w:tcW w:w="1884" w:type="dxa"/>
            <w:vAlign w:val="center"/>
          </w:tcPr>
          <w:p w14:paraId="18B3E7EB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48D4ED60" w14:textId="77777777" w:rsidR="000B749F" w:rsidRDefault="000B749F" w:rsidP="00C24832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2-I-3探索生活中的人、事、物，並體會彼此之間會相互影響。</w:t>
            </w:r>
          </w:p>
        </w:tc>
      </w:tr>
      <w:tr w:rsidR="000B749F" w14:paraId="02DC5083" w14:textId="77777777" w:rsidTr="00C24832">
        <w:tc>
          <w:tcPr>
            <w:tcW w:w="10194" w:type="dxa"/>
            <w:gridSpan w:val="5"/>
            <w:vAlign w:val="center"/>
          </w:tcPr>
          <w:p w14:paraId="33168AEC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0B749F" w14:paraId="71339329" w14:textId="77777777" w:rsidTr="00C24832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59095DB9" w14:textId="77777777" w:rsidR="000B749F" w:rsidRDefault="000B749F" w:rsidP="00C2483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575D5B86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338D01F1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4390415C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102832DA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B749F" w14:paraId="6C255D10" w14:textId="77777777" w:rsidTr="00C24832">
        <w:trPr>
          <w:trHeight w:val="1042"/>
        </w:trPr>
        <w:tc>
          <w:tcPr>
            <w:tcW w:w="1884" w:type="dxa"/>
            <w:vAlign w:val="center"/>
          </w:tcPr>
          <w:p w14:paraId="62A16E0C" w14:textId="77777777" w:rsidR="000B749F" w:rsidRPr="009A1882" w:rsidRDefault="000B749F" w:rsidP="00C24832">
            <w:pPr>
              <w:jc w:val="center"/>
              <w:rPr>
                <w:rFonts w:ascii="標楷體" w:eastAsia="標楷體" w:hAnsi="標楷體"/>
                <w:sz w:val="32"/>
              </w:rPr>
            </w:pPr>
            <w:r w:rsidRPr="009A1882">
              <w:rPr>
                <w:rFonts w:ascii="標楷體" w:eastAsia="標楷體" w:hAnsi="標楷體"/>
                <w:sz w:val="32"/>
              </w:rPr>
              <w:t>社區</w:t>
            </w:r>
            <w:r>
              <w:rPr>
                <w:rFonts w:ascii="標楷體" w:eastAsia="標楷體" w:hAnsi="標楷體"/>
                <w:sz w:val="32"/>
              </w:rPr>
              <w:t>生活真便利</w:t>
            </w:r>
          </w:p>
        </w:tc>
        <w:tc>
          <w:tcPr>
            <w:tcW w:w="2077" w:type="dxa"/>
          </w:tcPr>
          <w:p w14:paraId="6607C0C3" w14:textId="77777777" w:rsidR="000B749F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1.能正確說出4個以上梓官地區與生活相關的單位位置。</w:t>
            </w:r>
          </w:p>
          <w:p w14:paraId="527AE316" w14:textId="77777777" w:rsidR="000B749F" w:rsidRPr="009A1882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2.能正確說出4個以上梓官地區與生活相關單位功能。</w:t>
            </w:r>
          </w:p>
        </w:tc>
        <w:tc>
          <w:tcPr>
            <w:tcW w:w="2078" w:type="dxa"/>
          </w:tcPr>
          <w:p w14:paraId="4F66B28F" w14:textId="77777777" w:rsidR="000B749F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1.能正確說出3梓官地區與生活相關單位位置。</w:t>
            </w:r>
          </w:p>
          <w:p w14:paraId="31DD038C" w14:textId="77777777" w:rsidR="000B749F" w:rsidRPr="009A1882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2.</w:t>
            </w:r>
            <w:r w:rsidRPr="009A1882">
              <w:rPr>
                <w:rFonts w:ascii="標楷體" w:eastAsia="標楷體" w:hAnsi="標楷體" w:hint="eastAsia"/>
                <w:szCs w:val="24"/>
              </w:rPr>
              <w:t>能正確說出3個梓官地區與生活相關單位功能。</w:t>
            </w:r>
          </w:p>
        </w:tc>
        <w:tc>
          <w:tcPr>
            <w:tcW w:w="2077" w:type="dxa"/>
          </w:tcPr>
          <w:p w14:paraId="06DDE569" w14:textId="77777777" w:rsidR="000B749F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1.能正確說出2個梓官地區與生活相關單位位置。</w:t>
            </w:r>
          </w:p>
          <w:p w14:paraId="09B68E91" w14:textId="77777777" w:rsidR="000B749F" w:rsidRPr="009A1882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2.能正確說出2個梓官地區與生活相關單位功能。</w:t>
            </w:r>
          </w:p>
        </w:tc>
        <w:tc>
          <w:tcPr>
            <w:tcW w:w="2078" w:type="dxa"/>
            <w:vAlign w:val="center"/>
          </w:tcPr>
          <w:p w14:paraId="3B88049A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B749F" w14:paraId="542BC2B7" w14:textId="77777777" w:rsidTr="00C24832">
        <w:trPr>
          <w:cantSplit/>
          <w:trHeight w:val="510"/>
        </w:trPr>
        <w:tc>
          <w:tcPr>
            <w:tcW w:w="1884" w:type="dxa"/>
            <w:vAlign w:val="center"/>
          </w:tcPr>
          <w:p w14:paraId="707015D6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1702A9A8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C334FB2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37854C50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0FCD5B14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2DD9C604" w14:textId="77777777" w:rsidR="000B749F" w:rsidRDefault="000B749F" w:rsidP="000B749F">
      <w:pPr>
        <w:rPr>
          <w:rFonts w:ascii="標楷體" w:eastAsia="標楷體" w:hAnsi="標楷體"/>
          <w:sz w:val="22"/>
        </w:rPr>
      </w:pPr>
    </w:p>
    <w:p w14:paraId="168E51A3" w14:textId="77777777" w:rsidR="000B749F" w:rsidRDefault="000B749F" w:rsidP="000B749F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0B749F" w:rsidRPr="003E1A13" w14:paraId="067B3FB1" w14:textId="77777777" w:rsidTr="00C24832">
        <w:tc>
          <w:tcPr>
            <w:tcW w:w="1884" w:type="dxa"/>
            <w:vAlign w:val="center"/>
          </w:tcPr>
          <w:p w14:paraId="6CDE86F2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學習目標</w:t>
            </w:r>
          </w:p>
        </w:tc>
        <w:tc>
          <w:tcPr>
            <w:tcW w:w="8310" w:type="dxa"/>
            <w:gridSpan w:val="4"/>
          </w:tcPr>
          <w:p w14:paraId="2FEBDC9D" w14:textId="77777777" w:rsidR="000B749F" w:rsidRDefault="000B749F" w:rsidP="00C24832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2.學生能闡述圖書館的功能及其對生活的便利性。</w:t>
            </w:r>
          </w:p>
        </w:tc>
      </w:tr>
      <w:tr w:rsidR="000B749F" w:rsidRPr="003E1A13" w14:paraId="62CD9849" w14:textId="77777777" w:rsidTr="00C24832">
        <w:tc>
          <w:tcPr>
            <w:tcW w:w="1884" w:type="dxa"/>
            <w:vAlign w:val="center"/>
          </w:tcPr>
          <w:p w14:paraId="414715CF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5F1C7BFE" w14:textId="77777777" w:rsidR="000B749F" w:rsidRDefault="000B749F" w:rsidP="00C24832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5-Ⅰ-8認識圖書館(室)的功能。</w:t>
            </w:r>
          </w:p>
        </w:tc>
      </w:tr>
      <w:tr w:rsidR="000B749F" w14:paraId="43E8A0D9" w14:textId="77777777" w:rsidTr="00C24832">
        <w:tc>
          <w:tcPr>
            <w:tcW w:w="10194" w:type="dxa"/>
            <w:gridSpan w:val="5"/>
            <w:vAlign w:val="center"/>
          </w:tcPr>
          <w:p w14:paraId="045820A2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0B749F" w14:paraId="3C9FA7E3" w14:textId="77777777" w:rsidTr="00C24832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4E6F6EF0" w14:textId="77777777" w:rsidR="000B749F" w:rsidRDefault="000B749F" w:rsidP="00C2483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23FFB951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247520E2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3C7B4A61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60E141A1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B749F" w14:paraId="2AEC8C04" w14:textId="77777777" w:rsidTr="00C24832">
        <w:trPr>
          <w:trHeight w:val="1042"/>
        </w:trPr>
        <w:tc>
          <w:tcPr>
            <w:tcW w:w="1884" w:type="dxa"/>
            <w:vAlign w:val="center"/>
          </w:tcPr>
          <w:p w14:paraId="53F8869B" w14:textId="77777777" w:rsidR="000B749F" w:rsidRPr="009A1882" w:rsidRDefault="000B749F" w:rsidP="00C24832">
            <w:pPr>
              <w:jc w:val="center"/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圖書館的妙用</w:t>
            </w:r>
          </w:p>
        </w:tc>
        <w:tc>
          <w:tcPr>
            <w:tcW w:w="2077" w:type="dxa"/>
          </w:tcPr>
          <w:p w14:paraId="0050CBAB" w14:textId="77777777" w:rsidR="000B749F" w:rsidRPr="009A1882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1.能正確回答梓官圖書館的位置。</w:t>
            </w:r>
          </w:p>
          <w:p w14:paraId="36A20D0E" w14:textId="77777777" w:rsidR="000B749F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2.能正確回答所有梓官圖書館提供之服務。</w:t>
            </w:r>
          </w:p>
          <w:p w14:paraId="01DB92D4" w14:textId="77777777" w:rsidR="000B749F" w:rsidRPr="009A1882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3.能正確勾選進入圖書館注意事項。</w:t>
            </w:r>
          </w:p>
        </w:tc>
        <w:tc>
          <w:tcPr>
            <w:tcW w:w="2078" w:type="dxa"/>
          </w:tcPr>
          <w:p w14:paraId="5F9C8E7A" w14:textId="77777777" w:rsidR="000B749F" w:rsidRPr="009A1882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1.能正確回答梓官圖書館的位置。</w:t>
            </w:r>
          </w:p>
          <w:p w14:paraId="1412D8C2" w14:textId="77777777" w:rsidR="000B749F" w:rsidRPr="009A1882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2.能夠正確回答部分梓官圖書館提供之服務。</w:t>
            </w:r>
          </w:p>
          <w:p w14:paraId="32124D50" w14:textId="77777777" w:rsidR="000B749F" w:rsidRPr="009A1882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3.能正確勾選進入圖書館注意事項。</w:t>
            </w:r>
          </w:p>
        </w:tc>
        <w:tc>
          <w:tcPr>
            <w:tcW w:w="2077" w:type="dxa"/>
          </w:tcPr>
          <w:p w14:paraId="032CD0CE" w14:textId="77777777" w:rsidR="000B749F" w:rsidRPr="009A1882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1.能正確回答梓官圖書館的位置。</w:t>
            </w:r>
          </w:p>
          <w:p w14:paraId="69532109" w14:textId="77777777" w:rsidR="000B749F" w:rsidRPr="009A1882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2.能夠正確回答2個梓官圖書館提供之服務。</w:t>
            </w:r>
          </w:p>
          <w:p w14:paraId="35274AF0" w14:textId="77777777" w:rsidR="000B749F" w:rsidRPr="009A1882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9A1882">
              <w:rPr>
                <w:rFonts w:ascii="標楷體" w:eastAsia="標楷體" w:hAnsi="標楷體" w:hint="eastAsia"/>
                <w:szCs w:val="24"/>
              </w:rPr>
              <w:t>3.能正確勾選2個進入圖書館注意事項。</w:t>
            </w:r>
          </w:p>
        </w:tc>
        <w:tc>
          <w:tcPr>
            <w:tcW w:w="2078" w:type="dxa"/>
            <w:vAlign w:val="center"/>
          </w:tcPr>
          <w:p w14:paraId="3F729C8C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B749F" w14:paraId="1FB96120" w14:textId="77777777" w:rsidTr="00C24832">
        <w:trPr>
          <w:cantSplit/>
          <w:trHeight w:val="510"/>
        </w:trPr>
        <w:tc>
          <w:tcPr>
            <w:tcW w:w="1884" w:type="dxa"/>
            <w:vAlign w:val="center"/>
          </w:tcPr>
          <w:p w14:paraId="4FC4312C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349F35E8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5AE3E5B6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73F06E8D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69CE0597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25CFD85A" w14:textId="77777777" w:rsidR="000B749F" w:rsidRDefault="000B749F" w:rsidP="000B749F">
      <w:pPr>
        <w:rPr>
          <w:rFonts w:ascii="標楷體" w:eastAsia="標楷體" w:hAnsi="標楷體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0B749F" w:rsidRPr="003E1A13" w14:paraId="7B00548C" w14:textId="77777777" w:rsidTr="00C24832">
        <w:tc>
          <w:tcPr>
            <w:tcW w:w="1884" w:type="dxa"/>
            <w:vAlign w:val="center"/>
          </w:tcPr>
          <w:p w14:paraId="31ABB25D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14:paraId="22E66012" w14:textId="77777777" w:rsidR="000B749F" w:rsidRDefault="000B749F" w:rsidP="00C24832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3.透過基本功的練習，能鍛鍊自身身體與涵養心性。</w:t>
            </w:r>
          </w:p>
        </w:tc>
      </w:tr>
      <w:tr w:rsidR="000B749F" w:rsidRPr="003E1A13" w14:paraId="59028104" w14:textId="77777777" w:rsidTr="00C24832">
        <w:tc>
          <w:tcPr>
            <w:tcW w:w="1884" w:type="dxa"/>
            <w:vAlign w:val="center"/>
          </w:tcPr>
          <w:p w14:paraId="56B88009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14:paraId="7F14B8CD" w14:textId="77777777" w:rsidR="000B749F" w:rsidRDefault="000B749F" w:rsidP="00C24832">
            <w:pPr>
              <w:spacing w:line="360" w:lineRule="exact"/>
              <w:ind w:left="280" w:hangingChars="100" w:hanging="28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3c-Ⅰ-1表現基本動作與模仿的能力。</w:t>
            </w:r>
          </w:p>
        </w:tc>
      </w:tr>
      <w:tr w:rsidR="000B749F" w14:paraId="68442A4C" w14:textId="77777777" w:rsidTr="00C24832">
        <w:tc>
          <w:tcPr>
            <w:tcW w:w="10194" w:type="dxa"/>
            <w:gridSpan w:val="5"/>
            <w:vAlign w:val="center"/>
          </w:tcPr>
          <w:p w14:paraId="501C49B3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0B749F" w14:paraId="04267754" w14:textId="77777777" w:rsidTr="00C24832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14:paraId="1A179063" w14:textId="77777777" w:rsidR="000B749F" w:rsidRDefault="000B749F" w:rsidP="00C24832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14:paraId="150AD339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14:paraId="5B560075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14:paraId="0D5C5EAD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14:paraId="2BA8C1FB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B749F" w14:paraId="76EEE1AC" w14:textId="77777777" w:rsidTr="00C24832">
        <w:trPr>
          <w:trHeight w:val="1042"/>
        </w:trPr>
        <w:tc>
          <w:tcPr>
            <w:tcW w:w="1884" w:type="dxa"/>
            <w:vAlign w:val="center"/>
          </w:tcPr>
          <w:p w14:paraId="52BC8D62" w14:textId="77777777" w:rsidR="000B749F" w:rsidRPr="009A1882" w:rsidRDefault="000B749F" w:rsidP="00C24832">
            <w:pPr>
              <w:rPr>
                <w:rFonts w:ascii="標楷體" w:eastAsia="標楷體" w:hAnsi="標楷體"/>
                <w:sz w:val="32"/>
              </w:rPr>
            </w:pPr>
            <w:r>
              <w:rPr>
                <w:rFonts w:ascii="標楷體" w:eastAsia="標楷體" w:hAnsi="標楷體"/>
                <w:sz w:val="32"/>
              </w:rPr>
              <w:t>武動精靈</w:t>
            </w:r>
          </w:p>
        </w:tc>
        <w:tc>
          <w:tcPr>
            <w:tcW w:w="2077" w:type="dxa"/>
          </w:tcPr>
          <w:p w14:paraId="2688C776" w14:textId="77777777" w:rsidR="000B749F" w:rsidRPr="005611A0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5611A0">
              <w:rPr>
                <w:rFonts w:ascii="標楷體" w:eastAsia="標楷體" w:hAnsi="標楷體" w:hint="eastAsia"/>
                <w:szCs w:val="24"/>
              </w:rPr>
              <w:t>1.能以拳、掌、腿、步的基礎功法，完整流暢的做出一路長拳6個招式的連續動作。</w:t>
            </w:r>
          </w:p>
        </w:tc>
        <w:tc>
          <w:tcPr>
            <w:tcW w:w="2078" w:type="dxa"/>
          </w:tcPr>
          <w:p w14:paraId="6858D20E" w14:textId="77777777" w:rsidR="000B749F" w:rsidRPr="005611A0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5611A0">
              <w:rPr>
                <w:rFonts w:ascii="標楷體" w:eastAsia="標楷體" w:hAnsi="標楷體" w:hint="eastAsia"/>
                <w:szCs w:val="24"/>
              </w:rPr>
              <w:t>1.能以拳、掌、腿、步的基礎功法，正確的做出一路長拳6個招式的連續動作。</w:t>
            </w:r>
          </w:p>
        </w:tc>
        <w:tc>
          <w:tcPr>
            <w:tcW w:w="2077" w:type="dxa"/>
          </w:tcPr>
          <w:p w14:paraId="327F5B46" w14:textId="77777777" w:rsidR="000B749F" w:rsidRPr="005611A0" w:rsidRDefault="000B749F" w:rsidP="00C24832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Cs w:val="24"/>
              </w:rPr>
            </w:pPr>
            <w:r w:rsidRPr="005611A0">
              <w:rPr>
                <w:rFonts w:ascii="標楷體" w:eastAsia="標楷體" w:hAnsi="標楷體" w:hint="eastAsia"/>
                <w:szCs w:val="24"/>
              </w:rPr>
              <w:t>1.在老師示範引導下，能以拳、掌、腿、步的基礎功法，做出一路長拳6個招式的連續動作。</w:t>
            </w:r>
          </w:p>
        </w:tc>
        <w:tc>
          <w:tcPr>
            <w:tcW w:w="2078" w:type="dxa"/>
            <w:vAlign w:val="center"/>
          </w:tcPr>
          <w:p w14:paraId="5ADD4D64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B749F" w14:paraId="7E7570F6" w14:textId="77777777" w:rsidTr="00C24832">
        <w:trPr>
          <w:cantSplit/>
          <w:trHeight w:val="510"/>
        </w:trPr>
        <w:tc>
          <w:tcPr>
            <w:tcW w:w="1884" w:type="dxa"/>
            <w:vAlign w:val="center"/>
          </w:tcPr>
          <w:p w14:paraId="45547659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14:paraId="544D1FB4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14:paraId="2DC62165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14:paraId="24FBF3D6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14:paraId="70C631E7" w14:textId="77777777" w:rsidR="000B749F" w:rsidRDefault="000B749F" w:rsidP="00C2483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14:paraId="7A7B8BEB" w14:textId="77777777" w:rsidR="000B749F" w:rsidRPr="009324C2" w:rsidRDefault="000B749F" w:rsidP="007C2C87">
      <w:pPr>
        <w:rPr>
          <w:rFonts w:ascii="標楷體" w:eastAsia="標楷體" w:hAnsi="標楷體"/>
          <w:sz w:val="22"/>
        </w:rPr>
      </w:pPr>
    </w:p>
    <w:sectPr w:rsidR="000B749F" w:rsidRPr="009324C2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A5549" w14:textId="77777777" w:rsidR="00EC3C1C" w:rsidRDefault="00EC3C1C" w:rsidP="00762BDA">
      <w:r>
        <w:separator/>
      </w:r>
    </w:p>
  </w:endnote>
  <w:endnote w:type="continuationSeparator" w:id="0">
    <w:p w14:paraId="121361EE" w14:textId="77777777" w:rsidR="00EC3C1C" w:rsidRDefault="00EC3C1C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文鼎標楷注音">
    <w:panose1 w:val="020B0602010101010101"/>
    <w:charset w:val="88"/>
    <w:family w:val="swiss"/>
    <w:pitch w:val="variable"/>
    <w:sig w:usb0="800002E3" w:usb1="38CF7C7A" w:usb2="00000016" w:usb3="00000000" w:csb0="00100000" w:csb1="00000000"/>
  </w:font>
  <w:font w:name="文鼎標楷注音破音一">
    <w:panose1 w:val="020B0602010101010101"/>
    <w:charset w:val="88"/>
    <w:family w:val="swiss"/>
    <w:pitch w:val="variable"/>
    <w:sig w:usb0="800002E3" w:usb1="38CF7C7A" w:usb2="00000016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06CB4" w14:textId="77777777" w:rsidR="00EC3C1C" w:rsidRDefault="00EC3C1C" w:rsidP="00762BDA">
      <w:r>
        <w:separator/>
      </w:r>
    </w:p>
  </w:footnote>
  <w:footnote w:type="continuationSeparator" w:id="0">
    <w:p w14:paraId="3246F9F7" w14:textId="77777777" w:rsidR="00EC3C1C" w:rsidRDefault="00EC3C1C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6014"/>
    <w:multiLevelType w:val="hybridMultilevel"/>
    <w:tmpl w:val="B87E6FD8"/>
    <w:lvl w:ilvl="0" w:tplc="2DE4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072171"/>
    <w:multiLevelType w:val="hybridMultilevel"/>
    <w:tmpl w:val="2DF2EEE6"/>
    <w:lvl w:ilvl="0" w:tplc="CCB84128">
      <w:start w:val="1"/>
      <w:numFmt w:val="decimal"/>
      <w:lvlText w:val="%1."/>
      <w:lvlJc w:val="left"/>
      <w:pPr>
        <w:ind w:left="360" w:hanging="360"/>
      </w:pPr>
      <w:rPr>
        <w:rFonts w:asci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42D3B11"/>
    <w:multiLevelType w:val="hybridMultilevel"/>
    <w:tmpl w:val="24E0EAF2"/>
    <w:lvl w:ilvl="0" w:tplc="EE04AA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60041319">
    <w:abstractNumId w:val="2"/>
  </w:num>
  <w:num w:numId="2" w16cid:durableId="615259843">
    <w:abstractNumId w:val="0"/>
  </w:num>
  <w:num w:numId="3" w16cid:durableId="996304064">
    <w:abstractNumId w:val="3"/>
  </w:num>
  <w:num w:numId="4" w16cid:durableId="1307516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2F3"/>
    <w:rsid w:val="000B749F"/>
    <w:rsid w:val="000C26A7"/>
    <w:rsid w:val="000C33FC"/>
    <w:rsid w:val="000C4D56"/>
    <w:rsid w:val="001570EC"/>
    <w:rsid w:val="001653B4"/>
    <w:rsid w:val="001F53E1"/>
    <w:rsid w:val="00202DB7"/>
    <w:rsid w:val="0026435A"/>
    <w:rsid w:val="0027481B"/>
    <w:rsid w:val="0030014F"/>
    <w:rsid w:val="00346749"/>
    <w:rsid w:val="003829B9"/>
    <w:rsid w:val="003A0E73"/>
    <w:rsid w:val="003A6D19"/>
    <w:rsid w:val="003C3C51"/>
    <w:rsid w:val="003F1383"/>
    <w:rsid w:val="00447BD7"/>
    <w:rsid w:val="00471BDD"/>
    <w:rsid w:val="004B1426"/>
    <w:rsid w:val="004B5274"/>
    <w:rsid w:val="004C69A2"/>
    <w:rsid w:val="004E6F88"/>
    <w:rsid w:val="00545FA2"/>
    <w:rsid w:val="005611A0"/>
    <w:rsid w:val="005D41B6"/>
    <w:rsid w:val="00670520"/>
    <w:rsid w:val="00673FB2"/>
    <w:rsid w:val="00686662"/>
    <w:rsid w:val="006C0F3C"/>
    <w:rsid w:val="00715DD6"/>
    <w:rsid w:val="00746910"/>
    <w:rsid w:val="00762BDA"/>
    <w:rsid w:val="00795986"/>
    <w:rsid w:val="007A5A2A"/>
    <w:rsid w:val="007C2C87"/>
    <w:rsid w:val="008172C0"/>
    <w:rsid w:val="00854D42"/>
    <w:rsid w:val="00875CB8"/>
    <w:rsid w:val="008971B0"/>
    <w:rsid w:val="008A3B73"/>
    <w:rsid w:val="008A6D07"/>
    <w:rsid w:val="008D1953"/>
    <w:rsid w:val="008D6221"/>
    <w:rsid w:val="008E34E3"/>
    <w:rsid w:val="008F770A"/>
    <w:rsid w:val="009324C2"/>
    <w:rsid w:val="0093691B"/>
    <w:rsid w:val="009515B5"/>
    <w:rsid w:val="0096169A"/>
    <w:rsid w:val="0099071E"/>
    <w:rsid w:val="009A1882"/>
    <w:rsid w:val="00A067C1"/>
    <w:rsid w:val="00A075FD"/>
    <w:rsid w:val="00A20AF3"/>
    <w:rsid w:val="00A2378B"/>
    <w:rsid w:val="00A34DDA"/>
    <w:rsid w:val="00A45FA2"/>
    <w:rsid w:val="00A6389A"/>
    <w:rsid w:val="00A663A3"/>
    <w:rsid w:val="00B560F9"/>
    <w:rsid w:val="00B93A33"/>
    <w:rsid w:val="00BE3210"/>
    <w:rsid w:val="00BF2140"/>
    <w:rsid w:val="00C07213"/>
    <w:rsid w:val="00CA2BC0"/>
    <w:rsid w:val="00CA68F3"/>
    <w:rsid w:val="00CC3109"/>
    <w:rsid w:val="00D150FF"/>
    <w:rsid w:val="00D26299"/>
    <w:rsid w:val="00D362F3"/>
    <w:rsid w:val="00D72AFE"/>
    <w:rsid w:val="00D83ADB"/>
    <w:rsid w:val="00DB4CAE"/>
    <w:rsid w:val="00DD14BA"/>
    <w:rsid w:val="00E26182"/>
    <w:rsid w:val="00EC3C1C"/>
    <w:rsid w:val="00F250CC"/>
    <w:rsid w:val="00F2653D"/>
    <w:rsid w:val="00F342F4"/>
    <w:rsid w:val="00F86C57"/>
    <w:rsid w:val="00F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F63B6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362F3"/>
    <w:pPr>
      <w:ind w:leftChars="200" w:left="480"/>
    </w:pPr>
  </w:style>
  <w:style w:type="table" w:styleId="a5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62BD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62BDA"/>
    <w:rPr>
      <w:sz w:val="20"/>
      <w:szCs w:val="20"/>
    </w:rPr>
  </w:style>
  <w:style w:type="character" w:customStyle="1" w:styleId="ya-q-full-text1">
    <w:name w:val="ya-q-full-text1"/>
    <w:basedOn w:val="a0"/>
    <w:rsid w:val="008E34E3"/>
    <w:rPr>
      <w:color w:val="26282A"/>
      <w:sz w:val="23"/>
      <w:szCs w:val="23"/>
    </w:rPr>
  </w:style>
  <w:style w:type="character" w:customStyle="1" w:styleId="a4">
    <w:name w:val="清單段落 字元"/>
    <w:link w:val="a3"/>
    <w:uiPriority w:val="34"/>
    <w:locked/>
    <w:rsid w:val="008E34E3"/>
  </w:style>
  <w:style w:type="paragraph" w:customStyle="1" w:styleId="Default">
    <w:name w:val="Default"/>
    <w:rsid w:val="008E34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character" w:styleId="aa">
    <w:name w:val="Strong"/>
    <w:basedOn w:val="a0"/>
    <w:uiPriority w:val="22"/>
    <w:qFormat/>
    <w:rsid w:val="009324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11</Pages>
  <Words>3722</Words>
  <Characters>3983</Characters>
  <Application>Microsoft Office Word</Application>
  <DocSecurity>0</DocSecurity>
  <Lines>442</Lines>
  <Paragraphs>405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Chiou</cp:lastModifiedBy>
  <cp:revision>41</cp:revision>
  <dcterms:created xsi:type="dcterms:W3CDTF">2020-09-28T07:54:00Z</dcterms:created>
  <dcterms:modified xsi:type="dcterms:W3CDTF">2025-07-08T00:52:00Z</dcterms:modified>
</cp:coreProperties>
</file>