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1920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6F1DC7">
        <w:rPr>
          <w:rFonts w:ascii="標楷體" w:eastAsia="標楷體" w:hAnsi="標楷體" w:hint="eastAsia"/>
          <w:b/>
          <w:sz w:val="32"/>
          <w:szCs w:val="32"/>
        </w:rPr>
        <w:t>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6C4A64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403CD1">
        <w:rPr>
          <w:rFonts w:ascii="標楷體" w:eastAsia="標楷體" w:hAnsi="標楷體" w:hint="eastAsia"/>
          <w:b/>
          <w:sz w:val="32"/>
          <w:szCs w:val="32"/>
        </w:rPr>
        <w:t>（</w:t>
      </w:r>
      <w:r w:rsidR="008C3799">
        <w:rPr>
          <w:rFonts w:ascii="標楷體" w:eastAsia="標楷體" w:hAnsi="標楷體" w:hint="eastAsia"/>
          <w:b/>
          <w:sz w:val="32"/>
          <w:szCs w:val="32"/>
        </w:rPr>
        <w:t>活力悅讀</w:t>
      </w:r>
      <w:r w:rsidR="00403CD1">
        <w:rPr>
          <w:rFonts w:ascii="標楷體" w:eastAsia="標楷體" w:hAnsi="標楷體" w:hint="eastAsia"/>
          <w:b/>
          <w:sz w:val="32"/>
          <w:szCs w:val="32"/>
        </w:rPr>
        <w:t>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5072BDFC" w14:textId="77777777" w:rsidR="008C3799" w:rsidRPr="00762BDA" w:rsidRDefault="008C3799" w:rsidP="008C3799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：閱讀童畫</w:t>
      </w:r>
    </w:p>
    <w:p w14:paraId="5CEF52D3" w14:textId="77777777"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14:paraId="6449402B" w14:textId="77777777" w:rsidR="00D362F3" w:rsidRPr="0026435A" w:rsidRDefault="00437687" w:rsidP="00437687">
      <w:pPr>
        <w:ind w:firstLineChars="200" w:firstLine="480"/>
        <w:rPr>
          <w:rFonts w:ascii="標楷體" w:eastAsia="標楷體" w:hAnsi="標楷體"/>
          <w:sz w:val="22"/>
        </w:rPr>
      </w:pPr>
      <w:r w:rsidRPr="00212DA9">
        <w:rPr>
          <w:rFonts w:ascii="標楷體" w:eastAsia="標楷體" w:hAnsi="標楷體" w:hint="eastAsia"/>
          <w:szCs w:val="24"/>
        </w:rPr>
        <w:t>將設計各種情境</w:t>
      </w:r>
      <w:r w:rsidRPr="00212DA9">
        <w:rPr>
          <w:rFonts w:ascii="標楷體" w:eastAsia="標楷體" w:hAnsi="標楷體" w:cs="Arial" w:hint="eastAsia"/>
          <w:szCs w:val="24"/>
        </w:rPr>
        <w:t>訓練認知閱讀策略（Learn to Read），學習如何閱讀</w:t>
      </w:r>
      <w:r w:rsidRPr="00212DA9">
        <w:rPr>
          <w:rFonts w:ascii="標楷體" w:eastAsia="標楷體" w:hAnsi="標楷體" w:hint="eastAsia"/>
          <w:szCs w:val="24"/>
        </w:rPr>
        <w:t>。讓孩子進行閱讀活動</w:t>
      </w:r>
      <w:r w:rsidRPr="00212DA9">
        <w:rPr>
          <w:rFonts w:ascii="標楷體" w:eastAsia="標楷體" w:hAnsi="標楷體" w:cs="Arial" w:hint="eastAsia"/>
          <w:szCs w:val="24"/>
        </w:rPr>
        <w:t>能掌握基本閱讀的技巧</w:t>
      </w:r>
      <w:r w:rsidRPr="00212DA9">
        <w:rPr>
          <w:rFonts w:ascii="標楷體" w:eastAsia="標楷體" w:hAnsi="標楷體" w:hint="eastAsia"/>
          <w:szCs w:val="24"/>
        </w:rPr>
        <w:t>，讓孩子進而能主動養成閱讀習慣。閱讀過後，可將閱讀內容</w:t>
      </w:r>
      <w:r w:rsidRPr="00212DA9">
        <w:rPr>
          <w:rFonts w:ascii="標楷體" w:eastAsia="標楷體" w:hAnsi="標楷體" w:cs="Arial" w:hint="eastAsia"/>
          <w:szCs w:val="24"/>
        </w:rPr>
        <w:t>能流暢朗讀文章表達的情感</w:t>
      </w:r>
      <w:r w:rsidRPr="00212DA9">
        <w:rPr>
          <w:rFonts w:ascii="標楷體" w:eastAsia="標楷體" w:hAnsi="標楷體" w:hint="eastAsia"/>
          <w:szCs w:val="24"/>
        </w:rPr>
        <w:t>。並將閱讀材料與實際生活情境相聯結，並轉化為解決問題的能力。培養喜愛閱讀的好習慣。</w:t>
      </w:r>
    </w:p>
    <w:p w14:paraId="692F9174" w14:textId="77777777"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D362F3" w:rsidRPr="0026435A" w14:paraId="08F3A1C4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60EBF531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572A41C6" w14:textId="77777777" w:rsidR="00D362F3" w:rsidRPr="00982613" w:rsidRDefault="00437687" w:rsidP="00762BDA">
            <w:pPr>
              <w:pStyle w:val="a3"/>
              <w:ind w:leftChars="0" w:left="0"/>
              <w:rPr>
                <w:rFonts w:ascii="標楷體" w:eastAsia="標楷體" w:hAnsi="標楷體"/>
                <w:noProof/>
              </w:rPr>
            </w:pPr>
            <w:r w:rsidRPr="00982613">
              <w:rPr>
                <w:rFonts w:ascii="標楷體" w:eastAsia="標楷體" w:hAnsi="標楷體"/>
                <w:noProof/>
              </w:rPr>
              <w:t>三年級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B2A3521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6D44F18D" w14:textId="77777777" w:rsidR="00D362F3" w:rsidRPr="00982613" w:rsidRDefault="00437687" w:rsidP="00762BDA">
            <w:pPr>
              <w:pStyle w:val="a3"/>
              <w:ind w:leftChars="0" w:left="0"/>
              <w:rPr>
                <w:rFonts w:ascii="標楷體" w:eastAsia="標楷體" w:hAnsi="標楷體"/>
                <w:noProof/>
              </w:rPr>
            </w:pPr>
            <w:r w:rsidRPr="00982613">
              <w:rPr>
                <w:rFonts w:ascii="標楷體" w:eastAsia="標楷體" w:hAnsi="標楷體"/>
                <w:noProof/>
              </w:rPr>
              <w:t>三年級教學團隊</w:t>
            </w:r>
          </w:p>
        </w:tc>
      </w:tr>
      <w:tr w:rsidR="00D362F3" w:rsidRPr="0026435A" w14:paraId="17E1FF78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5919348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3CCBD1AD" w14:textId="77777777" w:rsidR="00D362F3" w:rsidRPr="0026435A" w:rsidRDefault="00437687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E307B">
              <w:rPr>
                <w:rFonts w:ascii="標楷體" w:eastAsia="標楷體" w:hAnsi="標楷體" w:hint="eastAsia"/>
                <w:noProof/>
              </w:rPr>
              <w:t>國語文、健</w:t>
            </w:r>
            <w:r w:rsidR="00982613">
              <w:rPr>
                <w:rFonts w:ascii="標楷體" w:eastAsia="標楷體" w:hAnsi="標楷體" w:hint="eastAsia"/>
                <w:noProof/>
              </w:rPr>
              <w:t>康與</w:t>
            </w:r>
            <w:r w:rsidRPr="003E307B">
              <w:rPr>
                <w:rFonts w:ascii="標楷體" w:eastAsia="標楷體" w:hAnsi="標楷體" w:hint="eastAsia"/>
                <w:noProof/>
              </w:rPr>
              <w:t>體</w:t>
            </w:r>
            <w:r w:rsidR="00982613">
              <w:rPr>
                <w:rFonts w:ascii="標楷體" w:eastAsia="標楷體" w:hAnsi="標楷體" w:hint="eastAsia"/>
                <w:noProof/>
              </w:rPr>
              <w:t>育</w:t>
            </w:r>
            <w:r w:rsidRPr="003E307B">
              <w:rPr>
                <w:rFonts w:ascii="標楷體" w:eastAsia="標楷體" w:hAnsi="標楷體" w:hint="eastAsia"/>
                <w:noProof/>
              </w:rPr>
              <w:t>、自然、社會、綜合、藝</w:t>
            </w:r>
            <w:r w:rsidR="00982613">
              <w:rPr>
                <w:rFonts w:ascii="標楷體" w:eastAsia="標楷體" w:hAnsi="標楷體" w:hint="eastAsia"/>
                <w:noProof/>
              </w:rPr>
              <w:t>術與人</w:t>
            </w:r>
            <w:r w:rsidRPr="003E307B">
              <w:rPr>
                <w:rFonts w:ascii="標楷體" w:eastAsia="標楷體" w:hAnsi="標楷體" w:hint="eastAsia"/>
                <w:noProof/>
              </w:rPr>
              <w:t>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237AD3D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5CFE03BB" w14:textId="77777777" w:rsidR="00D362F3" w:rsidRPr="0026435A" w:rsidRDefault="00437687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7B2B23" w:rsidRPr="0026435A" w14:paraId="5D1177A6" w14:textId="77777777" w:rsidTr="007B2B23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4124C99" w14:textId="77777777" w:rsidR="007B2B23" w:rsidRDefault="007B2B23" w:rsidP="007B2B23">
            <w:pPr>
              <w:autoSpaceDE w:val="0"/>
              <w:autoSpaceDN w:val="0"/>
              <w:adjustRightInd w:val="0"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7B2B23" w:rsidRPr="0026435A" w14:paraId="39B12376" w14:textId="77777777" w:rsidTr="007B2B23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22814FE" w14:textId="77777777" w:rsidR="007B2B23" w:rsidRDefault="007B2B23" w:rsidP="007B2B23">
            <w:pPr>
              <w:pStyle w:val="a3"/>
              <w:ind w:leftChars="0" w:left="0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6BA0726" w14:textId="77777777" w:rsidR="007B2B23" w:rsidRPr="00A9314C" w:rsidRDefault="007B2B23" w:rsidP="007B2B23">
            <w:pPr>
              <w:autoSpaceDE w:val="0"/>
              <w:autoSpaceDN w:val="0"/>
              <w:adjustRightInd w:val="0"/>
              <w:ind w:left="440" w:hangingChars="200" w:hanging="44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7B2B23" w:rsidRPr="0026435A" w14:paraId="787CFC4D" w14:textId="77777777" w:rsidTr="007B2B23">
        <w:trPr>
          <w:trHeight w:val="1795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5BAA2A80" w14:textId="77777777" w:rsidR="007B2B23" w:rsidRDefault="007B2B23" w:rsidP="007B2B23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3A473C">
              <w:rPr>
                <w:rFonts w:ascii="標楷體" w:eastAsia="標楷體" w:hAnsi="標楷體" w:cs="DFKaiShu-SB-Estd-BF"/>
                <w:kern w:val="0"/>
                <w:szCs w:val="24"/>
              </w:rPr>
              <w:t>A1身心素質與自我精進</w:t>
            </w:r>
          </w:p>
          <w:p w14:paraId="2A2D5907" w14:textId="77777777" w:rsidR="007B2B23" w:rsidRPr="003A473C" w:rsidRDefault="007B2B23" w:rsidP="007B2B23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28BD23EE" w14:textId="77777777" w:rsidR="007B2B23" w:rsidRDefault="007B2B23" w:rsidP="007B2B23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3A473C">
              <w:rPr>
                <w:rFonts w:ascii="標楷體" w:eastAsia="標楷體" w:hAnsi="標楷體" w:cs="DFKaiShu-SB-Estd-BF"/>
                <w:kern w:val="0"/>
                <w:szCs w:val="24"/>
              </w:rPr>
              <w:t>B1符號運用與溝通表達</w:t>
            </w:r>
          </w:p>
          <w:p w14:paraId="7B1838C0" w14:textId="77777777" w:rsidR="007B2B23" w:rsidRDefault="007B2B23" w:rsidP="007B2B23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6B460F0A" w14:textId="77777777" w:rsidR="007B2B23" w:rsidRDefault="007B2B23" w:rsidP="007B2B23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79BBE50C" w14:textId="77777777" w:rsidR="007B2B23" w:rsidRDefault="007B2B23" w:rsidP="007B2B23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384EE549" w14:textId="77777777" w:rsidR="007B2B23" w:rsidRPr="003E307B" w:rsidRDefault="007B2B23" w:rsidP="007B2B23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45BEF8F6" w14:textId="77777777" w:rsidR="007B2B23" w:rsidRPr="00762BDA" w:rsidRDefault="007B2B23" w:rsidP="007B2B23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A473C">
              <w:rPr>
                <w:rFonts w:ascii="標楷體" w:eastAsia="標楷體" w:hAnsi="標楷體" w:cs="DFKaiShu-SB-Estd-BF"/>
                <w:kern w:val="0"/>
                <w:szCs w:val="24"/>
              </w:rPr>
              <w:t>C1道德實踐與公民意識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4A61CE3B" w14:textId="77777777" w:rsidR="007B2B23" w:rsidRDefault="007B2B23" w:rsidP="007B2B23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7E4C9A">
              <w:rPr>
                <w:rFonts w:ascii="標楷體" w:eastAsia="標楷體" w:hAnsi="標楷體" w:cs="DFKaiShu-SB-Estd-BF" w:hint="eastAsia"/>
                <w:kern w:val="0"/>
                <w:szCs w:val="24"/>
              </w:rPr>
              <w:t>健體-E-A1具備良好身體活動與健康生活的習慣，以促進身心健全發展，並認識個人特質，發展運動與保健的潛能。</w:t>
            </w:r>
          </w:p>
          <w:p w14:paraId="2531979C" w14:textId="77777777" w:rsidR="007B2B23" w:rsidRDefault="007B2B23" w:rsidP="007B2B23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61E00">
              <w:rPr>
                <w:rFonts w:ascii="標楷體" w:eastAsia="標楷體" w:hAnsi="標楷體" w:cs="DFKaiShu-SB-Estd-BF" w:hint="eastAsia"/>
                <w:kern w:val="0"/>
                <w:szCs w:val="24"/>
              </w:rPr>
              <w:t>自-E-B1能分析比較、製作圖表、運用簡單數學等方法，整理已有的自然科學資訊或數據，並利用較簡單形式的口語、文字、影像、繪圖或實物、科學名詞、數學公式、模型等，表達探究之過程、發現或成果。</w:t>
            </w:r>
          </w:p>
          <w:p w14:paraId="7A91FDE8" w14:textId="77777777" w:rsidR="007B2B23" w:rsidRPr="00A9314C" w:rsidRDefault="007B2B23" w:rsidP="007B2B23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9531D5">
              <w:rPr>
                <w:rFonts w:ascii="標楷體" w:eastAsia="標楷體" w:hAnsi="標楷體" w:cs="DFKaiShu-SB-Estd-BF" w:hint="eastAsia"/>
                <w:kern w:val="0"/>
                <w:szCs w:val="24"/>
              </w:rPr>
              <w:t>藝-E-B1理解藝術符號，以表達情意觀點。</w:t>
            </w:r>
          </w:p>
          <w:p w14:paraId="4DC69D00" w14:textId="77777777" w:rsidR="007B2B23" w:rsidRDefault="007B2B23" w:rsidP="007B2B23">
            <w:pPr>
              <w:autoSpaceDE w:val="0"/>
              <w:autoSpaceDN w:val="0"/>
              <w:adjustRightInd w:val="0"/>
              <w:ind w:left="440" w:hangingChars="200" w:hanging="440"/>
              <w:jc w:val="both"/>
              <w:rPr>
                <w:rFonts w:ascii="標楷體" w:eastAsia="標楷體" w:hAnsi="標楷體"/>
                <w:sz w:val="22"/>
              </w:rPr>
            </w:pPr>
            <w:r w:rsidRPr="008514F2">
              <w:rPr>
                <w:rFonts w:ascii="標楷體" w:eastAsia="標楷體" w:hAnsi="標楷體" w:hint="eastAsia"/>
                <w:sz w:val="22"/>
              </w:rPr>
              <w:t>社-E-C1培養良好的生活習慣，理解並遵守社會規範，參與公共事務，養成社會責任感，尊重並維護自己和他人的人權，關懷自然環境與活動，關懷自然生態與人類永續發展，而展現知善、樂善與行善的品德。</w:t>
            </w:r>
          </w:p>
          <w:p w14:paraId="5781DC3F" w14:textId="77777777" w:rsidR="007B2B23" w:rsidRDefault="007B2B23" w:rsidP="007B2B23">
            <w:pPr>
              <w:autoSpaceDE w:val="0"/>
              <w:autoSpaceDN w:val="0"/>
              <w:adjustRightInd w:val="0"/>
              <w:ind w:left="440" w:hangingChars="200" w:hanging="440"/>
              <w:jc w:val="both"/>
              <w:rPr>
                <w:rFonts w:ascii="標楷體" w:eastAsia="標楷體" w:hAnsi="標楷體"/>
                <w:sz w:val="22"/>
              </w:rPr>
            </w:pPr>
            <w:r w:rsidRPr="00A9314C">
              <w:rPr>
                <w:rFonts w:ascii="標楷體" w:eastAsia="標楷體" w:hAnsi="標楷體" w:hint="eastAsia"/>
                <w:sz w:val="22"/>
              </w:rPr>
              <w:t>國-E-C1閱讀各類文本， 從中培養是非判斷的能力，以了解自己與所處社會的關係， 培養同理心與責任感，關懷自然生態與增進公民意識。</w:t>
            </w:r>
          </w:p>
          <w:p w14:paraId="2BEB2F29" w14:textId="77777777" w:rsidR="007B2B23" w:rsidRPr="00762BDA" w:rsidRDefault="007B2B23" w:rsidP="007B2B23">
            <w:pPr>
              <w:autoSpaceDE w:val="0"/>
              <w:autoSpaceDN w:val="0"/>
              <w:adjustRightInd w:val="0"/>
              <w:ind w:left="440" w:hangingChars="200" w:hanging="44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A9314C">
              <w:rPr>
                <w:rFonts w:ascii="標楷體" w:eastAsia="標楷體" w:hAnsi="標楷體" w:hint="eastAsia"/>
                <w:sz w:val="22"/>
              </w:rPr>
              <w:t>綜-E-C1關懷生態環境與周遭人事物，體驗服務歷程與樂趣，理解並遵守道德規範，培養公民意識。</w:t>
            </w:r>
          </w:p>
        </w:tc>
      </w:tr>
      <w:tr w:rsidR="00412994" w:rsidRPr="0026435A" w14:paraId="0897A100" w14:textId="77777777" w:rsidTr="000331F5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6DE80FF4" w14:textId="77777777" w:rsidR="00412994" w:rsidRPr="00762BDA" w:rsidRDefault="00412994" w:rsidP="0041299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7AB8F8C0" w14:textId="77777777" w:rsidR="00412994" w:rsidRPr="00762BDA" w:rsidRDefault="00412994" w:rsidP="0041299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252BDA5C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 w:hint="eastAsia"/>
                <w:kern w:val="0"/>
                <w:szCs w:val="24"/>
              </w:rPr>
              <w:t>【自然】</w:t>
            </w:r>
          </w:p>
          <w:p w14:paraId="1E64B199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po-Ⅱ-1能從日常經驗、學習活動、自然環境，進行觀察，進而能察覺問題。</w:t>
            </w:r>
          </w:p>
          <w:p w14:paraId="17FDFA93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po-Ⅱ-2能依據觀察、蒐集資料、閱讀、思考、討論等，提出問題。</w:t>
            </w:r>
          </w:p>
          <w:p w14:paraId="05829187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【社會</w:t>
            </w:r>
            <w:r w:rsidRPr="00412994">
              <w:rPr>
                <w:rFonts w:ascii="標楷體" w:eastAsia="標楷體" w:hAnsi="標楷體" w:cs="DFKaiShu-SB-Estd-BF" w:hint="eastAsia"/>
                <w:kern w:val="0"/>
                <w:szCs w:val="24"/>
              </w:rPr>
              <w:t>】</w:t>
            </w:r>
          </w:p>
          <w:p w14:paraId="7D159D63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2b-Ⅱ-1體認人們對生活事物與環境有不同的感受，並加以尊重。</w:t>
            </w:r>
          </w:p>
          <w:p w14:paraId="4143EBC1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3a-Ⅱ-1透過日常觀察與省思，對社會事物與環境提出感興趣的問題。</w:t>
            </w:r>
          </w:p>
          <w:p w14:paraId="65B830A4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3c-Ⅱ-1聆聽他人的意見，並表達自己的看法。</w:t>
            </w:r>
          </w:p>
          <w:p w14:paraId="662EE223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3d-Ⅱ-1探究問題發生的原因與影響，並尋求解決問題的可能做法。</w:t>
            </w:r>
          </w:p>
          <w:p w14:paraId="2FA63B66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 w:hint="eastAsia"/>
                <w:kern w:val="0"/>
                <w:szCs w:val="24"/>
              </w:rPr>
              <w:t>【健康與體育】</w:t>
            </w:r>
          </w:p>
          <w:p w14:paraId="17417400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2a-Ⅱ-2注意健康問題所帶來的威脅感與嚴重性。</w:t>
            </w:r>
          </w:p>
          <w:p w14:paraId="450BE377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 w:hint="eastAsia"/>
                <w:kern w:val="0"/>
                <w:szCs w:val="24"/>
              </w:rPr>
              <w:t>【國語文】</w:t>
            </w:r>
          </w:p>
          <w:p w14:paraId="7422204C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lastRenderedPageBreak/>
              <w:t>1-Ⅱ-1聆聽時能讓對方充分表達意見。</w:t>
            </w:r>
          </w:p>
          <w:p w14:paraId="5C3DFC2B" w14:textId="77777777" w:rsid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2-Ⅱ-4樂於參加討論，提供個人的觀點和意見。</w:t>
            </w:r>
          </w:p>
          <w:p w14:paraId="50FFE180" w14:textId="77777777" w:rsidR="00717A31" w:rsidRPr="00717A31" w:rsidRDefault="00717A31" w:rsidP="00717A31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717A31">
              <w:rPr>
                <w:rFonts w:ascii="標楷體" w:eastAsia="標楷體" w:hAnsi="標楷體" w:cs="DFKaiShu-SB-Estd-BF"/>
                <w:kern w:val="0"/>
                <w:szCs w:val="24"/>
              </w:rPr>
              <w:t>5-Ⅱ-3讀懂與學習階段相符的文本。</w:t>
            </w:r>
          </w:p>
          <w:p w14:paraId="037ACA37" w14:textId="77777777" w:rsidR="00717A31" w:rsidRPr="00717A31" w:rsidRDefault="00717A31" w:rsidP="00717A31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717A31">
              <w:rPr>
                <w:rFonts w:ascii="標楷體" w:eastAsia="標楷體" w:hAnsi="標楷體" w:cs="DFKaiShu-SB-Estd-BF"/>
                <w:kern w:val="0"/>
                <w:szCs w:val="24"/>
              </w:rPr>
              <w:t>5-Ⅱ-7就文本的觀點，找出支持的理由。</w:t>
            </w:r>
          </w:p>
          <w:p w14:paraId="18AC43E0" w14:textId="77777777" w:rsidR="00717A31" w:rsidRPr="00412994" w:rsidRDefault="00717A31" w:rsidP="00717A31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717A31">
              <w:rPr>
                <w:rFonts w:ascii="標楷體" w:eastAsia="標楷體" w:hAnsi="標楷體" w:cs="DFKaiShu-SB-Estd-BF"/>
                <w:kern w:val="0"/>
                <w:szCs w:val="24"/>
              </w:rPr>
              <w:t>5-Ⅱ-8運用預測、推論、提問等策略，增進對文本的理解。</w:t>
            </w:r>
          </w:p>
          <w:p w14:paraId="23B49C14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 w:hint="eastAsia"/>
                <w:kern w:val="0"/>
                <w:szCs w:val="24"/>
              </w:rPr>
              <w:t>【綜合】</w:t>
            </w:r>
          </w:p>
          <w:p w14:paraId="62D46B7A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1a-Ⅱ-1展現自己能力、興趣與長處，並表達自己的想法和感受。</w:t>
            </w:r>
          </w:p>
          <w:p w14:paraId="0A2C1AB7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3a-Ⅱ-1覺察生活中潛藏危機的情境，提出並演練減低或避免危險的方法。</w:t>
            </w:r>
          </w:p>
          <w:p w14:paraId="59098777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 w:hint="eastAsia"/>
                <w:kern w:val="0"/>
                <w:szCs w:val="24"/>
              </w:rPr>
              <w:t>【</w:t>
            </w: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藝術</w:t>
            </w:r>
            <w:r w:rsidRPr="00412994">
              <w:rPr>
                <w:rFonts w:ascii="標楷體" w:eastAsia="標楷體" w:hAnsi="標楷體" w:cs="DFKaiShu-SB-Estd-BF" w:hint="eastAsia"/>
                <w:kern w:val="0"/>
                <w:szCs w:val="24"/>
              </w:rPr>
              <w:t>】</w:t>
            </w:r>
          </w:p>
          <w:p w14:paraId="5D9EC7C8" w14:textId="77777777" w:rsidR="00412994" w:rsidRPr="00412994" w:rsidRDefault="00412994" w:rsidP="00412994">
            <w:pPr>
              <w:snapToGrid w:val="0"/>
              <w:spacing w:line="240" w:lineRule="atLeast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2-Ⅱ-2</w:t>
            </w:r>
          </w:p>
          <w:p w14:paraId="2F631E8C" w14:textId="77777777" w:rsidR="00412994" w:rsidRPr="00412994" w:rsidRDefault="00412994" w:rsidP="00412994">
            <w:pPr>
              <w:spacing w:line="360" w:lineRule="exact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412994">
              <w:rPr>
                <w:rFonts w:ascii="標楷體" w:eastAsia="標楷體" w:hAnsi="標楷體" w:cs="DFKaiShu-SB-Estd-BF"/>
                <w:kern w:val="0"/>
                <w:szCs w:val="24"/>
              </w:rPr>
              <w:t>能發現生活中的視覺元素，並表達自己的情感。</w:t>
            </w:r>
          </w:p>
        </w:tc>
      </w:tr>
      <w:tr w:rsidR="0026435A" w:rsidRPr="0026435A" w14:paraId="78DB1615" w14:textId="77777777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C08430F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40169EC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6549438C" w14:textId="77777777" w:rsidR="00437687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 w:hint="eastAsia"/>
              </w:rPr>
              <w:t>【</w:t>
            </w:r>
            <w:r w:rsidRPr="003E29BF">
              <w:rPr>
                <w:rFonts w:ascii="標楷體" w:eastAsia="標楷體" w:hAnsi="標楷體"/>
              </w:rPr>
              <w:t>自然</w:t>
            </w:r>
            <w:r w:rsidRPr="003E29BF">
              <w:rPr>
                <w:rFonts w:ascii="標楷體" w:eastAsia="標楷體" w:hAnsi="標楷體" w:hint="eastAsia"/>
              </w:rPr>
              <w:t>】</w:t>
            </w:r>
          </w:p>
          <w:p w14:paraId="46B13045" w14:textId="77777777" w:rsidR="00717A31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/>
              </w:rPr>
              <w:t>INf-Ⅱ-5人類活動對環境造成影響。</w:t>
            </w:r>
          </w:p>
          <w:p w14:paraId="16959BD0" w14:textId="77777777" w:rsidR="00717A31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/>
              </w:rPr>
              <w:t>INf-Ⅱ-7水與空氣汙染會對生物產生影響。</w:t>
            </w:r>
          </w:p>
          <w:p w14:paraId="04873EC0" w14:textId="77777777" w:rsidR="00717A31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 w:hint="eastAsia"/>
              </w:rPr>
              <w:t>【社會】</w:t>
            </w:r>
          </w:p>
          <w:p w14:paraId="537F0A77" w14:textId="77777777" w:rsidR="00717A31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/>
              </w:rPr>
              <w:t>Ba-Ⅱ-1人們對社會事物的認識、感受與意見有相同之處，亦有差異性。</w:t>
            </w:r>
          </w:p>
          <w:p w14:paraId="4BC15258" w14:textId="77777777" w:rsidR="00717A31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 w:hint="eastAsia"/>
              </w:rPr>
              <w:t>【健康與體育】</w:t>
            </w:r>
          </w:p>
          <w:p w14:paraId="5280CF03" w14:textId="77777777" w:rsidR="00717A31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/>
              </w:rPr>
              <w:t>Ca-Ⅱ-2環境汙染對健康的影響。</w:t>
            </w:r>
          </w:p>
          <w:p w14:paraId="32928626" w14:textId="77777777" w:rsidR="00717A31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/>
              </w:rPr>
              <w:t>Fb-Ⅱ-1自我健康狀態檢視方法與健康行為的維持原則。</w:t>
            </w:r>
          </w:p>
          <w:p w14:paraId="3A313466" w14:textId="77777777" w:rsidR="00717A31" w:rsidRPr="003E29BF" w:rsidRDefault="00717A31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 w:hint="eastAsia"/>
              </w:rPr>
              <w:t>【國語文】</w:t>
            </w:r>
          </w:p>
          <w:p w14:paraId="0CB409AB" w14:textId="77777777" w:rsidR="00717A31" w:rsidRPr="003E29BF" w:rsidRDefault="003E29BF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/>
              </w:rPr>
              <w:t>Ad-Ⅱ-2篇章的大意、主旨與簡單結構。</w:t>
            </w:r>
          </w:p>
          <w:p w14:paraId="71E3AC13" w14:textId="77777777" w:rsidR="003E29BF" w:rsidRPr="003E29BF" w:rsidRDefault="003E29BF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 w:hint="eastAsia"/>
              </w:rPr>
              <w:t>【綜合】</w:t>
            </w:r>
          </w:p>
          <w:p w14:paraId="464D55A1" w14:textId="77777777" w:rsidR="003E29BF" w:rsidRDefault="003E29BF" w:rsidP="00717A31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Aa-</w:t>
            </w:r>
            <w:r w:rsidRPr="003E29BF">
              <w:rPr>
                <w:rFonts w:ascii="標楷體" w:eastAsia="標楷體" w:hAnsi="標楷體"/>
              </w:rPr>
              <w:t>Ⅱ</w:t>
            </w:r>
            <w:r>
              <w:rPr>
                <w:rFonts w:ascii="標楷體" w:eastAsia="標楷體" w:hAnsi="標楷體"/>
              </w:rPr>
              <w:t>-3自我探索的想法與感受。</w:t>
            </w:r>
          </w:p>
          <w:p w14:paraId="1FDADDBA" w14:textId="77777777" w:rsidR="003E29BF" w:rsidRDefault="003E29BF" w:rsidP="00717A31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Ca-</w:t>
            </w:r>
            <w:r w:rsidRPr="003E29BF">
              <w:rPr>
                <w:rFonts w:ascii="標楷體" w:eastAsia="標楷體" w:hAnsi="標楷體"/>
              </w:rPr>
              <w:t>Ⅱ</w:t>
            </w:r>
            <w:r>
              <w:rPr>
                <w:rFonts w:ascii="標楷體" w:eastAsia="標楷體" w:hAnsi="標楷體"/>
              </w:rPr>
              <w:t>-1生活周遭潛藏危機的情境。</w:t>
            </w:r>
          </w:p>
          <w:p w14:paraId="2A78F30D" w14:textId="77777777" w:rsidR="003E29BF" w:rsidRDefault="003E29BF" w:rsidP="00717A31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Ca-</w:t>
            </w:r>
            <w:r w:rsidRPr="003E29BF">
              <w:rPr>
                <w:rFonts w:ascii="標楷體" w:eastAsia="標楷體" w:hAnsi="標楷體"/>
              </w:rPr>
              <w:t>Ⅱ</w:t>
            </w:r>
            <w:r>
              <w:rPr>
                <w:rFonts w:ascii="標楷體" w:eastAsia="標楷體" w:hAnsi="標楷體"/>
              </w:rPr>
              <w:t>-3生活周遭潛藏危機的處理與演練。</w:t>
            </w:r>
          </w:p>
          <w:p w14:paraId="7D110253" w14:textId="77777777" w:rsidR="003E29BF" w:rsidRPr="003E29BF" w:rsidRDefault="003E29BF" w:rsidP="00717A31">
            <w:pPr>
              <w:spacing w:line="360" w:lineRule="exact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 w:hint="eastAsia"/>
              </w:rPr>
              <w:t>【藝術】</w:t>
            </w:r>
          </w:p>
          <w:p w14:paraId="10932ABC" w14:textId="77777777" w:rsidR="003E29BF" w:rsidRPr="003E29BF" w:rsidRDefault="003E29BF" w:rsidP="003E29BF">
            <w:pPr>
              <w:tabs>
                <w:tab w:val="right" w:pos="3544"/>
              </w:tabs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3E29BF">
              <w:rPr>
                <w:rFonts w:ascii="標楷體" w:eastAsia="標楷體" w:hAnsi="標楷體"/>
              </w:rPr>
              <w:t>視A-Ⅱ-1視覺元素、生活之美、視覺聯想。</w:t>
            </w:r>
          </w:p>
        </w:tc>
      </w:tr>
      <w:tr w:rsidR="0026435A" w:rsidRPr="0026435A" w14:paraId="008E7495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EB0EC8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FA2B88A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3E29BF" w:rsidRPr="0026435A" w14:paraId="299D69C9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B2190" w14:textId="77777777" w:rsidR="003E29BF" w:rsidRPr="0026435A" w:rsidRDefault="003E29BF" w:rsidP="003E29B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D4AD7F5" wp14:editId="7B4B9B5B">
                  <wp:extent cx="2918764" cy="1473733"/>
                  <wp:effectExtent l="0" t="0" r="15240" b="12700"/>
                  <wp:docPr id="5" name="資料庫圖表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E37C50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 w:rsidRPr="00866C0E"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/>
              </w:rPr>
              <w:t>如何共同討論可以健康又瘦身的方法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聆聽教師介紹故事主角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6524D6C3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>聆聽教師繪本導讀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回答教師的提問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514FDE8A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3.如何從文本中找出小豬嘟嘟被嫌棄的原因（因果關係），以及除了外在，喜歡一個人還應</w:t>
            </w:r>
            <w:r w:rsidR="00403CD1">
              <w:rPr>
                <w:rFonts w:ascii="標楷體" w:eastAsia="標楷體" w:hAnsi="標楷體" w:hint="eastAsia"/>
              </w:rPr>
              <w:t>該</w:t>
            </w:r>
            <w:r>
              <w:rPr>
                <w:rFonts w:ascii="標楷體" w:eastAsia="標楷體" w:hAnsi="標楷體" w:hint="eastAsia"/>
              </w:rPr>
              <w:t>重視的條件（找反證）？</w:t>
            </w:r>
          </w:p>
          <w:p w14:paraId="00193CF6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4.</w:t>
            </w:r>
            <w:r>
              <w:rPr>
                <w:rFonts w:ascii="標楷體" w:eastAsia="標楷體" w:hAnsi="標楷體" w:hint="eastAsia"/>
              </w:rPr>
              <w:t>如何在教師的引導下完成圖書作品，並分享自己的心得？</w:t>
            </w:r>
          </w:p>
          <w:p w14:paraId="63446143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 w:rsidRPr="00C44C5F"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/>
              </w:rPr>
              <w:t>如何從閱讀前回答教師提問引起對文本內容的興趣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51543483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6.</w:t>
            </w:r>
            <w:r w:rsidR="003C6171" w:rsidRPr="001F20D7">
              <w:rPr>
                <w:rFonts w:ascii="標楷體" w:eastAsia="標楷體" w:hAnsi="標楷體" w:hint="eastAsia"/>
              </w:rPr>
              <w:t>如何透過仔細聆聽教師的讀本導讀後，找出故事裡的重要線索？</w:t>
            </w:r>
          </w:p>
          <w:p w14:paraId="266F5FA8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7.如何從文本中找出小朋友應負責任的行為</w:t>
            </w:r>
            <w:r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/>
              </w:rPr>
              <w:t>找支持的理由</w:t>
            </w:r>
            <w:r>
              <w:rPr>
                <w:rFonts w:ascii="標楷體" w:eastAsia="標楷體" w:hAnsi="標楷體" w:hint="eastAsia"/>
              </w:rPr>
              <w:t>）？</w:t>
            </w:r>
          </w:p>
          <w:p w14:paraId="19B5703F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.如何在教師的引導下完成圖書作品，並分享自</w:t>
            </w:r>
            <w:r>
              <w:rPr>
                <w:rFonts w:ascii="標楷體" w:eastAsia="標楷體" w:hAnsi="標楷體" w:hint="eastAsia"/>
              </w:rPr>
              <w:lastRenderedPageBreak/>
              <w:t>己的心得？</w:t>
            </w:r>
          </w:p>
          <w:p w14:paraId="609FEDE9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Pr="00C44C5F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發表自己認為朋友與秋天的顏色是什麼？</w:t>
            </w:r>
          </w:p>
          <w:p w14:paraId="7276F95B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10.</w:t>
            </w:r>
            <w:r>
              <w:rPr>
                <w:rFonts w:ascii="標楷體" w:eastAsia="標楷體" w:hAnsi="標楷體" w:hint="eastAsia"/>
              </w:rPr>
              <w:t>如何透過仔細聆聽教師的讀本導讀後，找出故事裡的重要線索？</w:t>
            </w:r>
          </w:p>
          <w:p w14:paraId="5948FF9C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11.</w:t>
            </w:r>
            <w:r>
              <w:rPr>
                <w:rFonts w:ascii="標楷體" w:eastAsia="標楷體" w:hAnsi="標楷體" w:hint="eastAsia"/>
              </w:rPr>
              <w:t>如何從文本中找出小小猴為什麼想要朋友與老公公關雜貨店的原因（因果關係），以及小小猴認</w:t>
            </w:r>
            <w:r w:rsidR="00403CD1">
              <w:rPr>
                <w:rFonts w:ascii="標楷體" w:eastAsia="標楷體" w:hAnsi="標楷體" w:hint="eastAsia"/>
              </w:rPr>
              <w:t>為</w:t>
            </w:r>
            <w:r>
              <w:rPr>
                <w:rFonts w:ascii="標楷體" w:eastAsia="標楷體" w:hAnsi="標楷體" w:hint="eastAsia"/>
              </w:rPr>
              <w:t>的的朋友是什麼（找支持理由）？</w:t>
            </w:r>
          </w:p>
          <w:p w14:paraId="6082DEB5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12.</w:t>
            </w:r>
            <w:r>
              <w:rPr>
                <w:rFonts w:ascii="標楷體" w:eastAsia="標楷體" w:hAnsi="標楷體" w:hint="eastAsia"/>
              </w:rPr>
              <w:t>在教師引導下如何完成圖書作品，找出書中老公公的智慧名言，並分享自己的心得？</w:t>
            </w:r>
          </w:p>
          <w:p w14:paraId="17A6BA32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3.如何從對談中發現保護自然刻不容緩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並發表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知不知道放屁會闖什麼禍</w:t>
            </w:r>
            <w:r>
              <w:rPr>
                <w:rFonts w:ascii="標楷體" w:eastAsia="標楷體" w:hAnsi="標楷體" w:hint="eastAsia"/>
              </w:rPr>
              <w:t>」？</w:t>
            </w:r>
          </w:p>
          <w:p w14:paraId="7241CDFA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14.如何從文本中</w:t>
            </w:r>
            <w:r>
              <w:rPr>
                <w:rFonts w:ascii="標楷體" w:eastAsia="標楷體" w:hAnsi="標楷體" w:hint="eastAsia"/>
              </w:rPr>
              <w:t>找出文本中動物們事情發生的原因及其調查結果？</w:t>
            </w:r>
          </w:p>
          <w:p w14:paraId="6187EA67" w14:textId="77777777" w:rsidR="003E29BF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15.</w:t>
            </w:r>
            <w:r>
              <w:rPr>
                <w:rFonts w:ascii="標楷體" w:eastAsia="標楷體" w:hAnsi="標楷體" w:hint="eastAsia"/>
              </w:rPr>
              <w:t>從聆聽教師說明地球暖化，如何回答教師提問，討論如何拯救地球，減少資源的浪費？</w:t>
            </w:r>
          </w:p>
          <w:p w14:paraId="3638518D" w14:textId="77777777" w:rsidR="003E29BF" w:rsidRPr="00866C0E" w:rsidRDefault="003E29BF" w:rsidP="003E29B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16.</w:t>
            </w:r>
            <w:r>
              <w:rPr>
                <w:rFonts w:ascii="標楷體" w:eastAsia="標楷體" w:hAnsi="標楷體" w:hint="eastAsia"/>
              </w:rPr>
              <w:t>如何在教師的引導下完成圖書作品，並分享自己的心得？</w:t>
            </w:r>
          </w:p>
        </w:tc>
      </w:tr>
      <w:tr w:rsidR="0026435A" w:rsidRPr="0026435A" w14:paraId="148294ED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F01C83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26435A" w:rsidRPr="0026435A" w14:paraId="09EC03BC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7F893" w14:textId="77777777" w:rsidR="003C6171" w:rsidRDefault="003C6171" w:rsidP="003C6171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1.</w:t>
            </w:r>
            <w:r w:rsidRPr="003C6171">
              <w:rPr>
                <w:rFonts w:ascii="標楷體" w:eastAsia="標楷體" w:hAnsi="標楷體" w:hint="eastAsia"/>
                <w:sz w:val="24"/>
                <w:szCs w:val="24"/>
              </w:rPr>
              <w:t>從文本中找出小豬嘟嘟被嫌棄的原因（因果關係），以及除了外在，喜歡一個人還應重視的條件（找反證）。</w:t>
            </w:r>
          </w:p>
          <w:p w14:paraId="11280D40" w14:textId="77777777" w:rsidR="003C6171" w:rsidRDefault="003C6171" w:rsidP="003C6171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2.</w:t>
            </w:r>
            <w:r w:rsidRPr="003C6171">
              <w:rPr>
                <w:rFonts w:ascii="標楷體" w:eastAsia="標楷體" w:hAnsi="標楷體"/>
                <w:sz w:val="24"/>
                <w:szCs w:val="24"/>
              </w:rPr>
              <w:t>從文本中找出小朋友應負責任的行為</w:t>
            </w:r>
            <w:r w:rsidRPr="003C6171">
              <w:rPr>
                <w:rFonts w:ascii="標楷體" w:eastAsia="標楷體" w:hAnsi="標楷體" w:hint="eastAsia"/>
                <w:sz w:val="24"/>
                <w:szCs w:val="24"/>
              </w:rPr>
              <w:t>（</w:t>
            </w:r>
            <w:r w:rsidRPr="003C6171">
              <w:rPr>
                <w:rFonts w:ascii="標楷體" w:eastAsia="標楷體" w:hAnsi="標楷體"/>
                <w:sz w:val="24"/>
                <w:szCs w:val="24"/>
              </w:rPr>
              <w:t>找支持的理由</w:t>
            </w:r>
            <w:r w:rsidRPr="003C6171">
              <w:rPr>
                <w:rFonts w:ascii="標楷體" w:eastAsia="標楷體" w:hAnsi="標楷體" w:hint="eastAsia"/>
                <w:sz w:val="24"/>
                <w:szCs w:val="24"/>
              </w:rPr>
              <w:t>）。</w:t>
            </w:r>
          </w:p>
          <w:p w14:paraId="48910ED1" w14:textId="77777777" w:rsidR="003C6171" w:rsidRDefault="003C6171" w:rsidP="003C6171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3.</w:t>
            </w:r>
            <w:r w:rsidRPr="003C6171">
              <w:rPr>
                <w:rFonts w:ascii="標楷體" w:eastAsia="標楷體" w:hAnsi="標楷體" w:hint="eastAsia"/>
                <w:sz w:val="24"/>
                <w:szCs w:val="24"/>
              </w:rPr>
              <w:t>從文本中找出小小猴為什麼想要朋友與老公公關雜貨店的原因（因果關係），以及小小猴認的的朋友是什麼（找支持理由）。</w:t>
            </w:r>
          </w:p>
          <w:p w14:paraId="7FF23519" w14:textId="77777777" w:rsidR="0026435A" w:rsidRPr="003C6171" w:rsidRDefault="003C6171" w:rsidP="003C6171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4.</w:t>
            </w:r>
            <w:r w:rsidRPr="003C6171">
              <w:rPr>
                <w:rFonts w:ascii="標楷體" w:eastAsia="標楷體" w:hAnsi="標楷體"/>
                <w:sz w:val="24"/>
                <w:szCs w:val="24"/>
              </w:rPr>
              <w:t>從文本中</w:t>
            </w:r>
            <w:r w:rsidRPr="003C6171">
              <w:rPr>
                <w:rFonts w:ascii="標楷體" w:eastAsia="標楷體" w:hAnsi="標楷體" w:hint="eastAsia"/>
                <w:sz w:val="24"/>
                <w:szCs w:val="24"/>
              </w:rPr>
              <w:t>找出文本中動物們事情發生的原因及其調查結果。</w:t>
            </w:r>
          </w:p>
        </w:tc>
      </w:tr>
      <w:tr w:rsidR="0026435A" w:rsidRPr="0026435A" w14:paraId="01EBC02D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E57FC51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50779208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2A183F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0EC78" w14:textId="77777777" w:rsidR="007C2C87" w:rsidRPr="00681830" w:rsidRDefault="006E70D1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81830">
              <w:rPr>
                <w:rFonts w:ascii="標楷體" w:eastAsia="標楷體" w:hAnsi="標楷體" w:hint="eastAsia"/>
                <w:color w:val="FF0000"/>
                <w:szCs w:val="24"/>
              </w:rPr>
              <w:t>【性別平等教育】</w:t>
            </w:r>
          </w:p>
          <w:p w14:paraId="20ACB1A7" w14:textId="77777777" w:rsidR="006E70D1" w:rsidRPr="00681830" w:rsidRDefault="006E70D1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81830">
              <w:rPr>
                <w:rFonts w:ascii="標楷體" w:eastAsia="標楷體" w:hAnsi="標楷體"/>
                <w:color w:val="FF0000"/>
                <w:szCs w:val="24"/>
              </w:rPr>
              <w:t>性E11培養性別間合宜表達情感的能力</w:t>
            </w:r>
            <w:r w:rsidRPr="00681830">
              <w:rPr>
                <w:rFonts w:ascii="標楷體" w:eastAsia="標楷體" w:hAnsi="標楷體" w:hint="eastAsia"/>
                <w:color w:val="FF0000"/>
                <w:szCs w:val="24"/>
              </w:rPr>
              <w:t>。</w:t>
            </w:r>
          </w:p>
          <w:p w14:paraId="1C282963" w14:textId="77777777" w:rsidR="00982613" w:rsidRDefault="00982613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環境教育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4BC88D03" w14:textId="77777777" w:rsidR="00982613" w:rsidRDefault="00982613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環E12養成對災害的警覺心及敏感度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/>
                <w:szCs w:val="24"/>
              </w:rPr>
              <w:t>對災害有基本的了解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/>
                <w:szCs w:val="24"/>
              </w:rPr>
              <w:t>並能避免災害的發生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67D681F5" w14:textId="77777777" w:rsidR="00982613" w:rsidRDefault="00982613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品德教育</w:t>
            </w:r>
            <w:r>
              <w:rPr>
                <w:rFonts w:ascii="標楷體" w:eastAsia="標楷體" w:hAnsi="標楷體" w:hint="eastAsia"/>
                <w:szCs w:val="24"/>
              </w:rPr>
              <w:t>】品E</w:t>
            </w:r>
            <w:r>
              <w:rPr>
                <w:rFonts w:ascii="標楷體" w:eastAsia="標楷體" w:hAnsi="標楷體"/>
                <w:szCs w:val="24"/>
              </w:rPr>
              <w:t>1良好生活習慣與德行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B4473FD" w14:textId="77777777" w:rsidR="00982613" w:rsidRDefault="00982613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閱讀素養教育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7C227E88" w14:textId="77777777" w:rsidR="00982613" w:rsidRDefault="00982613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閱</w:t>
            </w: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>6發展向文本提問的能力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525D2E80" w14:textId="77777777" w:rsidR="00982613" w:rsidRDefault="00982613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閱</w:t>
            </w: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>8低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>
              <w:rPr>
                <w:rFonts w:ascii="標楷體" w:eastAsia="標楷體" w:hAnsi="標楷體"/>
                <w:szCs w:val="24"/>
              </w:rPr>
              <w:t>中年級以紙本閱讀為主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5BCDD185" w14:textId="77777777" w:rsidR="00982613" w:rsidRPr="006E70D1" w:rsidRDefault="00982613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閱</w:t>
            </w:r>
            <w:r>
              <w:rPr>
                <w:rFonts w:ascii="標楷體" w:eastAsia="標楷體" w:hAnsi="標楷體" w:hint="eastAsia"/>
                <w:szCs w:val="24"/>
              </w:rPr>
              <w:t>E14喜歡與他人討論、分享自己閱讀的文本。</w:t>
            </w:r>
          </w:p>
        </w:tc>
      </w:tr>
      <w:tr w:rsidR="0026435A" w:rsidRPr="0026435A" w14:paraId="480FF3AA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381E31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FEB1F36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92A32" w14:textId="77777777" w:rsidR="006E70D1" w:rsidRDefault="006E70D1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【嘟嘟減肥記】性</w:t>
            </w:r>
            <w:r>
              <w:rPr>
                <w:rFonts w:ascii="標楷體" w:eastAsia="標楷體" w:hAnsi="標楷體"/>
                <w:szCs w:val="24"/>
              </w:rPr>
              <w:t>E11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</w:t>
            </w:r>
            <w:r w:rsidR="00982613">
              <w:rPr>
                <w:rFonts w:ascii="標楷體" w:eastAsia="標楷體" w:hAnsi="標楷體"/>
                <w:szCs w:val="24"/>
              </w:rPr>
              <w:t>6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</w:t>
            </w:r>
            <w:r w:rsidR="00982613">
              <w:rPr>
                <w:rFonts w:ascii="標楷體" w:eastAsia="標楷體" w:hAnsi="標楷體"/>
                <w:szCs w:val="24"/>
              </w:rPr>
              <w:t>8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E14</w:t>
            </w:r>
          </w:p>
          <w:p w14:paraId="52746FE5" w14:textId="77777777" w:rsidR="007C2C87" w:rsidRDefault="006E70D1" w:rsidP="006E70D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6E70D1"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 w:hint="eastAsia"/>
                <w:szCs w:val="24"/>
              </w:rPr>
              <w:t>無敵懶惰蟲】</w:t>
            </w:r>
            <w:r w:rsidR="00982613">
              <w:rPr>
                <w:rFonts w:ascii="標楷體" w:eastAsia="標楷體" w:hAnsi="標楷體" w:hint="eastAsia"/>
                <w:szCs w:val="24"/>
              </w:rPr>
              <w:t>品E</w:t>
            </w:r>
            <w:r w:rsidR="00982613">
              <w:rPr>
                <w:rFonts w:ascii="標楷體" w:eastAsia="標楷體" w:hAnsi="標楷體"/>
                <w:szCs w:val="24"/>
              </w:rPr>
              <w:t>1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</w:t>
            </w:r>
            <w:r w:rsidR="00982613">
              <w:rPr>
                <w:rFonts w:ascii="標楷體" w:eastAsia="標楷體" w:hAnsi="標楷體"/>
                <w:szCs w:val="24"/>
              </w:rPr>
              <w:t>6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</w:t>
            </w:r>
            <w:r w:rsidR="00982613">
              <w:rPr>
                <w:rFonts w:ascii="標楷體" w:eastAsia="標楷體" w:hAnsi="標楷體"/>
                <w:szCs w:val="24"/>
              </w:rPr>
              <w:t>8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E14</w:t>
            </w:r>
          </w:p>
          <w:p w14:paraId="57F572B7" w14:textId="77777777" w:rsidR="006E70D1" w:rsidRDefault="006E70D1" w:rsidP="006E70D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小小猴找朋友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</w:t>
            </w:r>
            <w:r w:rsidR="00982613">
              <w:rPr>
                <w:rFonts w:ascii="標楷體" w:eastAsia="標楷體" w:hAnsi="標楷體"/>
                <w:szCs w:val="24"/>
              </w:rPr>
              <w:t>6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</w:t>
            </w:r>
            <w:r w:rsidR="00982613">
              <w:rPr>
                <w:rFonts w:ascii="標楷體" w:eastAsia="標楷體" w:hAnsi="標楷體"/>
                <w:szCs w:val="24"/>
              </w:rPr>
              <w:t>8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E14</w:t>
            </w:r>
          </w:p>
          <w:p w14:paraId="7E3EBE1A" w14:textId="77777777" w:rsidR="006E70D1" w:rsidRPr="006E70D1" w:rsidRDefault="006E70D1" w:rsidP="006E70D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都是放屁惹的禍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 w:rsidR="00982613">
              <w:rPr>
                <w:rFonts w:ascii="標楷體" w:eastAsia="標楷體" w:hAnsi="標楷體"/>
                <w:szCs w:val="24"/>
              </w:rPr>
              <w:t>環E12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</w:t>
            </w:r>
            <w:r w:rsidR="00982613">
              <w:rPr>
                <w:rFonts w:ascii="標楷體" w:eastAsia="標楷體" w:hAnsi="標楷體"/>
                <w:szCs w:val="24"/>
              </w:rPr>
              <w:t>6</w:t>
            </w:r>
            <w:r w:rsidR="00982613">
              <w:rPr>
                <w:rFonts w:ascii="標楷體" w:eastAsia="標楷體" w:hAnsi="標楷體" w:hint="eastAsia"/>
                <w:szCs w:val="24"/>
              </w:rPr>
              <w:t>、</w:t>
            </w:r>
            <w:r w:rsidR="00982613">
              <w:rPr>
                <w:rFonts w:ascii="標楷體" w:eastAsia="標楷體" w:hAnsi="標楷體"/>
                <w:szCs w:val="24"/>
              </w:rPr>
              <w:t>閱</w:t>
            </w:r>
            <w:r w:rsidR="00982613">
              <w:rPr>
                <w:rFonts w:ascii="標楷體" w:eastAsia="標楷體" w:hAnsi="標楷體" w:hint="eastAsia"/>
                <w:szCs w:val="24"/>
              </w:rPr>
              <w:t>E</w:t>
            </w:r>
            <w:r w:rsidR="00982613">
              <w:rPr>
                <w:rFonts w:ascii="標楷體" w:eastAsia="標楷體" w:hAnsi="標楷體"/>
                <w:szCs w:val="24"/>
              </w:rPr>
              <w:t>8</w:t>
            </w:r>
          </w:p>
        </w:tc>
      </w:tr>
      <w:tr w:rsidR="00437687" w:rsidRPr="0026435A" w14:paraId="6DDADF51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703A34A" w14:textId="77777777" w:rsidR="00437687" w:rsidRPr="00762BDA" w:rsidRDefault="00437687" w:rsidP="004376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519C2240" w14:textId="77777777" w:rsidR="00437687" w:rsidRPr="007C2C87" w:rsidRDefault="00437687" w:rsidP="004376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934DE0">
              <w:rPr>
                <w:rFonts w:ascii="標楷體" w:eastAsia="標楷體" w:hAnsi="標楷體" w:hint="eastAsia"/>
              </w:rPr>
              <w:t>繪本、筆記本</w:t>
            </w:r>
          </w:p>
        </w:tc>
      </w:tr>
    </w:tbl>
    <w:p w14:paraId="00B6201D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14:paraId="5C8EC1CC" w14:textId="7777777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65FAAB69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14:paraId="3F361F80" w14:textId="77777777" w:rsidTr="007C2C87">
        <w:tc>
          <w:tcPr>
            <w:tcW w:w="7508" w:type="dxa"/>
            <w:shd w:val="clear" w:color="auto" w:fill="E7E6E6" w:themeFill="background2"/>
            <w:vAlign w:val="center"/>
          </w:tcPr>
          <w:p w14:paraId="6BAD8E91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C433A3F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3A1E808B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437687" w14:paraId="03644130" w14:textId="77777777" w:rsidTr="005831FA">
        <w:trPr>
          <w:trHeight w:val="3571"/>
        </w:trPr>
        <w:tc>
          <w:tcPr>
            <w:tcW w:w="7508" w:type="dxa"/>
          </w:tcPr>
          <w:p w14:paraId="1A634486" w14:textId="77777777" w:rsidR="00437687" w:rsidRPr="001F20D7" w:rsidRDefault="00437687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1F20D7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讀本一</w:t>
            </w:r>
            <w:r w:rsidRPr="001F20D7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1F20D7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 xml:space="preserve"> 嘟嘟減肥記</w:t>
            </w:r>
          </w:p>
          <w:p w14:paraId="6D48860B" w14:textId="77777777" w:rsidR="003E29BF" w:rsidRPr="001F20D7" w:rsidRDefault="003E29BF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</w:rPr>
            </w:pPr>
            <w:r w:rsidRPr="001F20D7">
              <w:rPr>
                <w:rFonts w:ascii="標楷體" w:eastAsia="標楷體" w:hAnsi="標楷體" w:hint="eastAsia"/>
              </w:rPr>
              <w:t>【</w:t>
            </w:r>
            <w:r w:rsidRPr="001F20D7">
              <w:rPr>
                <w:rFonts w:ascii="標楷體" w:eastAsia="標楷體" w:hAnsi="標楷體"/>
              </w:rPr>
              <w:t>導引問題</w:t>
            </w:r>
            <w:r w:rsidRPr="001F20D7">
              <w:rPr>
                <w:rFonts w:ascii="標楷體" w:eastAsia="標楷體" w:hAnsi="標楷體" w:hint="eastAsia"/>
              </w:rPr>
              <w:t>】</w:t>
            </w:r>
            <w:r w:rsidRPr="001F20D7">
              <w:rPr>
                <w:rFonts w:ascii="標楷體" w:eastAsia="標楷體" w:hAnsi="標楷體"/>
              </w:rPr>
              <w:t>如何共同討論可以健康又瘦身的方法</w:t>
            </w:r>
            <w:r w:rsidRPr="001F20D7">
              <w:rPr>
                <w:rFonts w:ascii="標楷體" w:eastAsia="標楷體" w:hAnsi="標楷體" w:hint="eastAsia"/>
              </w:rPr>
              <w:t>，</w:t>
            </w:r>
            <w:r w:rsidRPr="001F20D7">
              <w:rPr>
                <w:rFonts w:ascii="標楷體" w:eastAsia="標楷體" w:hAnsi="標楷體"/>
              </w:rPr>
              <w:t>聆聽教師介紹故事主角</w:t>
            </w:r>
            <w:r w:rsidRPr="001F20D7">
              <w:rPr>
                <w:rFonts w:ascii="標楷體" w:eastAsia="標楷體" w:hAnsi="標楷體" w:hint="eastAsia"/>
              </w:rPr>
              <w:t>？</w:t>
            </w:r>
          </w:p>
          <w:p w14:paraId="124B4B2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引起動機與讀本導讀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6D8E29FF" w14:textId="77777777" w:rsidR="00437687" w:rsidRPr="001F20D7" w:rsidRDefault="00437687" w:rsidP="001F20D7">
            <w:pPr>
              <w:numPr>
                <w:ilvl w:val="0"/>
                <w:numId w:val="2"/>
              </w:num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引起動機：</w:t>
            </w:r>
          </w:p>
          <w:p w14:paraId="01EE02E4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各位同學們，很多人都知道怎麼瘦身，但是他們的方法有些很奇怪，有些很激烈，會傷害身體。你知道什麼方法可以又健康又瘦身呢？想一想，大家一起討論吧!</w:t>
            </w:r>
          </w:p>
          <w:p w14:paraId="22F1A3FF" w14:textId="77777777" w:rsidR="00437687" w:rsidRPr="001F20D7" w:rsidRDefault="00437687" w:rsidP="001F20D7">
            <w:pPr>
              <w:numPr>
                <w:ilvl w:val="0"/>
                <w:numId w:val="2"/>
              </w:num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認識主人翁：</w:t>
            </w:r>
          </w:p>
          <w:p w14:paraId="2B2D25D6" w14:textId="77777777" w:rsidR="00437687" w:rsidRPr="001F20D7" w:rsidRDefault="00437687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Cs w:val="24"/>
              </w:rPr>
            </w:pPr>
            <w:r w:rsidRPr="001F20D7">
              <w:rPr>
                <w:rFonts w:ascii="標楷體" w:eastAsia="標楷體" w:hAnsi="標楷體" w:cs="Arial"/>
                <w:szCs w:val="24"/>
              </w:rPr>
              <w:t>故事中嘟嘟是一隻很帥的小豬，他唯一的缺點就是貪吃。因為貪吃，害他胖到幾乎走不動的地步。更慘的是，他喜歡的女生都因此嫌棄他。最後，他忍無可忍，終於下定決心，要擺脫身上的肥肉，做一隻「健康的帥豬」。</w:t>
            </w:r>
          </w:p>
          <w:p w14:paraId="7E11560F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14:paraId="7A1F7D0D" w14:textId="77777777" w:rsidR="003E29BF" w:rsidRPr="001F20D7" w:rsidRDefault="003E29BF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</w:rPr>
              <w:t>【</w:t>
            </w:r>
            <w:r w:rsidRPr="001F20D7">
              <w:rPr>
                <w:rFonts w:ascii="標楷體" w:eastAsia="標楷體" w:hAnsi="標楷體"/>
              </w:rPr>
              <w:t>導引問題</w:t>
            </w:r>
            <w:r w:rsidRPr="001F20D7">
              <w:rPr>
                <w:rFonts w:ascii="標楷體" w:eastAsia="標楷體" w:hAnsi="標楷體" w:hint="eastAsia"/>
              </w:rPr>
              <w:t>】</w:t>
            </w:r>
            <w:r w:rsidRPr="001F20D7">
              <w:rPr>
                <w:rFonts w:ascii="標楷體" w:eastAsia="標楷體" w:hAnsi="標楷體"/>
              </w:rPr>
              <w:t>聆聽教師繪本導讀</w:t>
            </w:r>
            <w:r w:rsidRPr="001F20D7">
              <w:rPr>
                <w:rFonts w:ascii="標楷體" w:eastAsia="標楷體" w:hAnsi="標楷體" w:hint="eastAsia"/>
              </w:rPr>
              <w:t>，如何</w:t>
            </w:r>
            <w:r w:rsidRPr="001F20D7">
              <w:rPr>
                <w:rFonts w:ascii="標楷體" w:eastAsia="標楷體" w:hAnsi="標楷體"/>
              </w:rPr>
              <w:t>回答教師的提問</w:t>
            </w:r>
            <w:r w:rsidRPr="001F20D7">
              <w:rPr>
                <w:rFonts w:ascii="標楷體" w:eastAsia="標楷體" w:hAnsi="標楷體" w:hint="eastAsia"/>
              </w:rPr>
              <w:t>？</w:t>
            </w:r>
          </w:p>
          <w:p w14:paraId="250D4274" w14:textId="77777777" w:rsidR="00437687" w:rsidRPr="001F20D7" w:rsidRDefault="00437687" w:rsidP="001F20D7">
            <w:pPr>
              <w:numPr>
                <w:ilvl w:val="0"/>
                <w:numId w:val="2"/>
              </w:num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繪本導讀</w:t>
            </w:r>
          </w:p>
          <w:p w14:paraId="08BB10D2" w14:textId="77777777" w:rsidR="003E29BF" w:rsidRPr="001F20D7" w:rsidRDefault="003E29BF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</w:p>
          <w:p w14:paraId="0B80F001" w14:textId="77777777" w:rsidR="00437687" w:rsidRPr="001F20D7" w:rsidRDefault="00437687" w:rsidP="001F20D7">
            <w:pPr>
              <w:numPr>
                <w:ilvl w:val="0"/>
                <w:numId w:val="2"/>
              </w:num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我會回答問題：</w:t>
            </w:r>
          </w:p>
          <w:p w14:paraId="6C84142D" w14:textId="77777777" w:rsidR="00437687" w:rsidRPr="001F20D7" w:rsidRDefault="00437687" w:rsidP="001F20D7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1F20D7">
              <w:rPr>
                <w:rFonts w:ascii="標楷體" w:eastAsia="標楷體" w:hAnsi="標楷體" w:hint="eastAsia"/>
                <w:color w:val="auto"/>
              </w:rPr>
              <w:t>帶領學生觀察書的封面，並且提問：</w:t>
            </w:r>
          </w:p>
          <w:p w14:paraId="2206FCEF" w14:textId="77777777" w:rsidR="00437687" w:rsidRPr="001F20D7" w:rsidRDefault="00437687" w:rsidP="001F20D7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1F20D7">
              <w:rPr>
                <w:rFonts w:ascii="標楷體" w:eastAsia="標楷體" w:hAnsi="標楷體"/>
                <w:color w:val="auto"/>
              </w:rPr>
              <w:t>(1)</w:t>
            </w:r>
            <w:r w:rsidRPr="001F20D7">
              <w:rPr>
                <w:rFonts w:ascii="標楷體" w:eastAsia="標楷體" w:hAnsi="標楷體" w:hint="eastAsia"/>
                <w:color w:val="auto"/>
              </w:rPr>
              <w:t>在封面上看到什麼？</w:t>
            </w:r>
          </w:p>
          <w:p w14:paraId="01221699" w14:textId="77777777" w:rsidR="00437687" w:rsidRPr="001F20D7" w:rsidRDefault="00437687" w:rsidP="001F20D7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1F20D7">
              <w:rPr>
                <w:rFonts w:ascii="標楷體" w:eastAsia="標楷體" w:hAnsi="標楷體"/>
                <w:color w:val="auto"/>
              </w:rPr>
              <w:t>(2)</w:t>
            </w:r>
            <w:r w:rsidRPr="001F20D7">
              <w:rPr>
                <w:rFonts w:ascii="標楷體" w:eastAsia="標楷體" w:hAnsi="標楷體" w:hint="eastAsia"/>
                <w:color w:val="auto"/>
              </w:rPr>
              <w:t>他們之間有什麼關連？</w:t>
            </w:r>
          </w:p>
          <w:p w14:paraId="13C9A0C9" w14:textId="77777777" w:rsidR="00437687" w:rsidRPr="001F20D7" w:rsidRDefault="00437687" w:rsidP="001F20D7">
            <w:pPr>
              <w:pStyle w:val="Default"/>
              <w:spacing w:line="360" w:lineRule="exact"/>
              <w:rPr>
                <w:rFonts w:ascii="標楷體" w:eastAsia="標楷體" w:hAnsi="標楷體"/>
                <w:color w:val="auto"/>
              </w:rPr>
            </w:pPr>
            <w:r w:rsidRPr="001F20D7">
              <w:rPr>
                <w:rFonts w:ascii="標楷體" w:eastAsia="標楷體" w:hAnsi="標楷體"/>
                <w:color w:val="auto"/>
              </w:rPr>
              <w:t>(3)</w:t>
            </w:r>
            <w:r w:rsidRPr="001F20D7">
              <w:rPr>
                <w:rFonts w:ascii="標楷體" w:eastAsia="標楷體" w:hAnsi="標楷體" w:hint="eastAsia"/>
                <w:color w:val="auto"/>
              </w:rPr>
              <w:t>你想問什麼？</w:t>
            </w:r>
          </w:p>
          <w:p w14:paraId="3929F12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noProof/>
                <w:szCs w:val="24"/>
                <w:u w:val="single"/>
              </w:rPr>
            </w:pPr>
            <w:r w:rsidRPr="001F20D7">
              <w:rPr>
                <w:rFonts w:ascii="標楷體" w:eastAsia="標楷體" w:hAnsi="標楷體"/>
                <w:szCs w:val="24"/>
              </w:rPr>
              <w:t>(4)</w:t>
            </w:r>
            <w:r w:rsidRPr="001F20D7">
              <w:rPr>
                <w:rFonts w:ascii="標楷體" w:eastAsia="標楷體" w:hAnsi="標楷體" w:hint="eastAsia"/>
                <w:szCs w:val="24"/>
              </w:rPr>
              <w:t>你猜，故事的內容會是什麼？</w:t>
            </w:r>
          </w:p>
          <w:p w14:paraId="191511A4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</w:p>
          <w:p w14:paraId="58527FAB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-----第二節課結束-----</w:t>
            </w:r>
          </w:p>
          <w:p w14:paraId="6FF89AB6" w14:textId="77777777" w:rsidR="00437687" w:rsidRPr="001F20D7" w:rsidRDefault="003E29BF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>【</w:t>
            </w:r>
            <w:r w:rsidRPr="001F20D7">
              <w:rPr>
                <w:rFonts w:eastAsia="標楷體" w:hAnsi="標楷體"/>
                <w:noProof/>
              </w:rPr>
              <w:t>導引問題</w:t>
            </w:r>
            <w:r w:rsidRPr="001F20D7">
              <w:rPr>
                <w:rFonts w:eastAsia="標楷體" w:hAnsi="標楷體" w:hint="eastAsia"/>
                <w:noProof/>
              </w:rPr>
              <w:t>】</w:t>
            </w:r>
            <w:r w:rsidRPr="001F20D7">
              <w:rPr>
                <w:rFonts w:ascii="標楷體" w:eastAsia="標楷體" w:hAnsi="標楷體" w:hint="eastAsia"/>
              </w:rPr>
              <w:t>如何從文本中找出小豬嘟嘟被嫌棄的原因（因果關係），以及除了外在，喜歡一個人還應</w:t>
            </w:r>
            <w:r w:rsidR="00403CD1">
              <w:rPr>
                <w:rFonts w:ascii="標楷體" w:eastAsia="標楷體" w:hAnsi="標楷體" w:hint="eastAsia"/>
              </w:rPr>
              <w:t>該</w:t>
            </w:r>
            <w:r w:rsidRPr="001F20D7">
              <w:rPr>
                <w:rFonts w:ascii="標楷體" w:eastAsia="標楷體" w:hAnsi="標楷體" w:hint="eastAsia"/>
              </w:rPr>
              <w:t>重視的條件（找反證）？</w:t>
            </w:r>
          </w:p>
          <w:p w14:paraId="2F541EE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</w:rPr>
              <w:t>5.討論</w:t>
            </w:r>
          </w:p>
          <w:p w14:paraId="4932FF4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noProof/>
                <w:szCs w:val="24"/>
              </w:rPr>
              <w:t>(1).</w:t>
            </w:r>
            <w:r w:rsidRPr="001F20D7">
              <w:rPr>
                <w:rFonts w:ascii="標楷體" w:eastAsia="標楷體" w:hAnsi="標楷體" w:hint="eastAsia"/>
                <w:szCs w:val="24"/>
              </w:rPr>
              <w:t>小豬嘟嘟為什麼他喜歡的女生都因此嫌棄他</w:t>
            </w:r>
            <w:r w:rsidRPr="001F20D7">
              <w:rPr>
                <w:rFonts w:ascii="標楷體" w:eastAsia="標楷體" w:hAnsi="標楷體"/>
                <w:szCs w:val="24"/>
              </w:rPr>
              <w:t>?</w:t>
            </w:r>
          </w:p>
          <w:p w14:paraId="4479165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(2).嘟嘟終於下定決心，要擺脫身上的肥肉，做一隻「健康的帥豬」。你覺得對豬來說，能做得到嗎？</w:t>
            </w:r>
          </w:p>
          <w:p w14:paraId="745A307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noProof/>
                <w:szCs w:val="24"/>
              </w:rPr>
              <w:t>(3).</w:t>
            </w:r>
            <w:r w:rsidRPr="001F20D7">
              <w:rPr>
                <w:rFonts w:ascii="標楷體" w:eastAsia="標楷體" w:hAnsi="標楷體" w:hint="eastAsia"/>
                <w:szCs w:val="24"/>
              </w:rPr>
              <w:t>就算他做到，女生就會喜歡他嗎？</w:t>
            </w:r>
          </w:p>
          <w:p w14:paraId="4302158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(4).除了外在，喜歡一個人還應該重視那些條件呢</w:t>
            </w:r>
            <w:r w:rsidRPr="001F20D7">
              <w:rPr>
                <w:rFonts w:ascii="標楷體" w:eastAsia="標楷體" w:hAnsi="標楷體"/>
                <w:szCs w:val="24"/>
              </w:rPr>
              <w:t>?</w:t>
            </w:r>
          </w:p>
          <w:p w14:paraId="4201B7A3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  <w:u w:val="single"/>
              </w:rPr>
            </w:pPr>
          </w:p>
          <w:p w14:paraId="56EEB3E4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-----第三節課結束-----</w:t>
            </w:r>
          </w:p>
          <w:p w14:paraId="1E781D34" w14:textId="77777777" w:rsidR="003E29BF" w:rsidRPr="001F20D7" w:rsidRDefault="003E29BF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</w:rPr>
              <w:t>【</w:t>
            </w:r>
            <w:r w:rsidRPr="001F20D7">
              <w:rPr>
                <w:rFonts w:ascii="標楷體" w:eastAsia="標楷體" w:hAnsi="標楷體"/>
              </w:rPr>
              <w:t>導引問題</w:t>
            </w:r>
            <w:r w:rsidRPr="001F20D7">
              <w:rPr>
                <w:rFonts w:ascii="標楷體" w:eastAsia="標楷體" w:hAnsi="標楷體" w:hint="eastAsia"/>
              </w:rPr>
              <w:t>】如何在教師的引導下完成圖書作品，並分享自己的心得？</w:t>
            </w:r>
          </w:p>
          <w:p w14:paraId="0105128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</w:rPr>
              <w:t>6.圖畫與心得分享</w:t>
            </w:r>
          </w:p>
          <w:p w14:paraId="3AA4BF8D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>(1)</w:t>
            </w:r>
            <w:r w:rsidRPr="001F20D7">
              <w:rPr>
                <w:rFonts w:eastAsia="標楷體" w:hAnsi="標楷體" w:hint="eastAsia"/>
                <w:noProof/>
              </w:rPr>
              <w:t>教師引導完成圖畫作品</w:t>
            </w:r>
          </w:p>
          <w:p w14:paraId="5D555D63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</w:p>
          <w:p w14:paraId="2EEC8A1D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 xml:space="preserve">(2) </w:t>
            </w:r>
            <w:r w:rsidRPr="001F20D7">
              <w:rPr>
                <w:rFonts w:eastAsia="標楷體" w:hAnsi="標楷體" w:hint="eastAsia"/>
                <w:noProof/>
              </w:rPr>
              <w:t>教師引導學生心得分享</w:t>
            </w:r>
          </w:p>
          <w:p w14:paraId="437B4AA2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6BEB095B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lastRenderedPageBreak/>
              <w:t>-----第四</w:t>
            </w:r>
            <w:r w:rsidRPr="001F20D7">
              <w:rPr>
                <w:rFonts w:ascii="新細明體" w:hAnsi="新細明體" w:hint="eastAsia"/>
                <w:b/>
              </w:rPr>
              <w:t>、</w:t>
            </w:r>
            <w:r w:rsidRPr="001F20D7">
              <w:rPr>
                <w:rFonts w:ascii="標楷體" w:eastAsia="標楷體" w:hAnsi="標楷體" w:hint="eastAsia"/>
                <w:b/>
              </w:rPr>
              <w:t>五節課結束-----</w:t>
            </w:r>
          </w:p>
          <w:p w14:paraId="32D2E677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5FE02730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354C52FA" w14:textId="77777777" w:rsidR="00437687" w:rsidRPr="001F20D7" w:rsidRDefault="00437687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1F20D7">
              <w:rPr>
                <w:rFonts w:ascii="標楷體" w:eastAsia="標楷體" w:hAnsi="標楷體" w:hint="eastAsia"/>
                <w:b/>
                <w:sz w:val="28"/>
                <w:szCs w:val="28"/>
              </w:rPr>
              <w:t>讀本二</w:t>
            </w:r>
            <w:r w:rsidRPr="001F20D7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1F20D7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 xml:space="preserve"> 無敵懶惰蟲</w:t>
            </w:r>
          </w:p>
          <w:p w14:paraId="4C1801EF" w14:textId="77777777" w:rsidR="003E29BF" w:rsidRPr="001F20D7" w:rsidRDefault="003E29BF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</w:p>
          <w:p w14:paraId="500F01BE" w14:textId="77777777" w:rsidR="00437687" w:rsidRPr="001F20D7" w:rsidRDefault="003E29BF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>【</w:t>
            </w:r>
            <w:r w:rsidRPr="001F20D7">
              <w:rPr>
                <w:rFonts w:ascii="標楷體" w:eastAsia="標楷體" w:hAnsi="標楷體" w:hint="eastAsia"/>
              </w:rPr>
              <w:t>導引問題】</w:t>
            </w:r>
            <w:r w:rsidRPr="001F20D7">
              <w:rPr>
                <w:rFonts w:ascii="標楷體" w:eastAsia="標楷體" w:hAnsi="標楷體"/>
              </w:rPr>
              <w:t>如何從閱讀前回答教師提問引起對文本內容的興趣</w:t>
            </w:r>
            <w:r w:rsidRPr="001F20D7">
              <w:rPr>
                <w:rFonts w:ascii="標楷體" w:eastAsia="標楷體" w:hAnsi="標楷體" w:hint="eastAsia"/>
              </w:rPr>
              <w:t>？</w:t>
            </w:r>
          </w:p>
          <w:p w14:paraId="6AC2C0A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1.引起動機與讀本導讀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4C6565FD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(1)引起動機：</w:t>
            </w:r>
          </w:p>
          <w:p w14:paraId="690671E6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閱讀前先回答問題</w:t>
            </w:r>
          </w:p>
          <w:p w14:paraId="374C805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文鼎標楷注音" w:eastAsia="文鼎標楷注音" w:hAnsi="新細明體" w:cs="新細明體" w:hint="eastAsia"/>
                <w:sz w:val="28"/>
                <w:szCs w:val="28"/>
              </w:rPr>
              <w:t>1</w:t>
            </w:r>
            <w:r w:rsidRPr="001F20D7">
              <w:rPr>
                <w:rFonts w:ascii="標楷體" w:eastAsia="標楷體" w:hAnsi="標楷體" w:cs="新細明體" w:hint="eastAsia"/>
                <w:szCs w:val="24"/>
              </w:rPr>
              <w:t>.「雙手萬能」，請寫出手能幫我們做的三件事。</w:t>
            </w:r>
          </w:p>
          <w:p w14:paraId="0CE43FC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  <w:u w:val="single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 xml:space="preserve">    </w:t>
            </w:r>
            <w:r w:rsidRPr="001F20D7">
              <w:rPr>
                <w:rFonts w:ascii="標楷體" w:eastAsia="標楷體" w:hAnsi="標楷體" w:cs="新細明體" w:hint="eastAsia"/>
                <w:szCs w:val="24"/>
                <w:u w:val="single"/>
              </w:rPr>
              <w:t xml:space="preserve">                                          </w:t>
            </w:r>
          </w:p>
          <w:p w14:paraId="2B6F9BA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 xml:space="preserve"> 2. 你最想發明出</w:t>
            </w:r>
            <w:r w:rsidRPr="001F20D7">
              <w:rPr>
                <w:rFonts w:ascii="標楷體" w:eastAsia="標楷體" w:hAnsi="標楷體" w:cs="細明體" w:hint="eastAsia"/>
                <w:szCs w:val="24"/>
              </w:rPr>
              <w:t>什麼</w:t>
            </w:r>
            <w:r w:rsidRPr="001F20D7">
              <w:rPr>
                <w:rFonts w:ascii="標楷體" w:eastAsia="標楷體" w:hAnsi="標楷體" w:cs="新細明體" w:hint="eastAsia"/>
                <w:szCs w:val="24"/>
              </w:rPr>
              <w:t>神奇的東西？為</w:t>
            </w:r>
            <w:r w:rsidRPr="001F20D7">
              <w:rPr>
                <w:rFonts w:ascii="標楷體" w:eastAsia="標楷體" w:hAnsi="標楷體" w:cs="細明體" w:hint="eastAsia"/>
                <w:szCs w:val="24"/>
              </w:rPr>
              <w:t>什麼</w:t>
            </w:r>
            <w:r w:rsidRPr="001F20D7">
              <w:rPr>
                <w:rFonts w:ascii="標楷體" w:eastAsia="標楷體" w:hAnsi="標楷體" w:cs="新細明體"/>
                <w:szCs w:val="24"/>
              </w:rPr>
              <w:t>？</w:t>
            </w:r>
          </w:p>
          <w:p w14:paraId="73B2E76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  <w:u w:val="single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 xml:space="preserve">    </w:t>
            </w:r>
            <w:r w:rsidRPr="001F20D7">
              <w:rPr>
                <w:rFonts w:ascii="標楷體" w:eastAsia="標楷體" w:hAnsi="標楷體" w:cs="新細明體" w:hint="eastAsia"/>
                <w:szCs w:val="24"/>
                <w:u w:val="single"/>
              </w:rPr>
              <w:t xml:space="preserve">                                          </w:t>
            </w:r>
          </w:p>
          <w:p w14:paraId="31651C50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14:paraId="0EFBE921" w14:textId="77777777" w:rsidR="003E29BF" w:rsidRPr="001F20D7" w:rsidRDefault="003E29BF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</w:rPr>
              <w:t>【</w:t>
            </w:r>
            <w:r w:rsidRPr="001F20D7">
              <w:rPr>
                <w:rFonts w:ascii="標楷體" w:eastAsia="標楷體" w:hAnsi="標楷體"/>
              </w:rPr>
              <w:t>導引問題</w:t>
            </w:r>
            <w:r w:rsidRPr="001F20D7">
              <w:rPr>
                <w:rFonts w:ascii="標楷體" w:eastAsia="標楷體" w:hAnsi="標楷體" w:hint="eastAsia"/>
              </w:rPr>
              <w:t>】如何透過仔細聆聽教師的讀本導讀後，找出故事裡的重要線索？</w:t>
            </w:r>
          </w:p>
          <w:p w14:paraId="712B561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  <w:u w:val="single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 xml:space="preserve">   (2)讀本導讀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269214D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highlight w:val="lightGray"/>
              </w:rPr>
              <w:t xml:space="preserve">  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認識主人翁：</w:t>
            </w:r>
          </w:p>
          <w:p w14:paraId="4D36FC6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noProof/>
                <w:szCs w:val="24"/>
                <w:u w:val="single"/>
              </w:rPr>
            </w:pPr>
            <w:r w:rsidRPr="001F20D7">
              <w:rPr>
                <w:rFonts w:ascii="標楷體" w:eastAsia="標楷體" w:hAnsi="標楷體" w:cs="Arial"/>
                <w:szCs w:val="24"/>
              </w:rPr>
              <w:t>這個故事中，有位著名的發明家洛比，位自己設計了一商機器手，她們取代洛比先生的一切勞動，史洛比先生由一個偉大的發明家變成懶惰蟲。由於體內脂肪嚴重過高，洛比先生還成為一個百病纏身的大胖子。胖子洛比和機器手製造了童話國的一個特大新聞。後來，W博士改了機器手的程式，機器手變的不再聽落筆的話了，他們甚至還會逼迫洛比先生運動。於是，洛比先生又開始做事了，也開始運動，逐漸恢復正常人的生活。</w:t>
            </w:r>
          </w:p>
          <w:p w14:paraId="517F1739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13AACAF0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-----第二節課結束-----</w:t>
            </w:r>
          </w:p>
          <w:p w14:paraId="1A381BE0" w14:textId="77777777" w:rsidR="00437687" w:rsidRPr="001F20D7" w:rsidRDefault="003E29BF" w:rsidP="001F20D7">
            <w:pPr>
              <w:spacing w:line="360" w:lineRule="exact"/>
              <w:rPr>
                <w:rFonts w:ascii="標楷體" w:eastAsia="標楷體" w:hAnsi="標楷體" w:cs="Arial"/>
                <w:szCs w:val="24"/>
              </w:rPr>
            </w:pPr>
            <w:r w:rsidRPr="001F20D7">
              <w:rPr>
                <w:rFonts w:ascii="標楷體" w:eastAsia="標楷體" w:hAnsi="標楷體" w:cs="Arial" w:hint="eastAsia"/>
                <w:szCs w:val="24"/>
              </w:rPr>
              <w:t>【導引問題】</w:t>
            </w:r>
            <w:r w:rsidRPr="001F20D7">
              <w:rPr>
                <w:rFonts w:ascii="標楷體" w:eastAsia="標楷體" w:hAnsi="標楷體"/>
              </w:rPr>
              <w:t>如何從文本中找出小朋友應負責任的行為</w:t>
            </w:r>
            <w:r w:rsidRPr="001F20D7">
              <w:rPr>
                <w:rFonts w:ascii="標楷體" w:eastAsia="標楷體" w:hAnsi="標楷體" w:hint="eastAsia"/>
              </w:rPr>
              <w:t>（</w:t>
            </w:r>
            <w:r w:rsidRPr="001F20D7">
              <w:rPr>
                <w:rFonts w:ascii="標楷體" w:eastAsia="標楷體" w:hAnsi="標楷體"/>
              </w:rPr>
              <w:t>找支持的理由</w:t>
            </w:r>
            <w:r w:rsidRPr="001F20D7">
              <w:rPr>
                <w:rFonts w:ascii="標楷體" w:eastAsia="標楷體" w:hAnsi="標楷體" w:hint="eastAsia"/>
              </w:rPr>
              <w:t>）？</w:t>
            </w:r>
          </w:p>
          <w:p w14:paraId="75922D2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</w:rPr>
              <w:t>(3).討論</w:t>
            </w:r>
          </w:p>
          <w:p w14:paraId="03DBF829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我會回答問題：</w:t>
            </w:r>
          </w:p>
          <w:p w14:paraId="28CBE41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細明體" w:hint="eastAsia"/>
                <w:szCs w:val="24"/>
              </w:rPr>
              <w:t>1.你認為洛比先生是一位怎麼樣的人？</w:t>
            </w:r>
          </w:p>
          <w:p w14:paraId="30F9D365" w14:textId="77777777" w:rsidR="003E29BF" w:rsidRPr="001F20D7" w:rsidRDefault="00437687" w:rsidP="001F20D7">
            <w:pPr>
              <w:spacing w:line="360" w:lineRule="exact"/>
              <w:ind w:firstLineChars="200" w:firstLine="480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>□ 骯髒    □ 膽小     □ 懶惰</w:t>
            </w:r>
          </w:p>
          <w:p w14:paraId="7B2F946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>2.哪些是小朋友應該負責任的行為，請打</w:t>
            </w:r>
            <w:r w:rsidRPr="001F20D7">
              <w:rPr>
                <w:rFonts w:ascii="標楷體" w:eastAsia="標楷體" w:hAnsi="標楷體" w:hint="eastAsia"/>
                <w:szCs w:val="24"/>
              </w:rPr>
              <w:t>ˇ。</w:t>
            </w:r>
          </w:p>
          <w:p w14:paraId="6B5CC433" w14:textId="77777777" w:rsidR="003E29BF" w:rsidRPr="001F20D7" w:rsidRDefault="00437687" w:rsidP="001F20D7">
            <w:pPr>
              <w:spacing w:line="360" w:lineRule="exact"/>
              <w:ind w:firstLineChars="200" w:firstLine="480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>□ 自己刷牙、洗臉</w:t>
            </w:r>
          </w:p>
          <w:p w14:paraId="60DFCCBD" w14:textId="77777777" w:rsidR="003E29BF" w:rsidRPr="001F20D7" w:rsidRDefault="00437687" w:rsidP="001F20D7">
            <w:pPr>
              <w:spacing w:line="360" w:lineRule="exact"/>
              <w:ind w:firstLineChars="200" w:firstLine="480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>□ 不會的作業叫哥哥、姐姐幫忙寫</w:t>
            </w:r>
          </w:p>
          <w:p w14:paraId="04BE6460" w14:textId="77777777" w:rsidR="003E29BF" w:rsidRPr="001F20D7" w:rsidRDefault="00437687" w:rsidP="001F20D7">
            <w:pPr>
              <w:spacing w:line="360" w:lineRule="exact"/>
              <w:ind w:firstLineChars="200" w:firstLine="480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>□ 出門工作、賺錢</w:t>
            </w:r>
          </w:p>
          <w:p w14:paraId="171D7811" w14:textId="77777777" w:rsidR="00437687" w:rsidRPr="001F20D7" w:rsidRDefault="00437687" w:rsidP="001F20D7">
            <w:pPr>
              <w:spacing w:line="360" w:lineRule="exact"/>
              <w:ind w:firstLineChars="200" w:firstLine="480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>□ 自己帶齊學用品</w:t>
            </w:r>
          </w:p>
          <w:p w14:paraId="6093D8B3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noProof/>
                <w:szCs w:val="24"/>
                <w:u w:val="single"/>
              </w:rPr>
            </w:pPr>
          </w:p>
          <w:p w14:paraId="22ED3188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-----第三節課結束-----</w:t>
            </w:r>
          </w:p>
          <w:p w14:paraId="0091F478" w14:textId="77777777" w:rsidR="00437687" w:rsidRPr="001F20D7" w:rsidRDefault="003E29BF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</w:rPr>
            </w:pPr>
            <w:r w:rsidRPr="001F20D7">
              <w:rPr>
                <w:rFonts w:ascii="標楷體" w:eastAsia="標楷體" w:hAnsi="標楷體" w:cs="新細明體" w:hint="eastAsia"/>
                <w:szCs w:val="24"/>
              </w:rPr>
              <w:t>【導引問題】</w:t>
            </w:r>
            <w:r w:rsidRPr="001F20D7">
              <w:rPr>
                <w:rFonts w:ascii="標楷體" w:eastAsia="標楷體" w:hAnsi="標楷體" w:hint="eastAsia"/>
              </w:rPr>
              <w:t>如何在教師的引導下完成圖書作品，並分享自己的心</w:t>
            </w:r>
            <w:r w:rsidRPr="001F20D7">
              <w:rPr>
                <w:rFonts w:ascii="標楷體" w:eastAsia="標楷體" w:hAnsi="標楷體" w:hint="eastAsia"/>
              </w:rPr>
              <w:lastRenderedPageBreak/>
              <w:t>得？</w:t>
            </w:r>
          </w:p>
          <w:p w14:paraId="7A5C4CB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</w:rPr>
              <w:t>(4).圖畫與心得分享</w:t>
            </w:r>
          </w:p>
          <w:p w14:paraId="41F75634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>(1)</w:t>
            </w:r>
            <w:r w:rsidRPr="001F20D7">
              <w:rPr>
                <w:rFonts w:eastAsia="標楷體" w:hAnsi="標楷體" w:hint="eastAsia"/>
                <w:noProof/>
              </w:rPr>
              <w:t>教師引導完成圖畫作品</w:t>
            </w:r>
          </w:p>
          <w:p w14:paraId="48B2F2EA" w14:textId="77777777" w:rsidR="00437687" w:rsidRPr="001F20D7" w:rsidRDefault="00437687" w:rsidP="001F20D7">
            <w:pPr>
              <w:spacing w:line="360" w:lineRule="exact"/>
              <w:rPr>
                <w:rFonts w:ascii="文鼎標楷注音" w:eastAsia="文鼎標楷注音" w:hAnsi="新細明體" w:cs="新細明體"/>
                <w:sz w:val="28"/>
                <w:szCs w:val="28"/>
              </w:rPr>
            </w:pPr>
            <w:r w:rsidRPr="001F20D7">
              <w:rPr>
                <w:rFonts w:ascii="書法細圓（注音一）" w:eastAsia="書法細圓（注音一）" w:hAnsi="新細明體" w:cs="新細明體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93EB98" wp14:editId="2BC1F1AC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323215</wp:posOffset>
                      </wp:positionV>
                      <wp:extent cx="2072640" cy="1356360"/>
                      <wp:effectExtent l="11430" t="5715" r="78105" b="7620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2640" cy="135636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3699F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AutoShape 2" o:spid="_x0000_s1026" type="#_x0000_t65" style="position:absolute;margin-left:24.55pt;margin-top:25.45pt;width:163.2pt;height:10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">
                      <v:shadow on="t" opacity=".5" offset="6pt,6pt"/>
                    </v:shape>
                  </w:pict>
                </mc:Fallback>
              </mc:AlternateContent>
            </w:r>
            <w:r w:rsidRPr="001F20D7">
              <w:rPr>
                <w:rFonts w:ascii="文鼎標楷注音" w:eastAsia="文鼎標楷注音" w:hAnsi="新細明體" w:cs="新細明體" w:hint="eastAsia"/>
                <w:sz w:val="28"/>
                <w:szCs w:val="28"/>
              </w:rPr>
              <w:t>請把故事中精彩的畫面畫下來。</w:t>
            </w:r>
          </w:p>
          <w:p w14:paraId="141DD5AD" w14:textId="77777777" w:rsidR="00437687" w:rsidRPr="001F20D7" w:rsidRDefault="00437687" w:rsidP="001F20D7">
            <w:pPr>
              <w:spacing w:line="360" w:lineRule="exact"/>
              <w:ind w:firstLineChars="200" w:firstLine="840"/>
              <w:rPr>
                <w:rFonts w:ascii="書法細圓（注音一）" w:eastAsia="書法細圓（注音一）" w:hAnsi="新細明體" w:cs="新細明體"/>
                <w:sz w:val="28"/>
                <w:szCs w:val="28"/>
              </w:rPr>
            </w:pPr>
          </w:p>
          <w:p w14:paraId="579AF915" w14:textId="77777777" w:rsidR="00437687" w:rsidRPr="001F20D7" w:rsidRDefault="00437687" w:rsidP="001F20D7">
            <w:pPr>
              <w:spacing w:line="360" w:lineRule="exact"/>
              <w:ind w:firstLineChars="200" w:firstLine="840"/>
              <w:rPr>
                <w:rFonts w:ascii="書法細圓（注音一）" w:eastAsia="書法細圓（注音一）" w:hAnsi="新細明體" w:cs="新細明體"/>
                <w:sz w:val="28"/>
                <w:szCs w:val="28"/>
              </w:rPr>
            </w:pPr>
          </w:p>
          <w:p w14:paraId="6F526D0C" w14:textId="77777777" w:rsidR="00437687" w:rsidRPr="001F20D7" w:rsidRDefault="00437687" w:rsidP="001F20D7">
            <w:pPr>
              <w:spacing w:line="360" w:lineRule="exact"/>
              <w:jc w:val="center"/>
              <w:rPr>
                <w:rFonts w:ascii="書法細圓（注音一）" w:eastAsia="書法細圓（注音一）"/>
                <w:sz w:val="28"/>
                <w:szCs w:val="28"/>
              </w:rPr>
            </w:pPr>
          </w:p>
          <w:p w14:paraId="482E5E12" w14:textId="77777777" w:rsidR="00437687" w:rsidRDefault="00437687" w:rsidP="001F20D7">
            <w:pPr>
              <w:spacing w:line="360" w:lineRule="exact"/>
              <w:rPr>
                <w:rFonts w:ascii="文鼎標楷注音" w:eastAsia="文鼎標楷注音"/>
                <w:sz w:val="32"/>
                <w:szCs w:val="32"/>
              </w:rPr>
            </w:pPr>
          </w:p>
          <w:p w14:paraId="35DBA3FE" w14:textId="77777777" w:rsidR="001F20D7" w:rsidRDefault="001F20D7" w:rsidP="001F20D7">
            <w:pPr>
              <w:spacing w:line="360" w:lineRule="exact"/>
              <w:rPr>
                <w:rFonts w:ascii="文鼎標楷注音" w:eastAsia="文鼎標楷注音"/>
                <w:sz w:val="32"/>
                <w:szCs w:val="32"/>
              </w:rPr>
            </w:pPr>
          </w:p>
          <w:p w14:paraId="462F1DBE" w14:textId="77777777" w:rsidR="001F20D7" w:rsidRDefault="001F20D7" w:rsidP="001F20D7">
            <w:pPr>
              <w:spacing w:line="360" w:lineRule="exact"/>
              <w:rPr>
                <w:rFonts w:ascii="文鼎標楷注音" w:eastAsia="文鼎標楷注音"/>
                <w:sz w:val="32"/>
                <w:szCs w:val="32"/>
              </w:rPr>
            </w:pPr>
          </w:p>
          <w:p w14:paraId="1894CD08" w14:textId="77777777" w:rsidR="001F20D7" w:rsidRDefault="001F20D7" w:rsidP="001F20D7">
            <w:pPr>
              <w:spacing w:line="360" w:lineRule="exact"/>
              <w:rPr>
                <w:rFonts w:ascii="文鼎標楷注音" w:eastAsia="文鼎標楷注音"/>
                <w:sz w:val="32"/>
                <w:szCs w:val="32"/>
              </w:rPr>
            </w:pPr>
          </w:p>
          <w:p w14:paraId="1F8A5891" w14:textId="77777777" w:rsidR="001F20D7" w:rsidRPr="001F20D7" w:rsidRDefault="001F20D7" w:rsidP="001F20D7">
            <w:pPr>
              <w:spacing w:line="360" w:lineRule="exact"/>
              <w:rPr>
                <w:rFonts w:ascii="文鼎標楷注音" w:eastAsia="文鼎標楷注音"/>
                <w:sz w:val="32"/>
                <w:szCs w:val="32"/>
              </w:rPr>
            </w:pPr>
          </w:p>
          <w:p w14:paraId="1974700B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 xml:space="preserve">(2) </w:t>
            </w:r>
            <w:r w:rsidRPr="001F20D7">
              <w:rPr>
                <w:rFonts w:eastAsia="標楷體" w:hAnsi="標楷體" w:hint="eastAsia"/>
                <w:noProof/>
              </w:rPr>
              <w:t>教師引導學生心得分享</w:t>
            </w:r>
          </w:p>
          <w:p w14:paraId="22FB26C5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180B2611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7EC00D20" w14:textId="77777777" w:rsidR="00437687" w:rsidRPr="001F20D7" w:rsidRDefault="00437687" w:rsidP="001F20D7">
            <w:pPr>
              <w:spacing w:line="360" w:lineRule="exact"/>
              <w:jc w:val="both"/>
              <w:rPr>
                <w:rFonts w:eastAsia="標楷體" w:hAnsi="標楷體"/>
                <w:noProof/>
                <w:u w:val="single"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-----第四</w:t>
            </w:r>
            <w:r w:rsidRPr="001F20D7">
              <w:rPr>
                <w:rFonts w:ascii="新細明體" w:hAnsi="新細明體" w:hint="eastAsia"/>
                <w:b/>
              </w:rPr>
              <w:t>、</w:t>
            </w:r>
            <w:r w:rsidRPr="001F20D7">
              <w:rPr>
                <w:rFonts w:ascii="標楷體" w:eastAsia="標楷體" w:hAnsi="標楷體" w:hint="eastAsia"/>
                <w:b/>
              </w:rPr>
              <w:t>五節課結束-----</w:t>
            </w:r>
          </w:p>
          <w:p w14:paraId="28C4723F" w14:textId="77777777" w:rsidR="00437687" w:rsidRPr="001F20D7" w:rsidRDefault="00437687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1F20D7">
              <w:rPr>
                <w:rFonts w:ascii="標楷體" w:eastAsia="標楷體" w:hAnsi="標楷體" w:hint="eastAsia"/>
                <w:b/>
                <w:sz w:val="28"/>
                <w:szCs w:val="28"/>
              </w:rPr>
              <w:t>讀本三</w:t>
            </w:r>
            <w:r w:rsidRPr="001F20D7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1F20D7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 xml:space="preserve"> 小小猴找朋友</w:t>
            </w:r>
          </w:p>
          <w:p w14:paraId="135FAAD7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  <w:lang w:val="x-none"/>
              </w:rPr>
            </w:pPr>
          </w:p>
          <w:p w14:paraId="5829A650" w14:textId="77777777" w:rsidR="00437687" w:rsidRPr="001F20D7" w:rsidRDefault="003E29BF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>【</w:t>
            </w:r>
            <w:r w:rsidR="001F20D7" w:rsidRPr="001F20D7">
              <w:rPr>
                <w:rFonts w:eastAsia="標楷體" w:hAnsi="標楷體" w:hint="eastAsia"/>
                <w:noProof/>
              </w:rPr>
              <w:t>導引問題】</w:t>
            </w:r>
            <w:r w:rsidR="001F20D7" w:rsidRPr="001F20D7">
              <w:rPr>
                <w:rFonts w:ascii="標楷體" w:eastAsia="標楷體" w:hAnsi="標楷體"/>
              </w:rPr>
              <w:t>如何</w:t>
            </w:r>
            <w:r w:rsidR="001F20D7" w:rsidRPr="001F20D7">
              <w:rPr>
                <w:rFonts w:ascii="標楷體" w:eastAsia="標楷體" w:hAnsi="標楷體" w:hint="eastAsia"/>
              </w:rPr>
              <w:t>發表自己認為朋友與秋天的顏色是什麼？</w:t>
            </w:r>
          </w:p>
          <w:p w14:paraId="50DE2B5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1.引起動機與讀本導讀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7631B877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</w:p>
          <w:p w14:paraId="6C7EA3D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(1)引起動機：</w:t>
            </w:r>
          </w:p>
          <w:p w14:paraId="51605DA0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78F499F7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閱讀前先回答問題</w:t>
            </w:r>
          </w:p>
          <w:p w14:paraId="5AC38693" w14:textId="77777777" w:rsidR="00437687" w:rsidRPr="001F20D7" w:rsidRDefault="00437687" w:rsidP="001F20D7">
            <w:pPr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你認為的朋友的是什麼？</w:t>
            </w:r>
          </w:p>
          <w:p w14:paraId="1A0E9A55" w14:textId="77777777" w:rsidR="00437687" w:rsidRPr="001F20D7" w:rsidRDefault="00437687" w:rsidP="001F20D7">
            <w:pPr>
              <w:numPr>
                <w:ilvl w:val="0"/>
                <w:numId w:val="3"/>
              </w:numPr>
              <w:spacing w:line="360" w:lineRule="exact"/>
              <w:rPr>
                <w:rFonts w:eastAsia="標楷體" w:hAnsi="標楷體"/>
                <w:noProof/>
                <w:szCs w:val="24"/>
                <w:u w:val="single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秋天的顏色是什麼？</w:t>
            </w:r>
          </w:p>
          <w:p w14:paraId="3D437C0E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60FB025F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14:paraId="1896D5D3" w14:textId="77777777" w:rsidR="00437687" w:rsidRPr="001F20D7" w:rsidRDefault="001F20D7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>【</w:t>
            </w:r>
            <w:r w:rsidRPr="001F20D7">
              <w:rPr>
                <w:rFonts w:eastAsia="標楷體" w:hAnsi="標楷體"/>
                <w:noProof/>
              </w:rPr>
              <w:t>導引問題</w:t>
            </w:r>
            <w:r w:rsidRPr="001F20D7">
              <w:rPr>
                <w:rFonts w:eastAsia="標楷體" w:hAnsi="標楷體" w:hint="eastAsia"/>
                <w:noProof/>
              </w:rPr>
              <w:t>】</w:t>
            </w:r>
            <w:r w:rsidRPr="001F20D7">
              <w:rPr>
                <w:rFonts w:ascii="標楷體" w:eastAsia="標楷體" w:hAnsi="標楷體" w:hint="eastAsia"/>
              </w:rPr>
              <w:t>如何透過仔細聆聽教師的讀本導讀後，找出故事裡的重要線索？</w:t>
            </w:r>
          </w:p>
          <w:p w14:paraId="6D95B4E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  <w:u w:val="single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(2)讀本導讀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234AC78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highlight w:val="lightGray"/>
              </w:rPr>
              <w:t xml:space="preserve">  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認識主人翁：</w:t>
            </w:r>
          </w:p>
          <w:p w14:paraId="06D67C50" w14:textId="77777777" w:rsidR="00437687" w:rsidRPr="001F20D7" w:rsidRDefault="00437687" w:rsidP="001F20D7">
            <w:pPr>
              <w:spacing w:line="360" w:lineRule="exact"/>
              <w:ind w:left="360"/>
              <w:rPr>
                <w:rFonts w:eastAsia="標楷體" w:hAnsi="標楷體"/>
                <w:noProof/>
                <w:u w:val="single"/>
              </w:rPr>
            </w:pPr>
          </w:p>
          <w:p w14:paraId="6D6BC7DA" w14:textId="77777777" w:rsidR="00437687" w:rsidRPr="001F20D7" w:rsidRDefault="00437687" w:rsidP="001F20D7">
            <w:pPr>
              <w:pStyle w:val="Web"/>
              <w:spacing w:line="360" w:lineRule="exact"/>
              <w:ind w:firstLineChars="200" w:firstLine="480"/>
              <w:rPr>
                <w:rFonts w:ascii="標楷體" w:eastAsia="標楷體" w:hAnsi="標楷體" w:cs="Arial"/>
              </w:rPr>
            </w:pPr>
            <w:r w:rsidRPr="001F20D7">
              <w:rPr>
                <w:rFonts w:ascii="標楷體" w:eastAsia="標楷體" w:hAnsi="標楷體" w:cs="Arial"/>
              </w:rPr>
              <w:t>一個炎熱的夏夜，猴子爸爸牽著小小猴下山，走進鐵道旁的一家雜貨店裡，買了一對點頭娃娃。開雜貨店的老公公告訴小小猴，這對點頭娃娃具有魔法，只要連續在九個滿月的夜晚向它們許願，願望一定會實現。</w:t>
            </w:r>
          </w:p>
          <w:p w14:paraId="5ADED846" w14:textId="77777777" w:rsidR="00437687" w:rsidRPr="001F20D7" w:rsidRDefault="00437687" w:rsidP="001F20D7">
            <w:pPr>
              <w:pStyle w:val="Web"/>
              <w:spacing w:line="360" w:lineRule="exact"/>
              <w:ind w:firstLineChars="200" w:firstLine="480"/>
              <w:rPr>
                <w:rFonts w:ascii="標楷體" w:eastAsia="標楷體" w:hAnsi="標楷體" w:cs="Arial"/>
              </w:rPr>
            </w:pPr>
            <w:r w:rsidRPr="001F20D7">
              <w:rPr>
                <w:rFonts w:ascii="標楷體" w:eastAsia="標楷體" w:hAnsi="標楷體" w:cs="Arial"/>
              </w:rPr>
              <w:t>小小猴沒有兄弟姊妹，總是自己一個人玩。所以，他很想要一個朋友！小小猴記住了老公公的話，在每個月的月圓之夜向點頭娃娃許願……他在老楓樹下遇見的「秋天的女孩」，到底是不是真正的朋友</w:t>
            </w:r>
            <w:r w:rsidRPr="001F20D7">
              <w:rPr>
                <w:rFonts w:ascii="標楷體" w:eastAsia="標楷體" w:hAnsi="標楷體" w:cs="Arial"/>
              </w:rPr>
              <w:lastRenderedPageBreak/>
              <w:t>呢？為什麼秋天的女孩只能待上一個秋天？點頭娃娃真的能幫助他實現願望嗎？</w:t>
            </w:r>
          </w:p>
          <w:p w14:paraId="321BECCB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cs="Arial" w:hint="eastAsia"/>
                <w:b/>
              </w:rPr>
              <w:t xml:space="preserve"> </w:t>
            </w:r>
            <w:r w:rsidRPr="001F20D7">
              <w:rPr>
                <w:rFonts w:ascii="標楷體" w:eastAsia="標楷體" w:hAnsi="標楷體" w:hint="eastAsia"/>
                <w:b/>
              </w:rPr>
              <w:t>-----第二節課結束-----</w:t>
            </w:r>
          </w:p>
          <w:p w14:paraId="7457E8C8" w14:textId="77777777" w:rsidR="001F20D7" w:rsidRPr="001F20D7" w:rsidRDefault="001F20D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【</w:t>
            </w:r>
            <w:r w:rsidRPr="001F20D7">
              <w:rPr>
                <w:rFonts w:ascii="標楷體" w:eastAsia="標楷體" w:hAnsi="標楷體"/>
                <w:b/>
              </w:rPr>
              <w:t>導引問題</w:t>
            </w:r>
            <w:r w:rsidRPr="001F20D7">
              <w:rPr>
                <w:rFonts w:ascii="標楷體" w:eastAsia="標楷體" w:hAnsi="標楷體" w:hint="eastAsia"/>
                <w:b/>
              </w:rPr>
              <w:t>】</w:t>
            </w:r>
            <w:r w:rsidRPr="001F20D7">
              <w:rPr>
                <w:rFonts w:ascii="標楷體" w:eastAsia="標楷體" w:hAnsi="標楷體" w:hint="eastAsia"/>
              </w:rPr>
              <w:t>如何從文本中找出小小猴為什麼想要朋友與老公公關雜貨店的原因（因果關係），以及小小猴認</w:t>
            </w:r>
            <w:r w:rsidR="00403CD1">
              <w:rPr>
                <w:rFonts w:ascii="標楷體" w:eastAsia="標楷體" w:hAnsi="標楷體" w:hint="eastAsia"/>
              </w:rPr>
              <w:t>為</w:t>
            </w:r>
            <w:r w:rsidRPr="001F20D7">
              <w:rPr>
                <w:rFonts w:ascii="標楷體" w:eastAsia="標楷體" w:hAnsi="標楷體" w:hint="eastAsia"/>
              </w:rPr>
              <w:t>的的朋友是什麼（找支持理由）？</w:t>
            </w:r>
          </w:p>
          <w:p w14:paraId="6B8A33F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</w:rPr>
              <w:t>2..討論</w:t>
            </w:r>
          </w:p>
          <w:p w14:paraId="2FF89FEA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我會回答問題：</w:t>
            </w:r>
          </w:p>
          <w:p w14:paraId="701BA05B" w14:textId="77777777" w:rsidR="00437687" w:rsidRPr="001F20D7" w:rsidRDefault="00000000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hyperlink r:id="rId12" w:history="1"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(1)小小猴為什麼想要有一個朋友</w:t>
              </w:r>
              <w:r w:rsidR="00437687" w:rsidRPr="001F20D7">
                <w:rPr>
                  <w:rFonts w:ascii="標楷體" w:eastAsia="標楷體" w:hAnsi="標楷體"/>
                  <w:szCs w:val="24"/>
                </w:rPr>
                <w:t>?</w:t>
              </w:r>
            </w:hyperlink>
          </w:p>
          <w:p w14:paraId="6EE3C6C8" w14:textId="77777777" w:rsidR="00437687" w:rsidRPr="001F20D7" w:rsidRDefault="00000000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hyperlink r:id="rId13" w:history="1">
              <w:r w:rsidR="00437687" w:rsidRPr="001F20D7">
                <w:rPr>
                  <w:rFonts w:ascii="標楷體" w:eastAsia="標楷體" w:hAnsi="標楷體"/>
                  <w:szCs w:val="24"/>
                </w:rPr>
                <w:t>(</w:t>
              </w:r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2</w:t>
              </w:r>
              <w:r w:rsidR="00437687" w:rsidRPr="001F20D7">
                <w:rPr>
                  <w:rFonts w:ascii="標楷體" w:eastAsia="標楷體" w:hAnsi="標楷體"/>
                  <w:szCs w:val="24"/>
                </w:rPr>
                <w:t>)</w:t>
              </w:r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老公公雜貨店裡賣的東西為麼看起來跟老公公一樣年紀？</w:t>
              </w:r>
            </w:hyperlink>
          </w:p>
          <w:p w14:paraId="334DCD16" w14:textId="77777777" w:rsidR="00437687" w:rsidRPr="001F20D7" w:rsidRDefault="00000000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hyperlink r:id="rId14" w:history="1">
              <w:r w:rsidR="00437687" w:rsidRPr="001F20D7">
                <w:rPr>
                  <w:rFonts w:ascii="標楷體" w:eastAsia="標楷體" w:hAnsi="標楷體"/>
                  <w:szCs w:val="24"/>
                </w:rPr>
                <w:t>(</w:t>
              </w:r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3</w:t>
              </w:r>
              <w:r w:rsidR="00437687" w:rsidRPr="001F20D7">
                <w:rPr>
                  <w:rFonts w:ascii="標楷體" w:eastAsia="標楷體" w:hAnsi="標楷體"/>
                  <w:szCs w:val="24"/>
                </w:rPr>
                <w:t>)</w:t>
              </w:r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雜貨店裡的商品最久的是什麼？</w:t>
              </w:r>
            </w:hyperlink>
            <w:r w:rsidR="00437687" w:rsidRPr="001F20D7">
              <w:rPr>
                <w:rFonts w:ascii="標楷體" w:eastAsia="標楷體" w:hAnsi="標楷體" w:hint="eastAsia"/>
                <w:szCs w:val="24"/>
              </w:rPr>
              <w:t>老公公為什麼會進這個商品來賣？</w:t>
            </w:r>
          </w:p>
          <w:p w14:paraId="4AC18428" w14:textId="77777777" w:rsidR="00437687" w:rsidRPr="001F20D7" w:rsidRDefault="00437687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/>
                <w:szCs w:val="24"/>
              </w:rPr>
              <w:t>(</w:t>
            </w:r>
            <w:r w:rsidRPr="001F20D7">
              <w:rPr>
                <w:rFonts w:ascii="標楷體" w:eastAsia="標楷體" w:hAnsi="標楷體" w:hint="eastAsia"/>
                <w:szCs w:val="24"/>
              </w:rPr>
              <w:t>4</w:t>
            </w:r>
            <w:r w:rsidRPr="001F20D7">
              <w:rPr>
                <w:rFonts w:ascii="標楷體" w:eastAsia="標楷體" w:hAnsi="標楷體"/>
                <w:szCs w:val="24"/>
              </w:rPr>
              <w:t>)</w:t>
            </w:r>
            <w:r w:rsidRPr="001F20D7">
              <w:rPr>
                <w:rFonts w:ascii="標楷體" w:eastAsia="標楷體" w:hAnsi="標楷體" w:hint="eastAsia"/>
                <w:szCs w:val="24"/>
              </w:rPr>
              <w:t>老公公為什麼考慮關掉雜貨店？是什麼原因讓老公公捨不得關掉雜貨店？</w:t>
            </w:r>
          </w:p>
          <w:p w14:paraId="7CF7D116" w14:textId="77777777" w:rsidR="00437687" w:rsidRPr="001F20D7" w:rsidRDefault="00000000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hyperlink r:id="rId15" w:history="1">
              <w:r w:rsidR="00437687" w:rsidRPr="001F20D7">
                <w:rPr>
                  <w:rFonts w:ascii="標楷體" w:eastAsia="標楷體" w:hAnsi="標楷體"/>
                  <w:szCs w:val="24"/>
                </w:rPr>
                <w:t>(</w:t>
              </w:r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5</w:t>
              </w:r>
              <w:r w:rsidR="00437687" w:rsidRPr="001F20D7">
                <w:rPr>
                  <w:rFonts w:ascii="標楷體" w:eastAsia="標楷體" w:hAnsi="標楷體"/>
                  <w:szCs w:val="24"/>
                </w:rPr>
                <w:t>)</w:t>
              </w:r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猴子爸爸和小小猴到雜貨店的目的是</w:t>
              </w:r>
              <w:r w:rsidR="00437687" w:rsidRPr="001F20D7">
                <w:rPr>
                  <w:rFonts w:ascii="標楷體" w:eastAsia="標楷體" w:hAnsi="標楷體"/>
                  <w:szCs w:val="24"/>
                </w:rPr>
                <w:t>什麼?</w:t>
              </w:r>
            </w:hyperlink>
          </w:p>
          <w:p w14:paraId="4A1D4209" w14:textId="77777777" w:rsidR="00437687" w:rsidRPr="001F20D7" w:rsidRDefault="00000000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hyperlink r:id="rId16" w:history="1">
              <w:r w:rsidR="00437687" w:rsidRPr="001F20D7">
                <w:rPr>
                  <w:rFonts w:ascii="標楷體" w:eastAsia="標楷體" w:hAnsi="標楷體"/>
                  <w:szCs w:val="24"/>
                </w:rPr>
                <w:t>(</w:t>
              </w:r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6</w:t>
              </w:r>
              <w:r w:rsidR="00437687" w:rsidRPr="001F20D7">
                <w:rPr>
                  <w:rFonts w:ascii="標楷體" w:eastAsia="標楷體" w:hAnsi="標楷體"/>
                  <w:szCs w:val="24"/>
                </w:rPr>
                <w:t>)</w:t>
              </w:r>
              <w:r w:rsidR="00437687" w:rsidRPr="001F20D7">
                <w:rPr>
                  <w:rFonts w:hint="eastAsia"/>
                  <w:szCs w:val="24"/>
                </w:rPr>
                <w:t xml:space="preserve"> </w:t>
              </w:r>
              <w:r w:rsidR="00437687" w:rsidRPr="001F20D7">
                <w:rPr>
                  <w:rFonts w:ascii="標楷體" w:eastAsia="標楷體" w:hAnsi="標楷體" w:hint="eastAsia"/>
                  <w:szCs w:val="24"/>
                </w:rPr>
                <w:t>猴子爸爸和小小猴在雜貨店買了哪些東西</w:t>
              </w:r>
              <w:r w:rsidR="00437687" w:rsidRPr="001F20D7">
                <w:rPr>
                  <w:rFonts w:ascii="標楷體" w:eastAsia="標楷體" w:hAnsi="標楷體"/>
                  <w:szCs w:val="24"/>
                </w:rPr>
                <w:t>?</w:t>
              </w:r>
            </w:hyperlink>
          </w:p>
          <w:p w14:paraId="5F7B35A6" w14:textId="77777777" w:rsidR="00437687" w:rsidRPr="001F20D7" w:rsidRDefault="00437687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(7)小小猴認為怎樣做就能再見到秋天女孩？</w:t>
            </w:r>
          </w:p>
          <w:p w14:paraId="14C60E1B" w14:textId="77777777" w:rsidR="00437687" w:rsidRPr="001F20D7" w:rsidRDefault="00437687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(8)老公公向點頭娃娃球的心願是什麼？</w:t>
            </w:r>
          </w:p>
          <w:p w14:paraId="0D17CB66" w14:textId="77777777" w:rsidR="00437687" w:rsidRPr="001F20D7" w:rsidRDefault="00437687" w:rsidP="001F20D7">
            <w:pPr>
              <w:spacing w:line="360" w:lineRule="exact"/>
              <w:ind w:leftChars="473" w:left="1555" w:hangingChars="175" w:hanging="420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(9)小小猴認為的朋友是什麼？</w:t>
            </w:r>
          </w:p>
          <w:p w14:paraId="64E2B443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</w:p>
          <w:p w14:paraId="682A4E9F" w14:textId="77777777" w:rsidR="0043768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-----第三節課結束-----</w:t>
            </w:r>
          </w:p>
          <w:p w14:paraId="3A171343" w14:textId="77777777" w:rsidR="001F20D7" w:rsidRPr="001F20D7" w:rsidRDefault="001F20D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</w:rPr>
              <w:t>【</w:t>
            </w:r>
            <w:r w:rsidRPr="001F20D7">
              <w:rPr>
                <w:rFonts w:ascii="標楷體" w:eastAsia="標楷體" w:hAnsi="標楷體"/>
              </w:rPr>
              <w:t>導引問題</w:t>
            </w:r>
            <w:r w:rsidRPr="001F20D7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在教師引導下如何完成圖書作品，找出書中老公公的智慧名言，並分享自己的心得？</w:t>
            </w:r>
          </w:p>
          <w:p w14:paraId="224AC19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</w:rPr>
              <w:t>3.圖畫與心得分享</w:t>
            </w:r>
          </w:p>
          <w:p w14:paraId="28F185F0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>(1)</w:t>
            </w:r>
            <w:r w:rsidRPr="001F20D7">
              <w:rPr>
                <w:rFonts w:eastAsia="標楷體" w:hAnsi="標楷體" w:hint="eastAsia"/>
                <w:noProof/>
              </w:rPr>
              <w:t>教師引導完成圖畫作品</w:t>
            </w:r>
          </w:p>
          <w:p w14:paraId="54AC17F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1F20D7">
              <w:rPr>
                <w:rFonts w:ascii="標楷體" w:eastAsia="標楷體" w:hAnsi="標楷體" w:hint="eastAsia"/>
                <w:sz w:val="32"/>
                <w:szCs w:val="32"/>
                <w:bdr w:val="single" w:sz="4" w:space="0" w:color="auto"/>
                <w:shd w:val="pct15" w:color="auto" w:fill="FFFFFF"/>
              </w:rPr>
              <w:t>壹、寫出書中的重點</w:t>
            </w:r>
            <w:r w:rsidRPr="001F20D7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  <w:p w14:paraId="6921098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  <w:r w:rsidRPr="001F20D7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6129F4" wp14:editId="0C9340A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29210</wp:posOffset>
                      </wp:positionV>
                      <wp:extent cx="3803650" cy="1592580"/>
                      <wp:effectExtent l="8255" t="13335" r="7620" b="13335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803650" cy="159258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784C5" id="AutoShape 3" o:spid="_x0000_s1026" type="#_x0000_t65" style="position:absolute;margin-left:-1.95pt;margin-top:2.3pt;width:299.5pt;height:125.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"/>
                  </w:pict>
                </mc:Fallback>
              </mc:AlternateContent>
            </w:r>
          </w:p>
          <w:p w14:paraId="3378020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1DF2629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76BC2BF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dr w:val="single" w:sz="4" w:space="0" w:color="auto"/>
                <w:shd w:val="pct15" w:color="auto" w:fill="FFFFFF"/>
              </w:rPr>
            </w:pPr>
          </w:p>
          <w:p w14:paraId="2BEF940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dr w:val="single" w:sz="4" w:space="0" w:color="auto"/>
                <w:shd w:val="pct15" w:color="auto" w:fill="FFFFFF"/>
              </w:rPr>
            </w:pPr>
          </w:p>
          <w:p w14:paraId="210E763C" w14:textId="77777777" w:rsidR="00437687" w:rsidRPr="001F20D7" w:rsidRDefault="00437687" w:rsidP="001F20D7">
            <w:pPr>
              <w:pStyle w:val="Web"/>
              <w:spacing w:line="360" w:lineRule="exact"/>
              <w:rPr>
                <w:rFonts w:ascii="標楷體" w:eastAsia="標楷體" w:hAnsi="標楷體" w:cs="Arial"/>
                <w:b/>
              </w:rPr>
            </w:pPr>
          </w:p>
          <w:p w14:paraId="42DA9D4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  <w:bdr w:val="single" w:sz="4" w:space="0" w:color="auto"/>
                <w:shd w:val="pct15" w:color="auto" w:fill="FFFFFF"/>
              </w:rPr>
            </w:pPr>
          </w:p>
          <w:p w14:paraId="57D0C9E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  <w:r w:rsidRPr="001F20D7">
              <w:rPr>
                <w:rFonts w:ascii="標楷體" w:eastAsia="標楷體" w:hAnsi="標楷體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23CCF7" wp14:editId="607ADD18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276225</wp:posOffset>
                      </wp:positionV>
                      <wp:extent cx="3783965" cy="2258060"/>
                      <wp:effectExtent l="12065" t="9525" r="13970" b="889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3965" cy="2258060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D67CC" w14:textId="77777777" w:rsidR="00437687" w:rsidRPr="00571CFB" w:rsidRDefault="00437687" w:rsidP="006C7013">
                                  <w:pPr>
                                    <w:spacing w:line="800" w:lineRule="exact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71CFB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第  頁: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                                                                   </w:t>
                                  </w:r>
                                </w:p>
                                <w:p w14:paraId="4B23E5DC" w14:textId="77777777" w:rsidR="00437687" w:rsidRPr="00571CFB" w:rsidRDefault="00437687" w:rsidP="006C7013">
                                  <w:pPr>
                                    <w:spacing w:line="800" w:lineRule="exact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71CFB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第  頁: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                                                                   </w:t>
                                  </w:r>
                                </w:p>
                                <w:p w14:paraId="3B360037" w14:textId="77777777" w:rsidR="00437687" w:rsidRPr="00571CFB" w:rsidRDefault="00437687" w:rsidP="006C7013">
                                  <w:pPr>
                                    <w:spacing w:line="800" w:lineRule="exact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71CFB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第  頁: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         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B76957"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4" o:spid="_x0000_s1026" type="#_x0000_t98" style="position:absolute;margin-left:-5.25pt;margin-top:21.75pt;width:297.95pt;height:17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">
                      <v:textbox>
                        <w:txbxContent>
                          <w:p w:rsidR="00437687" w:rsidRPr="00571CFB" w:rsidRDefault="00437687" w:rsidP="006C7013">
                            <w:pPr>
                              <w:spacing w:line="800" w:lineRule="exac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71CFB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第  頁: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               </w:t>
                            </w:r>
                          </w:p>
                          <w:p w:rsidR="00437687" w:rsidRPr="00571CFB" w:rsidRDefault="00437687" w:rsidP="006C7013">
                            <w:pPr>
                              <w:spacing w:line="800" w:lineRule="exac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71CFB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第  頁: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               </w:t>
                            </w:r>
                          </w:p>
                          <w:p w:rsidR="00437687" w:rsidRPr="00571CFB" w:rsidRDefault="00437687" w:rsidP="006C7013">
                            <w:pPr>
                              <w:spacing w:line="800" w:lineRule="exac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71CFB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第  頁: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20D7">
              <w:rPr>
                <w:rFonts w:ascii="標楷體" w:eastAsia="標楷體" w:hAnsi="標楷體" w:hint="eastAsia"/>
                <w:sz w:val="32"/>
                <w:szCs w:val="32"/>
                <w:bdr w:val="single" w:sz="4" w:space="0" w:color="auto"/>
                <w:shd w:val="pct15" w:color="auto" w:fill="FFFFFF"/>
              </w:rPr>
              <w:t>貳、書中老公公的智慧名言</w:t>
            </w:r>
            <w:r w:rsidRPr="001F20D7">
              <w:rPr>
                <w:rFonts w:ascii="標楷體" w:eastAsia="標楷體" w:hAnsi="標楷體" w:hint="eastAsia"/>
                <w:sz w:val="28"/>
                <w:szCs w:val="28"/>
              </w:rPr>
              <w:t>：請寫出三則</w:t>
            </w:r>
          </w:p>
          <w:p w14:paraId="7FDF126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2BD14DE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17A5C2E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4D33C02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5560ACD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78D428F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7E34A30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445E79B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777124C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4A9D777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15FD8DB7" w14:textId="77777777" w:rsidR="001F20D7" w:rsidRDefault="001F20D7" w:rsidP="001F20D7">
            <w:pPr>
              <w:spacing w:line="360" w:lineRule="exact"/>
              <w:rPr>
                <w:rFonts w:eastAsia="標楷體" w:hAnsi="標楷體"/>
                <w:noProof/>
              </w:rPr>
            </w:pPr>
          </w:p>
          <w:p w14:paraId="3B326BC4" w14:textId="77777777" w:rsidR="001F20D7" w:rsidRDefault="001F20D7" w:rsidP="001F20D7">
            <w:pPr>
              <w:spacing w:line="360" w:lineRule="exact"/>
              <w:rPr>
                <w:rFonts w:eastAsia="標楷體" w:hAnsi="標楷體"/>
                <w:noProof/>
              </w:rPr>
            </w:pPr>
          </w:p>
          <w:p w14:paraId="185D0038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 xml:space="preserve">(2) </w:t>
            </w:r>
            <w:r w:rsidRPr="001F20D7">
              <w:rPr>
                <w:rFonts w:eastAsia="標楷體" w:hAnsi="標楷體" w:hint="eastAsia"/>
                <w:noProof/>
              </w:rPr>
              <w:t>教師引導學生心得分享</w:t>
            </w:r>
          </w:p>
          <w:p w14:paraId="42DE18C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5D6A034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1F20D7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80D8DA" wp14:editId="3E0C1C0E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438785</wp:posOffset>
                      </wp:positionV>
                      <wp:extent cx="3674110" cy="2056130"/>
                      <wp:effectExtent l="13970" t="16510" r="1714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4110" cy="205613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prstDash val="lgDashDot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E180A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5" o:spid="_x0000_s1026" type="#_x0000_t176" style="position:absolute;margin-left:4.5pt;margin-top:34.55pt;width:289.3pt;height:16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" strokeweight="2pt">
                      <v:stroke dashstyle="longDashDotDot"/>
                    </v:shape>
                  </w:pict>
                </mc:Fallback>
              </mc:AlternateContent>
            </w:r>
            <w:r w:rsidRPr="001F20D7">
              <w:rPr>
                <w:rFonts w:ascii="標楷體" w:eastAsia="標楷體" w:hAnsi="標楷體" w:hint="eastAsia"/>
                <w:sz w:val="32"/>
                <w:szCs w:val="32"/>
                <w:bdr w:val="single" w:sz="4" w:space="0" w:color="auto"/>
                <w:shd w:val="pct15" w:color="auto" w:fill="FFFFFF"/>
              </w:rPr>
              <w:t>叁、閱讀心得或感想，心情塗鴉也可以喔!</w:t>
            </w:r>
          </w:p>
          <w:p w14:paraId="470CAB5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4C15D55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7CA62EF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0E63A03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1F05BDD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3A50978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40D104C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2DB0589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6143C26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7F865EB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60ED204C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-----第四</w:t>
            </w:r>
            <w:r w:rsidRPr="001F20D7">
              <w:rPr>
                <w:rFonts w:ascii="新細明體" w:hAnsi="新細明體" w:hint="eastAsia"/>
                <w:b/>
              </w:rPr>
              <w:t>、</w:t>
            </w:r>
            <w:r w:rsidRPr="001F20D7">
              <w:rPr>
                <w:rFonts w:ascii="標楷體" w:eastAsia="標楷體" w:hAnsi="標楷體" w:hint="eastAsia"/>
                <w:b/>
              </w:rPr>
              <w:t>五節課結束-----</w:t>
            </w:r>
          </w:p>
          <w:p w14:paraId="03FCE0E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</w:rPr>
            </w:pPr>
          </w:p>
          <w:p w14:paraId="174C9081" w14:textId="77777777" w:rsidR="00437687" w:rsidRPr="001F20D7" w:rsidRDefault="00437687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14:paraId="6F505A22" w14:textId="77777777" w:rsidR="00437687" w:rsidRPr="001F20D7" w:rsidRDefault="00437687" w:rsidP="001F20D7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1F20D7">
              <w:rPr>
                <w:rFonts w:ascii="標楷體" w:eastAsia="標楷體" w:hAnsi="標楷體" w:hint="eastAsia"/>
                <w:b/>
                <w:sz w:val="28"/>
                <w:szCs w:val="28"/>
              </w:rPr>
              <w:t>讀本四</w:t>
            </w:r>
            <w:r w:rsidRPr="001F20D7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1F20D7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 xml:space="preserve"> 都是放屁惹的禍</w:t>
            </w:r>
          </w:p>
          <w:p w14:paraId="789ED02C" w14:textId="77777777" w:rsidR="00437687" w:rsidRPr="001F20D7" w:rsidRDefault="001F20D7" w:rsidP="001F20D7">
            <w:pPr>
              <w:spacing w:line="360" w:lineRule="exact"/>
              <w:rPr>
                <w:rFonts w:ascii="標楷體" w:eastAsia="標楷體" w:hAnsi="標楷體" w:cs="Arial"/>
                <w:szCs w:val="24"/>
              </w:rPr>
            </w:pPr>
            <w:r w:rsidRPr="001F20D7">
              <w:rPr>
                <w:rFonts w:ascii="標楷體" w:eastAsia="標楷體" w:hAnsi="標楷體" w:cs="Arial" w:hint="eastAsia"/>
                <w:szCs w:val="24"/>
              </w:rPr>
              <w:t>【</w:t>
            </w:r>
            <w:r w:rsidRPr="001F20D7">
              <w:rPr>
                <w:rFonts w:ascii="標楷體" w:eastAsia="標楷體" w:hAnsi="標楷體" w:cs="Arial"/>
                <w:szCs w:val="24"/>
              </w:rPr>
              <w:t>導引問題</w:t>
            </w:r>
            <w:r>
              <w:rPr>
                <w:rFonts w:ascii="標楷體" w:eastAsia="標楷體" w:hAnsi="標楷體" w:cs="Arial" w:hint="eastAsia"/>
                <w:szCs w:val="24"/>
              </w:rPr>
              <w:t>】</w:t>
            </w:r>
            <w:r>
              <w:rPr>
                <w:rFonts w:ascii="標楷體" w:eastAsia="標楷體" w:hAnsi="標楷體"/>
              </w:rPr>
              <w:t>如何從對談中發現保護自然刻不容緩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並發表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知不知道放屁會闖什麼禍</w:t>
            </w:r>
            <w:r>
              <w:rPr>
                <w:rFonts w:ascii="標楷體" w:eastAsia="標楷體" w:hAnsi="標楷體" w:hint="eastAsia"/>
              </w:rPr>
              <w:t>」？</w:t>
            </w:r>
          </w:p>
          <w:p w14:paraId="7FA511B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1.引起動機與讀本導讀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7AA531FB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</w:p>
          <w:p w14:paraId="2E7B534F" w14:textId="77777777" w:rsidR="00437687" w:rsidRPr="001F20D7" w:rsidRDefault="00437687" w:rsidP="001F20D7">
            <w:pPr>
              <w:numPr>
                <w:ilvl w:val="0"/>
                <w:numId w:val="4"/>
              </w:num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</w:rPr>
              <w:t>引起動機：</w:t>
            </w:r>
          </w:p>
          <w:p w14:paraId="4C37D18B" w14:textId="77777777" w:rsidR="00437687" w:rsidRPr="001F20D7" w:rsidRDefault="00437687" w:rsidP="001F20D7">
            <w:pPr>
              <w:numPr>
                <w:ilvl w:val="0"/>
                <w:numId w:val="5"/>
              </w:numPr>
              <w:spacing w:line="360" w:lineRule="exact"/>
              <w:rPr>
                <w:rFonts w:ascii="標楷體" w:eastAsia="標楷體" w:hAnsi="標楷體" w:cs="Arial"/>
                <w:szCs w:val="24"/>
              </w:rPr>
            </w:pPr>
            <w:r w:rsidRPr="001F20D7">
              <w:rPr>
                <w:rFonts w:ascii="標楷體" w:eastAsia="標楷體" w:hAnsi="標楷體" w:cs="Arial"/>
                <w:szCs w:val="24"/>
              </w:rPr>
              <w:t>以幽默風趣的方式，讓學生了解溫室效應與全球暖化的關係。體會自然帶給我們的生活樂趣，培養學生喜愛大自然，進而從中體會保護自然環境刻不容緩。</w:t>
            </w:r>
          </w:p>
          <w:p w14:paraId="146EA527" w14:textId="77777777" w:rsidR="00437687" w:rsidRPr="001F20D7" w:rsidRDefault="00437687" w:rsidP="001F20D7">
            <w:pPr>
              <w:spacing w:line="360" w:lineRule="exact"/>
              <w:ind w:left="360"/>
              <w:rPr>
                <w:rFonts w:ascii="標楷體" w:eastAsia="標楷體" w:hAnsi="標楷體"/>
                <w:b/>
                <w:szCs w:val="24"/>
              </w:rPr>
            </w:pPr>
          </w:p>
          <w:p w14:paraId="73C292F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noProof/>
                <w:szCs w:val="24"/>
                <w:u w:val="single"/>
              </w:rPr>
            </w:pPr>
            <w:r w:rsidRPr="001F20D7">
              <w:rPr>
                <w:rFonts w:ascii="標楷體" w:eastAsia="標楷體" w:hAnsi="標楷體" w:cs="Arial" w:hint="eastAsia"/>
                <w:szCs w:val="24"/>
              </w:rPr>
              <w:t>2.請學生發表「知不知道放屁會闖什麼禍？」</w:t>
            </w:r>
          </w:p>
          <w:p w14:paraId="0A8D311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noProof/>
                <w:szCs w:val="24"/>
                <w:u w:val="single"/>
              </w:rPr>
            </w:pPr>
          </w:p>
          <w:p w14:paraId="65A07ED7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-----第一節課結束-----</w:t>
            </w:r>
          </w:p>
          <w:p w14:paraId="592EEF3F" w14:textId="77777777" w:rsidR="00437687" w:rsidRPr="001F20D7" w:rsidRDefault="001F20D7" w:rsidP="001F20D7">
            <w:pPr>
              <w:spacing w:line="360" w:lineRule="exact"/>
              <w:rPr>
                <w:rFonts w:ascii="標楷體" w:eastAsia="標楷體" w:hAnsi="標楷體" w:cs="Arial"/>
                <w:szCs w:val="24"/>
              </w:rPr>
            </w:pPr>
            <w:r w:rsidRPr="001F20D7">
              <w:rPr>
                <w:rFonts w:ascii="標楷體" w:eastAsia="標楷體" w:hAnsi="標楷體" w:cs="Arial" w:hint="eastAsia"/>
                <w:szCs w:val="24"/>
              </w:rPr>
              <w:t>【</w:t>
            </w:r>
            <w:r w:rsidRPr="001F20D7">
              <w:rPr>
                <w:rFonts w:ascii="標楷體" w:eastAsia="標楷體" w:hAnsi="標楷體" w:cs="Arial"/>
                <w:szCs w:val="24"/>
              </w:rPr>
              <w:t>導引問題</w:t>
            </w:r>
            <w:r w:rsidRPr="001F20D7">
              <w:rPr>
                <w:rFonts w:ascii="標楷體" w:eastAsia="標楷體" w:hAnsi="標楷體" w:cs="Arial" w:hint="eastAsia"/>
                <w:szCs w:val="24"/>
              </w:rPr>
              <w:t>】</w:t>
            </w:r>
            <w:r>
              <w:rPr>
                <w:rFonts w:ascii="標楷體" w:eastAsia="標楷體" w:hAnsi="標楷體"/>
              </w:rPr>
              <w:t>如何從文本中</w:t>
            </w:r>
            <w:r>
              <w:rPr>
                <w:rFonts w:ascii="標楷體" w:eastAsia="標楷體" w:hAnsi="標楷體" w:hint="eastAsia"/>
              </w:rPr>
              <w:t>找出文本中動物們事情發生的原因及其調查結果？</w:t>
            </w:r>
          </w:p>
          <w:p w14:paraId="789D285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 w:cs="新細明體"/>
                <w:szCs w:val="24"/>
                <w:u w:val="single"/>
              </w:rPr>
            </w:pPr>
            <w:r w:rsidRPr="001F20D7">
              <w:rPr>
                <w:rFonts w:ascii="標楷體" w:eastAsia="標楷體" w:hAnsi="標楷體" w:hint="eastAsia"/>
                <w:b/>
                <w:szCs w:val="24"/>
                <w:shd w:val="pct15" w:color="auto" w:fill="FFFFFF"/>
              </w:rPr>
              <w:t>(2)讀本導讀</w:t>
            </w:r>
            <w:r w:rsidRPr="001F20D7">
              <w:rPr>
                <w:rFonts w:ascii="標楷體" w:eastAsia="標楷體" w:hAnsi="標楷體" w:hint="eastAsia"/>
                <w:b/>
                <w:szCs w:val="24"/>
              </w:rPr>
              <w:t>：</w:t>
            </w:r>
          </w:p>
          <w:p w14:paraId="402267E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szCs w:val="24"/>
              </w:rPr>
            </w:pPr>
          </w:p>
          <w:p w14:paraId="02F7F264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b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 w:hint="eastAsia"/>
                <w:b/>
                <w:kern w:val="0"/>
                <w:szCs w:val="24"/>
              </w:rPr>
              <w:lastRenderedPageBreak/>
              <w:t>教師提問：</w:t>
            </w:r>
          </w:p>
          <w:p w14:paraId="7D1A9D06" w14:textId="77777777" w:rsidR="001F20D7" w:rsidRDefault="00437687" w:rsidP="001F20D7">
            <w:pPr>
              <w:widowControl/>
              <w:tabs>
                <w:tab w:val="num" w:pos="480"/>
              </w:tabs>
              <w:spacing w:line="360" w:lineRule="exact"/>
              <w:ind w:left="482" w:hanging="482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hint="eastAsia"/>
                <w:kern w:val="0"/>
                <w:szCs w:val="24"/>
              </w:rPr>
              <w:t>1.</w:t>
            </w: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繪本中有看到哪些動物？</w:t>
            </w:r>
          </w:p>
          <w:p w14:paraId="0106DFF4" w14:textId="77777777" w:rsidR="001F20D7" w:rsidRDefault="00437687" w:rsidP="001F20D7">
            <w:pPr>
              <w:widowControl/>
              <w:tabs>
                <w:tab w:val="num" w:pos="480"/>
              </w:tabs>
              <w:spacing w:line="360" w:lineRule="exact"/>
              <w:ind w:left="482" w:hanging="482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hint="eastAsia"/>
                <w:kern w:val="0"/>
                <w:szCs w:val="24"/>
              </w:rPr>
              <w:t>2.</w:t>
            </w: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為什麼北極熊不想再穿白色的大衣？</w:t>
            </w:r>
          </w:p>
          <w:p w14:paraId="7FCA45EA" w14:textId="77777777" w:rsidR="001F20D7" w:rsidRDefault="00437687" w:rsidP="001F20D7">
            <w:pPr>
              <w:widowControl/>
              <w:tabs>
                <w:tab w:val="num" w:pos="480"/>
              </w:tabs>
              <w:spacing w:line="360" w:lineRule="exact"/>
              <w:ind w:left="482" w:hanging="482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hint="eastAsia"/>
                <w:kern w:val="0"/>
                <w:szCs w:val="24"/>
              </w:rPr>
              <w:t>3.</w:t>
            </w: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為什麼巨蜥忍受不了強烈的陽光？</w:t>
            </w:r>
          </w:p>
          <w:p w14:paraId="0DE91DA5" w14:textId="77777777" w:rsidR="001F20D7" w:rsidRDefault="00437687" w:rsidP="001F20D7">
            <w:pPr>
              <w:widowControl/>
              <w:tabs>
                <w:tab w:val="num" w:pos="480"/>
              </w:tabs>
              <w:spacing w:line="360" w:lineRule="exact"/>
              <w:ind w:left="482" w:hanging="482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hint="eastAsia"/>
                <w:kern w:val="0"/>
                <w:szCs w:val="24"/>
              </w:rPr>
              <w:t>4.</w:t>
            </w: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動物們派了誰去調查事情的發生的原因？</w:t>
            </w:r>
          </w:p>
          <w:p w14:paraId="4322F6B8" w14:textId="77777777" w:rsidR="00437687" w:rsidRPr="001F20D7" w:rsidRDefault="00437687" w:rsidP="001F20D7">
            <w:pPr>
              <w:widowControl/>
              <w:tabs>
                <w:tab w:val="num" w:pos="480"/>
              </w:tabs>
              <w:spacing w:line="360" w:lineRule="exact"/>
              <w:ind w:left="482" w:hanging="482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hint="eastAsia"/>
                <w:kern w:val="0"/>
                <w:szCs w:val="24"/>
              </w:rPr>
              <w:t>5.</w:t>
            </w: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調查的結果是什麼？</w:t>
            </w:r>
          </w:p>
          <w:p w14:paraId="2F5FB807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-----第二節課結束-----</w:t>
            </w:r>
          </w:p>
          <w:p w14:paraId="0623AD74" w14:textId="77777777" w:rsidR="00437687" w:rsidRPr="001F20D7" w:rsidRDefault="001F20D7" w:rsidP="001F20D7">
            <w:pPr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【</w:t>
            </w: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導引問題</w:t>
            </w: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】</w:t>
            </w:r>
            <w:r>
              <w:rPr>
                <w:rFonts w:ascii="標楷體" w:eastAsia="標楷體" w:hAnsi="標楷體" w:hint="eastAsia"/>
              </w:rPr>
              <w:t>從聆聽教師說明地球暖化，如何回答教師提問，討論如何拯救地球，減少資源的浪費？</w:t>
            </w:r>
          </w:p>
          <w:p w14:paraId="21C1E48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</w:rPr>
              <w:t>2.討論</w:t>
            </w:r>
          </w:p>
          <w:p w14:paraId="2667E688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(1).教師講解：</w:t>
            </w:r>
          </w:p>
          <w:p w14:paraId="7B03B5B0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二氧化碳和甲烷像毯子一樣替地球保持溫度，如果沒有他們保溫的話，地球只剩下零下18度。但因為現在人們使用石油和煤，排放了大量的二氧化碳。</w:t>
            </w:r>
          </w:p>
          <w:p w14:paraId="585E0950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14:paraId="2A981CF4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 w:hint="eastAsia"/>
                <w:kern w:val="0"/>
                <w:szCs w:val="24"/>
              </w:rPr>
              <w:t>(2).</w:t>
            </w: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教師提問：</w:t>
            </w:r>
          </w:p>
          <w:p w14:paraId="289B7CC8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你覺得引發地球產生暖化現象，可能的因素有哪些（例如：濫砍樹木、廢氣排放嚴重、溫室效應、臭氧層遭受破壞……）？</w:t>
            </w:r>
          </w:p>
          <w:p w14:paraId="700ECAB6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檢視你自己的日常生活當中，你曾經做過哪些破壞地球環保的事項？</w:t>
            </w:r>
          </w:p>
          <w:p w14:paraId="0283A1F4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日常生活當中，有哪些方式是為了拯救地球暖化危機而實施的改變措施（例如：禁止使用塑膠袋、汽機車需定期檢查廢氣排放、環保餐具的研發…等）？</w:t>
            </w:r>
          </w:p>
          <w:p w14:paraId="0EE8CE9B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14:paraId="144AD64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(3).學生討論：想想在家中或學校可以做哪些事來拯救地球，以減少資源的浪費？</w:t>
            </w:r>
          </w:p>
          <w:p w14:paraId="160BDEC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  <w:szCs w:val="24"/>
              </w:rPr>
            </w:pPr>
          </w:p>
          <w:p w14:paraId="606D4DF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C55750B" w14:textId="77777777" w:rsidR="00437687" w:rsidRPr="001F20D7" w:rsidRDefault="00437687" w:rsidP="001F20D7">
            <w:pPr>
              <w:spacing w:line="360" w:lineRule="exact"/>
              <w:jc w:val="both"/>
              <w:rPr>
                <w:rFonts w:ascii="標楷體" w:eastAsia="標楷體" w:hAnsi="標楷體"/>
                <w:b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-----第三節課結束-----</w:t>
            </w:r>
          </w:p>
          <w:p w14:paraId="5577FF30" w14:textId="77777777" w:rsidR="00437687" w:rsidRPr="001F20D7" w:rsidRDefault="001F20D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【</w:t>
            </w:r>
            <w:r w:rsidRPr="001F20D7">
              <w:rPr>
                <w:rFonts w:ascii="標楷體" w:eastAsia="標楷體" w:hAnsi="標楷體"/>
                <w:szCs w:val="24"/>
              </w:rPr>
              <w:t>導引問題</w:t>
            </w:r>
            <w:r w:rsidRPr="001F20D7"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 w:hint="eastAsia"/>
              </w:rPr>
              <w:t>如何在教師的引導下完成圖書作品，並分享自己的心得？</w:t>
            </w:r>
          </w:p>
          <w:p w14:paraId="7785A64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1F20D7">
              <w:rPr>
                <w:rFonts w:ascii="標楷體" w:eastAsia="標楷體" w:hAnsi="標楷體" w:hint="eastAsia"/>
                <w:b/>
                <w:noProof/>
              </w:rPr>
              <w:t>3.圖畫與心得分享</w:t>
            </w:r>
          </w:p>
          <w:p w14:paraId="5D48194D" w14:textId="77777777" w:rsidR="00437687" w:rsidRPr="001F20D7" w:rsidRDefault="00437687" w:rsidP="001F20D7">
            <w:pPr>
              <w:spacing w:line="360" w:lineRule="exact"/>
              <w:rPr>
                <w:rFonts w:eastAsia="標楷體" w:hAnsi="標楷體"/>
                <w:noProof/>
              </w:rPr>
            </w:pPr>
            <w:r w:rsidRPr="001F20D7">
              <w:rPr>
                <w:rFonts w:eastAsia="標楷體" w:hAnsi="標楷體" w:hint="eastAsia"/>
                <w:noProof/>
              </w:rPr>
              <w:t>教師引導完成圖畫作品</w:t>
            </w:r>
          </w:p>
          <w:p w14:paraId="31FF8B65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1.播放影片全球暖化臺灣紀錄片：「正負2度C」</w:t>
            </w:r>
          </w:p>
          <w:p w14:paraId="3393752A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假如有一天，因為地球暖化現象，導致北極冰山融化、海平面上升淹沒陸地，你覺得人類的生活會有什麼改變？</w:t>
            </w:r>
          </w:p>
          <w:p w14:paraId="3B028D12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你覺得人類如何在不破壞自然生態的基準下，逐漸改善或延緩地球暖化的現象？</w:t>
            </w:r>
          </w:p>
          <w:p w14:paraId="6BEAC9F2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</w:p>
          <w:p w14:paraId="29524406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2.教師統整兒童意見，請學生回家完成學習單：</w:t>
            </w:r>
          </w:p>
          <w:p w14:paraId="54085E70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lastRenderedPageBreak/>
              <w:t>舉手之勞做環保，每天一個小小的動作都是為地球生態的延續盡一分心力，例如：購物時自備購物袋、用餐時自備餐具、用餐後記得做回收…等</w:t>
            </w:r>
          </w:p>
          <w:p w14:paraId="601BDABC" w14:textId="77777777" w:rsidR="00437687" w:rsidRPr="001F20D7" w:rsidRDefault="00437687" w:rsidP="001F20D7">
            <w:pPr>
              <w:widowControl/>
              <w:spacing w:line="360" w:lineRule="exact"/>
              <w:rPr>
                <w:rFonts w:ascii="標楷體" w:eastAsia="標楷體" w:hAnsi="標楷體" w:cs="Arial"/>
                <w:kern w:val="0"/>
                <w:szCs w:val="24"/>
              </w:rPr>
            </w:pPr>
            <w:r w:rsidRPr="001F20D7">
              <w:rPr>
                <w:rFonts w:ascii="標楷體" w:eastAsia="標楷體" w:hAnsi="標楷體" w:cs="Arial"/>
                <w:kern w:val="0"/>
                <w:szCs w:val="24"/>
              </w:rPr>
              <w:t>雖然全世界60幾億人口中，臺灣只佔了2300萬，但只要我們肯用心實行環保工作，不僅可救地球，又可改善環境衛生，還能減少環境危機的發生呵！</w:t>
            </w:r>
          </w:p>
          <w:p w14:paraId="27A3354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b/>
                <w:noProof/>
                <w:szCs w:val="24"/>
              </w:rPr>
            </w:pPr>
          </w:p>
          <w:p w14:paraId="3B402D4D" w14:textId="77777777" w:rsidR="00437687" w:rsidRPr="001F20D7" w:rsidRDefault="00437687" w:rsidP="001F20D7">
            <w:pPr>
              <w:spacing w:line="360" w:lineRule="exact"/>
              <w:jc w:val="both"/>
              <w:rPr>
                <w:rFonts w:eastAsia="標楷體" w:hAnsi="標楷體"/>
                <w:noProof/>
                <w:u w:val="single"/>
              </w:rPr>
            </w:pPr>
            <w:r w:rsidRPr="001F20D7">
              <w:rPr>
                <w:rFonts w:ascii="標楷體" w:eastAsia="標楷體" w:hAnsi="標楷體" w:hint="eastAsia"/>
                <w:b/>
              </w:rPr>
              <w:t>-----第四</w:t>
            </w:r>
            <w:r w:rsidRPr="001F20D7">
              <w:rPr>
                <w:rFonts w:ascii="新細明體" w:hAnsi="新細明體" w:hint="eastAsia"/>
                <w:b/>
              </w:rPr>
              <w:t>、</w:t>
            </w:r>
            <w:r w:rsidRPr="001F20D7">
              <w:rPr>
                <w:rFonts w:ascii="標楷體" w:eastAsia="標楷體" w:hAnsi="標楷體" w:hint="eastAsia"/>
                <w:b/>
              </w:rPr>
              <w:t>五節課結束-----</w:t>
            </w:r>
          </w:p>
        </w:tc>
        <w:tc>
          <w:tcPr>
            <w:tcW w:w="851" w:type="dxa"/>
          </w:tcPr>
          <w:p w14:paraId="2816BF8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BBDC49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A2B404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84CB2F7" w14:textId="77777777" w:rsidR="001F20D7" w:rsidRPr="001F20D7" w:rsidRDefault="001F20D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17A6DC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00D2EA3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66F7E4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E4BEB7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194333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5D7D341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745683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BB255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93AED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6A7C8E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DD2E20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E3591B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4823E04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360435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25分</w:t>
            </w:r>
          </w:p>
          <w:p w14:paraId="3F03120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3D778B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3E42E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B9A0DC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00EA3E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CB2488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E964A8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6B6CA5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D7CE0E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ACC65A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5E64241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2CA36B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2A1DD9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BE3B1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AEE211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C788F0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813DC6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CFA511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A06207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581792A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B60DC7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DF6A0F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298AE8F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119457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189F2D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436066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7A1B27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148F09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64213B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FFB24E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0C482F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2DE0588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2B0177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882135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12BDC6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AB303F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0AB8BC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01CF72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241EC9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61F450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8A6D9C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33FE193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61990A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DCFD37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8F0C39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78D452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1A2272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4C5026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4F9C6D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D4EF4E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91571D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6BC587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29A722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7A1ACA8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0D7FD3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91976C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0EF784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DE5310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96A41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A2222A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A985D1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239632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E9D906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DBAADD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DAB0D4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62A563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713A062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0B946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94A470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194D10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523FDC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0CC1F1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1D1086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B3C0B7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991C3D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81291C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B7053F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6F530E0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04E7C8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0B703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7DC40B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7ABDE2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775B1E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936551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146C18D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201F21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FB1D54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44F7B4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8392A1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41058E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23021C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B8D03D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BDA526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1985C2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D147ED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651DD4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7DA4012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7CE279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D28D1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7ADFF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6EF5E0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7F5FA3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28D167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9A421E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8B4B39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75A958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928191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25668A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7F9D9F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72B7F8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AC8D4C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597DBF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DDE6E5E" w14:textId="77777777" w:rsidR="001F20D7" w:rsidRDefault="001F20D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93CEB9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512782E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3D4EF5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AEDE0C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D3F60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891261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36EC36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B4C179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1320AB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7D303C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5449A5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3E3076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79ED80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3D32CF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770A2B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71F667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AA426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0C2A0E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5A42AF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1612210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089B95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E9860D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6C7622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A0D7AC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2B69B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682D03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37AC62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811209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41BE07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C7F74D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0B187A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5AE437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95F542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92BEB7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4F49D1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73ADD3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846200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547DFE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16634B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901B52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18FCDD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4D7D41E" w14:textId="77777777" w:rsidR="001F20D7" w:rsidRDefault="001F20D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6F1732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37DB09A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90E939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F405FE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3AC9B5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FCFC12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031D4A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2B6E7B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DE3953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EE155D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5A7360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ACFABD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C002B0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D7F6FC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F0F78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354804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BCB2C1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C68576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9EF23A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4638825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0ECD29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857D14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C049C9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7F8EFC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413016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829A60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0D3640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8B1930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F621A4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197127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BAC8F6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3605A44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17D07E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lastRenderedPageBreak/>
              <w:t>25分</w:t>
            </w:r>
          </w:p>
          <w:p w14:paraId="04A5BC6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53A9DA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4BFEE4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2242FD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14C517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7DD9CC4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BD3EBF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C0F1CC6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CF8F7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67BF1F7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A271FA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9F51F95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BC9648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822813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EC4ADB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A4A2ECA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AF1AA1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41607E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C38CA9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9C178E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E48BCB1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77BACAB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E9BD1D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ACE2E60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2D5E9B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37437A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C8896AD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F0958D7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4A222D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B1EAFB9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348397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4D0EAA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  <w:p w14:paraId="3DC829B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2F55222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85CB778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7F75D9E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7CF6D3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B9E73EF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8D26933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B1A870C" w14:textId="77777777" w:rsidR="00437687" w:rsidRPr="001F20D7" w:rsidRDefault="00437687" w:rsidP="001F20D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40分</w:t>
            </w:r>
          </w:p>
        </w:tc>
        <w:tc>
          <w:tcPr>
            <w:tcW w:w="1835" w:type="dxa"/>
          </w:tcPr>
          <w:p w14:paraId="33BB8FB5" w14:textId="77777777" w:rsidR="001F20D7" w:rsidRDefault="001F20D7" w:rsidP="001F20D7">
            <w:pPr>
              <w:spacing w:line="38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lastRenderedPageBreak/>
              <w:t>相機</w:t>
            </w:r>
          </w:p>
          <w:p w14:paraId="3D84DD02" w14:textId="77777777" w:rsidR="001F20D7" w:rsidRDefault="001F20D7" w:rsidP="001F20D7">
            <w:pPr>
              <w:spacing w:line="38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繪本</w:t>
            </w:r>
          </w:p>
          <w:p w14:paraId="2D1F6FCB" w14:textId="77777777" w:rsidR="001F20D7" w:rsidRDefault="001F20D7" w:rsidP="001F20D7">
            <w:pPr>
              <w:spacing w:line="38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電腦</w:t>
            </w:r>
          </w:p>
          <w:p w14:paraId="2A107EF6" w14:textId="77777777" w:rsidR="001F20D7" w:rsidRDefault="001F20D7" w:rsidP="001F20D7">
            <w:pPr>
              <w:spacing w:line="38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單槍</w:t>
            </w:r>
          </w:p>
          <w:p w14:paraId="55E37064" w14:textId="77777777" w:rsidR="001F20D7" w:rsidRPr="001F20D7" w:rsidRDefault="001F20D7" w:rsidP="001F20D7">
            <w:pPr>
              <w:spacing w:line="380" w:lineRule="exact"/>
              <w:rPr>
                <w:rFonts w:ascii="標楷體" w:eastAsia="標楷體" w:hAnsi="標楷體"/>
                <w:szCs w:val="24"/>
              </w:rPr>
            </w:pPr>
            <w:r w:rsidRPr="001F20D7">
              <w:rPr>
                <w:rFonts w:ascii="標楷體" w:eastAsia="標楷體" w:hAnsi="標楷體" w:hint="eastAsia"/>
                <w:szCs w:val="24"/>
              </w:rPr>
              <w:t>投影機</w:t>
            </w:r>
          </w:p>
          <w:p w14:paraId="115BA20B" w14:textId="77777777" w:rsidR="00437687" w:rsidRPr="001F20D7" w:rsidRDefault="00437687" w:rsidP="001F20D7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382582F7" w14:textId="77777777" w:rsidR="00403CD1" w:rsidRDefault="00403CD1" w:rsidP="007C2C87">
      <w:pPr>
        <w:rPr>
          <w:rFonts w:ascii="標楷體" w:eastAsia="標楷體" w:hAnsi="標楷體"/>
          <w:sz w:val="22"/>
        </w:rPr>
      </w:pPr>
    </w:p>
    <w:p w14:paraId="121DFDDF" w14:textId="77777777" w:rsidR="00403CD1" w:rsidRDefault="00403CD1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23A11A12" w14:textId="77777777" w:rsidR="00CF5809" w:rsidRPr="007533FF" w:rsidRDefault="00CF5809" w:rsidP="00CF5809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CF5809" w:rsidRPr="006A3CEF" w14:paraId="3BF9C9F6" w14:textId="77777777" w:rsidTr="00C21966">
        <w:trPr>
          <w:trHeight w:val="486"/>
          <w:jc w:val="center"/>
        </w:trPr>
        <w:tc>
          <w:tcPr>
            <w:tcW w:w="1413" w:type="dxa"/>
            <w:vAlign w:val="center"/>
          </w:tcPr>
          <w:p w14:paraId="7671F802" w14:textId="77777777" w:rsidR="00CF5809" w:rsidRPr="002144C3" w:rsidRDefault="00CF5809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0D444BE8" w14:textId="77777777" w:rsidR="00CF5809" w:rsidRPr="002144C3" w:rsidRDefault="00CF5809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1020BB68" w14:textId="77777777" w:rsidR="00CF5809" w:rsidRPr="002144C3" w:rsidRDefault="00CF5809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52C23A21" w14:textId="77777777" w:rsidR="00CF5809" w:rsidRPr="002144C3" w:rsidRDefault="00CF5809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003CEA6B" w14:textId="77777777" w:rsidR="00CF5809" w:rsidRPr="002144C3" w:rsidRDefault="00CF5809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CF5809" w:rsidRPr="006A3CEF" w14:paraId="03DA22D4" w14:textId="77777777" w:rsidTr="00C21966">
        <w:trPr>
          <w:trHeight w:val="1405"/>
          <w:jc w:val="center"/>
        </w:trPr>
        <w:tc>
          <w:tcPr>
            <w:tcW w:w="1413" w:type="dxa"/>
            <w:vAlign w:val="center"/>
          </w:tcPr>
          <w:p w14:paraId="78C5B9F5" w14:textId="77777777" w:rsidR="00CF5809" w:rsidRPr="00CF4C21" w:rsidRDefault="00CF5809" w:rsidP="00CF580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>
              <w:rPr>
                <w:rFonts w:ascii="標楷體" w:eastAsia="標楷體" w:hAnsi="標楷體"/>
                <w:szCs w:val="24"/>
              </w:rPr>
              <w:t>嘟嘟減肥記</w:t>
            </w:r>
          </w:p>
        </w:tc>
        <w:tc>
          <w:tcPr>
            <w:tcW w:w="2609" w:type="dxa"/>
            <w:vAlign w:val="center"/>
          </w:tcPr>
          <w:p w14:paraId="547BE131" w14:textId="77777777" w:rsidR="00CF5809" w:rsidRPr="00CF4C21" w:rsidRDefault="00CF5809" w:rsidP="00CF58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1.</w:t>
            </w:r>
            <w:r w:rsidRPr="003C6171">
              <w:rPr>
                <w:rFonts w:ascii="標楷體" w:eastAsia="標楷體" w:hAnsi="標楷體" w:hint="eastAsia"/>
                <w:szCs w:val="24"/>
              </w:rPr>
              <w:t>從文本中找出小豬嘟嘟被嫌棄的原因（因果關係），以及除了外在，喜歡一個人還應</w:t>
            </w:r>
            <w:r>
              <w:rPr>
                <w:rFonts w:ascii="標楷體" w:eastAsia="標楷體" w:hAnsi="標楷體" w:hint="eastAsia"/>
                <w:szCs w:val="24"/>
              </w:rPr>
              <w:t>該</w:t>
            </w:r>
            <w:r w:rsidRPr="003C6171">
              <w:rPr>
                <w:rFonts w:ascii="標楷體" w:eastAsia="標楷體" w:hAnsi="標楷體" w:hint="eastAsia"/>
                <w:szCs w:val="24"/>
              </w:rPr>
              <w:t>重視的條件（找反證）。</w:t>
            </w:r>
          </w:p>
        </w:tc>
        <w:tc>
          <w:tcPr>
            <w:tcW w:w="2777" w:type="dxa"/>
            <w:vAlign w:val="center"/>
          </w:tcPr>
          <w:p w14:paraId="2F7AF1F0" w14:textId="77777777" w:rsidR="00CF5809" w:rsidRDefault="00CF5809" w:rsidP="00CF5809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回答教師提問</w:t>
            </w:r>
          </w:p>
          <w:p w14:paraId="1AA05590" w14:textId="77777777" w:rsidR="00CF5809" w:rsidRPr="00CF4C21" w:rsidRDefault="00CF5809" w:rsidP="00CF5809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完成圖畫作品並分享心得</w:t>
            </w:r>
          </w:p>
        </w:tc>
        <w:tc>
          <w:tcPr>
            <w:tcW w:w="1418" w:type="dxa"/>
            <w:vAlign w:val="center"/>
          </w:tcPr>
          <w:p w14:paraId="13FF32D5" w14:textId="77777777" w:rsidR="00CF5809" w:rsidRPr="00CF4C21" w:rsidRDefault="00CF5809" w:rsidP="00CF5809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404DCDBA" w14:textId="77777777" w:rsidR="00CF5809" w:rsidRPr="00CF4C21" w:rsidRDefault="00CF5809" w:rsidP="00CF5809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圖畫作品</w:t>
            </w:r>
          </w:p>
        </w:tc>
      </w:tr>
      <w:tr w:rsidR="00CF5809" w:rsidRPr="006A3CEF" w14:paraId="09283704" w14:textId="77777777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14:paraId="6276D2B7" w14:textId="77777777" w:rsidR="00CF5809" w:rsidRPr="00CF4C21" w:rsidRDefault="00CF5809" w:rsidP="00CF580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>
              <w:rPr>
                <w:rFonts w:ascii="標楷體" w:eastAsia="標楷體" w:hAnsi="標楷體"/>
                <w:szCs w:val="24"/>
              </w:rPr>
              <w:t>無敵懶惰蟲</w:t>
            </w:r>
          </w:p>
        </w:tc>
        <w:tc>
          <w:tcPr>
            <w:tcW w:w="2609" w:type="dxa"/>
            <w:vAlign w:val="center"/>
          </w:tcPr>
          <w:p w14:paraId="037E9D10" w14:textId="77777777" w:rsidR="00CF5809" w:rsidRPr="00CF4C21" w:rsidRDefault="00CF5809" w:rsidP="00CF58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3C6171">
              <w:rPr>
                <w:rFonts w:ascii="標楷體" w:eastAsia="標楷體" w:hAnsi="標楷體"/>
                <w:szCs w:val="24"/>
              </w:rPr>
              <w:t>從文本中找出小朋友應負責任的行為</w:t>
            </w:r>
            <w:r w:rsidRPr="003C6171">
              <w:rPr>
                <w:rFonts w:ascii="標楷體" w:eastAsia="標楷體" w:hAnsi="標楷體" w:hint="eastAsia"/>
                <w:szCs w:val="24"/>
              </w:rPr>
              <w:t>（</w:t>
            </w:r>
            <w:r w:rsidRPr="003C6171">
              <w:rPr>
                <w:rFonts w:ascii="標楷體" w:eastAsia="標楷體" w:hAnsi="標楷體"/>
                <w:szCs w:val="24"/>
              </w:rPr>
              <w:t>找支持的理由</w:t>
            </w:r>
            <w:r w:rsidRPr="003C6171">
              <w:rPr>
                <w:rFonts w:ascii="標楷體" w:eastAsia="標楷體" w:hAnsi="標楷體" w:hint="eastAsia"/>
                <w:szCs w:val="24"/>
              </w:rPr>
              <w:t>）。</w:t>
            </w:r>
          </w:p>
        </w:tc>
        <w:tc>
          <w:tcPr>
            <w:tcW w:w="2777" w:type="dxa"/>
            <w:vAlign w:val="center"/>
          </w:tcPr>
          <w:p w14:paraId="2B5C157A" w14:textId="77777777" w:rsidR="00CF5809" w:rsidRDefault="00CF5809" w:rsidP="00CF5809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回答教師提問</w:t>
            </w:r>
          </w:p>
          <w:p w14:paraId="06B0B8AC" w14:textId="77777777" w:rsidR="00CF5809" w:rsidRPr="00CF4C21" w:rsidRDefault="00CF5809" w:rsidP="00CF5809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完成圖畫作品並分享心得</w:t>
            </w:r>
          </w:p>
        </w:tc>
        <w:tc>
          <w:tcPr>
            <w:tcW w:w="1418" w:type="dxa"/>
            <w:vAlign w:val="center"/>
          </w:tcPr>
          <w:p w14:paraId="44A95FAC" w14:textId="77777777" w:rsidR="00CF5809" w:rsidRPr="00CF4C21" w:rsidRDefault="00CF5809" w:rsidP="00CF5809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30C82460" w14:textId="77777777" w:rsidR="00CF5809" w:rsidRPr="00CF4C21" w:rsidRDefault="00CF5809" w:rsidP="00CF5809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圖畫作品</w:t>
            </w:r>
          </w:p>
        </w:tc>
      </w:tr>
      <w:tr w:rsidR="00CF5809" w:rsidRPr="006A3CEF" w14:paraId="23A694CC" w14:textId="77777777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14:paraId="66D35A82" w14:textId="77777777" w:rsidR="00CF5809" w:rsidRPr="00CF4C21" w:rsidRDefault="00CF5809" w:rsidP="00CF580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>
              <w:rPr>
                <w:rFonts w:ascii="標楷體" w:eastAsia="標楷體" w:hAnsi="標楷體"/>
                <w:szCs w:val="24"/>
              </w:rPr>
              <w:t>小小猴找朋友</w:t>
            </w:r>
          </w:p>
        </w:tc>
        <w:tc>
          <w:tcPr>
            <w:tcW w:w="2609" w:type="dxa"/>
            <w:vAlign w:val="center"/>
          </w:tcPr>
          <w:p w14:paraId="5544270F" w14:textId="77777777" w:rsidR="00CF5809" w:rsidRPr="00CF4C21" w:rsidRDefault="00CF5809" w:rsidP="00CF58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</w:t>
            </w:r>
            <w:r w:rsidRPr="003C6171">
              <w:rPr>
                <w:rFonts w:ascii="標楷體" w:eastAsia="標楷體" w:hAnsi="標楷體" w:hint="eastAsia"/>
                <w:szCs w:val="24"/>
              </w:rPr>
              <w:t>從文本中找出小小猴為什麼想要朋友與老公公關雜貨店的原因（因果關係），以及小小猴認</w:t>
            </w:r>
            <w:r>
              <w:rPr>
                <w:rFonts w:ascii="標楷體" w:eastAsia="標楷體" w:hAnsi="標楷體" w:hint="eastAsia"/>
                <w:szCs w:val="24"/>
              </w:rPr>
              <w:t>為</w:t>
            </w:r>
            <w:r w:rsidRPr="003C6171">
              <w:rPr>
                <w:rFonts w:ascii="標楷體" w:eastAsia="標楷體" w:hAnsi="標楷體" w:hint="eastAsia"/>
                <w:szCs w:val="24"/>
              </w:rPr>
              <w:t>的的朋友是什麼（找支持理由）。</w:t>
            </w:r>
          </w:p>
        </w:tc>
        <w:tc>
          <w:tcPr>
            <w:tcW w:w="2777" w:type="dxa"/>
            <w:vAlign w:val="center"/>
          </w:tcPr>
          <w:p w14:paraId="329B51A0" w14:textId="77777777" w:rsidR="00CF5809" w:rsidRDefault="00CF5809" w:rsidP="00CF5809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回答教師提問</w:t>
            </w:r>
          </w:p>
          <w:p w14:paraId="0B97458A" w14:textId="77777777" w:rsidR="00CF5809" w:rsidRPr="00CF4C21" w:rsidRDefault="00CF5809" w:rsidP="00CF5809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完成圖畫作品並分享心得</w:t>
            </w:r>
          </w:p>
        </w:tc>
        <w:tc>
          <w:tcPr>
            <w:tcW w:w="1418" w:type="dxa"/>
            <w:vAlign w:val="center"/>
          </w:tcPr>
          <w:p w14:paraId="45536D83" w14:textId="77777777" w:rsidR="00CF5809" w:rsidRPr="00CF4C21" w:rsidRDefault="00CF5809" w:rsidP="00CF5809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2C9D2524" w14:textId="77777777" w:rsidR="00CF5809" w:rsidRPr="00CF4C21" w:rsidRDefault="00CF5809" w:rsidP="00CF5809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圖畫作品</w:t>
            </w:r>
          </w:p>
        </w:tc>
      </w:tr>
      <w:tr w:rsidR="00CF5809" w:rsidRPr="006A3CEF" w14:paraId="2B3B9A85" w14:textId="77777777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14:paraId="48A70ADC" w14:textId="77777777" w:rsidR="00CF5809" w:rsidRPr="00CF4C21" w:rsidRDefault="00CF5809" w:rsidP="00CF580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>
              <w:rPr>
                <w:rFonts w:ascii="標楷體" w:eastAsia="標楷體" w:hAnsi="標楷體"/>
                <w:szCs w:val="24"/>
              </w:rPr>
              <w:t>都是放屁惹的禍</w:t>
            </w:r>
          </w:p>
        </w:tc>
        <w:tc>
          <w:tcPr>
            <w:tcW w:w="2609" w:type="dxa"/>
            <w:vAlign w:val="center"/>
          </w:tcPr>
          <w:p w14:paraId="4B586EF7" w14:textId="77777777" w:rsidR="00CF5809" w:rsidRPr="00CF4C21" w:rsidRDefault="00CF5809" w:rsidP="00CF58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4.</w:t>
            </w:r>
            <w:r w:rsidRPr="003C6171">
              <w:rPr>
                <w:rFonts w:ascii="標楷體" w:eastAsia="標楷體" w:hAnsi="標楷體"/>
                <w:szCs w:val="24"/>
              </w:rPr>
              <w:t>從文本中</w:t>
            </w:r>
            <w:r w:rsidRPr="003C6171">
              <w:rPr>
                <w:rFonts w:ascii="標楷體" w:eastAsia="標楷體" w:hAnsi="標楷體" w:hint="eastAsia"/>
                <w:szCs w:val="24"/>
              </w:rPr>
              <w:t>找出文本中動物們事情發生的原因及其調查結果。</w:t>
            </w:r>
          </w:p>
        </w:tc>
        <w:tc>
          <w:tcPr>
            <w:tcW w:w="2777" w:type="dxa"/>
            <w:vAlign w:val="center"/>
          </w:tcPr>
          <w:p w14:paraId="1AA5D9CB" w14:textId="77777777" w:rsidR="00CF5809" w:rsidRDefault="00CF5809" w:rsidP="00CF5809">
            <w:pPr>
              <w:pStyle w:val="a8"/>
              <w:spacing w:before="60" w:after="60" w:line="320" w:lineRule="exact"/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回答教師提問</w:t>
            </w:r>
          </w:p>
          <w:p w14:paraId="67A0EEFA" w14:textId="77777777" w:rsidR="00CF5809" w:rsidRPr="00CF4C21" w:rsidRDefault="00CF5809" w:rsidP="00CF5809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完成圖畫作品並分享心得</w:t>
            </w:r>
          </w:p>
        </w:tc>
        <w:tc>
          <w:tcPr>
            <w:tcW w:w="1418" w:type="dxa"/>
            <w:vAlign w:val="center"/>
          </w:tcPr>
          <w:p w14:paraId="23FCC96F" w14:textId="77777777" w:rsidR="00CF5809" w:rsidRPr="00CF4C21" w:rsidRDefault="00CF5809" w:rsidP="00CF5809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33C86E48" w14:textId="77777777" w:rsidR="00CF5809" w:rsidRPr="00CF4C21" w:rsidRDefault="00CF5809" w:rsidP="00CF5809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圖畫作品</w:t>
            </w:r>
          </w:p>
        </w:tc>
      </w:tr>
    </w:tbl>
    <w:p w14:paraId="28A3BC68" w14:textId="77777777" w:rsidR="00CF5809" w:rsidRDefault="00CF5809" w:rsidP="00CF5809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2C7F9E53" w14:textId="77777777" w:rsidR="00CF5809" w:rsidRDefault="00CF5809" w:rsidP="00CF5809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36E9A700" w14:textId="77777777" w:rsidR="00CF5809" w:rsidRPr="00053F29" w:rsidRDefault="00CF5809" w:rsidP="00CF5809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F5809" w:rsidRPr="003E1A13" w14:paraId="64D0833A" w14:textId="77777777" w:rsidTr="00C21966">
        <w:tc>
          <w:tcPr>
            <w:tcW w:w="1884" w:type="dxa"/>
            <w:vAlign w:val="center"/>
          </w:tcPr>
          <w:p w14:paraId="3CB88477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DBE9E6D" w14:textId="77777777" w:rsidR="00CF5809" w:rsidRPr="00CF5809" w:rsidRDefault="00CF5809" w:rsidP="00CF5809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1.</w:t>
            </w:r>
            <w:r w:rsidRPr="00CF5809">
              <w:rPr>
                <w:rFonts w:ascii="標楷體" w:eastAsia="標楷體" w:hAnsi="標楷體" w:hint="eastAsia"/>
                <w:sz w:val="28"/>
                <w:szCs w:val="28"/>
              </w:rPr>
              <w:t>從文本中找出小豬嘟嘟被嫌棄的原因（因果關係），以及除了外在，喜歡一個人還應該重視的條件（找反證）。</w:t>
            </w:r>
          </w:p>
        </w:tc>
      </w:tr>
      <w:tr w:rsidR="00CF5809" w:rsidRPr="003E1A13" w14:paraId="0CDF8585" w14:textId="77777777" w:rsidTr="00C21966">
        <w:tc>
          <w:tcPr>
            <w:tcW w:w="1884" w:type="dxa"/>
            <w:vAlign w:val="center"/>
          </w:tcPr>
          <w:p w14:paraId="2E473AC9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DA70E60" w14:textId="77777777" w:rsidR="00CF5809" w:rsidRPr="00CF5809" w:rsidRDefault="00CF5809" w:rsidP="00CF5809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2-Ⅱ-4樂於參加討論，提供個人的觀點和意見。</w:t>
            </w:r>
          </w:p>
        </w:tc>
      </w:tr>
      <w:tr w:rsidR="00CF5809" w14:paraId="2945EB4D" w14:textId="77777777" w:rsidTr="00C21966">
        <w:tc>
          <w:tcPr>
            <w:tcW w:w="10194" w:type="dxa"/>
            <w:gridSpan w:val="5"/>
            <w:vAlign w:val="center"/>
          </w:tcPr>
          <w:p w14:paraId="7611F08B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F5809" w14:paraId="369819D9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A60A48A" w14:textId="77777777" w:rsidR="00CF5809" w:rsidRDefault="00CF5809" w:rsidP="00CF580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68952B7B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DB1F682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6F4AB77C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06DFD38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1B0EBF" w14:paraId="3B007849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04245EC5" w14:textId="77777777" w:rsidR="001B0EBF" w:rsidRPr="00CF5809" w:rsidRDefault="001B0EBF" w:rsidP="001B0EBF">
            <w:pPr>
              <w:rPr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嘟嘟減肥記</w:t>
            </w:r>
          </w:p>
        </w:tc>
        <w:tc>
          <w:tcPr>
            <w:tcW w:w="2077" w:type="dxa"/>
          </w:tcPr>
          <w:p w14:paraId="0254633E" w14:textId="77777777" w:rsidR="001B0EBF" w:rsidRPr="00893909" w:rsidRDefault="001B0EBF" w:rsidP="001B0EBF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893909">
              <w:rPr>
                <w:rFonts w:ascii="標楷體" w:eastAsia="標楷體" w:hAnsi="標楷體" w:hint="eastAsia"/>
                <w:szCs w:val="24"/>
              </w:rPr>
              <w:t>能從文本中找出小豬嘟嘟被嫌棄的原因（因果關係）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7A6FF36C" w14:textId="77777777" w:rsidR="001B0EBF" w:rsidRDefault="001B0EBF" w:rsidP="001B0EBF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93909">
              <w:rPr>
                <w:rFonts w:hint="eastAsia"/>
                <w:szCs w:val="24"/>
              </w:rPr>
              <w:t>2.</w:t>
            </w:r>
            <w:r w:rsidRPr="001F20D7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能完整回答</w:t>
            </w:r>
            <w:r w:rsidRPr="001F20D7">
              <w:rPr>
                <w:rFonts w:ascii="標楷體" w:eastAsia="標楷體" w:hAnsi="標楷體"/>
              </w:rPr>
              <w:t>教師的提問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3DA7564" w14:textId="77777777" w:rsidR="001B0EBF" w:rsidRPr="00893909" w:rsidRDefault="001B0EBF" w:rsidP="001B0EBF">
            <w:pPr>
              <w:spacing w:line="240" w:lineRule="exact"/>
              <w:ind w:left="240" w:hangingChars="100" w:hanging="240"/>
              <w:rPr>
                <w:rFonts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szCs w:val="24"/>
              </w:rPr>
              <w:t>3.</w:t>
            </w:r>
            <w:r w:rsidRPr="001F20D7">
              <w:rPr>
                <w:rFonts w:eastAsia="標楷體" w:hAnsi="標楷體" w:hint="eastAsia"/>
                <w:noProof/>
              </w:rPr>
              <w:t>完成圖畫作品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14:paraId="5ED6512C" w14:textId="77777777" w:rsidR="001B0EBF" w:rsidRDefault="001B0EBF" w:rsidP="001B0EBF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Pr="00893909">
              <w:rPr>
                <w:rFonts w:hint="eastAsia"/>
                <w:szCs w:val="24"/>
              </w:rPr>
              <w:t>.</w:t>
            </w:r>
            <w:r>
              <w:rPr>
                <w:rFonts w:ascii="標楷體" w:eastAsia="標楷體" w:hAnsi="標楷體" w:hint="eastAsia"/>
              </w:rPr>
              <w:t>能完整回答</w:t>
            </w:r>
            <w:r w:rsidRPr="001F20D7">
              <w:rPr>
                <w:rFonts w:ascii="標楷體" w:eastAsia="標楷體" w:hAnsi="標楷體"/>
              </w:rPr>
              <w:t>教師的提問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5EF4E8A3" w14:textId="77777777" w:rsidR="001B0EBF" w:rsidRDefault="001B0EBF" w:rsidP="001B0EBF">
            <w:pPr>
              <w:spacing w:line="240" w:lineRule="exact"/>
              <w:ind w:left="240" w:hangingChars="100" w:hanging="240"/>
              <w:rPr>
                <w:sz w:val="28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1F20D7">
              <w:rPr>
                <w:rFonts w:eastAsia="標楷體" w:hAnsi="標楷體" w:hint="eastAsia"/>
                <w:noProof/>
              </w:rPr>
              <w:t>完成圖畫作品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14:paraId="748DA561" w14:textId="77777777" w:rsidR="001B0EBF" w:rsidRDefault="001B0EBF" w:rsidP="001B0EBF">
            <w:pPr>
              <w:spacing w:line="240" w:lineRule="exact"/>
              <w:ind w:left="240" w:hangingChars="100" w:hanging="240"/>
              <w:rPr>
                <w:sz w:val="28"/>
              </w:rPr>
            </w:pPr>
            <w:r>
              <w:rPr>
                <w:rFonts w:eastAsia="標楷體" w:hAnsi="標楷體" w:hint="eastAsia"/>
                <w:noProof/>
              </w:rPr>
              <w:t>1.</w:t>
            </w:r>
            <w:r w:rsidRPr="001F20D7">
              <w:rPr>
                <w:rFonts w:eastAsia="標楷體" w:hAnsi="標楷體" w:hint="eastAsia"/>
                <w:noProof/>
              </w:rPr>
              <w:t>完成圖畫作品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14:paraId="790E7737" w14:textId="77777777" w:rsidR="001B0EBF" w:rsidRDefault="001B0EBF" w:rsidP="001B0E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1B0EBF" w14:paraId="3E2D4EE4" w14:textId="77777777" w:rsidTr="00C21966">
        <w:trPr>
          <w:cantSplit/>
          <w:trHeight w:val="510"/>
        </w:trPr>
        <w:tc>
          <w:tcPr>
            <w:tcW w:w="1884" w:type="dxa"/>
            <w:vAlign w:val="center"/>
          </w:tcPr>
          <w:p w14:paraId="1C135360" w14:textId="77777777" w:rsidR="001B0EBF" w:rsidRDefault="001B0EBF" w:rsidP="001B0E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C724EF6" w14:textId="77777777" w:rsidR="001B0EBF" w:rsidRDefault="001B0EBF" w:rsidP="001B0E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84BF8FA" w14:textId="77777777" w:rsidR="001B0EBF" w:rsidRDefault="001B0EBF" w:rsidP="001B0E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59B5ED8" w14:textId="77777777" w:rsidR="001B0EBF" w:rsidRDefault="001B0EBF" w:rsidP="001B0E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4925E02" w14:textId="77777777" w:rsidR="001B0EBF" w:rsidRDefault="001B0EBF" w:rsidP="001B0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6B384456" w14:textId="77777777" w:rsidR="00CF5809" w:rsidRDefault="00CF5809" w:rsidP="00CF5809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8A28A54" w14:textId="77777777" w:rsidR="00CF5809" w:rsidRDefault="00CF5809" w:rsidP="00CF5809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3EA1B8B8" w14:textId="77777777" w:rsidR="00CF5809" w:rsidRDefault="00CF5809" w:rsidP="00CF5809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F5809" w:rsidRPr="003E1A13" w14:paraId="474D9732" w14:textId="77777777" w:rsidTr="00C21966">
        <w:tc>
          <w:tcPr>
            <w:tcW w:w="1884" w:type="dxa"/>
            <w:vAlign w:val="center"/>
          </w:tcPr>
          <w:p w14:paraId="5D383C84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1766D58" w14:textId="77777777" w:rsidR="00CF5809" w:rsidRPr="00CF5809" w:rsidRDefault="00CF5809" w:rsidP="00CF580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CF5809"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Pr="00CF5809">
              <w:rPr>
                <w:rFonts w:ascii="標楷體" w:eastAsia="標楷體" w:hAnsi="標楷體"/>
                <w:sz w:val="28"/>
                <w:szCs w:val="28"/>
              </w:rPr>
              <w:t>從文本中找出小朋友應負責任的行為</w:t>
            </w:r>
            <w:r w:rsidRPr="00CF5809"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Pr="00CF5809">
              <w:rPr>
                <w:rFonts w:ascii="標楷體" w:eastAsia="標楷體" w:hAnsi="標楷體"/>
                <w:sz w:val="28"/>
                <w:szCs w:val="28"/>
              </w:rPr>
              <w:t>找支持的理由</w:t>
            </w:r>
            <w:r w:rsidRPr="00CF5809">
              <w:rPr>
                <w:rFonts w:ascii="標楷體" w:eastAsia="標楷體" w:hAnsi="標楷體" w:hint="eastAsia"/>
                <w:sz w:val="28"/>
                <w:szCs w:val="28"/>
              </w:rPr>
              <w:t>）。</w:t>
            </w:r>
          </w:p>
        </w:tc>
      </w:tr>
      <w:tr w:rsidR="00CF5809" w:rsidRPr="003E1A13" w14:paraId="474B9237" w14:textId="77777777" w:rsidTr="00C21966">
        <w:tc>
          <w:tcPr>
            <w:tcW w:w="1884" w:type="dxa"/>
            <w:vAlign w:val="center"/>
          </w:tcPr>
          <w:p w14:paraId="06AE24EC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61CB1759" w14:textId="77777777" w:rsidR="00CF5809" w:rsidRPr="00CF5809" w:rsidRDefault="00CF5809" w:rsidP="00CF5809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5-Ⅱ-7就文本的觀點，找出支持的理由。</w:t>
            </w:r>
          </w:p>
        </w:tc>
      </w:tr>
      <w:tr w:rsidR="00CF5809" w14:paraId="45933025" w14:textId="77777777" w:rsidTr="00C21966">
        <w:tc>
          <w:tcPr>
            <w:tcW w:w="10194" w:type="dxa"/>
            <w:gridSpan w:val="5"/>
            <w:vAlign w:val="center"/>
          </w:tcPr>
          <w:p w14:paraId="39351C80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F5809" w14:paraId="2A62CC18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3AAAC685" w14:textId="77777777" w:rsidR="00CF5809" w:rsidRDefault="00CF5809" w:rsidP="00CF580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448EB64E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1F4ADF2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12C1EE11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34D6AACA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1E27DE" w14:paraId="5F33F5D4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2B3C7DDA" w14:textId="77777777" w:rsidR="001E27DE" w:rsidRPr="00CF5809" w:rsidRDefault="001E27DE" w:rsidP="001E27DE">
            <w:pPr>
              <w:rPr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無敵懶惰蟲</w:t>
            </w:r>
          </w:p>
        </w:tc>
        <w:tc>
          <w:tcPr>
            <w:tcW w:w="2077" w:type="dxa"/>
          </w:tcPr>
          <w:p w14:paraId="4AB4D276" w14:textId="77777777" w:rsidR="001E27DE" w:rsidRPr="00893909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893909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從文本中找出故事概要。</w:t>
            </w:r>
          </w:p>
          <w:p w14:paraId="15FAD089" w14:textId="77777777" w:rsid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2.能完整回答</w:t>
            </w:r>
            <w:r w:rsidRPr="001E27DE">
              <w:rPr>
                <w:rFonts w:ascii="標楷體" w:eastAsia="標楷體" w:hAnsi="標楷體"/>
                <w:szCs w:val="24"/>
              </w:rPr>
              <w:t>教師的提問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521EDF2D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</w:t>
            </w:r>
            <w:r w:rsidRPr="001E27DE">
              <w:rPr>
                <w:rFonts w:ascii="標楷體" w:eastAsia="標楷體" w:hAnsi="標楷體" w:hint="eastAsia"/>
                <w:szCs w:val="24"/>
              </w:rPr>
              <w:t>完成圖畫作品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14:paraId="05649F29" w14:textId="77777777" w:rsid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1.</w:t>
            </w:r>
            <w:r w:rsidRPr="001E27DE">
              <w:rPr>
                <w:rFonts w:ascii="標楷體" w:eastAsia="標楷體" w:hAnsi="標楷體"/>
                <w:szCs w:val="24"/>
              </w:rPr>
              <w:t xml:space="preserve"> </w:t>
            </w:r>
            <w:r w:rsidRPr="001E27DE">
              <w:rPr>
                <w:rFonts w:ascii="標楷體" w:eastAsia="標楷體" w:hAnsi="標楷體" w:hint="eastAsia"/>
                <w:szCs w:val="24"/>
              </w:rPr>
              <w:t>能完整回答</w:t>
            </w:r>
            <w:r w:rsidRPr="001E27DE">
              <w:rPr>
                <w:rFonts w:ascii="標楷體" w:eastAsia="標楷體" w:hAnsi="標楷體"/>
                <w:szCs w:val="24"/>
              </w:rPr>
              <w:t>教師的提問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003AAB42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1E27DE">
              <w:rPr>
                <w:rFonts w:ascii="標楷體" w:eastAsia="標楷體" w:hAnsi="標楷體" w:hint="eastAsia"/>
                <w:szCs w:val="24"/>
              </w:rPr>
              <w:t>完成圖畫作品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14:paraId="65C8C1C4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1.完成圖畫作品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14:paraId="61BE5E49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1E27DE" w14:paraId="75A048C3" w14:textId="77777777" w:rsidTr="00C21966">
        <w:trPr>
          <w:cantSplit/>
          <w:trHeight w:val="454"/>
        </w:trPr>
        <w:tc>
          <w:tcPr>
            <w:tcW w:w="1884" w:type="dxa"/>
            <w:vAlign w:val="center"/>
          </w:tcPr>
          <w:p w14:paraId="676AA1A7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00C86321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28FAC33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CCDF7BE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04A629DA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114665D" w14:textId="77777777" w:rsidR="00CF5809" w:rsidRDefault="00CF5809" w:rsidP="00CF58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F5809" w:rsidRPr="003E1A13" w14:paraId="2E2BCAFE" w14:textId="77777777" w:rsidTr="00C21966">
        <w:tc>
          <w:tcPr>
            <w:tcW w:w="1884" w:type="dxa"/>
            <w:vAlign w:val="center"/>
          </w:tcPr>
          <w:p w14:paraId="26A7CBA3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E3BFB7E" w14:textId="77777777" w:rsidR="00CF5809" w:rsidRPr="00CF5809" w:rsidRDefault="00CF5809" w:rsidP="00CF5809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3.</w:t>
            </w:r>
            <w:r w:rsidRPr="00CF5809">
              <w:rPr>
                <w:rFonts w:ascii="標楷體" w:eastAsia="標楷體" w:hAnsi="標楷體" w:hint="eastAsia"/>
                <w:sz w:val="28"/>
                <w:szCs w:val="28"/>
              </w:rPr>
              <w:t>從文本中找出小小猴為什麼想要朋友與老公公關雜貨店的原因（因果關係），以及小小猴認為的的朋友是什麼（找支持理由）。</w:t>
            </w:r>
          </w:p>
        </w:tc>
      </w:tr>
      <w:tr w:rsidR="00CF5809" w:rsidRPr="003E1A13" w14:paraId="57EE4319" w14:textId="77777777" w:rsidTr="00C21966">
        <w:tc>
          <w:tcPr>
            <w:tcW w:w="1884" w:type="dxa"/>
            <w:vAlign w:val="center"/>
          </w:tcPr>
          <w:p w14:paraId="61175148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學習表現</w:t>
            </w:r>
          </w:p>
        </w:tc>
        <w:tc>
          <w:tcPr>
            <w:tcW w:w="8310" w:type="dxa"/>
            <w:gridSpan w:val="4"/>
          </w:tcPr>
          <w:p w14:paraId="56961D48" w14:textId="77777777" w:rsidR="00CF5809" w:rsidRPr="00CF5809" w:rsidRDefault="00CF5809" w:rsidP="00CF5809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3d-Ⅱ-1探究問題發生的原因與影響，並尋求解決問題的可能做法。</w:t>
            </w:r>
          </w:p>
        </w:tc>
      </w:tr>
      <w:tr w:rsidR="00CF5809" w14:paraId="577329D5" w14:textId="77777777" w:rsidTr="00C21966">
        <w:tc>
          <w:tcPr>
            <w:tcW w:w="10194" w:type="dxa"/>
            <w:gridSpan w:val="5"/>
            <w:vAlign w:val="center"/>
          </w:tcPr>
          <w:p w14:paraId="6A90FE28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F5809" w14:paraId="501E674D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818C065" w14:textId="77777777" w:rsidR="00CF5809" w:rsidRDefault="00CF5809" w:rsidP="00CF580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6899D1BC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00FFAA0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00ECA75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4279A792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1E27DE" w14:paraId="652ED892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396DD7F4" w14:textId="77777777" w:rsidR="001E27DE" w:rsidRPr="00CF5809" w:rsidRDefault="001E27DE" w:rsidP="001E27DE">
            <w:pPr>
              <w:spacing w:line="320" w:lineRule="exact"/>
              <w:rPr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小小猴找朋友</w:t>
            </w:r>
          </w:p>
        </w:tc>
        <w:tc>
          <w:tcPr>
            <w:tcW w:w="2077" w:type="dxa"/>
          </w:tcPr>
          <w:p w14:paraId="46028375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1.</w:t>
            </w:r>
            <w:r w:rsidRPr="001E27DE">
              <w:rPr>
                <w:rFonts w:ascii="標楷體" w:eastAsia="標楷體" w:hAnsi="標楷體" w:hint="eastAsia"/>
                <w:szCs w:val="24"/>
              </w:rPr>
              <w:t>能發表自己認為朋友與秋天的顏色是什麼？</w:t>
            </w:r>
          </w:p>
          <w:p w14:paraId="6979F4D8" w14:textId="77777777" w:rsidR="001E27DE" w:rsidRPr="00893909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893909">
              <w:rPr>
                <w:rFonts w:ascii="標楷體" w:eastAsia="標楷體" w:hAnsi="標楷體" w:hint="eastAsia"/>
                <w:szCs w:val="24"/>
              </w:rPr>
              <w:t>能回答你認為的朋友的是什麼？</w:t>
            </w:r>
          </w:p>
          <w:p w14:paraId="06B2FE67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3.完成圖書作品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14:paraId="1BD67988" w14:textId="77777777" w:rsidR="001E27DE" w:rsidRPr="00893909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893909">
              <w:rPr>
                <w:rFonts w:ascii="標楷體" w:eastAsia="標楷體" w:hAnsi="標楷體" w:hint="eastAsia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能回答你認為的朋友</w:t>
            </w:r>
            <w:r w:rsidRPr="00893909">
              <w:rPr>
                <w:rFonts w:ascii="標楷體" w:eastAsia="標楷體" w:hAnsi="標楷體" w:hint="eastAsia"/>
                <w:szCs w:val="24"/>
              </w:rPr>
              <w:t>是什麼？</w:t>
            </w:r>
          </w:p>
          <w:p w14:paraId="0E010E28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2.完成圖書作品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14:paraId="5988CD67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1.完成圖書作品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14:paraId="703CBD16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1E27DE" w14:paraId="0F10E1C7" w14:textId="77777777" w:rsidTr="00C21966">
        <w:trPr>
          <w:cantSplit/>
          <w:trHeight w:val="454"/>
        </w:trPr>
        <w:tc>
          <w:tcPr>
            <w:tcW w:w="1884" w:type="dxa"/>
            <w:vAlign w:val="center"/>
          </w:tcPr>
          <w:p w14:paraId="51374250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FF7D8C5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243D202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EDC8BC4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5DEAAD8D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5B243D2" w14:textId="77777777" w:rsidR="00CF5809" w:rsidRDefault="00CF5809" w:rsidP="00CF5809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F5809" w:rsidRPr="003E1A13" w14:paraId="795DD45C" w14:textId="77777777" w:rsidTr="00C21966">
        <w:tc>
          <w:tcPr>
            <w:tcW w:w="1884" w:type="dxa"/>
            <w:vAlign w:val="center"/>
          </w:tcPr>
          <w:p w14:paraId="72E08F6D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BEB3505" w14:textId="77777777" w:rsidR="00CF5809" w:rsidRPr="00CF5809" w:rsidRDefault="00CF5809" w:rsidP="00CF580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4.從文本中</w:t>
            </w:r>
            <w:r w:rsidRPr="00CF5809">
              <w:rPr>
                <w:rFonts w:ascii="標楷體" w:eastAsia="標楷體" w:hAnsi="標楷體" w:hint="eastAsia"/>
                <w:sz w:val="28"/>
                <w:szCs w:val="28"/>
              </w:rPr>
              <w:t>找出文本中動物們事情發生的原因及其調查結果。</w:t>
            </w:r>
          </w:p>
        </w:tc>
      </w:tr>
      <w:tr w:rsidR="00CF5809" w:rsidRPr="003E1A13" w14:paraId="0B492F98" w14:textId="77777777" w:rsidTr="00C21966">
        <w:tc>
          <w:tcPr>
            <w:tcW w:w="1884" w:type="dxa"/>
            <w:vAlign w:val="center"/>
          </w:tcPr>
          <w:p w14:paraId="1FA8BB92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730841E" w14:textId="77777777" w:rsidR="00CF5809" w:rsidRPr="00CF5809" w:rsidRDefault="00CF5809" w:rsidP="00CF5809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3a-Ⅱ-1透過日常觀察與省思，對社會事物與環境提出感興趣的問題。</w:t>
            </w:r>
          </w:p>
        </w:tc>
      </w:tr>
      <w:tr w:rsidR="00CF5809" w14:paraId="310D6ECD" w14:textId="77777777" w:rsidTr="00C21966">
        <w:tc>
          <w:tcPr>
            <w:tcW w:w="10194" w:type="dxa"/>
            <w:gridSpan w:val="5"/>
            <w:vAlign w:val="center"/>
          </w:tcPr>
          <w:p w14:paraId="11B392A5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F5809" w14:paraId="604E5A3A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B60846A" w14:textId="77777777" w:rsidR="00CF5809" w:rsidRDefault="00CF5809" w:rsidP="00CF580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70C4BD75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46A52186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803DA6F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56DFBC79" w14:textId="77777777" w:rsidR="00CF5809" w:rsidRDefault="00CF5809" w:rsidP="00CF580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1E27DE" w14:paraId="7EF3003C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38E84EF8" w14:textId="77777777" w:rsidR="001E27DE" w:rsidRPr="00CF5809" w:rsidRDefault="001E27DE" w:rsidP="001E27DE">
            <w:pPr>
              <w:spacing w:line="320" w:lineRule="exact"/>
              <w:rPr>
                <w:sz w:val="28"/>
                <w:szCs w:val="28"/>
              </w:rPr>
            </w:pPr>
            <w:r w:rsidRPr="00CF5809">
              <w:rPr>
                <w:rFonts w:ascii="標楷體" w:eastAsia="標楷體" w:hAnsi="標楷體"/>
                <w:sz w:val="28"/>
                <w:szCs w:val="28"/>
              </w:rPr>
              <w:t>都是放屁惹的禍</w:t>
            </w:r>
          </w:p>
        </w:tc>
        <w:tc>
          <w:tcPr>
            <w:tcW w:w="2077" w:type="dxa"/>
          </w:tcPr>
          <w:p w14:paraId="432A4926" w14:textId="77777777" w:rsidR="001E27DE" w:rsidRPr="00F97768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F97768">
              <w:rPr>
                <w:rFonts w:ascii="標楷體" w:eastAsia="標楷體" w:hAnsi="標楷體" w:hint="eastAsia"/>
                <w:szCs w:val="24"/>
              </w:rPr>
              <w:t>1.能從文本中找出文本中動物們事情發生的原因及其調查結果？</w:t>
            </w:r>
          </w:p>
          <w:p w14:paraId="48451477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2.能發表「知不知道放屁會闖什麼禍？」</w:t>
            </w:r>
          </w:p>
          <w:p w14:paraId="1D2EF505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3.</w:t>
            </w:r>
            <w:r w:rsidRPr="00F97768">
              <w:rPr>
                <w:rFonts w:ascii="標楷體" w:eastAsia="標楷體" w:hAnsi="標楷體" w:hint="eastAsia"/>
                <w:szCs w:val="24"/>
              </w:rPr>
              <w:t xml:space="preserve"> 能完成圖書作品，並分享自己的心得。</w:t>
            </w:r>
          </w:p>
        </w:tc>
        <w:tc>
          <w:tcPr>
            <w:tcW w:w="2078" w:type="dxa"/>
          </w:tcPr>
          <w:p w14:paraId="2D7A87DA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1.能發表「知不知道放屁會闖什麼禍？」</w:t>
            </w:r>
          </w:p>
          <w:p w14:paraId="50BA712A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2.</w:t>
            </w:r>
            <w:r w:rsidRPr="00F97768">
              <w:rPr>
                <w:rFonts w:ascii="標楷體" w:eastAsia="標楷體" w:hAnsi="標楷體" w:hint="eastAsia"/>
                <w:szCs w:val="24"/>
              </w:rPr>
              <w:t xml:space="preserve"> 能完成圖書作品，並分享自己的心得。</w:t>
            </w:r>
          </w:p>
        </w:tc>
        <w:tc>
          <w:tcPr>
            <w:tcW w:w="2077" w:type="dxa"/>
          </w:tcPr>
          <w:p w14:paraId="1B94303A" w14:textId="77777777" w:rsidR="001E27DE" w:rsidRPr="001E27DE" w:rsidRDefault="001E27DE" w:rsidP="001E27DE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1E27DE">
              <w:rPr>
                <w:rFonts w:ascii="標楷體" w:eastAsia="標楷體" w:hAnsi="標楷體" w:hint="eastAsia"/>
                <w:szCs w:val="24"/>
              </w:rPr>
              <w:t>1.</w:t>
            </w:r>
            <w:r w:rsidRPr="00F97768">
              <w:rPr>
                <w:rFonts w:ascii="標楷體" w:eastAsia="標楷體" w:hAnsi="標楷體" w:hint="eastAsia"/>
                <w:szCs w:val="24"/>
              </w:rPr>
              <w:t xml:space="preserve"> 能完成圖書作品，並分享自己的心得。</w:t>
            </w:r>
          </w:p>
        </w:tc>
        <w:tc>
          <w:tcPr>
            <w:tcW w:w="2078" w:type="dxa"/>
            <w:vAlign w:val="center"/>
          </w:tcPr>
          <w:p w14:paraId="1F0ADDFD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1E27DE" w14:paraId="67C2C491" w14:textId="77777777" w:rsidTr="00C21966">
        <w:trPr>
          <w:cantSplit/>
          <w:trHeight w:val="454"/>
        </w:trPr>
        <w:tc>
          <w:tcPr>
            <w:tcW w:w="1884" w:type="dxa"/>
            <w:vAlign w:val="center"/>
          </w:tcPr>
          <w:p w14:paraId="4B5CE905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6643BF5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0E5D095D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23CE2B8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4D26D96" w14:textId="77777777" w:rsidR="001E27DE" w:rsidRDefault="001E27DE" w:rsidP="001E27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35FBEDE8" w14:textId="77777777" w:rsidR="00CF5809" w:rsidRDefault="00CF5809" w:rsidP="00CF5809"/>
    <w:p w14:paraId="1CE2A118" w14:textId="77777777" w:rsidR="00CF5809" w:rsidRDefault="00CF5809" w:rsidP="00CF5809">
      <w:pPr>
        <w:widowControl/>
        <w:rPr>
          <w:rFonts w:ascii="標楷體" w:eastAsia="標楷體" w:hAnsi="標楷體"/>
          <w:b/>
          <w:color w:val="000000" w:themeColor="text1"/>
          <w:sz w:val="28"/>
        </w:rPr>
      </w:pPr>
    </w:p>
    <w:sectPr w:rsidR="00CF5809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82E2" w14:textId="77777777" w:rsidR="00D0080E" w:rsidRDefault="00D0080E" w:rsidP="00762BDA">
      <w:r>
        <w:separator/>
      </w:r>
    </w:p>
  </w:endnote>
  <w:endnote w:type="continuationSeparator" w:id="0">
    <w:p w14:paraId="77B00E45" w14:textId="77777777" w:rsidR="00D0080E" w:rsidRDefault="00D0080E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charset w:val="88"/>
    <w:family w:val="roman"/>
    <w:pitch w:val="default"/>
    <w:sig w:usb0="00002A87" w:usb1="08080000" w:usb2="00000010" w:usb3="00000000" w:csb0="001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書法細圓（注音一）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6C14" w14:textId="77777777" w:rsidR="00D0080E" w:rsidRDefault="00D0080E" w:rsidP="00762BDA">
      <w:r>
        <w:separator/>
      </w:r>
    </w:p>
  </w:footnote>
  <w:footnote w:type="continuationSeparator" w:id="0">
    <w:p w14:paraId="7AA7FADB" w14:textId="77777777" w:rsidR="00D0080E" w:rsidRDefault="00D0080E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7525"/>
    <w:multiLevelType w:val="hybridMultilevel"/>
    <w:tmpl w:val="EEA4CDA8"/>
    <w:lvl w:ilvl="0" w:tplc="8A06A8BE">
      <w:start w:val="1"/>
      <w:numFmt w:val="decimal"/>
      <w:lvlText w:val="%1."/>
      <w:lvlJc w:val="left"/>
      <w:pPr>
        <w:ind w:left="360" w:hanging="360"/>
      </w:pPr>
      <w:rPr>
        <w:rFonts w:ascii="Calibr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592C79"/>
    <w:multiLevelType w:val="hybridMultilevel"/>
    <w:tmpl w:val="7B8C4992"/>
    <w:lvl w:ilvl="0" w:tplc="EB863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D0C9C"/>
    <w:multiLevelType w:val="hybridMultilevel"/>
    <w:tmpl w:val="A33A78BE"/>
    <w:lvl w:ilvl="0" w:tplc="1ABC0D2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DD56D1"/>
    <w:multiLevelType w:val="hybridMultilevel"/>
    <w:tmpl w:val="7C80CE48"/>
    <w:lvl w:ilvl="0" w:tplc="C916FF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5A7E1B"/>
    <w:multiLevelType w:val="hybridMultilevel"/>
    <w:tmpl w:val="4E243D0A"/>
    <w:lvl w:ilvl="0" w:tplc="2AAA4408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4788584">
    <w:abstractNumId w:val="4"/>
  </w:num>
  <w:num w:numId="2" w16cid:durableId="1968318697">
    <w:abstractNumId w:val="1"/>
  </w:num>
  <w:num w:numId="3" w16cid:durableId="843546602">
    <w:abstractNumId w:val="0"/>
  </w:num>
  <w:num w:numId="4" w16cid:durableId="153568447">
    <w:abstractNumId w:val="5"/>
  </w:num>
  <w:num w:numId="5" w16cid:durableId="431822643">
    <w:abstractNumId w:val="3"/>
  </w:num>
  <w:num w:numId="6" w16cid:durableId="1206916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01105"/>
    <w:rsid w:val="00005D9C"/>
    <w:rsid w:val="001570EC"/>
    <w:rsid w:val="001B0EBF"/>
    <w:rsid w:val="001E27DE"/>
    <w:rsid w:val="001E295C"/>
    <w:rsid w:val="001E6625"/>
    <w:rsid w:val="001F20D7"/>
    <w:rsid w:val="001F53E1"/>
    <w:rsid w:val="00202DB7"/>
    <w:rsid w:val="0026435A"/>
    <w:rsid w:val="0027481B"/>
    <w:rsid w:val="0030014F"/>
    <w:rsid w:val="003C6171"/>
    <w:rsid w:val="003E29BF"/>
    <w:rsid w:val="00403CD1"/>
    <w:rsid w:val="00412994"/>
    <w:rsid w:val="00437687"/>
    <w:rsid w:val="00471BDD"/>
    <w:rsid w:val="00496166"/>
    <w:rsid w:val="005E247F"/>
    <w:rsid w:val="005F1CAE"/>
    <w:rsid w:val="00604139"/>
    <w:rsid w:val="006664CA"/>
    <w:rsid w:val="006761D3"/>
    <w:rsid w:val="00681830"/>
    <w:rsid w:val="006C0F3C"/>
    <w:rsid w:val="006C4A64"/>
    <w:rsid w:val="006E70D1"/>
    <w:rsid w:val="006F1DC7"/>
    <w:rsid w:val="006F4511"/>
    <w:rsid w:val="00717A31"/>
    <w:rsid w:val="00762BDA"/>
    <w:rsid w:val="007650D1"/>
    <w:rsid w:val="007A5A2A"/>
    <w:rsid w:val="007B2B23"/>
    <w:rsid w:val="007C2C87"/>
    <w:rsid w:val="007E4C9A"/>
    <w:rsid w:val="008514F2"/>
    <w:rsid w:val="00875794"/>
    <w:rsid w:val="008C3799"/>
    <w:rsid w:val="008D6221"/>
    <w:rsid w:val="009531D5"/>
    <w:rsid w:val="00982613"/>
    <w:rsid w:val="009837AB"/>
    <w:rsid w:val="0099071E"/>
    <w:rsid w:val="00A9314C"/>
    <w:rsid w:val="00B64C9F"/>
    <w:rsid w:val="00CF5809"/>
    <w:rsid w:val="00D0080E"/>
    <w:rsid w:val="00D13AE0"/>
    <w:rsid w:val="00D362F3"/>
    <w:rsid w:val="00E01B78"/>
    <w:rsid w:val="00EA3B05"/>
    <w:rsid w:val="00F61E00"/>
    <w:rsid w:val="00F935F4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CFF48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762BDA"/>
    <w:rPr>
      <w:sz w:val="20"/>
      <w:szCs w:val="20"/>
    </w:rPr>
  </w:style>
  <w:style w:type="character" w:customStyle="1" w:styleId="a4">
    <w:name w:val="清單段落 字元"/>
    <w:link w:val="a3"/>
    <w:uiPriority w:val="34"/>
    <w:locked/>
    <w:rsid w:val="00437687"/>
  </w:style>
  <w:style w:type="paragraph" w:customStyle="1" w:styleId="Default">
    <w:name w:val="Default"/>
    <w:rsid w:val="00437687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4376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403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monkeys2.nhps.tp.edu.tw/teacher/instructList.a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://monkeys2.nhps.tp.edu.tw/teacher/instructList.a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onkeys2.nhps.tp.edu.tw/teacher/instructList.a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://monkeys2.nhps.tp.edu.tw/teacher/instructList.action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monkeys2.nhps.tp.edu.tw/teacher/instructList.actio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B685E6-F6BE-4720-BF22-99B0AD5CBF1B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A324C9E8-3481-4B77-93A8-2C6D5890372C}">
      <dgm:prSet phldrT="[文字]"/>
      <dgm:spPr/>
      <dgm:t>
        <a:bodyPr/>
        <a:lstStyle/>
        <a:p>
          <a:r>
            <a:rPr lang="zh-TW" altLang="en-US"/>
            <a:t>閱讀童畫</a:t>
          </a:r>
        </a:p>
      </dgm:t>
    </dgm:pt>
    <dgm:pt modelId="{6A7D913F-C339-49AF-9FAA-F5373E33CFA8}" type="parTrans" cxnId="{BDE6F6D6-4ECC-4F15-B111-44B656778E48}">
      <dgm:prSet/>
      <dgm:spPr/>
      <dgm:t>
        <a:bodyPr/>
        <a:lstStyle/>
        <a:p>
          <a:endParaRPr lang="zh-TW" altLang="en-US"/>
        </a:p>
      </dgm:t>
    </dgm:pt>
    <dgm:pt modelId="{4BEEA34D-589E-431C-A187-6D0FE694E76B}" type="sibTrans" cxnId="{BDE6F6D6-4ECC-4F15-B111-44B656778E48}">
      <dgm:prSet/>
      <dgm:spPr/>
      <dgm:t>
        <a:bodyPr/>
        <a:lstStyle/>
        <a:p>
          <a:endParaRPr lang="zh-TW" altLang="en-US"/>
        </a:p>
      </dgm:t>
    </dgm:pt>
    <dgm:pt modelId="{65047E48-EBB7-49AF-9F8C-622E1E65C8A0}">
      <dgm:prSet phldrT="[文字]"/>
      <dgm:spPr/>
      <dgm:t>
        <a:bodyPr/>
        <a:lstStyle/>
        <a:p>
          <a:r>
            <a:rPr lang="zh-TW" altLang="en-US"/>
            <a:t>身心健康</a:t>
          </a:r>
        </a:p>
      </dgm:t>
    </dgm:pt>
    <dgm:pt modelId="{FB3C16B5-8E7C-4767-BF9E-55AD9D557999}" type="parTrans" cxnId="{6C98B8A7-A2DA-4E54-A23F-087535B309AD}">
      <dgm:prSet/>
      <dgm:spPr/>
      <dgm:t>
        <a:bodyPr/>
        <a:lstStyle/>
        <a:p>
          <a:endParaRPr lang="zh-TW" altLang="en-US"/>
        </a:p>
      </dgm:t>
    </dgm:pt>
    <dgm:pt modelId="{A9F4B473-62E2-43FC-8FBA-5495CFD173FA}" type="sibTrans" cxnId="{6C98B8A7-A2DA-4E54-A23F-087535B309AD}">
      <dgm:prSet/>
      <dgm:spPr/>
      <dgm:t>
        <a:bodyPr/>
        <a:lstStyle/>
        <a:p>
          <a:endParaRPr lang="zh-TW" altLang="en-US"/>
        </a:p>
      </dgm:t>
    </dgm:pt>
    <dgm:pt modelId="{22672269-C3C8-48D5-A517-66D1D9B6C10E}">
      <dgm:prSet phldrT="[文字]"/>
      <dgm:spPr/>
      <dgm:t>
        <a:bodyPr/>
        <a:lstStyle/>
        <a:p>
          <a:r>
            <a:rPr lang="zh-TW" altLang="en-US"/>
            <a:t>人際關係</a:t>
          </a:r>
        </a:p>
      </dgm:t>
    </dgm:pt>
    <dgm:pt modelId="{CA28584E-D4C1-479F-8D32-4E8660BED41E}" type="parTrans" cxnId="{D23D98EA-A741-4523-BFC6-10155D75A40E}">
      <dgm:prSet/>
      <dgm:spPr/>
      <dgm:t>
        <a:bodyPr/>
        <a:lstStyle/>
        <a:p>
          <a:endParaRPr lang="zh-TW" altLang="en-US"/>
        </a:p>
      </dgm:t>
    </dgm:pt>
    <dgm:pt modelId="{9800AB20-6D30-476A-A688-8BD4ABD0E9EA}" type="sibTrans" cxnId="{D23D98EA-A741-4523-BFC6-10155D75A40E}">
      <dgm:prSet/>
      <dgm:spPr/>
      <dgm:t>
        <a:bodyPr/>
        <a:lstStyle/>
        <a:p>
          <a:endParaRPr lang="zh-TW" altLang="en-US"/>
        </a:p>
      </dgm:t>
    </dgm:pt>
    <dgm:pt modelId="{019D6B6E-DDD8-4971-B672-BB64CCBFDBC8}">
      <dgm:prSet phldrT="[文字]"/>
      <dgm:spPr/>
      <dgm:t>
        <a:bodyPr/>
        <a:lstStyle/>
        <a:p>
          <a:r>
            <a:rPr lang="zh-TW" altLang="en-US"/>
            <a:t>環境教育</a:t>
          </a:r>
          <a:endParaRPr lang="en-US" altLang="zh-TW"/>
        </a:p>
        <a:p>
          <a:r>
            <a:rPr lang="zh-TW" altLang="en-US"/>
            <a:t>（空氣污染）</a:t>
          </a:r>
        </a:p>
      </dgm:t>
    </dgm:pt>
    <dgm:pt modelId="{C2B3D5E8-C871-430E-9950-A4D1193726BD}" type="parTrans" cxnId="{6B5E53EE-0C32-408F-A985-AF9638BCA59F}">
      <dgm:prSet/>
      <dgm:spPr/>
      <dgm:t>
        <a:bodyPr/>
        <a:lstStyle/>
        <a:p>
          <a:endParaRPr lang="zh-TW" altLang="en-US"/>
        </a:p>
      </dgm:t>
    </dgm:pt>
    <dgm:pt modelId="{30658BDF-EB7F-4A2B-886E-1F5983B31716}" type="sibTrans" cxnId="{6B5E53EE-0C32-408F-A985-AF9638BCA59F}">
      <dgm:prSet/>
      <dgm:spPr/>
      <dgm:t>
        <a:bodyPr/>
        <a:lstStyle/>
        <a:p>
          <a:endParaRPr lang="zh-TW" altLang="en-US"/>
        </a:p>
      </dgm:t>
    </dgm:pt>
    <dgm:pt modelId="{6BC15DE8-D8AC-402C-88E6-77B60FB0FC99}">
      <dgm:prSet/>
      <dgm:spPr/>
      <dgm:t>
        <a:bodyPr/>
        <a:lstStyle/>
        <a:p>
          <a:r>
            <a:rPr lang="zh-TW" altLang="en-US"/>
            <a:t>嘟嘟減肥記</a:t>
          </a:r>
        </a:p>
      </dgm:t>
    </dgm:pt>
    <dgm:pt modelId="{C7789FDF-E444-49E9-A2A8-346E37B218DB}" type="parTrans" cxnId="{ED128957-563C-48A6-BE5E-F1E452E37FF4}">
      <dgm:prSet/>
      <dgm:spPr/>
      <dgm:t>
        <a:bodyPr/>
        <a:lstStyle/>
        <a:p>
          <a:endParaRPr lang="zh-TW" altLang="en-US"/>
        </a:p>
      </dgm:t>
    </dgm:pt>
    <dgm:pt modelId="{8AE4BB7F-27BE-4C7B-AAFA-9651010CB543}" type="sibTrans" cxnId="{ED128957-563C-48A6-BE5E-F1E452E37FF4}">
      <dgm:prSet/>
      <dgm:spPr/>
      <dgm:t>
        <a:bodyPr/>
        <a:lstStyle/>
        <a:p>
          <a:endParaRPr lang="zh-TW" altLang="en-US"/>
        </a:p>
      </dgm:t>
    </dgm:pt>
    <dgm:pt modelId="{8986A538-FF76-4D9A-8373-DE15582271A5}">
      <dgm:prSet/>
      <dgm:spPr/>
      <dgm:t>
        <a:bodyPr/>
        <a:lstStyle/>
        <a:p>
          <a:r>
            <a:rPr lang="zh-TW" altLang="en-US"/>
            <a:t>小小猴找朋友</a:t>
          </a:r>
        </a:p>
      </dgm:t>
    </dgm:pt>
    <dgm:pt modelId="{2A78C907-06E1-4F7D-AAA1-6FFD51454915}" type="parTrans" cxnId="{073E8E43-D74C-483A-BF50-3AEA4520F656}">
      <dgm:prSet/>
      <dgm:spPr/>
      <dgm:t>
        <a:bodyPr/>
        <a:lstStyle/>
        <a:p>
          <a:endParaRPr lang="zh-TW" altLang="en-US"/>
        </a:p>
      </dgm:t>
    </dgm:pt>
    <dgm:pt modelId="{C1F55389-278B-4BFA-AB79-A83A54AFB0AE}" type="sibTrans" cxnId="{073E8E43-D74C-483A-BF50-3AEA4520F656}">
      <dgm:prSet/>
      <dgm:spPr/>
      <dgm:t>
        <a:bodyPr/>
        <a:lstStyle/>
        <a:p>
          <a:endParaRPr lang="zh-TW" altLang="en-US"/>
        </a:p>
      </dgm:t>
    </dgm:pt>
    <dgm:pt modelId="{572F247F-CC5C-4D10-9198-6BCD9B26CE61}">
      <dgm:prSet/>
      <dgm:spPr/>
      <dgm:t>
        <a:bodyPr/>
        <a:lstStyle/>
        <a:p>
          <a:r>
            <a:rPr lang="zh-TW" altLang="en-US"/>
            <a:t>都是放屁惹的禍</a:t>
          </a:r>
        </a:p>
      </dgm:t>
    </dgm:pt>
    <dgm:pt modelId="{71E87523-5D82-4E91-9D38-4DD8A8C8B00D}" type="parTrans" cxnId="{5EE76074-5DB8-484A-913F-AF961684D82B}">
      <dgm:prSet/>
      <dgm:spPr/>
      <dgm:t>
        <a:bodyPr/>
        <a:lstStyle/>
        <a:p>
          <a:endParaRPr lang="zh-TW" altLang="en-US"/>
        </a:p>
      </dgm:t>
    </dgm:pt>
    <dgm:pt modelId="{D726FC20-1D32-472A-8CD8-5972F1B35E22}" type="sibTrans" cxnId="{5EE76074-5DB8-484A-913F-AF961684D82B}">
      <dgm:prSet/>
      <dgm:spPr/>
      <dgm:t>
        <a:bodyPr/>
        <a:lstStyle/>
        <a:p>
          <a:endParaRPr lang="zh-TW" altLang="en-US"/>
        </a:p>
      </dgm:t>
    </dgm:pt>
    <dgm:pt modelId="{5E4D4BB4-8D59-46EB-B5C6-59FBB3D3D6FF}">
      <dgm:prSet/>
      <dgm:spPr/>
      <dgm:t>
        <a:bodyPr/>
        <a:lstStyle/>
        <a:p>
          <a:r>
            <a:rPr lang="zh-TW" altLang="en-US"/>
            <a:t>無敵懶惰蟲</a:t>
          </a:r>
        </a:p>
      </dgm:t>
    </dgm:pt>
    <dgm:pt modelId="{E4FBE0DF-F69B-44FD-BD6C-14E7A5EFE214}" type="parTrans" cxnId="{42A0FA1F-19F1-4905-BAA2-5E8D2308EAFF}">
      <dgm:prSet/>
      <dgm:spPr/>
      <dgm:t>
        <a:bodyPr/>
        <a:lstStyle/>
        <a:p>
          <a:endParaRPr lang="zh-TW" altLang="en-US"/>
        </a:p>
      </dgm:t>
    </dgm:pt>
    <dgm:pt modelId="{122F47E7-E327-48AE-A00A-33A89C8EA336}" type="sibTrans" cxnId="{42A0FA1F-19F1-4905-BAA2-5E8D2308EAFF}">
      <dgm:prSet/>
      <dgm:spPr/>
      <dgm:t>
        <a:bodyPr/>
        <a:lstStyle/>
        <a:p>
          <a:endParaRPr lang="zh-TW" altLang="en-US"/>
        </a:p>
      </dgm:t>
    </dgm:pt>
    <dgm:pt modelId="{97868FEE-101E-4DE6-B091-F640A7B7358C}" type="pres">
      <dgm:prSet presAssocID="{54B685E6-F6BE-4720-BF22-99B0AD5CBF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15B35E-746E-4A4A-AF2E-5DE5DAF43EA7}" type="pres">
      <dgm:prSet presAssocID="{A324C9E8-3481-4B77-93A8-2C6D5890372C}" presName="hierRoot1" presStyleCnt="0">
        <dgm:presLayoutVars>
          <dgm:hierBranch val="init"/>
        </dgm:presLayoutVars>
      </dgm:prSet>
      <dgm:spPr/>
    </dgm:pt>
    <dgm:pt modelId="{A9068214-424A-4DFF-8159-34786AAC815B}" type="pres">
      <dgm:prSet presAssocID="{A324C9E8-3481-4B77-93A8-2C6D5890372C}" presName="rootComposite1" presStyleCnt="0"/>
      <dgm:spPr/>
    </dgm:pt>
    <dgm:pt modelId="{000BA113-BC5B-4F64-AD27-8010DDBF0437}" type="pres">
      <dgm:prSet presAssocID="{A324C9E8-3481-4B77-93A8-2C6D5890372C}" presName="rootText1" presStyleLbl="node0" presStyleIdx="0" presStyleCnt="1">
        <dgm:presLayoutVars>
          <dgm:chPref val="3"/>
        </dgm:presLayoutVars>
      </dgm:prSet>
      <dgm:spPr/>
    </dgm:pt>
    <dgm:pt modelId="{FE54D241-B904-4D4D-8591-F1BCE2AF2377}" type="pres">
      <dgm:prSet presAssocID="{A324C9E8-3481-4B77-93A8-2C6D5890372C}" presName="rootConnector1" presStyleLbl="node1" presStyleIdx="0" presStyleCnt="0"/>
      <dgm:spPr/>
    </dgm:pt>
    <dgm:pt modelId="{82A6FACD-0D45-469F-A091-573575DB73A6}" type="pres">
      <dgm:prSet presAssocID="{A324C9E8-3481-4B77-93A8-2C6D5890372C}" presName="hierChild2" presStyleCnt="0"/>
      <dgm:spPr/>
    </dgm:pt>
    <dgm:pt modelId="{7EF1DCBD-306C-4C0A-98C9-B42D708062D9}" type="pres">
      <dgm:prSet presAssocID="{FB3C16B5-8E7C-4767-BF9E-55AD9D557999}" presName="Name64" presStyleLbl="parChTrans1D2" presStyleIdx="0" presStyleCnt="3"/>
      <dgm:spPr/>
    </dgm:pt>
    <dgm:pt modelId="{632C4E09-23FE-4FDD-90ED-59C3C608F544}" type="pres">
      <dgm:prSet presAssocID="{65047E48-EBB7-49AF-9F8C-622E1E65C8A0}" presName="hierRoot2" presStyleCnt="0">
        <dgm:presLayoutVars>
          <dgm:hierBranch val="init"/>
        </dgm:presLayoutVars>
      </dgm:prSet>
      <dgm:spPr/>
    </dgm:pt>
    <dgm:pt modelId="{36FA5FEA-2377-4B53-A3AC-E7C2181CEC7E}" type="pres">
      <dgm:prSet presAssocID="{65047E48-EBB7-49AF-9F8C-622E1E65C8A0}" presName="rootComposite" presStyleCnt="0"/>
      <dgm:spPr/>
    </dgm:pt>
    <dgm:pt modelId="{3BCC0AE3-4C48-4C09-B321-9E91A92E266F}" type="pres">
      <dgm:prSet presAssocID="{65047E48-EBB7-49AF-9F8C-622E1E65C8A0}" presName="rootText" presStyleLbl="node2" presStyleIdx="0" presStyleCnt="3">
        <dgm:presLayoutVars>
          <dgm:chPref val="3"/>
        </dgm:presLayoutVars>
      </dgm:prSet>
      <dgm:spPr/>
    </dgm:pt>
    <dgm:pt modelId="{6D2F7972-3F04-42CF-AD2F-C968AD36B4C5}" type="pres">
      <dgm:prSet presAssocID="{65047E48-EBB7-49AF-9F8C-622E1E65C8A0}" presName="rootConnector" presStyleLbl="node2" presStyleIdx="0" presStyleCnt="3"/>
      <dgm:spPr/>
    </dgm:pt>
    <dgm:pt modelId="{5772A4F7-D49F-48D6-A74E-AF9B1F6F27F1}" type="pres">
      <dgm:prSet presAssocID="{65047E48-EBB7-49AF-9F8C-622E1E65C8A0}" presName="hierChild4" presStyleCnt="0"/>
      <dgm:spPr/>
    </dgm:pt>
    <dgm:pt modelId="{7A4555E9-6C5E-47B0-9F5F-7AFA36FAEAD4}" type="pres">
      <dgm:prSet presAssocID="{C7789FDF-E444-49E9-A2A8-346E37B218DB}" presName="Name64" presStyleLbl="parChTrans1D3" presStyleIdx="0" presStyleCnt="4"/>
      <dgm:spPr/>
    </dgm:pt>
    <dgm:pt modelId="{AD1C9B76-C07F-4606-A40E-24B6D5B4DF52}" type="pres">
      <dgm:prSet presAssocID="{6BC15DE8-D8AC-402C-88E6-77B60FB0FC99}" presName="hierRoot2" presStyleCnt="0">
        <dgm:presLayoutVars>
          <dgm:hierBranch val="init"/>
        </dgm:presLayoutVars>
      </dgm:prSet>
      <dgm:spPr/>
    </dgm:pt>
    <dgm:pt modelId="{D6155560-619E-4CC9-BE12-D98CE395B4F8}" type="pres">
      <dgm:prSet presAssocID="{6BC15DE8-D8AC-402C-88E6-77B60FB0FC99}" presName="rootComposite" presStyleCnt="0"/>
      <dgm:spPr/>
    </dgm:pt>
    <dgm:pt modelId="{3271518F-D87B-4290-B4BD-1A5C4913C2F8}" type="pres">
      <dgm:prSet presAssocID="{6BC15DE8-D8AC-402C-88E6-77B60FB0FC99}" presName="rootText" presStyleLbl="node3" presStyleIdx="0" presStyleCnt="4">
        <dgm:presLayoutVars>
          <dgm:chPref val="3"/>
        </dgm:presLayoutVars>
      </dgm:prSet>
      <dgm:spPr/>
    </dgm:pt>
    <dgm:pt modelId="{85904B50-1B7D-48E1-8A97-C1383F1FF738}" type="pres">
      <dgm:prSet presAssocID="{6BC15DE8-D8AC-402C-88E6-77B60FB0FC99}" presName="rootConnector" presStyleLbl="node3" presStyleIdx="0" presStyleCnt="4"/>
      <dgm:spPr/>
    </dgm:pt>
    <dgm:pt modelId="{9DDEC723-99E9-4075-AE7F-76A78240C7D3}" type="pres">
      <dgm:prSet presAssocID="{6BC15DE8-D8AC-402C-88E6-77B60FB0FC99}" presName="hierChild4" presStyleCnt="0"/>
      <dgm:spPr/>
    </dgm:pt>
    <dgm:pt modelId="{B92B5833-28D0-4E3C-AACD-B71F3EB9878F}" type="pres">
      <dgm:prSet presAssocID="{6BC15DE8-D8AC-402C-88E6-77B60FB0FC99}" presName="hierChild5" presStyleCnt="0"/>
      <dgm:spPr/>
    </dgm:pt>
    <dgm:pt modelId="{0E4E1E3A-C099-4AEC-BFE9-9C2A2746F8D6}" type="pres">
      <dgm:prSet presAssocID="{E4FBE0DF-F69B-44FD-BD6C-14E7A5EFE214}" presName="Name64" presStyleLbl="parChTrans1D3" presStyleIdx="1" presStyleCnt="4"/>
      <dgm:spPr/>
    </dgm:pt>
    <dgm:pt modelId="{6C2F6A0D-0D9A-4872-B851-5CBFDEB1C463}" type="pres">
      <dgm:prSet presAssocID="{5E4D4BB4-8D59-46EB-B5C6-59FBB3D3D6FF}" presName="hierRoot2" presStyleCnt="0">
        <dgm:presLayoutVars>
          <dgm:hierBranch val="init"/>
        </dgm:presLayoutVars>
      </dgm:prSet>
      <dgm:spPr/>
    </dgm:pt>
    <dgm:pt modelId="{DBACEF75-5439-45B0-8573-C510A5CBC6E1}" type="pres">
      <dgm:prSet presAssocID="{5E4D4BB4-8D59-46EB-B5C6-59FBB3D3D6FF}" presName="rootComposite" presStyleCnt="0"/>
      <dgm:spPr/>
    </dgm:pt>
    <dgm:pt modelId="{501A72C2-2666-4B37-A362-2691A72E79BC}" type="pres">
      <dgm:prSet presAssocID="{5E4D4BB4-8D59-46EB-B5C6-59FBB3D3D6FF}" presName="rootText" presStyleLbl="node3" presStyleIdx="1" presStyleCnt="4">
        <dgm:presLayoutVars>
          <dgm:chPref val="3"/>
        </dgm:presLayoutVars>
      </dgm:prSet>
      <dgm:spPr/>
    </dgm:pt>
    <dgm:pt modelId="{A518C6B3-5F2F-4BED-B0F7-3FE8CA1C6F49}" type="pres">
      <dgm:prSet presAssocID="{5E4D4BB4-8D59-46EB-B5C6-59FBB3D3D6FF}" presName="rootConnector" presStyleLbl="node3" presStyleIdx="1" presStyleCnt="4"/>
      <dgm:spPr/>
    </dgm:pt>
    <dgm:pt modelId="{104E3131-B2B3-4CD5-A82D-553FB9B62FB1}" type="pres">
      <dgm:prSet presAssocID="{5E4D4BB4-8D59-46EB-B5C6-59FBB3D3D6FF}" presName="hierChild4" presStyleCnt="0"/>
      <dgm:spPr/>
    </dgm:pt>
    <dgm:pt modelId="{E2A1EBF1-0937-447C-B37E-8C5FA5A59C93}" type="pres">
      <dgm:prSet presAssocID="{5E4D4BB4-8D59-46EB-B5C6-59FBB3D3D6FF}" presName="hierChild5" presStyleCnt="0"/>
      <dgm:spPr/>
    </dgm:pt>
    <dgm:pt modelId="{E77BFC63-8550-48DA-A373-920676965F7A}" type="pres">
      <dgm:prSet presAssocID="{65047E48-EBB7-49AF-9F8C-622E1E65C8A0}" presName="hierChild5" presStyleCnt="0"/>
      <dgm:spPr/>
    </dgm:pt>
    <dgm:pt modelId="{83DCC585-BB0D-426B-9318-92048FB36A41}" type="pres">
      <dgm:prSet presAssocID="{CA28584E-D4C1-479F-8D32-4E8660BED41E}" presName="Name64" presStyleLbl="parChTrans1D2" presStyleIdx="1" presStyleCnt="3"/>
      <dgm:spPr/>
    </dgm:pt>
    <dgm:pt modelId="{AF9230B2-C965-4989-A353-13F1608D77F3}" type="pres">
      <dgm:prSet presAssocID="{22672269-C3C8-48D5-A517-66D1D9B6C10E}" presName="hierRoot2" presStyleCnt="0">
        <dgm:presLayoutVars>
          <dgm:hierBranch val="init"/>
        </dgm:presLayoutVars>
      </dgm:prSet>
      <dgm:spPr/>
    </dgm:pt>
    <dgm:pt modelId="{8F880E0B-A03F-4AD8-A744-D5908C13D890}" type="pres">
      <dgm:prSet presAssocID="{22672269-C3C8-48D5-A517-66D1D9B6C10E}" presName="rootComposite" presStyleCnt="0"/>
      <dgm:spPr/>
    </dgm:pt>
    <dgm:pt modelId="{D3E2DB6A-D41C-4BE2-9D57-1B4D14016BCF}" type="pres">
      <dgm:prSet presAssocID="{22672269-C3C8-48D5-A517-66D1D9B6C10E}" presName="rootText" presStyleLbl="node2" presStyleIdx="1" presStyleCnt="3">
        <dgm:presLayoutVars>
          <dgm:chPref val="3"/>
        </dgm:presLayoutVars>
      </dgm:prSet>
      <dgm:spPr/>
    </dgm:pt>
    <dgm:pt modelId="{69C90812-CC41-4BB3-AD5F-536B56B49A23}" type="pres">
      <dgm:prSet presAssocID="{22672269-C3C8-48D5-A517-66D1D9B6C10E}" presName="rootConnector" presStyleLbl="node2" presStyleIdx="1" presStyleCnt="3"/>
      <dgm:spPr/>
    </dgm:pt>
    <dgm:pt modelId="{46F61AED-B6F4-406C-AED0-40A67E9C14D3}" type="pres">
      <dgm:prSet presAssocID="{22672269-C3C8-48D5-A517-66D1D9B6C10E}" presName="hierChild4" presStyleCnt="0"/>
      <dgm:spPr/>
    </dgm:pt>
    <dgm:pt modelId="{E6F085E4-8E4D-4150-BDFA-6AAC8C8BEBA1}" type="pres">
      <dgm:prSet presAssocID="{2A78C907-06E1-4F7D-AAA1-6FFD51454915}" presName="Name64" presStyleLbl="parChTrans1D3" presStyleIdx="2" presStyleCnt="4"/>
      <dgm:spPr/>
    </dgm:pt>
    <dgm:pt modelId="{D4B888AE-0158-49E7-BB0B-E13AAFF2BA92}" type="pres">
      <dgm:prSet presAssocID="{8986A538-FF76-4D9A-8373-DE15582271A5}" presName="hierRoot2" presStyleCnt="0">
        <dgm:presLayoutVars>
          <dgm:hierBranch val="init"/>
        </dgm:presLayoutVars>
      </dgm:prSet>
      <dgm:spPr/>
    </dgm:pt>
    <dgm:pt modelId="{9051C0C0-BBD2-481F-9C8E-93493E139F98}" type="pres">
      <dgm:prSet presAssocID="{8986A538-FF76-4D9A-8373-DE15582271A5}" presName="rootComposite" presStyleCnt="0"/>
      <dgm:spPr/>
    </dgm:pt>
    <dgm:pt modelId="{EBDC79AC-6AA3-4801-8F47-E33E18135818}" type="pres">
      <dgm:prSet presAssocID="{8986A538-FF76-4D9A-8373-DE15582271A5}" presName="rootText" presStyleLbl="node3" presStyleIdx="2" presStyleCnt="4">
        <dgm:presLayoutVars>
          <dgm:chPref val="3"/>
        </dgm:presLayoutVars>
      </dgm:prSet>
      <dgm:spPr/>
    </dgm:pt>
    <dgm:pt modelId="{692F8094-62A0-4A33-9AFC-634ACA199C7F}" type="pres">
      <dgm:prSet presAssocID="{8986A538-FF76-4D9A-8373-DE15582271A5}" presName="rootConnector" presStyleLbl="node3" presStyleIdx="2" presStyleCnt="4"/>
      <dgm:spPr/>
    </dgm:pt>
    <dgm:pt modelId="{04AA3778-923A-466E-AD4B-695493B569C4}" type="pres">
      <dgm:prSet presAssocID="{8986A538-FF76-4D9A-8373-DE15582271A5}" presName="hierChild4" presStyleCnt="0"/>
      <dgm:spPr/>
    </dgm:pt>
    <dgm:pt modelId="{DB3CCC7B-58AA-4C27-B28C-3F16B7F44A65}" type="pres">
      <dgm:prSet presAssocID="{8986A538-FF76-4D9A-8373-DE15582271A5}" presName="hierChild5" presStyleCnt="0"/>
      <dgm:spPr/>
    </dgm:pt>
    <dgm:pt modelId="{DB653510-B4D1-46BD-B119-07F27C286234}" type="pres">
      <dgm:prSet presAssocID="{22672269-C3C8-48D5-A517-66D1D9B6C10E}" presName="hierChild5" presStyleCnt="0"/>
      <dgm:spPr/>
    </dgm:pt>
    <dgm:pt modelId="{1CEB8256-DAF9-4DA1-A4A8-DF35B53699D2}" type="pres">
      <dgm:prSet presAssocID="{C2B3D5E8-C871-430E-9950-A4D1193726BD}" presName="Name64" presStyleLbl="parChTrans1D2" presStyleIdx="2" presStyleCnt="3"/>
      <dgm:spPr/>
    </dgm:pt>
    <dgm:pt modelId="{FD28DB70-5E29-4BEC-A455-1142044450C9}" type="pres">
      <dgm:prSet presAssocID="{019D6B6E-DDD8-4971-B672-BB64CCBFDBC8}" presName="hierRoot2" presStyleCnt="0">
        <dgm:presLayoutVars>
          <dgm:hierBranch val="init"/>
        </dgm:presLayoutVars>
      </dgm:prSet>
      <dgm:spPr/>
    </dgm:pt>
    <dgm:pt modelId="{66E0B627-E9B3-44B8-B2E9-8CD235FE06BA}" type="pres">
      <dgm:prSet presAssocID="{019D6B6E-DDD8-4971-B672-BB64CCBFDBC8}" presName="rootComposite" presStyleCnt="0"/>
      <dgm:spPr/>
    </dgm:pt>
    <dgm:pt modelId="{4505F6EE-3545-4017-9D66-32C29279E9FA}" type="pres">
      <dgm:prSet presAssocID="{019D6B6E-DDD8-4971-B672-BB64CCBFDBC8}" presName="rootText" presStyleLbl="node2" presStyleIdx="2" presStyleCnt="3">
        <dgm:presLayoutVars>
          <dgm:chPref val="3"/>
        </dgm:presLayoutVars>
      </dgm:prSet>
      <dgm:spPr/>
    </dgm:pt>
    <dgm:pt modelId="{AC33CAF3-5F54-42CB-9EE1-D1D11F2F7EC3}" type="pres">
      <dgm:prSet presAssocID="{019D6B6E-DDD8-4971-B672-BB64CCBFDBC8}" presName="rootConnector" presStyleLbl="node2" presStyleIdx="2" presStyleCnt="3"/>
      <dgm:spPr/>
    </dgm:pt>
    <dgm:pt modelId="{CF803F0C-D68B-4ED2-BC60-D231A3BC535B}" type="pres">
      <dgm:prSet presAssocID="{019D6B6E-DDD8-4971-B672-BB64CCBFDBC8}" presName="hierChild4" presStyleCnt="0"/>
      <dgm:spPr/>
    </dgm:pt>
    <dgm:pt modelId="{88B11A38-4C25-4129-BFD2-3F0EE6F62BAF}" type="pres">
      <dgm:prSet presAssocID="{71E87523-5D82-4E91-9D38-4DD8A8C8B00D}" presName="Name64" presStyleLbl="parChTrans1D3" presStyleIdx="3" presStyleCnt="4"/>
      <dgm:spPr/>
    </dgm:pt>
    <dgm:pt modelId="{60DB9A09-0568-4235-9E49-838D0B1EA6AF}" type="pres">
      <dgm:prSet presAssocID="{572F247F-CC5C-4D10-9198-6BCD9B26CE61}" presName="hierRoot2" presStyleCnt="0">
        <dgm:presLayoutVars>
          <dgm:hierBranch val="init"/>
        </dgm:presLayoutVars>
      </dgm:prSet>
      <dgm:spPr/>
    </dgm:pt>
    <dgm:pt modelId="{B876B866-2F4E-4808-BA56-012608F7BF1A}" type="pres">
      <dgm:prSet presAssocID="{572F247F-CC5C-4D10-9198-6BCD9B26CE61}" presName="rootComposite" presStyleCnt="0"/>
      <dgm:spPr/>
    </dgm:pt>
    <dgm:pt modelId="{BAF7D857-CA38-45F0-9070-36B7D29B0C3B}" type="pres">
      <dgm:prSet presAssocID="{572F247F-CC5C-4D10-9198-6BCD9B26CE61}" presName="rootText" presStyleLbl="node3" presStyleIdx="3" presStyleCnt="4">
        <dgm:presLayoutVars>
          <dgm:chPref val="3"/>
        </dgm:presLayoutVars>
      </dgm:prSet>
      <dgm:spPr/>
    </dgm:pt>
    <dgm:pt modelId="{2286549C-BD27-4F1B-BF5D-B9BBBAD471CF}" type="pres">
      <dgm:prSet presAssocID="{572F247F-CC5C-4D10-9198-6BCD9B26CE61}" presName="rootConnector" presStyleLbl="node3" presStyleIdx="3" presStyleCnt="4"/>
      <dgm:spPr/>
    </dgm:pt>
    <dgm:pt modelId="{7751E530-CD44-4D82-A8AD-C26C9DC605BD}" type="pres">
      <dgm:prSet presAssocID="{572F247F-CC5C-4D10-9198-6BCD9B26CE61}" presName="hierChild4" presStyleCnt="0"/>
      <dgm:spPr/>
    </dgm:pt>
    <dgm:pt modelId="{4FD29841-3DED-4963-AE6F-261E1955B8F0}" type="pres">
      <dgm:prSet presAssocID="{572F247F-CC5C-4D10-9198-6BCD9B26CE61}" presName="hierChild5" presStyleCnt="0"/>
      <dgm:spPr/>
    </dgm:pt>
    <dgm:pt modelId="{19E57AB4-670F-4C1A-B2F8-E6239CC059CE}" type="pres">
      <dgm:prSet presAssocID="{019D6B6E-DDD8-4971-B672-BB64CCBFDBC8}" presName="hierChild5" presStyleCnt="0"/>
      <dgm:spPr/>
    </dgm:pt>
    <dgm:pt modelId="{6654A64B-2468-4826-9D02-153293D85CB7}" type="pres">
      <dgm:prSet presAssocID="{A324C9E8-3481-4B77-93A8-2C6D5890372C}" presName="hierChild3" presStyleCnt="0"/>
      <dgm:spPr/>
    </dgm:pt>
  </dgm:ptLst>
  <dgm:cxnLst>
    <dgm:cxn modelId="{FE413C03-DD59-4A60-8A74-D8B38E3E7678}" type="presOf" srcId="{5E4D4BB4-8D59-46EB-B5C6-59FBB3D3D6FF}" destId="{A518C6B3-5F2F-4BED-B0F7-3FE8CA1C6F49}" srcOrd="1" destOrd="0" presId="urn:microsoft.com/office/officeart/2009/3/layout/HorizontalOrganizationChart"/>
    <dgm:cxn modelId="{7E0D6913-8E6F-4E13-88AA-9767F8091028}" type="presOf" srcId="{572F247F-CC5C-4D10-9198-6BCD9B26CE61}" destId="{2286549C-BD27-4F1B-BF5D-B9BBBAD471CF}" srcOrd="1" destOrd="0" presId="urn:microsoft.com/office/officeart/2009/3/layout/HorizontalOrganizationChart"/>
    <dgm:cxn modelId="{403A9D18-518F-4068-AE7E-2F2B2541C04C}" type="presOf" srcId="{65047E48-EBB7-49AF-9F8C-622E1E65C8A0}" destId="{6D2F7972-3F04-42CF-AD2F-C968AD36B4C5}" srcOrd="1" destOrd="0" presId="urn:microsoft.com/office/officeart/2009/3/layout/HorizontalOrganizationChart"/>
    <dgm:cxn modelId="{42A0FA1F-19F1-4905-BAA2-5E8D2308EAFF}" srcId="{65047E48-EBB7-49AF-9F8C-622E1E65C8A0}" destId="{5E4D4BB4-8D59-46EB-B5C6-59FBB3D3D6FF}" srcOrd="1" destOrd="0" parTransId="{E4FBE0DF-F69B-44FD-BD6C-14E7A5EFE214}" sibTransId="{122F47E7-E327-48AE-A00A-33A89C8EA336}"/>
    <dgm:cxn modelId="{0C7BE228-A11A-40A4-AB4E-868722B0BAC0}" type="presOf" srcId="{FB3C16B5-8E7C-4767-BF9E-55AD9D557999}" destId="{7EF1DCBD-306C-4C0A-98C9-B42D708062D9}" srcOrd="0" destOrd="0" presId="urn:microsoft.com/office/officeart/2009/3/layout/HorizontalOrganizationChart"/>
    <dgm:cxn modelId="{96E0D15E-6719-440F-A178-8F9819E2D04E}" type="presOf" srcId="{8986A538-FF76-4D9A-8373-DE15582271A5}" destId="{EBDC79AC-6AA3-4801-8F47-E33E18135818}" srcOrd="0" destOrd="0" presId="urn:microsoft.com/office/officeart/2009/3/layout/HorizontalOrganizationChart"/>
    <dgm:cxn modelId="{073E8E43-D74C-483A-BF50-3AEA4520F656}" srcId="{22672269-C3C8-48D5-A517-66D1D9B6C10E}" destId="{8986A538-FF76-4D9A-8373-DE15582271A5}" srcOrd="0" destOrd="0" parTransId="{2A78C907-06E1-4F7D-AAA1-6FFD51454915}" sibTransId="{C1F55389-278B-4BFA-AB79-A83A54AFB0AE}"/>
    <dgm:cxn modelId="{26940468-228B-4C0F-95FC-1C8B5B1E4DFF}" type="presOf" srcId="{22672269-C3C8-48D5-A517-66D1D9B6C10E}" destId="{69C90812-CC41-4BB3-AD5F-536B56B49A23}" srcOrd="1" destOrd="0" presId="urn:microsoft.com/office/officeart/2009/3/layout/HorizontalOrganizationChart"/>
    <dgm:cxn modelId="{65B72849-07E9-404E-8AD8-B24099A28B06}" type="presOf" srcId="{22672269-C3C8-48D5-A517-66D1D9B6C10E}" destId="{D3E2DB6A-D41C-4BE2-9D57-1B4D14016BCF}" srcOrd="0" destOrd="0" presId="urn:microsoft.com/office/officeart/2009/3/layout/HorizontalOrganizationChart"/>
    <dgm:cxn modelId="{1034364B-A530-4C8F-9282-9BFD48D08586}" type="presOf" srcId="{019D6B6E-DDD8-4971-B672-BB64CCBFDBC8}" destId="{AC33CAF3-5F54-42CB-9EE1-D1D11F2F7EC3}" srcOrd="1" destOrd="0" presId="urn:microsoft.com/office/officeart/2009/3/layout/HorizontalOrganizationChart"/>
    <dgm:cxn modelId="{5EE76074-5DB8-484A-913F-AF961684D82B}" srcId="{019D6B6E-DDD8-4971-B672-BB64CCBFDBC8}" destId="{572F247F-CC5C-4D10-9198-6BCD9B26CE61}" srcOrd="0" destOrd="0" parTransId="{71E87523-5D82-4E91-9D38-4DD8A8C8B00D}" sibTransId="{D726FC20-1D32-472A-8CD8-5972F1B35E22}"/>
    <dgm:cxn modelId="{70985276-7A55-4E4A-8090-241D482DA1FC}" type="presOf" srcId="{E4FBE0DF-F69B-44FD-BD6C-14E7A5EFE214}" destId="{0E4E1E3A-C099-4AEC-BFE9-9C2A2746F8D6}" srcOrd="0" destOrd="0" presId="urn:microsoft.com/office/officeart/2009/3/layout/HorizontalOrganizationChart"/>
    <dgm:cxn modelId="{CDC49176-AE80-4B3D-94D0-A9487A9F23DA}" type="presOf" srcId="{6BC15DE8-D8AC-402C-88E6-77B60FB0FC99}" destId="{3271518F-D87B-4290-B4BD-1A5C4913C2F8}" srcOrd="0" destOrd="0" presId="urn:microsoft.com/office/officeart/2009/3/layout/HorizontalOrganizationChart"/>
    <dgm:cxn modelId="{ED128957-563C-48A6-BE5E-F1E452E37FF4}" srcId="{65047E48-EBB7-49AF-9F8C-622E1E65C8A0}" destId="{6BC15DE8-D8AC-402C-88E6-77B60FB0FC99}" srcOrd="0" destOrd="0" parTransId="{C7789FDF-E444-49E9-A2A8-346E37B218DB}" sibTransId="{8AE4BB7F-27BE-4C7B-AAFA-9651010CB543}"/>
    <dgm:cxn modelId="{A580B582-448D-4B40-966C-5E2F84D7A042}" type="presOf" srcId="{8986A538-FF76-4D9A-8373-DE15582271A5}" destId="{692F8094-62A0-4A33-9AFC-634ACA199C7F}" srcOrd="1" destOrd="0" presId="urn:microsoft.com/office/officeart/2009/3/layout/HorizontalOrganizationChart"/>
    <dgm:cxn modelId="{6924DF82-4A5D-4E91-B672-277DDF469832}" type="presOf" srcId="{572F247F-CC5C-4D10-9198-6BCD9B26CE61}" destId="{BAF7D857-CA38-45F0-9070-36B7D29B0C3B}" srcOrd="0" destOrd="0" presId="urn:microsoft.com/office/officeart/2009/3/layout/HorizontalOrganizationChart"/>
    <dgm:cxn modelId="{31B0DB8B-4F4C-454F-9B9C-3273B91F9C30}" type="presOf" srcId="{C2B3D5E8-C871-430E-9950-A4D1193726BD}" destId="{1CEB8256-DAF9-4DA1-A4A8-DF35B53699D2}" srcOrd="0" destOrd="0" presId="urn:microsoft.com/office/officeart/2009/3/layout/HorizontalOrganizationChart"/>
    <dgm:cxn modelId="{138D4394-3778-45FF-A68D-3B1392D5315D}" type="presOf" srcId="{6BC15DE8-D8AC-402C-88E6-77B60FB0FC99}" destId="{85904B50-1B7D-48E1-8A97-C1383F1FF738}" srcOrd="1" destOrd="0" presId="urn:microsoft.com/office/officeart/2009/3/layout/HorizontalOrganizationChart"/>
    <dgm:cxn modelId="{7E1B9D94-C7CD-4157-86B4-6B5D0C8E3568}" type="presOf" srcId="{CA28584E-D4C1-479F-8D32-4E8660BED41E}" destId="{83DCC585-BB0D-426B-9318-92048FB36A41}" srcOrd="0" destOrd="0" presId="urn:microsoft.com/office/officeart/2009/3/layout/HorizontalOrganizationChart"/>
    <dgm:cxn modelId="{BEA01C9F-E483-4F9B-9C4F-853400A979A2}" type="presOf" srcId="{65047E48-EBB7-49AF-9F8C-622E1E65C8A0}" destId="{3BCC0AE3-4C48-4C09-B321-9E91A92E266F}" srcOrd="0" destOrd="0" presId="urn:microsoft.com/office/officeart/2009/3/layout/HorizontalOrganizationChart"/>
    <dgm:cxn modelId="{3F23DFA3-B19B-4246-B6A7-F1665D87F3EC}" type="presOf" srcId="{71E87523-5D82-4E91-9D38-4DD8A8C8B00D}" destId="{88B11A38-4C25-4129-BFD2-3F0EE6F62BAF}" srcOrd="0" destOrd="0" presId="urn:microsoft.com/office/officeart/2009/3/layout/HorizontalOrganizationChart"/>
    <dgm:cxn modelId="{6C98B8A7-A2DA-4E54-A23F-087535B309AD}" srcId="{A324C9E8-3481-4B77-93A8-2C6D5890372C}" destId="{65047E48-EBB7-49AF-9F8C-622E1E65C8A0}" srcOrd="0" destOrd="0" parTransId="{FB3C16B5-8E7C-4767-BF9E-55AD9D557999}" sibTransId="{A9F4B473-62E2-43FC-8FBA-5495CFD173FA}"/>
    <dgm:cxn modelId="{60801EAD-88A6-4F07-BAB9-B46F2FF47B69}" type="presOf" srcId="{2A78C907-06E1-4F7D-AAA1-6FFD51454915}" destId="{E6F085E4-8E4D-4150-BDFA-6AAC8C8BEBA1}" srcOrd="0" destOrd="0" presId="urn:microsoft.com/office/officeart/2009/3/layout/HorizontalOrganizationChart"/>
    <dgm:cxn modelId="{B12D8CB1-D55A-4B37-88B3-5552E7AB83D9}" type="presOf" srcId="{5E4D4BB4-8D59-46EB-B5C6-59FBB3D3D6FF}" destId="{501A72C2-2666-4B37-A362-2691A72E79BC}" srcOrd="0" destOrd="0" presId="urn:microsoft.com/office/officeart/2009/3/layout/HorizontalOrganizationChart"/>
    <dgm:cxn modelId="{333507C6-2CFA-4E5B-9C35-D0BCA76D1E7D}" type="presOf" srcId="{C7789FDF-E444-49E9-A2A8-346E37B218DB}" destId="{7A4555E9-6C5E-47B0-9F5F-7AFA36FAEAD4}" srcOrd="0" destOrd="0" presId="urn:microsoft.com/office/officeart/2009/3/layout/HorizontalOrganizationChart"/>
    <dgm:cxn modelId="{4BBFBFC9-94D2-4612-82B2-B7F9B9CA4582}" type="presOf" srcId="{54B685E6-F6BE-4720-BF22-99B0AD5CBF1B}" destId="{97868FEE-101E-4DE6-B091-F640A7B7358C}" srcOrd="0" destOrd="0" presId="urn:microsoft.com/office/officeart/2009/3/layout/HorizontalOrganizationChart"/>
    <dgm:cxn modelId="{BDE6F6D6-4ECC-4F15-B111-44B656778E48}" srcId="{54B685E6-F6BE-4720-BF22-99B0AD5CBF1B}" destId="{A324C9E8-3481-4B77-93A8-2C6D5890372C}" srcOrd="0" destOrd="0" parTransId="{6A7D913F-C339-49AF-9FAA-F5373E33CFA8}" sibTransId="{4BEEA34D-589E-431C-A187-6D0FE694E76B}"/>
    <dgm:cxn modelId="{D23D98EA-A741-4523-BFC6-10155D75A40E}" srcId="{A324C9E8-3481-4B77-93A8-2C6D5890372C}" destId="{22672269-C3C8-48D5-A517-66D1D9B6C10E}" srcOrd="1" destOrd="0" parTransId="{CA28584E-D4C1-479F-8D32-4E8660BED41E}" sibTransId="{9800AB20-6D30-476A-A688-8BD4ABD0E9EA}"/>
    <dgm:cxn modelId="{6B5E53EE-0C32-408F-A985-AF9638BCA59F}" srcId="{A324C9E8-3481-4B77-93A8-2C6D5890372C}" destId="{019D6B6E-DDD8-4971-B672-BB64CCBFDBC8}" srcOrd="2" destOrd="0" parTransId="{C2B3D5E8-C871-430E-9950-A4D1193726BD}" sibTransId="{30658BDF-EB7F-4A2B-886E-1F5983B31716}"/>
    <dgm:cxn modelId="{E3D534F0-E7EB-4263-8B90-84EAA238CC5C}" type="presOf" srcId="{A324C9E8-3481-4B77-93A8-2C6D5890372C}" destId="{000BA113-BC5B-4F64-AD27-8010DDBF0437}" srcOrd="0" destOrd="0" presId="urn:microsoft.com/office/officeart/2009/3/layout/HorizontalOrganizationChart"/>
    <dgm:cxn modelId="{8C26FCF9-A28E-4586-B833-B6FD1B4B8F36}" type="presOf" srcId="{019D6B6E-DDD8-4971-B672-BB64CCBFDBC8}" destId="{4505F6EE-3545-4017-9D66-32C29279E9FA}" srcOrd="0" destOrd="0" presId="urn:microsoft.com/office/officeart/2009/3/layout/HorizontalOrganizationChart"/>
    <dgm:cxn modelId="{896E75FA-3AF1-4FC3-838E-6F0F2D001C36}" type="presOf" srcId="{A324C9E8-3481-4B77-93A8-2C6D5890372C}" destId="{FE54D241-B904-4D4D-8591-F1BCE2AF2377}" srcOrd="1" destOrd="0" presId="urn:microsoft.com/office/officeart/2009/3/layout/HorizontalOrganizationChart"/>
    <dgm:cxn modelId="{1A19EB3D-21F9-40EB-BC97-144C116ED086}" type="presParOf" srcId="{97868FEE-101E-4DE6-B091-F640A7B7358C}" destId="{8A15B35E-746E-4A4A-AF2E-5DE5DAF43EA7}" srcOrd="0" destOrd="0" presId="urn:microsoft.com/office/officeart/2009/3/layout/HorizontalOrganizationChart"/>
    <dgm:cxn modelId="{C0F75053-9202-4DE3-B580-9977890802BF}" type="presParOf" srcId="{8A15B35E-746E-4A4A-AF2E-5DE5DAF43EA7}" destId="{A9068214-424A-4DFF-8159-34786AAC815B}" srcOrd="0" destOrd="0" presId="urn:microsoft.com/office/officeart/2009/3/layout/HorizontalOrganizationChart"/>
    <dgm:cxn modelId="{3E8D4F4F-3912-4119-B0D2-FF167E2F0E08}" type="presParOf" srcId="{A9068214-424A-4DFF-8159-34786AAC815B}" destId="{000BA113-BC5B-4F64-AD27-8010DDBF0437}" srcOrd="0" destOrd="0" presId="urn:microsoft.com/office/officeart/2009/3/layout/HorizontalOrganizationChart"/>
    <dgm:cxn modelId="{0AF88356-6AF5-4DAC-8CBD-D9023649C37C}" type="presParOf" srcId="{A9068214-424A-4DFF-8159-34786AAC815B}" destId="{FE54D241-B904-4D4D-8591-F1BCE2AF2377}" srcOrd="1" destOrd="0" presId="urn:microsoft.com/office/officeart/2009/3/layout/HorizontalOrganizationChart"/>
    <dgm:cxn modelId="{63AC92C6-8998-475D-BAE3-A3CF13FA750A}" type="presParOf" srcId="{8A15B35E-746E-4A4A-AF2E-5DE5DAF43EA7}" destId="{82A6FACD-0D45-469F-A091-573575DB73A6}" srcOrd="1" destOrd="0" presId="urn:microsoft.com/office/officeart/2009/3/layout/HorizontalOrganizationChart"/>
    <dgm:cxn modelId="{F50C20F9-229F-480A-9668-38984AEB18E0}" type="presParOf" srcId="{82A6FACD-0D45-469F-A091-573575DB73A6}" destId="{7EF1DCBD-306C-4C0A-98C9-B42D708062D9}" srcOrd="0" destOrd="0" presId="urn:microsoft.com/office/officeart/2009/3/layout/HorizontalOrganizationChart"/>
    <dgm:cxn modelId="{C5213806-C0CB-42B5-A14F-100BA49DC56F}" type="presParOf" srcId="{82A6FACD-0D45-469F-A091-573575DB73A6}" destId="{632C4E09-23FE-4FDD-90ED-59C3C608F544}" srcOrd="1" destOrd="0" presId="urn:microsoft.com/office/officeart/2009/3/layout/HorizontalOrganizationChart"/>
    <dgm:cxn modelId="{A4B44EF9-BC3D-4C02-B081-05D5A9E0DA38}" type="presParOf" srcId="{632C4E09-23FE-4FDD-90ED-59C3C608F544}" destId="{36FA5FEA-2377-4B53-A3AC-E7C2181CEC7E}" srcOrd="0" destOrd="0" presId="urn:microsoft.com/office/officeart/2009/3/layout/HorizontalOrganizationChart"/>
    <dgm:cxn modelId="{420CB413-26B0-4FC1-AB2E-B870B8CBEEC2}" type="presParOf" srcId="{36FA5FEA-2377-4B53-A3AC-E7C2181CEC7E}" destId="{3BCC0AE3-4C48-4C09-B321-9E91A92E266F}" srcOrd="0" destOrd="0" presId="urn:microsoft.com/office/officeart/2009/3/layout/HorizontalOrganizationChart"/>
    <dgm:cxn modelId="{126BCD18-9A7C-448C-A505-B4903A9DBDA1}" type="presParOf" srcId="{36FA5FEA-2377-4B53-A3AC-E7C2181CEC7E}" destId="{6D2F7972-3F04-42CF-AD2F-C968AD36B4C5}" srcOrd="1" destOrd="0" presId="urn:microsoft.com/office/officeart/2009/3/layout/HorizontalOrganizationChart"/>
    <dgm:cxn modelId="{44709434-B79B-4146-A436-873B0507F0A6}" type="presParOf" srcId="{632C4E09-23FE-4FDD-90ED-59C3C608F544}" destId="{5772A4F7-D49F-48D6-A74E-AF9B1F6F27F1}" srcOrd="1" destOrd="0" presId="urn:microsoft.com/office/officeart/2009/3/layout/HorizontalOrganizationChart"/>
    <dgm:cxn modelId="{6B98BF4E-C645-442F-B97B-D1EC04015DAD}" type="presParOf" srcId="{5772A4F7-D49F-48D6-A74E-AF9B1F6F27F1}" destId="{7A4555E9-6C5E-47B0-9F5F-7AFA36FAEAD4}" srcOrd="0" destOrd="0" presId="urn:microsoft.com/office/officeart/2009/3/layout/HorizontalOrganizationChart"/>
    <dgm:cxn modelId="{C86FC5B5-3E25-429C-BA44-8F4897C3AB8A}" type="presParOf" srcId="{5772A4F7-D49F-48D6-A74E-AF9B1F6F27F1}" destId="{AD1C9B76-C07F-4606-A40E-24B6D5B4DF52}" srcOrd="1" destOrd="0" presId="urn:microsoft.com/office/officeart/2009/3/layout/HorizontalOrganizationChart"/>
    <dgm:cxn modelId="{0AE56831-FC4A-4582-8EF7-FFCCC2EA9129}" type="presParOf" srcId="{AD1C9B76-C07F-4606-A40E-24B6D5B4DF52}" destId="{D6155560-619E-4CC9-BE12-D98CE395B4F8}" srcOrd="0" destOrd="0" presId="urn:microsoft.com/office/officeart/2009/3/layout/HorizontalOrganizationChart"/>
    <dgm:cxn modelId="{49DF6E63-1EB2-45EB-BF3D-263BE557781C}" type="presParOf" srcId="{D6155560-619E-4CC9-BE12-D98CE395B4F8}" destId="{3271518F-D87B-4290-B4BD-1A5C4913C2F8}" srcOrd="0" destOrd="0" presId="urn:microsoft.com/office/officeart/2009/3/layout/HorizontalOrganizationChart"/>
    <dgm:cxn modelId="{4628E29B-C8B0-400B-BB0B-04EDE3330A11}" type="presParOf" srcId="{D6155560-619E-4CC9-BE12-D98CE395B4F8}" destId="{85904B50-1B7D-48E1-8A97-C1383F1FF738}" srcOrd="1" destOrd="0" presId="urn:microsoft.com/office/officeart/2009/3/layout/HorizontalOrganizationChart"/>
    <dgm:cxn modelId="{45CC631D-1872-44FB-A139-41216DE9AEFC}" type="presParOf" srcId="{AD1C9B76-C07F-4606-A40E-24B6D5B4DF52}" destId="{9DDEC723-99E9-4075-AE7F-76A78240C7D3}" srcOrd="1" destOrd="0" presId="urn:microsoft.com/office/officeart/2009/3/layout/HorizontalOrganizationChart"/>
    <dgm:cxn modelId="{220D2374-02CB-4986-81B7-7C1A4E6E496B}" type="presParOf" srcId="{AD1C9B76-C07F-4606-A40E-24B6D5B4DF52}" destId="{B92B5833-28D0-4E3C-AACD-B71F3EB9878F}" srcOrd="2" destOrd="0" presId="urn:microsoft.com/office/officeart/2009/3/layout/HorizontalOrganizationChart"/>
    <dgm:cxn modelId="{3629FB62-F931-45E0-9E01-F6080BC27209}" type="presParOf" srcId="{5772A4F7-D49F-48D6-A74E-AF9B1F6F27F1}" destId="{0E4E1E3A-C099-4AEC-BFE9-9C2A2746F8D6}" srcOrd="2" destOrd="0" presId="urn:microsoft.com/office/officeart/2009/3/layout/HorizontalOrganizationChart"/>
    <dgm:cxn modelId="{BD50E694-4C4A-4480-8C98-5D971B41712E}" type="presParOf" srcId="{5772A4F7-D49F-48D6-A74E-AF9B1F6F27F1}" destId="{6C2F6A0D-0D9A-4872-B851-5CBFDEB1C463}" srcOrd="3" destOrd="0" presId="urn:microsoft.com/office/officeart/2009/3/layout/HorizontalOrganizationChart"/>
    <dgm:cxn modelId="{1E9C27FE-54CC-4821-A4B5-D3474714371E}" type="presParOf" srcId="{6C2F6A0D-0D9A-4872-B851-5CBFDEB1C463}" destId="{DBACEF75-5439-45B0-8573-C510A5CBC6E1}" srcOrd="0" destOrd="0" presId="urn:microsoft.com/office/officeart/2009/3/layout/HorizontalOrganizationChart"/>
    <dgm:cxn modelId="{83F3C77A-F516-4F07-867D-292E3E2DED67}" type="presParOf" srcId="{DBACEF75-5439-45B0-8573-C510A5CBC6E1}" destId="{501A72C2-2666-4B37-A362-2691A72E79BC}" srcOrd="0" destOrd="0" presId="urn:microsoft.com/office/officeart/2009/3/layout/HorizontalOrganizationChart"/>
    <dgm:cxn modelId="{B4EB1FF4-21FD-4368-AD22-CC4F3B853E32}" type="presParOf" srcId="{DBACEF75-5439-45B0-8573-C510A5CBC6E1}" destId="{A518C6B3-5F2F-4BED-B0F7-3FE8CA1C6F49}" srcOrd="1" destOrd="0" presId="urn:microsoft.com/office/officeart/2009/3/layout/HorizontalOrganizationChart"/>
    <dgm:cxn modelId="{2A0BF09A-8F6A-4A62-BC5E-A31D8909EC97}" type="presParOf" srcId="{6C2F6A0D-0D9A-4872-B851-5CBFDEB1C463}" destId="{104E3131-B2B3-4CD5-A82D-553FB9B62FB1}" srcOrd="1" destOrd="0" presId="urn:microsoft.com/office/officeart/2009/3/layout/HorizontalOrganizationChart"/>
    <dgm:cxn modelId="{77581908-ECFA-43A1-AD86-DF1B4D20B9AE}" type="presParOf" srcId="{6C2F6A0D-0D9A-4872-B851-5CBFDEB1C463}" destId="{E2A1EBF1-0937-447C-B37E-8C5FA5A59C93}" srcOrd="2" destOrd="0" presId="urn:microsoft.com/office/officeart/2009/3/layout/HorizontalOrganizationChart"/>
    <dgm:cxn modelId="{6E366929-A1F4-45A8-B98F-0982FCB84710}" type="presParOf" srcId="{632C4E09-23FE-4FDD-90ED-59C3C608F544}" destId="{E77BFC63-8550-48DA-A373-920676965F7A}" srcOrd="2" destOrd="0" presId="urn:microsoft.com/office/officeart/2009/3/layout/HorizontalOrganizationChart"/>
    <dgm:cxn modelId="{9FEF9442-6A73-429D-BF89-EF27DBDB3D0D}" type="presParOf" srcId="{82A6FACD-0D45-469F-A091-573575DB73A6}" destId="{83DCC585-BB0D-426B-9318-92048FB36A41}" srcOrd="2" destOrd="0" presId="urn:microsoft.com/office/officeart/2009/3/layout/HorizontalOrganizationChart"/>
    <dgm:cxn modelId="{C95C0F87-FC49-4534-9732-8EC6A16E5036}" type="presParOf" srcId="{82A6FACD-0D45-469F-A091-573575DB73A6}" destId="{AF9230B2-C965-4989-A353-13F1608D77F3}" srcOrd="3" destOrd="0" presId="urn:microsoft.com/office/officeart/2009/3/layout/HorizontalOrganizationChart"/>
    <dgm:cxn modelId="{8003F422-E4B1-4476-B83F-A095A6A3440C}" type="presParOf" srcId="{AF9230B2-C965-4989-A353-13F1608D77F3}" destId="{8F880E0B-A03F-4AD8-A744-D5908C13D890}" srcOrd="0" destOrd="0" presId="urn:microsoft.com/office/officeart/2009/3/layout/HorizontalOrganizationChart"/>
    <dgm:cxn modelId="{64EED294-6898-44E2-A1CA-4BAF02193ECA}" type="presParOf" srcId="{8F880E0B-A03F-4AD8-A744-D5908C13D890}" destId="{D3E2DB6A-D41C-4BE2-9D57-1B4D14016BCF}" srcOrd="0" destOrd="0" presId="urn:microsoft.com/office/officeart/2009/3/layout/HorizontalOrganizationChart"/>
    <dgm:cxn modelId="{788D822D-CA1F-4395-80D8-6FB49D4EB7EE}" type="presParOf" srcId="{8F880E0B-A03F-4AD8-A744-D5908C13D890}" destId="{69C90812-CC41-4BB3-AD5F-536B56B49A23}" srcOrd="1" destOrd="0" presId="urn:microsoft.com/office/officeart/2009/3/layout/HorizontalOrganizationChart"/>
    <dgm:cxn modelId="{D6D5098B-8C1B-4855-97DB-4C69989C3E01}" type="presParOf" srcId="{AF9230B2-C965-4989-A353-13F1608D77F3}" destId="{46F61AED-B6F4-406C-AED0-40A67E9C14D3}" srcOrd="1" destOrd="0" presId="urn:microsoft.com/office/officeart/2009/3/layout/HorizontalOrganizationChart"/>
    <dgm:cxn modelId="{8D1FA9B2-F9FB-48E9-92C9-A8F77CDC0FCA}" type="presParOf" srcId="{46F61AED-B6F4-406C-AED0-40A67E9C14D3}" destId="{E6F085E4-8E4D-4150-BDFA-6AAC8C8BEBA1}" srcOrd="0" destOrd="0" presId="urn:microsoft.com/office/officeart/2009/3/layout/HorizontalOrganizationChart"/>
    <dgm:cxn modelId="{18EAA9FA-5138-4DA0-A6A6-0BBFA5BAEBCE}" type="presParOf" srcId="{46F61AED-B6F4-406C-AED0-40A67E9C14D3}" destId="{D4B888AE-0158-49E7-BB0B-E13AAFF2BA92}" srcOrd="1" destOrd="0" presId="urn:microsoft.com/office/officeart/2009/3/layout/HorizontalOrganizationChart"/>
    <dgm:cxn modelId="{C7982C2E-5949-4D53-B0BD-D63C52207CE8}" type="presParOf" srcId="{D4B888AE-0158-49E7-BB0B-E13AAFF2BA92}" destId="{9051C0C0-BBD2-481F-9C8E-93493E139F98}" srcOrd="0" destOrd="0" presId="urn:microsoft.com/office/officeart/2009/3/layout/HorizontalOrganizationChart"/>
    <dgm:cxn modelId="{F7B8CF3E-9570-4322-810F-2939BECBFBF5}" type="presParOf" srcId="{9051C0C0-BBD2-481F-9C8E-93493E139F98}" destId="{EBDC79AC-6AA3-4801-8F47-E33E18135818}" srcOrd="0" destOrd="0" presId="urn:microsoft.com/office/officeart/2009/3/layout/HorizontalOrganizationChart"/>
    <dgm:cxn modelId="{C79B79EB-9C6D-43CF-BE95-07738B2E0A88}" type="presParOf" srcId="{9051C0C0-BBD2-481F-9C8E-93493E139F98}" destId="{692F8094-62A0-4A33-9AFC-634ACA199C7F}" srcOrd="1" destOrd="0" presId="urn:microsoft.com/office/officeart/2009/3/layout/HorizontalOrganizationChart"/>
    <dgm:cxn modelId="{301CCFB4-E6E9-4E5D-96CE-CECA9B54157E}" type="presParOf" srcId="{D4B888AE-0158-49E7-BB0B-E13AAFF2BA92}" destId="{04AA3778-923A-466E-AD4B-695493B569C4}" srcOrd="1" destOrd="0" presId="urn:microsoft.com/office/officeart/2009/3/layout/HorizontalOrganizationChart"/>
    <dgm:cxn modelId="{B3E57E3B-8476-4124-9F0E-A98DD169E823}" type="presParOf" srcId="{D4B888AE-0158-49E7-BB0B-E13AAFF2BA92}" destId="{DB3CCC7B-58AA-4C27-B28C-3F16B7F44A65}" srcOrd="2" destOrd="0" presId="urn:microsoft.com/office/officeart/2009/3/layout/HorizontalOrganizationChart"/>
    <dgm:cxn modelId="{DFCB4153-D6C5-4E68-8F8F-9B319FFBC1DF}" type="presParOf" srcId="{AF9230B2-C965-4989-A353-13F1608D77F3}" destId="{DB653510-B4D1-46BD-B119-07F27C286234}" srcOrd="2" destOrd="0" presId="urn:microsoft.com/office/officeart/2009/3/layout/HorizontalOrganizationChart"/>
    <dgm:cxn modelId="{48FAE909-B95F-46EE-B7A4-1EE64D69548E}" type="presParOf" srcId="{82A6FACD-0D45-469F-A091-573575DB73A6}" destId="{1CEB8256-DAF9-4DA1-A4A8-DF35B53699D2}" srcOrd="4" destOrd="0" presId="urn:microsoft.com/office/officeart/2009/3/layout/HorizontalOrganizationChart"/>
    <dgm:cxn modelId="{322C388A-9924-4839-B8EB-4F20D7563AA3}" type="presParOf" srcId="{82A6FACD-0D45-469F-A091-573575DB73A6}" destId="{FD28DB70-5E29-4BEC-A455-1142044450C9}" srcOrd="5" destOrd="0" presId="urn:microsoft.com/office/officeart/2009/3/layout/HorizontalOrganizationChart"/>
    <dgm:cxn modelId="{452819DA-A841-4DC8-80DF-FB52A802EB9E}" type="presParOf" srcId="{FD28DB70-5E29-4BEC-A455-1142044450C9}" destId="{66E0B627-E9B3-44B8-B2E9-8CD235FE06BA}" srcOrd="0" destOrd="0" presId="urn:microsoft.com/office/officeart/2009/3/layout/HorizontalOrganizationChart"/>
    <dgm:cxn modelId="{24D82A8E-0EE5-439A-9191-956D723D7DBC}" type="presParOf" srcId="{66E0B627-E9B3-44B8-B2E9-8CD235FE06BA}" destId="{4505F6EE-3545-4017-9D66-32C29279E9FA}" srcOrd="0" destOrd="0" presId="urn:microsoft.com/office/officeart/2009/3/layout/HorizontalOrganizationChart"/>
    <dgm:cxn modelId="{D686D03E-0B77-4CBD-8C15-83543CC0608B}" type="presParOf" srcId="{66E0B627-E9B3-44B8-B2E9-8CD235FE06BA}" destId="{AC33CAF3-5F54-42CB-9EE1-D1D11F2F7EC3}" srcOrd="1" destOrd="0" presId="urn:microsoft.com/office/officeart/2009/3/layout/HorizontalOrganizationChart"/>
    <dgm:cxn modelId="{D03E0015-398E-4F9E-AE6B-D511FF3F1A3A}" type="presParOf" srcId="{FD28DB70-5E29-4BEC-A455-1142044450C9}" destId="{CF803F0C-D68B-4ED2-BC60-D231A3BC535B}" srcOrd="1" destOrd="0" presId="urn:microsoft.com/office/officeart/2009/3/layout/HorizontalOrganizationChart"/>
    <dgm:cxn modelId="{1232FF96-17CA-4199-AD88-6D780E2BA4D8}" type="presParOf" srcId="{CF803F0C-D68B-4ED2-BC60-D231A3BC535B}" destId="{88B11A38-4C25-4129-BFD2-3F0EE6F62BAF}" srcOrd="0" destOrd="0" presId="urn:microsoft.com/office/officeart/2009/3/layout/HorizontalOrganizationChart"/>
    <dgm:cxn modelId="{4C2B06C9-4163-4E53-B6C1-94322342490F}" type="presParOf" srcId="{CF803F0C-D68B-4ED2-BC60-D231A3BC535B}" destId="{60DB9A09-0568-4235-9E49-838D0B1EA6AF}" srcOrd="1" destOrd="0" presId="urn:microsoft.com/office/officeart/2009/3/layout/HorizontalOrganizationChart"/>
    <dgm:cxn modelId="{0A70C270-F6DB-4B63-A8D8-0900ED79BDF8}" type="presParOf" srcId="{60DB9A09-0568-4235-9E49-838D0B1EA6AF}" destId="{B876B866-2F4E-4808-BA56-012608F7BF1A}" srcOrd="0" destOrd="0" presId="urn:microsoft.com/office/officeart/2009/3/layout/HorizontalOrganizationChart"/>
    <dgm:cxn modelId="{574BF2CB-518B-4572-A000-9BA026F00206}" type="presParOf" srcId="{B876B866-2F4E-4808-BA56-012608F7BF1A}" destId="{BAF7D857-CA38-45F0-9070-36B7D29B0C3B}" srcOrd="0" destOrd="0" presId="urn:microsoft.com/office/officeart/2009/3/layout/HorizontalOrganizationChart"/>
    <dgm:cxn modelId="{082519FE-584D-489C-92D3-5F6FCFEB8337}" type="presParOf" srcId="{B876B866-2F4E-4808-BA56-012608F7BF1A}" destId="{2286549C-BD27-4F1B-BF5D-B9BBBAD471CF}" srcOrd="1" destOrd="0" presId="urn:microsoft.com/office/officeart/2009/3/layout/HorizontalOrganizationChart"/>
    <dgm:cxn modelId="{066D2648-76E9-48FE-B180-AA8B25CC5408}" type="presParOf" srcId="{60DB9A09-0568-4235-9E49-838D0B1EA6AF}" destId="{7751E530-CD44-4D82-A8AD-C26C9DC605BD}" srcOrd="1" destOrd="0" presId="urn:microsoft.com/office/officeart/2009/3/layout/HorizontalOrganizationChart"/>
    <dgm:cxn modelId="{A68B8A6D-5FF6-4AEA-9E6B-51EF29ACDF04}" type="presParOf" srcId="{60DB9A09-0568-4235-9E49-838D0B1EA6AF}" destId="{4FD29841-3DED-4963-AE6F-261E1955B8F0}" srcOrd="2" destOrd="0" presId="urn:microsoft.com/office/officeart/2009/3/layout/HorizontalOrganizationChart"/>
    <dgm:cxn modelId="{E46D191F-B1AE-48BA-B423-27F799376967}" type="presParOf" srcId="{FD28DB70-5E29-4BEC-A455-1142044450C9}" destId="{19E57AB4-670F-4C1A-B2F8-E6239CC059CE}" srcOrd="2" destOrd="0" presId="urn:microsoft.com/office/officeart/2009/3/layout/HorizontalOrganizationChart"/>
    <dgm:cxn modelId="{221BE647-75BC-47B5-BC3C-2BEE9270C7C4}" type="presParOf" srcId="{8A15B35E-746E-4A4A-AF2E-5DE5DAF43EA7}" destId="{6654A64B-2468-4826-9D02-153293D85CB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B11A38-4C25-4129-BFD2-3F0EE6F62BAF}">
      <dsp:nvSpPr>
        <dsp:cNvPr id="0" name=""/>
        <dsp:cNvSpPr/>
      </dsp:nvSpPr>
      <dsp:spPr>
        <a:xfrm>
          <a:off x="1888271" y="1244413"/>
          <a:ext cx="1715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55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B8256-DAF9-4DA1-A4A8-DF35B53699D2}">
      <dsp:nvSpPr>
        <dsp:cNvPr id="0" name=""/>
        <dsp:cNvSpPr/>
      </dsp:nvSpPr>
      <dsp:spPr>
        <a:xfrm>
          <a:off x="858936" y="829077"/>
          <a:ext cx="171555" cy="461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777" y="0"/>
              </a:lnTo>
              <a:lnTo>
                <a:pt x="85777" y="461056"/>
              </a:lnTo>
              <a:lnTo>
                <a:pt x="171555" y="4610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085E4-8E4D-4150-BDFA-6AAC8C8BEBA1}">
      <dsp:nvSpPr>
        <dsp:cNvPr id="0" name=""/>
        <dsp:cNvSpPr/>
      </dsp:nvSpPr>
      <dsp:spPr>
        <a:xfrm>
          <a:off x="1888271" y="875568"/>
          <a:ext cx="1715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55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CC585-BB0D-426B-9318-92048FB36A41}">
      <dsp:nvSpPr>
        <dsp:cNvPr id="0" name=""/>
        <dsp:cNvSpPr/>
      </dsp:nvSpPr>
      <dsp:spPr>
        <a:xfrm>
          <a:off x="858936" y="829077"/>
          <a:ext cx="171555" cy="92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777" y="0"/>
              </a:lnTo>
              <a:lnTo>
                <a:pt x="85777" y="92211"/>
              </a:lnTo>
              <a:lnTo>
                <a:pt x="171555" y="922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E1E3A-C099-4AEC-BFE9-9C2A2746F8D6}">
      <dsp:nvSpPr>
        <dsp:cNvPr id="0" name=""/>
        <dsp:cNvSpPr/>
      </dsp:nvSpPr>
      <dsp:spPr>
        <a:xfrm>
          <a:off x="1888271" y="368021"/>
          <a:ext cx="171555" cy="184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777" y="0"/>
              </a:lnTo>
              <a:lnTo>
                <a:pt x="85777" y="184422"/>
              </a:lnTo>
              <a:lnTo>
                <a:pt x="171555" y="1844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555E9-6C5E-47B0-9F5F-7AFA36FAEAD4}">
      <dsp:nvSpPr>
        <dsp:cNvPr id="0" name=""/>
        <dsp:cNvSpPr/>
      </dsp:nvSpPr>
      <dsp:spPr>
        <a:xfrm>
          <a:off x="1888271" y="183599"/>
          <a:ext cx="171555" cy="184422"/>
        </a:xfrm>
        <a:custGeom>
          <a:avLst/>
          <a:gdLst/>
          <a:ahLst/>
          <a:cxnLst/>
          <a:rect l="0" t="0" r="0" b="0"/>
          <a:pathLst>
            <a:path>
              <a:moveTo>
                <a:pt x="0" y="184422"/>
              </a:moveTo>
              <a:lnTo>
                <a:pt x="85777" y="184422"/>
              </a:lnTo>
              <a:lnTo>
                <a:pt x="85777" y="0"/>
              </a:lnTo>
              <a:lnTo>
                <a:pt x="17155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1DCBD-306C-4C0A-98C9-B42D708062D9}">
      <dsp:nvSpPr>
        <dsp:cNvPr id="0" name=""/>
        <dsp:cNvSpPr/>
      </dsp:nvSpPr>
      <dsp:spPr>
        <a:xfrm>
          <a:off x="858936" y="368021"/>
          <a:ext cx="171555" cy="461056"/>
        </a:xfrm>
        <a:custGeom>
          <a:avLst/>
          <a:gdLst/>
          <a:ahLst/>
          <a:cxnLst/>
          <a:rect l="0" t="0" r="0" b="0"/>
          <a:pathLst>
            <a:path>
              <a:moveTo>
                <a:pt x="0" y="461056"/>
              </a:moveTo>
              <a:lnTo>
                <a:pt x="85777" y="461056"/>
              </a:lnTo>
              <a:lnTo>
                <a:pt x="85777" y="0"/>
              </a:lnTo>
              <a:lnTo>
                <a:pt x="17155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BA113-BC5B-4F64-AD27-8010DDBF0437}">
      <dsp:nvSpPr>
        <dsp:cNvPr id="0" name=""/>
        <dsp:cNvSpPr/>
      </dsp:nvSpPr>
      <dsp:spPr>
        <a:xfrm>
          <a:off x="1157" y="698266"/>
          <a:ext cx="857778" cy="26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閱讀童畫</a:t>
          </a:r>
        </a:p>
      </dsp:txBody>
      <dsp:txXfrm>
        <a:off x="1157" y="698266"/>
        <a:ext cx="857778" cy="261622"/>
      </dsp:txXfrm>
    </dsp:sp>
    <dsp:sp modelId="{3BCC0AE3-4C48-4C09-B321-9E91A92E266F}">
      <dsp:nvSpPr>
        <dsp:cNvPr id="0" name=""/>
        <dsp:cNvSpPr/>
      </dsp:nvSpPr>
      <dsp:spPr>
        <a:xfrm>
          <a:off x="1030492" y="237210"/>
          <a:ext cx="857778" cy="26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身心健康</a:t>
          </a:r>
        </a:p>
      </dsp:txBody>
      <dsp:txXfrm>
        <a:off x="1030492" y="237210"/>
        <a:ext cx="857778" cy="261622"/>
      </dsp:txXfrm>
    </dsp:sp>
    <dsp:sp modelId="{3271518F-D87B-4290-B4BD-1A5C4913C2F8}">
      <dsp:nvSpPr>
        <dsp:cNvPr id="0" name=""/>
        <dsp:cNvSpPr/>
      </dsp:nvSpPr>
      <dsp:spPr>
        <a:xfrm>
          <a:off x="2059827" y="52787"/>
          <a:ext cx="857778" cy="26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嘟嘟減肥記</a:t>
          </a:r>
        </a:p>
      </dsp:txBody>
      <dsp:txXfrm>
        <a:off x="2059827" y="52787"/>
        <a:ext cx="857778" cy="261622"/>
      </dsp:txXfrm>
    </dsp:sp>
    <dsp:sp modelId="{501A72C2-2666-4B37-A362-2691A72E79BC}">
      <dsp:nvSpPr>
        <dsp:cNvPr id="0" name=""/>
        <dsp:cNvSpPr/>
      </dsp:nvSpPr>
      <dsp:spPr>
        <a:xfrm>
          <a:off x="2059827" y="421632"/>
          <a:ext cx="857778" cy="26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無敵懶惰蟲</a:t>
          </a:r>
        </a:p>
      </dsp:txBody>
      <dsp:txXfrm>
        <a:off x="2059827" y="421632"/>
        <a:ext cx="857778" cy="261622"/>
      </dsp:txXfrm>
    </dsp:sp>
    <dsp:sp modelId="{D3E2DB6A-D41C-4BE2-9D57-1B4D14016BCF}">
      <dsp:nvSpPr>
        <dsp:cNvPr id="0" name=""/>
        <dsp:cNvSpPr/>
      </dsp:nvSpPr>
      <dsp:spPr>
        <a:xfrm>
          <a:off x="1030492" y="790477"/>
          <a:ext cx="857778" cy="26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人際關係</a:t>
          </a:r>
        </a:p>
      </dsp:txBody>
      <dsp:txXfrm>
        <a:off x="1030492" y="790477"/>
        <a:ext cx="857778" cy="261622"/>
      </dsp:txXfrm>
    </dsp:sp>
    <dsp:sp modelId="{EBDC79AC-6AA3-4801-8F47-E33E18135818}">
      <dsp:nvSpPr>
        <dsp:cNvPr id="0" name=""/>
        <dsp:cNvSpPr/>
      </dsp:nvSpPr>
      <dsp:spPr>
        <a:xfrm>
          <a:off x="2059827" y="790477"/>
          <a:ext cx="857778" cy="26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小小猴找朋友</a:t>
          </a:r>
        </a:p>
      </dsp:txBody>
      <dsp:txXfrm>
        <a:off x="2059827" y="790477"/>
        <a:ext cx="857778" cy="261622"/>
      </dsp:txXfrm>
    </dsp:sp>
    <dsp:sp modelId="{4505F6EE-3545-4017-9D66-32C29279E9FA}">
      <dsp:nvSpPr>
        <dsp:cNvPr id="0" name=""/>
        <dsp:cNvSpPr/>
      </dsp:nvSpPr>
      <dsp:spPr>
        <a:xfrm>
          <a:off x="1030492" y="1159322"/>
          <a:ext cx="857778" cy="26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環境教育</a:t>
          </a:r>
          <a:endParaRPr lang="en-US" altLang="zh-TW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（空氣污染）</a:t>
          </a:r>
        </a:p>
      </dsp:txBody>
      <dsp:txXfrm>
        <a:off x="1030492" y="1159322"/>
        <a:ext cx="857778" cy="261622"/>
      </dsp:txXfrm>
    </dsp:sp>
    <dsp:sp modelId="{BAF7D857-CA38-45F0-9070-36B7D29B0C3B}">
      <dsp:nvSpPr>
        <dsp:cNvPr id="0" name=""/>
        <dsp:cNvSpPr/>
      </dsp:nvSpPr>
      <dsp:spPr>
        <a:xfrm>
          <a:off x="2059827" y="1159322"/>
          <a:ext cx="857778" cy="26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都是放屁惹的禍</a:t>
          </a:r>
        </a:p>
      </dsp:txBody>
      <dsp:txXfrm>
        <a:off x="2059827" y="1159322"/>
        <a:ext cx="857778" cy="261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13</Pages>
  <Words>3779</Words>
  <Characters>4196</Characters>
  <Application>Microsoft Office Word</Application>
  <DocSecurity>0</DocSecurity>
  <Lines>599</Lines>
  <Paragraphs>797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27</cp:revision>
  <dcterms:created xsi:type="dcterms:W3CDTF">2020-09-28T07:54:00Z</dcterms:created>
  <dcterms:modified xsi:type="dcterms:W3CDTF">2025-07-08T02:41:00Z</dcterms:modified>
</cp:coreProperties>
</file>