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FF" w:rsidRDefault="008D6CFF" w:rsidP="00383DE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D6CFF">
        <w:rPr>
          <w:rFonts w:ascii="標楷體" w:eastAsia="標楷體" w:hAnsi="標楷體" w:hint="eastAsia"/>
          <w:b/>
          <w:sz w:val="32"/>
          <w:szCs w:val="32"/>
        </w:rPr>
        <w:t>梓官國小四年級第2學期校訂課程</w:t>
      </w:r>
      <w:r w:rsidR="00091DF7">
        <w:rPr>
          <w:rFonts w:ascii="標楷體" w:eastAsia="標楷體" w:hAnsi="標楷體" w:hint="eastAsia"/>
          <w:b/>
          <w:sz w:val="32"/>
          <w:szCs w:val="32"/>
        </w:rPr>
        <w:t>（梓官風情）</w:t>
      </w:r>
      <w:r w:rsidRPr="008D6CFF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091DF7" w:rsidRDefault="00091DF7" w:rsidP="00091DF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學期主題</w:t>
      </w:r>
      <w:r>
        <w:rPr>
          <w:rFonts w:ascii="標楷體" w:eastAsia="標楷體" w:hAnsi="標楷體" w:hint="eastAsia"/>
          <w:b/>
          <w:sz w:val="32"/>
          <w:szCs w:val="32"/>
        </w:rPr>
        <w:t>：</w:t>
      </w:r>
      <w:r>
        <w:rPr>
          <w:rFonts w:ascii="標楷體" w:eastAsia="標楷體" w:hAnsi="標楷體"/>
          <w:b/>
          <w:sz w:val="32"/>
          <w:szCs w:val="32"/>
        </w:rPr>
        <w:t>探究梓官</w:t>
      </w:r>
    </w:p>
    <w:p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設計理念</w:t>
      </w:r>
    </w:p>
    <w:p w:rsidR="00383DE9" w:rsidRDefault="004810B6" w:rsidP="00383DE9">
      <w:pPr>
        <w:ind w:firstLineChars="200" w:firstLine="480"/>
        <w:rPr>
          <w:rFonts w:ascii="標楷體" w:eastAsia="標楷體" w:hAnsi="標楷體"/>
        </w:rPr>
      </w:pPr>
      <w:r w:rsidRPr="00383DE9">
        <w:rPr>
          <w:rFonts w:ascii="標楷體" w:eastAsia="標楷體" w:hAnsi="標楷體" w:hint="eastAsia"/>
        </w:rPr>
        <w:t>梓官城隍廟，</w:t>
      </w:r>
      <w:r w:rsidR="0018446B" w:rsidRPr="00383DE9">
        <w:rPr>
          <w:rFonts w:ascii="標楷體" w:eastAsia="標楷體" w:hAnsi="標楷體" w:hint="eastAsia"/>
        </w:rPr>
        <w:t>位於梓官舊部落的市中心，是梓官、中崙一帶居民的共同信仰中心，也是南台灣的道教重地。這一座城隍廟，創建於清朝嘉慶五年(1800)，至今已有二百多年的歷史 城隍廟的建廟緣起，始於明鄭收復台灣，大陸沿海居民紛紛隨軍來台，聚居於梓官一帶平原，自然形成了部落，為求居民平安，精神有所寄託，遂興建廟宇，城隍廟，廟貌堂皇，燕脊石獅，雕欄畫棟，古色古香，它結合了現代與傳統，極盡中國寺廟的建築之美，廟頂、簷緣、龍柱、浮雕以及鼓亭、鐘樓均甚壯觀，平時香火鼎盛信徒眾多，威靈顯赫，遠近馳名</w:t>
      </w:r>
      <w:r w:rsidR="008D6CFF" w:rsidRPr="00383DE9">
        <w:rPr>
          <w:rFonts w:ascii="標楷體" w:eastAsia="標楷體" w:hAnsi="標楷體" w:hint="eastAsia"/>
        </w:rPr>
        <w:t>。</w:t>
      </w:r>
    </w:p>
    <w:p w:rsidR="00383DE9" w:rsidRDefault="0018446B" w:rsidP="00383DE9">
      <w:pPr>
        <w:ind w:firstLineChars="200" w:firstLine="480"/>
        <w:rPr>
          <w:rFonts w:ascii="標楷體" w:eastAsia="標楷體" w:hAnsi="標楷體"/>
        </w:rPr>
      </w:pPr>
      <w:r w:rsidRPr="00383DE9">
        <w:rPr>
          <w:rFonts w:ascii="標楷體" w:eastAsia="標楷體" w:hAnsi="標楷體" w:hint="eastAsia"/>
        </w:rPr>
        <w:t>城隍</w:t>
      </w:r>
      <w:r w:rsidR="008D6CFF" w:rsidRPr="00383DE9">
        <w:rPr>
          <w:rFonts w:ascii="標楷體" w:eastAsia="標楷體" w:hAnsi="標楷體" w:hint="eastAsia"/>
        </w:rPr>
        <w:t>爺</w:t>
      </w:r>
      <w:r w:rsidRPr="00383DE9">
        <w:rPr>
          <w:rFonts w:ascii="標楷體" w:eastAsia="標楷體" w:hAnsi="標楷體" w:hint="eastAsia"/>
        </w:rPr>
        <w:t>，它所代表的是導人為善、替天行道的正義指標，傳說中的城隍，是主司賞罰分明，除奸警暴的神祇，其對教忠、教孝、教仁、教義、啟發人類良知的精神意義，相當重大。</w:t>
      </w:r>
    </w:p>
    <w:p w:rsidR="00383DE9" w:rsidRDefault="004810B6" w:rsidP="00383DE9">
      <w:pPr>
        <w:ind w:firstLineChars="200" w:firstLine="480"/>
        <w:rPr>
          <w:rFonts w:ascii="標楷體" w:eastAsia="標楷體" w:hAnsi="標楷體"/>
        </w:rPr>
      </w:pPr>
      <w:r w:rsidRPr="00383DE9">
        <w:rPr>
          <w:rFonts w:ascii="標楷體" w:eastAsia="標楷體" w:hAnsi="標楷體" w:hint="eastAsia"/>
        </w:rPr>
        <w:t>本校位於梓官區，距</w:t>
      </w:r>
      <w:r w:rsidR="0018446B" w:rsidRPr="00383DE9">
        <w:rPr>
          <w:rFonts w:ascii="標楷體" w:eastAsia="標楷體" w:hAnsi="標楷體" w:hint="eastAsia"/>
        </w:rPr>
        <w:t>梓官城隍廟</w:t>
      </w:r>
      <w:r w:rsidRPr="00383DE9">
        <w:rPr>
          <w:rFonts w:ascii="標楷體" w:eastAsia="標楷體" w:hAnsi="標楷體" w:hint="eastAsia"/>
        </w:rPr>
        <w:t>不遠，徒步可達，適合田野踏查方式的校外教學活動，一方面認識</w:t>
      </w:r>
      <w:r w:rsidR="0018446B" w:rsidRPr="00383DE9">
        <w:rPr>
          <w:rFonts w:ascii="標楷體" w:eastAsia="標楷體" w:hAnsi="標楷體" w:hint="eastAsia"/>
        </w:rPr>
        <w:t>城隍廟</w:t>
      </w:r>
      <w:r w:rsidRPr="00383DE9">
        <w:rPr>
          <w:rFonts w:ascii="標楷體" w:eastAsia="標楷體" w:hAnsi="標楷體" w:hint="eastAsia"/>
        </w:rPr>
        <w:t>的</w:t>
      </w:r>
      <w:r w:rsidR="0018446B" w:rsidRPr="00383DE9">
        <w:rPr>
          <w:rFonts w:ascii="標楷體" w:eastAsia="標楷體" w:hAnsi="標楷體" w:hint="eastAsia"/>
        </w:rPr>
        <w:t>故事</w:t>
      </w:r>
      <w:r w:rsidRPr="00383DE9">
        <w:rPr>
          <w:rFonts w:ascii="標楷體" w:eastAsia="標楷體" w:hAnsi="標楷體" w:hint="eastAsia"/>
        </w:rPr>
        <w:t>，另一方面藉以進行孩子的</w:t>
      </w:r>
      <w:r w:rsidR="0018446B" w:rsidRPr="00383DE9">
        <w:rPr>
          <w:rFonts w:ascii="標楷體" w:eastAsia="標楷體" w:hAnsi="標楷體" w:hint="eastAsia"/>
        </w:rPr>
        <w:t>常民文化</w:t>
      </w:r>
      <w:r w:rsidRPr="00383DE9">
        <w:rPr>
          <w:rFonts w:ascii="標楷體" w:eastAsia="標楷體" w:hAnsi="標楷體" w:hint="eastAsia"/>
        </w:rPr>
        <w:t>與</w:t>
      </w:r>
      <w:r w:rsidR="0018446B" w:rsidRPr="00383DE9">
        <w:rPr>
          <w:rFonts w:ascii="標楷體" w:eastAsia="標楷體" w:hAnsi="標楷體" w:hint="eastAsia"/>
        </w:rPr>
        <w:t>寺廟藝術體驗</w:t>
      </w:r>
      <w:r w:rsidRPr="00383DE9">
        <w:rPr>
          <w:rFonts w:ascii="標楷體" w:eastAsia="標楷體" w:hAnsi="標楷體" w:hint="eastAsia"/>
        </w:rPr>
        <w:t>，整個大單元教學活動生動活潑，教導孩子除了課堂知識外，更落實「從</w:t>
      </w:r>
      <w:r w:rsidR="0018446B" w:rsidRPr="00383DE9">
        <w:rPr>
          <w:rFonts w:ascii="標楷體" w:eastAsia="標楷體" w:hAnsi="標楷體" w:hint="eastAsia"/>
        </w:rPr>
        <w:t>體驗</w:t>
      </w:r>
      <w:r w:rsidRPr="00383DE9">
        <w:rPr>
          <w:rFonts w:ascii="標楷體" w:eastAsia="標楷體" w:hAnsi="標楷體" w:hint="eastAsia"/>
        </w:rPr>
        <w:t>中學」，安排校外教學方式，實際行動身體力行，親身</w:t>
      </w:r>
      <w:r w:rsidR="0018446B" w:rsidRPr="00383DE9">
        <w:rPr>
          <w:rFonts w:ascii="標楷體" w:eastAsia="標楷體" w:hAnsi="標楷體" w:hint="eastAsia"/>
        </w:rPr>
        <w:t>巡禮梓官城隍廟文化活動</w:t>
      </w:r>
      <w:r w:rsidRPr="00383DE9">
        <w:rPr>
          <w:rFonts w:ascii="標楷體" w:eastAsia="標楷體" w:hAnsi="標楷體" w:hint="eastAsia"/>
        </w:rPr>
        <w:t>。</w:t>
      </w:r>
    </w:p>
    <w:p w:rsidR="00383DE9" w:rsidRDefault="004810B6" w:rsidP="00383DE9">
      <w:pPr>
        <w:ind w:firstLineChars="200" w:firstLine="480"/>
        <w:rPr>
          <w:rFonts w:ascii="標楷體" w:eastAsia="標楷體" w:hAnsi="標楷體"/>
        </w:rPr>
      </w:pPr>
      <w:r w:rsidRPr="00383DE9">
        <w:rPr>
          <w:rFonts w:ascii="標楷體" w:eastAsia="標楷體" w:hAnsi="標楷體" w:hint="eastAsia"/>
        </w:rPr>
        <w:t>藉由此教學活動使學生能了解</w:t>
      </w:r>
      <w:r w:rsidR="0018446B" w:rsidRPr="00383DE9">
        <w:rPr>
          <w:rFonts w:ascii="標楷體" w:eastAsia="標楷體" w:hAnsi="標楷體" w:hint="eastAsia"/>
        </w:rPr>
        <w:t>梓官城隍廟</w:t>
      </w:r>
      <w:r w:rsidRPr="00383DE9">
        <w:rPr>
          <w:rFonts w:ascii="標楷體" w:eastAsia="標楷體" w:hAnsi="標楷體" w:hint="eastAsia"/>
        </w:rPr>
        <w:t>的由來</w:t>
      </w:r>
      <w:r w:rsidR="0018446B" w:rsidRPr="00383DE9">
        <w:rPr>
          <w:rFonts w:ascii="標楷體" w:eastAsia="標楷體" w:hAnsi="標楷體" w:hint="eastAsia"/>
        </w:rPr>
        <w:t>、寺廟藝術</w:t>
      </w:r>
      <w:r w:rsidRPr="00383DE9">
        <w:rPr>
          <w:rFonts w:ascii="標楷體" w:eastAsia="標楷體" w:hAnsi="標楷體" w:hint="eastAsia"/>
        </w:rPr>
        <w:t>、</w:t>
      </w:r>
      <w:r w:rsidR="0018446B" w:rsidRPr="00383DE9">
        <w:rPr>
          <w:rFonts w:ascii="標楷體" w:eastAsia="標楷體" w:hAnsi="標楷體" w:hint="eastAsia"/>
        </w:rPr>
        <w:t>文化活動</w:t>
      </w:r>
      <w:r w:rsidRPr="00383DE9">
        <w:rPr>
          <w:rFonts w:ascii="標楷體" w:eastAsia="標楷體" w:hAnsi="標楷體" w:hint="eastAsia"/>
        </w:rPr>
        <w:t>、</w:t>
      </w:r>
      <w:r w:rsidR="00B27343" w:rsidRPr="00383DE9">
        <w:rPr>
          <w:rFonts w:ascii="標楷體" w:eastAsia="標楷體" w:hAnsi="標楷體" w:hint="eastAsia"/>
        </w:rPr>
        <w:t>宗教儀式</w:t>
      </w:r>
      <w:r w:rsidRPr="00383DE9">
        <w:rPr>
          <w:rFonts w:ascii="標楷體" w:eastAsia="標楷體" w:hAnsi="標楷體" w:hint="eastAsia"/>
        </w:rPr>
        <w:t>、</w:t>
      </w:r>
      <w:r w:rsidR="00B27343" w:rsidRPr="00383DE9">
        <w:rPr>
          <w:rFonts w:ascii="標楷體" w:eastAsia="標楷體" w:hAnsi="標楷體" w:hint="eastAsia"/>
        </w:rPr>
        <w:t>管轄範圍</w:t>
      </w:r>
      <w:r w:rsidR="00B27343" w:rsidRPr="00383DE9">
        <w:rPr>
          <w:rFonts w:ascii="標楷體" w:eastAsia="標楷體" w:hAnsi="標楷體"/>
        </w:rPr>
        <w:t>…</w:t>
      </w:r>
      <w:r w:rsidR="00383DE9" w:rsidRPr="00383DE9">
        <w:rPr>
          <w:rFonts w:ascii="標楷體" w:eastAsia="標楷體" w:hAnsi="標楷體"/>
        </w:rPr>
        <w:t>…</w:t>
      </w:r>
      <w:r w:rsidRPr="00383DE9">
        <w:rPr>
          <w:rFonts w:ascii="標楷體" w:eastAsia="標楷體" w:hAnsi="標楷體" w:hint="eastAsia"/>
        </w:rPr>
        <w:t>；並了解</w:t>
      </w:r>
      <w:r w:rsidR="00B27343" w:rsidRPr="00383DE9">
        <w:rPr>
          <w:rFonts w:ascii="標楷體" w:eastAsia="標楷體" w:hAnsi="標楷體" w:hint="eastAsia"/>
        </w:rPr>
        <w:t>常民文化</w:t>
      </w:r>
      <w:r w:rsidRPr="00383DE9">
        <w:rPr>
          <w:rFonts w:ascii="標楷體" w:eastAsia="標楷體" w:hAnsi="標楷體" w:hint="eastAsia"/>
        </w:rPr>
        <w:t>對</w:t>
      </w:r>
      <w:r w:rsidR="00B27343" w:rsidRPr="00383DE9">
        <w:rPr>
          <w:rFonts w:ascii="標楷體" w:eastAsia="標楷體" w:hAnsi="標楷體" w:hint="eastAsia"/>
        </w:rPr>
        <w:t>家鄉民眾生活</w:t>
      </w:r>
      <w:r w:rsidRPr="00383DE9">
        <w:rPr>
          <w:rFonts w:ascii="標楷體" w:eastAsia="標楷體" w:hAnsi="標楷體" w:hint="eastAsia"/>
        </w:rPr>
        <w:t>的重要性，進而培養孩子愛護</w:t>
      </w:r>
      <w:r w:rsidR="00B27343" w:rsidRPr="00383DE9">
        <w:rPr>
          <w:rFonts w:ascii="標楷體" w:eastAsia="標楷體" w:hAnsi="標楷體" w:hint="eastAsia"/>
        </w:rPr>
        <w:t>鄉土</w:t>
      </w:r>
      <w:r w:rsidRPr="00383DE9">
        <w:rPr>
          <w:rFonts w:ascii="標楷體" w:eastAsia="標楷體" w:hAnsi="標楷體" w:hint="eastAsia"/>
        </w:rPr>
        <w:t>及</w:t>
      </w:r>
      <w:r w:rsidR="00B27343" w:rsidRPr="00383DE9">
        <w:rPr>
          <w:rFonts w:ascii="標楷體" w:eastAsia="標楷體" w:hAnsi="標楷體" w:hint="eastAsia"/>
        </w:rPr>
        <w:t>文化傳承</w:t>
      </w:r>
      <w:r w:rsidRPr="00383DE9">
        <w:rPr>
          <w:rFonts w:ascii="標楷體" w:eastAsia="標楷體" w:hAnsi="標楷體" w:hint="eastAsia"/>
        </w:rPr>
        <w:t>的觀念。</w:t>
      </w:r>
    </w:p>
    <w:p w:rsidR="00383DE9" w:rsidRDefault="004810B6" w:rsidP="00383DE9">
      <w:pPr>
        <w:ind w:firstLineChars="200" w:firstLine="480"/>
        <w:rPr>
          <w:rFonts w:ascii="標楷體" w:eastAsia="標楷體" w:hAnsi="標楷體"/>
        </w:rPr>
      </w:pPr>
      <w:r w:rsidRPr="00383DE9">
        <w:rPr>
          <w:rFonts w:ascii="標楷體" w:eastAsia="標楷體" w:hAnsi="標楷體" w:hint="eastAsia"/>
        </w:rPr>
        <w:t>本教學方案是融入社會、國語、綜合、及與藝術與人文領域的校訂主題課程，主要運用田野調查、探索、發表、辨識與歸類等學習策略，讓學生在教師交付學習任務下，探索學習</w:t>
      </w:r>
      <w:r w:rsidR="00B27343" w:rsidRPr="00383DE9">
        <w:rPr>
          <w:rFonts w:ascii="標楷體" w:eastAsia="標楷體" w:hAnsi="標楷體" w:hint="eastAsia"/>
        </w:rPr>
        <w:t>梓官城隍廟的常民文化</w:t>
      </w:r>
      <w:r w:rsidRPr="00383DE9">
        <w:rPr>
          <w:rFonts w:ascii="標楷體" w:eastAsia="標楷體" w:hAnsi="標楷體" w:hint="eastAsia"/>
        </w:rPr>
        <w:t>，以呼應「</w:t>
      </w:r>
      <w:r w:rsidR="001B03F7" w:rsidRPr="00383DE9">
        <w:rPr>
          <w:rFonts w:ascii="標楷體" w:eastAsia="標楷體" w:hAnsi="標楷體" w:hint="eastAsia"/>
          <w:b/>
        </w:rPr>
        <w:t>藝術涵養與美感素養</w:t>
      </w:r>
      <w:r w:rsidRPr="00383DE9">
        <w:rPr>
          <w:rFonts w:ascii="標楷體" w:eastAsia="標楷體" w:hAnsi="標楷體" w:hint="eastAsia"/>
          <w:b/>
        </w:rPr>
        <w:t>」、「</w:t>
      </w:r>
      <w:r w:rsidR="00F209BA" w:rsidRPr="00383DE9">
        <w:rPr>
          <w:rFonts w:ascii="標楷體" w:eastAsia="標楷體" w:hAnsi="標楷體" w:hint="eastAsia"/>
          <w:b/>
        </w:rPr>
        <w:t>多元文化與國際理解</w:t>
      </w:r>
      <w:r w:rsidRPr="00383DE9">
        <w:rPr>
          <w:rFonts w:ascii="標楷體" w:eastAsia="標楷體" w:hAnsi="標楷體" w:hint="eastAsia"/>
          <w:b/>
        </w:rPr>
        <w:t>」、「</w:t>
      </w:r>
      <w:r w:rsidR="00F209BA" w:rsidRPr="00383DE9">
        <w:rPr>
          <w:rFonts w:ascii="標楷體" w:eastAsia="標楷體" w:hAnsi="標楷體" w:hint="eastAsia"/>
          <w:b/>
        </w:rPr>
        <w:t>科技資訊與媒體素養</w:t>
      </w:r>
      <w:r w:rsidRPr="00383DE9">
        <w:rPr>
          <w:rFonts w:ascii="標楷體" w:eastAsia="標楷體" w:hAnsi="標楷體" w:hint="eastAsia"/>
          <w:b/>
        </w:rPr>
        <w:t>」</w:t>
      </w:r>
      <w:r w:rsidR="00F209BA" w:rsidRPr="00383DE9">
        <w:rPr>
          <w:rFonts w:ascii="標楷體" w:eastAsia="標楷體" w:hAnsi="標楷體" w:hint="eastAsia"/>
          <w:b/>
        </w:rPr>
        <w:t>及「道德實踐與公民意識</w:t>
      </w:r>
      <w:r w:rsidR="00F209BA" w:rsidRPr="00383DE9">
        <w:rPr>
          <w:rFonts w:ascii="標楷體" w:eastAsia="標楷體" w:hAnsi="標楷體" w:hint="eastAsia"/>
        </w:rPr>
        <w:t>」</w:t>
      </w:r>
      <w:r w:rsidRPr="00383DE9">
        <w:rPr>
          <w:rFonts w:ascii="標楷體" w:eastAsia="標楷體" w:hAnsi="標楷體" w:hint="eastAsia"/>
        </w:rPr>
        <w:t>核心素養的學習。</w:t>
      </w:r>
    </w:p>
    <w:p w:rsidR="00D362F3" w:rsidRPr="00383DE9" w:rsidRDefault="004810B6" w:rsidP="00383DE9">
      <w:pPr>
        <w:ind w:firstLineChars="200" w:firstLine="480"/>
        <w:rPr>
          <w:rFonts w:ascii="標楷體" w:eastAsia="標楷體" w:hAnsi="標楷體"/>
        </w:rPr>
      </w:pPr>
      <w:r w:rsidRPr="00383DE9">
        <w:rPr>
          <w:rFonts w:ascii="標楷體" w:eastAsia="標楷體" w:hAnsi="標楷體" w:hint="eastAsia"/>
        </w:rPr>
        <w:t>本教學活動擬突破傳統刻板教學方式，</w:t>
      </w:r>
      <w:r w:rsidRPr="00383DE9">
        <w:rPr>
          <w:rFonts w:ascii="標楷體" w:eastAsia="標楷體" w:hAnsi="標楷體" w:hint="eastAsia"/>
          <w:b/>
        </w:rPr>
        <w:t>結合社會、國語、綜合、及與藝術與人文領域等跨領域</w:t>
      </w:r>
      <w:r w:rsidRPr="00383DE9">
        <w:rPr>
          <w:rFonts w:ascii="標楷體" w:eastAsia="標楷體" w:hAnsi="標楷體" w:hint="eastAsia"/>
        </w:rPr>
        <w:t>，讓孩子主動觀察與紀錄社區環境與文化問題，並探究其原因，關懷地方文化，了解生活周遭的常民文化及其對個人、學校與社區的影響，</w:t>
      </w:r>
      <w:r w:rsidR="00317384" w:rsidRPr="00383DE9">
        <w:rPr>
          <w:rFonts w:ascii="標楷體" w:eastAsia="標楷體" w:hAnsi="標楷體" w:hint="eastAsia"/>
        </w:rPr>
        <w:t>認同鄉土文化，</w:t>
      </w:r>
      <w:r w:rsidRPr="00383DE9">
        <w:rPr>
          <w:rFonts w:ascii="標楷體" w:eastAsia="標楷體" w:hAnsi="標楷體" w:hint="eastAsia"/>
        </w:rPr>
        <w:t>進而建構鄉土意識及愛鄉情懷的重要，故有其必要性。</w:t>
      </w:r>
    </w:p>
    <w:p w:rsidR="00D362F3" w:rsidRPr="0026435A" w:rsidRDefault="00D362F3" w:rsidP="00D362F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2"/>
        </w:rPr>
      </w:pPr>
      <w:r w:rsidRPr="0026435A">
        <w:rPr>
          <w:rFonts w:ascii="標楷體" w:eastAsia="標楷體" w:hAnsi="標楷體" w:hint="eastAsia"/>
          <w:b/>
          <w:sz w:val="22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D362F3" w:rsidRPr="0026435A" w:rsidTr="001B03F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9C0FC7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四年級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26435A" w:rsidRDefault="009C0FC7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四年級教學團隊</w:t>
            </w:r>
          </w:p>
        </w:tc>
      </w:tr>
      <w:tr w:rsidR="00D362F3" w:rsidRPr="0026435A" w:rsidTr="001B03F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9C0FC7" w:rsidP="00DC54DC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、藝術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9C0FC7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6F22A3" w:rsidRPr="0026435A" w:rsidTr="006F22A3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F22A3" w:rsidRDefault="006F22A3" w:rsidP="006F22A3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6F22A3" w:rsidRPr="0026435A" w:rsidTr="006F22A3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F22A3" w:rsidRPr="00BF0232" w:rsidRDefault="006F22A3" w:rsidP="006F22A3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F22A3" w:rsidRPr="00BF0232" w:rsidRDefault="006F22A3" w:rsidP="006F22A3">
            <w:pPr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6F22A3" w:rsidRPr="0026435A" w:rsidTr="006F22A3">
        <w:trPr>
          <w:trHeight w:val="1010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F22A3" w:rsidRDefault="006F22A3" w:rsidP="006F22A3">
            <w:pPr>
              <w:rPr>
                <w:rFonts w:ascii="標楷體" w:eastAsia="標楷體" w:hAnsi="標楷體"/>
                <w:sz w:val="22"/>
              </w:rPr>
            </w:pPr>
            <w:r w:rsidRPr="004D576C">
              <w:rPr>
                <w:rFonts w:ascii="標楷體" w:eastAsia="標楷體" w:hAnsi="標楷體"/>
                <w:sz w:val="22"/>
              </w:rPr>
              <w:t>B3藝術涵養與美感素養</w:t>
            </w:r>
          </w:p>
          <w:p w:rsidR="006F22A3" w:rsidRPr="00762BDA" w:rsidRDefault="006F22A3" w:rsidP="006F22A3">
            <w:pPr>
              <w:rPr>
                <w:rFonts w:ascii="標楷體" w:eastAsia="標楷體" w:hAnsi="標楷體"/>
                <w:b/>
                <w:sz w:val="22"/>
              </w:rPr>
            </w:pPr>
            <w:r w:rsidRPr="002E01D5">
              <w:rPr>
                <w:rFonts w:ascii="標楷體" w:eastAsia="標楷體" w:hAnsi="標楷體"/>
                <w:sz w:val="22"/>
              </w:rPr>
              <w:t>C1道德實踐與公民意識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6F22A3" w:rsidRDefault="006F22A3" w:rsidP="006F22A3">
            <w:pPr>
              <w:ind w:left="440" w:hangingChars="200" w:hanging="440"/>
              <w:rPr>
                <w:rFonts w:ascii="標楷體" w:eastAsia="標楷體" w:hAnsi="標楷體"/>
                <w:sz w:val="22"/>
              </w:rPr>
            </w:pPr>
            <w:r w:rsidRPr="00961BAD">
              <w:rPr>
                <w:rFonts w:ascii="標楷體" w:eastAsia="標楷體" w:hAnsi="標楷體" w:hint="eastAsia"/>
                <w:sz w:val="22"/>
              </w:rPr>
              <w:t>國-E-B3運用多重感官感受文藝之美， 體驗生活中的美感事物，並發展藝文創作與欣賞的基本素養。</w:t>
            </w:r>
          </w:p>
          <w:p w:rsidR="006F22A3" w:rsidRDefault="006F22A3" w:rsidP="006F22A3">
            <w:pPr>
              <w:ind w:left="440" w:hangingChars="200" w:hanging="440"/>
              <w:rPr>
                <w:rFonts w:ascii="標楷體" w:eastAsia="標楷體" w:hAnsi="標楷體"/>
                <w:sz w:val="22"/>
              </w:rPr>
            </w:pPr>
            <w:r w:rsidRPr="00BF0232">
              <w:rPr>
                <w:rFonts w:ascii="標楷體" w:eastAsia="標楷體" w:hAnsi="標楷體" w:hint="eastAsia"/>
                <w:sz w:val="22"/>
              </w:rPr>
              <w:t>藝-E-B3善用多元感官，察覺感知藝術與生活的關聯，以豐富美感經驗。</w:t>
            </w:r>
          </w:p>
          <w:p w:rsidR="006F22A3" w:rsidRDefault="006F22A3" w:rsidP="006F22A3">
            <w:pPr>
              <w:ind w:left="440" w:hangingChars="200" w:hanging="440"/>
              <w:rPr>
                <w:rFonts w:ascii="標楷體" w:eastAsia="標楷體" w:hAnsi="標楷體"/>
                <w:sz w:val="22"/>
              </w:rPr>
            </w:pPr>
            <w:r w:rsidRPr="00961BAD">
              <w:rPr>
                <w:rFonts w:ascii="標楷體" w:eastAsia="標楷體" w:hAnsi="標楷體" w:hint="eastAsia"/>
                <w:sz w:val="22"/>
              </w:rPr>
              <w:t>社-E-C1培養良好的生活習慣，理解並遵守社會規範，參與公共事務，養成社會責任感，尊重並維護自己和他人的人權，關懷自然環境與活動，關懷自然生態與人類永續發展，而展現知善、樂善與行善的品德。</w:t>
            </w:r>
          </w:p>
          <w:p w:rsidR="006F22A3" w:rsidRPr="00762BDA" w:rsidRDefault="006F22A3" w:rsidP="006F22A3">
            <w:pPr>
              <w:ind w:left="440" w:hangingChars="200" w:hanging="440"/>
              <w:rPr>
                <w:rFonts w:ascii="標楷體" w:eastAsia="標楷體" w:hAnsi="標楷體"/>
                <w:b/>
                <w:sz w:val="22"/>
              </w:rPr>
            </w:pPr>
            <w:r w:rsidRPr="00BF0232">
              <w:rPr>
                <w:rFonts w:ascii="標楷體" w:eastAsia="標楷體" w:hAnsi="標楷體" w:hint="eastAsia"/>
                <w:sz w:val="22"/>
              </w:rPr>
              <w:t>綜-E-C1關懷生態環境與周遭人事物，體驗服務歷程與樂趣，理解並遵守道德規範，培養公民意識。</w:t>
            </w:r>
          </w:p>
        </w:tc>
      </w:tr>
      <w:tr w:rsidR="006F22A3" w:rsidRPr="0026435A" w:rsidTr="001B03F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</w:tcPr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 w:hint="eastAsia"/>
                <w:color w:val="000000"/>
              </w:rPr>
              <w:t>【社會】</w:t>
            </w:r>
          </w:p>
          <w:p w:rsidR="006F22A3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1a-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-2分辨社會事物的類別或先後順序。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1a-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-3舉例說明社會事物與環境的互動、差異或變遷現象。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2b-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-2感受與欣賞不同文化的特色。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3b-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-1透過適當的管道蒐集與學習主題相關的資料，並判讀其正確性。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3b-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-2摘取相關資料中的重點。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3c-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-1聆聽他人的意見，並表達自己的看法。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 w:hint="eastAsia"/>
                <w:color w:val="000000"/>
              </w:rPr>
              <w:t>【</w:t>
            </w:r>
            <w:r w:rsidRPr="009C0FC7">
              <w:rPr>
                <w:rFonts w:ascii="標楷體" w:eastAsia="標楷體" w:hAnsi="標楷體"/>
                <w:color w:val="000000"/>
              </w:rPr>
              <w:t>國語文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1-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-2具備聆聽不同媒材的基本能力。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2-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-4樂於參加討論，提供個人的觀點和意見。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 w:hint="eastAsia"/>
                <w:color w:val="000000"/>
              </w:rPr>
              <w:t>【</w:t>
            </w:r>
            <w:r w:rsidRPr="009C0FC7">
              <w:rPr>
                <w:rFonts w:ascii="標楷體" w:eastAsia="標楷體" w:hAnsi="標楷體"/>
                <w:color w:val="000000"/>
              </w:rPr>
              <w:t>綜合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3c-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-1參與文化活動，體會文化與生活的關係，並認同與肯定自己的文化。</w:t>
            </w:r>
          </w:p>
          <w:p w:rsidR="006F22A3" w:rsidRPr="009C0FC7" w:rsidRDefault="006F22A3" w:rsidP="006F22A3">
            <w:pPr>
              <w:spacing w:line="360" w:lineRule="exac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 w:hint="eastAsia"/>
                <w:color w:val="000000"/>
              </w:rPr>
              <w:t>【</w:t>
            </w:r>
            <w:r w:rsidRPr="009C0FC7">
              <w:rPr>
                <w:rFonts w:ascii="標楷體" w:eastAsia="標楷體" w:hAnsi="標楷體"/>
                <w:color w:val="000000"/>
              </w:rPr>
              <w:t>藝術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】</w:t>
            </w:r>
          </w:p>
          <w:p w:rsidR="006F22A3" w:rsidRPr="009C0FC7" w:rsidRDefault="006F22A3" w:rsidP="006F22A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2-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-2能發現生活中的視覺元素，並表達自己的情感。</w:t>
            </w:r>
          </w:p>
          <w:p w:rsidR="006F22A3" w:rsidRPr="009C0FC7" w:rsidRDefault="006F22A3" w:rsidP="006F22A3">
            <w:pPr>
              <w:snapToGrid w:val="0"/>
              <w:spacing w:line="240" w:lineRule="atLeast"/>
              <w:rPr>
                <w:rFonts w:ascii="標楷體" w:eastAsia="標楷體" w:hAnsi="標楷體"/>
                <w:color w:val="000000"/>
              </w:rPr>
            </w:pPr>
            <w:r w:rsidRPr="009C0FC7">
              <w:rPr>
                <w:rFonts w:ascii="標楷體" w:eastAsia="標楷體" w:hAnsi="標楷體"/>
                <w:color w:val="000000"/>
              </w:rPr>
              <w:t>3-</w:t>
            </w:r>
            <w:r w:rsidRPr="009C0FC7">
              <w:rPr>
                <w:rFonts w:ascii="標楷體" w:eastAsia="標楷體" w:hAnsi="標楷體" w:hint="eastAsia"/>
                <w:color w:val="000000"/>
              </w:rPr>
              <w:t>Ⅱ</w:t>
            </w:r>
            <w:r w:rsidRPr="009C0FC7">
              <w:rPr>
                <w:rFonts w:ascii="標楷體" w:eastAsia="標楷體" w:hAnsi="標楷體"/>
                <w:color w:val="000000"/>
              </w:rPr>
              <w:t>-2能觀察並體會藝術與生活的關係。</w:t>
            </w:r>
          </w:p>
        </w:tc>
      </w:tr>
      <w:tr w:rsidR="006F22A3" w:rsidRPr="0026435A" w:rsidTr="001B03F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6F22A3" w:rsidRDefault="006F22A3" w:rsidP="006F22A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社會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</w:p>
          <w:p w:rsidR="006F22A3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 w:rsidRPr="00383DE9">
              <w:rPr>
                <w:rFonts w:ascii="標楷體" w:eastAsia="標楷體" w:hAnsi="標楷體" w:hint="eastAsia"/>
                <w:sz w:val="22"/>
              </w:rPr>
              <w:t>E-B3-1藉由城隍廟參訪，體驗生活中自然、族群與文化之美，欣賞多元豐富的環境與文化內涵。</w:t>
            </w:r>
          </w:p>
          <w:p w:rsidR="006F22A3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 w:rsidRPr="00383DE9">
              <w:rPr>
                <w:rFonts w:ascii="標楷體" w:eastAsia="標楷體" w:hAnsi="標楷體" w:hint="eastAsia"/>
                <w:sz w:val="22"/>
              </w:rPr>
              <w:t>E-B3-2透過田野踏查，了解梓官城隍廟如何影響在地的常民文化。</w:t>
            </w:r>
          </w:p>
          <w:p w:rsidR="006F22A3" w:rsidRPr="00383DE9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國語文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</w:p>
          <w:p w:rsidR="006F22A3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 w:rsidRPr="00383DE9">
              <w:rPr>
                <w:rFonts w:ascii="標楷體" w:eastAsia="標楷體" w:hAnsi="標楷體" w:hint="eastAsia"/>
                <w:sz w:val="22"/>
              </w:rPr>
              <w:t>C3-1閱讀梓官城隍廟相關文本，培養理解與關心本土的基本素養，認同自我文化，並能包容、</w:t>
            </w:r>
            <w:r w:rsidRPr="009B774C">
              <w:rPr>
                <w:rFonts w:ascii="標楷體" w:eastAsia="標楷體" w:hAnsi="標楷體" w:hint="eastAsia"/>
                <w:sz w:val="22"/>
              </w:rPr>
              <w:t>尊重與欣賞多元文化。</w:t>
            </w:r>
          </w:p>
          <w:p w:rsidR="006F22A3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 w:rsidRPr="00383DE9">
              <w:rPr>
                <w:rFonts w:ascii="標楷體" w:eastAsia="標楷體" w:hAnsi="標楷體" w:hint="eastAsia"/>
                <w:sz w:val="22"/>
              </w:rPr>
              <w:t>C3-2透過梓官城隍廟沿革閱讀，認識其起源與文化特質。</w:t>
            </w:r>
          </w:p>
          <w:p w:rsidR="006F22A3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綜合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</w:p>
          <w:p w:rsidR="006F22A3" w:rsidRPr="00383DE9" w:rsidRDefault="006F22A3" w:rsidP="006F22A3">
            <w:pPr>
              <w:ind w:left="880" w:hangingChars="400" w:hanging="880"/>
              <w:jc w:val="both"/>
              <w:rPr>
                <w:rFonts w:ascii="標楷體" w:eastAsia="標楷體" w:hAnsi="標楷體"/>
                <w:sz w:val="22"/>
              </w:rPr>
            </w:pPr>
            <w:r w:rsidRPr="00383DE9">
              <w:rPr>
                <w:rFonts w:ascii="標楷體" w:eastAsia="標楷體" w:hAnsi="標楷體" w:hint="eastAsia"/>
                <w:sz w:val="22"/>
              </w:rPr>
              <w:t>E-B2-1蒐集梓官城隍廟相關資料，理解各類媒體內容的意義與影響，用以處理日常生活問題。</w:t>
            </w:r>
          </w:p>
          <w:p w:rsidR="006F22A3" w:rsidRDefault="006F22A3" w:rsidP="006F22A3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383DE9">
              <w:rPr>
                <w:rFonts w:ascii="標楷體" w:eastAsia="標楷體" w:hAnsi="標楷體" w:hint="eastAsia"/>
                <w:sz w:val="22"/>
              </w:rPr>
              <w:t>E-B2-2應用梓官城隍廟相關資訊，建立鄉土教材資源平台。</w:t>
            </w:r>
          </w:p>
          <w:p w:rsidR="006F22A3" w:rsidRDefault="006F22A3" w:rsidP="006F22A3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【</w:t>
            </w:r>
            <w:r>
              <w:rPr>
                <w:rFonts w:ascii="標楷體" w:eastAsia="標楷體" w:hAnsi="標楷體"/>
                <w:sz w:val="22"/>
              </w:rPr>
              <w:t>藝術</w:t>
            </w:r>
            <w:r>
              <w:rPr>
                <w:rFonts w:ascii="標楷體" w:eastAsia="標楷體" w:hAnsi="標楷體" w:hint="eastAsia"/>
                <w:sz w:val="22"/>
              </w:rPr>
              <w:t>】</w:t>
            </w:r>
          </w:p>
          <w:p w:rsidR="006F22A3" w:rsidRDefault="006F22A3" w:rsidP="006F22A3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9B774C">
              <w:rPr>
                <w:rFonts w:ascii="標楷體" w:eastAsia="標楷體" w:hAnsi="標楷體" w:hint="eastAsia"/>
                <w:sz w:val="22"/>
              </w:rPr>
              <w:t>E-C1</w:t>
            </w:r>
            <w:r>
              <w:rPr>
                <w:rFonts w:ascii="標楷體" w:eastAsia="標楷體" w:hAnsi="標楷體" w:hint="eastAsia"/>
                <w:sz w:val="22"/>
              </w:rPr>
              <w:t>-1透過</w:t>
            </w:r>
            <w:r w:rsidRPr="00B24BA9">
              <w:rPr>
                <w:rFonts w:ascii="標楷體" w:eastAsia="標楷體" w:hAnsi="標楷體" w:hint="eastAsia"/>
                <w:sz w:val="22"/>
              </w:rPr>
              <w:t>梓官城隍廟</w:t>
            </w:r>
            <w:r>
              <w:rPr>
                <w:rFonts w:ascii="標楷體" w:eastAsia="標楷體" w:hAnsi="標楷體" w:hint="eastAsia"/>
                <w:sz w:val="22"/>
              </w:rPr>
              <w:t>建築之美，</w:t>
            </w:r>
            <w:r w:rsidRPr="009B774C">
              <w:rPr>
                <w:rFonts w:ascii="標楷體" w:eastAsia="標楷體" w:hAnsi="標楷體" w:hint="eastAsia"/>
                <w:sz w:val="22"/>
              </w:rPr>
              <w:t>識別藝術活動中的社會議題。</w:t>
            </w:r>
          </w:p>
          <w:p w:rsidR="006F22A3" w:rsidRPr="0026435A" w:rsidRDefault="006F22A3" w:rsidP="006F22A3">
            <w:pPr>
              <w:jc w:val="both"/>
              <w:rPr>
                <w:rFonts w:ascii="標楷體" w:eastAsia="標楷體" w:hAnsi="標楷體"/>
                <w:sz w:val="22"/>
              </w:rPr>
            </w:pPr>
            <w:r w:rsidRPr="00C90328">
              <w:rPr>
                <w:rFonts w:ascii="標楷體" w:eastAsia="標楷體" w:hAnsi="標楷體" w:hint="eastAsia"/>
                <w:sz w:val="22"/>
              </w:rPr>
              <w:t>E-C1-</w:t>
            </w:r>
            <w:r>
              <w:rPr>
                <w:rFonts w:ascii="標楷體" w:eastAsia="標楷體" w:hAnsi="標楷體" w:hint="eastAsia"/>
                <w:sz w:val="22"/>
              </w:rPr>
              <w:t>2藉由戶外教學寫生，以</w:t>
            </w:r>
            <w:r w:rsidRPr="00B24BA9">
              <w:rPr>
                <w:rFonts w:ascii="標楷體" w:eastAsia="標楷體" w:hAnsi="標楷體" w:hint="eastAsia"/>
                <w:sz w:val="22"/>
              </w:rPr>
              <w:t>梓官城隍廟</w:t>
            </w:r>
            <w:r>
              <w:rPr>
                <w:rFonts w:ascii="標楷體" w:eastAsia="標楷體" w:hAnsi="標楷體" w:hint="eastAsia"/>
                <w:sz w:val="22"/>
              </w:rPr>
              <w:t>為素材，表現美感素養。</w:t>
            </w:r>
          </w:p>
        </w:tc>
      </w:tr>
      <w:tr w:rsidR="006F22A3" w:rsidRPr="0026435A" w:rsidTr="001B03F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6F22A3" w:rsidRPr="0026435A" w:rsidTr="001B03F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2A3" w:rsidRPr="0026435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D988229" wp14:editId="0EC65B5B">
                  <wp:extent cx="2816352" cy="2472538"/>
                  <wp:effectExtent l="0" t="0" r="22225" b="4445"/>
                  <wp:docPr id="5" name="資料庫圖表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F22A3" w:rsidRDefault="006F22A3" w:rsidP="006F22A3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 w:rsidRPr="00E434C4">
              <w:rPr>
                <w:rFonts w:ascii="標楷體" w:eastAsia="標楷體" w:hAnsi="標楷體" w:hint="eastAsia"/>
              </w:rPr>
              <w:t>1</w:t>
            </w:r>
            <w:r w:rsidRPr="00E434C4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如何透過實地踏查梓官城隍廟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回答教師對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早期梓官常民生活型態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的提問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6F22A3" w:rsidRDefault="006F22A3" w:rsidP="006F22A3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2.聆聽導覽人員或教師述說城隍廟的傳說故事後</w:t>
            </w:r>
            <w:r>
              <w:rPr>
                <w:rFonts w:ascii="標楷體" w:eastAsia="標楷體" w:hAnsi="標楷體" w:hint="eastAsia"/>
              </w:rPr>
              <w:t>，如何蒐集相關資料，口頭</w:t>
            </w:r>
            <w:r>
              <w:rPr>
                <w:rFonts w:ascii="標楷體" w:eastAsia="標楷體" w:hAnsi="標楷體"/>
              </w:rPr>
              <w:t>發表對於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城隍廟的宗教禮儀與建築史略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的資料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6F22A3" w:rsidRDefault="006F22A3" w:rsidP="006F22A3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3.實地踏查梓官城隍廟</w:t>
            </w:r>
            <w:r>
              <w:rPr>
                <w:rFonts w:ascii="標楷體" w:eastAsia="標楷體" w:hAnsi="標楷體" w:hint="eastAsia"/>
              </w:rPr>
              <w:t>後，如何蒐集相關資料，發表對於「對聯的種類與文物之美」的資料？</w:t>
            </w:r>
          </w:p>
          <w:p w:rsidR="006F22A3" w:rsidRDefault="006F22A3" w:rsidP="006F22A3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/>
              </w:rPr>
              <w:t>聆聽城隍爺的故事介紹後</w:t>
            </w:r>
            <w:r>
              <w:rPr>
                <w:rFonts w:ascii="標楷體" w:eastAsia="標楷體" w:hAnsi="標楷體" w:hint="eastAsia"/>
              </w:rPr>
              <w:t>，如何</w:t>
            </w:r>
            <w:r>
              <w:rPr>
                <w:rFonts w:ascii="標楷體" w:eastAsia="標楷體" w:hAnsi="標楷體"/>
              </w:rPr>
              <w:t>找出大高雄城隍爺的不同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6F22A3" w:rsidRPr="0026435A" w:rsidRDefault="006F22A3" w:rsidP="006F22A3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.如何蒐</w:t>
            </w:r>
            <w:r>
              <w:rPr>
                <w:rFonts w:ascii="標楷體" w:eastAsia="標楷體" w:hAnsi="標楷體" w:hint="eastAsia"/>
              </w:rPr>
              <w:t>集都城隍、府城隍、州城隍、縣城隍的資料，發表自己蒐集的資料？</w:t>
            </w:r>
          </w:p>
        </w:tc>
      </w:tr>
      <w:tr w:rsidR="006F22A3" w:rsidRPr="0026435A" w:rsidTr="001B03F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學習目標</w:t>
            </w:r>
          </w:p>
        </w:tc>
      </w:tr>
      <w:tr w:rsidR="006F22A3" w:rsidRPr="0026435A" w:rsidTr="001B03F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2A3" w:rsidRDefault="006F22A3" w:rsidP="006F22A3">
            <w:pPr>
              <w:pStyle w:val="a3"/>
              <w:ind w:leftChars="75" w:left="479" w:hangingChars="136" w:hanging="299"/>
              <w:jc w:val="both"/>
              <w:rPr>
                <w:rFonts w:ascii="標楷體" w:eastAsia="標楷體" w:hAnsi="標楷體"/>
                <w:sz w:val="22"/>
              </w:rPr>
            </w:pPr>
            <w:r w:rsidRPr="00317384">
              <w:rPr>
                <w:rFonts w:ascii="標楷體" w:eastAsia="標楷體" w:hAnsi="標楷體" w:hint="eastAsia"/>
                <w:sz w:val="22"/>
              </w:rPr>
              <w:t>1.指導學生</w:t>
            </w:r>
            <w:r>
              <w:rPr>
                <w:rFonts w:ascii="標楷體" w:eastAsia="標楷體" w:hAnsi="標楷體" w:hint="eastAsia"/>
                <w:sz w:val="22"/>
              </w:rPr>
              <w:t>感受</w:t>
            </w:r>
            <w:r w:rsidRPr="00317384">
              <w:rPr>
                <w:rFonts w:ascii="標楷體" w:eastAsia="標楷體" w:hAnsi="標楷體" w:hint="eastAsia"/>
                <w:sz w:val="22"/>
              </w:rPr>
              <w:t>梓官城隍廟</w:t>
            </w:r>
            <w:r>
              <w:rPr>
                <w:rFonts w:ascii="標楷體" w:eastAsia="標楷體" w:hAnsi="標楷體" w:hint="eastAsia"/>
                <w:sz w:val="22"/>
              </w:rPr>
              <w:t>建築與文化特質</w:t>
            </w:r>
            <w:r w:rsidRPr="00317384">
              <w:rPr>
                <w:rFonts w:ascii="標楷體" w:eastAsia="標楷體" w:hAnsi="標楷體" w:hint="eastAsia"/>
                <w:sz w:val="22"/>
              </w:rPr>
              <w:t>，了解</w:t>
            </w:r>
            <w:r>
              <w:rPr>
                <w:rFonts w:ascii="標楷體" w:eastAsia="標楷體" w:hAnsi="標楷體" w:hint="eastAsia"/>
                <w:sz w:val="22"/>
              </w:rPr>
              <w:t>先民智慧與巧思</w:t>
            </w:r>
            <w:r w:rsidRPr="00317384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6F22A3" w:rsidRDefault="006F22A3" w:rsidP="006F22A3">
            <w:pPr>
              <w:pStyle w:val="a3"/>
              <w:ind w:leftChars="75" w:left="479" w:hangingChars="136" w:hanging="299"/>
              <w:jc w:val="both"/>
              <w:rPr>
                <w:rFonts w:ascii="標楷體" w:eastAsia="標楷體" w:hAnsi="標楷體"/>
                <w:sz w:val="22"/>
              </w:rPr>
            </w:pPr>
            <w:r w:rsidRPr="00317384">
              <w:rPr>
                <w:rFonts w:ascii="標楷體" w:eastAsia="標楷體" w:hAnsi="標楷體" w:hint="eastAsia"/>
                <w:sz w:val="22"/>
              </w:rPr>
              <w:t>2.讓孩子認識梓官城隍廟</w:t>
            </w:r>
            <w:r>
              <w:rPr>
                <w:rFonts w:ascii="標楷體" w:eastAsia="標楷體" w:hAnsi="標楷體" w:hint="eastAsia"/>
                <w:sz w:val="22"/>
              </w:rPr>
              <w:t>的故事</w:t>
            </w:r>
            <w:r w:rsidRPr="00317384">
              <w:rPr>
                <w:rFonts w:ascii="標楷體" w:eastAsia="標楷體" w:hAnsi="標楷體" w:hint="eastAsia"/>
                <w:sz w:val="22"/>
              </w:rPr>
              <w:t>，</w:t>
            </w:r>
            <w:r>
              <w:rPr>
                <w:rFonts w:ascii="標楷體" w:eastAsia="標楷體" w:hAnsi="標楷體" w:hint="eastAsia"/>
                <w:sz w:val="22"/>
              </w:rPr>
              <w:t>宗教文化活動如何影響居民日常生活</w:t>
            </w:r>
            <w:r w:rsidRPr="00317384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6F22A3" w:rsidRDefault="006F22A3" w:rsidP="006F22A3">
            <w:pPr>
              <w:pStyle w:val="a3"/>
              <w:ind w:leftChars="75" w:left="479" w:hangingChars="136" w:hanging="299"/>
              <w:jc w:val="both"/>
              <w:rPr>
                <w:rFonts w:ascii="標楷體" w:eastAsia="標楷體" w:hAnsi="標楷體"/>
                <w:sz w:val="22"/>
              </w:rPr>
            </w:pPr>
            <w:r w:rsidRPr="00317384">
              <w:rPr>
                <w:rFonts w:ascii="標楷體" w:eastAsia="標楷體" w:hAnsi="標楷體" w:hint="eastAsia"/>
                <w:sz w:val="22"/>
              </w:rPr>
              <w:t>3.說明梓官城隍廟</w:t>
            </w:r>
            <w:r>
              <w:rPr>
                <w:rFonts w:ascii="標楷體" w:eastAsia="標楷體" w:hAnsi="標楷體" w:hint="eastAsia"/>
                <w:sz w:val="22"/>
              </w:rPr>
              <w:t>管轄的範圍</w:t>
            </w:r>
            <w:r w:rsidRPr="00317384">
              <w:rPr>
                <w:rFonts w:ascii="標楷體" w:eastAsia="標楷體" w:hAnsi="標楷體" w:hint="eastAsia"/>
                <w:sz w:val="22"/>
              </w:rPr>
              <w:t>，及</w:t>
            </w:r>
            <w:r>
              <w:rPr>
                <w:rFonts w:ascii="標楷體" w:eastAsia="標楷體" w:hAnsi="標楷體" w:hint="eastAsia"/>
                <w:sz w:val="22"/>
              </w:rPr>
              <w:t>其繞境意義</w:t>
            </w:r>
            <w:r w:rsidRPr="00317384">
              <w:rPr>
                <w:rFonts w:ascii="標楷體" w:eastAsia="標楷體" w:hAnsi="標楷體" w:hint="eastAsia"/>
                <w:sz w:val="22"/>
              </w:rPr>
              <w:t>。</w:t>
            </w:r>
          </w:p>
          <w:p w:rsidR="006F22A3" w:rsidRDefault="006F22A3" w:rsidP="006F22A3">
            <w:pPr>
              <w:pStyle w:val="a3"/>
              <w:ind w:leftChars="75" w:left="479" w:hangingChars="136" w:hanging="299"/>
              <w:jc w:val="both"/>
              <w:rPr>
                <w:rFonts w:ascii="標楷體" w:eastAsia="標楷體" w:hAnsi="標楷體"/>
                <w:sz w:val="22"/>
              </w:rPr>
            </w:pPr>
            <w:r w:rsidRPr="00317384">
              <w:rPr>
                <w:rFonts w:ascii="標楷體" w:eastAsia="標楷體" w:hAnsi="標楷體" w:hint="eastAsia"/>
                <w:sz w:val="22"/>
              </w:rPr>
              <w:t>4.帶孩子走出校外，進行「</w:t>
            </w:r>
            <w:r>
              <w:rPr>
                <w:rFonts w:ascii="標楷體" w:eastAsia="標楷體" w:hAnsi="標楷體" w:hint="eastAsia"/>
                <w:sz w:val="22"/>
              </w:rPr>
              <w:t>文化巡禮</w:t>
            </w:r>
            <w:r w:rsidRPr="00317384">
              <w:rPr>
                <w:rFonts w:ascii="標楷體" w:eastAsia="標楷體" w:hAnsi="標楷體" w:hint="eastAsia"/>
                <w:sz w:val="22"/>
              </w:rPr>
              <w:t>戶外教學活動」。並</w:t>
            </w:r>
            <w:r>
              <w:rPr>
                <w:rFonts w:ascii="標楷體" w:eastAsia="標楷體" w:hAnsi="標楷體" w:hint="eastAsia"/>
                <w:sz w:val="22"/>
              </w:rPr>
              <w:t>欣賞寺廟藝術之美。</w:t>
            </w:r>
          </w:p>
          <w:p w:rsidR="006F22A3" w:rsidRPr="0026435A" w:rsidRDefault="006F22A3" w:rsidP="006F22A3">
            <w:pPr>
              <w:pStyle w:val="a3"/>
              <w:ind w:leftChars="75" w:left="479" w:hangingChars="136" w:hanging="299"/>
              <w:jc w:val="both"/>
              <w:rPr>
                <w:rFonts w:ascii="標楷體" w:eastAsia="標楷體" w:hAnsi="標楷體"/>
                <w:sz w:val="22"/>
              </w:rPr>
            </w:pPr>
            <w:r w:rsidRPr="00317384">
              <w:rPr>
                <w:rFonts w:ascii="標楷體" w:eastAsia="標楷體" w:hAnsi="標楷體" w:hint="eastAsia"/>
                <w:sz w:val="22"/>
              </w:rPr>
              <w:t>5.讓孩子提出</w:t>
            </w:r>
            <w:r>
              <w:rPr>
                <w:rFonts w:ascii="標楷體" w:eastAsia="標楷體" w:hAnsi="標楷體" w:hint="eastAsia"/>
                <w:sz w:val="22"/>
              </w:rPr>
              <w:t>文化活動體驗</w:t>
            </w:r>
            <w:r w:rsidRPr="00317384">
              <w:rPr>
                <w:rFonts w:ascii="標楷體" w:eastAsia="標楷體" w:hAnsi="標楷體" w:hint="eastAsia"/>
                <w:sz w:val="22"/>
              </w:rPr>
              <w:t>的</w:t>
            </w:r>
            <w:r>
              <w:rPr>
                <w:rFonts w:ascii="標楷體" w:eastAsia="標楷體" w:hAnsi="標楷體" w:hint="eastAsia"/>
                <w:sz w:val="22"/>
              </w:rPr>
              <w:t>感受</w:t>
            </w:r>
            <w:r w:rsidRPr="00317384">
              <w:rPr>
                <w:rFonts w:ascii="標楷體" w:eastAsia="標楷體" w:hAnsi="標楷體" w:hint="eastAsia"/>
                <w:sz w:val="22"/>
              </w:rPr>
              <w:t>，並進行學習單活動及總檢討。</w:t>
            </w:r>
          </w:p>
        </w:tc>
      </w:tr>
      <w:tr w:rsidR="006F22A3" w:rsidRPr="0026435A" w:rsidTr="001B03F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6F22A3" w:rsidRPr="00762BD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2A3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戶外教育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6F22A3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217576">
              <w:rPr>
                <w:rFonts w:ascii="標楷體" w:eastAsia="標楷體" w:hAnsi="標楷體" w:hint="eastAsia"/>
                <w:szCs w:val="24"/>
              </w:rPr>
              <w:t>戶E5參加學校校外教學活動，參訪生態、環保、地質、文化…</w:t>
            </w:r>
          </w:p>
          <w:p w:rsidR="006F22A3" w:rsidRDefault="006F22A3" w:rsidP="006F22A3">
            <w:pPr>
              <w:pStyle w:val="a3"/>
              <w:ind w:leftChars="0" w:left="0" w:firstLineChars="300" w:firstLine="720"/>
              <w:jc w:val="both"/>
              <w:rPr>
                <w:rFonts w:ascii="標楷體" w:eastAsia="標楷體" w:hAnsi="標楷體"/>
                <w:szCs w:val="24"/>
              </w:rPr>
            </w:pPr>
            <w:r w:rsidRPr="00217576">
              <w:rPr>
                <w:rFonts w:ascii="標楷體" w:eastAsia="標楷體" w:hAnsi="標楷體" w:hint="eastAsia"/>
                <w:szCs w:val="24"/>
              </w:rPr>
              <w:t>的戶外學習。</w:t>
            </w:r>
          </w:p>
          <w:p w:rsidR="006F22A3" w:rsidRPr="00383DE9" w:rsidRDefault="006F22A3" w:rsidP="006F22A3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多元文化教育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6F22A3" w:rsidRPr="00217576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217576">
              <w:rPr>
                <w:rFonts w:ascii="標楷體" w:eastAsia="標楷體" w:hAnsi="標楷體" w:hint="eastAsia"/>
                <w:szCs w:val="24"/>
              </w:rPr>
              <w:t>多E1瞭解自己的文化特質。</w:t>
            </w:r>
          </w:p>
          <w:p w:rsidR="006F22A3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217576">
              <w:rPr>
                <w:rFonts w:ascii="標楷體" w:eastAsia="標楷體" w:hAnsi="標楷體" w:hint="eastAsia"/>
                <w:szCs w:val="24"/>
              </w:rPr>
              <w:t>多E2建立自己的文化認同與意識。</w:t>
            </w:r>
          </w:p>
          <w:p w:rsidR="008B5322" w:rsidRDefault="008B5322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安全教育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8B5322" w:rsidRPr="005E6CCE" w:rsidRDefault="008B5322" w:rsidP="006F22A3">
            <w:pPr>
              <w:pStyle w:val="a3"/>
              <w:ind w:leftChars="0" w:left="0"/>
              <w:jc w:val="both"/>
              <w:rPr>
                <w:rFonts w:ascii="標楷體" w:eastAsia="標楷體" w:hAnsi="標楷體" w:hint="eastAsia"/>
                <w:sz w:val="18"/>
              </w:rPr>
            </w:pPr>
            <w:r>
              <w:rPr>
                <w:rFonts w:ascii="標楷體" w:eastAsia="標楷體" w:hAnsi="標楷體"/>
                <w:szCs w:val="24"/>
              </w:rPr>
              <w:t>安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>3知道常見事故傷害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6F22A3" w:rsidRPr="0026435A" w:rsidTr="001B03F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2A3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城隍廟巡禮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Pr="00217576">
              <w:rPr>
                <w:rFonts w:ascii="標楷體" w:eastAsia="標楷體" w:hAnsi="標楷體" w:hint="eastAsia"/>
                <w:szCs w:val="24"/>
              </w:rPr>
              <w:t>戶E5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217576">
              <w:rPr>
                <w:rFonts w:ascii="標楷體" w:eastAsia="標楷體" w:hAnsi="標楷體" w:hint="eastAsia"/>
                <w:szCs w:val="24"/>
              </w:rPr>
              <w:t>多E1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217576">
              <w:rPr>
                <w:rFonts w:ascii="標楷體" w:eastAsia="標楷體" w:hAnsi="標楷體" w:hint="eastAsia"/>
                <w:szCs w:val="24"/>
              </w:rPr>
              <w:t>多E2</w:t>
            </w:r>
          </w:p>
          <w:p w:rsidR="006F22A3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r>
              <w:rPr>
                <w:rFonts w:ascii="標楷體" w:eastAsia="標楷體" w:hAnsi="標楷體"/>
                <w:szCs w:val="24"/>
              </w:rPr>
              <w:t>大高雄城隍爺大不同</w:t>
            </w:r>
            <w:r>
              <w:rPr>
                <w:rFonts w:ascii="標楷體" w:eastAsia="標楷體" w:hAnsi="標楷體" w:hint="eastAsia"/>
                <w:szCs w:val="24"/>
              </w:rPr>
              <w:t>】</w:t>
            </w:r>
            <w:r w:rsidRPr="00217576">
              <w:rPr>
                <w:rFonts w:ascii="標楷體" w:eastAsia="標楷體" w:hAnsi="標楷體" w:hint="eastAsia"/>
                <w:szCs w:val="24"/>
              </w:rPr>
              <w:t>多E1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217576">
              <w:rPr>
                <w:rFonts w:ascii="標楷體" w:eastAsia="標楷體" w:hAnsi="標楷體" w:hint="eastAsia"/>
                <w:szCs w:val="24"/>
              </w:rPr>
              <w:t>多E2</w:t>
            </w:r>
          </w:p>
          <w:p w:rsidR="008B5322" w:rsidRPr="00383DE9" w:rsidRDefault="008B5322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【</w:t>
            </w:r>
            <w:bookmarkStart w:id="0" w:name="_GoBack"/>
            <w:r w:rsidRPr="008B5322">
              <w:rPr>
                <w:rFonts w:ascii="標楷體" w:eastAsia="標楷體" w:hAnsi="標楷體" w:hint="eastAsia"/>
                <w:szCs w:val="24"/>
              </w:rPr>
              <w:t>建築與文化特質</w:t>
            </w:r>
            <w:bookmarkEnd w:id="0"/>
            <w:r>
              <w:rPr>
                <w:rFonts w:ascii="標楷體" w:eastAsia="標楷體" w:hAnsi="標楷體" w:hint="eastAsia"/>
                <w:szCs w:val="24"/>
              </w:rPr>
              <w:t>】</w:t>
            </w:r>
            <w:r>
              <w:rPr>
                <w:rFonts w:ascii="標楷體" w:eastAsia="標楷體" w:hAnsi="標楷體"/>
                <w:szCs w:val="24"/>
              </w:rPr>
              <w:t>安</w:t>
            </w: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>3</w:t>
            </w:r>
          </w:p>
        </w:tc>
      </w:tr>
      <w:tr w:rsidR="006F22A3" w:rsidRPr="0026435A" w:rsidTr="001B03F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6F22A3" w:rsidRPr="00762BDA" w:rsidRDefault="006F22A3" w:rsidP="006F22A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6F22A3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梓官城隍廟網頁</w:t>
            </w:r>
          </w:p>
          <w:p w:rsidR="006F22A3" w:rsidRPr="0026435A" w:rsidRDefault="006F22A3" w:rsidP="006F22A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 w:rsidRPr="00E11460">
              <w:rPr>
                <w:rFonts w:ascii="標楷體" w:eastAsia="標楷體" w:hAnsi="標楷體"/>
                <w:sz w:val="22"/>
              </w:rPr>
              <w:t>http://crgis.rchss.sinica.edu.tw/temples/KaohsiungCity/tzguan/121804-ZGZLCHM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2"/>
        <w:gridCol w:w="992"/>
        <w:gridCol w:w="1130"/>
      </w:tblGrid>
      <w:tr w:rsidR="007C2C87" w:rsidTr="00EC19B9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EC19B9">
        <w:tc>
          <w:tcPr>
            <w:tcW w:w="8072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130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7C2C87" w:rsidTr="00EC19B9">
        <w:trPr>
          <w:trHeight w:val="3571"/>
        </w:trPr>
        <w:tc>
          <w:tcPr>
            <w:tcW w:w="8072" w:type="dxa"/>
          </w:tcPr>
          <w:p w:rsidR="009C0FC7" w:rsidRDefault="009C0FC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9C0FC7">
              <w:rPr>
                <w:rFonts w:ascii="標楷體" w:eastAsia="標楷體" w:hAnsi="標楷體" w:hint="eastAsia"/>
              </w:rPr>
              <w:t>【</w:t>
            </w:r>
            <w:r w:rsidRPr="009C0FC7">
              <w:rPr>
                <w:rFonts w:ascii="標楷體" w:eastAsia="標楷體" w:hAnsi="標楷體"/>
              </w:rPr>
              <w:t>導引問題</w:t>
            </w:r>
            <w:r w:rsidRPr="009C0FC7">
              <w:rPr>
                <w:rFonts w:ascii="標楷體" w:eastAsia="標楷體" w:hAnsi="標楷體" w:hint="eastAsia"/>
              </w:rPr>
              <w:t>】</w:t>
            </w:r>
            <w:r>
              <w:rPr>
                <w:rFonts w:ascii="標楷體" w:eastAsia="標楷體" w:hAnsi="標楷體"/>
              </w:rPr>
              <w:t>如何透過實地踏查梓官城隍廟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回答教師對</w:t>
            </w:r>
            <w:r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/>
              </w:rPr>
              <w:t>早期梓官常民生活型態</w:t>
            </w:r>
            <w:r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/>
              </w:rPr>
              <w:t>的提問</w:t>
            </w:r>
            <w:r>
              <w:rPr>
                <w:rFonts w:ascii="標楷體" w:eastAsia="標楷體" w:hAnsi="標楷體" w:hint="eastAsia"/>
              </w:rPr>
              <w:t>？</w:t>
            </w:r>
          </w:p>
          <w:p w:rsidR="000B4AA1" w:rsidRDefault="009C0FC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活動一</w:t>
            </w:r>
            <w:r>
              <w:rPr>
                <w:rFonts w:ascii="標楷體" w:eastAsia="標楷體" w:hAnsi="標楷體" w:hint="eastAsia"/>
              </w:rPr>
              <w:t>：</w:t>
            </w:r>
            <w:r w:rsidR="000B4AA1" w:rsidRPr="000B4AA1">
              <w:rPr>
                <w:rFonts w:ascii="標楷體" w:eastAsia="標楷體" w:hAnsi="標楷體" w:hint="eastAsia"/>
              </w:rPr>
              <w:t>城隍廟巡禮</w:t>
            </w:r>
            <w:r w:rsidR="000B4AA1">
              <w:rPr>
                <w:rFonts w:ascii="標楷體" w:eastAsia="標楷體" w:hAnsi="標楷體" w:hint="eastAsia"/>
              </w:rPr>
              <w:t>-</w:t>
            </w:r>
            <w:r w:rsidR="000B4AA1" w:rsidRPr="000B4AA1">
              <w:rPr>
                <w:rFonts w:ascii="標楷體" w:eastAsia="標楷體" w:hAnsi="標楷體" w:hint="eastAsia"/>
              </w:rPr>
              <w:t>緣起</w:t>
            </w: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5922CF" w:rsidRPr="00383DE9" w:rsidRDefault="005922CF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一、準備活動：</w:t>
            </w:r>
          </w:p>
          <w:p w:rsidR="00383DE9" w:rsidRPr="00383DE9" w:rsidRDefault="005922CF" w:rsidP="00383DE9">
            <w:pPr>
              <w:spacing w:line="360" w:lineRule="exact"/>
              <w:ind w:leftChars="75" w:left="180" w:firstLineChars="100" w:firstLine="240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1.先請學生自行蒐集有關梓官城隍廟的資料與故事。</w:t>
            </w:r>
          </w:p>
          <w:p w:rsidR="005922CF" w:rsidRPr="00383DE9" w:rsidRDefault="005922C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2.教師準備相關內容，以power-point簡報、圖片、海報、影片等方式呈現。</w:t>
            </w:r>
          </w:p>
          <w:p w:rsidR="005922CF" w:rsidRPr="009404B0" w:rsidRDefault="005922CF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二、發展活動：</w:t>
            </w:r>
          </w:p>
          <w:p w:rsidR="005922CF" w:rsidRDefault="005922C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1.引起動機：放映相關圖片及教學影片。</w:t>
            </w:r>
            <w:r w:rsidRPr="009B76EC">
              <w:rPr>
                <w:rFonts w:ascii="標楷體" w:eastAsia="標楷體" w:hAnsi="標楷體" w:hint="eastAsia"/>
              </w:rPr>
              <w:t>梓官區公所全球資訊網http://www.tzukuan.gov.tw/introduction_5.asp</w:t>
            </w:r>
          </w:p>
          <w:p w:rsidR="005922CF" w:rsidRDefault="005922C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(1)</w:t>
            </w:r>
            <w:r w:rsidR="007F43AB" w:rsidRPr="00383DE9">
              <w:rPr>
                <w:rFonts w:ascii="標楷體" w:eastAsia="標楷體" w:hAnsi="標楷體" w:hint="eastAsia"/>
              </w:rPr>
              <w:t>介紹城隍信仰中城隍爺的職務內容</w:t>
            </w:r>
            <w:r w:rsidRPr="009404B0">
              <w:rPr>
                <w:rFonts w:ascii="標楷體" w:eastAsia="標楷體" w:hAnsi="標楷體" w:hint="eastAsia"/>
              </w:rPr>
              <w:t>讓學生看著powerpoint上的圖片，</w:t>
            </w:r>
            <w:r>
              <w:rPr>
                <w:rFonts w:ascii="標楷體" w:eastAsia="標楷體" w:hAnsi="標楷體" w:hint="eastAsia"/>
              </w:rPr>
              <w:t>提問</w:t>
            </w:r>
            <w:r w:rsidRPr="009404B0">
              <w:rPr>
                <w:rFonts w:ascii="標楷體" w:eastAsia="標楷體" w:hAnsi="標楷體" w:hint="eastAsia"/>
              </w:rPr>
              <w:t>：</w:t>
            </w:r>
          </w:p>
          <w:p w:rsidR="00383DE9" w:rsidRP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a</w:t>
            </w:r>
            <w:r w:rsidR="005922CF" w:rsidRPr="00383DE9">
              <w:rPr>
                <w:rFonts w:ascii="標楷體" w:eastAsia="標楷體" w:hAnsi="標楷體" w:hint="eastAsia"/>
              </w:rPr>
              <w:t>為何要建梓官城隍廟？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5922CF">
              <w:rPr>
                <w:rFonts w:ascii="標楷體" w:eastAsia="標楷體" w:hAnsi="標楷體" w:hint="eastAsia"/>
              </w:rPr>
              <w:t>何時建造？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5922CF">
              <w:rPr>
                <w:rFonts w:ascii="標楷體" w:eastAsia="標楷體" w:hAnsi="標楷體" w:hint="eastAsia"/>
              </w:rPr>
              <w:t>歷史淵源？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 w:rsidR="005922CF" w:rsidRPr="005922CF">
              <w:rPr>
                <w:rFonts w:ascii="標楷體" w:eastAsia="標楷體" w:hAnsi="標楷體" w:hint="eastAsia"/>
              </w:rPr>
              <w:t>早期梓官常民生活型態</w:t>
            </w:r>
            <w:r w:rsidR="005922CF">
              <w:rPr>
                <w:rFonts w:ascii="標楷體" w:eastAsia="標楷體" w:hAnsi="標楷體" w:hint="eastAsia"/>
              </w:rPr>
              <w:t>為何？</w:t>
            </w:r>
          </w:p>
          <w:p w:rsidR="00383DE9" w:rsidRDefault="00477362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 w:rsidRPr="00477362">
              <w:rPr>
                <w:rFonts w:ascii="標楷體" w:eastAsia="標楷體" w:hAnsi="標楷體" w:hint="eastAsia"/>
              </w:rPr>
              <w:t>歷經數千年，城隍信仰的轉變過程嗎？</w:t>
            </w:r>
          </w:p>
          <w:p w:rsidR="00D83E9F" w:rsidRDefault="00D83E9F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(評量方式:能說出)</w:t>
            </w:r>
          </w:p>
          <w:p w:rsidR="005922CF" w:rsidRPr="00383DE9" w:rsidRDefault="005922CF" w:rsidP="00383DE9">
            <w:pPr>
              <w:pStyle w:val="a3"/>
              <w:spacing w:line="360" w:lineRule="exact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:rsidR="005922CF" w:rsidRDefault="005922CF" w:rsidP="00383DE9">
            <w:pPr>
              <w:pStyle w:val="a3"/>
              <w:spacing w:line="360" w:lineRule="exact"/>
              <w:ind w:left="1920" w:hangingChars="600" w:hanging="1440"/>
              <w:jc w:val="center"/>
              <w:rPr>
                <w:rFonts w:ascii="標楷體" w:eastAsia="標楷體" w:hAnsi="標楷體"/>
              </w:rPr>
            </w:pPr>
            <w:r w:rsidRPr="00E44EF3">
              <w:rPr>
                <w:rFonts w:ascii="標楷體" w:eastAsia="標楷體" w:hAnsi="標楷體" w:hint="eastAsia"/>
              </w:rPr>
              <w:t>〜</w:t>
            </w:r>
            <w:r>
              <w:rPr>
                <w:rFonts w:ascii="標楷體" w:eastAsia="標楷體" w:hAnsi="標楷體" w:hint="eastAsia"/>
              </w:rPr>
              <w:t xml:space="preserve"> 第一節結束</w:t>
            </w:r>
            <w:r w:rsidRPr="00E44EF3">
              <w:rPr>
                <w:rFonts w:ascii="標楷體" w:eastAsia="標楷體" w:hAnsi="標楷體" w:hint="eastAsia"/>
              </w:rPr>
              <w:t>〜</w:t>
            </w:r>
          </w:p>
          <w:p w:rsidR="005922CF" w:rsidRDefault="005922CF" w:rsidP="00383DE9">
            <w:pPr>
              <w:pStyle w:val="a3"/>
              <w:spacing w:line="360" w:lineRule="exact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:rsidR="00383DE9" w:rsidRPr="009404B0" w:rsidRDefault="00383DE9" w:rsidP="00383DE9">
            <w:pPr>
              <w:pStyle w:val="a3"/>
              <w:spacing w:line="360" w:lineRule="exact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:rsidR="005922CF" w:rsidRPr="009404B0" w:rsidRDefault="005922C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9404B0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)</w:t>
            </w:r>
            <w:r w:rsidRPr="009404B0">
              <w:rPr>
                <w:rFonts w:ascii="標楷體" w:eastAsia="標楷體" w:hAnsi="標楷體" w:hint="eastAsia"/>
              </w:rPr>
              <w:t>教師在介紹</w:t>
            </w:r>
            <w:r w:rsidR="00330957" w:rsidRPr="00330957">
              <w:rPr>
                <w:rFonts w:ascii="標楷體" w:eastAsia="標楷體" w:hAnsi="標楷體" w:hint="eastAsia"/>
              </w:rPr>
              <w:t>梓官城隍廟</w:t>
            </w:r>
            <w:r w:rsidRPr="009404B0">
              <w:rPr>
                <w:rFonts w:ascii="標楷體" w:eastAsia="標楷體" w:hAnsi="標楷體" w:hint="eastAsia"/>
              </w:rPr>
              <w:t>之餘，配合教學簡報及補充教材，提出幾個小問題激發學生思考，讓他們對於</w:t>
            </w:r>
            <w:r w:rsidR="00330957" w:rsidRPr="00330957">
              <w:rPr>
                <w:rFonts w:ascii="標楷體" w:eastAsia="標楷體" w:hAnsi="標楷體" w:hint="eastAsia"/>
              </w:rPr>
              <w:t>梓官城隍廟</w:t>
            </w:r>
            <w:r w:rsidRPr="009404B0">
              <w:rPr>
                <w:rFonts w:ascii="標楷體" w:eastAsia="標楷體" w:hAnsi="標楷體" w:hint="eastAsia"/>
              </w:rPr>
              <w:t>有深刻</w:t>
            </w:r>
            <w:r w:rsidR="00330957">
              <w:rPr>
                <w:rFonts w:ascii="標楷體" w:eastAsia="標楷體" w:hAnsi="標楷體" w:hint="eastAsia"/>
              </w:rPr>
              <w:t>印象</w:t>
            </w:r>
            <w:r w:rsidRPr="009404B0">
              <w:rPr>
                <w:rFonts w:ascii="標楷體" w:eastAsia="標楷體" w:hAnsi="標楷體" w:hint="eastAsia"/>
              </w:rPr>
              <w:t>。</w:t>
            </w:r>
          </w:p>
          <w:p w:rsidR="003E5EFF" w:rsidRDefault="005922C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5922CF" w:rsidRDefault="005922CF" w:rsidP="00383DE9">
            <w:pPr>
              <w:pStyle w:val="a3"/>
              <w:spacing w:line="360" w:lineRule="exact"/>
              <w:ind w:leftChars="400" w:left="1013" w:hangingChars="22" w:hanging="53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提問：「</w:t>
            </w:r>
            <w:r w:rsidR="00330957" w:rsidRPr="00330957">
              <w:rPr>
                <w:rFonts w:ascii="標楷體" w:eastAsia="標楷體" w:hAnsi="標楷體" w:hint="eastAsia"/>
              </w:rPr>
              <w:t>梓官城隍廟</w:t>
            </w:r>
            <w:r w:rsidR="00330957">
              <w:rPr>
                <w:rFonts w:ascii="標楷體" w:eastAsia="標楷體" w:hAnsi="標楷體" w:hint="eastAsia"/>
              </w:rPr>
              <w:t>的位置</w:t>
            </w:r>
            <w:r w:rsidRPr="009404B0">
              <w:rPr>
                <w:rFonts w:ascii="標楷體" w:eastAsia="標楷體" w:hAnsi="標楷體" w:hint="eastAsia"/>
              </w:rPr>
              <w:t>？</w:t>
            </w:r>
            <w:r w:rsidR="00330957">
              <w:rPr>
                <w:rFonts w:ascii="標楷體" w:eastAsia="標楷體" w:hAnsi="標楷體" w:hint="eastAsia"/>
              </w:rPr>
              <w:t>主神為何</w:t>
            </w:r>
            <w:r w:rsidRPr="009404B0">
              <w:rPr>
                <w:rFonts w:ascii="標楷體" w:eastAsia="標楷體" w:hAnsi="標楷體" w:hint="eastAsia"/>
              </w:rPr>
              <w:t>？</w:t>
            </w:r>
            <w:r w:rsidR="00330957">
              <w:rPr>
                <w:rFonts w:ascii="標楷體" w:eastAsia="標楷體" w:hAnsi="標楷體" w:hint="eastAsia"/>
              </w:rPr>
              <w:t>有哪些相關活動</w:t>
            </w:r>
            <w:r w:rsidRPr="009404B0">
              <w:rPr>
                <w:rFonts w:ascii="標楷體" w:eastAsia="標楷體" w:hAnsi="標楷體" w:hint="eastAsia"/>
              </w:rPr>
              <w:t>？」</w:t>
            </w:r>
          </w:p>
          <w:p w:rsidR="00383DE9" w:rsidRDefault="005922C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F94059">
              <w:rPr>
                <w:rFonts w:ascii="標楷體" w:eastAsia="標楷體" w:hAnsi="標楷體" w:hint="eastAsia"/>
              </w:rPr>
              <w:t>.老師就討論結果，和全班同學互相討論並作統整，加強學生對</w:t>
            </w:r>
            <w:r w:rsidR="00330957" w:rsidRPr="00330957">
              <w:rPr>
                <w:rFonts w:ascii="標楷體" w:eastAsia="標楷體" w:hAnsi="標楷體" w:hint="eastAsia"/>
              </w:rPr>
              <w:t>梓官</w:t>
            </w:r>
            <w:r w:rsidR="00E11460">
              <w:rPr>
                <w:rFonts w:ascii="標楷體" w:eastAsia="標楷體" w:hAnsi="標楷體" w:hint="eastAsia"/>
              </w:rPr>
              <w:t xml:space="preserve">   </w:t>
            </w:r>
            <w:r w:rsidR="00330957" w:rsidRPr="00330957">
              <w:rPr>
                <w:rFonts w:ascii="標楷體" w:eastAsia="標楷體" w:hAnsi="標楷體" w:hint="eastAsia"/>
              </w:rPr>
              <w:t>城隍廟</w:t>
            </w:r>
            <w:r w:rsidRPr="00F94059">
              <w:rPr>
                <w:rFonts w:ascii="標楷體" w:eastAsia="標楷體" w:hAnsi="標楷體" w:hint="eastAsia"/>
              </w:rPr>
              <w:t>的認</w:t>
            </w:r>
            <w:r w:rsidR="00330957">
              <w:rPr>
                <w:rFonts w:ascii="標楷體" w:eastAsia="標楷體" w:hAnsi="標楷體" w:hint="eastAsia"/>
              </w:rPr>
              <w:t>識</w:t>
            </w:r>
            <w:r w:rsidRPr="00F94059">
              <w:rPr>
                <w:rFonts w:ascii="標楷體" w:eastAsia="標楷體" w:hAnsi="標楷體" w:hint="eastAsia"/>
              </w:rPr>
              <w:t>。</w:t>
            </w:r>
            <w:r w:rsidR="00E11460" w:rsidRPr="00E11460">
              <w:rPr>
                <w:rFonts w:ascii="標楷體" w:eastAsia="標楷體" w:hAnsi="標楷體" w:hint="eastAsia"/>
              </w:rPr>
              <w:t>(評量方式:能討論)</w:t>
            </w:r>
          </w:p>
          <w:p w:rsidR="00383DE9" w:rsidRDefault="005922C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F94059">
              <w:rPr>
                <w:rFonts w:ascii="標楷體" w:eastAsia="標楷體" w:hAnsi="標楷體" w:hint="eastAsia"/>
              </w:rPr>
              <w:t>.同學就上述相關問題，分組發表看法。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5922CF" w:rsidRPr="009404B0" w:rsidRDefault="005922C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F94059">
              <w:rPr>
                <w:rFonts w:ascii="標楷體" w:eastAsia="標楷體" w:hAnsi="標楷體" w:hint="eastAsia"/>
              </w:rPr>
              <w:t>.教師與同學共同歸納。</w:t>
            </w:r>
          </w:p>
          <w:p w:rsidR="00383DE9" w:rsidRDefault="005922C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330957">
              <w:rPr>
                <w:rFonts w:ascii="標楷體" w:eastAsia="標楷體" w:hAnsi="標楷體" w:hint="eastAsia"/>
              </w:rPr>
              <w:t>位於市場旁，清嘉慶五年(西元1800)年建</w:t>
            </w:r>
            <w:r w:rsidRPr="00F94059">
              <w:rPr>
                <w:rFonts w:ascii="標楷體" w:eastAsia="標楷體" w:hAnsi="標楷體" w:hint="eastAsia"/>
              </w:rPr>
              <w:t>。</w:t>
            </w:r>
          </w:p>
          <w:p w:rsidR="00383DE9" w:rsidRDefault="005922C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330957">
              <w:rPr>
                <w:rFonts w:ascii="標楷體" w:eastAsia="標楷體" w:hAnsi="標楷體" w:hint="eastAsia"/>
              </w:rPr>
              <w:t>主奉祀城隍爺</w:t>
            </w:r>
            <w:r w:rsidRPr="00F94059">
              <w:rPr>
                <w:rFonts w:ascii="標楷體" w:eastAsia="標楷體" w:hAnsi="標楷體" w:hint="eastAsia"/>
              </w:rPr>
              <w:t>。</w:t>
            </w:r>
          </w:p>
          <w:p w:rsidR="00D83E9F" w:rsidRDefault="0033095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 w:rsidR="007D295A">
              <w:rPr>
                <w:rFonts w:ascii="標楷體" w:eastAsia="標楷體" w:hAnsi="標楷體" w:hint="eastAsia"/>
              </w:rPr>
              <w:t xml:space="preserve">建醮 </w:t>
            </w:r>
            <w:r>
              <w:rPr>
                <w:rFonts w:ascii="標楷體" w:eastAsia="標楷體" w:hAnsi="標楷體" w:hint="eastAsia"/>
              </w:rPr>
              <w:t xml:space="preserve">繞境 </w:t>
            </w:r>
            <w:r w:rsidR="007D295A">
              <w:rPr>
                <w:rFonts w:ascii="標楷體" w:eastAsia="標楷體" w:hAnsi="標楷體" w:hint="eastAsia"/>
              </w:rPr>
              <w:t xml:space="preserve">出巡 </w:t>
            </w:r>
            <w:r>
              <w:rPr>
                <w:rFonts w:ascii="標楷體" w:eastAsia="標楷體" w:hAnsi="標楷體" w:hint="eastAsia"/>
              </w:rPr>
              <w:t>元宵乞龜</w:t>
            </w:r>
            <w:r w:rsidR="007D295A" w:rsidRPr="007D295A">
              <w:rPr>
                <w:rFonts w:ascii="標楷體" w:eastAsia="標楷體" w:hAnsi="標楷體" w:hint="eastAsia"/>
              </w:rPr>
              <w:t>(評量方式:能</w:t>
            </w:r>
            <w:r w:rsidR="007D295A">
              <w:rPr>
                <w:rFonts w:ascii="標楷體" w:eastAsia="標楷體" w:hAnsi="標楷體" w:hint="eastAsia"/>
              </w:rPr>
              <w:t>歸納整理</w:t>
            </w:r>
            <w:r w:rsidR="007D295A" w:rsidRPr="007D295A">
              <w:rPr>
                <w:rFonts w:ascii="標楷體" w:eastAsia="標楷體" w:hAnsi="標楷體" w:hint="eastAsia"/>
              </w:rPr>
              <w:t>說出)</w:t>
            </w:r>
          </w:p>
          <w:p w:rsidR="005922CF" w:rsidRDefault="005922CF" w:rsidP="00383DE9">
            <w:pPr>
              <w:pStyle w:val="a3"/>
              <w:spacing w:line="360" w:lineRule="exact"/>
              <w:ind w:left="1154" w:hangingChars="281" w:hanging="674"/>
              <w:jc w:val="both"/>
              <w:rPr>
                <w:rFonts w:ascii="標楷體" w:eastAsia="標楷體" w:hAnsi="標楷體"/>
              </w:rPr>
            </w:pPr>
          </w:p>
          <w:p w:rsidR="005922CF" w:rsidRDefault="005922CF" w:rsidP="00383DE9">
            <w:pPr>
              <w:pStyle w:val="a3"/>
              <w:spacing w:line="360" w:lineRule="exact"/>
              <w:ind w:left="1920" w:hangingChars="600" w:hanging="1440"/>
              <w:jc w:val="center"/>
              <w:rPr>
                <w:rFonts w:ascii="標楷體" w:eastAsia="標楷體" w:hAnsi="標楷體"/>
              </w:rPr>
            </w:pPr>
            <w:r w:rsidRPr="00E44EF3">
              <w:rPr>
                <w:rFonts w:ascii="標楷體" w:eastAsia="標楷體" w:hAnsi="標楷體" w:hint="eastAsia"/>
              </w:rPr>
              <w:t>〜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11987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二</w:t>
            </w:r>
            <w:r w:rsidRPr="00211987">
              <w:rPr>
                <w:rFonts w:ascii="標楷體" w:eastAsia="標楷體" w:hAnsi="標楷體" w:hint="eastAsia"/>
              </w:rPr>
              <w:t>節結束</w:t>
            </w:r>
            <w:r w:rsidRPr="00E44EF3">
              <w:rPr>
                <w:rFonts w:ascii="標楷體" w:eastAsia="標楷體" w:hAnsi="標楷體" w:hint="eastAsia"/>
              </w:rPr>
              <w:t>〜</w:t>
            </w:r>
          </w:p>
          <w:p w:rsidR="005922CF" w:rsidRDefault="005922C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5922CF" w:rsidRDefault="005922C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5922CF" w:rsidRDefault="005922C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B4AA1" w:rsidRP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【導引問題】實地踏查梓官城隍廟後，如何蒐集相關資料，發表對於「對聯的種類與文物之美」的資料？</w:t>
            </w: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二</w:t>
            </w:r>
            <w:r w:rsidRPr="000B4AA1">
              <w:rPr>
                <w:rFonts w:ascii="標楷體" w:eastAsia="標楷體" w:hAnsi="標楷體" w:hint="eastAsia"/>
              </w:rPr>
              <w:t>：建築與文化特質</w:t>
            </w: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30957" w:rsidRPr="00330957" w:rsidRDefault="00330957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一、引起動機：</w:t>
            </w:r>
          </w:p>
          <w:p w:rsidR="00383DE9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1.教師播放統整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Pr="00330957">
              <w:rPr>
                <w:rFonts w:ascii="標楷體" w:eastAsia="標楷體" w:hAnsi="標楷體" w:hint="eastAsia"/>
              </w:rPr>
              <w:t>介紹影片。</w:t>
            </w:r>
          </w:p>
          <w:p w:rsidR="00383DE9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2.發給同學學習單，請同學回家填寫並完成。</w:t>
            </w:r>
          </w:p>
          <w:p w:rsidR="00330957" w:rsidRPr="00330957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3.說明下節課戶外教學的注意事項及攜帶物品。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巡禮</w:t>
            </w:r>
            <w:r w:rsidRPr="00330957">
              <w:rPr>
                <w:rFonts w:ascii="標楷體" w:eastAsia="標楷體" w:hAnsi="標楷體" w:hint="eastAsia"/>
              </w:rPr>
              <w:t>行前準備</w:t>
            </w:r>
            <w:r w:rsidR="00E11460" w:rsidRPr="00E11460">
              <w:rPr>
                <w:rFonts w:ascii="標楷體" w:eastAsia="標楷體" w:hAnsi="標楷體" w:hint="eastAsia"/>
              </w:rPr>
              <w:t>(評量方式:</w:t>
            </w:r>
            <w:r w:rsidR="00E11460">
              <w:rPr>
                <w:rFonts w:ascii="標楷體" w:eastAsia="標楷體" w:hAnsi="標楷體" w:hint="eastAsia"/>
              </w:rPr>
              <w:t>填寫附件二 行前準備表</w:t>
            </w:r>
            <w:r w:rsidR="00E11460" w:rsidRPr="00E11460">
              <w:rPr>
                <w:rFonts w:ascii="標楷體" w:eastAsia="標楷體" w:hAnsi="標楷體" w:hint="eastAsia"/>
              </w:rPr>
              <w:t>)</w:t>
            </w:r>
          </w:p>
          <w:p w:rsidR="00330957" w:rsidRPr="00330957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二、發展活動:</w:t>
            </w:r>
            <w:r w:rsidR="003E5EFF">
              <w:rPr>
                <w:rFonts w:hint="eastAsia"/>
              </w:rPr>
              <w:t xml:space="preserve"> 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330957" w:rsidRPr="00330957" w:rsidRDefault="00330957" w:rsidP="00383DE9">
            <w:pPr>
              <w:spacing w:line="360" w:lineRule="exact"/>
              <w:ind w:leftChars="200" w:left="1440" w:hangingChars="400" w:hanging="960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「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巡禮</w:t>
            </w:r>
            <w:r w:rsidRPr="00330957">
              <w:rPr>
                <w:rFonts w:ascii="標楷體" w:eastAsia="標楷體" w:hAnsi="標楷體" w:hint="eastAsia"/>
              </w:rPr>
              <w:t>戶外教學活動」</w:t>
            </w:r>
          </w:p>
          <w:p w:rsidR="00330957" w:rsidRPr="00330957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1.舊經驗的複習：老師針對前兩節課程先大概的做一次複習。</w:t>
            </w:r>
          </w:p>
          <w:p w:rsidR="00330957" w:rsidRPr="00330957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30957" w:rsidRPr="00330957" w:rsidRDefault="00330957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〜第</w:t>
            </w:r>
            <w:r>
              <w:rPr>
                <w:rFonts w:ascii="標楷體" w:eastAsia="標楷體" w:hAnsi="標楷體" w:hint="eastAsia"/>
              </w:rPr>
              <w:t>三</w:t>
            </w:r>
            <w:r w:rsidRPr="00330957">
              <w:rPr>
                <w:rFonts w:ascii="標楷體" w:eastAsia="標楷體" w:hAnsi="標楷體" w:hint="eastAsia"/>
              </w:rPr>
              <w:t>節結束〜</w:t>
            </w:r>
          </w:p>
          <w:p w:rsidR="00330957" w:rsidRPr="00330957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30957" w:rsidRPr="00330957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2.學生分成小組，進行實地的戶外教學活動：</w:t>
            </w:r>
          </w:p>
          <w:p w:rsidR="00383DE9" w:rsidRDefault="0033095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(1)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Pr="00330957">
              <w:rPr>
                <w:rFonts w:ascii="標楷體" w:eastAsia="標楷體" w:hAnsi="標楷體" w:hint="eastAsia"/>
              </w:rPr>
              <w:t>導覽介紹。</w:t>
            </w:r>
          </w:p>
          <w:p w:rsidR="00383DE9" w:rsidRDefault="0033095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(2)</w:t>
            </w:r>
            <w:r w:rsidR="009F4EB5">
              <w:rPr>
                <w:rFonts w:ascii="標楷體" w:eastAsia="標楷體" w:hAnsi="標楷體" w:hint="eastAsia"/>
              </w:rPr>
              <w:t>請</w:t>
            </w:r>
            <w:r w:rsidRPr="00330957">
              <w:rPr>
                <w:rFonts w:ascii="標楷體" w:eastAsia="標楷體" w:hAnsi="標楷體" w:hint="eastAsia"/>
              </w:rPr>
              <w:t>觀察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外部</w:t>
            </w:r>
            <w:r w:rsidRPr="00330957">
              <w:rPr>
                <w:rFonts w:ascii="標楷體" w:eastAsia="標楷體" w:hAnsi="標楷體" w:hint="eastAsia"/>
              </w:rPr>
              <w:t>的</w:t>
            </w:r>
            <w:r w:rsidR="009F4EB5">
              <w:rPr>
                <w:rFonts w:ascii="標楷體" w:eastAsia="標楷體" w:hAnsi="標楷體" w:hint="eastAsia"/>
              </w:rPr>
              <w:t>特色</w:t>
            </w:r>
            <w:r w:rsidRPr="00330957">
              <w:rPr>
                <w:rFonts w:ascii="標楷體" w:eastAsia="標楷體" w:hAnsi="標楷體" w:hint="eastAsia"/>
              </w:rPr>
              <w:t>？</w:t>
            </w:r>
            <w:r w:rsidR="009F4EB5">
              <w:rPr>
                <w:rFonts w:ascii="標楷體" w:eastAsia="標楷體" w:hAnsi="標楷體" w:hint="eastAsia"/>
              </w:rPr>
              <w:t>門口有怎樣的對聯</w:t>
            </w:r>
            <w:r w:rsidRPr="00330957">
              <w:rPr>
                <w:rFonts w:ascii="標楷體" w:eastAsia="標楷體" w:hAnsi="標楷體" w:hint="eastAsia"/>
              </w:rPr>
              <w:t>？</w:t>
            </w:r>
            <w:r w:rsidR="00D83E9F" w:rsidRPr="00D83E9F">
              <w:rPr>
                <w:rFonts w:ascii="標楷體" w:eastAsia="標楷體" w:hAnsi="標楷體" w:hint="eastAsia"/>
              </w:rPr>
              <w:t>城隍廟裡有許多醒世的楹聯詩句，小朋友你最喜歡哪一句？為什麼？</w:t>
            </w:r>
          </w:p>
          <w:p w:rsidR="00383DE9" w:rsidRDefault="0033095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(3)</w:t>
            </w:r>
            <w:r w:rsidR="009F4EB5">
              <w:rPr>
                <w:rFonts w:ascii="標楷體" w:eastAsia="標楷體" w:hAnsi="標楷體" w:hint="eastAsia"/>
              </w:rPr>
              <w:t>觀察門口龍柱與石獅子</w:t>
            </w:r>
            <w:r w:rsidRPr="00330957">
              <w:rPr>
                <w:rFonts w:ascii="標楷體" w:eastAsia="標楷體" w:hAnsi="標楷體" w:hint="eastAsia"/>
              </w:rPr>
              <w:t>有</w:t>
            </w:r>
            <w:r w:rsidR="009F4EB5">
              <w:rPr>
                <w:rFonts w:ascii="標楷體" w:eastAsia="標楷體" w:hAnsi="標楷體" w:hint="eastAsia"/>
              </w:rPr>
              <w:t>何特色</w:t>
            </w:r>
            <w:r w:rsidRPr="00330957">
              <w:rPr>
                <w:rFonts w:ascii="標楷體" w:eastAsia="標楷體" w:hAnsi="標楷體" w:hint="eastAsia"/>
              </w:rPr>
              <w:t>？可以把它拍個照或是畫下來喔！</w:t>
            </w:r>
          </w:p>
          <w:p w:rsidR="00383DE9" w:rsidRDefault="0033095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lastRenderedPageBreak/>
              <w:t>(4)</w:t>
            </w:r>
            <w:r w:rsidR="009F4EB5">
              <w:rPr>
                <w:rFonts w:ascii="標楷體" w:eastAsia="標楷體" w:hAnsi="標楷體" w:hint="eastAsia"/>
              </w:rPr>
              <w:t>抬頭看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內的藻井</w:t>
            </w:r>
            <w:r w:rsidRPr="00330957">
              <w:rPr>
                <w:rFonts w:ascii="標楷體" w:eastAsia="標楷體" w:hAnsi="標楷體" w:hint="eastAsia"/>
              </w:rPr>
              <w:t>有什麼</w:t>
            </w:r>
            <w:r w:rsidR="009F4EB5">
              <w:rPr>
                <w:rFonts w:ascii="標楷體" w:eastAsia="標楷體" w:hAnsi="標楷體" w:hint="eastAsia"/>
              </w:rPr>
              <w:t>驚豔</w:t>
            </w:r>
            <w:r w:rsidRPr="00330957">
              <w:rPr>
                <w:rFonts w:ascii="標楷體" w:eastAsia="標楷體" w:hAnsi="標楷體" w:hint="eastAsia"/>
              </w:rPr>
              <w:t>的呢？</w:t>
            </w:r>
          </w:p>
          <w:p w:rsidR="007D295A" w:rsidRPr="00330957" w:rsidRDefault="0033095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(5)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內看到什麼文物</w:t>
            </w:r>
            <w:r w:rsidRPr="00330957">
              <w:rPr>
                <w:rFonts w:ascii="標楷體" w:eastAsia="標楷體" w:hAnsi="標楷體" w:hint="eastAsia"/>
              </w:rPr>
              <w:t>呢？</w:t>
            </w:r>
            <w:r w:rsidR="007D295A" w:rsidRPr="007D295A">
              <w:rPr>
                <w:rFonts w:ascii="標楷體" w:eastAsia="標楷體" w:hAnsi="標楷體" w:hint="eastAsia"/>
              </w:rPr>
              <w:t>(評量方式:能說出)</w:t>
            </w:r>
          </w:p>
          <w:p w:rsidR="00330957" w:rsidRPr="00330957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30957" w:rsidRPr="00330957" w:rsidRDefault="00330957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〜</w:t>
            </w:r>
            <w:r w:rsidRPr="00330957">
              <w:rPr>
                <w:rFonts w:ascii="標楷體" w:eastAsia="標楷體" w:hAnsi="標楷體"/>
              </w:rPr>
              <w:t xml:space="preserve"> </w:t>
            </w:r>
            <w:r w:rsidRPr="00330957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四</w:t>
            </w:r>
            <w:r w:rsidRPr="00330957">
              <w:rPr>
                <w:rFonts w:ascii="標楷體" w:eastAsia="標楷體" w:hAnsi="標楷體" w:hint="eastAsia"/>
              </w:rPr>
              <w:t>節結束〜</w:t>
            </w:r>
          </w:p>
          <w:p w:rsidR="00383DE9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3.請同學說出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給你的感受</w:t>
            </w:r>
            <w:r w:rsidRPr="00330957">
              <w:rPr>
                <w:rFonts w:ascii="標楷體" w:eastAsia="標楷體" w:hAnsi="標楷體" w:hint="eastAsia"/>
              </w:rPr>
              <w:t>。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383DE9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4.同學針對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巡禮</w:t>
            </w:r>
            <w:r w:rsidRPr="00330957">
              <w:rPr>
                <w:rFonts w:ascii="標楷體" w:eastAsia="標楷體" w:hAnsi="標楷體" w:hint="eastAsia"/>
              </w:rPr>
              <w:t>造訪活動發表看法。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383DE9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5.老師針對同學的發表及此次的活動進行總結說明。</w:t>
            </w:r>
          </w:p>
          <w:p w:rsidR="00383DE9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6.完成:</w:t>
            </w:r>
            <w:r w:rsidR="009F4EB5" w:rsidRPr="009F4EB5">
              <w:rPr>
                <w:rFonts w:ascii="標楷體" w:eastAsia="標楷體" w:hAnsi="標楷體" w:hint="eastAsia"/>
              </w:rPr>
              <w:t>梓官城隍廟</w:t>
            </w:r>
            <w:r w:rsidR="009F4EB5">
              <w:rPr>
                <w:rFonts w:ascii="標楷體" w:eastAsia="標楷體" w:hAnsi="標楷體" w:hint="eastAsia"/>
              </w:rPr>
              <w:t>巡禮活動</w:t>
            </w:r>
            <w:r w:rsidRPr="00330957">
              <w:rPr>
                <w:rFonts w:ascii="標楷體" w:eastAsia="標楷體" w:hAnsi="標楷體" w:hint="eastAsia"/>
              </w:rPr>
              <w:t>觀察記錄。</w:t>
            </w:r>
            <w:r w:rsidR="007D295A" w:rsidRPr="007D295A">
              <w:rPr>
                <w:rFonts w:ascii="標楷體" w:eastAsia="標楷體" w:hAnsi="標楷體" w:hint="eastAsia"/>
              </w:rPr>
              <w:t>(評量方式:能</w:t>
            </w:r>
            <w:r w:rsidR="007D295A">
              <w:rPr>
                <w:rFonts w:ascii="標楷體" w:eastAsia="標楷體" w:hAnsi="標楷體" w:hint="eastAsia"/>
              </w:rPr>
              <w:t>記錄</w:t>
            </w:r>
            <w:r w:rsidR="007D295A" w:rsidRPr="007D295A">
              <w:rPr>
                <w:rFonts w:ascii="標楷體" w:eastAsia="標楷體" w:hAnsi="標楷體" w:hint="eastAsia"/>
              </w:rPr>
              <w:t>)</w:t>
            </w:r>
          </w:p>
          <w:p w:rsidR="00330957" w:rsidRDefault="0033095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30957">
              <w:rPr>
                <w:rFonts w:ascii="標楷體" w:eastAsia="標楷體" w:hAnsi="標楷體" w:hint="eastAsia"/>
              </w:rPr>
              <w:t>7.進行活動總檢討。</w:t>
            </w:r>
          </w:p>
          <w:p w:rsidR="00330957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30957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30957" w:rsidRDefault="00F155ED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〜</w:t>
            </w:r>
            <w:r w:rsidRPr="00F155ED">
              <w:rPr>
                <w:rFonts w:ascii="標楷體" w:eastAsia="標楷體" w:hAnsi="標楷體"/>
              </w:rPr>
              <w:t xml:space="preserve"> </w:t>
            </w:r>
            <w:r w:rsidRPr="00F155ED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五</w:t>
            </w:r>
            <w:r w:rsidRPr="00F155ED">
              <w:rPr>
                <w:rFonts w:ascii="標楷體" w:eastAsia="標楷體" w:hAnsi="標楷體" w:hint="eastAsia"/>
              </w:rPr>
              <w:t>節結束〜</w:t>
            </w:r>
          </w:p>
          <w:p w:rsidR="00330957" w:rsidRPr="000B4AA1" w:rsidRDefault="0033095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三</w:t>
            </w:r>
            <w:r w:rsidRPr="000B4AA1">
              <w:rPr>
                <w:rFonts w:ascii="標楷體" w:eastAsia="標楷體" w:hAnsi="標楷體" w:hint="eastAsia"/>
              </w:rPr>
              <w:t>：先人智慧與巧思</w:t>
            </w:r>
          </w:p>
          <w:p w:rsidR="00F155ED" w:rsidRDefault="00F155E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F155ED" w:rsidRPr="00F155E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</w:t>
            </w:r>
            <w:r w:rsidR="00F155ED">
              <w:rPr>
                <w:rFonts w:ascii="標楷體" w:eastAsia="標楷體" w:hAnsi="標楷體" w:hint="eastAsia"/>
              </w:rPr>
              <w:t xml:space="preserve"> </w:t>
            </w:r>
            <w:r w:rsidR="00F155ED" w:rsidRPr="00F155ED">
              <w:rPr>
                <w:rFonts w:ascii="標楷體" w:eastAsia="標楷體" w:hAnsi="標楷體" w:hint="eastAsia"/>
              </w:rPr>
              <w:t>發展活動：</w:t>
            </w:r>
          </w:p>
          <w:p w:rsidR="00F155ED" w:rsidRPr="00F155ED" w:rsidRDefault="00F155E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1.引起動機：放映相關圖片及教學影片。梓官區公所全球資訊網http://www.tzukuan.gov.tw/introduction_5.asp</w:t>
            </w:r>
          </w:p>
          <w:p w:rsidR="00F155ED" w:rsidRDefault="00F155E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(1)讓學生看著powerpoint上的圖片，提問：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7F43AB" w:rsidRPr="007F43AB">
              <w:rPr>
                <w:rFonts w:ascii="標楷體" w:eastAsia="標楷體" w:hAnsi="標楷體" w:hint="eastAsia"/>
              </w:rPr>
              <w:t>為什麼有城隍爺?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7F43AB" w:rsidRPr="007F43AB">
              <w:rPr>
                <w:rFonts w:ascii="標楷體" w:eastAsia="標楷體" w:hAnsi="標楷體" w:hint="eastAsia"/>
              </w:rPr>
              <w:t>城隍爺的工作是什麼?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7F43AB" w:rsidRPr="007F43AB">
              <w:rPr>
                <w:rFonts w:ascii="標楷體" w:eastAsia="標楷體" w:hAnsi="標楷體" w:hint="eastAsia"/>
              </w:rPr>
              <w:t>城隍爺的位階是什麼?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 w:rsidR="00F155ED" w:rsidRPr="00F155ED">
              <w:rPr>
                <w:rFonts w:ascii="標楷體" w:eastAsia="標楷體" w:hAnsi="標楷體" w:hint="eastAsia"/>
              </w:rPr>
              <w:t>梓官城隍廟</w:t>
            </w:r>
            <w:r w:rsidR="00F155ED">
              <w:rPr>
                <w:rFonts w:ascii="標楷體" w:eastAsia="標楷體" w:hAnsi="標楷體" w:hint="eastAsia"/>
              </w:rPr>
              <w:t>如何影響當地人生活</w:t>
            </w:r>
            <w:r w:rsidR="00F155ED" w:rsidRPr="00F155ED">
              <w:rPr>
                <w:rFonts w:ascii="標楷體" w:eastAsia="標楷體" w:hAnsi="標楷體" w:hint="eastAsia"/>
              </w:rPr>
              <w:t>？</w:t>
            </w:r>
          </w:p>
          <w:p w:rsidR="00383DE9" w:rsidRDefault="007C032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  <w:r w:rsidR="00F155ED">
              <w:rPr>
                <w:rFonts w:ascii="標楷體" w:eastAsia="標楷體" w:hAnsi="標楷體" w:hint="eastAsia"/>
              </w:rPr>
              <w:t>在宗教信仰上有何重要性</w:t>
            </w:r>
            <w:r w:rsidR="00F155ED" w:rsidRPr="00F155ED">
              <w:rPr>
                <w:rFonts w:ascii="標楷體" w:eastAsia="標楷體" w:hAnsi="標楷體" w:hint="eastAsia"/>
              </w:rPr>
              <w:t>？</w:t>
            </w:r>
          </w:p>
          <w:p w:rsidR="00383DE9" w:rsidRDefault="007D295A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 w:rsidRPr="007D295A">
              <w:rPr>
                <w:rFonts w:ascii="標楷體" w:eastAsia="標楷體" w:hAnsi="標楷體" w:hint="eastAsia"/>
              </w:rPr>
              <w:t>城隍廟都會舉辦建醮的法會，你知道什麼是「建醮」嗎？</w:t>
            </w:r>
          </w:p>
          <w:p w:rsidR="00383DE9" w:rsidRDefault="007D295A" w:rsidP="00383DE9">
            <w:pPr>
              <w:spacing w:line="360" w:lineRule="exact"/>
              <w:ind w:leftChars="500" w:left="14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 w:rsidRPr="007D295A">
              <w:rPr>
                <w:rFonts w:ascii="標楷體" w:eastAsia="標楷體" w:hAnsi="標楷體" w:hint="eastAsia"/>
              </w:rPr>
              <w:t>城隍爺出巡是城隍廟每一年的重要大事，你知道什麼是「出巡」</w:t>
            </w:r>
            <w:r>
              <w:rPr>
                <w:rFonts w:ascii="標楷體" w:eastAsia="標楷體" w:hAnsi="標楷體" w:hint="eastAsia"/>
              </w:rPr>
              <w:t xml:space="preserve">     </w:t>
            </w:r>
            <w:r w:rsidRPr="007D295A">
              <w:rPr>
                <w:rFonts w:ascii="標楷體" w:eastAsia="標楷體" w:hAnsi="標楷體" w:hint="eastAsia"/>
              </w:rPr>
              <w:t>嗎？</w:t>
            </w:r>
          </w:p>
          <w:p w:rsidR="00F155ED" w:rsidRPr="00F155ED" w:rsidRDefault="007D295A" w:rsidP="00383DE9">
            <w:pPr>
              <w:spacing w:line="360" w:lineRule="exact"/>
              <w:ind w:leftChars="500" w:left="14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 w:rsidR="00F155ED">
              <w:rPr>
                <w:rFonts w:ascii="標楷體" w:eastAsia="標楷體" w:hAnsi="標楷體" w:hint="eastAsia"/>
              </w:rPr>
              <w:t>反映祖先那些智慧與巧思</w:t>
            </w:r>
            <w:r w:rsidR="00F155ED" w:rsidRPr="00F155ED">
              <w:rPr>
                <w:rFonts w:ascii="標楷體" w:eastAsia="標楷體" w:hAnsi="標楷體" w:hint="eastAsia"/>
              </w:rPr>
              <w:t>？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F155ED" w:rsidRDefault="00F155E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/>
              </w:rPr>
              <w:t xml:space="preserve">                        </w:t>
            </w:r>
          </w:p>
          <w:p w:rsidR="00F155ED" w:rsidRPr="00F155ED" w:rsidRDefault="00F155ED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〜</w:t>
            </w:r>
            <w:r w:rsidRPr="00F155ED">
              <w:rPr>
                <w:rFonts w:ascii="標楷體" w:eastAsia="標楷體" w:hAnsi="標楷體"/>
              </w:rPr>
              <w:t xml:space="preserve"> </w:t>
            </w:r>
            <w:r w:rsidRPr="00F155ED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六</w:t>
            </w:r>
            <w:r w:rsidRPr="00F155ED">
              <w:rPr>
                <w:rFonts w:ascii="標楷體" w:eastAsia="標楷體" w:hAnsi="標楷體" w:hint="eastAsia"/>
              </w:rPr>
              <w:t>節結束〜</w:t>
            </w:r>
          </w:p>
          <w:p w:rsidR="00F155ED" w:rsidRPr="00F155ED" w:rsidRDefault="00F155E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F155ED" w:rsidRPr="00F155ED" w:rsidRDefault="00F155E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(2)教師在介紹梓官城隍廟之餘，配合教學簡報及補充教材，提出幾個小問題激發學生思考，讓他們對於</w:t>
            </w:r>
            <w:r>
              <w:rPr>
                <w:rFonts w:ascii="標楷體" w:eastAsia="標楷體" w:hAnsi="標楷體" w:hint="eastAsia"/>
              </w:rPr>
              <w:t>先人智慧與巧思</w:t>
            </w:r>
            <w:r w:rsidRPr="00F155ED">
              <w:rPr>
                <w:rFonts w:ascii="標楷體" w:eastAsia="標楷體" w:hAnsi="標楷體" w:hint="eastAsia"/>
              </w:rPr>
              <w:t>有深刻印象。</w:t>
            </w:r>
          </w:p>
          <w:p w:rsidR="00383DE9" w:rsidRDefault="00F155E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F155ED" w:rsidRPr="00F155ED" w:rsidRDefault="00F155ED" w:rsidP="00383DE9">
            <w:pPr>
              <w:spacing w:line="360" w:lineRule="exact"/>
              <w:ind w:leftChars="275" w:left="66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提問：「梓官城隍廟的</w:t>
            </w:r>
            <w:r>
              <w:rPr>
                <w:rFonts w:ascii="標楷體" w:eastAsia="標楷體" w:hAnsi="標楷體" w:hint="eastAsia"/>
              </w:rPr>
              <w:t>建築風格</w:t>
            </w:r>
            <w:r w:rsidRPr="00F155ED">
              <w:rPr>
                <w:rFonts w:ascii="標楷體" w:eastAsia="標楷體" w:hAnsi="標楷體" w:hint="eastAsia"/>
              </w:rPr>
              <w:t>？</w:t>
            </w:r>
            <w:r>
              <w:rPr>
                <w:rFonts w:ascii="標楷體" w:eastAsia="標楷體" w:hAnsi="標楷體" w:hint="eastAsia"/>
              </w:rPr>
              <w:t>風水考量</w:t>
            </w:r>
            <w:r w:rsidRPr="00F155ED">
              <w:rPr>
                <w:rFonts w:ascii="標楷體" w:eastAsia="標楷體" w:hAnsi="標楷體" w:hint="eastAsia"/>
              </w:rPr>
              <w:t>？有哪些</w:t>
            </w:r>
            <w:r>
              <w:rPr>
                <w:rFonts w:ascii="標楷體" w:eastAsia="標楷體" w:hAnsi="標楷體" w:hint="eastAsia"/>
              </w:rPr>
              <w:t>巧思</w:t>
            </w:r>
            <w:r w:rsidRPr="00F155ED">
              <w:rPr>
                <w:rFonts w:ascii="標楷體" w:eastAsia="標楷體" w:hAnsi="標楷體" w:hint="eastAsia"/>
              </w:rPr>
              <w:t>？」</w:t>
            </w:r>
          </w:p>
          <w:p w:rsidR="00383DE9" w:rsidRDefault="00F155E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3.老師就討論結果，和全班同學互相討論並作統整，加強學生對梓官城隍廟</w:t>
            </w:r>
            <w:r>
              <w:rPr>
                <w:rFonts w:ascii="標楷體" w:eastAsia="標楷體" w:hAnsi="標楷體" w:hint="eastAsia"/>
              </w:rPr>
              <w:t>與常民生活間的連結</w:t>
            </w:r>
            <w:r w:rsidRPr="00F155ED">
              <w:rPr>
                <w:rFonts w:ascii="標楷體" w:eastAsia="標楷體" w:hAnsi="標楷體" w:hint="eastAsia"/>
              </w:rPr>
              <w:t>。</w:t>
            </w:r>
            <w:r w:rsidR="00E11460" w:rsidRPr="00E11460">
              <w:rPr>
                <w:rFonts w:ascii="標楷體" w:eastAsia="標楷體" w:hAnsi="標楷體" w:hint="eastAsia"/>
              </w:rPr>
              <w:t>(評量方式:能討論</w:t>
            </w:r>
            <w:r w:rsidR="00E11460">
              <w:rPr>
                <w:rFonts w:ascii="標楷體" w:eastAsia="標楷體" w:hAnsi="標楷體" w:hint="eastAsia"/>
              </w:rPr>
              <w:t>說出</w:t>
            </w:r>
            <w:r w:rsidR="00E11460" w:rsidRPr="00E11460">
              <w:rPr>
                <w:rFonts w:ascii="標楷體" w:eastAsia="標楷體" w:hAnsi="標楷體" w:hint="eastAsia"/>
              </w:rPr>
              <w:t>)</w:t>
            </w:r>
          </w:p>
          <w:p w:rsidR="00383DE9" w:rsidRDefault="00F155E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4.同學就上述相關問題，分組發表看法。</w:t>
            </w:r>
          </w:p>
          <w:p w:rsidR="00F155ED" w:rsidRPr="00F155ED" w:rsidRDefault="00F155E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5.教師與同學共同歸納。</w:t>
            </w:r>
          </w:p>
          <w:p w:rsidR="00383DE9" w:rsidRDefault="00F155E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(1)</w:t>
            </w:r>
            <w:r>
              <w:rPr>
                <w:rFonts w:ascii="標楷體" w:eastAsia="標楷體" w:hAnsi="標楷體" w:hint="eastAsia"/>
              </w:rPr>
              <w:t>坐北朝南</w:t>
            </w:r>
            <w:r w:rsidRPr="00F155E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藻井高挑</w:t>
            </w:r>
            <w:r w:rsidRPr="00F155ED">
              <w:rPr>
                <w:rFonts w:ascii="標楷體" w:eastAsia="標楷體" w:hAnsi="標楷體" w:hint="eastAsia"/>
              </w:rPr>
              <w:t>。</w:t>
            </w:r>
          </w:p>
          <w:p w:rsidR="00383DE9" w:rsidRDefault="00F155E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</w:rPr>
              <w:t>空氣流通 光線充足</w:t>
            </w:r>
            <w:r w:rsidRPr="00F155ED">
              <w:rPr>
                <w:rFonts w:ascii="標楷體" w:eastAsia="標楷體" w:hAnsi="標楷體" w:hint="eastAsia"/>
              </w:rPr>
              <w:t>。</w:t>
            </w:r>
          </w:p>
          <w:p w:rsidR="00383DE9" w:rsidRDefault="00F155E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F155ED">
              <w:rPr>
                <w:rFonts w:ascii="標楷體" w:eastAsia="標楷體" w:hAnsi="標楷體" w:hint="eastAsia"/>
              </w:rPr>
              <w:lastRenderedPageBreak/>
              <w:t>(3)</w:t>
            </w:r>
            <w:r>
              <w:rPr>
                <w:rFonts w:ascii="標楷體" w:eastAsia="標楷體" w:hAnsi="標楷體" w:hint="eastAsia"/>
              </w:rPr>
              <w:t>廟埕廣</w:t>
            </w:r>
            <w:r>
              <w:rPr>
                <w:rFonts w:ascii="標楷體" w:eastAsia="標楷體" w:hAnsi="標楷體"/>
              </w:rPr>
              <w:t>……</w:t>
            </w:r>
          </w:p>
          <w:p w:rsidR="00F155ED" w:rsidRDefault="00D83E9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D83E9F">
              <w:rPr>
                <w:rFonts w:ascii="標楷體" w:eastAsia="標楷體" w:hAnsi="標楷體" w:hint="eastAsia"/>
              </w:rPr>
              <w:t>(評量方式:能</w:t>
            </w:r>
            <w:r w:rsidR="00E11460">
              <w:rPr>
                <w:rFonts w:ascii="標楷體" w:eastAsia="標楷體" w:hAnsi="標楷體" w:hint="eastAsia"/>
              </w:rPr>
              <w:t>歸納整理</w:t>
            </w:r>
            <w:r w:rsidRPr="00D83E9F">
              <w:rPr>
                <w:rFonts w:ascii="標楷體" w:eastAsia="標楷體" w:hAnsi="標楷體" w:hint="eastAsia"/>
              </w:rPr>
              <w:t>說出)</w:t>
            </w:r>
          </w:p>
          <w:p w:rsidR="00F155ED" w:rsidRDefault="008C00CF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8C00CF">
              <w:rPr>
                <w:rFonts w:ascii="標楷體" w:eastAsia="標楷體" w:hAnsi="標楷體" w:hint="eastAsia"/>
              </w:rPr>
              <w:t>〜</w:t>
            </w:r>
            <w:r w:rsidRPr="008C00CF">
              <w:rPr>
                <w:rFonts w:ascii="標楷體" w:eastAsia="標楷體" w:hAnsi="標楷體"/>
              </w:rPr>
              <w:t xml:space="preserve"> </w:t>
            </w:r>
            <w:r w:rsidRPr="008C00C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七</w:t>
            </w:r>
            <w:r w:rsidRPr="008C00CF">
              <w:rPr>
                <w:rFonts w:ascii="標楷體" w:eastAsia="標楷體" w:hAnsi="標楷體" w:hint="eastAsia"/>
              </w:rPr>
              <w:t>節結束〜</w:t>
            </w:r>
          </w:p>
          <w:p w:rsid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353D" w:rsidRP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1F353D">
              <w:rPr>
                <w:rFonts w:ascii="標楷體" w:eastAsia="標楷體" w:hAnsi="標楷體" w:hint="eastAsia"/>
              </w:rPr>
              <w:t>一、引起動機：</w:t>
            </w:r>
          </w:p>
          <w:p w:rsidR="001F353D" w:rsidRPr="001F353D" w:rsidRDefault="001F353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1F353D">
              <w:rPr>
                <w:rFonts w:ascii="標楷體" w:eastAsia="標楷體" w:hAnsi="標楷體" w:hint="eastAsia"/>
              </w:rPr>
              <w:t>1.教師</w:t>
            </w:r>
            <w:r>
              <w:rPr>
                <w:rFonts w:ascii="標楷體" w:eastAsia="標楷體" w:hAnsi="標楷體" w:hint="eastAsia"/>
              </w:rPr>
              <w:t>提供廟宇寫生圖片</w:t>
            </w:r>
            <w:r w:rsidRPr="001F353D">
              <w:rPr>
                <w:rFonts w:ascii="標楷體" w:eastAsia="標楷體" w:hAnsi="標楷體" w:hint="eastAsia"/>
              </w:rPr>
              <w:t>。</w:t>
            </w:r>
          </w:p>
          <w:p w:rsidR="001F353D" w:rsidRP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1F353D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1F353D" w:rsidRP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1F353D">
              <w:rPr>
                <w:rFonts w:ascii="標楷體" w:eastAsia="標楷體" w:hAnsi="標楷體" w:hint="eastAsia"/>
              </w:rPr>
              <w:t>二、發展活動:</w:t>
            </w:r>
          </w:p>
          <w:p w:rsidR="00383DE9" w:rsidRDefault="003E5EFF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3E5EFF">
              <w:rPr>
                <w:rFonts w:ascii="標楷體" w:eastAsia="標楷體" w:hAnsi="標楷體" w:hint="eastAsia"/>
              </w:rPr>
              <w:t>學習任務、表現任務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1F353D" w:rsidRPr="001F353D">
              <w:rPr>
                <w:rFonts w:ascii="標楷體" w:eastAsia="標楷體" w:hAnsi="標楷體" w:hint="eastAsia"/>
              </w:rPr>
              <w:t>「梓官城隍廟戶外</w:t>
            </w:r>
            <w:r w:rsidR="001F353D">
              <w:rPr>
                <w:rFonts w:ascii="標楷體" w:eastAsia="標楷體" w:hAnsi="標楷體" w:hint="eastAsia"/>
              </w:rPr>
              <w:t>寫生</w:t>
            </w:r>
            <w:r w:rsidR="001F353D" w:rsidRPr="001F353D">
              <w:rPr>
                <w:rFonts w:ascii="標楷體" w:eastAsia="標楷體" w:hAnsi="標楷體" w:hint="eastAsia"/>
              </w:rPr>
              <w:t>活動」</w:t>
            </w:r>
          </w:p>
          <w:p w:rsidR="00383DE9" w:rsidRDefault="001F353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1F353D">
              <w:rPr>
                <w:rFonts w:ascii="標楷體" w:eastAsia="標楷體" w:hAnsi="標楷體" w:hint="eastAsia"/>
              </w:rPr>
              <w:t>課前準備：學生攜帶水彩用具</w:t>
            </w:r>
            <w:r w:rsidR="00171CD9">
              <w:rPr>
                <w:rFonts w:ascii="標楷體" w:eastAsia="標楷體" w:hAnsi="標楷體" w:hint="eastAsia"/>
              </w:rPr>
              <w:t>與畫板</w:t>
            </w:r>
            <w:r w:rsidRPr="001F353D">
              <w:rPr>
                <w:rFonts w:ascii="標楷體" w:eastAsia="標楷體" w:hAnsi="標楷體" w:hint="eastAsia"/>
              </w:rPr>
              <w:t>。教師提供四開圖畫紙。</w:t>
            </w:r>
          </w:p>
          <w:p w:rsidR="00383DE9" w:rsidRDefault="001F353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2.觀察現場與</w:t>
            </w:r>
            <w:r w:rsidR="00171CD9">
              <w:rPr>
                <w:rFonts w:ascii="標楷體" w:eastAsia="標楷體" w:hAnsi="標楷體" w:hint="eastAsia"/>
              </w:rPr>
              <w:t>選定位置</w:t>
            </w:r>
          </w:p>
          <w:p w:rsidR="001F353D" w:rsidRDefault="001F353D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171CD9">
              <w:rPr>
                <w:rFonts w:ascii="標楷體" w:eastAsia="標楷體" w:hAnsi="標楷體" w:hint="eastAsia"/>
              </w:rPr>
              <w:t>構圖</w:t>
            </w:r>
            <w:r w:rsidR="00D83E9F" w:rsidRPr="00D83E9F">
              <w:rPr>
                <w:rFonts w:ascii="標楷體" w:eastAsia="標楷體" w:hAnsi="標楷體" w:hint="eastAsia"/>
              </w:rPr>
              <w:t>(評量方式:能</w:t>
            </w:r>
            <w:r w:rsidR="00D83E9F">
              <w:rPr>
                <w:rFonts w:ascii="標楷體" w:eastAsia="標楷體" w:hAnsi="標楷體" w:hint="eastAsia"/>
              </w:rPr>
              <w:t>畫</w:t>
            </w:r>
            <w:r w:rsidR="00D83E9F" w:rsidRPr="00D83E9F">
              <w:rPr>
                <w:rFonts w:ascii="標楷體" w:eastAsia="標楷體" w:hAnsi="標楷體" w:hint="eastAsia"/>
              </w:rPr>
              <w:t>出)</w:t>
            </w:r>
          </w:p>
          <w:p w:rsid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       </w:t>
            </w:r>
            <w:r w:rsidRPr="001F353D">
              <w:rPr>
                <w:rFonts w:ascii="標楷體" w:eastAsia="標楷體" w:hAnsi="標楷體" w:hint="eastAsia"/>
              </w:rPr>
              <w:t>〜</w:t>
            </w:r>
            <w:r w:rsidRPr="001F353D">
              <w:rPr>
                <w:rFonts w:ascii="標楷體" w:eastAsia="標楷體" w:hAnsi="標楷體"/>
              </w:rPr>
              <w:t xml:space="preserve"> </w:t>
            </w:r>
            <w:r w:rsidRPr="001F353D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八</w:t>
            </w:r>
            <w:r w:rsidRPr="001F353D">
              <w:rPr>
                <w:rFonts w:ascii="標楷體" w:eastAsia="標楷體" w:hAnsi="標楷體" w:hint="eastAsia"/>
              </w:rPr>
              <w:t>節結束〜</w:t>
            </w:r>
          </w:p>
          <w:p w:rsidR="00E11460" w:rsidRDefault="00E11460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="001F353D">
              <w:rPr>
                <w:rFonts w:ascii="標楷體" w:eastAsia="標楷體" w:hAnsi="標楷體" w:hint="eastAsia"/>
              </w:rPr>
              <w:t>前</w:t>
            </w:r>
            <w:r>
              <w:rPr>
                <w:rFonts w:ascii="標楷體" w:eastAsia="標楷體" w:hAnsi="標楷體" w:hint="eastAsia"/>
              </w:rPr>
              <w:t>景後景的選擇</w:t>
            </w: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Pr="00171CD9">
              <w:rPr>
                <w:rFonts w:ascii="標楷體" w:eastAsia="標楷體" w:hAnsi="標楷體" w:hint="eastAsia"/>
              </w:rPr>
              <w:t>觀察明暗光線</w:t>
            </w:r>
            <w:r w:rsidR="00E11460" w:rsidRPr="00E11460">
              <w:rPr>
                <w:rFonts w:ascii="標楷體" w:eastAsia="標楷體" w:hAnsi="標楷體" w:hint="eastAsia"/>
              </w:rPr>
              <w:t>(評量方式:能說出)</w:t>
            </w: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6.上色</w:t>
            </w:r>
          </w:p>
          <w:p w:rsidR="00171CD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7.教師巡視指導</w:t>
            </w:r>
          </w:p>
          <w:p w:rsidR="00171CD9" w:rsidRPr="001F353D" w:rsidRDefault="00171CD9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353D" w:rsidRDefault="00171CD9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〜</w:t>
            </w:r>
            <w:r w:rsidRPr="00171CD9">
              <w:rPr>
                <w:rFonts w:ascii="標楷體" w:eastAsia="標楷體" w:hAnsi="標楷體"/>
              </w:rPr>
              <w:t xml:space="preserve"> </w:t>
            </w:r>
            <w:r w:rsidRPr="00171CD9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九</w:t>
            </w:r>
            <w:r w:rsidRPr="00171CD9">
              <w:rPr>
                <w:rFonts w:ascii="標楷體" w:eastAsia="標楷體" w:hAnsi="標楷體" w:hint="eastAsia"/>
              </w:rPr>
              <w:t>節結束〜</w:t>
            </w:r>
          </w:p>
          <w:p w:rsid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 綜合活動</w:t>
            </w:r>
            <w:r w:rsidRPr="001F353D">
              <w:rPr>
                <w:rFonts w:ascii="標楷體" w:eastAsia="標楷體" w:hAnsi="標楷體" w:hint="eastAsia"/>
              </w:rPr>
              <w:t>：</w:t>
            </w:r>
            <w:r w:rsidR="00171CD9" w:rsidRPr="00171CD9">
              <w:rPr>
                <w:rFonts w:ascii="標楷體" w:eastAsia="標楷體" w:hAnsi="標楷體" w:hint="eastAsia"/>
              </w:rPr>
              <w:t>作品欣賞</w:t>
            </w:r>
          </w:p>
          <w:p w:rsidR="00171CD9" w:rsidRDefault="00171CD9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</w:t>
            </w: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畫完的同學將作品立於一處，教師指導同學共同欣賞。</w:t>
            </w: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1</w:t>
            </w:r>
            <w:r w:rsidR="00383DE9">
              <w:rPr>
                <w:rFonts w:ascii="標楷體" w:eastAsia="標楷體" w:hAnsi="標楷體" w:hint="eastAsia"/>
              </w:rPr>
              <w:t>.</w:t>
            </w:r>
            <w:r w:rsidRPr="00171CD9">
              <w:rPr>
                <w:rFonts w:ascii="標楷體" w:eastAsia="標楷體" w:hAnsi="標楷體" w:hint="eastAsia"/>
              </w:rPr>
              <w:t>先畫完的同學不可以打擾還在畫的同學。</w:t>
            </w: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2</w:t>
            </w:r>
            <w:r w:rsidR="00383DE9">
              <w:rPr>
                <w:rFonts w:ascii="標楷體" w:eastAsia="標楷體" w:hAnsi="標楷體"/>
              </w:rPr>
              <w:t>.</w:t>
            </w:r>
            <w:r w:rsidRPr="00171CD9">
              <w:rPr>
                <w:rFonts w:ascii="標楷體" w:eastAsia="標楷體" w:hAnsi="標楷體" w:hint="eastAsia"/>
              </w:rPr>
              <w:t>不論同學畫得如何，只要是自己認真完成的作品，就是好作品。</w:t>
            </w:r>
          </w:p>
          <w:p w:rsidR="00383DE9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3</w:t>
            </w:r>
            <w:r w:rsidR="00383DE9">
              <w:rPr>
                <w:rFonts w:ascii="標楷體" w:eastAsia="標楷體" w:hAnsi="標楷體"/>
              </w:rPr>
              <w:t>.</w:t>
            </w:r>
            <w:r w:rsidRPr="00171CD9">
              <w:rPr>
                <w:rFonts w:ascii="標楷體" w:eastAsia="標楷體" w:hAnsi="標楷體" w:hint="eastAsia"/>
              </w:rPr>
              <w:t>對於同學的作品，可以提出看法和建議，但不能惡意批評或嘲笑。</w:t>
            </w:r>
          </w:p>
          <w:p w:rsidR="001F353D" w:rsidRDefault="00171CD9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4</w:t>
            </w:r>
            <w:r w:rsidR="00383DE9">
              <w:rPr>
                <w:rFonts w:ascii="標楷體" w:eastAsia="標楷體" w:hAnsi="標楷體"/>
              </w:rPr>
              <w:t>.</w:t>
            </w:r>
            <w:r w:rsidRPr="00171CD9">
              <w:rPr>
                <w:rFonts w:ascii="標楷體" w:eastAsia="標楷體" w:hAnsi="標楷體" w:hint="eastAsia"/>
              </w:rPr>
              <w:t>欣賞同學的作品時，要從線條、色彩、構圖、人物、內容等方面著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171CD9">
              <w:rPr>
                <w:rFonts w:ascii="標楷體" w:eastAsia="標楷體" w:hAnsi="標楷體" w:hint="eastAsia"/>
              </w:rPr>
              <w:t>眼，吸取別人的優點，改善自己的缺點。</w:t>
            </w:r>
            <w:r w:rsidRPr="00171CD9">
              <w:rPr>
                <w:rFonts w:ascii="標楷體" w:eastAsia="標楷體" w:hAnsi="標楷體"/>
              </w:rPr>
              <w:cr/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171CD9" w:rsidRDefault="00171CD9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171CD9" w:rsidRDefault="00171CD9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171CD9">
              <w:rPr>
                <w:rFonts w:ascii="標楷體" w:eastAsia="標楷體" w:hAnsi="標楷體" w:hint="eastAsia"/>
              </w:rPr>
              <w:t>〜</w:t>
            </w:r>
            <w:r w:rsidRPr="00171CD9">
              <w:rPr>
                <w:rFonts w:ascii="標楷體" w:eastAsia="標楷體" w:hAnsi="標楷體"/>
              </w:rPr>
              <w:t xml:space="preserve"> </w:t>
            </w:r>
            <w:r w:rsidRPr="00171CD9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十</w:t>
            </w:r>
            <w:r w:rsidRPr="00171CD9">
              <w:rPr>
                <w:rFonts w:ascii="標楷體" w:eastAsia="標楷體" w:hAnsi="標楷體" w:hint="eastAsia"/>
              </w:rPr>
              <w:t>節結束〜</w:t>
            </w: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9F4EB5" w:rsidRPr="000B4AA1" w:rsidRDefault="007F43A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7F43AB">
              <w:rPr>
                <w:rFonts w:ascii="標楷體" w:eastAsia="標楷體" w:hAnsi="標楷體" w:hint="eastAsia"/>
              </w:rPr>
              <w:t>【導引問題】聆聽城隍爺的故事介紹後，如何找出大高雄城隍爺的不同？</w:t>
            </w: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四</w:t>
            </w:r>
            <w:r w:rsidRPr="000B4AA1">
              <w:rPr>
                <w:rFonts w:ascii="標楷體" w:eastAsia="標楷體" w:hAnsi="標楷體" w:hint="eastAsia"/>
              </w:rPr>
              <w:t>：大高雄城隍爺大不同</w:t>
            </w:r>
            <w:r>
              <w:rPr>
                <w:rFonts w:ascii="標楷體" w:eastAsia="標楷體" w:hAnsi="標楷體" w:hint="eastAsia"/>
              </w:rPr>
              <w:t>-</w:t>
            </w:r>
            <w:r w:rsidRPr="000B4AA1">
              <w:rPr>
                <w:rFonts w:ascii="標楷體" w:eastAsia="標楷體" w:hAnsi="標楷體" w:hint="eastAsia"/>
              </w:rPr>
              <w:t>都城隍</w:t>
            </w:r>
          </w:p>
          <w:p w:rsidR="007C0327" w:rsidRPr="00383DE9" w:rsidRDefault="007C0327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一、準備活動：</w:t>
            </w:r>
          </w:p>
          <w:p w:rsidR="00383DE9" w:rsidRDefault="007C032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1.先請學生自行蒐集有關</w:t>
            </w:r>
            <w:r>
              <w:rPr>
                <w:rFonts w:ascii="標楷體" w:eastAsia="標楷體" w:hAnsi="標楷體" w:hint="eastAsia"/>
              </w:rPr>
              <w:t>大高雄</w:t>
            </w:r>
            <w:r w:rsidRPr="005922CF">
              <w:rPr>
                <w:rFonts w:ascii="標楷體" w:eastAsia="標楷體" w:hAnsi="標楷體" w:hint="eastAsia"/>
              </w:rPr>
              <w:t>城隍廟</w:t>
            </w:r>
            <w:r w:rsidRPr="009404B0">
              <w:rPr>
                <w:rFonts w:ascii="標楷體" w:eastAsia="標楷體" w:hAnsi="標楷體" w:hint="eastAsia"/>
              </w:rPr>
              <w:t>的資料與故事。</w:t>
            </w:r>
          </w:p>
          <w:p w:rsidR="007C0327" w:rsidRPr="009404B0" w:rsidRDefault="007C0327" w:rsidP="00383DE9">
            <w:pPr>
              <w:spacing w:line="360" w:lineRule="exact"/>
              <w:ind w:leftChars="175" w:left="660" w:hangingChars="100" w:hanging="2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2.教師準備相關內容，以power-point簡報、圖片、海報、影片等方式呈現。</w:t>
            </w:r>
          </w:p>
          <w:p w:rsidR="007C0327" w:rsidRPr="00383DE9" w:rsidRDefault="007C0327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83DE9">
              <w:rPr>
                <w:rFonts w:ascii="標楷體" w:eastAsia="標楷體" w:hAnsi="標楷體" w:hint="eastAsia"/>
              </w:rPr>
              <w:t>二、發展活動：</w:t>
            </w:r>
          </w:p>
          <w:p w:rsidR="007C0327" w:rsidRDefault="007C0327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1.引起動機：放映相關圖片及教學影片。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C0327">
              <w:rPr>
                <w:rFonts w:ascii="標楷體" w:eastAsia="標楷體" w:hAnsi="標楷體"/>
              </w:rPr>
              <w:lastRenderedPageBreak/>
              <w:t>https://crazygod.cc/2020/05/23/1539/</w:t>
            </w:r>
          </w:p>
          <w:p w:rsidR="007C0327" w:rsidRDefault="007C032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9404B0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)</w:t>
            </w:r>
            <w:r w:rsidRPr="007F43AB">
              <w:rPr>
                <w:rFonts w:ascii="標楷體" w:eastAsia="標楷體" w:hAnsi="標楷體" w:hint="eastAsia"/>
              </w:rPr>
              <w:t>介紹</w:t>
            </w:r>
            <w:r w:rsidRPr="007C0327">
              <w:rPr>
                <w:rFonts w:ascii="標楷體" w:eastAsia="標楷體" w:hAnsi="標楷體" w:hint="eastAsia"/>
              </w:rPr>
              <w:t>大高雄</w:t>
            </w:r>
            <w:r>
              <w:rPr>
                <w:rFonts w:ascii="標楷體" w:eastAsia="標楷體" w:hAnsi="標楷體" w:hint="eastAsia"/>
              </w:rPr>
              <w:t>那些地方有</w:t>
            </w:r>
            <w:r w:rsidRPr="007C0327">
              <w:rPr>
                <w:rFonts w:ascii="標楷體" w:eastAsia="標楷體" w:hAnsi="標楷體" w:hint="eastAsia"/>
              </w:rPr>
              <w:t>城隍廟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7C0327" w:rsidRDefault="007C0327" w:rsidP="00383DE9">
            <w:pPr>
              <w:spacing w:line="360" w:lineRule="exact"/>
              <w:ind w:leftChars="366" w:left="878" w:firstLineChars="50" w:firstLine="12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讓學生看著powerpoint上的圖片，</w:t>
            </w:r>
            <w:r>
              <w:rPr>
                <w:rFonts w:ascii="標楷體" w:eastAsia="標楷體" w:hAnsi="標楷體" w:hint="eastAsia"/>
              </w:rPr>
              <w:t>提問</w:t>
            </w:r>
            <w:r w:rsidRPr="009404B0">
              <w:rPr>
                <w:rFonts w:ascii="標楷體" w:eastAsia="標楷體" w:hAnsi="標楷體" w:hint="eastAsia"/>
              </w:rPr>
              <w:t>：</w:t>
            </w:r>
          </w:p>
          <w:p w:rsidR="00383DE9" w:rsidRDefault="008C4EC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Pr="008C4EC7">
              <w:rPr>
                <w:rFonts w:ascii="標楷體" w:eastAsia="標楷體" w:hAnsi="標楷體" w:hint="eastAsia"/>
              </w:rPr>
              <w:t>你知道什麼樣的人才有資格當城隍爺嗎？</w:t>
            </w:r>
          </w:p>
          <w:p w:rsidR="00383DE9" w:rsidRDefault="008C4EC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7C0327">
              <w:rPr>
                <w:rFonts w:ascii="標楷體" w:eastAsia="標楷體" w:hAnsi="標楷體" w:hint="eastAsia"/>
              </w:rPr>
              <w:t>這些</w:t>
            </w:r>
            <w:r w:rsidR="007C0327" w:rsidRPr="005922CF">
              <w:rPr>
                <w:rFonts w:ascii="標楷體" w:eastAsia="標楷體" w:hAnsi="標楷體" w:hint="eastAsia"/>
              </w:rPr>
              <w:t>城隍廟</w:t>
            </w:r>
            <w:r w:rsidR="007C0327">
              <w:rPr>
                <w:rFonts w:ascii="標楷體" w:eastAsia="標楷體" w:hAnsi="標楷體" w:hint="eastAsia"/>
              </w:rPr>
              <w:t>管轄區域如何分界？</w:t>
            </w:r>
          </w:p>
          <w:p w:rsidR="007C0327" w:rsidRDefault="008C4EC7" w:rsidP="00383DE9">
            <w:pPr>
              <w:spacing w:line="36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7C0327">
              <w:rPr>
                <w:rFonts w:ascii="標楷體" w:eastAsia="標楷體" w:hAnsi="標楷體" w:hint="eastAsia"/>
              </w:rPr>
              <w:t>哪一個管轄最廣？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7C0327" w:rsidRDefault="007C0327" w:rsidP="00383DE9">
            <w:pPr>
              <w:pStyle w:val="a3"/>
              <w:spacing w:line="360" w:lineRule="exact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:rsidR="007C0327" w:rsidRDefault="007C0327" w:rsidP="00383DE9">
            <w:pPr>
              <w:pStyle w:val="a3"/>
              <w:spacing w:line="360" w:lineRule="exact"/>
              <w:ind w:left="1920" w:hangingChars="600" w:hanging="1440"/>
              <w:jc w:val="center"/>
              <w:rPr>
                <w:rFonts w:ascii="標楷體" w:eastAsia="標楷體" w:hAnsi="標楷體"/>
              </w:rPr>
            </w:pPr>
            <w:r w:rsidRPr="00E44EF3">
              <w:rPr>
                <w:rFonts w:ascii="標楷體" w:eastAsia="標楷體" w:hAnsi="標楷體" w:hint="eastAsia"/>
              </w:rPr>
              <w:t>〜</w:t>
            </w:r>
            <w:r>
              <w:rPr>
                <w:rFonts w:ascii="標楷體" w:eastAsia="標楷體" w:hAnsi="標楷體" w:hint="eastAsia"/>
              </w:rPr>
              <w:t xml:space="preserve"> 第十一節結束</w:t>
            </w:r>
            <w:r w:rsidRPr="00E44EF3">
              <w:rPr>
                <w:rFonts w:ascii="標楷體" w:eastAsia="標楷體" w:hAnsi="標楷體" w:hint="eastAsia"/>
              </w:rPr>
              <w:t>〜</w:t>
            </w:r>
          </w:p>
          <w:p w:rsidR="007C0327" w:rsidRPr="009404B0" w:rsidRDefault="007C0327" w:rsidP="00383DE9">
            <w:pPr>
              <w:pStyle w:val="a3"/>
              <w:spacing w:line="360" w:lineRule="exact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</w:p>
          <w:p w:rsidR="007C0327" w:rsidRPr="009404B0" w:rsidRDefault="007C032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9404B0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)</w:t>
            </w:r>
            <w:r w:rsidRPr="009404B0">
              <w:rPr>
                <w:rFonts w:ascii="標楷體" w:eastAsia="標楷體" w:hAnsi="標楷體" w:hint="eastAsia"/>
              </w:rPr>
              <w:t>教師在介紹</w:t>
            </w:r>
            <w:r w:rsidRPr="00330957">
              <w:rPr>
                <w:rFonts w:ascii="標楷體" w:eastAsia="標楷體" w:hAnsi="標楷體" w:hint="eastAsia"/>
              </w:rPr>
              <w:t>城隍廟</w:t>
            </w:r>
            <w:r>
              <w:rPr>
                <w:rFonts w:ascii="標楷體" w:eastAsia="標楷體" w:hAnsi="標楷體" w:hint="eastAsia"/>
              </w:rPr>
              <w:t>故事</w:t>
            </w:r>
            <w:r w:rsidRPr="009404B0">
              <w:rPr>
                <w:rFonts w:ascii="標楷體" w:eastAsia="標楷體" w:hAnsi="標楷體" w:hint="eastAsia"/>
              </w:rPr>
              <w:t>之餘，配合教學簡報及補充教材，提出幾個問題激發學生思考，讓他們對於</w:t>
            </w:r>
            <w:r>
              <w:rPr>
                <w:rFonts w:ascii="標楷體" w:eastAsia="標楷體" w:hAnsi="標楷體" w:hint="eastAsia"/>
              </w:rPr>
              <w:t>大高雄</w:t>
            </w:r>
            <w:r w:rsidRPr="00330957">
              <w:rPr>
                <w:rFonts w:ascii="標楷體" w:eastAsia="標楷體" w:hAnsi="標楷體" w:hint="eastAsia"/>
              </w:rPr>
              <w:t>城隍廟</w:t>
            </w:r>
            <w:r w:rsidRPr="009404B0">
              <w:rPr>
                <w:rFonts w:ascii="標楷體" w:eastAsia="標楷體" w:hAnsi="標楷體" w:hint="eastAsia"/>
              </w:rPr>
              <w:t>有</w:t>
            </w:r>
            <w:r>
              <w:rPr>
                <w:rFonts w:ascii="標楷體" w:eastAsia="標楷體" w:hAnsi="標楷體" w:hint="eastAsia"/>
              </w:rPr>
              <w:t>更</w:t>
            </w:r>
            <w:r w:rsidRPr="009404B0">
              <w:rPr>
                <w:rFonts w:ascii="標楷體" w:eastAsia="標楷體" w:hAnsi="標楷體" w:hint="eastAsia"/>
              </w:rPr>
              <w:t>深</w:t>
            </w:r>
            <w:r>
              <w:rPr>
                <w:rFonts w:ascii="標楷體" w:eastAsia="標楷體" w:hAnsi="標楷體" w:hint="eastAsia"/>
              </w:rPr>
              <w:t>入了解</w:t>
            </w:r>
            <w:r w:rsidRPr="009404B0">
              <w:rPr>
                <w:rFonts w:ascii="標楷體" w:eastAsia="標楷體" w:hAnsi="標楷體" w:hint="eastAsia"/>
              </w:rPr>
              <w:t>。</w:t>
            </w:r>
          </w:p>
          <w:p w:rsidR="003E5EFF" w:rsidRDefault="007C0327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6C071B" w:rsidRDefault="007C032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9404B0">
              <w:rPr>
                <w:rFonts w:ascii="標楷體" w:eastAsia="標楷體" w:hAnsi="標楷體" w:hint="eastAsia"/>
              </w:rPr>
              <w:t>提問：「</w:t>
            </w:r>
            <w:r w:rsidRPr="007C0327">
              <w:rPr>
                <w:rFonts w:ascii="標楷體" w:eastAsia="標楷體" w:hAnsi="標楷體" w:hint="eastAsia"/>
              </w:rPr>
              <w:t>如何找出大高雄城隍爺的不同？</w:t>
            </w:r>
            <w:r w:rsidRPr="009404B0">
              <w:rPr>
                <w:rFonts w:ascii="標楷體" w:eastAsia="標楷體" w:hAnsi="標楷體" w:hint="eastAsia"/>
              </w:rPr>
              <w:t>」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6C071B" w:rsidRDefault="006C071B" w:rsidP="00383DE9">
            <w:pPr>
              <w:pStyle w:val="a3"/>
              <w:spacing w:line="360" w:lineRule="exact"/>
              <w:ind w:left="1920" w:hangingChars="600" w:hanging="14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 綜合活動</w:t>
            </w:r>
          </w:p>
          <w:p w:rsidR="00383DE9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7C0327" w:rsidRPr="00F94059">
              <w:rPr>
                <w:rFonts w:ascii="標楷體" w:eastAsia="標楷體" w:hAnsi="標楷體" w:hint="eastAsia"/>
              </w:rPr>
              <w:t>.老師就討論結果，和全班同學互相討論並作統整。</w:t>
            </w:r>
          </w:p>
          <w:p w:rsidR="00383DE9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7C0327" w:rsidRPr="00F94059">
              <w:rPr>
                <w:rFonts w:ascii="標楷體" w:eastAsia="標楷體" w:hAnsi="標楷體" w:hint="eastAsia"/>
              </w:rPr>
              <w:t>.同學就上述相關問題，分組發表看法。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7C0327" w:rsidRPr="009404B0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7C0327" w:rsidRPr="00F94059">
              <w:rPr>
                <w:rFonts w:ascii="標楷體" w:eastAsia="標楷體" w:hAnsi="標楷體" w:hint="eastAsia"/>
              </w:rPr>
              <w:t>.教師與同學共同歸納。</w:t>
            </w:r>
          </w:p>
          <w:p w:rsidR="00383DE9" w:rsidRDefault="007C032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r w:rsidR="0002767D">
              <w:rPr>
                <w:rFonts w:ascii="標楷體" w:eastAsia="標楷體" w:hAnsi="標楷體" w:hint="eastAsia"/>
              </w:rPr>
              <w:t>派別不同</w:t>
            </w:r>
            <w:r w:rsidRPr="00F94059">
              <w:rPr>
                <w:rFonts w:ascii="標楷體" w:eastAsia="標楷體" w:hAnsi="標楷體" w:hint="eastAsia"/>
              </w:rPr>
              <w:t>。</w:t>
            </w:r>
          </w:p>
          <w:p w:rsidR="00383DE9" w:rsidRDefault="007C032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 w:rsidR="0002767D" w:rsidRPr="0002767D">
              <w:rPr>
                <w:rFonts w:ascii="標楷體" w:eastAsia="標楷體" w:hAnsi="標楷體" w:hint="eastAsia"/>
              </w:rPr>
              <w:t>雕刻風格不同。</w:t>
            </w:r>
          </w:p>
          <w:p w:rsidR="00383DE9" w:rsidRDefault="007C0327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 w:rsidR="0002767D" w:rsidRPr="0002767D">
              <w:rPr>
                <w:rFonts w:ascii="標楷體" w:eastAsia="標楷體" w:hAnsi="標楷體" w:hint="eastAsia"/>
              </w:rPr>
              <w:t>位階不同。</w:t>
            </w:r>
          </w:p>
          <w:p w:rsidR="00383DE9" w:rsidRDefault="0002767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(4)管轄地區不同</w:t>
            </w:r>
            <w:r w:rsidRPr="0002767D">
              <w:rPr>
                <w:rFonts w:ascii="標楷體" w:eastAsia="標楷體" w:hAnsi="標楷體" w:hint="eastAsia"/>
              </w:rPr>
              <w:t>。</w:t>
            </w:r>
          </w:p>
          <w:p w:rsidR="001F353D" w:rsidRDefault="0002767D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(5)管轄範圍不同</w:t>
            </w:r>
            <w:r w:rsidRPr="0002767D">
              <w:rPr>
                <w:rFonts w:ascii="標楷體" w:eastAsia="標楷體" w:hAnsi="標楷體" w:hint="eastAsia"/>
              </w:rPr>
              <w:t>。</w:t>
            </w:r>
            <w:r w:rsidR="00D83E9F" w:rsidRPr="00D83E9F">
              <w:rPr>
                <w:rFonts w:ascii="標楷體" w:eastAsia="標楷體" w:hAnsi="標楷體" w:hint="eastAsia"/>
              </w:rPr>
              <w:t>(評量方式:能</w:t>
            </w:r>
            <w:r w:rsidR="00D83E9F">
              <w:rPr>
                <w:rFonts w:ascii="標楷體" w:eastAsia="標楷體" w:hAnsi="標楷體" w:hint="eastAsia"/>
              </w:rPr>
              <w:t>歸納整理</w:t>
            </w:r>
            <w:r w:rsidR="00D83E9F" w:rsidRPr="00D83E9F">
              <w:rPr>
                <w:rFonts w:ascii="標楷體" w:eastAsia="標楷體" w:hAnsi="標楷體" w:hint="eastAsia"/>
              </w:rPr>
              <w:t>)</w:t>
            </w:r>
          </w:p>
          <w:p w:rsidR="00E11460" w:rsidRPr="007C0327" w:rsidRDefault="00E11460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353D" w:rsidRDefault="007C0327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7C0327">
              <w:rPr>
                <w:rFonts w:ascii="標楷體" w:eastAsia="標楷體" w:hAnsi="標楷體" w:hint="eastAsia"/>
              </w:rPr>
              <w:t>〜</w:t>
            </w:r>
            <w:r w:rsidRPr="007C0327">
              <w:rPr>
                <w:rFonts w:ascii="標楷體" w:eastAsia="標楷體" w:hAnsi="標楷體"/>
              </w:rPr>
              <w:t xml:space="preserve"> </w:t>
            </w:r>
            <w:r w:rsidRPr="007C0327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二</w:t>
            </w:r>
            <w:r w:rsidRPr="007C0327">
              <w:rPr>
                <w:rFonts w:ascii="標楷體" w:eastAsia="標楷體" w:hAnsi="標楷體" w:hint="eastAsia"/>
              </w:rPr>
              <w:t>節結束〜</w:t>
            </w:r>
          </w:p>
          <w:p w:rsidR="0002767D" w:rsidRDefault="0002767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1F353D" w:rsidRDefault="001F353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B4AA1" w:rsidRP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【導引問題】如何蒐集都城隍、府城隍、州城隍、縣城隍的資料，發表自己蒐集的資料？</w:t>
            </w:r>
          </w:p>
          <w:p w:rsidR="000B4AA1" w:rsidRP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五</w:t>
            </w:r>
            <w:r w:rsidRPr="000B4AA1">
              <w:rPr>
                <w:rFonts w:ascii="標楷體" w:eastAsia="標楷體" w:hAnsi="標楷體" w:hint="eastAsia"/>
              </w:rPr>
              <w:t>：府城隍</w:t>
            </w: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一、準備活動：</w:t>
            </w:r>
          </w:p>
          <w:p w:rsidR="00383DE9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1.先請學生自行蒐集有關</w:t>
            </w:r>
            <w:r w:rsidR="006925B1">
              <w:rPr>
                <w:rFonts w:ascii="標楷體" w:eastAsia="標楷體" w:hAnsi="標楷體" w:hint="eastAsia"/>
              </w:rPr>
              <w:t>各級</w:t>
            </w:r>
            <w:r w:rsidRPr="006C071B">
              <w:rPr>
                <w:rFonts w:ascii="標楷體" w:eastAsia="標楷體" w:hAnsi="標楷體" w:hint="eastAsia"/>
              </w:rPr>
              <w:t>城隍廟的資料與故事。</w:t>
            </w:r>
          </w:p>
          <w:p w:rsidR="006C071B" w:rsidRPr="006C071B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2.教師準備相關內容，以power-point簡報、圖片、海報、影片等方式呈現。</w:t>
            </w: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6C071B">
              <w:rPr>
                <w:rFonts w:ascii="標楷體" w:eastAsia="標楷體" w:hAnsi="標楷體" w:hint="eastAsia"/>
              </w:rPr>
              <w:t>二、發展活動：</w:t>
            </w:r>
          </w:p>
          <w:p w:rsidR="00AB6FEF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1.引起動機：放映相關圖片及教學影片。</w:t>
            </w:r>
          </w:p>
          <w:p w:rsidR="006C071B" w:rsidRPr="006C071B" w:rsidRDefault="006925B1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925B1">
              <w:rPr>
                <w:rFonts w:ascii="標楷體" w:eastAsia="標楷體" w:hAnsi="標楷體"/>
              </w:rPr>
              <w:t>https://zh.wikipedia.org/zh-tw/%E5%9F%8E%E9%9A%8D</w:t>
            </w:r>
          </w:p>
          <w:p w:rsidR="00383DE9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(1)介紹大高雄</w:t>
            </w:r>
            <w:r w:rsidR="006925B1" w:rsidRPr="006925B1">
              <w:rPr>
                <w:rFonts w:ascii="標楷體" w:eastAsia="標楷體" w:hAnsi="標楷體" w:hint="eastAsia"/>
              </w:rPr>
              <w:t>都城隍、府城隍、州城隍、縣城隍</w:t>
            </w:r>
            <w:r w:rsidR="00AB6FEF">
              <w:rPr>
                <w:rFonts w:ascii="標楷體" w:eastAsia="標楷體" w:hAnsi="標楷體" w:hint="eastAsia"/>
              </w:rPr>
              <w:t>溯</w:t>
            </w:r>
            <w:r w:rsidR="006925B1">
              <w:rPr>
                <w:rFonts w:ascii="標楷體" w:eastAsia="標楷體" w:hAnsi="標楷體" w:hint="eastAsia"/>
              </w:rPr>
              <w:t>源自</w:t>
            </w:r>
            <w:r w:rsidR="00AB6FEF">
              <w:rPr>
                <w:rFonts w:ascii="標楷體" w:eastAsia="標楷體" w:hAnsi="標楷體" w:hint="eastAsia"/>
              </w:rPr>
              <w:t>明朝</w:t>
            </w:r>
            <w:r w:rsidR="006925B1" w:rsidRPr="006925B1">
              <w:rPr>
                <w:rFonts w:ascii="標楷體" w:eastAsia="標楷體" w:hAnsi="標楷體" w:hint="eastAsia"/>
              </w:rPr>
              <w:t>朱元璋稱某府、州、縣、城隍之神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6C071B" w:rsidRDefault="003E5EFF" w:rsidP="00383DE9">
            <w:pPr>
              <w:spacing w:line="360" w:lineRule="exact"/>
              <w:ind w:leftChars="366" w:left="878"/>
              <w:jc w:val="both"/>
              <w:rPr>
                <w:rFonts w:ascii="標楷體" w:eastAsia="標楷體" w:hAnsi="標楷體"/>
              </w:rPr>
            </w:pPr>
            <w:r w:rsidRPr="003E5EFF">
              <w:rPr>
                <w:rFonts w:ascii="標楷體" w:eastAsia="標楷體" w:hAnsi="標楷體" w:hint="eastAsia"/>
              </w:rPr>
              <w:t>學習任務、表現任務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6C071B" w:rsidRPr="006C071B">
              <w:rPr>
                <w:rFonts w:ascii="標楷體" w:eastAsia="標楷體" w:hAnsi="標楷體" w:hint="eastAsia"/>
              </w:rPr>
              <w:t>提問：</w:t>
            </w:r>
          </w:p>
          <w:p w:rsidR="00383DE9" w:rsidRDefault="00477362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a</w:t>
            </w:r>
            <w:r w:rsidRPr="00477362">
              <w:rPr>
                <w:rFonts w:ascii="標楷體" w:eastAsia="標楷體" w:hAnsi="標楷體" w:hint="eastAsia"/>
              </w:rPr>
              <w:t>明太祖時，城隍爺因管轄範圍大小的不同，封號也就不一樣，你知道府、州、縣城隍的封號嗎？</w:t>
            </w:r>
          </w:p>
          <w:p w:rsidR="00383DE9" w:rsidRDefault="00477362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6C071B" w:rsidRPr="006C071B">
              <w:rPr>
                <w:rFonts w:ascii="標楷體" w:eastAsia="標楷體" w:hAnsi="標楷體" w:hint="eastAsia"/>
              </w:rPr>
              <w:t>這些城隍廟</w:t>
            </w:r>
            <w:r w:rsidR="00AB6FEF">
              <w:rPr>
                <w:rFonts w:ascii="標楷體" w:eastAsia="標楷體" w:hAnsi="標楷體" w:hint="eastAsia"/>
              </w:rPr>
              <w:t>分級的意義為</w:t>
            </w:r>
            <w:r w:rsidR="006C071B" w:rsidRPr="006C071B">
              <w:rPr>
                <w:rFonts w:ascii="標楷體" w:eastAsia="標楷體" w:hAnsi="標楷體" w:hint="eastAsia"/>
              </w:rPr>
              <w:t>何？</w:t>
            </w:r>
          </w:p>
          <w:p w:rsidR="00383DE9" w:rsidRDefault="00477362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AB6FEF">
              <w:rPr>
                <w:rFonts w:ascii="標楷體" w:eastAsia="標楷體" w:hAnsi="標楷體" w:hint="eastAsia"/>
              </w:rPr>
              <w:t>你會注意是哪一層級的城隍廟嗎</w:t>
            </w:r>
            <w:r w:rsidR="006C071B" w:rsidRPr="006C071B">
              <w:rPr>
                <w:rFonts w:ascii="標楷體" w:eastAsia="標楷體" w:hAnsi="標楷體" w:hint="eastAsia"/>
              </w:rPr>
              <w:t>？</w:t>
            </w:r>
          </w:p>
          <w:p w:rsidR="006C071B" w:rsidRPr="006C071B" w:rsidRDefault="00477362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 w:rsidR="00AB6FEF" w:rsidRPr="00AB6FEF">
              <w:rPr>
                <w:rFonts w:ascii="標楷體" w:eastAsia="標楷體" w:hAnsi="標楷體" w:hint="eastAsia"/>
              </w:rPr>
              <w:t>府城隍</w:t>
            </w:r>
            <w:r w:rsidR="00AB6FEF">
              <w:rPr>
                <w:rFonts w:ascii="標楷體" w:eastAsia="標楷體" w:hAnsi="標楷體" w:hint="eastAsia"/>
              </w:rPr>
              <w:t>與什麼行政劃分有關？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〜</w:t>
            </w:r>
            <w:r w:rsidRPr="006C071B">
              <w:rPr>
                <w:rFonts w:ascii="標楷體" w:eastAsia="標楷體" w:hAnsi="標楷體"/>
              </w:rPr>
              <w:t xml:space="preserve"> </w:t>
            </w:r>
            <w:r w:rsidRPr="006C071B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三</w:t>
            </w:r>
            <w:r w:rsidRPr="006C071B">
              <w:rPr>
                <w:rFonts w:ascii="標楷體" w:eastAsia="標楷體" w:hAnsi="標楷體" w:hint="eastAsia"/>
              </w:rPr>
              <w:t>節結束〜</w:t>
            </w: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6C071B" w:rsidRPr="006C071B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(2)教師在介紹城隍廟故事之餘，配合教學簡報及補充教材，提出幾個問題激發學生思考，讓他們對於大高雄城隍廟有更深入了解。</w:t>
            </w:r>
          </w:p>
          <w:p w:rsidR="003E5EFF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6C071B" w:rsidRPr="006C071B" w:rsidRDefault="006C071B" w:rsidP="00383DE9">
            <w:pPr>
              <w:spacing w:line="360" w:lineRule="exact"/>
              <w:ind w:leftChars="300" w:left="1440" w:hangingChars="300" w:hanging="72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提問：「</w:t>
            </w:r>
            <w:r w:rsidR="00AB6FEF">
              <w:rPr>
                <w:rFonts w:ascii="標楷體" w:eastAsia="標楷體" w:hAnsi="標楷體" w:hint="eastAsia"/>
              </w:rPr>
              <w:t>為何要區分</w:t>
            </w:r>
            <w:r w:rsidRPr="006C071B">
              <w:rPr>
                <w:rFonts w:ascii="標楷體" w:eastAsia="標楷體" w:hAnsi="標楷體" w:hint="eastAsia"/>
              </w:rPr>
              <w:t>大高雄城隍爺的</w:t>
            </w:r>
            <w:r w:rsidR="00AB6FEF">
              <w:rPr>
                <w:rFonts w:ascii="標楷體" w:eastAsia="標楷體" w:hAnsi="標楷體" w:hint="eastAsia"/>
              </w:rPr>
              <w:t>層級</w:t>
            </w:r>
            <w:r w:rsidRPr="006C071B">
              <w:rPr>
                <w:rFonts w:ascii="標楷體" w:eastAsia="標楷體" w:hAnsi="標楷體" w:hint="eastAsia"/>
              </w:rPr>
              <w:t>？」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/>
              </w:rPr>
              <w:t xml:space="preserve"> </w:t>
            </w: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三</w:t>
            </w:r>
            <w:r w:rsidR="00383DE9">
              <w:rPr>
                <w:rFonts w:ascii="標楷體" w:eastAsia="標楷體" w:hAnsi="標楷體" w:hint="eastAsia"/>
              </w:rPr>
              <w:t>、</w:t>
            </w:r>
            <w:r w:rsidRPr="006C071B">
              <w:rPr>
                <w:rFonts w:ascii="標楷體" w:eastAsia="標楷體" w:hAnsi="標楷體" w:hint="eastAsia"/>
              </w:rPr>
              <w:t>綜合活動</w:t>
            </w:r>
          </w:p>
          <w:p w:rsidR="00383DE9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6C071B">
              <w:rPr>
                <w:rFonts w:ascii="標楷體" w:eastAsia="標楷體" w:hAnsi="標楷體" w:hint="eastAsia"/>
              </w:rPr>
              <w:t>.老師就討論結果，和全班同學互相討論並作統整。</w:t>
            </w:r>
          </w:p>
          <w:p w:rsidR="00383DE9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C071B">
              <w:rPr>
                <w:rFonts w:ascii="標楷體" w:eastAsia="標楷體" w:hAnsi="標楷體" w:hint="eastAsia"/>
              </w:rPr>
              <w:t>.同學就上述相關問題，分組發表看法。</w:t>
            </w:r>
          </w:p>
          <w:p w:rsidR="006C071B" w:rsidRPr="006C071B" w:rsidRDefault="006C071B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C071B">
              <w:rPr>
                <w:rFonts w:ascii="標楷體" w:eastAsia="標楷體" w:hAnsi="標楷體" w:hint="eastAsia"/>
              </w:rPr>
              <w:t>.教師與同學共同歸納。</w:t>
            </w:r>
          </w:p>
          <w:p w:rsidR="00383DE9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(1)</w:t>
            </w:r>
            <w:r w:rsidR="00AB6FEF">
              <w:rPr>
                <w:rFonts w:ascii="標楷體" w:eastAsia="標楷體" w:hAnsi="標楷體" w:hint="eastAsia"/>
              </w:rPr>
              <w:t>與公部門有關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(2)</w:t>
            </w:r>
            <w:r w:rsidR="00AB6FEF">
              <w:rPr>
                <w:rFonts w:ascii="標楷體" w:eastAsia="標楷體" w:hAnsi="標楷體" w:hint="eastAsia"/>
              </w:rPr>
              <w:t>個人信仰關係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(3)</w:t>
            </w:r>
            <w:r w:rsidR="00AB6FEF">
              <w:rPr>
                <w:rFonts w:ascii="標楷體" w:eastAsia="標楷體" w:hAnsi="標楷體" w:hint="eastAsia"/>
              </w:rPr>
              <w:t>各個城隍廟相互競爭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(4)管轄地區不同。</w:t>
            </w:r>
          </w:p>
          <w:p w:rsidR="006C071B" w:rsidRPr="006C071B" w:rsidRDefault="006C071B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(5)管轄範圍不同。</w:t>
            </w:r>
            <w:r w:rsidR="00D83E9F" w:rsidRPr="00D83E9F">
              <w:rPr>
                <w:rFonts w:ascii="標楷體" w:eastAsia="標楷體" w:hAnsi="標楷體" w:hint="eastAsia"/>
              </w:rPr>
              <w:t>(評量方式:能</w:t>
            </w:r>
            <w:r w:rsidR="00D83E9F">
              <w:rPr>
                <w:rFonts w:ascii="標楷體" w:eastAsia="標楷體" w:hAnsi="標楷體" w:hint="eastAsia"/>
              </w:rPr>
              <w:t>歸納整理</w:t>
            </w:r>
            <w:r w:rsidR="00D83E9F" w:rsidRPr="00D83E9F">
              <w:rPr>
                <w:rFonts w:ascii="標楷體" w:eastAsia="標楷體" w:hAnsi="標楷體" w:hint="eastAsia"/>
              </w:rPr>
              <w:t>說出)</w:t>
            </w:r>
          </w:p>
          <w:p w:rsid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            </w:t>
            </w:r>
          </w:p>
          <w:p w:rsid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2767D" w:rsidRDefault="006C071B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〜</w:t>
            </w:r>
            <w:r w:rsidRPr="006C071B">
              <w:rPr>
                <w:rFonts w:ascii="標楷體" w:eastAsia="標楷體" w:hAnsi="標楷體"/>
              </w:rPr>
              <w:t xml:space="preserve"> </w:t>
            </w:r>
            <w:r w:rsidRPr="006C071B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四</w:t>
            </w:r>
            <w:r w:rsidRPr="006C071B">
              <w:rPr>
                <w:rFonts w:ascii="標楷體" w:eastAsia="標楷體" w:hAnsi="標楷體" w:hint="eastAsia"/>
              </w:rPr>
              <w:t>節結束〜</w:t>
            </w:r>
          </w:p>
          <w:p w:rsidR="0002767D" w:rsidRPr="000B4AA1" w:rsidRDefault="0002767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B4AA1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六:</w:t>
            </w:r>
            <w:r w:rsidRPr="000B4AA1">
              <w:rPr>
                <w:rFonts w:ascii="標楷體" w:eastAsia="標楷體" w:hAnsi="標楷體" w:hint="eastAsia"/>
              </w:rPr>
              <w:t>州城隍</w:t>
            </w:r>
          </w:p>
          <w:p w:rsidR="00AB6FEF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一、準備活動：</w:t>
            </w:r>
          </w:p>
          <w:p w:rsidR="00383DE9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1.先請學生自行蒐集有關</w:t>
            </w:r>
            <w:r>
              <w:rPr>
                <w:rFonts w:ascii="標楷體" w:eastAsia="標楷體" w:hAnsi="標楷體" w:hint="eastAsia"/>
              </w:rPr>
              <w:t>州級</w:t>
            </w:r>
            <w:r w:rsidRPr="006C071B">
              <w:rPr>
                <w:rFonts w:ascii="標楷體" w:eastAsia="標楷體" w:hAnsi="標楷體" w:hint="eastAsia"/>
              </w:rPr>
              <w:t>城隍廟的資料與故事。</w:t>
            </w:r>
          </w:p>
          <w:p w:rsidR="00AB6FEF" w:rsidRPr="006C071B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2.教師準備相關內容，以power-point簡報、圖片、海報、影片等方式呈現。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二、發展活動：</w:t>
            </w:r>
          </w:p>
          <w:p w:rsidR="00AB6FEF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1.引起動機：放映相關圖片及教學影片。</w:t>
            </w:r>
          </w:p>
          <w:p w:rsidR="00AB6FEF" w:rsidRPr="006C071B" w:rsidRDefault="00AB6FEF" w:rsidP="00383DE9">
            <w:pPr>
              <w:spacing w:line="360" w:lineRule="exact"/>
              <w:ind w:leftChars="300" w:left="1440" w:hangingChars="300" w:hanging="720"/>
              <w:rPr>
                <w:rFonts w:ascii="標楷體" w:eastAsia="標楷體" w:hAnsi="標楷體"/>
              </w:rPr>
            </w:pPr>
            <w:r w:rsidRPr="006925B1">
              <w:rPr>
                <w:rFonts w:ascii="標楷體" w:eastAsia="標楷體" w:hAnsi="標楷體"/>
              </w:rPr>
              <w:t>https://zh.wikipedia.org/zh-tw/%E5%9F%8E%E9%9A%8D</w:t>
            </w:r>
          </w:p>
          <w:p w:rsidR="00AB6FEF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(1)介紹大高雄</w:t>
            </w:r>
            <w:r w:rsidRPr="006925B1">
              <w:rPr>
                <w:rFonts w:ascii="標楷體" w:eastAsia="標楷體" w:hAnsi="標楷體" w:hint="eastAsia"/>
              </w:rPr>
              <w:t>都城隍、府城隍、州城隍、縣城隍</w:t>
            </w:r>
          </w:p>
          <w:p w:rsidR="00AB6FEF" w:rsidRPr="006C071B" w:rsidRDefault="00AB6FEF" w:rsidP="00383DE9">
            <w:pPr>
              <w:spacing w:line="360" w:lineRule="exact"/>
              <w:ind w:leftChars="400" w:left="144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溯源自明朝</w:t>
            </w:r>
            <w:r w:rsidRPr="006925B1">
              <w:rPr>
                <w:rFonts w:ascii="標楷體" w:eastAsia="標楷體" w:hAnsi="標楷體" w:hint="eastAsia"/>
              </w:rPr>
              <w:t>朱元璋稱某府、州、縣、城隍之神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E5EFF" w:rsidRDefault="003E5EFF" w:rsidP="00383DE9">
            <w:pPr>
              <w:spacing w:line="360" w:lineRule="exact"/>
              <w:ind w:leftChars="400" w:left="1440" w:hangingChars="200" w:hanging="480"/>
              <w:rPr>
                <w:rFonts w:ascii="標楷體" w:eastAsia="標楷體" w:hAnsi="標楷體"/>
              </w:rPr>
            </w:pPr>
            <w:r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AB6FEF" w:rsidRPr="006C071B" w:rsidRDefault="00AB6FEF" w:rsidP="00383DE9">
            <w:pPr>
              <w:spacing w:line="360" w:lineRule="exact"/>
              <w:ind w:leftChars="400" w:left="1440" w:hangingChars="200" w:hanging="48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提問：</w:t>
            </w:r>
          </w:p>
          <w:p w:rsidR="00383DE9" w:rsidRDefault="00AB6FEF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a這些城隍廟</w:t>
            </w:r>
            <w:r>
              <w:rPr>
                <w:rFonts w:ascii="標楷體" w:eastAsia="標楷體" w:hAnsi="標楷體" w:hint="eastAsia"/>
              </w:rPr>
              <w:t>分級後有何影響</w:t>
            </w:r>
            <w:r w:rsidRPr="006C071B">
              <w:rPr>
                <w:rFonts w:ascii="標楷體" w:eastAsia="標楷體" w:hAnsi="標楷體" w:hint="eastAsia"/>
              </w:rPr>
              <w:t>？</w:t>
            </w:r>
          </w:p>
          <w:p w:rsidR="00383DE9" w:rsidRDefault="00383DE9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 w:rsidR="00AB6FEF">
              <w:rPr>
                <w:rFonts w:ascii="標楷體" w:eastAsia="標楷體" w:hAnsi="標楷體" w:hint="eastAsia"/>
              </w:rPr>
              <w:t>與官位大小有關嗎</w:t>
            </w:r>
            <w:r w:rsidR="00AB6FEF" w:rsidRPr="006C071B">
              <w:rPr>
                <w:rFonts w:ascii="標楷體" w:eastAsia="標楷體" w:hAnsi="標楷體" w:hint="eastAsia"/>
              </w:rPr>
              <w:t>？</w:t>
            </w:r>
          </w:p>
          <w:p w:rsidR="00AB6FEF" w:rsidRPr="006C071B" w:rsidRDefault="00383DE9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</w:t>
            </w:r>
            <w:r w:rsidR="00AB6FEF">
              <w:rPr>
                <w:rFonts w:ascii="標楷體" w:eastAsia="標楷體" w:hAnsi="標楷體" w:hint="eastAsia"/>
              </w:rPr>
              <w:t>州</w:t>
            </w:r>
            <w:r w:rsidR="00AB6FEF" w:rsidRPr="00AB6FEF">
              <w:rPr>
                <w:rFonts w:ascii="標楷體" w:eastAsia="標楷體" w:hAnsi="標楷體" w:hint="eastAsia"/>
              </w:rPr>
              <w:t>城隍</w:t>
            </w:r>
            <w:r w:rsidR="00AB6FEF">
              <w:rPr>
                <w:rFonts w:ascii="標楷體" w:eastAsia="標楷體" w:hAnsi="標楷體" w:hint="eastAsia"/>
              </w:rPr>
              <w:t>與什麼行政劃分有關？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〜</w:t>
            </w:r>
            <w:r w:rsidRPr="006C071B">
              <w:rPr>
                <w:rFonts w:ascii="標楷體" w:eastAsia="標楷體" w:hAnsi="標楷體"/>
              </w:rPr>
              <w:t xml:space="preserve"> </w:t>
            </w:r>
            <w:r w:rsidRPr="006C071B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五</w:t>
            </w:r>
            <w:r w:rsidRPr="006C071B">
              <w:rPr>
                <w:rFonts w:ascii="標楷體" w:eastAsia="標楷體" w:hAnsi="標楷體" w:hint="eastAsia"/>
              </w:rPr>
              <w:t>節結束〜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AB6FEF" w:rsidRPr="006C071B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(2)教師在介紹城隍廟故事之餘，配合教學簡報及補充教材，提出幾個問題激發學生思考，讓他們對於大高雄城隍廟有更深入了解。</w:t>
            </w:r>
          </w:p>
          <w:p w:rsidR="003E5EFF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AB6FEF" w:rsidRPr="006C071B" w:rsidRDefault="00AB6FEF" w:rsidP="00383DE9">
            <w:pPr>
              <w:spacing w:line="360" w:lineRule="exact"/>
              <w:ind w:leftChars="300" w:left="1440" w:hangingChars="300" w:hanging="72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提問：「</w:t>
            </w:r>
            <w:r>
              <w:rPr>
                <w:rFonts w:ascii="標楷體" w:eastAsia="標楷體" w:hAnsi="標楷體" w:hint="eastAsia"/>
              </w:rPr>
              <w:t>州</w:t>
            </w:r>
            <w:r w:rsidRPr="006C071B">
              <w:rPr>
                <w:rFonts w:ascii="標楷體" w:eastAsia="標楷體" w:hAnsi="標楷體" w:hint="eastAsia"/>
              </w:rPr>
              <w:t>城隍爺的</w:t>
            </w:r>
            <w:r>
              <w:rPr>
                <w:rFonts w:ascii="標楷體" w:eastAsia="標楷體" w:hAnsi="標楷體" w:hint="eastAsia"/>
              </w:rPr>
              <w:t>位階是否在中間</w:t>
            </w:r>
            <w:r w:rsidRPr="006C071B">
              <w:rPr>
                <w:rFonts w:ascii="標楷體" w:eastAsia="標楷體" w:hAnsi="標楷體" w:hint="eastAsia"/>
              </w:rPr>
              <w:t>？」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/>
              </w:rPr>
              <w:t xml:space="preserve"> 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三</w:t>
            </w:r>
            <w:r w:rsidR="00383DE9">
              <w:rPr>
                <w:rFonts w:ascii="標楷體" w:eastAsia="標楷體" w:hAnsi="標楷體" w:hint="eastAsia"/>
              </w:rPr>
              <w:t>、</w:t>
            </w:r>
            <w:r w:rsidRPr="006C071B">
              <w:rPr>
                <w:rFonts w:ascii="標楷體" w:eastAsia="標楷體" w:hAnsi="標楷體" w:hint="eastAsia"/>
              </w:rPr>
              <w:t>綜合活動</w:t>
            </w:r>
          </w:p>
          <w:p w:rsidR="00383DE9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6C071B">
              <w:rPr>
                <w:rFonts w:ascii="標楷體" w:eastAsia="標楷體" w:hAnsi="標楷體" w:hint="eastAsia"/>
              </w:rPr>
              <w:t>.老師就討論結果，和全班同學互相討論並作統整。</w:t>
            </w:r>
          </w:p>
          <w:p w:rsidR="00383DE9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C071B">
              <w:rPr>
                <w:rFonts w:ascii="標楷體" w:eastAsia="標楷體" w:hAnsi="標楷體" w:hint="eastAsia"/>
              </w:rPr>
              <w:t>.同學就上述相關問題，分組發表看法。</w:t>
            </w:r>
          </w:p>
          <w:p w:rsidR="00AB6FEF" w:rsidRPr="006C071B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C071B">
              <w:rPr>
                <w:rFonts w:ascii="標楷體" w:eastAsia="標楷體" w:hAnsi="標楷體" w:hint="eastAsia"/>
              </w:rPr>
              <w:t>.教師與同學共同歸納。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(1)</w:t>
            </w:r>
            <w:r>
              <w:rPr>
                <w:rFonts w:ascii="標楷體" w:eastAsia="標楷體" w:hAnsi="標楷體" w:hint="eastAsia"/>
              </w:rPr>
              <w:t>與觀位大小有關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</w:rPr>
              <w:t>個人信仰關係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</w:rPr>
              <w:t>各個城隍廟相互競爭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(4)管轄地區不同。</w:t>
            </w:r>
          </w:p>
          <w:p w:rsidR="00AB6FEF" w:rsidRPr="006C071B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(5)管轄範圍不同。</w:t>
            </w:r>
            <w:r w:rsidR="00D83E9F" w:rsidRPr="00D83E9F">
              <w:rPr>
                <w:rFonts w:ascii="標楷體" w:eastAsia="標楷體" w:hAnsi="標楷體" w:hint="eastAsia"/>
              </w:rPr>
              <w:t>(評量方式:能</w:t>
            </w:r>
            <w:r w:rsidR="00D83E9F">
              <w:rPr>
                <w:rFonts w:ascii="標楷體" w:eastAsia="標楷體" w:hAnsi="標楷體" w:hint="eastAsia"/>
              </w:rPr>
              <w:t>歸納整理</w:t>
            </w:r>
            <w:r w:rsidR="00D83E9F" w:rsidRPr="00D83E9F">
              <w:rPr>
                <w:rFonts w:ascii="標楷體" w:eastAsia="標楷體" w:hAnsi="標楷體" w:hint="eastAsia"/>
              </w:rPr>
              <w:t>說出)</w:t>
            </w:r>
          </w:p>
          <w:p w:rsidR="00383DE9" w:rsidRDefault="00383DE9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2767D" w:rsidRDefault="006C071B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〜</w:t>
            </w:r>
            <w:r w:rsidRPr="006C071B">
              <w:rPr>
                <w:rFonts w:ascii="標楷體" w:eastAsia="標楷體" w:hAnsi="標楷體"/>
              </w:rPr>
              <w:t xml:space="preserve"> </w:t>
            </w:r>
            <w:r w:rsidRPr="006C071B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六</w:t>
            </w:r>
            <w:r w:rsidRPr="006C071B">
              <w:rPr>
                <w:rFonts w:ascii="標楷體" w:eastAsia="標楷體" w:hAnsi="標楷體" w:hint="eastAsia"/>
              </w:rPr>
              <w:t>節結束〜</w:t>
            </w:r>
          </w:p>
          <w:p w:rsidR="0002767D" w:rsidRDefault="0002767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02767D" w:rsidRPr="000B4AA1" w:rsidRDefault="0002767D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9C0FC7" w:rsidRDefault="000B4AA1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0B4AA1">
              <w:rPr>
                <w:rFonts w:ascii="標楷體" w:eastAsia="標楷體" w:hAnsi="標楷體" w:hint="eastAsia"/>
              </w:rPr>
              <w:t>活動</w:t>
            </w:r>
            <w:r>
              <w:rPr>
                <w:rFonts w:ascii="標楷體" w:eastAsia="標楷體" w:hAnsi="標楷體" w:hint="eastAsia"/>
              </w:rPr>
              <w:t>七</w:t>
            </w:r>
            <w:r w:rsidRPr="000B4AA1">
              <w:rPr>
                <w:rFonts w:ascii="標楷體" w:eastAsia="標楷體" w:hAnsi="標楷體" w:hint="eastAsia"/>
              </w:rPr>
              <w:t>：縣城隍</w:t>
            </w:r>
          </w:p>
          <w:p w:rsidR="00AB6FEF" w:rsidRPr="00AB6FEF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一、準備活動：</w:t>
            </w:r>
          </w:p>
          <w:p w:rsidR="00383DE9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1.先請學生自行蒐集有關</w:t>
            </w:r>
            <w:r w:rsidR="00D532F8">
              <w:rPr>
                <w:rFonts w:ascii="標楷體" w:eastAsia="標楷體" w:hAnsi="標楷體" w:hint="eastAsia"/>
              </w:rPr>
              <w:t>縣</w:t>
            </w:r>
            <w:r>
              <w:rPr>
                <w:rFonts w:ascii="標楷體" w:eastAsia="標楷體" w:hAnsi="標楷體" w:hint="eastAsia"/>
              </w:rPr>
              <w:t>級</w:t>
            </w:r>
            <w:r w:rsidRPr="006C071B">
              <w:rPr>
                <w:rFonts w:ascii="標楷體" w:eastAsia="標楷體" w:hAnsi="標楷體" w:hint="eastAsia"/>
              </w:rPr>
              <w:t>城隍廟的資料與故事。</w:t>
            </w:r>
          </w:p>
          <w:p w:rsidR="00AB6FEF" w:rsidRPr="006C071B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2.教師準備相關內容，以power-point簡報、圖片、海報、影片等方式呈現。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二、發展活動：</w:t>
            </w:r>
          </w:p>
          <w:p w:rsidR="00AB6FEF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1.引起動機：放映相關圖片及教學影片。</w:t>
            </w:r>
          </w:p>
          <w:p w:rsidR="00AB6FEF" w:rsidRPr="006C071B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925B1">
              <w:rPr>
                <w:rFonts w:ascii="標楷體" w:eastAsia="標楷體" w:hAnsi="標楷體"/>
              </w:rPr>
              <w:t>https://zh.wikipedia.org/zh-tw/%E5%9F%8E%E9%9A%8D</w:t>
            </w:r>
          </w:p>
          <w:p w:rsidR="00AB6FEF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(1)介紹大高雄</w:t>
            </w:r>
            <w:r w:rsidRPr="006925B1">
              <w:rPr>
                <w:rFonts w:ascii="標楷體" w:eastAsia="標楷體" w:hAnsi="標楷體" w:hint="eastAsia"/>
              </w:rPr>
              <w:t>都城隍、府城隍、州城隍、縣城隍</w:t>
            </w:r>
          </w:p>
          <w:p w:rsidR="00AB6FEF" w:rsidRPr="006C071B" w:rsidRDefault="00AB6FEF" w:rsidP="00383DE9">
            <w:pPr>
              <w:spacing w:line="360" w:lineRule="exact"/>
              <w:ind w:leftChars="366" w:left="878" w:firstLineChars="100" w:firstLine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溯源自明朝</w:t>
            </w:r>
            <w:r w:rsidRPr="006925B1">
              <w:rPr>
                <w:rFonts w:ascii="標楷體" w:eastAsia="標楷體" w:hAnsi="標楷體" w:hint="eastAsia"/>
              </w:rPr>
              <w:t>朱元璋稱某府、州、縣、城隍之神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3E5EFF" w:rsidP="00383DE9">
            <w:pPr>
              <w:spacing w:line="360" w:lineRule="exact"/>
              <w:ind w:leftChars="366" w:left="878" w:firstLineChars="100" w:firstLine="240"/>
              <w:jc w:val="both"/>
              <w:rPr>
                <w:rFonts w:ascii="標楷體" w:eastAsia="標楷體" w:hAnsi="標楷體"/>
              </w:rPr>
            </w:pPr>
            <w:r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AB6FEF" w:rsidRPr="006C071B" w:rsidRDefault="00AB6FEF" w:rsidP="00383DE9">
            <w:pPr>
              <w:spacing w:line="360" w:lineRule="exact"/>
              <w:ind w:leftChars="366" w:left="878" w:firstLineChars="100" w:firstLine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提問：</w:t>
            </w:r>
          </w:p>
          <w:p w:rsidR="00383DE9" w:rsidRDefault="003E5EFF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 w:rsidR="00AB6FEF">
              <w:rPr>
                <w:rFonts w:ascii="標楷體" w:eastAsia="標楷體" w:hAnsi="標楷體" w:hint="eastAsia"/>
              </w:rPr>
              <w:t>縣</w:t>
            </w:r>
            <w:r w:rsidR="00AB6FEF" w:rsidRPr="006C071B">
              <w:rPr>
                <w:rFonts w:ascii="標楷體" w:eastAsia="標楷體" w:hAnsi="標楷體" w:hint="eastAsia"/>
              </w:rPr>
              <w:t>城隍</w:t>
            </w:r>
            <w:r w:rsidR="008B6C23">
              <w:rPr>
                <w:rFonts w:ascii="標楷體" w:eastAsia="標楷體" w:hAnsi="標楷體" w:hint="eastAsia"/>
              </w:rPr>
              <w:t>位階最低嗎</w:t>
            </w:r>
            <w:r w:rsidR="00AB6FEF" w:rsidRPr="006C071B">
              <w:rPr>
                <w:rFonts w:ascii="標楷體" w:eastAsia="標楷體" w:hAnsi="標楷體" w:hint="eastAsia"/>
              </w:rPr>
              <w:t>？</w:t>
            </w:r>
          </w:p>
          <w:p w:rsidR="00383DE9" w:rsidRDefault="003E5EFF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="008B6C23">
              <w:rPr>
                <w:rFonts w:ascii="標楷體" w:eastAsia="標楷體" w:hAnsi="標楷體" w:hint="eastAsia"/>
              </w:rPr>
              <w:t>最低位階是否會影響香火</w:t>
            </w:r>
            <w:r w:rsidR="00AB6FEF">
              <w:rPr>
                <w:rFonts w:ascii="標楷體" w:eastAsia="標楷體" w:hAnsi="標楷體" w:hint="eastAsia"/>
              </w:rPr>
              <w:t>嗎</w:t>
            </w:r>
            <w:r w:rsidR="00AB6FEF" w:rsidRPr="006C071B">
              <w:rPr>
                <w:rFonts w:ascii="標楷體" w:eastAsia="標楷體" w:hAnsi="標楷體" w:hint="eastAsia"/>
              </w:rPr>
              <w:t>？</w:t>
            </w:r>
          </w:p>
          <w:p w:rsidR="00AB6FEF" w:rsidRPr="006C071B" w:rsidRDefault="003E5EFF" w:rsidP="00383DE9">
            <w:pPr>
              <w:spacing w:line="360" w:lineRule="exact"/>
              <w:ind w:leftChars="500" w:left="1320" w:hangingChars="50" w:hanging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="008B6C23">
              <w:rPr>
                <w:rFonts w:ascii="標楷體" w:eastAsia="標楷體" w:hAnsi="標楷體" w:hint="eastAsia"/>
              </w:rPr>
              <w:t>縣</w:t>
            </w:r>
            <w:r w:rsidR="00AB6FEF" w:rsidRPr="00AB6FEF">
              <w:rPr>
                <w:rFonts w:ascii="標楷體" w:eastAsia="標楷體" w:hAnsi="標楷體" w:hint="eastAsia"/>
              </w:rPr>
              <w:t>城隍</w:t>
            </w:r>
            <w:r w:rsidR="00AB6FEF">
              <w:rPr>
                <w:rFonts w:ascii="標楷體" w:eastAsia="標楷體" w:hAnsi="標楷體" w:hint="eastAsia"/>
              </w:rPr>
              <w:t>與什麼行政劃分有關？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/>
              </w:rPr>
              <w:t xml:space="preserve">                        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6C071B">
              <w:rPr>
                <w:rFonts w:ascii="標楷體" w:eastAsia="標楷體" w:hAnsi="標楷體" w:hint="eastAsia"/>
              </w:rPr>
              <w:t>〜</w:t>
            </w:r>
            <w:r w:rsidRPr="006C071B">
              <w:rPr>
                <w:rFonts w:ascii="標楷體" w:eastAsia="標楷體" w:hAnsi="標楷體"/>
              </w:rPr>
              <w:t xml:space="preserve"> </w:t>
            </w:r>
            <w:r w:rsidRPr="006C071B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七</w:t>
            </w:r>
            <w:r w:rsidRPr="006C071B">
              <w:rPr>
                <w:rFonts w:ascii="標楷體" w:eastAsia="標楷體" w:hAnsi="標楷體" w:hint="eastAsia"/>
              </w:rPr>
              <w:t>節結束〜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AB6FEF" w:rsidRPr="006C071B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lastRenderedPageBreak/>
              <w:t>(2)教師在介紹城隍廟故事之餘，配合教學簡報及補充教材，提出幾個問題激發學生思考，讓他們對於大高雄</w:t>
            </w:r>
            <w:r w:rsidR="00D532F8">
              <w:rPr>
                <w:rFonts w:ascii="標楷體" w:eastAsia="標楷體" w:hAnsi="標楷體" w:hint="eastAsia"/>
              </w:rPr>
              <w:t>縣</w:t>
            </w:r>
            <w:r w:rsidRPr="006C071B">
              <w:rPr>
                <w:rFonts w:ascii="標楷體" w:eastAsia="標楷體" w:hAnsi="標楷體" w:hint="eastAsia"/>
              </w:rPr>
              <w:t>城隍廟有更深入了解。</w:t>
            </w:r>
          </w:p>
          <w:p w:rsidR="003E5EFF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383DE9" w:rsidRDefault="00AB6FEF" w:rsidP="00383DE9">
            <w:pPr>
              <w:spacing w:line="360" w:lineRule="exact"/>
              <w:ind w:firstLineChars="300" w:firstLine="72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提問：「大高雄城隍爺的</w:t>
            </w:r>
            <w:r>
              <w:rPr>
                <w:rFonts w:ascii="標楷體" w:eastAsia="標楷體" w:hAnsi="標楷體" w:hint="eastAsia"/>
              </w:rPr>
              <w:t>層級</w:t>
            </w:r>
            <w:r w:rsidR="008B6C23">
              <w:rPr>
                <w:rFonts w:ascii="標楷體" w:eastAsia="標楷體" w:hAnsi="標楷體" w:hint="eastAsia"/>
              </w:rPr>
              <w:t>大小與奉祀有關嗎</w:t>
            </w:r>
            <w:r w:rsidRPr="006C071B">
              <w:rPr>
                <w:rFonts w:ascii="標楷體" w:eastAsia="標楷體" w:hAnsi="標楷體" w:hint="eastAsia"/>
              </w:rPr>
              <w:t>？」</w:t>
            </w:r>
          </w:p>
          <w:p w:rsidR="00AB6FEF" w:rsidRPr="006C071B" w:rsidRDefault="00D83E9F" w:rsidP="00383DE9">
            <w:pPr>
              <w:spacing w:line="360" w:lineRule="exact"/>
              <w:ind w:firstLineChars="300" w:firstLine="720"/>
              <w:jc w:val="both"/>
              <w:rPr>
                <w:rFonts w:ascii="標楷體" w:eastAsia="標楷體" w:hAnsi="標楷體"/>
              </w:rPr>
            </w:pPr>
            <w:r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/>
              </w:rPr>
              <w:t xml:space="preserve"> </w:t>
            </w:r>
          </w:p>
          <w:p w:rsidR="00AB6FEF" w:rsidRPr="006C071B" w:rsidRDefault="00AB6FEF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三</w:t>
            </w:r>
            <w:r w:rsidR="00383DE9">
              <w:rPr>
                <w:rFonts w:ascii="標楷體" w:eastAsia="標楷體" w:hAnsi="標楷體" w:hint="eastAsia"/>
              </w:rPr>
              <w:t>、</w:t>
            </w:r>
            <w:r w:rsidRPr="006C071B">
              <w:rPr>
                <w:rFonts w:ascii="標楷體" w:eastAsia="標楷體" w:hAnsi="標楷體" w:hint="eastAsia"/>
              </w:rPr>
              <w:t>綜合活動</w:t>
            </w:r>
          </w:p>
          <w:p w:rsidR="00383DE9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Pr="006C071B">
              <w:rPr>
                <w:rFonts w:ascii="標楷體" w:eastAsia="標楷體" w:hAnsi="標楷體" w:hint="eastAsia"/>
              </w:rPr>
              <w:t>.老師就討論結果，和同學互相討論並作統整。</w:t>
            </w:r>
            <w:r w:rsidR="00E11460" w:rsidRPr="00E11460">
              <w:rPr>
                <w:rFonts w:ascii="標楷體" w:eastAsia="標楷體" w:hAnsi="標楷體" w:hint="eastAsia"/>
              </w:rPr>
              <w:t>(評量方式:能討論)</w:t>
            </w:r>
          </w:p>
          <w:p w:rsidR="00383DE9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6C071B">
              <w:rPr>
                <w:rFonts w:ascii="標楷體" w:eastAsia="標楷體" w:hAnsi="標楷體" w:hint="eastAsia"/>
              </w:rPr>
              <w:t>.同學就上述相關問題，分組發表看法。</w:t>
            </w:r>
          </w:p>
          <w:p w:rsidR="00AB6FEF" w:rsidRPr="006C071B" w:rsidRDefault="00AB6FEF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6C071B">
              <w:rPr>
                <w:rFonts w:ascii="標楷體" w:eastAsia="標楷體" w:hAnsi="標楷體" w:hint="eastAsia"/>
              </w:rPr>
              <w:t>.教師與同學共同歸納。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(1)</w:t>
            </w:r>
            <w:r>
              <w:rPr>
                <w:rFonts w:ascii="標楷體" w:eastAsia="標楷體" w:hAnsi="標楷體" w:hint="eastAsia"/>
              </w:rPr>
              <w:t>與</w:t>
            </w:r>
            <w:r w:rsidR="008B6C23">
              <w:rPr>
                <w:rFonts w:ascii="標楷體" w:eastAsia="標楷體" w:hAnsi="標楷體" w:hint="eastAsia"/>
              </w:rPr>
              <w:t>相關報導</w:t>
            </w:r>
            <w:r>
              <w:rPr>
                <w:rFonts w:ascii="標楷體" w:eastAsia="標楷體" w:hAnsi="標楷體" w:hint="eastAsia"/>
              </w:rPr>
              <w:t>有關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(2)</w:t>
            </w:r>
            <w:r w:rsidR="008B6C23">
              <w:rPr>
                <w:rFonts w:ascii="標楷體" w:eastAsia="標楷體" w:hAnsi="標楷體" w:hint="eastAsia"/>
              </w:rPr>
              <w:t>城隍不在大小在祭拜虔誠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</w:rPr>
              <w:t>各個城隍廟相互競爭</w:t>
            </w:r>
            <w:r w:rsidRPr="006C071B">
              <w:rPr>
                <w:rFonts w:ascii="標楷體" w:eastAsia="標楷體" w:hAnsi="標楷體" w:hint="eastAsia"/>
              </w:rPr>
              <w:t>。</w:t>
            </w:r>
          </w:p>
          <w:p w:rsidR="00383DE9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(4)管轄地區不同。</w:t>
            </w:r>
          </w:p>
          <w:p w:rsidR="00AB6FEF" w:rsidRPr="006C071B" w:rsidRDefault="00AB6FEF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(5)管轄範圍不同。</w:t>
            </w:r>
            <w:r w:rsidR="00D83E9F" w:rsidRPr="00D83E9F">
              <w:rPr>
                <w:rFonts w:ascii="標楷體" w:eastAsia="標楷體" w:hAnsi="標楷體" w:hint="eastAsia"/>
              </w:rPr>
              <w:t>(評量方式:能</w:t>
            </w:r>
            <w:r w:rsidR="00D83E9F">
              <w:rPr>
                <w:rFonts w:ascii="標楷體" w:eastAsia="標楷體" w:hAnsi="標楷體" w:hint="eastAsia"/>
              </w:rPr>
              <w:t>歸納整理</w:t>
            </w:r>
            <w:r w:rsidR="00D83E9F" w:rsidRPr="00D83E9F">
              <w:rPr>
                <w:rFonts w:ascii="標楷體" w:eastAsia="標楷體" w:hAnsi="標楷體" w:hint="eastAsia"/>
              </w:rPr>
              <w:t>說出)</w:t>
            </w:r>
          </w:p>
          <w:p w:rsidR="006C071B" w:rsidRPr="006C071B" w:rsidRDefault="006C071B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</w:t>
            </w:r>
          </w:p>
          <w:p w:rsidR="006C071B" w:rsidRDefault="006C071B" w:rsidP="00383DE9">
            <w:pPr>
              <w:spacing w:line="360" w:lineRule="exact"/>
              <w:ind w:left="1440" w:hangingChars="600" w:hanging="1440"/>
              <w:jc w:val="center"/>
              <w:rPr>
                <w:rFonts w:ascii="標楷體" w:eastAsia="標楷體" w:hAnsi="標楷體"/>
              </w:rPr>
            </w:pPr>
            <w:r w:rsidRPr="006C071B">
              <w:rPr>
                <w:rFonts w:ascii="標楷體" w:eastAsia="標楷體" w:hAnsi="標楷體" w:hint="eastAsia"/>
              </w:rPr>
              <w:t>〜</w:t>
            </w:r>
            <w:r w:rsidRPr="006C071B">
              <w:rPr>
                <w:rFonts w:ascii="標楷體" w:eastAsia="標楷體" w:hAnsi="標楷體"/>
              </w:rPr>
              <w:t xml:space="preserve"> </w:t>
            </w:r>
            <w:r w:rsidRPr="006C071B">
              <w:rPr>
                <w:rFonts w:ascii="標楷體" w:eastAsia="標楷體" w:hAnsi="標楷體" w:hint="eastAsia"/>
              </w:rPr>
              <w:t>第十</w:t>
            </w:r>
            <w:r>
              <w:rPr>
                <w:rFonts w:ascii="標楷體" w:eastAsia="標楷體" w:hAnsi="標楷體" w:hint="eastAsia"/>
              </w:rPr>
              <w:t>八</w:t>
            </w:r>
            <w:r w:rsidRPr="006C071B">
              <w:rPr>
                <w:rFonts w:ascii="標楷體" w:eastAsia="標楷體" w:hAnsi="標楷體" w:hint="eastAsia"/>
              </w:rPr>
              <w:t>節結束〜</w:t>
            </w:r>
          </w:p>
          <w:p w:rsidR="009C0FC7" w:rsidRDefault="009C0FC7" w:rsidP="00383DE9">
            <w:pPr>
              <w:spacing w:line="360" w:lineRule="exact"/>
              <w:ind w:left="1440" w:hangingChars="600" w:hanging="1440"/>
              <w:rPr>
                <w:rFonts w:ascii="標楷體" w:eastAsia="標楷體" w:hAnsi="標楷體"/>
              </w:rPr>
            </w:pPr>
          </w:p>
          <w:p w:rsidR="00DD3D92" w:rsidRPr="00DD3D92" w:rsidRDefault="00DD3D92" w:rsidP="00383DE9">
            <w:pPr>
              <w:spacing w:line="360" w:lineRule="exact"/>
              <w:ind w:leftChars="200" w:left="1920" w:hangingChars="600" w:hanging="14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 xml:space="preserve">                                </w:t>
            </w:r>
            <w:r w:rsidRPr="00DD3D92">
              <w:rPr>
                <w:rFonts w:ascii="標楷體" w:eastAsia="標楷體" w:hAnsi="標楷體"/>
              </w:rPr>
              <w:t xml:space="preserve"> </w:t>
            </w:r>
          </w:p>
          <w:p w:rsidR="00DD3D92" w:rsidRPr="00DD3D92" w:rsidRDefault="00DD3D92" w:rsidP="00383DE9">
            <w:pPr>
              <w:spacing w:line="360" w:lineRule="exact"/>
              <w:ind w:leftChars="69" w:left="1920" w:hangingChars="731" w:hanging="1754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 xml:space="preserve">   </w:t>
            </w:r>
          </w:p>
          <w:p w:rsidR="00DD3D92" w:rsidRPr="00DD3D92" w:rsidRDefault="00DD3D92" w:rsidP="00383DE9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 xml:space="preserve">                                    </w:t>
            </w:r>
          </w:p>
          <w:p w:rsidR="00DD3D92" w:rsidRPr="00DD3D92" w:rsidRDefault="00DD3D92" w:rsidP="00383DE9">
            <w:pPr>
              <w:spacing w:line="360" w:lineRule="exact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一、準備活動：</w:t>
            </w:r>
          </w:p>
          <w:p w:rsidR="00383DE9" w:rsidRDefault="00DD3D92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1.先請學生自行蒐集有關</w:t>
            </w:r>
            <w:r w:rsidR="008B6C23">
              <w:rPr>
                <w:rFonts w:ascii="標楷體" w:eastAsia="標楷體" w:hAnsi="標楷體" w:hint="eastAsia"/>
              </w:rPr>
              <w:t>各級城隍顯靈</w:t>
            </w:r>
            <w:r w:rsidRPr="00DD3D92">
              <w:rPr>
                <w:rFonts w:ascii="標楷體" w:eastAsia="標楷體" w:hAnsi="標楷體" w:hint="eastAsia"/>
              </w:rPr>
              <w:t>的</w:t>
            </w:r>
            <w:r w:rsidR="008B6C23">
              <w:rPr>
                <w:rFonts w:ascii="標楷體" w:eastAsia="標楷體" w:hAnsi="標楷體" w:hint="eastAsia"/>
              </w:rPr>
              <w:t>故事</w:t>
            </w:r>
            <w:r w:rsidRPr="00DD3D92">
              <w:rPr>
                <w:rFonts w:ascii="標楷體" w:eastAsia="標楷體" w:hAnsi="標楷體" w:hint="eastAsia"/>
              </w:rPr>
              <w:t>。</w:t>
            </w:r>
          </w:p>
          <w:p w:rsidR="00DD3D92" w:rsidRPr="00DD3D92" w:rsidRDefault="00DD3D92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2.教師準備相關內容，以power-point簡報、圖片、海報、影片等方式呈現。</w:t>
            </w:r>
          </w:p>
          <w:p w:rsidR="00DD3D92" w:rsidRPr="00DD3D92" w:rsidRDefault="00DD3D92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二、發展活動：</w:t>
            </w:r>
          </w:p>
          <w:p w:rsidR="00383DE9" w:rsidRDefault="00DD3D92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1.引起動機：放映相關圖片及教學影片。</w:t>
            </w:r>
          </w:p>
          <w:p w:rsidR="003E5EFF" w:rsidRDefault="00DD3D92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2.</w:t>
            </w:r>
            <w:r w:rsidR="003E5EFF" w:rsidRPr="003E5EFF">
              <w:rPr>
                <w:rFonts w:ascii="標楷體" w:eastAsia="標楷體" w:hAnsi="標楷體" w:hint="eastAsia"/>
              </w:rPr>
              <w:t>學習任務、表現任務</w:t>
            </w:r>
          </w:p>
          <w:p w:rsidR="00DD3D92" w:rsidRPr="00DD3D92" w:rsidRDefault="00DD3D92" w:rsidP="00383DE9">
            <w:pPr>
              <w:spacing w:line="360" w:lineRule="exact"/>
              <w:ind w:leftChars="200" w:left="1920" w:hangingChars="600" w:hanging="14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提出問題：</w:t>
            </w:r>
          </w:p>
          <w:p w:rsidR="00383DE9" w:rsidRDefault="00DD3D92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(1)</w:t>
            </w:r>
            <w:r w:rsidR="008B6C23">
              <w:rPr>
                <w:rFonts w:ascii="標楷體" w:eastAsia="標楷體" w:hAnsi="標楷體" w:hint="eastAsia"/>
              </w:rPr>
              <w:t>各級城隍</w:t>
            </w:r>
            <w:r w:rsidR="006C071B">
              <w:rPr>
                <w:rFonts w:ascii="標楷體" w:eastAsia="標楷體" w:hAnsi="標楷體" w:hint="eastAsia"/>
              </w:rPr>
              <w:t>如何</w:t>
            </w:r>
            <w:r w:rsidR="008B6C23">
              <w:rPr>
                <w:rFonts w:ascii="標楷體" w:eastAsia="標楷體" w:hAnsi="標楷體" w:hint="eastAsia"/>
              </w:rPr>
              <w:t>賜爵</w:t>
            </w:r>
            <w:r w:rsidRPr="00DD3D92">
              <w:rPr>
                <w:rFonts w:ascii="標楷體" w:eastAsia="標楷體" w:hAnsi="標楷體" w:hint="eastAsia"/>
              </w:rPr>
              <w:t>？</w:t>
            </w:r>
          </w:p>
          <w:p w:rsidR="00DD3D92" w:rsidRDefault="00DD3D92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(2)</w:t>
            </w:r>
            <w:r w:rsidR="008B6C23" w:rsidRPr="008B6C23">
              <w:rPr>
                <w:rFonts w:ascii="標楷體" w:eastAsia="標楷體" w:hAnsi="標楷體" w:hint="eastAsia"/>
              </w:rPr>
              <w:t>各級城隍如何</w:t>
            </w:r>
            <w:r w:rsidR="008B6C23">
              <w:rPr>
                <w:rFonts w:ascii="標楷體" w:eastAsia="標楷體" w:hAnsi="標楷體" w:hint="eastAsia"/>
              </w:rPr>
              <w:t>彼此</w:t>
            </w:r>
            <w:r w:rsidR="006C071B">
              <w:rPr>
                <w:rFonts w:ascii="標楷體" w:eastAsia="標楷體" w:hAnsi="標楷體" w:hint="eastAsia"/>
              </w:rPr>
              <w:t>交流</w:t>
            </w:r>
            <w:r w:rsidRPr="00DD3D92">
              <w:rPr>
                <w:rFonts w:ascii="標楷體" w:eastAsia="標楷體" w:hAnsi="標楷體" w:hint="eastAsia"/>
              </w:rPr>
              <w:t>？</w:t>
            </w:r>
            <w:r w:rsidR="00D83E9F" w:rsidRPr="00D83E9F">
              <w:rPr>
                <w:rFonts w:ascii="標楷體" w:eastAsia="標楷體" w:hAnsi="標楷體" w:hint="eastAsia"/>
              </w:rPr>
              <w:t>(評量方式:能說出)</w:t>
            </w:r>
          </w:p>
          <w:p w:rsidR="00D83E9F" w:rsidRPr="00DD3D92" w:rsidRDefault="00D83E9F" w:rsidP="00383DE9">
            <w:pPr>
              <w:spacing w:line="360" w:lineRule="exact"/>
              <w:ind w:left="1440" w:hangingChars="600" w:hanging="1440"/>
              <w:jc w:val="both"/>
              <w:rPr>
                <w:rFonts w:ascii="標楷體" w:eastAsia="標楷體" w:hAnsi="標楷體"/>
              </w:rPr>
            </w:pPr>
          </w:p>
          <w:p w:rsidR="008B6C23" w:rsidRPr="008B6C23" w:rsidRDefault="008B6C23" w:rsidP="00383DE9">
            <w:pPr>
              <w:spacing w:line="360" w:lineRule="exact"/>
              <w:ind w:left="446" w:hangingChars="186" w:hanging="446"/>
              <w:jc w:val="both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三 綜合活動</w:t>
            </w:r>
          </w:p>
          <w:p w:rsidR="00383DE9" w:rsidRDefault="008B6C23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1.老師就討論結果，和全班同學互相討論並作統整。</w:t>
            </w:r>
            <w:r w:rsidR="00E11460" w:rsidRPr="00E11460">
              <w:rPr>
                <w:rFonts w:ascii="標楷體" w:eastAsia="標楷體" w:hAnsi="標楷體" w:hint="eastAsia"/>
              </w:rPr>
              <w:t>(評量方式:能</w:t>
            </w:r>
            <w:r w:rsidR="00E11460">
              <w:rPr>
                <w:rFonts w:ascii="標楷體" w:eastAsia="標楷體" w:hAnsi="標楷體" w:hint="eastAsia"/>
              </w:rPr>
              <w:t>討論)</w:t>
            </w:r>
          </w:p>
          <w:p w:rsidR="00383DE9" w:rsidRDefault="008B6C23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2.同學就上述相關問題，分組發表看法。</w:t>
            </w:r>
            <w:r w:rsidR="00E11460" w:rsidRPr="00E11460">
              <w:rPr>
                <w:rFonts w:ascii="標楷體" w:eastAsia="標楷體" w:hAnsi="標楷體" w:hint="eastAsia"/>
              </w:rPr>
              <w:t>(評量方式:能說出)</w:t>
            </w:r>
          </w:p>
          <w:p w:rsidR="00DD3D92" w:rsidRPr="00DD3D92" w:rsidRDefault="008B6C23" w:rsidP="00383DE9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3.教師與同學共同歸納。</w:t>
            </w:r>
            <w:r w:rsidR="00E11460">
              <w:rPr>
                <w:rFonts w:ascii="標楷體" w:eastAsia="標楷體" w:hAnsi="標楷體" w:hint="eastAsia"/>
              </w:rPr>
              <w:t>(填寫附件三學習單)</w:t>
            </w:r>
          </w:p>
          <w:p w:rsidR="008B6C23" w:rsidRDefault="00DD3D92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(1)</w:t>
            </w:r>
            <w:r w:rsidR="008B6C23">
              <w:rPr>
                <w:rFonts w:ascii="標楷體" w:eastAsia="標楷體" w:hAnsi="標楷體" w:hint="eastAsia"/>
              </w:rPr>
              <w:t>都城隍</w:t>
            </w:r>
            <w:r w:rsidR="008B6C23" w:rsidRPr="008B6C23">
              <w:rPr>
                <w:rFonts w:ascii="標楷體" w:eastAsia="標楷體" w:hAnsi="標楷體" w:hint="eastAsia"/>
              </w:rPr>
              <w:t>封為正一品「#王爵」，其餘城隍各賜爵位：</w:t>
            </w:r>
          </w:p>
          <w:p w:rsidR="00383DE9" w:rsidRDefault="008B6C23" w:rsidP="00383DE9">
            <w:pPr>
              <w:spacing w:line="360" w:lineRule="exact"/>
              <w:ind w:leftChars="366" w:left="878" w:firstLineChars="100" w:firstLine="240"/>
              <w:jc w:val="both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府城隍為二品「#威靈公」、</w:t>
            </w:r>
          </w:p>
          <w:p w:rsidR="00383DE9" w:rsidRDefault="008B6C23" w:rsidP="00383DE9">
            <w:pPr>
              <w:spacing w:line="360" w:lineRule="exact"/>
              <w:ind w:leftChars="366" w:left="878" w:firstLineChars="100" w:firstLine="240"/>
              <w:jc w:val="both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州城隍為三品「#靈祐侯」；</w:t>
            </w:r>
          </w:p>
          <w:p w:rsidR="00DD3D92" w:rsidRDefault="008B6C23" w:rsidP="00383DE9">
            <w:pPr>
              <w:spacing w:line="360" w:lineRule="exact"/>
              <w:ind w:leftChars="366" w:left="878" w:firstLineChars="100" w:firstLine="240"/>
              <w:jc w:val="both"/>
              <w:rPr>
                <w:rFonts w:ascii="標楷體" w:eastAsia="標楷體" w:hAnsi="標楷體"/>
              </w:rPr>
            </w:pPr>
            <w:r w:rsidRPr="008B6C23">
              <w:rPr>
                <w:rFonts w:ascii="標楷體" w:eastAsia="標楷體" w:hAnsi="標楷體" w:hint="eastAsia"/>
              </w:rPr>
              <w:t>縣城隍為四品「#顯祐伯」。</w:t>
            </w:r>
          </w:p>
          <w:p w:rsidR="00DD3D92" w:rsidRPr="00DD3D92" w:rsidRDefault="008B6C23" w:rsidP="00383DE9">
            <w:pPr>
              <w:spacing w:line="360" w:lineRule="exact"/>
              <w:ind w:leftChars="266" w:left="878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(2)各寺廟間有默契。</w:t>
            </w:r>
            <w:r w:rsidR="00D83E9F" w:rsidRPr="00D83E9F">
              <w:rPr>
                <w:rFonts w:ascii="標楷體" w:eastAsia="標楷體" w:hAnsi="標楷體" w:hint="eastAsia"/>
              </w:rPr>
              <w:t>(評量方式:能</w:t>
            </w:r>
            <w:r w:rsidR="00D83E9F">
              <w:rPr>
                <w:rFonts w:ascii="標楷體" w:eastAsia="標楷體" w:hAnsi="標楷體" w:hint="eastAsia"/>
              </w:rPr>
              <w:t>歸納整理</w:t>
            </w:r>
            <w:r w:rsidR="00D83E9F" w:rsidRPr="00D83E9F">
              <w:rPr>
                <w:rFonts w:ascii="標楷體" w:eastAsia="標楷體" w:hAnsi="標楷體" w:hint="eastAsia"/>
              </w:rPr>
              <w:t>說出)</w:t>
            </w:r>
          </w:p>
          <w:p w:rsidR="00DD3D92" w:rsidRPr="00DD3D92" w:rsidRDefault="00DD3D92" w:rsidP="00383DE9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 xml:space="preserve">                                  </w:t>
            </w:r>
          </w:p>
          <w:p w:rsidR="008B6C23" w:rsidRDefault="00DD3D92" w:rsidP="00383DE9">
            <w:pPr>
              <w:spacing w:line="360" w:lineRule="exact"/>
              <w:ind w:leftChars="200" w:left="1920" w:hangingChars="600" w:hanging="1440"/>
              <w:jc w:val="center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>〜第十九節結束〜</w:t>
            </w:r>
          </w:p>
          <w:p w:rsidR="00DD3D92" w:rsidRPr="00DD3D92" w:rsidRDefault="00DD3D92" w:rsidP="00383DE9">
            <w:pPr>
              <w:spacing w:line="360" w:lineRule="exact"/>
              <w:ind w:leftChars="200" w:left="1920" w:hangingChars="600" w:hanging="1440"/>
              <w:jc w:val="both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</w:rPr>
              <w:t xml:space="preserve"> </w:t>
            </w:r>
          </w:p>
          <w:p w:rsidR="00383DE9" w:rsidRPr="001C35BC" w:rsidRDefault="00DD3D92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5.老師</w:t>
            </w:r>
            <w:r w:rsidR="008B6C23" w:rsidRPr="00383DE9">
              <w:rPr>
                <w:rFonts w:ascii="標楷體" w:eastAsia="標楷體" w:hAnsi="標楷體" w:hint="eastAsia"/>
              </w:rPr>
              <w:t>歸納</w:t>
            </w:r>
            <w:r w:rsidR="008B6C23" w:rsidRPr="001C35BC">
              <w:rPr>
                <w:rFonts w:ascii="標楷體" w:eastAsia="標楷體" w:hAnsi="標楷體" w:hint="eastAsia"/>
              </w:rPr>
              <w:t>城隍廟在常民文化中的重要性。</w:t>
            </w:r>
          </w:p>
          <w:p w:rsidR="00383DE9" w:rsidRPr="001C35BC" w:rsidRDefault="000A0E9D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6.簡單的說明你對台灣民間信仰的看法。(</w:t>
            </w:r>
            <w:r w:rsidR="00E11460" w:rsidRPr="001C35BC">
              <w:rPr>
                <w:rFonts w:ascii="標楷體" w:eastAsia="標楷體" w:hAnsi="標楷體" w:hint="eastAsia"/>
              </w:rPr>
              <w:t>評量方式:</w:t>
            </w:r>
            <w:r w:rsidRPr="001C35BC">
              <w:rPr>
                <w:rFonts w:ascii="標楷體" w:eastAsia="標楷體" w:hAnsi="標楷體" w:hint="eastAsia"/>
              </w:rPr>
              <w:t>能說出)</w:t>
            </w:r>
          </w:p>
          <w:p w:rsidR="00383DE9" w:rsidRPr="001C35BC" w:rsidRDefault="000A0E9D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7你認為目前台灣民間信仰最需要改進的地方在哪裡？為什麼呢？</w:t>
            </w:r>
            <w:r w:rsidR="00E11460" w:rsidRPr="001C35BC">
              <w:rPr>
                <w:rFonts w:ascii="標楷體" w:eastAsia="標楷體" w:hAnsi="標楷體" w:hint="eastAsia"/>
              </w:rPr>
              <w:t>。</w:t>
            </w:r>
          </w:p>
          <w:p w:rsidR="00383DE9" w:rsidRPr="001C35BC" w:rsidRDefault="00E11460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(評量方式:能說出)</w:t>
            </w:r>
          </w:p>
          <w:p w:rsidR="00383DE9" w:rsidRPr="001C35BC" w:rsidRDefault="000A0E9D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8</w:t>
            </w:r>
            <w:r w:rsidR="00DD3D92" w:rsidRPr="001C35BC">
              <w:rPr>
                <w:rFonts w:ascii="標楷體" w:eastAsia="標楷體" w:hAnsi="標楷體" w:hint="eastAsia"/>
              </w:rPr>
              <w:t>.</w:t>
            </w:r>
            <w:r w:rsidR="003E5EFF" w:rsidRPr="001C35BC">
              <w:rPr>
                <w:rFonts w:ascii="標楷體" w:eastAsia="標楷體" w:hAnsi="標楷體" w:hint="eastAsia"/>
              </w:rPr>
              <w:t>學習任務、表現任務</w:t>
            </w:r>
          </w:p>
          <w:p w:rsidR="00DD3D92" w:rsidRPr="001C35BC" w:rsidRDefault="00DD3D92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同學</w:t>
            </w:r>
            <w:r w:rsidR="008B6C23" w:rsidRPr="001C35BC">
              <w:rPr>
                <w:rFonts w:ascii="標楷體" w:eastAsia="標楷體" w:hAnsi="標楷體" w:hint="eastAsia"/>
              </w:rPr>
              <w:t>就梓官城隍廟巡禮寫一篇心得。</w:t>
            </w:r>
            <w:r w:rsidR="000A0E9D" w:rsidRPr="001C35BC">
              <w:rPr>
                <w:rFonts w:ascii="標楷體" w:eastAsia="標楷體" w:hAnsi="標楷體" w:hint="eastAsia"/>
              </w:rPr>
              <w:t>(能寫出一篇)</w:t>
            </w:r>
          </w:p>
          <w:p w:rsidR="00D83E9F" w:rsidRPr="001C35BC" w:rsidRDefault="000A0E9D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>9</w:t>
            </w:r>
            <w:r w:rsidR="00DD3D92" w:rsidRPr="001C35BC">
              <w:rPr>
                <w:rFonts w:ascii="標楷體" w:eastAsia="標楷體" w:hAnsi="標楷體" w:hint="eastAsia"/>
              </w:rPr>
              <w:t>.</w:t>
            </w:r>
            <w:r w:rsidR="008B6C23" w:rsidRPr="001C35BC">
              <w:rPr>
                <w:rFonts w:ascii="標楷體" w:eastAsia="標楷體" w:hAnsi="標楷體" w:hint="eastAsia"/>
              </w:rPr>
              <w:t>將踏查心得分享。</w:t>
            </w:r>
            <w:r w:rsidR="00D83E9F" w:rsidRPr="001C35BC">
              <w:rPr>
                <w:rFonts w:ascii="標楷體" w:eastAsia="標楷體" w:hAnsi="標楷體" w:hint="eastAsia"/>
              </w:rPr>
              <w:t>(評量方式:能說出)</w:t>
            </w:r>
          </w:p>
          <w:p w:rsidR="00DD3D92" w:rsidRPr="001C35BC" w:rsidRDefault="00DD3D92" w:rsidP="001C35BC">
            <w:pPr>
              <w:spacing w:line="360" w:lineRule="exact"/>
              <w:ind w:leftChars="175" w:left="660" w:hangingChars="100" w:hanging="240"/>
              <w:rPr>
                <w:rFonts w:ascii="標楷體" w:eastAsia="標楷體" w:hAnsi="標楷體"/>
              </w:rPr>
            </w:pPr>
            <w:r w:rsidRPr="001C35BC">
              <w:rPr>
                <w:rFonts w:ascii="標楷體" w:eastAsia="標楷體" w:hAnsi="標楷體" w:hint="eastAsia"/>
              </w:rPr>
              <w:t xml:space="preserve">     </w:t>
            </w:r>
          </w:p>
          <w:p w:rsidR="00DD3D92" w:rsidRPr="00DD3D92" w:rsidRDefault="00DD3D92" w:rsidP="00383DE9">
            <w:pPr>
              <w:spacing w:line="360" w:lineRule="exact"/>
              <w:ind w:left="1320" w:hangingChars="600" w:hanging="1320"/>
              <w:jc w:val="center"/>
              <w:rPr>
                <w:rFonts w:ascii="標楷體" w:eastAsia="標楷體" w:hAnsi="標楷體"/>
                <w:sz w:val="22"/>
              </w:rPr>
            </w:pPr>
            <w:r w:rsidRPr="00DD3D92">
              <w:rPr>
                <w:rFonts w:ascii="標楷體" w:eastAsia="標楷體" w:hAnsi="標楷體" w:hint="eastAsia"/>
                <w:sz w:val="22"/>
              </w:rPr>
              <w:t>〜第二十節結束〜</w:t>
            </w:r>
          </w:p>
          <w:p w:rsidR="00DD3D92" w:rsidRPr="00DD3D92" w:rsidRDefault="00DD3D92" w:rsidP="00383DE9">
            <w:pPr>
              <w:spacing w:line="36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  <w:r w:rsidRPr="00DD3D92">
              <w:rPr>
                <w:rFonts w:ascii="標楷體" w:eastAsia="標楷體" w:hAnsi="標楷體" w:hint="eastAsia"/>
                <w:sz w:val="22"/>
              </w:rPr>
              <w:t xml:space="preserve">    </w:t>
            </w:r>
          </w:p>
          <w:p w:rsidR="00DD3D92" w:rsidRPr="00DD3D92" w:rsidRDefault="00DD3D92" w:rsidP="00383DE9">
            <w:pPr>
              <w:spacing w:line="360" w:lineRule="exact"/>
              <w:ind w:left="1320" w:hangingChars="600" w:hanging="1320"/>
              <w:jc w:val="both"/>
              <w:rPr>
                <w:rFonts w:ascii="標楷體" w:eastAsia="標楷體" w:hAnsi="標楷體"/>
                <w:sz w:val="22"/>
              </w:rPr>
            </w:pPr>
          </w:p>
          <w:p w:rsidR="000B4AA1" w:rsidRDefault="00DD3D92" w:rsidP="00383DE9">
            <w:pPr>
              <w:spacing w:line="360" w:lineRule="exact"/>
              <w:ind w:left="1320" w:hangingChars="600" w:hanging="1320"/>
              <w:jc w:val="center"/>
              <w:rPr>
                <w:rFonts w:ascii="標楷體" w:eastAsia="標楷體" w:hAnsi="標楷體"/>
              </w:rPr>
            </w:pPr>
            <w:r w:rsidRPr="00DD3D92">
              <w:rPr>
                <w:rFonts w:ascii="標楷體" w:eastAsia="標楷體" w:hAnsi="標楷體" w:hint="eastAsia"/>
                <w:sz w:val="22"/>
              </w:rPr>
              <w:t>【本課程結束】</w:t>
            </w:r>
          </w:p>
          <w:p w:rsidR="000B4AA1" w:rsidRPr="000B4AA1" w:rsidRDefault="000B4AA1" w:rsidP="00383DE9">
            <w:pPr>
              <w:spacing w:line="360" w:lineRule="exact"/>
              <w:ind w:left="1320" w:hangingChars="600" w:hanging="1320"/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992" w:type="dxa"/>
            <w:vAlign w:val="center"/>
          </w:tcPr>
          <w:p w:rsidR="00D67484" w:rsidRDefault="00D67484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7C2C87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 xml:space="preserve">0分鐘 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P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</w:t>
            </w: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P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lastRenderedPageBreak/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P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 w:rsidRPr="00EC19B9">
              <w:rPr>
                <w:rFonts w:ascii="標楷體" w:eastAsia="標楷體" w:hAnsi="標楷體" w:hint="eastAsia"/>
                <w:sz w:val="22"/>
              </w:rPr>
              <w:t>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 w:rsidRPr="00EC19B9">
              <w:rPr>
                <w:rFonts w:ascii="標楷體" w:eastAsia="標楷體" w:hAnsi="標楷體" w:hint="eastAsia"/>
                <w:sz w:val="22"/>
              </w:rPr>
              <w:t>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P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</w:t>
            </w:r>
            <w:r w:rsidRPr="00EC19B9">
              <w:rPr>
                <w:rFonts w:ascii="標楷體" w:eastAsia="標楷體" w:hAnsi="標楷體" w:hint="eastAsia"/>
                <w:sz w:val="22"/>
              </w:rPr>
              <w:t>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 w:rsidRPr="00EC19B9">
              <w:rPr>
                <w:rFonts w:ascii="標楷體" w:eastAsia="標楷體" w:hAnsi="標楷體" w:hint="eastAsia"/>
                <w:sz w:val="22"/>
              </w:rPr>
              <w:t>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lastRenderedPageBreak/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P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EC19B9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EC19B9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3B0A7E">
              <w:rPr>
                <w:rFonts w:ascii="標楷體" w:eastAsia="標楷體" w:hAnsi="標楷體" w:hint="eastAsia"/>
                <w:sz w:val="22"/>
              </w:rPr>
              <w:lastRenderedPageBreak/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3B0A7E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P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 w:rsidRPr="003B0A7E">
              <w:rPr>
                <w:rFonts w:ascii="標楷體" w:eastAsia="標楷體" w:hAnsi="標楷體" w:hint="eastAsia"/>
                <w:sz w:val="22"/>
              </w:rPr>
              <w:t>10分鐘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EC19B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EC19B9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5分</w:t>
            </w:r>
            <w:r w:rsidRPr="003B0A7E">
              <w:rPr>
                <w:rFonts w:ascii="標楷體" w:eastAsia="標楷體" w:hAnsi="標楷體" w:hint="eastAsia"/>
                <w:sz w:val="22"/>
              </w:rPr>
              <w:t>鐘</w:t>
            </w:r>
          </w:p>
          <w:p w:rsid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  <w:p w:rsid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</w:p>
          <w:p w:rsid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 w:rsidRPr="003B0A7E">
              <w:rPr>
                <w:rFonts w:ascii="標楷體" w:eastAsia="標楷體" w:hAnsi="標楷體" w:hint="eastAsia"/>
                <w:sz w:val="22"/>
              </w:rPr>
              <w:t>0分鐘</w:t>
            </w:r>
          </w:p>
          <w:p w:rsidR="003B0A7E" w:rsidRDefault="003B0A7E" w:rsidP="00383DE9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5</w:t>
            </w:r>
            <w:r w:rsidRPr="003B0A7E">
              <w:rPr>
                <w:rFonts w:ascii="標楷體" w:eastAsia="標楷體" w:hAnsi="標楷體" w:hint="eastAsia"/>
                <w:sz w:val="22"/>
              </w:rPr>
              <w:t>分鐘</w:t>
            </w:r>
          </w:p>
        </w:tc>
        <w:tc>
          <w:tcPr>
            <w:tcW w:w="1130" w:type="dxa"/>
          </w:tcPr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7C2C87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C936D9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C936D9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簡報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C936D9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 xml:space="preserve">附件二 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行前準備表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筆記本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相機</w:t>
            </w: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C936D9" w:rsidRDefault="00C936D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D67484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D67484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檔案</w:t>
            </w: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D67484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簡報</w:t>
            </w: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D67484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檔案</w:t>
            </w: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畫紙</w:t>
            </w: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畫具</w:t>
            </w:r>
          </w:p>
          <w:p w:rsidR="00D67484" w:rsidRDefault="00D67484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檔案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檔案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</w:t>
            </w:r>
            <w:r>
              <w:rPr>
                <w:rFonts w:ascii="標楷體" w:eastAsia="標楷體" w:hAnsi="標楷體" w:hint="eastAsia"/>
                <w:sz w:val="22"/>
              </w:rPr>
              <w:t>檔案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 w:rsidRPr="00E034E2">
              <w:rPr>
                <w:rFonts w:ascii="標楷體" w:eastAsia="標楷體" w:hAnsi="標楷體" w:hint="eastAsia"/>
                <w:sz w:val="22"/>
              </w:rPr>
              <w:t>教學影片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383DE9" w:rsidRDefault="00383DE9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學習單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稿紙</w:t>
            </w: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  <w:p w:rsidR="00E034E2" w:rsidRDefault="00E034E2" w:rsidP="00383DE9">
            <w:pPr>
              <w:spacing w:line="360" w:lineRule="exact"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383DE9" w:rsidRDefault="00383DE9">
      <w:pPr>
        <w:widowControl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/>
          <w:b/>
          <w:sz w:val="22"/>
        </w:rPr>
        <w:br w:type="page"/>
      </w:r>
    </w:p>
    <w:p w:rsidR="007C2C87" w:rsidRPr="00E034E2" w:rsidRDefault="00C027F5" w:rsidP="007C2C87">
      <w:pPr>
        <w:rPr>
          <w:rFonts w:ascii="標楷體" w:eastAsia="標楷體" w:hAnsi="標楷體"/>
          <w:b/>
          <w:sz w:val="22"/>
        </w:rPr>
      </w:pPr>
      <w:r w:rsidRPr="00E034E2">
        <w:rPr>
          <w:rFonts w:ascii="標楷體" w:eastAsia="標楷體" w:hAnsi="標楷體" w:hint="eastAsia"/>
          <w:b/>
          <w:sz w:val="22"/>
        </w:rPr>
        <w:lastRenderedPageBreak/>
        <w:t>附件一</w:t>
      </w:r>
      <w:r w:rsidR="007E1897" w:rsidRPr="00E034E2">
        <w:rPr>
          <w:rFonts w:ascii="標楷體" w:eastAsia="標楷體" w:hAnsi="標楷體" w:hint="eastAsia"/>
          <w:b/>
          <w:sz w:val="22"/>
        </w:rPr>
        <w:t xml:space="preserve"> </w:t>
      </w:r>
      <w:r w:rsidRPr="00E034E2">
        <w:rPr>
          <w:rFonts w:ascii="標楷體" w:eastAsia="標楷體" w:hAnsi="標楷體" w:hint="eastAsia"/>
          <w:b/>
          <w:sz w:val="22"/>
        </w:rPr>
        <w:t>城隍廟參考資料</w:t>
      </w:r>
    </w:p>
    <w:p w:rsidR="00EF1A9C" w:rsidRDefault="00EF1A9C" w:rsidP="007C2C87">
      <w:pPr>
        <w:rPr>
          <w:rFonts w:ascii="標楷體" w:eastAsia="標楷體" w:hAnsi="標楷體"/>
          <w:sz w:val="22"/>
        </w:rPr>
      </w:pP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梓官中崙城隍廟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地址: 高雄市梓官區梓義里城隍巷3號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電話: 07-6171591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主祀神明: 城隍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創立起始年: 1800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創立年代參考文獻: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嘉慶5年（ 1800 ）(文史工作者田野調查，2011年10月)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嘉慶5年創建（ 1800 ）(林衡道，台灣寺廟大全，1974)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嘉慶5年（ 1800 ）(林衡道，台灣寺廟概覽，台灣省文獻會，1978)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嘉慶5年（ 1800 ）(《高雄縣宗教之美》，高雄縣政府，2010)</w:t>
      </w:r>
    </w:p>
    <w:p w:rsidR="00EF1A9C" w:rsidRPr="00EF1A9C" w:rsidRDefault="00EF1A9C" w:rsidP="00EF1A9C">
      <w:pPr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建立沿革:</w:t>
      </w:r>
    </w:p>
    <w:p w:rsidR="00383DE9" w:rsidRDefault="00EF1A9C" w:rsidP="00383DE9">
      <w:pPr>
        <w:ind w:firstLineChars="200" w:firstLine="440"/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梓官城隍廟，位於梓官舊部落的市中心，與公有零售市場毗鄰，也跟遷移不久的善化堂並列，是梓官、中崙一帶居民的共同信仰中心，也是南台灣的道教重地。這一座城隍廟，創建於清朝嘉慶五年(1800)，至今已有二百多年的歷史，根據記載，這期間，內外部曾經有過二次的整修，以及一度的全面重建，第一次整修時間是在民國二年，第二次修建，則在民國卅六年，而完成全面重建是在民國六十九年，新廟落成之後乃有現在冠冕堂皇的莊嚴廟觀。</w:t>
      </w:r>
    </w:p>
    <w:p w:rsidR="00383DE9" w:rsidRDefault="00EF1A9C" w:rsidP="00383DE9">
      <w:pPr>
        <w:ind w:firstLineChars="200" w:firstLine="440"/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城隍廟的建廟緣起，始於明鄭收復台灣，大陸沿海居民紛紛隨軍來台，聚居於梓官一帶平原，自然形成了部落，為求居民平安，精神有所寄託，遂興建廟宇，奉祀池府千歲，以保境祐民，後因梓官蔡姓與淵官李姓民眾，互相發生土地糾紛，鳳山縣衙束手無策，而由台南府派遣道爺前來平息紛爭，並倡議將原池府千歲廟，改奉祀城隍爺為主，以池府千歲為副，而獲得了民眾的支持，於是發動捐地，並完成建廟迄今。</w:t>
      </w:r>
    </w:p>
    <w:p w:rsidR="00EF1A9C" w:rsidRDefault="00EF1A9C" w:rsidP="00383DE9">
      <w:pPr>
        <w:ind w:firstLineChars="200" w:firstLine="440"/>
        <w:rPr>
          <w:rFonts w:ascii="標楷體" w:eastAsia="標楷體" w:hAnsi="標楷體"/>
          <w:sz w:val="22"/>
        </w:rPr>
      </w:pPr>
      <w:r w:rsidRPr="00EF1A9C">
        <w:rPr>
          <w:rFonts w:ascii="標楷體" w:eastAsia="標楷體" w:hAnsi="標楷體" w:hint="eastAsia"/>
          <w:sz w:val="22"/>
        </w:rPr>
        <w:t>重建後之城隍廟，廟貌堂皇，燕脊石獅，雕欄畫棟，古色古香，它結合了現代與傳統，極盡中國寺廟的建築之美，廟頂、簷緣、龍柱、浮雕以及鼓亭、鐘樓均甚壯觀，平時香火鼎盛信徒眾多，威靈顯赫，遠近馳名，每年農曆五月十二日為城隍爺誕辰，善男信女，祈安求福，尤其絡繹不絕、盛況空前。世之所稱城隍爺、城隍公，城隍侯，均係城隍之尊號，所謂神道者，它所代表的是導人為善、替天行道的正義指標，傳說中的城隍，是主司賞罰分明，除奸警暴的神祇，其對教忠、教孝、教仁、教義、啟發人類良知的精神意義，相當重大。 (資料來源：梓官區公所全球資訊往)</w:t>
      </w:r>
    </w:p>
    <w:p w:rsidR="00EF1A9C" w:rsidRDefault="00EF1A9C" w:rsidP="007C2C87">
      <w:pPr>
        <w:rPr>
          <w:rFonts w:ascii="標楷體" w:eastAsia="標楷體" w:hAnsi="標楷體"/>
          <w:sz w:val="22"/>
        </w:rPr>
      </w:pPr>
    </w:p>
    <w:p w:rsidR="00EF1A9C" w:rsidRDefault="00EF1A9C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C027F5" w:rsidRDefault="00C027F5" w:rsidP="007C2C87">
      <w:pPr>
        <w:rPr>
          <w:rFonts w:ascii="標楷體" w:eastAsia="標楷體" w:hAnsi="標楷體"/>
          <w:sz w:val="22"/>
        </w:rPr>
      </w:pPr>
    </w:p>
    <w:p w:rsidR="00383DE9" w:rsidRDefault="00383DE9">
      <w:pPr>
        <w:widowControl/>
        <w:rPr>
          <w:rFonts w:ascii="標楷體" w:eastAsia="標楷體" w:hAnsi="標楷體"/>
          <w:b/>
          <w:sz w:val="22"/>
        </w:rPr>
      </w:pPr>
      <w:r>
        <w:rPr>
          <w:rFonts w:ascii="標楷體" w:eastAsia="標楷體" w:hAnsi="標楷體"/>
          <w:b/>
          <w:sz w:val="22"/>
        </w:rPr>
        <w:br w:type="page"/>
      </w:r>
    </w:p>
    <w:p w:rsidR="00C027F5" w:rsidRPr="00E034E2" w:rsidRDefault="00C027F5" w:rsidP="007C2C87">
      <w:pPr>
        <w:rPr>
          <w:rFonts w:ascii="標楷體" w:eastAsia="標楷體" w:hAnsi="標楷體"/>
          <w:b/>
          <w:sz w:val="22"/>
        </w:rPr>
      </w:pPr>
      <w:r w:rsidRPr="00E034E2">
        <w:rPr>
          <w:rFonts w:ascii="標楷體" w:eastAsia="標楷體" w:hAnsi="標楷體" w:hint="eastAsia"/>
          <w:b/>
          <w:sz w:val="22"/>
        </w:rPr>
        <w:lastRenderedPageBreak/>
        <w:t>附件二 戶外教學行前記錄表</w:t>
      </w:r>
    </w:p>
    <w:p w:rsidR="00C027F5" w:rsidRPr="00E034E2" w:rsidRDefault="00C027F5" w:rsidP="007C2C87">
      <w:pPr>
        <w:rPr>
          <w:rFonts w:ascii="標楷體" w:eastAsia="標楷體" w:hAnsi="標楷體"/>
          <w:b/>
          <w:sz w:val="22"/>
        </w:rPr>
      </w:pPr>
    </w:p>
    <w:p w:rsidR="00C027F5" w:rsidRDefault="00C027F5" w:rsidP="007C2C87">
      <w:pPr>
        <w:rPr>
          <w:rFonts w:ascii="標楷體" w:eastAsia="標楷體" w:hAnsi="標楷體"/>
          <w:sz w:val="22"/>
        </w:rPr>
      </w:pPr>
    </w:p>
    <w:p w:rsidR="00C027F5" w:rsidRPr="00C027F5" w:rsidRDefault="002F08CA" w:rsidP="00C027F5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梓官城隍廟巡禮</w:t>
      </w:r>
      <w:r w:rsidR="00C027F5" w:rsidRPr="00C027F5">
        <w:rPr>
          <w:rFonts w:ascii="標楷體" w:eastAsia="標楷體" w:hAnsi="標楷體" w:hint="eastAsia"/>
          <w:sz w:val="22"/>
        </w:rPr>
        <w:t>行前準備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    高雄市梓官國小     年    班   ◆ 第      組 ◆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職務</w:t>
      </w:r>
      <w:r w:rsidRPr="00C027F5">
        <w:rPr>
          <w:rFonts w:ascii="標楷體" w:eastAsia="標楷體" w:hAnsi="標楷體" w:hint="eastAsia"/>
          <w:sz w:val="22"/>
        </w:rPr>
        <w:tab/>
        <w:t>姓名</w:t>
      </w:r>
      <w:r w:rsidRPr="00C027F5">
        <w:rPr>
          <w:rFonts w:ascii="標楷體" w:eastAsia="標楷體" w:hAnsi="標楷體" w:hint="eastAsia"/>
          <w:sz w:val="22"/>
        </w:rPr>
        <w:tab/>
        <w:t>工作項目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小組長</w:t>
      </w:r>
      <w:r w:rsidRPr="00C027F5">
        <w:rPr>
          <w:rFonts w:ascii="標楷體" w:eastAsia="標楷體" w:hAnsi="標楷體" w:hint="eastAsia"/>
          <w:sz w:val="22"/>
        </w:rPr>
        <w:tab/>
      </w:r>
      <w:r w:rsidRPr="00C027F5">
        <w:rPr>
          <w:rFonts w:ascii="標楷體" w:eastAsia="標楷體" w:hAnsi="標楷體" w:hint="eastAsia"/>
          <w:sz w:val="22"/>
        </w:rPr>
        <w:tab/>
        <w:t>負責掌握全組的人數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攝影家</w:t>
      </w:r>
      <w:r w:rsidRPr="00C027F5">
        <w:rPr>
          <w:rFonts w:ascii="標楷體" w:eastAsia="標楷體" w:hAnsi="標楷體" w:hint="eastAsia"/>
          <w:sz w:val="22"/>
        </w:rPr>
        <w:tab/>
      </w:r>
      <w:r w:rsidRPr="00C027F5">
        <w:rPr>
          <w:rFonts w:ascii="標楷體" w:eastAsia="標楷體" w:hAnsi="標楷體" w:hint="eastAsia"/>
          <w:sz w:val="22"/>
        </w:rPr>
        <w:tab/>
        <w:t>負責數位照相事宜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文書家</w:t>
      </w:r>
      <w:r w:rsidRPr="00C027F5">
        <w:rPr>
          <w:rFonts w:ascii="標楷體" w:eastAsia="標楷體" w:hAnsi="標楷體" w:hint="eastAsia"/>
          <w:sz w:val="22"/>
        </w:rPr>
        <w:tab/>
      </w:r>
      <w:r w:rsidRPr="00C027F5">
        <w:rPr>
          <w:rFonts w:ascii="標楷體" w:eastAsia="標楷體" w:hAnsi="標楷體" w:hint="eastAsia"/>
          <w:sz w:val="22"/>
        </w:rPr>
        <w:tab/>
        <w:t>整理全組觀察紀錄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觀察家1</w:t>
      </w:r>
      <w:r w:rsidRPr="00C027F5">
        <w:rPr>
          <w:rFonts w:ascii="標楷體" w:eastAsia="標楷體" w:hAnsi="標楷體" w:hint="eastAsia"/>
          <w:sz w:val="22"/>
        </w:rPr>
        <w:tab/>
      </w:r>
      <w:r w:rsidRPr="00C027F5">
        <w:rPr>
          <w:rFonts w:ascii="標楷體" w:eastAsia="標楷體" w:hAnsi="標楷體" w:hint="eastAsia"/>
          <w:sz w:val="22"/>
        </w:rPr>
        <w:tab/>
        <w:t>需有敏銳之觀察力，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觀察今日的各項行程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觀察家2</w:t>
      </w:r>
      <w:r w:rsidRPr="00C027F5">
        <w:rPr>
          <w:rFonts w:ascii="標楷體" w:eastAsia="標楷體" w:hAnsi="標楷體" w:hint="eastAsia"/>
          <w:sz w:val="22"/>
        </w:rPr>
        <w:tab/>
      </w:r>
      <w:r w:rsidRPr="00C027F5">
        <w:rPr>
          <w:rFonts w:ascii="標楷體" w:eastAsia="標楷體" w:hAnsi="標楷體" w:hint="eastAsia"/>
          <w:sz w:val="22"/>
        </w:rPr>
        <w:tab/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◎大家分工合作一起用心來完成這份學習單吧！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1.我是小小</w:t>
      </w:r>
      <w:r w:rsidR="007E1897">
        <w:rPr>
          <w:rFonts w:ascii="標楷體" w:eastAsia="標楷體" w:hAnsi="標楷體" w:hint="eastAsia"/>
          <w:sz w:val="22"/>
        </w:rPr>
        <w:t>踏查</w:t>
      </w:r>
      <w:r w:rsidR="002F08CA">
        <w:rPr>
          <w:rFonts w:ascii="標楷體" w:eastAsia="標楷體" w:hAnsi="標楷體" w:hint="eastAsia"/>
          <w:sz w:val="22"/>
        </w:rPr>
        <w:t>文化</w:t>
      </w:r>
      <w:r w:rsidRPr="00C027F5">
        <w:rPr>
          <w:rFonts w:ascii="標楷體" w:eastAsia="標楷體" w:hAnsi="標楷體" w:hint="eastAsia"/>
          <w:sz w:val="22"/>
        </w:rPr>
        <w:t>學</w:t>
      </w:r>
      <w:r w:rsidR="007E1897">
        <w:rPr>
          <w:rFonts w:ascii="標楷體" w:eastAsia="標楷體" w:hAnsi="標楷體" w:hint="eastAsia"/>
          <w:sz w:val="22"/>
        </w:rPr>
        <w:t>者</w:t>
      </w:r>
      <w:r w:rsidRPr="00C027F5">
        <w:rPr>
          <w:rFonts w:ascii="標楷體" w:eastAsia="標楷體" w:hAnsi="標楷體" w:hint="eastAsia"/>
          <w:sz w:val="22"/>
        </w:rPr>
        <w:t xml:space="preserve">，把今天自己帥氣的裝扮畫下來吧！ </w:t>
      </w:r>
    </w:p>
    <w:p w:rsidR="00C027F5" w:rsidRPr="007E1897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2.你準備好了嗎？</w:t>
      </w:r>
      <w:r w:rsidR="002F08CA">
        <w:rPr>
          <w:rFonts w:ascii="標楷體" w:eastAsia="標楷體" w:hAnsi="標楷體" w:hint="eastAsia"/>
          <w:sz w:val="22"/>
        </w:rPr>
        <w:t>畫筆</w:t>
      </w:r>
      <w:r w:rsidRPr="00C027F5">
        <w:rPr>
          <w:rFonts w:ascii="標楷體" w:eastAsia="標楷體" w:hAnsi="標楷體" w:hint="eastAsia"/>
          <w:sz w:val="22"/>
        </w:rPr>
        <w:t>、</w:t>
      </w:r>
      <w:r w:rsidR="002F08CA">
        <w:rPr>
          <w:rFonts w:ascii="標楷體" w:eastAsia="標楷體" w:hAnsi="標楷體" w:hint="eastAsia"/>
          <w:sz w:val="22"/>
        </w:rPr>
        <w:t>畫具</w:t>
      </w:r>
      <w:r w:rsidRPr="00C027F5">
        <w:rPr>
          <w:rFonts w:ascii="標楷體" w:eastAsia="標楷體" w:hAnsi="標楷體" w:hint="eastAsia"/>
          <w:sz w:val="22"/>
        </w:rPr>
        <w:t>、</w:t>
      </w:r>
      <w:r w:rsidR="002F08CA">
        <w:rPr>
          <w:rFonts w:ascii="標楷體" w:eastAsia="標楷體" w:hAnsi="標楷體" w:hint="eastAsia"/>
          <w:sz w:val="22"/>
        </w:rPr>
        <w:t>相機</w:t>
      </w:r>
    </w:p>
    <w:p w:rsidR="002F08CA" w:rsidRDefault="002F08CA" w:rsidP="00C027F5">
      <w:pPr>
        <w:rPr>
          <w:rFonts w:ascii="標楷體" w:eastAsia="標楷體" w:hAnsi="標楷體"/>
          <w:sz w:val="22"/>
        </w:rPr>
      </w:pPr>
    </w:p>
    <w:p w:rsidR="002F08CA" w:rsidRDefault="002F08CA" w:rsidP="00C027F5">
      <w:pPr>
        <w:rPr>
          <w:rFonts w:ascii="標楷體" w:eastAsia="標楷體" w:hAnsi="標楷體"/>
          <w:sz w:val="22"/>
        </w:rPr>
      </w:pPr>
    </w:p>
    <w:p w:rsidR="002F08CA" w:rsidRPr="00C027F5" w:rsidRDefault="002F08CA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3.選擇口袋多的小包包或是外套，裡面裝著筆記本和鉛筆，才能把看過的東西記下來，過目是會忘記的喔！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/>
          <w:sz w:val="22"/>
        </w:rPr>
        <w:t xml:space="preserve">                                                                          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2F08CA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/>
          <w:sz w:val="22"/>
        </w:rPr>
        <w:t xml:space="preserve">  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7C2C87">
      <w:pPr>
        <w:rPr>
          <w:rFonts w:ascii="標楷體" w:eastAsia="標楷體" w:hAnsi="標楷體"/>
          <w:sz w:val="22"/>
        </w:rPr>
      </w:pPr>
    </w:p>
    <w:p w:rsidR="00C027F5" w:rsidRDefault="00C027F5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C2C87">
      <w:pPr>
        <w:rPr>
          <w:rFonts w:ascii="標楷體" w:eastAsia="標楷體" w:hAnsi="標楷體"/>
          <w:sz w:val="22"/>
        </w:rPr>
      </w:pPr>
    </w:p>
    <w:p w:rsidR="007E1897" w:rsidRDefault="007E1897" w:rsidP="007E1897">
      <w:pPr>
        <w:ind w:rightChars="1666" w:right="3998"/>
        <w:rPr>
          <w:rFonts w:ascii="標楷體" w:eastAsia="標楷體" w:hAnsi="標楷體"/>
          <w:sz w:val="22"/>
        </w:rPr>
      </w:pPr>
    </w:p>
    <w:p w:rsidR="00C027F5" w:rsidRPr="00E034E2" w:rsidRDefault="00C027F5" w:rsidP="007C2C87">
      <w:pPr>
        <w:rPr>
          <w:rFonts w:ascii="標楷體" w:eastAsia="標楷體" w:hAnsi="標楷體"/>
          <w:b/>
          <w:sz w:val="22"/>
        </w:rPr>
      </w:pPr>
      <w:r w:rsidRPr="00E034E2">
        <w:rPr>
          <w:rFonts w:ascii="標楷體" w:eastAsia="標楷體" w:hAnsi="標楷體" w:hint="eastAsia"/>
          <w:b/>
          <w:sz w:val="22"/>
        </w:rPr>
        <w:lastRenderedPageBreak/>
        <w:t>附件三 學習單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城隍爺學習單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小朋友，這份學習單是依據我們</w:t>
      </w:r>
      <w:r>
        <w:rPr>
          <w:rFonts w:ascii="標楷體" w:eastAsia="標楷體" w:hAnsi="標楷體" w:hint="eastAsia"/>
          <w:sz w:val="22"/>
        </w:rPr>
        <w:t>進行梓官城隍廟巡禮活動</w:t>
      </w:r>
      <w:r w:rsidRPr="00C027F5">
        <w:rPr>
          <w:rFonts w:ascii="標楷體" w:eastAsia="標楷體" w:hAnsi="標楷體" w:hint="eastAsia"/>
          <w:sz w:val="22"/>
        </w:rPr>
        <w:t>編製出來的。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參觀</w:t>
      </w:r>
      <w:r w:rsidRPr="00C027F5">
        <w:rPr>
          <w:rFonts w:ascii="標楷體" w:eastAsia="標楷體" w:hAnsi="標楷體" w:hint="eastAsia"/>
          <w:sz w:val="22"/>
        </w:rPr>
        <w:t>完</w:t>
      </w:r>
      <w:r>
        <w:rPr>
          <w:rFonts w:ascii="標楷體" w:eastAsia="標楷體" w:hAnsi="標楷體" w:hint="eastAsia"/>
          <w:sz w:val="22"/>
        </w:rPr>
        <w:t>後</w:t>
      </w:r>
      <w:r w:rsidRPr="00C027F5">
        <w:rPr>
          <w:rFonts w:ascii="標楷體" w:eastAsia="標楷體" w:hAnsi="標楷體" w:hint="eastAsia"/>
          <w:sz w:val="22"/>
        </w:rPr>
        <w:t>，你是否對</w:t>
      </w:r>
      <w:r>
        <w:rPr>
          <w:rFonts w:ascii="標楷體" w:eastAsia="標楷體" w:hAnsi="標楷體" w:hint="eastAsia"/>
          <w:sz w:val="22"/>
        </w:rPr>
        <w:t>梓官</w:t>
      </w:r>
      <w:r w:rsidRPr="00C027F5">
        <w:rPr>
          <w:rFonts w:ascii="標楷體" w:eastAsia="標楷體" w:hAnsi="標楷體" w:hint="eastAsia"/>
          <w:sz w:val="22"/>
        </w:rPr>
        <w:t>城隍爺有了更進一步的瞭解呢？希望你在完成這一份學習單後，會有豐富的收獲。</w:t>
      </w:r>
    </w:p>
    <w:p w:rsidR="00C027F5" w:rsidRPr="00C027F5" w:rsidRDefault="00C027F5" w:rsidP="007C2C87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1.小朋友，你知道城隍的「城」與「隍」各是什麼意思嗎？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2.小朋友，你知道歷經數千年，城隍信仰的轉變過程嗎？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3.小朋友，你知道城隍爺在台灣民間信仰的神明系統中所在的位置嗎？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4.明太祖時，城隍爺因管轄範圍大小的不同，封號也就不一樣，你知道府、州、縣城隍的封號嗎？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5.小朋友，你知道什麼樣的人才有資格當城隍爺嗎？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6.小朋友，你知道城隍爺被賦予的職務有哪些嗎？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7.有的人為了證明自己的清白，會到城隍爺前去斬雞頭，你知道斬雞頭的意思嗎？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8.小朋友，你知道上列城隍爺的眾部屬的名字嗎？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lastRenderedPageBreak/>
        <w:t>9.小朋友，你知道文武判官的職務是什麼嗎？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/>
          <w:sz w:val="22"/>
        </w:rPr>
        <w:t>10.</w:t>
      </w:r>
      <w:r w:rsidRPr="00C027F5">
        <w:rPr>
          <w:rFonts w:ascii="標楷體" w:eastAsia="標楷體" w:hAnsi="標楷體" w:hint="eastAsia"/>
          <w:sz w:val="22"/>
        </w:rPr>
        <w:t>小朋友，你知道哪兩位將軍被稱為躼</w:t>
      </w:r>
      <w:r w:rsidRPr="00C027F5">
        <w:rPr>
          <w:rFonts w:ascii="標楷體" w:eastAsia="標楷體" w:hAnsi="標楷體"/>
          <w:sz w:val="22"/>
        </w:rPr>
        <w:t>(</w:t>
      </w:r>
      <w:r w:rsidRPr="00C027F5">
        <w:rPr>
          <w:rFonts w:ascii="標楷體" w:eastAsia="標楷體" w:hAnsi="標楷體" w:hint="eastAsia"/>
          <w:sz w:val="22"/>
        </w:rPr>
        <w:t>ㄌㄡ、</w:t>
      </w:r>
      <w:r w:rsidRPr="00C027F5">
        <w:rPr>
          <w:rFonts w:ascii="標楷體" w:eastAsia="標楷體" w:hAnsi="標楷體"/>
          <w:sz w:val="22"/>
        </w:rPr>
        <w:t>)</w:t>
      </w:r>
      <w:r w:rsidRPr="00C027F5">
        <w:rPr>
          <w:rFonts w:ascii="標楷體" w:eastAsia="標楷體" w:hAnsi="標楷體" w:hint="eastAsia"/>
          <w:sz w:val="22"/>
        </w:rPr>
        <w:t>爺與矮</w:t>
      </w:r>
      <w:r w:rsidRPr="00C027F5">
        <w:rPr>
          <w:rFonts w:ascii="標楷體" w:eastAsia="標楷體" w:hAnsi="標楷體"/>
          <w:sz w:val="22"/>
        </w:rPr>
        <w:t>(</w:t>
      </w:r>
      <w:r w:rsidRPr="00C027F5">
        <w:rPr>
          <w:rFonts w:ascii="標楷體" w:eastAsia="標楷體" w:hAnsi="標楷體" w:hint="eastAsia"/>
          <w:sz w:val="22"/>
        </w:rPr>
        <w:t>ㄨㄟ、</w:t>
      </w:r>
      <w:r w:rsidRPr="00C027F5">
        <w:rPr>
          <w:rFonts w:ascii="標楷體" w:eastAsia="標楷體" w:hAnsi="標楷體"/>
          <w:sz w:val="22"/>
        </w:rPr>
        <w:t>)</w:t>
      </w:r>
      <w:r w:rsidRPr="00C027F5">
        <w:rPr>
          <w:rFonts w:ascii="標楷體" w:eastAsia="標楷體" w:hAnsi="標楷體" w:hint="eastAsia"/>
          <w:sz w:val="22"/>
        </w:rPr>
        <w:t>爺呢？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11.小朋友，你知道枷爺與鎖爺，一般人又稱為什麼嗎？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12.小朋友，你知道城隍爺依官職的高低，其下所屬的司爺有幾位嗎？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13.小朋友，你知道都城隍廟裡的捕快是哪四位？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14.祭拜城隍爺時，所使用的牲禮分為三牲和五牲，你知道三牲是哪三牲？五牲是哪五牲嗎？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15.許多城隍廟都會舉辦建醮的法會，小朋友，你知道什麼是「建醮」嗎？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16.城隍爺出巡是城隍廟每一年的重要大事，小朋友，你知道什麼是「出巡」嗎？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lastRenderedPageBreak/>
        <w:t>17.小朋友，你知道城隍爺出巡有什麼重大的意義嗎？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18.舊時民俗，常在春、秋、冬三季，舉行盛大的城隍出巡活動，我們稱之為什麼？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19.在神明出巡的隊伍中，有一群人身上戴著紙枷鎖，稱之為「戴枷」，你知道為什麼這些人要戴枷嗎？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20.在城隍爺出巡的隊伍中，我們會看到有人手中持左器具，小朋友，你知道那是什麼嗎？有什麼作用嗎？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21.城隍爺除了白天出巡遶境之外，也會安排在晚上外出巡查，你知道晚上出巡的活動我們稱為什麼嗎？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22.在城隍廟裡都懸掛著一個大算盤，小朋友，你知道為什麼嗎？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23.小朋友，你知道台灣的官建城隍廟的設置與什麼有關嗎？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24.小朋友，你知道</w:t>
      </w:r>
      <w:r w:rsidR="00BB4D76">
        <w:rPr>
          <w:rFonts w:ascii="標楷體" w:eastAsia="標楷體" w:hAnsi="標楷體" w:hint="eastAsia"/>
          <w:sz w:val="22"/>
        </w:rPr>
        <w:t>梓官</w:t>
      </w:r>
      <w:r w:rsidRPr="00C027F5">
        <w:rPr>
          <w:rFonts w:ascii="標楷體" w:eastAsia="標楷體" w:hAnsi="標楷體" w:hint="eastAsia"/>
          <w:sz w:val="22"/>
        </w:rPr>
        <w:t>城隍廟是從哪裡分靈來的嗎？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25.小朋友，你知道台灣最早的官建城隍廟是哪一座嗎？位於現今哪裡？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26.小朋友，神像雕刻師父在挑選好木料後，會先挑選一個黃道吉日，舉行什麼儀式後才正式開工呢？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lastRenderedPageBreak/>
        <w:t>27.小朋友，你知道一尊立姿的神像，其身材的比例是幾頭身嗎？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28.小朋友，你知道城隍爺所戴帽子稱為什麼嗎？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29.小朋友，你知道文武判官手中拿的東西是什麼嗎？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30.小朋友，你知道城隍爺的眾司爺中，哪一位的臉是一黑一白呢？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31.小朋友，城隍爺手下的將軍們，哪一位的造型是吐長舌呢？為什麼？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32.小朋友，你知道七爺八爺所戴的帽子名稱嗎？</w:t>
      </w:r>
    </w:p>
    <w:p w:rsid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33.小朋友，你知道台灣的民間信仰源自於何處嗎？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34.台灣府城隍廟的「爾來了」匾額，匾之一。請問各位小朋友，</w:t>
      </w:r>
      <w:r>
        <w:rPr>
          <w:rFonts w:ascii="標楷體" w:eastAsia="標楷體" w:hAnsi="標楷體" w:hint="eastAsia"/>
          <w:sz w:val="22"/>
        </w:rPr>
        <w:t>這代表什麼</w:t>
      </w:r>
      <w:r w:rsidRPr="00C027F5">
        <w:rPr>
          <w:rFonts w:ascii="標楷體" w:eastAsia="標楷體" w:hAnsi="標楷體" w:hint="eastAsia"/>
          <w:sz w:val="22"/>
        </w:rPr>
        <w:t>呢？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35.小朋友，你知道全台灣省大概有幾座城隍廟嗎？哪一個縣市的城隍廟最多呢？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36.小朋友，城隍爺的諸多部屬中，你最喜歡哪一位呢？為什麼？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37.城隍廟裡有許多醒世的楹聯詩句，小朋友你最喜歡哪一句？為什麼？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38.小朋友，你去過城隍廟嗎？你是否留意過城隍廟裡的佈置與其他廟宇不同呢？你是否能找出其不同的地方並把它畫下來。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lastRenderedPageBreak/>
        <w:t>39.小朋友，你知道城隍廟裡城隍爺的部屬所站的位置嗎？找一座城隍廟，畫下來。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40.小朋友，簡單的說明你對台灣民間信仰的看法。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41.小朋友，你認為目前台灣民間信仰最需要改進的地方在哪裡？為什麼呢？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 xml:space="preserve">　</w:t>
      </w:r>
    </w:p>
    <w:p w:rsidR="00C027F5" w:rsidRPr="00C027F5" w:rsidRDefault="00C027F5" w:rsidP="00C027F5">
      <w:pPr>
        <w:rPr>
          <w:rFonts w:ascii="標楷體" w:eastAsia="標楷體" w:hAnsi="標楷體"/>
          <w:sz w:val="22"/>
        </w:rPr>
      </w:pPr>
    </w:p>
    <w:p w:rsidR="00453D60" w:rsidRDefault="00C027F5" w:rsidP="00383DE9">
      <w:pPr>
        <w:jc w:val="center"/>
        <w:rPr>
          <w:rFonts w:ascii="標楷體" w:eastAsia="標楷體" w:hAnsi="標楷體"/>
          <w:sz w:val="22"/>
        </w:rPr>
      </w:pPr>
      <w:r w:rsidRPr="00C027F5">
        <w:rPr>
          <w:rFonts w:ascii="標楷體" w:eastAsia="標楷體" w:hAnsi="標楷體" w:hint="eastAsia"/>
          <w:sz w:val="22"/>
        </w:rPr>
        <w:t>~~結 束~~</w:t>
      </w:r>
    </w:p>
    <w:p w:rsidR="00453D60" w:rsidRDefault="00453D60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453D60" w:rsidRPr="007533FF" w:rsidRDefault="00453D60" w:rsidP="00453D60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453D60" w:rsidRPr="006A3CEF" w:rsidTr="00453D60">
        <w:trPr>
          <w:trHeight w:val="486"/>
          <w:jc w:val="center"/>
        </w:trPr>
        <w:tc>
          <w:tcPr>
            <w:tcW w:w="1413" w:type="dxa"/>
            <w:vAlign w:val="center"/>
          </w:tcPr>
          <w:p w:rsidR="00453D60" w:rsidRPr="002144C3" w:rsidRDefault="00453D60" w:rsidP="00453D6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453D60" w:rsidRPr="002144C3" w:rsidRDefault="00453D60" w:rsidP="00453D6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453D60" w:rsidRPr="002144C3" w:rsidRDefault="00453D60" w:rsidP="00453D6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453D60" w:rsidRPr="002144C3" w:rsidRDefault="00453D60" w:rsidP="00453D6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453D60" w:rsidRPr="002144C3" w:rsidRDefault="00453D60" w:rsidP="00453D60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453D60" w:rsidRPr="006A3CEF" w:rsidTr="0078182A">
        <w:trPr>
          <w:trHeight w:val="1405"/>
          <w:jc w:val="center"/>
        </w:trPr>
        <w:tc>
          <w:tcPr>
            <w:tcW w:w="1413" w:type="dxa"/>
            <w:vMerge w:val="restart"/>
            <w:vAlign w:val="center"/>
          </w:tcPr>
          <w:p w:rsidR="00453D60" w:rsidRPr="003E782D" w:rsidRDefault="00453D60" w:rsidP="00453D60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城隍廟巡禮</w:t>
            </w:r>
          </w:p>
        </w:tc>
        <w:tc>
          <w:tcPr>
            <w:tcW w:w="2609" w:type="dxa"/>
          </w:tcPr>
          <w:p w:rsidR="00453D60" w:rsidRPr="00DB2EAB" w:rsidRDefault="00453D60" w:rsidP="0078182A">
            <w:pPr>
              <w:pStyle w:val="Default"/>
              <w:ind w:left="240" w:hangingChars="100" w:hanging="240"/>
              <w:jc w:val="both"/>
              <w:rPr>
                <w:rFonts w:ascii="標楷體" w:eastAsia="標楷體" w:hAnsi="標楷體" w:cs="DFKaiShu-SB-Estd-BF"/>
              </w:rPr>
            </w:pPr>
            <w:r>
              <w:rPr>
                <w:rFonts w:ascii="標楷體" w:eastAsia="標楷體" w:hAnsi="標楷體" w:cs="DFKaiShu-SB-Estd-BF" w:hint="eastAsia"/>
              </w:rPr>
              <w:t>1.指導學生感受梓官城隍廟建築與文化特質，了解先民智慧與巧思。</w:t>
            </w:r>
          </w:p>
        </w:tc>
        <w:tc>
          <w:tcPr>
            <w:tcW w:w="2777" w:type="dxa"/>
            <w:vAlign w:val="center"/>
          </w:tcPr>
          <w:p w:rsidR="00453D60" w:rsidRPr="00FD0A8B" w:rsidRDefault="00453D60" w:rsidP="00453D6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透過實地踏查梓官城隍廟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回答教師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早期梓官常民生活型態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」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的提問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1418" w:type="dxa"/>
            <w:vAlign w:val="center"/>
          </w:tcPr>
          <w:p w:rsidR="00453D60" w:rsidRPr="00F95A08" w:rsidRDefault="00453D60" w:rsidP="00453D6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回答教師提問</w:t>
            </w:r>
          </w:p>
        </w:tc>
        <w:tc>
          <w:tcPr>
            <w:tcW w:w="2222" w:type="dxa"/>
            <w:vAlign w:val="center"/>
          </w:tcPr>
          <w:p w:rsidR="00453D60" w:rsidRPr="00F95A08" w:rsidRDefault="00453D60" w:rsidP="00453D6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453D60" w:rsidRPr="006A3CEF" w:rsidTr="0078182A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:rsidR="00453D60" w:rsidRPr="00551D13" w:rsidRDefault="00453D60" w:rsidP="00453D60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:rsidR="00453D60" w:rsidRPr="00DB2EAB" w:rsidRDefault="00453D60" w:rsidP="0078182A">
            <w:pPr>
              <w:pStyle w:val="Default"/>
              <w:ind w:left="240" w:hangingChars="100" w:hanging="240"/>
              <w:jc w:val="both"/>
              <w:rPr>
                <w:rFonts w:ascii="標楷體" w:eastAsia="標楷體" w:hAnsi="標楷體" w:cs="DFKaiShu-SB-Estd-BF"/>
              </w:rPr>
            </w:pPr>
            <w:r>
              <w:rPr>
                <w:rFonts w:ascii="標楷體" w:eastAsia="標楷體" w:hAnsi="標楷體" w:cs="DFKaiShu-SB-Estd-BF" w:hint="eastAsia"/>
              </w:rPr>
              <w:t>2.讓孩子認識梓官城隍廟的故事，宗教文化活動如何影響居民日常生活。</w:t>
            </w:r>
          </w:p>
        </w:tc>
        <w:tc>
          <w:tcPr>
            <w:tcW w:w="2777" w:type="dxa"/>
            <w:vAlign w:val="center"/>
          </w:tcPr>
          <w:p w:rsidR="00453D60" w:rsidRPr="00FD0A8B" w:rsidRDefault="00AE466F" w:rsidP="00AE466F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蒐集並發表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對聯的種類與文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物之美」的資料。</w:t>
            </w:r>
          </w:p>
        </w:tc>
        <w:tc>
          <w:tcPr>
            <w:tcW w:w="1418" w:type="dxa"/>
            <w:vAlign w:val="center"/>
          </w:tcPr>
          <w:p w:rsidR="00453D60" w:rsidRDefault="00453D60" w:rsidP="00453D6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蒐集資料</w:t>
            </w:r>
          </w:p>
          <w:p w:rsidR="0078182A" w:rsidRPr="00F95A08" w:rsidRDefault="0078182A" w:rsidP="00453D6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2222" w:type="dxa"/>
            <w:vAlign w:val="center"/>
          </w:tcPr>
          <w:p w:rsidR="00453D60" w:rsidRPr="00F95A08" w:rsidRDefault="00453D60" w:rsidP="00453D6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8182A" w:rsidRPr="006A3CEF" w:rsidTr="0078182A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:rsidR="0078182A" w:rsidRPr="00551D13" w:rsidRDefault="0078182A" w:rsidP="0078182A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:rsidR="0078182A" w:rsidRPr="00DB2EAB" w:rsidRDefault="0078182A" w:rsidP="0078182A">
            <w:pPr>
              <w:pStyle w:val="Default"/>
              <w:ind w:left="240" w:hangingChars="100" w:hanging="240"/>
              <w:jc w:val="both"/>
              <w:rPr>
                <w:rFonts w:ascii="標楷體" w:eastAsia="標楷體" w:hAnsi="標楷體" w:cs="DFKaiShu-SB-Estd-BF"/>
              </w:rPr>
            </w:pPr>
            <w:r>
              <w:rPr>
                <w:rFonts w:ascii="標楷體" w:eastAsia="標楷體" w:hAnsi="標楷體" w:cs="DFKaiShu-SB-Estd-BF" w:hint="eastAsia"/>
              </w:rPr>
              <w:t>3.說明梓官城隍廟管轄的範圍，及其繞境意義。</w:t>
            </w:r>
          </w:p>
        </w:tc>
        <w:tc>
          <w:tcPr>
            <w:tcW w:w="2777" w:type="dxa"/>
            <w:vAlign w:val="center"/>
          </w:tcPr>
          <w:p w:rsidR="0078182A" w:rsidRPr="00FD0A8B" w:rsidRDefault="00AE466F" w:rsidP="0078182A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蒐集並發表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城隍廟的宗教禮儀與建築史略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」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的資料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1418" w:type="dxa"/>
            <w:vAlign w:val="center"/>
          </w:tcPr>
          <w:p w:rsidR="0078182A" w:rsidRDefault="0078182A" w:rsidP="0078182A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蒐集資料</w:t>
            </w:r>
          </w:p>
          <w:p w:rsidR="0078182A" w:rsidRPr="00F95A08" w:rsidRDefault="0078182A" w:rsidP="0078182A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口頭發表</w:t>
            </w:r>
          </w:p>
        </w:tc>
        <w:tc>
          <w:tcPr>
            <w:tcW w:w="2222" w:type="dxa"/>
            <w:vAlign w:val="center"/>
          </w:tcPr>
          <w:p w:rsidR="0078182A" w:rsidRPr="00F95A08" w:rsidRDefault="0078182A" w:rsidP="0078182A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8182A" w:rsidRPr="006A3CEF" w:rsidTr="00453D60">
        <w:trPr>
          <w:trHeight w:val="1391"/>
          <w:jc w:val="center"/>
        </w:trPr>
        <w:tc>
          <w:tcPr>
            <w:tcW w:w="1413" w:type="dxa"/>
            <w:vMerge w:val="restart"/>
            <w:vAlign w:val="center"/>
          </w:tcPr>
          <w:p w:rsidR="0078182A" w:rsidRPr="00551D13" w:rsidRDefault="0078182A" w:rsidP="00453D60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大高雄城隍爺大不同</w:t>
            </w:r>
          </w:p>
        </w:tc>
        <w:tc>
          <w:tcPr>
            <w:tcW w:w="2609" w:type="dxa"/>
            <w:vAlign w:val="center"/>
          </w:tcPr>
          <w:p w:rsidR="0078182A" w:rsidRPr="00DB2EAB" w:rsidRDefault="0078182A" w:rsidP="0078182A">
            <w:pPr>
              <w:pStyle w:val="Default"/>
              <w:ind w:left="240" w:hangingChars="100" w:hanging="240"/>
              <w:jc w:val="both"/>
              <w:rPr>
                <w:rFonts w:ascii="標楷體" w:eastAsia="標楷體" w:hAnsi="標楷體" w:cs="DFKaiShu-SB-Estd-BF"/>
              </w:rPr>
            </w:pPr>
            <w:r>
              <w:rPr>
                <w:rFonts w:ascii="標楷體" w:eastAsia="標楷體" w:hAnsi="標楷體" w:cs="DFKaiShu-SB-Estd-BF" w:hint="eastAsia"/>
              </w:rPr>
              <w:t>4.帶孩子走出校外，進行「文化巡禮戶外教學活動」，並欣賞寺廟藝術之美。</w:t>
            </w:r>
          </w:p>
        </w:tc>
        <w:tc>
          <w:tcPr>
            <w:tcW w:w="2777" w:type="dxa"/>
            <w:vAlign w:val="center"/>
          </w:tcPr>
          <w:p w:rsidR="0078182A" w:rsidRPr="00FD0A8B" w:rsidRDefault="0078182A" w:rsidP="00453D6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聆聽城隍爺故事介紹後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找出大高雄城隍爺的不同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1418" w:type="dxa"/>
            <w:vAlign w:val="center"/>
          </w:tcPr>
          <w:p w:rsidR="0078182A" w:rsidRPr="00F95A08" w:rsidRDefault="0078182A" w:rsidP="00453D60">
            <w:pPr>
              <w:adjustRightInd w:val="0"/>
              <w:spacing w:line="240" w:lineRule="atLeast"/>
              <w:ind w:rightChars="23" w:right="55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實地踏查</w:t>
            </w:r>
          </w:p>
        </w:tc>
        <w:tc>
          <w:tcPr>
            <w:tcW w:w="2222" w:type="dxa"/>
            <w:vAlign w:val="center"/>
          </w:tcPr>
          <w:p w:rsidR="0078182A" w:rsidRPr="00F95A08" w:rsidRDefault="0078182A" w:rsidP="00453D6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78182A" w:rsidRPr="006A3CEF" w:rsidTr="0078182A">
        <w:trPr>
          <w:trHeight w:val="1391"/>
          <w:jc w:val="center"/>
        </w:trPr>
        <w:tc>
          <w:tcPr>
            <w:tcW w:w="1413" w:type="dxa"/>
            <w:vMerge/>
            <w:vAlign w:val="center"/>
          </w:tcPr>
          <w:p w:rsidR="0078182A" w:rsidRPr="00551D13" w:rsidRDefault="0078182A" w:rsidP="00453D60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2609" w:type="dxa"/>
          </w:tcPr>
          <w:p w:rsidR="0078182A" w:rsidRPr="00DB2EAB" w:rsidRDefault="0078182A" w:rsidP="0078182A">
            <w:pPr>
              <w:pStyle w:val="Default"/>
              <w:ind w:left="240" w:hangingChars="100" w:hanging="240"/>
              <w:jc w:val="both"/>
              <w:rPr>
                <w:rFonts w:ascii="標楷體" w:eastAsia="標楷體" w:hAnsi="標楷體" w:cs="DFKaiShu-SB-Estd-BF"/>
              </w:rPr>
            </w:pPr>
            <w:r>
              <w:rPr>
                <w:rFonts w:ascii="標楷體" w:eastAsia="標楷體" w:hAnsi="標楷體" w:cs="DFKaiShu-SB-Estd-BF" w:hint="eastAsia"/>
              </w:rPr>
              <w:t>5.讓孩子提出文化活動體驗的感受，並進行學習單活動及總檢討。</w:t>
            </w:r>
          </w:p>
        </w:tc>
        <w:tc>
          <w:tcPr>
            <w:tcW w:w="2777" w:type="dxa"/>
            <w:vAlign w:val="center"/>
          </w:tcPr>
          <w:p w:rsidR="0078182A" w:rsidRPr="00FD0A8B" w:rsidRDefault="0078182A" w:rsidP="00453D60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蒐集並發表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都城隍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、州城隍、縣城隍」的資料。</w:t>
            </w:r>
          </w:p>
        </w:tc>
        <w:tc>
          <w:tcPr>
            <w:tcW w:w="1418" w:type="dxa"/>
            <w:vAlign w:val="center"/>
          </w:tcPr>
          <w:p w:rsidR="0078182A" w:rsidRPr="00F95A08" w:rsidRDefault="0078182A" w:rsidP="00453D6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  <w:tc>
          <w:tcPr>
            <w:tcW w:w="2222" w:type="dxa"/>
            <w:vAlign w:val="center"/>
          </w:tcPr>
          <w:p w:rsidR="0078182A" w:rsidRPr="00F95A08" w:rsidRDefault="0078182A" w:rsidP="00453D60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453D60" w:rsidRDefault="00453D60" w:rsidP="00453D6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453D60" w:rsidRDefault="00453D60" w:rsidP="00453D60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453D60" w:rsidRPr="00053F29" w:rsidRDefault="00453D60" w:rsidP="00453D60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53D60" w:rsidRPr="0078182A" w:rsidRDefault="0078182A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78182A">
              <w:rPr>
                <w:rFonts w:ascii="標楷體" w:eastAsia="標楷體" w:hAnsi="標楷體" w:cs="DFKaiShu-SB-Estd-BF" w:hint="eastAsia"/>
                <w:sz w:val="28"/>
                <w:szCs w:val="28"/>
              </w:rPr>
              <w:t>1.指導學生感受梓官城隍廟建築與文化特質，了解先民智慧與巧思。</w:t>
            </w:r>
          </w:p>
        </w:tc>
      </w:tr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53D60" w:rsidRPr="0078182A" w:rsidRDefault="0078182A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78182A">
              <w:rPr>
                <w:rFonts w:ascii="標楷體" w:eastAsia="標楷體" w:hAnsi="標楷體"/>
                <w:color w:val="000000"/>
                <w:sz w:val="28"/>
                <w:szCs w:val="28"/>
              </w:rPr>
              <w:t>2b-</w:t>
            </w:r>
            <w:r w:rsidRPr="0078182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Ⅱ</w:t>
            </w:r>
            <w:r w:rsidRPr="0078182A">
              <w:rPr>
                <w:rFonts w:ascii="標楷體" w:eastAsia="標楷體" w:hAnsi="標楷體"/>
                <w:color w:val="000000"/>
                <w:sz w:val="28"/>
                <w:szCs w:val="28"/>
              </w:rPr>
              <w:t>-2感受與欣賞不同文化的特色。</w:t>
            </w:r>
          </w:p>
        </w:tc>
      </w:tr>
      <w:tr w:rsidR="00453D60" w:rsidTr="00453D60">
        <w:tc>
          <w:tcPr>
            <w:tcW w:w="10194" w:type="dxa"/>
            <w:gridSpan w:val="5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53D60" w:rsidTr="00453D6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53D60" w:rsidRDefault="00453D60" w:rsidP="00453D6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78182A" w:rsidTr="003723DF">
        <w:trPr>
          <w:trHeight w:val="1042"/>
        </w:trPr>
        <w:tc>
          <w:tcPr>
            <w:tcW w:w="1884" w:type="dxa"/>
            <w:vAlign w:val="center"/>
          </w:tcPr>
          <w:p w:rsidR="0078182A" w:rsidRPr="009F5614" w:rsidRDefault="0078182A" w:rsidP="0078182A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城隍廟巡禮</w:t>
            </w:r>
          </w:p>
        </w:tc>
        <w:tc>
          <w:tcPr>
            <w:tcW w:w="2077" w:type="dxa"/>
            <w:vAlign w:val="center"/>
          </w:tcPr>
          <w:p w:rsidR="0078182A" w:rsidRPr="00FD0A8B" w:rsidRDefault="0078182A" w:rsidP="0078182A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透過實地踏查梓官城隍廟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，獨立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回答教師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早期梓官常民生活型態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」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的提問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2078" w:type="dxa"/>
            <w:vAlign w:val="center"/>
          </w:tcPr>
          <w:p w:rsidR="0078182A" w:rsidRPr="00FD0A8B" w:rsidRDefault="0078182A" w:rsidP="0078182A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透過實地踏查梓官城隍廟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，在提醒下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回答教師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早期梓官常民生活型態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」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的提問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2077" w:type="dxa"/>
            <w:vAlign w:val="center"/>
          </w:tcPr>
          <w:p w:rsidR="0078182A" w:rsidRPr="00FD0A8B" w:rsidRDefault="0078182A" w:rsidP="0078182A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透過實地踏查梓官城隍廟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，在教師指導下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回答教師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「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早期梓官常民生活型態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」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的提問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2078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78182A" w:rsidTr="00453D60">
        <w:trPr>
          <w:cantSplit/>
          <w:trHeight w:val="510"/>
        </w:trPr>
        <w:tc>
          <w:tcPr>
            <w:tcW w:w="1884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53D60" w:rsidRDefault="00453D60" w:rsidP="00453D6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8182A" w:rsidRPr="003E1A13" w:rsidTr="003723DF">
        <w:tc>
          <w:tcPr>
            <w:tcW w:w="1884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78182A" w:rsidRPr="0078182A" w:rsidRDefault="0078182A" w:rsidP="0078182A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78182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2.讓孩子認識梓官城隍廟的故事，宗教文化活動如何影響居民日常生活。</w:t>
            </w:r>
          </w:p>
        </w:tc>
      </w:tr>
      <w:tr w:rsidR="0078182A" w:rsidRPr="003E1A13" w:rsidTr="003723DF">
        <w:tc>
          <w:tcPr>
            <w:tcW w:w="1884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78182A" w:rsidRPr="0078182A" w:rsidRDefault="0078182A" w:rsidP="0078182A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78182A">
              <w:rPr>
                <w:rFonts w:ascii="標楷體" w:eastAsia="標楷體" w:hAnsi="標楷體"/>
                <w:color w:val="000000"/>
                <w:sz w:val="28"/>
                <w:szCs w:val="28"/>
              </w:rPr>
              <w:t>3c-</w:t>
            </w:r>
            <w:r w:rsidRPr="0078182A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Ⅱ</w:t>
            </w:r>
            <w:r w:rsidRPr="0078182A">
              <w:rPr>
                <w:rFonts w:ascii="標楷體" w:eastAsia="標楷體" w:hAnsi="標楷體"/>
                <w:color w:val="000000"/>
                <w:sz w:val="28"/>
                <w:szCs w:val="28"/>
              </w:rPr>
              <w:t>-1參與文化活動，體會文化與生活的關係，並認同與肯定自己的文化。</w:t>
            </w:r>
          </w:p>
        </w:tc>
      </w:tr>
      <w:tr w:rsidR="0078182A" w:rsidTr="003723DF">
        <w:tc>
          <w:tcPr>
            <w:tcW w:w="10194" w:type="dxa"/>
            <w:gridSpan w:val="5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8182A" w:rsidTr="003723DF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78182A" w:rsidRDefault="0078182A" w:rsidP="0078182A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78182A" w:rsidRDefault="0078182A" w:rsidP="0078182A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E466F" w:rsidTr="003723DF">
        <w:trPr>
          <w:trHeight w:val="1042"/>
        </w:trPr>
        <w:tc>
          <w:tcPr>
            <w:tcW w:w="1884" w:type="dxa"/>
            <w:vAlign w:val="center"/>
          </w:tcPr>
          <w:p w:rsidR="00AE466F" w:rsidRPr="009F5614" w:rsidRDefault="00AE466F" w:rsidP="00AE466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城隍廟巡禮</w:t>
            </w:r>
          </w:p>
        </w:tc>
        <w:tc>
          <w:tcPr>
            <w:tcW w:w="2077" w:type="dxa"/>
          </w:tcPr>
          <w:p w:rsidR="00AE466F" w:rsidRPr="009F5614" w:rsidRDefault="00AE466F" w:rsidP="00AE466F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蒐集並獨立口頭發表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對聯的種類與文</w:t>
            </w:r>
            <w:r>
              <w:rPr>
                <w:rFonts w:ascii="標楷體" w:eastAsia="標楷體" w:hAnsi="標楷體" w:cs="Times New Roman" w:hint="eastAsia"/>
                <w:noProof/>
              </w:rPr>
              <w:t>物之美」的資料。</w:t>
            </w:r>
          </w:p>
        </w:tc>
        <w:tc>
          <w:tcPr>
            <w:tcW w:w="2078" w:type="dxa"/>
          </w:tcPr>
          <w:p w:rsidR="00AE466F" w:rsidRPr="009F5614" w:rsidRDefault="00AE466F" w:rsidP="00AE466F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蒐集並在引導下口頭發表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對聯的種類與文</w:t>
            </w:r>
            <w:r>
              <w:rPr>
                <w:rFonts w:ascii="標楷體" w:eastAsia="標楷體" w:hAnsi="標楷體" w:cs="Times New Roman" w:hint="eastAsia"/>
                <w:noProof/>
              </w:rPr>
              <w:t>物之美」的資料。</w:t>
            </w:r>
          </w:p>
        </w:tc>
        <w:tc>
          <w:tcPr>
            <w:tcW w:w="2077" w:type="dxa"/>
          </w:tcPr>
          <w:p w:rsidR="00AE466F" w:rsidRPr="009F5614" w:rsidRDefault="00AE466F" w:rsidP="00AE466F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蒐集未口頭發表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對聯的種類與文</w:t>
            </w:r>
            <w:r>
              <w:rPr>
                <w:rFonts w:ascii="標楷體" w:eastAsia="標楷體" w:hAnsi="標楷體" w:cs="Times New Roman" w:hint="eastAsia"/>
                <w:noProof/>
              </w:rPr>
              <w:t>物之美」的資料。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E466F" w:rsidTr="003723DF">
        <w:trPr>
          <w:cantSplit/>
          <w:trHeight w:val="510"/>
        </w:trPr>
        <w:tc>
          <w:tcPr>
            <w:tcW w:w="1884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53D60" w:rsidRDefault="00453D60" w:rsidP="00453D6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453D60" w:rsidRDefault="00453D60" w:rsidP="00453D6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53D60" w:rsidRPr="00AE466F" w:rsidRDefault="00AE466F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E466F">
              <w:rPr>
                <w:rFonts w:ascii="標楷體" w:eastAsia="標楷體" w:hAnsi="標楷體" w:cs="DFKaiShu-SB-Estd-BF" w:hint="eastAsia"/>
                <w:kern w:val="0"/>
                <w:sz w:val="28"/>
                <w:szCs w:val="28"/>
              </w:rPr>
              <w:t>3.說明梓官城隍廟管轄的範圍，及其繞境意義。</w:t>
            </w:r>
          </w:p>
        </w:tc>
      </w:tr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53D60" w:rsidRPr="00AE466F" w:rsidRDefault="00AE466F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E466F">
              <w:rPr>
                <w:rFonts w:ascii="標楷體" w:eastAsia="標楷體" w:hAnsi="標楷體"/>
                <w:color w:val="000000"/>
                <w:sz w:val="28"/>
                <w:szCs w:val="28"/>
              </w:rPr>
              <w:t>3b-</w:t>
            </w:r>
            <w:r w:rsidRPr="00AE466F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Ⅱ</w:t>
            </w:r>
            <w:r w:rsidRPr="00AE466F">
              <w:rPr>
                <w:rFonts w:ascii="標楷體" w:eastAsia="標楷體" w:hAnsi="標楷體"/>
                <w:color w:val="000000"/>
                <w:sz w:val="28"/>
                <w:szCs w:val="28"/>
              </w:rPr>
              <w:t>-1透過適當的管道蒐集與學習主題相關的資料，並判讀其正確性。</w:t>
            </w:r>
          </w:p>
        </w:tc>
      </w:tr>
      <w:tr w:rsidR="00453D60" w:rsidTr="00453D60">
        <w:tc>
          <w:tcPr>
            <w:tcW w:w="10194" w:type="dxa"/>
            <w:gridSpan w:val="5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53D60" w:rsidTr="00453D6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53D60" w:rsidRDefault="00453D60" w:rsidP="00453D6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主題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E466F" w:rsidTr="00453D60">
        <w:trPr>
          <w:trHeight w:val="1042"/>
        </w:trPr>
        <w:tc>
          <w:tcPr>
            <w:tcW w:w="1884" w:type="dxa"/>
            <w:vAlign w:val="center"/>
          </w:tcPr>
          <w:p w:rsidR="00AE466F" w:rsidRPr="009F5614" w:rsidRDefault="00AE466F" w:rsidP="00AE466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城隍廟巡禮</w:t>
            </w:r>
          </w:p>
        </w:tc>
        <w:tc>
          <w:tcPr>
            <w:tcW w:w="2077" w:type="dxa"/>
          </w:tcPr>
          <w:p w:rsidR="00AE466F" w:rsidRPr="009F5614" w:rsidRDefault="00AE466F" w:rsidP="00AE466F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蒐集並獨立口頭發表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城隍廟的宗教禮儀與建築史略</w:t>
            </w:r>
            <w:r>
              <w:rPr>
                <w:rFonts w:ascii="標楷體" w:eastAsia="標楷體" w:hAnsi="標楷體" w:cs="Times New Roman" w:hint="eastAsia"/>
                <w:noProof/>
              </w:rPr>
              <w:t>」</w:t>
            </w:r>
            <w:r>
              <w:rPr>
                <w:rFonts w:ascii="標楷體" w:eastAsia="標楷體" w:hAnsi="標楷體" w:cs="Times New Roman"/>
                <w:noProof/>
              </w:rPr>
              <w:t>的資料</w:t>
            </w:r>
            <w:r>
              <w:rPr>
                <w:rFonts w:ascii="標楷體" w:eastAsia="標楷體" w:hAnsi="標楷體" w:cs="Times New Roman" w:hint="eastAsia"/>
                <w:noProof/>
              </w:rPr>
              <w:t>。</w:t>
            </w:r>
          </w:p>
        </w:tc>
        <w:tc>
          <w:tcPr>
            <w:tcW w:w="2078" w:type="dxa"/>
          </w:tcPr>
          <w:p w:rsidR="00AE466F" w:rsidRPr="009F5614" w:rsidRDefault="00AE466F" w:rsidP="00AE466F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蒐集並在引導下口頭發表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城隍廟的宗教禮儀與建築史略</w:t>
            </w:r>
            <w:r>
              <w:rPr>
                <w:rFonts w:ascii="標楷體" w:eastAsia="標楷體" w:hAnsi="標楷體" w:cs="Times New Roman" w:hint="eastAsia"/>
                <w:noProof/>
              </w:rPr>
              <w:t>」</w:t>
            </w:r>
            <w:r>
              <w:rPr>
                <w:rFonts w:ascii="標楷體" w:eastAsia="標楷體" w:hAnsi="標楷體" w:cs="Times New Roman"/>
                <w:noProof/>
              </w:rPr>
              <w:t>的資料</w:t>
            </w:r>
            <w:r>
              <w:rPr>
                <w:rFonts w:ascii="標楷體" w:eastAsia="標楷體" w:hAnsi="標楷體" w:cs="Times New Roman" w:hint="eastAsia"/>
                <w:noProof/>
              </w:rPr>
              <w:t>。</w:t>
            </w:r>
          </w:p>
        </w:tc>
        <w:tc>
          <w:tcPr>
            <w:tcW w:w="2077" w:type="dxa"/>
          </w:tcPr>
          <w:p w:rsidR="00AE466F" w:rsidRPr="009F5614" w:rsidRDefault="00AE466F" w:rsidP="00AE466F">
            <w:pPr>
              <w:spacing w:line="280" w:lineRule="exact"/>
              <w:jc w:val="both"/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蒐集未口頭發表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城隍廟的宗教禮儀與建築史略</w:t>
            </w:r>
            <w:r>
              <w:rPr>
                <w:rFonts w:ascii="標楷體" w:eastAsia="標楷體" w:hAnsi="標楷體" w:cs="Times New Roman" w:hint="eastAsia"/>
                <w:noProof/>
              </w:rPr>
              <w:t>」</w:t>
            </w:r>
            <w:r>
              <w:rPr>
                <w:rFonts w:ascii="標楷體" w:eastAsia="標楷體" w:hAnsi="標楷體" w:cs="Times New Roman"/>
                <w:noProof/>
              </w:rPr>
              <w:t>的資料</w:t>
            </w:r>
            <w:r>
              <w:rPr>
                <w:rFonts w:ascii="標楷體" w:eastAsia="標楷體" w:hAnsi="標楷體" w:cs="Times New Roman" w:hint="eastAsia"/>
                <w:noProof/>
              </w:rPr>
              <w:t>。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E466F" w:rsidTr="00453D60">
        <w:trPr>
          <w:cantSplit/>
          <w:trHeight w:val="454"/>
        </w:trPr>
        <w:tc>
          <w:tcPr>
            <w:tcW w:w="1884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53D60" w:rsidRDefault="00453D60" w:rsidP="00453D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53D60" w:rsidRPr="00AE466F" w:rsidRDefault="00AE466F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E466F">
              <w:rPr>
                <w:rFonts w:ascii="標楷體" w:eastAsia="標楷體" w:hAnsi="標楷體" w:cs="DFKaiShu-SB-Estd-BF" w:hint="eastAsia"/>
                <w:sz w:val="28"/>
                <w:szCs w:val="28"/>
              </w:rPr>
              <w:t>4.帶孩子走出校外，進行「文化巡禮戶外教學活動」，並欣賞寺廟藝術之美。</w:t>
            </w:r>
          </w:p>
        </w:tc>
      </w:tr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53D60" w:rsidRPr="00AE466F" w:rsidRDefault="00AE466F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E466F">
              <w:rPr>
                <w:rFonts w:ascii="標楷體" w:eastAsia="標楷體" w:hAnsi="標楷體"/>
                <w:color w:val="000000"/>
                <w:sz w:val="28"/>
                <w:szCs w:val="28"/>
              </w:rPr>
              <w:t>1a-</w:t>
            </w:r>
            <w:r w:rsidRPr="00AE466F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Ⅱ</w:t>
            </w:r>
            <w:r w:rsidRPr="00AE466F">
              <w:rPr>
                <w:rFonts w:ascii="標楷體" w:eastAsia="標楷體" w:hAnsi="標楷體"/>
                <w:color w:val="000000"/>
                <w:sz w:val="28"/>
                <w:szCs w:val="28"/>
              </w:rPr>
              <w:t>-2分辨社會事物的類別或先後順序。</w:t>
            </w:r>
          </w:p>
        </w:tc>
      </w:tr>
      <w:tr w:rsidR="00453D60" w:rsidTr="00453D60">
        <w:tc>
          <w:tcPr>
            <w:tcW w:w="10194" w:type="dxa"/>
            <w:gridSpan w:val="5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53D60" w:rsidTr="00453D6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53D60" w:rsidRDefault="00453D60" w:rsidP="00453D6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E466F" w:rsidTr="003723DF">
        <w:trPr>
          <w:trHeight w:val="1042"/>
        </w:trPr>
        <w:tc>
          <w:tcPr>
            <w:tcW w:w="1884" w:type="dxa"/>
            <w:vAlign w:val="center"/>
          </w:tcPr>
          <w:p w:rsidR="00AE466F" w:rsidRPr="00551D13" w:rsidRDefault="00AE466F" w:rsidP="00AE466F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大高雄城隍爺大不同</w:t>
            </w:r>
          </w:p>
        </w:tc>
        <w:tc>
          <w:tcPr>
            <w:tcW w:w="2077" w:type="dxa"/>
            <w:vAlign w:val="center"/>
          </w:tcPr>
          <w:p w:rsidR="00AE466F" w:rsidRPr="00FD0A8B" w:rsidRDefault="00AE466F" w:rsidP="00AE466F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聆聽城隍爺故事介紹後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，獨立說出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出大高雄城隍爺的不同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2078" w:type="dxa"/>
            <w:vAlign w:val="center"/>
          </w:tcPr>
          <w:p w:rsidR="00AE466F" w:rsidRPr="00FD0A8B" w:rsidRDefault="00AE466F" w:rsidP="00AE466F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聆聽城隍爺故事介紹後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，在提醒下說出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大高雄城隍爺的不同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2077" w:type="dxa"/>
            <w:vAlign w:val="center"/>
          </w:tcPr>
          <w:p w:rsidR="00AE466F" w:rsidRPr="00FD0A8B" w:rsidRDefault="00AE466F" w:rsidP="00AE466F">
            <w:pPr>
              <w:pStyle w:val="Default"/>
              <w:rPr>
                <w:rFonts w:ascii="標楷體" w:eastAsia="標楷體" w:hAnsi="標楷體" w:cs="Times New Roman"/>
                <w:noProof/>
                <w:color w:val="auto"/>
                <w:kern w:val="2"/>
              </w:rPr>
            </w:pP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聆聽城隍爺故事介紹後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，在教師引導下說出</w:t>
            </w:r>
            <w:r>
              <w:rPr>
                <w:rFonts w:ascii="標楷體" w:eastAsia="標楷體" w:hAnsi="標楷體" w:cs="Times New Roman"/>
                <w:noProof/>
                <w:color w:val="auto"/>
                <w:kern w:val="2"/>
              </w:rPr>
              <w:t>大高雄城隍爺的不同</w:t>
            </w:r>
            <w:r>
              <w:rPr>
                <w:rFonts w:ascii="標楷體" w:eastAsia="標楷體" w:hAnsi="標楷體" w:cs="Times New Roman" w:hint="eastAsia"/>
                <w:noProof/>
                <w:color w:val="auto"/>
                <w:kern w:val="2"/>
              </w:rPr>
              <w:t>。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E466F" w:rsidTr="00453D60">
        <w:trPr>
          <w:cantSplit/>
          <w:trHeight w:val="454"/>
        </w:trPr>
        <w:tc>
          <w:tcPr>
            <w:tcW w:w="1884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53D60" w:rsidRDefault="00453D60" w:rsidP="00453D60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453D60" w:rsidRPr="00AE466F" w:rsidRDefault="00AE466F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E466F">
              <w:rPr>
                <w:rFonts w:ascii="標楷體" w:eastAsia="標楷體" w:hAnsi="標楷體" w:cs="DFKaiShu-SB-Estd-BF" w:hint="eastAsia"/>
                <w:sz w:val="28"/>
                <w:szCs w:val="28"/>
              </w:rPr>
              <w:t>5.讓孩子提出文化活動體驗的感受，並進行學習單活動及總檢討。</w:t>
            </w:r>
          </w:p>
        </w:tc>
      </w:tr>
      <w:tr w:rsidR="00453D60" w:rsidRPr="003E1A13" w:rsidTr="00453D60">
        <w:tc>
          <w:tcPr>
            <w:tcW w:w="1884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453D60" w:rsidRPr="00AE466F" w:rsidRDefault="00AE466F" w:rsidP="00453D60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  <w:szCs w:val="28"/>
              </w:rPr>
            </w:pPr>
            <w:r w:rsidRPr="00AE466F">
              <w:rPr>
                <w:rFonts w:ascii="標楷體" w:eastAsia="標楷體" w:hAnsi="標楷體"/>
                <w:color w:val="000000"/>
                <w:sz w:val="28"/>
                <w:szCs w:val="28"/>
              </w:rPr>
              <w:t>2-</w:t>
            </w:r>
            <w:r w:rsidRPr="00AE466F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Ⅱ</w:t>
            </w:r>
            <w:r w:rsidRPr="00AE466F">
              <w:rPr>
                <w:rFonts w:ascii="標楷體" w:eastAsia="標楷體" w:hAnsi="標楷體"/>
                <w:color w:val="000000"/>
                <w:sz w:val="28"/>
                <w:szCs w:val="28"/>
              </w:rPr>
              <w:t>-4樂於參加討論，提供個人的觀點和意見。</w:t>
            </w:r>
          </w:p>
        </w:tc>
      </w:tr>
      <w:tr w:rsidR="00453D60" w:rsidTr="00453D60">
        <w:tc>
          <w:tcPr>
            <w:tcW w:w="10194" w:type="dxa"/>
            <w:gridSpan w:val="5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453D60" w:rsidTr="00453D60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453D60" w:rsidRDefault="00453D60" w:rsidP="00453D60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453D60" w:rsidRDefault="00453D60" w:rsidP="00453D6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E466F" w:rsidTr="00453D60">
        <w:trPr>
          <w:trHeight w:val="1042"/>
        </w:trPr>
        <w:tc>
          <w:tcPr>
            <w:tcW w:w="1884" w:type="dxa"/>
            <w:vAlign w:val="center"/>
          </w:tcPr>
          <w:p w:rsidR="00AE466F" w:rsidRPr="00551D13" w:rsidRDefault="00AE466F" w:rsidP="00AE466F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大高雄城隍爺大不同</w:t>
            </w:r>
          </w:p>
        </w:tc>
        <w:tc>
          <w:tcPr>
            <w:tcW w:w="2077" w:type="dxa"/>
          </w:tcPr>
          <w:p w:rsidR="00AE466F" w:rsidRPr="009F5614" w:rsidRDefault="00AE466F" w:rsidP="00AE466F">
            <w:pPr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蒐集並獨立口頭發表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都城隍</w:t>
            </w:r>
            <w:r>
              <w:rPr>
                <w:rFonts w:ascii="標楷體" w:eastAsia="標楷體" w:hAnsi="標楷體" w:cs="Times New Roman" w:hint="eastAsia"/>
                <w:noProof/>
              </w:rPr>
              <w:t>、州城隍、縣城隍」的資料。</w:t>
            </w:r>
          </w:p>
        </w:tc>
        <w:tc>
          <w:tcPr>
            <w:tcW w:w="2078" w:type="dxa"/>
          </w:tcPr>
          <w:p w:rsidR="00AE466F" w:rsidRPr="009F5614" w:rsidRDefault="00AE466F" w:rsidP="00AE466F">
            <w:pPr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蒐集並在引導下口頭發表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都城隍</w:t>
            </w:r>
            <w:r>
              <w:rPr>
                <w:rFonts w:ascii="標楷體" w:eastAsia="標楷體" w:hAnsi="標楷體" w:cs="Times New Roman" w:hint="eastAsia"/>
                <w:noProof/>
              </w:rPr>
              <w:t>、州城隍、縣城隍」的資料。</w:t>
            </w:r>
          </w:p>
        </w:tc>
        <w:tc>
          <w:tcPr>
            <w:tcW w:w="2077" w:type="dxa"/>
          </w:tcPr>
          <w:p w:rsidR="00AE466F" w:rsidRPr="009F5614" w:rsidRDefault="00AE466F" w:rsidP="00AE466F">
            <w:pPr>
              <w:rPr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</w:rPr>
              <w:t>蒐集未口頭發表</w:t>
            </w:r>
            <w:r>
              <w:rPr>
                <w:rFonts w:ascii="標楷體" w:eastAsia="標楷體" w:hAnsi="標楷體" w:cs="Times New Roman" w:hint="eastAsia"/>
                <w:noProof/>
              </w:rPr>
              <w:t>「</w:t>
            </w:r>
            <w:r>
              <w:rPr>
                <w:rFonts w:ascii="標楷體" w:eastAsia="標楷體" w:hAnsi="標楷體" w:cs="Times New Roman"/>
                <w:noProof/>
              </w:rPr>
              <w:t>都城隍</w:t>
            </w:r>
            <w:r>
              <w:rPr>
                <w:rFonts w:ascii="標楷體" w:eastAsia="標楷體" w:hAnsi="標楷體" w:cs="Times New Roman" w:hint="eastAsia"/>
                <w:noProof/>
              </w:rPr>
              <w:t>、州城隍、縣城隍」的資料。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E466F" w:rsidTr="00453D60">
        <w:trPr>
          <w:cantSplit/>
          <w:trHeight w:val="454"/>
        </w:trPr>
        <w:tc>
          <w:tcPr>
            <w:tcW w:w="1884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E466F" w:rsidRDefault="00AE466F" w:rsidP="00AE46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453D60" w:rsidRDefault="00453D60" w:rsidP="00453D60"/>
    <w:p w:rsidR="00C027F5" w:rsidRPr="007C2C87" w:rsidRDefault="00C027F5" w:rsidP="00383DE9">
      <w:pPr>
        <w:jc w:val="center"/>
        <w:rPr>
          <w:rFonts w:ascii="標楷體" w:eastAsia="標楷體" w:hAnsi="標楷體"/>
          <w:sz w:val="22"/>
        </w:rPr>
      </w:pPr>
    </w:p>
    <w:sectPr w:rsidR="00C027F5" w:rsidRPr="007C2C87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A12" w:rsidRDefault="001F7A12" w:rsidP="00762BDA">
      <w:r>
        <w:separator/>
      </w:r>
    </w:p>
  </w:endnote>
  <w:endnote w:type="continuationSeparator" w:id="0">
    <w:p w:rsidR="001F7A12" w:rsidRDefault="001F7A12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A12" w:rsidRDefault="001F7A12" w:rsidP="00762BDA">
      <w:r>
        <w:separator/>
      </w:r>
    </w:p>
  </w:footnote>
  <w:footnote w:type="continuationSeparator" w:id="0">
    <w:p w:rsidR="001F7A12" w:rsidRDefault="001F7A12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6C8"/>
    <w:multiLevelType w:val="hybridMultilevel"/>
    <w:tmpl w:val="8CF4EFF8"/>
    <w:lvl w:ilvl="0" w:tplc="6F3830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720AB5"/>
    <w:multiLevelType w:val="hybridMultilevel"/>
    <w:tmpl w:val="35426B74"/>
    <w:lvl w:ilvl="0" w:tplc="6EA40A1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11B1B"/>
    <w:rsid w:val="0002767D"/>
    <w:rsid w:val="00091DF7"/>
    <w:rsid w:val="000A0E9D"/>
    <w:rsid w:val="000B4AA1"/>
    <w:rsid w:val="001570EC"/>
    <w:rsid w:val="00171CD9"/>
    <w:rsid w:val="0018446B"/>
    <w:rsid w:val="001B03F7"/>
    <w:rsid w:val="001C35BC"/>
    <w:rsid w:val="001F353D"/>
    <w:rsid w:val="001F53E1"/>
    <w:rsid w:val="001F7A12"/>
    <w:rsid w:val="00200ED9"/>
    <w:rsid w:val="00202DB7"/>
    <w:rsid w:val="00217576"/>
    <w:rsid w:val="00237607"/>
    <w:rsid w:val="0026435A"/>
    <w:rsid w:val="002F08CA"/>
    <w:rsid w:val="002F7B6E"/>
    <w:rsid w:val="0030014F"/>
    <w:rsid w:val="00317384"/>
    <w:rsid w:val="00330957"/>
    <w:rsid w:val="00331353"/>
    <w:rsid w:val="00367D60"/>
    <w:rsid w:val="003723DF"/>
    <w:rsid w:val="00372F90"/>
    <w:rsid w:val="00383DE9"/>
    <w:rsid w:val="003B0A7E"/>
    <w:rsid w:val="003E5EFF"/>
    <w:rsid w:val="00411F7C"/>
    <w:rsid w:val="00437301"/>
    <w:rsid w:val="00453D60"/>
    <w:rsid w:val="00471BDD"/>
    <w:rsid w:val="00477362"/>
    <w:rsid w:val="004810B6"/>
    <w:rsid w:val="004817D2"/>
    <w:rsid w:val="004836AF"/>
    <w:rsid w:val="004F02CE"/>
    <w:rsid w:val="005922CF"/>
    <w:rsid w:val="005A1506"/>
    <w:rsid w:val="005A2113"/>
    <w:rsid w:val="005E6CCE"/>
    <w:rsid w:val="00685B1A"/>
    <w:rsid w:val="006925B1"/>
    <w:rsid w:val="006C071B"/>
    <w:rsid w:val="006C0F3C"/>
    <w:rsid w:val="006F22A3"/>
    <w:rsid w:val="00762BDA"/>
    <w:rsid w:val="0078182A"/>
    <w:rsid w:val="007A5A2A"/>
    <w:rsid w:val="007C0327"/>
    <w:rsid w:val="007C2C87"/>
    <w:rsid w:val="007D295A"/>
    <w:rsid w:val="007E1897"/>
    <w:rsid w:val="007F43AB"/>
    <w:rsid w:val="00880DBD"/>
    <w:rsid w:val="008B5322"/>
    <w:rsid w:val="008B6C23"/>
    <w:rsid w:val="008C00CF"/>
    <w:rsid w:val="008C4EC7"/>
    <w:rsid w:val="008D6221"/>
    <w:rsid w:val="008D6CFF"/>
    <w:rsid w:val="00961BAD"/>
    <w:rsid w:val="0096315B"/>
    <w:rsid w:val="0099071E"/>
    <w:rsid w:val="009B774C"/>
    <w:rsid w:val="009C0FC7"/>
    <w:rsid w:val="009F4EB5"/>
    <w:rsid w:val="00AB6FEF"/>
    <w:rsid w:val="00AE466F"/>
    <w:rsid w:val="00B24BA9"/>
    <w:rsid w:val="00B24F96"/>
    <w:rsid w:val="00B27343"/>
    <w:rsid w:val="00B70E48"/>
    <w:rsid w:val="00B959AA"/>
    <w:rsid w:val="00BA36A5"/>
    <w:rsid w:val="00BB4D76"/>
    <w:rsid w:val="00BC5116"/>
    <w:rsid w:val="00BD4EC6"/>
    <w:rsid w:val="00BF0232"/>
    <w:rsid w:val="00C027F5"/>
    <w:rsid w:val="00C90328"/>
    <w:rsid w:val="00C936D9"/>
    <w:rsid w:val="00CE7C81"/>
    <w:rsid w:val="00CF2900"/>
    <w:rsid w:val="00D362F3"/>
    <w:rsid w:val="00D532F8"/>
    <w:rsid w:val="00D67484"/>
    <w:rsid w:val="00D83E9F"/>
    <w:rsid w:val="00D90480"/>
    <w:rsid w:val="00DC54DC"/>
    <w:rsid w:val="00DD3D92"/>
    <w:rsid w:val="00E034E2"/>
    <w:rsid w:val="00E11460"/>
    <w:rsid w:val="00E32C89"/>
    <w:rsid w:val="00EA7FCA"/>
    <w:rsid w:val="00EC19B9"/>
    <w:rsid w:val="00EC30F1"/>
    <w:rsid w:val="00EF1A9C"/>
    <w:rsid w:val="00F155ED"/>
    <w:rsid w:val="00F209BA"/>
    <w:rsid w:val="00F25601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03528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a4">
    <w:name w:val="清單段落 字元"/>
    <w:link w:val="a3"/>
    <w:uiPriority w:val="34"/>
    <w:locked/>
    <w:rsid w:val="005922CF"/>
  </w:style>
  <w:style w:type="paragraph" w:customStyle="1" w:styleId="Default">
    <w:name w:val="Default"/>
    <w:rsid w:val="00453D60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45C0F-C08B-4541-BD31-468170E5952B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BA8F3AB7-A1E8-413D-BBFE-FE190AB38A86}">
      <dgm:prSet phldrT="[文字]"/>
      <dgm:spPr/>
      <dgm:t>
        <a:bodyPr/>
        <a:lstStyle/>
        <a:p>
          <a:r>
            <a:rPr lang="zh-TW" altLang="en-US"/>
            <a:t>踏查梓官</a:t>
          </a:r>
        </a:p>
      </dgm:t>
    </dgm:pt>
    <dgm:pt modelId="{4FB5DC2A-F8FF-49CB-A407-F500B29A78AF}" type="parTrans" cxnId="{EE1F3A06-FD20-4381-B378-6E3F3DC46AD9}">
      <dgm:prSet/>
      <dgm:spPr/>
      <dgm:t>
        <a:bodyPr/>
        <a:lstStyle/>
        <a:p>
          <a:endParaRPr lang="zh-TW" altLang="en-US"/>
        </a:p>
      </dgm:t>
    </dgm:pt>
    <dgm:pt modelId="{26395A3E-AB46-4417-9E08-6216F1FF3A3E}" type="sibTrans" cxnId="{EE1F3A06-FD20-4381-B378-6E3F3DC46AD9}">
      <dgm:prSet/>
      <dgm:spPr/>
      <dgm:t>
        <a:bodyPr/>
        <a:lstStyle/>
        <a:p>
          <a:endParaRPr lang="zh-TW" altLang="en-US"/>
        </a:p>
      </dgm:t>
    </dgm:pt>
    <dgm:pt modelId="{9C54E653-68D5-4C5E-BBCE-F4B5D79ED920}">
      <dgm:prSet phldrT="[文字]"/>
      <dgm:spPr/>
      <dgm:t>
        <a:bodyPr/>
        <a:lstStyle/>
        <a:p>
          <a:r>
            <a:rPr lang="zh-TW" altLang="en-US"/>
            <a:t>城隍廟巡禮</a:t>
          </a:r>
        </a:p>
      </dgm:t>
    </dgm:pt>
    <dgm:pt modelId="{3EBEC711-EC33-4EBC-8812-D10DF412383D}" type="parTrans" cxnId="{35BADE75-1ACF-4F1A-AAAC-349DBF1239C1}">
      <dgm:prSet/>
      <dgm:spPr/>
      <dgm:t>
        <a:bodyPr/>
        <a:lstStyle/>
        <a:p>
          <a:endParaRPr lang="zh-TW" altLang="en-US"/>
        </a:p>
      </dgm:t>
    </dgm:pt>
    <dgm:pt modelId="{3A4052BE-962D-4BF6-8EF0-09A4FEBF0A3E}" type="sibTrans" cxnId="{35BADE75-1ACF-4F1A-AAAC-349DBF1239C1}">
      <dgm:prSet/>
      <dgm:spPr/>
      <dgm:t>
        <a:bodyPr/>
        <a:lstStyle/>
        <a:p>
          <a:endParaRPr lang="zh-TW" altLang="en-US"/>
        </a:p>
      </dgm:t>
    </dgm:pt>
    <dgm:pt modelId="{3E5A0233-09C2-472E-94CD-797BDBEA2EC8}">
      <dgm:prSet/>
      <dgm:spPr/>
      <dgm:t>
        <a:bodyPr/>
        <a:lstStyle/>
        <a:p>
          <a:r>
            <a:rPr lang="zh-TW" altLang="en-US"/>
            <a:t>大高雄城隍爺大不同</a:t>
          </a:r>
        </a:p>
      </dgm:t>
    </dgm:pt>
    <dgm:pt modelId="{515DE011-EFAA-47A5-85D1-E3CD8963A505}" type="parTrans" cxnId="{721B2828-A580-40F2-84D8-8E67553D7BA8}">
      <dgm:prSet/>
      <dgm:spPr/>
      <dgm:t>
        <a:bodyPr/>
        <a:lstStyle/>
        <a:p>
          <a:endParaRPr lang="zh-TW" altLang="en-US"/>
        </a:p>
      </dgm:t>
    </dgm:pt>
    <dgm:pt modelId="{E8FE361C-E179-44AC-8AB1-6AEB732DE8B2}" type="sibTrans" cxnId="{721B2828-A580-40F2-84D8-8E67553D7BA8}">
      <dgm:prSet/>
      <dgm:spPr/>
      <dgm:t>
        <a:bodyPr/>
        <a:lstStyle/>
        <a:p>
          <a:endParaRPr lang="zh-TW" altLang="en-US"/>
        </a:p>
      </dgm:t>
    </dgm:pt>
    <dgm:pt modelId="{E37F045E-F6B7-4C1A-B61D-2363D1587A4D}">
      <dgm:prSet/>
      <dgm:spPr/>
      <dgm:t>
        <a:bodyPr/>
        <a:lstStyle/>
        <a:p>
          <a:r>
            <a:rPr lang="zh-TW" altLang="en-US"/>
            <a:t>緣起</a:t>
          </a:r>
        </a:p>
      </dgm:t>
    </dgm:pt>
    <dgm:pt modelId="{8961FCD7-657D-442A-A647-159225CF944E}" type="parTrans" cxnId="{69915181-9DD8-4A6E-8A1E-67F8BA235861}">
      <dgm:prSet/>
      <dgm:spPr/>
      <dgm:t>
        <a:bodyPr/>
        <a:lstStyle/>
        <a:p>
          <a:endParaRPr lang="zh-TW" altLang="en-US"/>
        </a:p>
      </dgm:t>
    </dgm:pt>
    <dgm:pt modelId="{3CABCDD5-BD97-4F8E-B119-8EA78F40F6AA}" type="sibTrans" cxnId="{69915181-9DD8-4A6E-8A1E-67F8BA235861}">
      <dgm:prSet/>
      <dgm:spPr/>
      <dgm:t>
        <a:bodyPr/>
        <a:lstStyle/>
        <a:p>
          <a:endParaRPr lang="zh-TW" altLang="en-US"/>
        </a:p>
      </dgm:t>
    </dgm:pt>
    <dgm:pt modelId="{9870D870-40D1-464C-875C-E5F0F10DE2AB}">
      <dgm:prSet/>
      <dgm:spPr/>
      <dgm:t>
        <a:bodyPr/>
        <a:lstStyle/>
        <a:p>
          <a:r>
            <a:rPr lang="zh-TW" altLang="en-US"/>
            <a:t>建築與文化特質</a:t>
          </a:r>
        </a:p>
      </dgm:t>
    </dgm:pt>
    <dgm:pt modelId="{64F5C694-5F72-4986-B314-78447E0235B1}" type="parTrans" cxnId="{074A3A6D-C3BA-4A17-BA87-38E8A726C4AD}">
      <dgm:prSet/>
      <dgm:spPr/>
      <dgm:t>
        <a:bodyPr/>
        <a:lstStyle/>
        <a:p>
          <a:endParaRPr lang="zh-TW" altLang="en-US"/>
        </a:p>
      </dgm:t>
    </dgm:pt>
    <dgm:pt modelId="{DC6EFEAD-6B0C-487E-8886-6F5E00DA947D}" type="sibTrans" cxnId="{074A3A6D-C3BA-4A17-BA87-38E8A726C4AD}">
      <dgm:prSet/>
      <dgm:spPr/>
      <dgm:t>
        <a:bodyPr/>
        <a:lstStyle/>
        <a:p>
          <a:endParaRPr lang="zh-TW" altLang="en-US"/>
        </a:p>
      </dgm:t>
    </dgm:pt>
    <dgm:pt modelId="{2AC81A5C-A1D8-4CFC-96B4-5B667B4B699E}">
      <dgm:prSet/>
      <dgm:spPr/>
      <dgm:t>
        <a:bodyPr/>
        <a:lstStyle/>
        <a:p>
          <a:r>
            <a:rPr lang="zh-TW" altLang="en-US"/>
            <a:t>都城隍</a:t>
          </a:r>
        </a:p>
      </dgm:t>
    </dgm:pt>
    <dgm:pt modelId="{0CC1480D-0E23-4C9F-B9B2-BDE2C9142719}" type="parTrans" cxnId="{42F625B5-CD8F-4541-995F-8085C89CBD79}">
      <dgm:prSet/>
      <dgm:spPr/>
      <dgm:t>
        <a:bodyPr/>
        <a:lstStyle/>
        <a:p>
          <a:endParaRPr lang="zh-TW" altLang="en-US"/>
        </a:p>
      </dgm:t>
    </dgm:pt>
    <dgm:pt modelId="{9BB6C1FB-E8C2-4363-81EB-747C366311CD}" type="sibTrans" cxnId="{42F625B5-CD8F-4541-995F-8085C89CBD79}">
      <dgm:prSet/>
      <dgm:spPr/>
      <dgm:t>
        <a:bodyPr/>
        <a:lstStyle/>
        <a:p>
          <a:endParaRPr lang="zh-TW" altLang="en-US"/>
        </a:p>
      </dgm:t>
    </dgm:pt>
    <dgm:pt modelId="{AE336013-E489-49BD-A519-A3AB6D73A4D7}">
      <dgm:prSet/>
      <dgm:spPr/>
      <dgm:t>
        <a:bodyPr/>
        <a:lstStyle/>
        <a:p>
          <a:r>
            <a:rPr lang="zh-TW" altLang="en-US"/>
            <a:t>府城隍</a:t>
          </a:r>
        </a:p>
      </dgm:t>
    </dgm:pt>
    <dgm:pt modelId="{C4CE85F1-5309-4E17-8DF5-A4AF644358BE}" type="parTrans" cxnId="{C5674255-CD01-449F-8E61-2D8ECAFA2BF4}">
      <dgm:prSet/>
      <dgm:spPr/>
      <dgm:t>
        <a:bodyPr/>
        <a:lstStyle/>
        <a:p>
          <a:endParaRPr lang="zh-TW" altLang="en-US"/>
        </a:p>
      </dgm:t>
    </dgm:pt>
    <dgm:pt modelId="{8595B7B4-C78C-4FD4-8BC3-414B758F3202}" type="sibTrans" cxnId="{C5674255-CD01-449F-8E61-2D8ECAFA2BF4}">
      <dgm:prSet/>
      <dgm:spPr/>
      <dgm:t>
        <a:bodyPr/>
        <a:lstStyle/>
        <a:p>
          <a:endParaRPr lang="zh-TW" altLang="en-US"/>
        </a:p>
      </dgm:t>
    </dgm:pt>
    <dgm:pt modelId="{B8ADC0D7-8D51-48A7-A8DD-99751005BD97}">
      <dgm:prSet/>
      <dgm:spPr/>
      <dgm:t>
        <a:bodyPr/>
        <a:lstStyle/>
        <a:p>
          <a:r>
            <a:rPr lang="zh-TW" altLang="en-US"/>
            <a:t>先人智慧與巧思</a:t>
          </a:r>
        </a:p>
      </dgm:t>
    </dgm:pt>
    <dgm:pt modelId="{DDF9C2E7-F863-4DD8-AE37-C0D3394DF9C4}" type="parTrans" cxnId="{E306F95C-16ED-4DD9-9FA5-CACA8E6581B5}">
      <dgm:prSet/>
      <dgm:spPr/>
      <dgm:t>
        <a:bodyPr/>
        <a:lstStyle/>
        <a:p>
          <a:endParaRPr lang="zh-TW" altLang="en-US"/>
        </a:p>
      </dgm:t>
    </dgm:pt>
    <dgm:pt modelId="{DDFD7825-7203-4BE0-BE51-AD0D59718445}" type="sibTrans" cxnId="{E306F95C-16ED-4DD9-9FA5-CACA8E6581B5}">
      <dgm:prSet/>
      <dgm:spPr/>
      <dgm:t>
        <a:bodyPr/>
        <a:lstStyle/>
        <a:p>
          <a:endParaRPr lang="zh-TW" altLang="en-US"/>
        </a:p>
      </dgm:t>
    </dgm:pt>
    <dgm:pt modelId="{A1E6CBD6-AA29-43B6-9E49-67B7DFE32460}">
      <dgm:prSet/>
      <dgm:spPr/>
      <dgm:t>
        <a:bodyPr/>
        <a:lstStyle/>
        <a:p>
          <a:r>
            <a:rPr lang="zh-TW" altLang="en-US"/>
            <a:t>州城隍</a:t>
          </a:r>
        </a:p>
      </dgm:t>
    </dgm:pt>
    <dgm:pt modelId="{A06FE832-4BA5-4D18-BEED-86B86224373F}" type="parTrans" cxnId="{98BFC846-E54B-409A-AD91-E1CA73A4A17E}">
      <dgm:prSet/>
      <dgm:spPr/>
      <dgm:t>
        <a:bodyPr/>
        <a:lstStyle/>
        <a:p>
          <a:endParaRPr lang="zh-TW" altLang="en-US"/>
        </a:p>
      </dgm:t>
    </dgm:pt>
    <dgm:pt modelId="{3CAF4741-3D9F-40DB-9206-72F3CA4F0DB1}" type="sibTrans" cxnId="{98BFC846-E54B-409A-AD91-E1CA73A4A17E}">
      <dgm:prSet/>
      <dgm:spPr/>
      <dgm:t>
        <a:bodyPr/>
        <a:lstStyle/>
        <a:p>
          <a:endParaRPr lang="zh-TW" altLang="en-US"/>
        </a:p>
      </dgm:t>
    </dgm:pt>
    <dgm:pt modelId="{D354EAD5-7BE9-44E8-8690-CB6F361DFE61}">
      <dgm:prSet/>
      <dgm:spPr/>
      <dgm:t>
        <a:bodyPr/>
        <a:lstStyle/>
        <a:p>
          <a:r>
            <a:rPr lang="zh-TW" altLang="en-US"/>
            <a:t>縣城隍</a:t>
          </a:r>
        </a:p>
      </dgm:t>
    </dgm:pt>
    <dgm:pt modelId="{12C529CD-FC1C-4C79-8FC2-09C294F066AB}" type="parTrans" cxnId="{9181FEF7-8E0C-4DF0-8007-A6B07B9137D3}">
      <dgm:prSet/>
      <dgm:spPr/>
      <dgm:t>
        <a:bodyPr/>
        <a:lstStyle/>
        <a:p>
          <a:endParaRPr lang="zh-TW" altLang="en-US"/>
        </a:p>
      </dgm:t>
    </dgm:pt>
    <dgm:pt modelId="{9AC69F66-A335-402D-9C45-6A28DA21D2CA}" type="sibTrans" cxnId="{9181FEF7-8E0C-4DF0-8007-A6B07B9137D3}">
      <dgm:prSet/>
      <dgm:spPr/>
      <dgm:t>
        <a:bodyPr/>
        <a:lstStyle/>
        <a:p>
          <a:endParaRPr lang="zh-TW" altLang="en-US"/>
        </a:p>
      </dgm:t>
    </dgm:pt>
    <dgm:pt modelId="{5A32EBEA-E933-45C5-81C0-BDDD1DC34D92}" type="pres">
      <dgm:prSet presAssocID="{8FC45C0F-C08B-4541-BD31-468170E595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553C0052-CFA8-4E37-9669-090644626A95}" type="pres">
      <dgm:prSet presAssocID="{BA8F3AB7-A1E8-413D-BBFE-FE190AB38A86}" presName="hierRoot1" presStyleCnt="0">
        <dgm:presLayoutVars>
          <dgm:hierBranch val="init"/>
        </dgm:presLayoutVars>
      </dgm:prSet>
      <dgm:spPr/>
    </dgm:pt>
    <dgm:pt modelId="{41FD2E85-E233-4202-9C14-DAAEAD028EAA}" type="pres">
      <dgm:prSet presAssocID="{BA8F3AB7-A1E8-413D-BBFE-FE190AB38A86}" presName="rootComposite1" presStyleCnt="0"/>
      <dgm:spPr/>
    </dgm:pt>
    <dgm:pt modelId="{E05BCAD0-EF64-455C-B8DE-FD98EFD807B9}" type="pres">
      <dgm:prSet presAssocID="{BA8F3AB7-A1E8-413D-BBFE-FE190AB38A8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76595E-8092-420D-83DD-B00BEDB3514F}" type="pres">
      <dgm:prSet presAssocID="{BA8F3AB7-A1E8-413D-BBFE-FE190AB38A86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7BBBE0FA-5DD1-4467-A140-67569654686C}" type="pres">
      <dgm:prSet presAssocID="{BA8F3AB7-A1E8-413D-BBFE-FE190AB38A86}" presName="hierChild2" presStyleCnt="0"/>
      <dgm:spPr/>
    </dgm:pt>
    <dgm:pt modelId="{4738A865-BC5C-48B0-973E-25D78CE59B74}" type="pres">
      <dgm:prSet presAssocID="{3EBEC711-EC33-4EBC-8812-D10DF412383D}" presName="Name64" presStyleLbl="parChTrans1D2" presStyleIdx="0" presStyleCnt="2"/>
      <dgm:spPr/>
      <dgm:t>
        <a:bodyPr/>
        <a:lstStyle/>
        <a:p>
          <a:endParaRPr lang="zh-TW" altLang="en-US"/>
        </a:p>
      </dgm:t>
    </dgm:pt>
    <dgm:pt modelId="{89CACE0C-5152-433A-9A34-CCDE8C6479AF}" type="pres">
      <dgm:prSet presAssocID="{9C54E653-68D5-4C5E-BBCE-F4B5D79ED920}" presName="hierRoot2" presStyleCnt="0">
        <dgm:presLayoutVars>
          <dgm:hierBranch val="init"/>
        </dgm:presLayoutVars>
      </dgm:prSet>
      <dgm:spPr/>
    </dgm:pt>
    <dgm:pt modelId="{BDFC48F4-36E2-443F-944D-8CAE0C938442}" type="pres">
      <dgm:prSet presAssocID="{9C54E653-68D5-4C5E-BBCE-F4B5D79ED920}" presName="rootComposite" presStyleCnt="0"/>
      <dgm:spPr/>
    </dgm:pt>
    <dgm:pt modelId="{63C18582-4AFD-4969-91CC-5AEFFADF872D}" type="pres">
      <dgm:prSet presAssocID="{9C54E653-68D5-4C5E-BBCE-F4B5D79ED920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B184FB1-C753-46C5-ADDA-ACE8461BE95D}" type="pres">
      <dgm:prSet presAssocID="{9C54E653-68D5-4C5E-BBCE-F4B5D79ED920}" presName="rootConnector" presStyleLbl="node2" presStyleIdx="0" presStyleCnt="2"/>
      <dgm:spPr/>
      <dgm:t>
        <a:bodyPr/>
        <a:lstStyle/>
        <a:p>
          <a:endParaRPr lang="zh-TW" altLang="en-US"/>
        </a:p>
      </dgm:t>
    </dgm:pt>
    <dgm:pt modelId="{E5D2E29F-154B-4E56-80BD-D505CC327DCF}" type="pres">
      <dgm:prSet presAssocID="{9C54E653-68D5-4C5E-BBCE-F4B5D79ED920}" presName="hierChild4" presStyleCnt="0"/>
      <dgm:spPr/>
    </dgm:pt>
    <dgm:pt modelId="{EE4CCC7C-4932-402D-A914-3DC3FA86AF28}" type="pres">
      <dgm:prSet presAssocID="{8961FCD7-657D-442A-A647-159225CF944E}" presName="Name64" presStyleLbl="parChTrans1D3" presStyleIdx="0" presStyleCnt="7"/>
      <dgm:spPr/>
      <dgm:t>
        <a:bodyPr/>
        <a:lstStyle/>
        <a:p>
          <a:endParaRPr lang="zh-TW" altLang="en-US"/>
        </a:p>
      </dgm:t>
    </dgm:pt>
    <dgm:pt modelId="{6E7FFA45-7476-4F38-9E78-EEFF90A9D862}" type="pres">
      <dgm:prSet presAssocID="{E37F045E-F6B7-4C1A-B61D-2363D1587A4D}" presName="hierRoot2" presStyleCnt="0">
        <dgm:presLayoutVars>
          <dgm:hierBranch val="init"/>
        </dgm:presLayoutVars>
      </dgm:prSet>
      <dgm:spPr/>
    </dgm:pt>
    <dgm:pt modelId="{821A4CE8-9874-403E-A7CA-5F1FDDEC4308}" type="pres">
      <dgm:prSet presAssocID="{E37F045E-F6B7-4C1A-B61D-2363D1587A4D}" presName="rootComposite" presStyleCnt="0"/>
      <dgm:spPr/>
    </dgm:pt>
    <dgm:pt modelId="{5E516098-EDF2-41DC-999C-5FA04FEDF248}" type="pres">
      <dgm:prSet presAssocID="{E37F045E-F6B7-4C1A-B61D-2363D1587A4D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CCD4863-27C6-4E2B-81B7-DFEF05CB0E1C}" type="pres">
      <dgm:prSet presAssocID="{E37F045E-F6B7-4C1A-B61D-2363D1587A4D}" presName="rootConnector" presStyleLbl="node3" presStyleIdx="0" presStyleCnt="7"/>
      <dgm:spPr/>
      <dgm:t>
        <a:bodyPr/>
        <a:lstStyle/>
        <a:p>
          <a:endParaRPr lang="zh-TW" altLang="en-US"/>
        </a:p>
      </dgm:t>
    </dgm:pt>
    <dgm:pt modelId="{6A54F205-7FC6-4E64-B462-AFDC38847AE0}" type="pres">
      <dgm:prSet presAssocID="{E37F045E-F6B7-4C1A-B61D-2363D1587A4D}" presName="hierChild4" presStyleCnt="0"/>
      <dgm:spPr/>
    </dgm:pt>
    <dgm:pt modelId="{7B158AFD-17ED-40A8-9B4C-116DD8A5555D}" type="pres">
      <dgm:prSet presAssocID="{E37F045E-F6B7-4C1A-B61D-2363D1587A4D}" presName="hierChild5" presStyleCnt="0"/>
      <dgm:spPr/>
    </dgm:pt>
    <dgm:pt modelId="{CFB33919-6C73-4036-B4A6-01DAB0BBEDEB}" type="pres">
      <dgm:prSet presAssocID="{64F5C694-5F72-4986-B314-78447E0235B1}" presName="Name64" presStyleLbl="parChTrans1D3" presStyleIdx="1" presStyleCnt="7"/>
      <dgm:spPr/>
      <dgm:t>
        <a:bodyPr/>
        <a:lstStyle/>
        <a:p>
          <a:endParaRPr lang="zh-TW" altLang="en-US"/>
        </a:p>
      </dgm:t>
    </dgm:pt>
    <dgm:pt modelId="{CFB2BF12-BFBB-4685-B381-8A8EAC6B97B5}" type="pres">
      <dgm:prSet presAssocID="{9870D870-40D1-464C-875C-E5F0F10DE2AB}" presName="hierRoot2" presStyleCnt="0">
        <dgm:presLayoutVars>
          <dgm:hierBranch val="init"/>
        </dgm:presLayoutVars>
      </dgm:prSet>
      <dgm:spPr/>
    </dgm:pt>
    <dgm:pt modelId="{F3A2F3EA-F67D-4121-A0D3-E1D9A386530D}" type="pres">
      <dgm:prSet presAssocID="{9870D870-40D1-464C-875C-E5F0F10DE2AB}" presName="rootComposite" presStyleCnt="0"/>
      <dgm:spPr/>
    </dgm:pt>
    <dgm:pt modelId="{18F780C9-0CC2-425B-8395-188AB5C8FB29}" type="pres">
      <dgm:prSet presAssocID="{9870D870-40D1-464C-875C-E5F0F10DE2AB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20968BB-9B42-41EE-A6F0-AB3FA2723E75}" type="pres">
      <dgm:prSet presAssocID="{9870D870-40D1-464C-875C-E5F0F10DE2AB}" presName="rootConnector" presStyleLbl="node3" presStyleIdx="1" presStyleCnt="7"/>
      <dgm:spPr/>
      <dgm:t>
        <a:bodyPr/>
        <a:lstStyle/>
        <a:p>
          <a:endParaRPr lang="zh-TW" altLang="en-US"/>
        </a:p>
      </dgm:t>
    </dgm:pt>
    <dgm:pt modelId="{0B3B66F7-C10B-4FD6-9587-B8176B2BD0CA}" type="pres">
      <dgm:prSet presAssocID="{9870D870-40D1-464C-875C-E5F0F10DE2AB}" presName="hierChild4" presStyleCnt="0"/>
      <dgm:spPr/>
    </dgm:pt>
    <dgm:pt modelId="{22FE3B72-0A4B-4F61-8DCC-A2BEAC25B715}" type="pres">
      <dgm:prSet presAssocID="{9870D870-40D1-464C-875C-E5F0F10DE2AB}" presName="hierChild5" presStyleCnt="0"/>
      <dgm:spPr/>
    </dgm:pt>
    <dgm:pt modelId="{322DD6DD-5F6E-4EA2-8AC8-D5DDB59AABAB}" type="pres">
      <dgm:prSet presAssocID="{DDF9C2E7-F863-4DD8-AE37-C0D3394DF9C4}" presName="Name64" presStyleLbl="parChTrans1D3" presStyleIdx="2" presStyleCnt="7"/>
      <dgm:spPr/>
      <dgm:t>
        <a:bodyPr/>
        <a:lstStyle/>
        <a:p>
          <a:endParaRPr lang="zh-TW" altLang="en-US"/>
        </a:p>
      </dgm:t>
    </dgm:pt>
    <dgm:pt modelId="{082877A9-5F3C-47BC-89E0-FD1FCADB2ADB}" type="pres">
      <dgm:prSet presAssocID="{B8ADC0D7-8D51-48A7-A8DD-99751005BD97}" presName="hierRoot2" presStyleCnt="0">
        <dgm:presLayoutVars>
          <dgm:hierBranch val="init"/>
        </dgm:presLayoutVars>
      </dgm:prSet>
      <dgm:spPr/>
    </dgm:pt>
    <dgm:pt modelId="{F013D617-D2B6-4188-8B1C-FC58883449A0}" type="pres">
      <dgm:prSet presAssocID="{B8ADC0D7-8D51-48A7-A8DD-99751005BD97}" presName="rootComposite" presStyleCnt="0"/>
      <dgm:spPr/>
    </dgm:pt>
    <dgm:pt modelId="{552096D9-1948-4DCC-BB60-BA06A9A0C284}" type="pres">
      <dgm:prSet presAssocID="{B8ADC0D7-8D51-48A7-A8DD-99751005BD97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BE3E63C-83C3-43F9-9295-94BEA9A9FDA8}" type="pres">
      <dgm:prSet presAssocID="{B8ADC0D7-8D51-48A7-A8DD-99751005BD97}" presName="rootConnector" presStyleLbl="node3" presStyleIdx="2" presStyleCnt="7"/>
      <dgm:spPr/>
      <dgm:t>
        <a:bodyPr/>
        <a:lstStyle/>
        <a:p>
          <a:endParaRPr lang="zh-TW" altLang="en-US"/>
        </a:p>
      </dgm:t>
    </dgm:pt>
    <dgm:pt modelId="{6931B89A-D244-497B-8FA5-A57FA8543AC0}" type="pres">
      <dgm:prSet presAssocID="{B8ADC0D7-8D51-48A7-A8DD-99751005BD97}" presName="hierChild4" presStyleCnt="0"/>
      <dgm:spPr/>
    </dgm:pt>
    <dgm:pt modelId="{369F4ACE-8DD8-4B54-8F1B-F9E5C530052C}" type="pres">
      <dgm:prSet presAssocID="{B8ADC0D7-8D51-48A7-A8DD-99751005BD97}" presName="hierChild5" presStyleCnt="0"/>
      <dgm:spPr/>
    </dgm:pt>
    <dgm:pt modelId="{BAB1CF66-9166-4306-88C2-C76DAED7A28E}" type="pres">
      <dgm:prSet presAssocID="{9C54E653-68D5-4C5E-BBCE-F4B5D79ED920}" presName="hierChild5" presStyleCnt="0"/>
      <dgm:spPr/>
    </dgm:pt>
    <dgm:pt modelId="{EFB06496-7BFB-49FC-A6A6-6626FA98DEBA}" type="pres">
      <dgm:prSet presAssocID="{515DE011-EFAA-47A5-85D1-E3CD8963A505}" presName="Name64" presStyleLbl="parChTrans1D2" presStyleIdx="1" presStyleCnt="2"/>
      <dgm:spPr/>
      <dgm:t>
        <a:bodyPr/>
        <a:lstStyle/>
        <a:p>
          <a:endParaRPr lang="zh-TW" altLang="en-US"/>
        </a:p>
      </dgm:t>
    </dgm:pt>
    <dgm:pt modelId="{BC75B565-8487-45B3-963B-C93C8D86B06C}" type="pres">
      <dgm:prSet presAssocID="{3E5A0233-09C2-472E-94CD-797BDBEA2EC8}" presName="hierRoot2" presStyleCnt="0">
        <dgm:presLayoutVars>
          <dgm:hierBranch val="init"/>
        </dgm:presLayoutVars>
      </dgm:prSet>
      <dgm:spPr/>
    </dgm:pt>
    <dgm:pt modelId="{3E1F902B-8A64-44EF-8C2D-FDA1C14BE306}" type="pres">
      <dgm:prSet presAssocID="{3E5A0233-09C2-472E-94CD-797BDBEA2EC8}" presName="rootComposite" presStyleCnt="0"/>
      <dgm:spPr/>
    </dgm:pt>
    <dgm:pt modelId="{9BD8F4D9-E09B-4249-BC64-AE978BE5E55D}" type="pres">
      <dgm:prSet presAssocID="{3E5A0233-09C2-472E-94CD-797BDBEA2EC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EEC51F3-9BD2-4332-9753-3832B45722D1}" type="pres">
      <dgm:prSet presAssocID="{3E5A0233-09C2-472E-94CD-797BDBEA2EC8}" presName="rootConnector" presStyleLbl="node2" presStyleIdx="1" presStyleCnt="2"/>
      <dgm:spPr/>
      <dgm:t>
        <a:bodyPr/>
        <a:lstStyle/>
        <a:p>
          <a:endParaRPr lang="zh-TW" altLang="en-US"/>
        </a:p>
      </dgm:t>
    </dgm:pt>
    <dgm:pt modelId="{E453EFDC-C5DF-498B-84D1-B4BDF8DB4C68}" type="pres">
      <dgm:prSet presAssocID="{3E5A0233-09C2-472E-94CD-797BDBEA2EC8}" presName="hierChild4" presStyleCnt="0"/>
      <dgm:spPr/>
    </dgm:pt>
    <dgm:pt modelId="{3711E123-1CBE-4BE1-93FC-A9A2E63F5113}" type="pres">
      <dgm:prSet presAssocID="{0CC1480D-0E23-4C9F-B9B2-BDE2C9142719}" presName="Name64" presStyleLbl="parChTrans1D3" presStyleIdx="3" presStyleCnt="7"/>
      <dgm:spPr/>
      <dgm:t>
        <a:bodyPr/>
        <a:lstStyle/>
        <a:p>
          <a:endParaRPr lang="zh-TW" altLang="en-US"/>
        </a:p>
      </dgm:t>
    </dgm:pt>
    <dgm:pt modelId="{E0766367-8BA8-4844-92B2-9C36A9AA3153}" type="pres">
      <dgm:prSet presAssocID="{2AC81A5C-A1D8-4CFC-96B4-5B667B4B699E}" presName="hierRoot2" presStyleCnt="0">
        <dgm:presLayoutVars>
          <dgm:hierBranch val="init"/>
        </dgm:presLayoutVars>
      </dgm:prSet>
      <dgm:spPr/>
    </dgm:pt>
    <dgm:pt modelId="{F1656423-DB47-4C64-8637-4AC6E30F378A}" type="pres">
      <dgm:prSet presAssocID="{2AC81A5C-A1D8-4CFC-96B4-5B667B4B699E}" presName="rootComposite" presStyleCnt="0"/>
      <dgm:spPr/>
    </dgm:pt>
    <dgm:pt modelId="{32C92220-B62B-4870-A524-7587F5CD8AE4}" type="pres">
      <dgm:prSet presAssocID="{2AC81A5C-A1D8-4CFC-96B4-5B667B4B699E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1D1922-85F3-4AED-9A70-EB7B2827574B}" type="pres">
      <dgm:prSet presAssocID="{2AC81A5C-A1D8-4CFC-96B4-5B667B4B699E}" presName="rootConnector" presStyleLbl="node3" presStyleIdx="3" presStyleCnt="7"/>
      <dgm:spPr/>
      <dgm:t>
        <a:bodyPr/>
        <a:lstStyle/>
        <a:p>
          <a:endParaRPr lang="zh-TW" altLang="en-US"/>
        </a:p>
      </dgm:t>
    </dgm:pt>
    <dgm:pt modelId="{26441753-5937-4712-9557-5EE549BD9C1C}" type="pres">
      <dgm:prSet presAssocID="{2AC81A5C-A1D8-4CFC-96B4-5B667B4B699E}" presName="hierChild4" presStyleCnt="0"/>
      <dgm:spPr/>
    </dgm:pt>
    <dgm:pt modelId="{EF638E14-3362-42CC-B98C-1E7C3C2ACC62}" type="pres">
      <dgm:prSet presAssocID="{2AC81A5C-A1D8-4CFC-96B4-5B667B4B699E}" presName="hierChild5" presStyleCnt="0"/>
      <dgm:spPr/>
    </dgm:pt>
    <dgm:pt modelId="{5B7C891A-6ADA-4E77-A8A4-F88A71DE95C2}" type="pres">
      <dgm:prSet presAssocID="{C4CE85F1-5309-4E17-8DF5-A4AF644358BE}" presName="Name64" presStyleLbl="parChTrans1D3" presStyleIdx="4" presStyleCnt="7"/>
      <dgm:spPr/>
      <dgm:t>
        <a:bodyPr/>
        <a:lstStyle/>
        <a:p>
          <a:endParaRPr lang="zh-TW" altLang="en-US"/>
        </a:p>
      </dgm:t>
    </dgm:pt>
    <dgm:pt modelId="{BB6A03AF-8954-4231-881C-D2E3B593AEAE}" type="pres">
      <dgm:prSet presAssocID="{AE336013-E489-49BD-A519-A3AB6D73A4D7}" presName="hierRoot2" presStyleCnt="0">
        <dgm:presLayoutVars>
          <dgm:hierBranch val="init"/>
        </dgm:presLayoutVars>
      </dgm:prSet>
      <dgm:spPr/>
    </dgm:pt>
    <dgm:pt modelId="{6D938269-E401-46A8-BF19-EC0BB9861D7B}" type="pres">
      <dgm:prSet presAssocID="{AE336013-E489-49BD-A519-A3AB6D73A4D7}" presName="rootComposite" presStyleCnt="0"/>
      <dgm:spPr/>
    </dgm:pt>
    <dgm:pt modelId="{7AD33A8F-4FDB-4D38-9ABA-762F9ABC66FB}" type="pres">
      <dgm:prSet presAssocID="{AE336013-E489-49BD-A519-A3AB6D73A4D7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FC3418-C9ED-4242-B45E-8C3639795806}" type="pres">
      <dgm:prSet presAssocID="{AE336013-E489-49BD-A519-A3AB6D73A4D7}" presName="rootConnector" presStyleLbl="node3" presStyleIdx="4" presStyleCnt="7"/>
      <dgm:spPr/>
      <dgm:t>
        <a:bodyPr/>
        <a:lstStyle/>
        <a:p>
          <a:endParaRPr lang="zh-TW" altLang="en-US"/>
        </a:p>
      </dgm:t>
    </dgm:pt>
    <dgm:pt modelId="{DF6A2427-9EC8-4295-8FE6-B2E6BADE8F36}" type="pres">
      <dgm:prSet presAssocID="{AE336013-E489-49BD-A519-A3AB6D73A4D7}" presName="hierChild4" presStyleCnt="0"/>
      <dgm:spPr/>
    </dgm:pt>
    <dgm:pt modelId="{BA74C4F2-5A9B-4B64-BFA9-7CA186B0E669}" type="pres">
      <dgm:prSet presAssocID="{AE336013-E489-49BD-A519-A3AB6D73A4D7}" presName="hierChild5" presStyleCnt="0"/>
      <dgm:spPr/>
    </dgm:pt>
    <dgm:pt modelId="{508596F8-4031-428A-A83B-A8B3F213373B}" type="pres">
      <dgm:prSet presAssocID="{A06FE832-4BA5-4D18-BEED-86B86224373F}" presName="Name64" presStyleLbl="parChTrans1D3" presStyleIdx="5" presStyleCnt="7"/>
      <dgm:spPr/>
      <dgm:t>
        <a:bodyPr/>
        <a:lstStyle/>
        <a:p>
          <a:endParaRPr lang="zh-TW" altLang="en-US"/>
        </a:p>
      </dgm:t>
    </dgm:pt>
    <dgm:pt modelId="{80743024-D84A-4BEE-AB89-49ED69C17D97}" type="pres">
      <dgm:prSet presAssocID="{A1E6CBD6-AA29-43B6-9E49-67B7DFE32460}" presName="hierRoot2" presStyleCnt="0">
        <dgm:presLayoutVars>
          <dgm:hierBranch val="init"/>
        </dgm:presLayoutVars>
      </dgm:prSet>
      <dgm:spPr/>
    </dgm:pt>
    <dgm:pt modelId="{BA005605-5C33-41C7-8CFE-1CC0612DA64B}" type="pres">
      <dgm:prSet presAssocID="{A1E6CBD6-AA29-43B6-9E49-67B7DFE32460}" presName="rootComposite" presStyleCnt="0"/>
      <dgm:spPr/>
    </dgm:pt>
    <dgm:pt modelId="{153D306F-EAB7-4342-A813-E2A7B3A44529}" type="pres">
      <dgm:prSet presAssocID="{A1E6CBD6-AA29-43B6-9E49-67B7DFE32460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B68BB21-94B9-481F-BEA9-FF3BB85A1111}" type="pres">
      <dgm:prSet presAssocID="{A1E6CBD6-AA29-43B6-9E49-67B7DFE32460}" presName="rootConnector" presStyleLbl="node3" presStyleIdx="5" presStyleCnt="7"/>
      <dgm:spPr/>
      <dgm:t>
        <a:bodyPr/>
        <a:lstStyle/>
        <a:p>
          <a:endParaRPr lang="zh-TW" altLang="en-US"/>
        </a:p>
      </dgm:t>
    </dgm:pt>
    <dgm:pt modelId="{651F0377-27FE-4147-BA47-27C098D3F96C}" type="pres">
      <dgm:prSet presAssocID="{A1E6CBD6-AA29-43B6-9E49-67B7DFE32460}" presName="hierChild4" presStyleCnt="0"/>
      <dgm:spPr/>
    </dgm:pt>
    <dgm:pt modelId="{4218D6ED-CEBC-4F37-B032-D2C93DD056AB}" type="pres">
      <dgm:prSet presAssocID="{A1E6CBD6-AA29-43B6-9E49-67B7DFE32460}" presName="hierChild5" presStyleCnt="0"/>
      <dgm:spPr/>
    </dgm:pt>
    <dgm:pt modelId="{6F88A2CA-EB0E-4A2E-95E3-4E405615730D}" type="pres">
      <dgm:prSet presAssocID="{12C529CD-FC1C-4C79-8FC2-09C294F066AB}" presName="Name64" presStyleLbl="parChTrans1D3" presStyleIdx="6" presStyleCnt="7"/>
      <dgm:spPr/>
      <dgm:t>
        <a:bodyPr/>
        <a:lstStyle/>
        <a:p>
          <a:endParaRPr lang="zh-TW" altLang="en-US"/>
        </a:p>
      </dgm:t>
    </dgm:pt>
    <dgm:pt modelId="{33C8BE2D-FF9F-420C-81B5-A6AC86D48BEB}" type="pres">
      <dgm:prSet presAssocID="{D354EAD5-7BE9-44E8-8690-CB6F361DFE61}" presName="hierRoot2" presStyleCnt="0">
        <dgm:presLayoutVars>
          <dgm:hierBranch val="init"/>
        </dgm:presLayoutVars>
      </dgm:prSet>
      <dgm:spPr/>
    </dgm:pt>
    <dgm:pt modelId="{CB860EB1-D069-4CD4-8AA7-12C5BB073F0D}" type="pres">
      <dgm:prSet presAssocID="{D354EAD5-7BE9-44E8-8690-CB6F361DFE61}" presName="rootComposite" presStyleCnt="0"/>
      <dgm:spPr/>
    </dgm:pt>
    <dgm:pt modelId="{4BFEDC17-6A53-43FB-8E08-B2E23FD1B2FA}" type="pres">
      <dgm:prSet presAssocID="{D354EAD5-7BE9-44E8-8690-CB6F361DFE61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3AC4AD9-8175-49B2-BF5C-DF1BA62C886D}" type="pres">
      <dgm:prSet presAssocID="{D354EAD5-7BE9-44E8-8690-CB6F361DFE61}" presName="rootConnector" presStyleLbl="node3" presStyleIdx="6" presStyleCnt="7"/>
      <dgm:spPr/>
      <dgm:t>
        <a:bodyPr/>
        <a:lstStyle/>
        <a:p>
          <a:endParaRPr lang="zh-TW" altLang="en-US"/>
        </a:p>
      </dgm:t>
    </dgm:pt>
    <dgm:pt modelId="{0126A36E-702A-4CA3-BE64-EE015496DFEC}" type="pres">
      <dgm:prSet presAssocID="{D354EAD5-7BE9-44E8-8690-CB6F361DFE61}" presName="hierChild4" presStyleCnt="0"/>
      <dgm:spPr/>
    </dgm:pt>
    <dgm:pt modelId="{807B25AD-9E7A-48A5-98B8-B1ADCBCF4F89}" type="pres">
      <dgm:prSet presAssocID="{D354EAD5-7BE9-44E8-8690-CB6F361DFE61}" presName="hierChild5" presStyleCnt="0"/>
      <dgm:spPr/>
    </dgm:pt>
    <dgm:pt modelId="{CBDF403F-DC20-412E-8356-1CCD7832403F}" type="pres">
      <dgm:prSet presAssocID="{3E5A0233-09C2-472E-94CD-797BDBEA2EC8}" presName="hierChild5" presStyleCnt="0"/>
      <dgm:spPr/>
    </dgm:pt>
    <dgm:pt modelId="{DC1DCE93-D491-439B-BDCB-DD95412D7850}" type="pres">
      <dgm:prSet presAssocID="{BA8F3AB7-A1E8-413D-BBFE-FE190AB38A86}" presName="hierChild3" presStyleCnt="0"/>
      <dgm:spPr/>
    </dgm:pt>
  </dgm:ptLst>
  <dgm:cxnLst>
    <dgm:cxn modelId="{726890A8-08F5-4988-8FEB-EE454E275557}" type="presOf" srcId="{9870D870-40D1-464C-875C-E5F0F10DE2AB}" destId="{720968BB-9B42-41EE-A6F0-AB3FA2723E75}" srcOrd="1" destOrd="0" presId="urn:microsoft.com/office/officeart/2009/3/layout/HorizontalOrganizationChart"/>
    <dgm:cxn modelId="{D7DA31A4-5335-44FE-A8B9-58ED0123A87E}" type="presOf" srcId="{E37F045E-F6B7-4C1A-B61D-2363D1587A4D}" destId="{3CCD4863-27C6-4E2B-81B7-DFEF05CB0E1C}" srcOrd="1" destOrd="0" presId="urn:microsoft.com/office/officeart/2009/3/layout/HorizontalOrganizationChart"/>
    <dgm:cxn modelId="{79D121A5-F66E-4914-8511-3C172E813A24}" type="presOf" srcId="{D354EAD5-7BE9-44E8-8690-CB6F361DFE61}" destId="{23AC4AD9-8175-49B2-BF5C-DF1BA62C886D}" srcOrd="1" destOrd="0" presId="urn:microsoft.com/office/officeart/2009/3/layout/HorizontalOrganizationChart"/>
    <dgm:cxn modelId="{7B88E019-B227-4B9D-AAD3-ACB1A746A461}" type="presOf" srcId="{AE336013-E489-49BD-A519-A3AB6D73A4D7}" destId="{0CFC3418-C9ED-4242-B45E-8C3639795806}" srcOrd="1" destOrd="0" presId="urn:microsoft.com/office/officeart/2009/3/layout/HorizontalOrganizationChart"/>
    <dgm:cxn modelId="{70219C0C-27D6-4D11-8D97-917F52612D9F}" type="presOf" srcId="{E37F045E-F6B7-4C1A-B61D-2363D1587A4D}" destId="{5E516098-EDF2-41DC-999C-5FA04FEDF248}" srcOrd="0" destOrd="0" presId="urn:microsoft.com/office/officeart/2009/3/layout/HorizontalOrganizationChart"/>
    <dgm:cxn modelId="{E306F95C-16ED-4DD9-9FA5-CACA8E6581B5}" srcId="{9C54E653-68D5-4C5E-BBCE-F4B5D79ED920}" destId="{B8ADC0D7-8D51-48A7-A8DD-99751005BD97}" srcOrd="2" destOrd="0" parTransId="{DDF9C2E7-F863-4DD8-AE37-C0D3394DF9C4}" sibTransId="{DDFD7825-7203-4BE0-BE51-AD0D59718445}"/>
    <dgm:cxn modelId="{721B2828-A580-40F2-84D8-8E67553D7BA8}" srcId="{BA8F3AB7-A1E8-413D-BBFE-FE190AB38A86}" destId="{3E5A0233-09C2-472E-94CD-797BDBEA2EC8}" srcOrd="1" destOrd="0" parTransId="{515DE011-EFAA-47A5-85D1-E3CD8963A505}" sibTransId="{E8FE361C-E179-44AC-8AB1-6AEB732DE8B2}"/>
    <dgm:cxn modelId="{35BADE75-1ACF-4F1A-AAAC-349DBF1239C1}" srcId="{BA8F3AB7-A1E8-413D-BBFE-FE190AB38A86}" destId="{9C54E653-68D5-4C5E-BBCE-F4B5D79ED920}" srcOrd="0" destOrd="0" parTransId="{3EBEC711-EC33-4EBC-8812-D10DF412383D}" sibTransId="{3A4052BE-962D-4BF6-8EF0-09A4FEBF0A3E}"/>
    <dgm:cxn modelId="{C33D6900-1797-4BD0-9319-32EBBE56966B}" type="presOf" srcId="{3E5A0233-09C2-472E-94CD-797BDBEA2EC8}" destId="{6EEC51F3-9BD2-4332-9753-3832B45722D1}" srcOrd="1" destOrd="0" presId="urn:microsoft.com/office/officeart/2009/3/layout/HorizontalOrganizationChart"/>
    <dgm:cxn modelId="{683F08E8-2A10-458E-ABD0-04EB184EE5D3}" type="presOf" srcId="{2AC81A5C-A1D8-4CFC-96B4-5B667B4B699E}" destId="{0F1D1922-85F3-4AED-9A70-EB7B2827574B}" srcOrd="1" destOrd="0" presId="urn:microsoft.com/office/officeart/2009/3/layout/HorizontalOrganizationChart"/>
    <dgm:cxn modelId="{074A3A6D-C3BA-4A17-BA87-38E8A726C4AD}" srcId="{9C54E653-68D5-4C5E-BBCE-F4B5D79ED920}" destId="{9870D870-40D1-464C-875C-E5F0F10DE2AB}" srcOrd="1" destOrd="0" parTransId="{64F5C694-5F72-4986-B314-78447E0235B1}" sibTransId="{DC6EFEAD-6B0C-487E-8886-6F5E00DA947D}"/>
    <dgm:cxn modelId="{6EF6348F-43EE-4A52-B57B-26FED816F474}" type="presOf" srcId="{64F5C694-5F72-4986-B314-78447E0235B1}" destId="{CFB33919-6C73-4036-B4A6-01DAB0BBEDEB}" srcOrd="0" destOrd="0" presId="urn:microsoft.com/office/officeart/2009/3/layout/HorizontalOrganizationChart"/>
    <dgm:cxn modelId="{1C1E8C88-C39A-4A59-AA89-75559F0753BE}" type="presOf" srcId="{A06FE832-4BA5-4D18-BEED-86B86224373F}" destId="{508596F8-4031-428A-A83B-A8B3F213373B}" srcOrd="0" destOrd="0" presId="urn:microsoft.com/office/officeart/2009/3/layout/HorizontalOrganizationChart"/>
    <dgm:cxn modelId="{2BC1ACA6-D6C1-48E9-9EFB-1F1DC146F117}" type="presOf" srcId="{0CC1480D-0E23-4C9F-B9B2-BDE2C9142719}" destId="{3711E123-1CBE-4BE1-93FC-A9A2E63F5113}" srcOrd="0" destOrd="0" presId="urn:microsoft.com/office/officeart/2009/3/layout/HorizontalOrganizationChart"/>
    <dgm:cxn modelId="{052FE34C-C360-4B33-BEFC-EE88F844F8FA}" type="presOf" srcId="{3E5A0233-09C2-472E-94CD-797BDBEA2EC8}" destId="{9BD8F4D9-E09B-4249-BC64-AE978BE5E55D}" srcOrd="0" destOrd="0" presId="urn:microsoft.com/office/officeart/2009/3/layout/HorizontalOrganizationChart"/>
    <dgm:cxn modelId="{768FAA45-0C7A-4D7E-A339-184F744C6B29}" type="presOf" srcId="{C4CE85F1-5309-4E17-8DF5-A4AF644358BE}" destId="{5B7C891A-6ADA-4E77-A8A4-F88A71DE95C2}" srcOrd="0" destOrd="0" presId="urn:microsoft.com/office/officeart/2009/3/layout/HorizontalOrganizationChart"/>
    <dgm:cxn modelId="{AAEBB114-8F78-490A-98C2-939184005F61}" type="presOf" srcId="{2AC81A5C-A1D8-4CFC-96B4-5B667B4B699E}" destId="{32C92220-B62B-4870-A524-7587F5CD8AE4}" srcOrd="0" destOrd="0" presId="urn:microsoft.com/office/officeart/2009/3/layout/HorizontalOrganizationChart"/>
    <dgm:cxn modelId="{69BEB91E-13FF-492C-AC39-DE0B87938F81}" type="presOf" srcId="{A1E6CBD6-AA29-43B6-9E49-67B7DFE32460}" destId="{FB68BB21-94B9-481F-BEA9-FF3BB85A1111}" srcOrd="1" destOrd="0" presId="urn:microsoft.com/office/officeart/2009/3/layout/HorizontalOrganizationChart"/>
    <dgm:cxn modelId="{C5674255-CD01-449F-8E61-2D8ECAFA2BF4}" srcId="{3E5A0233-09C2-472E-94CD-797BDBEA2EC8}" destId="{AE336013-E489-49BD-A519-A3AB6D73A4D7}" srcOrd="1" destOrd="0" parTransId="{C4CE85F1-5309-4E17-8DF5-A4AF644358BE}" sibTransId="{8595B7B4-C78C-4FD4-8BC3-414B758F3202}"/>
    <dgm:cxn modelId="{98BFC846-E54B-409A-AD91-E1CA73A4A17E}" srcId="{3E5A0233-09C2-472E-94CD-797BDBEA2EC8}" destId="{A1E6CBD6-AA29-43B6-9E49-67B7DFE32460}" srcOrd="2" destOrd="0" parTransId="{A06FE832-4BA5-4D18-BEED-86B86224373F}" sibTransId="{3CAF4741-3D9F-40DB-9206-72F3CA4F0DB1}"/>
    <dgm:cxn modelId="{2E63098E-45E8-4823-80CF-5A4F018C5B2E}" type="presOf" srcId="{B8ADC0D7-8D51-48A7-A8DD-99751005BD97}" destId="{0BE3E63C-83C3-43F9-9295-94BEA9A9FDA8}" srcOrd="1" destOrd="0" presId="urn:microsoft.com/office/officeart/2009/3/layout/HorizontalOrganizationChart"/>
    <dgm:cxn modelId="{825EC2E2-DD1D-4B4C-B819-7A69D520F063}" type="presOf" srcId="{8961FCD7-657D-442A-A647-159225CF944E}" destId="{EE4CCC7C-4932-402D-A914-3DC3FA86AF28}" srcOrd="0" destOrd="0" presId="urn:microsoft.com/office/officeart/2009/3/layout/HorizontalOrganizationChart"/>
    <dgm:cxn modelId="{38551AAA-147E-41F6-BB5B-C3F0F8725216}" type="presOf" srcId="{12C529CD-FC1C-4C79-8FC2-09C294F066AB}" destId="{6F88A2CA-EB0E-4A2E-95E3-4E405615730D}" srcOrd="0" destOrd="0" presId="urn:microsoft.com/office/officeart/2009/3/layout/HorizontalOrganizationChart"/>
    <dgm:cxn modelId="{9181FEF7-8E0C-4DF0-8007-A6B07B9137D3}" srcId="{3E5A0233-09C2-472E-94CD-797BDBEA2EC8}" destId="{D354EAD5-7BE9-44E8-8690-CB6F361DFE61}" srcOrd="3" destOrd="0" parTransId="{12C529CD-FC1C-4C79-8FC2-09C294F066AB}" sibTransId="{9AC69F66-A335-402D-9C45-6A28DA21D2CA}"/>
    <dgm:cxn modelId="{64FEE632-0C55-43B0-A58D-B0D8643B1191}" type="presOf" srcId="{9C54E653-68D5-4C5E-BBCE-F4B5D79ED920}" destId="{6B184FB1-C753-46C5-ADDA-ACE8461BE95D}" srcOrd="1" destOrd="0" presId="urn:microsoft.com/office/officeart/2009/3/layout/HorizontalOrganizationChart"/>
    <dgm:cxn modelId="{36CD15A6-C621-4C88-BEB9-8F373F84602C}" type="presOf" srcId="{A1E6CBD6-AA29-43B6-9E49-67B7DFE32460}" destId="{153D306F-EAB7-4342-A813-E2A7B3A44529}" srcOrd="0" destOrd="0" presId="urn:microsoft.com/office/officeart/2009/3/layout/HorizontalOrganizationChart"/>
    <dgm:cxn modelId="{2BCF1A84-0E96-4FF8-9A5E-3C2756B496D5}" type="presOf" srcId="{BA8F3AB7-A1E8-413D-BBFE-FE190AB38A86}" destId="{2076595E-8092-420D-83DD-B00BEDB3514F}" srcOrd="1" destOrd="0" presId="urn:microsoft.com/office/officeart/2009/3/layout/HorizontalOrganizationChart"/>
    <dgm:cxn modelId="{09343A0B-CC99-4D94-A49A-4842B44F13B0}" type="presOf" srcId="{9870D870-40D1-464C-875C-E5F0F10DE2AB}" destId="{18F780C9-0CC2-425B-8395-188AB5C8FB29}" srcOrd="0" destOrd="0" presId="urn:microsoft.com/office/officeart/2009/3/layout/HorizontalOrganizationChart"/>
    <dgm:cxn modelId="{A2D5A5C5-81CC-4927-8AF6-AE5673DE16E2}" type="presOf" srcId="{B8ADC0D7-8D51-48A7-A8DD-99751005BD97}" destId="{552096D9-1948-4DCC-BB60-BA06A9A0C284}" srcOrd="0" destOrd="0" presId="urn:microsoft.com/office/officeart/2009/3/layout/HorizontalOrganizationChart"/>
    <dgm:cxn modelId="{B81BB8D7-2D22-4A2F-94DC-5F28ECD1E668}" type="presOf" srcId="{AE336013-E489-49BD-A519-A3AB6D73A4D7}" destId="{7AD33A8F-4FDB-4D38-9ABA-762F9ABC66FB}" srcOrd="0" destOrd="0" presId="urn:microsoft.com/office/officeart/2009/3/layout/HorizontalOrganizationChart"/>
    <dgm:cxn modelId="{C0500C60-3E8E-4923-BC8B-2FEAE27F1B77}" type="presOf" srcId="{515DE011-EFAA-47A5-85D1-E3CD8963A505}" destId="{EFB06496-7BFB-49FC-A6A6-6626FA98DEBA}" srcOrd="0" destOrd="0" presId="urn:microsoft.com/office/officeart/2009/3/layout/HorizontalOrganizationChart"/>
    <dgm:cxn modelId="{403CA442-B549-4802-959E-2F27FEC772A9}" type="presOf" srcId="{BA8F3AB7-A1E8-413D-BBFE-FE190AB38A86}" destId="{E05BCAD0-EF64-455C-B8DE-FD98EFD807B9}" srcOrd="0" destOrd="0" presId="urn:microsoft.com/office/officeart/2009/3/layout/HorizontalOrganizationChart"/>
    <dgm:cxn modelId="{DD52ABD4-2065-4371-853A-1C8C6A99A29E}" type="presOf" srcId="{9C54E653-68D5-4C5E-BBCE-F4B5D79ED920}" destId="{63C18582-4AFD-4969-91CC-5AEFFADF872D}" srcOrd="0" destOrd="0" presId="urn:microsoft.com/office/officeart/2009/3/layout/HorizontalOrganizationChart"/>
    <dgm:cxn modelId="{79D7101D-DEAA-4F07-B0A2-70A1F8CAEDEF}" type="presOf" srcId="{D354EAD5-7BE9-44E8-8690-CB6F361DFE61}" destId="{4BFEDC17-6A53-43FB-8E08-B2E23FD1B2FA}" srcOrd="0" destOrd="0" presId="urn:microsoft.com/office/officeart/2009/3/layout/HorizontalOrganizationChart"/>
    <dgm:cxn modelId="{7765679A-740D-4276-92F6-76C79F7343C9}" type="presOf" srcId="{8FC45C0F-C08B-4541-BD31-468170E5952B}" destId="{5A32EBEA-E933-45C5-81C0-BDDD1DC34D92}" srcOrd="0" destOrd="0" presId="urn:microsoft.com/office/officeart/2009/3/layout/HorizontalOrganizationChart"/>
    <dgm:cxn modelId="{42F625B5-CD8F-4541-995F-8085C89CBD79}" srcId="{3E5A0233-09C2-472E-94CD-797BDBEA2EC8}" destId="{2AC81A5C-A1D8-4CFC-96B4-5B667B4B699E}" srcOrd="0" destOrd="0" parTransId="{0CC1480D-0E23-4C9F-B9B2-BDE2C9142719}" sibTransId="{9BB6C1FB-E8C2-4363-81EB-747C366311CD}"/>
    <dgm:cxn modelId="{969D526D-16B8-482B-9579-FFC0DFF790F4}" type="presOf" srcId="{DDF9C2E7-F863-4DD8-AE37-C0D3394DF9C4}" destId="{322DD6DD-5F6E-4EA2-8AC8-D5DDB59AABAB}" srcOrd="0" destOrd="0" presId="urn:microsoft.com/office/officeart/2009/3/layout/HorizontalOrganizationChart"/>
    <dgm:cxn modelId="{A3E3CE4C-CFA0-4E8F-9A22-E2076054A24B}" type="presOf" srcId="{3EBEC711-EC33-4EBC-8812-D10DF412383D}" destId="{4738A865-BC5C-48B0-973E-25D78CE59B74}" srcOrd="0" destOrd="0" presId="urn:microsoft.com/office/officeart/2009/3/layout/HorizontalOrganizationChart"/>
    <dgm:cxn modelId="{EE1F3A06-FD20-4381-B378-6E3F3DC46AD9}" srcId="{8FC45C0F-C08B-4541-BD31-468170E5952B}" destId="{BA8F3AB7-A1E8-413D-BBFE-FE190AB38A86}" srcOrd="0" destOrd="0" parTransId="{4FB5DC2A-F8FF-49CB-A407-F500B29A78AF}" sibTransId="{26395A3E-AB46-4417-9E08-6216F1FF3A3E}"/>
    <dgm:cxn modelId="{69915181-9DD8-4A6E-8A1E-67F8BA235861}" srcId="{9C54E653-68D5-4C5E-BBCE-F4B5D79ED920}" destId="{E37F045E-F6B7-4C1A-B61D-2363D1587A4D}" srcOrd="0" destOrd="0" parTransId="{8961FCD7-657D-442A-A647-159225CF944E}" sibTransId="{3CABCDD5-BD97-4F8E-B119-8EA78F40F6AA}"/>
    <dgm:cxn modelId="{E026A9C0-0BFC-40C2-AFD3-F73935F9D2C0}" type="presParOf" srcId="{5A32EBEA-E933-45C5-81C0-BDDD1DC34D92}" destId="{553C0052-CFA8-4E37-9669-090644626A95}" srcOrd="0" destOrd="0" presId="urn:microsoft.com/office/officeart/2009/3/layout/HorizontalOrganizationChart"/>
    <dgm:cxn modelId="{0D1ED041-17D6-4481-8C9D-19733A4859CE}" type="presParOf" srcId="{553C0052-CFA8-4E37-9669-090644626A95}" destId="{41FD2E85-E233-4202-9C14-DAAEAD028EAA}" srcOrd="0" destOrd="0" presId="urn:microsoft.com/office/officeart/2009/3/layout/HorizontalOrganizationChart"/>
    <dgm:cxn modelId="{5A3FA4E8-2B31-4A13-AD62-B6007BF7EE7C}" type="presParOf" srcId="{41FD2E85-E233-4202-9C14-DAAEAD028EAA}" destId="{E05BCAD0-EF64-455C-B8DE-FD98EFD807B9}" srcOrd="0" destOrd="0" presId="urn:microsoft.com/office/officeart/2009/3/layout/HorizontalOrganizationChart"/>
    <dgm:cxn modelId="{7C1D14AF-68EE-4F98-A8B7-FDE5E2FDD3F6}" type="presParOf" srcId="{41FD2E85-E233-4202-9C14-DAAEAD028EAA}" destId="{2076595E-8092-420D-83DD-B00BEDB3514F}" srcOrd="1" destOrd="0" presId="urn:microsoft.com/office/officeart/2009/3/layout/HorizontalOrganizationChart"/>
    <dgm:cxn modelId="{B129DD4C-1513-4FD3-9258-16B343285447}" type="presParOf" srcId="{553C0052-CFA8-4E37-9669-090644626A95}" destId="{7BBBE0FA-5DD1-4467-A140-67569654686C}" srcOrd="1" destOrd="0" presId="urn:microsoft.com/office/officeart/2009/3/layout/HorizontalOrganizationChart"/>
    <dgm:cxn modelId="{D4CD1858-A2EB-456B-8EB1-49A2237F6717}" type="presParOf" srcId="{7BBBE0FA-5DD1-4467-A140-67569654686C}" destId="{4738A865-BC5C-48B0-973E-25D78CE59B74}" srcOrd="0" destOrd="0" presId="urn:microsoft.com/office/officeart/2009/3/layout/HorizontalOrganizationChart"/>
    <dgm:cxn modelId="{46910580-AC47-4C03-8C07-47DF557FCFDA}" type="presParOf" srcId="{7BBBE0FA-5DD1-4467-A140-67569654686C}" destId="{89CACE0C-5152-433A-9A34-CCDE8C6479AF}" srcOrd="1" destOrd="0" presId="urn:microsoft.com/office/officeart/2009/3/layout/HorizontalOrganizationChart"/>
    <dgm:cxn modelId="{31350ABA-A478-4F1B-8AB3-B663BCEE3112}" type="presParOf" srcId="{89CACE0C-5152-433A-9A34-CCDE8C6479AF}" destId="{BDFC48F4-36E2-443F-944D-8CAE0C938442}" srcOrd="0" destOrd="0" presId="urn:microsoft.com/office/officeart/2009/3/layout/HorizontalOrganizationChart"/>
    <dgm:cxn modelId="{38BA86FA-191D-41D4-B404-C0DB53B3DDCF}" type="presParOf" srcId="{BDFC48F4-36E2-443F-944D-8CAE0C938442}" destId="{63C18582-4AFD-4969-91CC-5AEFFADF872D}" srcOrd="0" destOrd="0" presId="urn:microsoft.com/office/officeart/2009/3/layout/HorizontalOrganizationChart"/>
    <dgm:cxn modelId="{4CBAD6FE-5E2C-4D67-A5C4-F3E88A17FA24}" type="presParOf" srcId="{BDFC48F4-36E2-443F-944D-8CAE0C938442}" destId="{6B184FB1-C753-46C5-ADDA-ACE8461BE95D}" srcOrd="1" destOrd="0" presId="urn:microsoft.com/office/officeart/2009/3/layout/HorizontalOrganizationChart"/>
    <dgm:cxn modelId="{6E1BD24A-3962-4C2A-9FFC-F3FC2DD741DC}" type="presParOf" srcId="{89CACE0C-5152-433A-9A34-CCDE8C6479AF}" destId="{E5D2E29F-154B-4E56-80BD-D505CC327DCF}" srcOrd="1" destOrd="0" presId="urn:microsoft.com/office/officeart/2009/3/layout/HorizontalOrganizationChart"/>
    <dgm:cxn modelId="{67A4FB2C-6A3D-4DB2-A40E-3823C566204D}" type="presParOf" srcId="{E5D2E29F-154B-4E56-80BD-D505CC327DCF}" destId="{EE4CCC7C-4932-402D-A914-3DC3FA86AF28}" srcOrd="0" destOrd="0" presId="urn:microsoft.com/office/officeart/2009/3/layout/HorizontalOrganizationChart"/>
    <dgm:cxn modelId="{C22F6DAA-DFDE-41B8-8E58-2EA76BEF3FE1}" type="presParOf" srcId="{E5D2E29F-154B-4E56-80BD-D505CC327DCF}" destId="{6E7FFA45-7476-4F38-9E78-EEFF90A9D862}" srcOrd="1" destOrd="0" presId="urn:microsoft.com/office/officeart/2009/3/layout/HorizontalOrganizationChart"/>
    <dgm:cxn modelId="{0197AED5-D861-4C88-9FD6-177D6B4FD684}" type="presParOf" srcId="{6E7FFA45-7476-4F38-9E78-EEFF90A9D862}" destId="{821A4CE8-9874-403E-A7CA-5F1FDDEC4308}" srcOrd="0" destOrd="0" presId="urn:microsoft.com/office/officeart/2009/3/layout/HorizontalOrganizationChart"/>
    <dgm:cxn modelId="{3574AC5B-E93A-4314-9D95-87C5C305B536}" type="presParOf" srcId="{821A4CE8-9874-403E-A7CA-5F1FDDEC4308}" destId="{5E516098-EDF2-41DC-999C-5FA04FEDF248}" srcOrd="0" destOrd="0" presId="urn:microsoft.com/office/officeart/2009/3/layout/HorizontalOrganizationChart"/>
    <dgm:cxn modelId="{5E2DC147-3A53-4E40-840A-A76B239E8BCD}" type="presParOf" srcId="{821A4CE8-9874-403E-A7CA-5F1FDDEC4308}" destId="{3CCD4863-27C6-4E2B-81B7-DFEF05CB0E1C}" srcOrd="1" destOrd="0" presId="urn:microsoft.com/office/officeart/2009/3/layout/HorizontalOrganizationChart"/>
    <dgm:cxn modelId="{C6579A98-F2B6-4622-ABB7-FEB06BB110CD}" type="presParOf" srcId="{6E7FFA45-7476-4F38-9E78-EEFF90A9D862}" destId="{6A54F205-7FC6-4E64-B462-AFDC38847AE0}" srcOrd="1" destOrd="0" presId="urn:microsoft.com/office/officeart/2009/3/layout/HorizontalOrganizationChart"/>
    <dgm:cxn modelId="{E76D555C-AC56-4291-8D27-53BBC7162E58}" type="presParOf" srcId="{6E7FFA45-7476-4F38-9E78-EEFF90A9D862}" destId="{7B158AFD-17ED-40A8-9B4C-116DD8A5555D}" srcOrd="2" destOrd="0" presId="urn:microsoft.com/office/officeart/2009/3/layout/HorizontalOrganizationChart"/>
    <dgm:cxn modelId="{F0F15C3A-016B-4192-AF9A-19CFF193B6B4}" type="presParOf" srcId="{E5D2E29F-154B-4E56-80BD-D505CC327DCF}" destId="{CFB33919-6C73-4036-B4A6-01DAB0BBEDEB}" srcOrd="2" destOrd="0" presId="urn:microsoft.com/office/officeart/2009/3/layout/HorizontalOrganizationChart"/>
    <dgm:cxn modelId="{166785B2-712B-4B8C-996B-D64E59440B25}" type="presParOf" srcId="{E5D2E29F-154B-4E56-80BD-D505CC327DCF}" destId="{CFB2BF12-BFBB-4685-B381-8A8EAC6B97B5}" srcOrd="3" destOrd="0" presId="urn:microsoft.com/office/officeart/2009/3/layout/HorizontalOrganizationChart"/>
    <dgm:cxn modelId="{8901C172-BB06-49E1-9926-1B262AF935DE}" type="presParOf" srcId="{CFB2BF12-BFBB-4685-B381-8A8EAC6B97B5}" destId="{F3A2F3EA-F67D-4121-A0D3-E1D9A386530D}" srcOrd="0" destOrd="0" presId="urn:microsoft.com/office/officeart/2009/3/layout/HorizontalOrganizationChart"/>
    <dgm:cxn modelId="{076170D2-5EEE-47D1-B6CE-3B73C814E12A}" type="presParOf" srcId="{F3A2F3EA-F67D-4121-A0D3-E1D9A386530D}" destId="{18F780C9-0CC2-425B-8395-188AB5C8FB29}" srcOrd="0" destOrd="0" presId="urn:microsoft.com/office/officeart/2009/3/layout/HorizontalOrganizationChart"/>
    <dgm:cxn modelId="{01B2B00C-D999-415B-B449-581C581C3591}" type="presParOf" srcId="{F3A2F3EA-F67D-4121-A0D3-E1D9A386530D}" destId="{720968BB-9B42-41EE-A6F0-AB3FA2723E75}" srcOrd="1" destOrd="0" presId="urn:microsoft.com/office/officeart/2009/3/layout/HorizontalOrganizationChart"/>
    <dgm:cxn modelId="{18870B94-864E-4193-B966-77646BE33C26}" type="presParOf" srcId="{CFB2BF12-BFBB-4685-B381-8A8EAC6B97B5}" destId="{0B3B66F7-C10B-4FD6-9587-B8176B2BD0CA}" srcOrd="1" destOrd="0" presId="urn:microsoft.com/office/officeart/2009/3/layout/HorizontalOrganizationChart"/>
    <dgm:cxn modelId="{CC1081B5-FDEA-4710-9ACF-80BF4A4BCE27}" type="presParOf" srcId="{CFB2BF12-BFBB-4685-B381-8A8EAC6B97B5}" destId="{22FE3B72-0A4B-4F61-8DCC-A2BEAC25B715}" srcOrd="2" destOrd="0" presId="urn:microsoft.com/office/officeart/2009/3/layout/HorizontalOrganizationChart"/>
    <dgm:cxn modelId="{DBFA57C5-503A-40AA-BBBE-F8BE79E37625}" type="presParOf" srcId="{E5D2E29F-154B-4E56-80BD-D505CC327DCF}" destId="{322DD6DD-5F6E-4EA2-8AC8-D5DDB59AABAB}" srcOrd="4" destOrd="0" presId="urn:microsoft.com/office/officeart/2009/3/layout/HorizontalOrganizationChart"/>
    <dgm:cxn modelId="{973FB909-CB7D-44B0-BD0B-6D14BC5D455B}" type="presParOf" srcId="{E5D2E29F-154B-4E56-80BD-D505CC327DCF}" destId="{082877A9-5F3C-47BC-89E0-FD1FCADB2ADB}" srcOrd="5" destOrd="0" presId="urn:microsoft.com/office/officeart/2009/3/layout/HorizontalOrganizationChart"/>
    <dgm:cxn modelId="{8D7E2E0B-7485-420A-94DE-2272CBFEE5FD}" type="presParOf" srcId="{082877A9-5F3C-47BC-89E0-FD1FCADB2ADB}" destId="{F013D617-D2B6-4188-8B1C-FC58883449A0}" srcOrd="0" destOrd="0" presId="urn:microsoft.com/office/officeart/2009/3/layout/HorizontalOrganizationChart"/>
    <dgm:cxn modelId="{EDC85CFE-6C64-449A-B948-6F2A2E74500F}" type="presParOf" srcId="{F013D617-D2B6-4188-8B1C-FC58883449A0}" destId="{552096D9-1948-4DCC-BB60-BA06A9A0C284}" srcOrd="0" destOrd="0" presId="urn:microsoft.com/office/officeart/2009/3/layout/HorizontalOrganizationChart"/>
    <dgm:cxn modelId="{02E6BA17-4E1E-4332-A406-F18187E6AC2E}" type="presParOf" srcId="{F013D617-D2B6-4188-8B1C-FC58883449A0}" destId="{0BE3E63C-83C3-43F9-9295-94BEA9A9FDA8}" srcOrd="1" destOrd="0" presId="urn:microsoft.com/office/officeart/2009/3/layout/HorizontalOrganizationChart"/>
    <dgm:cxn modelId="{E78A25E7-8844-4EE8-843F-36D7DE2FE4B3}" type="presParOf" srcId="{082877A9-5F3C-47BC-89E0-FD1FCADB2ADB}" destId="{6931B89A-D244-497B-8FA5-A57FA8543AC0}" srcOrd="1" destOrd="0" presId="urn:microsoft.com/office/officeart/2009/3/layout/HorizontalOrganizationChart"/>
    <dgm:cxn modelId="{2E6499DB-B6A2-4017-954A-911C96FC545F}" type="presParOf" srcId="{082877A9-5F3C-47BC-89E0-FD1FCADB2ADB}" destId="{369F4ACE-8DD8-4B54-8F1B-F9E5C530052C}" srcOrd="2" destOrd="0" presId="urn:microsoft.com/office/officeart/2009/3/layout/HorizontalOrganizationChart"/>
    <dgm:cxn modelId="{A1A75F40-3008-4260-AC45-56B7D9DE966C}" type="presParOf" srcId="{89CACE0C-5152-433A-9A34-CCDE8C6479AF}" destId="{BAB1CF66-9166-4306-88C2-C76DAED7A28E}" srcOrd="2" destOrd="0" presId="urn:microsoft.com/office/officeart/2009/3/layout/HorizontalOrganizationChart"/>
    <dgm:cxn modelId="{F957AB15-2D7F-4394-92E5-E30B97480D1C}" type="presParOf" srcId="{7BBBE0FA-5DD1-4467-A140-67569654686C}" destId="{EFB06496-7BFB-49FC-A6A6-6626FA98DEBA}" srcOrd="2" destOrd="0" presId="urn:microsoft.com/office/officeart/2009/3/layout/HorizontalOrganizationChart"/>
    <dgm:cxn modelId="{B8CF5C18-C232-4775-BB50-4D1B5C275E7E}" type="presParOf" srcId="{7BBBE0FA-5DD1-4467-A140-67569654686C}" destId="{BC75B565-8487-45B3-963B-C93C8D86B06C}" srcOrd="3" destOrd="0" presId="urn:microsoft.com/office/officeart/2009/3/layout/HorizontalOrganizationChart"/>
    <dgm:cxn modelId="{BE49D17F-ED11-480A-88BE-AA2F0F4A068B}" type="presParOf" srcId="{BC75B565-8487-45B3-963B-C93C8D86B06C}" destId="{3E1F902B-8A64-44EF-8C2D-FDA1C14BE306}" srcOrd="0" destOrd="0" presId="urn:microsoft.com/office/officeart/2009/3/layout/HorizontalOrganizationChart"/>
    <dgm:cxn modelId="{E3633028-DDC6-447A-8216-F0B003D40829}" type="presParOf" srcId="{3E1F902B-8A64-44EF-8C2D-FDA1C14BE306}" destId="{9BD8F4D9-E09B-4249-BC64-AE978BE5E55D}" srcOrd="0" destOrd="0" presId="urn:microsoft.com/office/officeart/2009/3/layout/HorizontalOrganizationChart"/>
    <dgm:cxn modelId="{F234B91A-A11E-4E7D-BC62-C09328C94752}" type="presParOf" srcId="{3E1F902B-8A64-44EF-8C2D-FDA1C14BE306}" destId="{6EEC51F3-9BD2-4332-9753-3832B45722D1}" srcOrd="1" destOrd="0" presId="urn:microsoft.com/office/officeart/2009/3/layout/HorizontalOrganizationChart"/>
    <dgm:cxn modelId="{DE584B95-A560-486F-B71F-F6F7145B57B4}" type="presParOf" srcId="{BC75B565-8487-45B3-963B-C93C8D86B06C}" destId="{E453EFDC-C5DF-498B-84D1-B4BDF8DB4C68}" srcOrd="1" destOrd="0" presId="urn:microsoft.com/office/officeart/2009/3/layout/HorizontalOrganizationChart"/>
    <dgm:cxn modelId="{D3580589-A7F0-431D-BB33-2C4F6657DFD6}" type="presParOf" srcId="{E453EFDC-C5DF-498B-84D1-B4BDF8DB4C68}" destId="{3711E123-1CBE-4BE1-93FC-A9A2E63F5113}" srcOrd="0" destOrd="0" presId="urn:microsoft.com/office/officeart/2009/3/layout/HorizontalOrganizationChart"/>
    <dgm:cxn modelId="{12F664A6-B272-41C8-AA52-95781E428B70}" type="presParOf" srcId="{E453EFDC-C5DF-498B-84D1-B4BDF8DB4C68}" destId="{E0766367-8BA8-4844-92B2-9C36A9AA3153}" srcOrd="1" destOrd="0" presId="urn:microsoft.com/office/officeart/2009/3/layout/HorizontalOrganizationChart"/>
    <dgm:cxn modelId="{CD29885E-DF71-4070-A7F5-FD1D44B44865}" type="presParOf" srcId="{E0766367-8BA8-4844-92B2-9C36A9AA3153}" destId="{F1656423-DB47-4C64-8637-4AC6E30F378A}" srcOrd="0" destOrd="0" presId="urn:microsoft.com/office/officeart/2009/3/layout/HorizontalOrganizationChart"/>
    <dgm:cxn modelId="{FB0D539B-487B-41A1-9538-C772CDC95BB6}" type="presParOf" srcId="{F1656423-DB47-4C64-8637-4AC6E30F378A}" destId="{32C92220-B62B-4870-A524-7587F5CD8AE4}" srcOrd="0" destOrd="0" presId="urn:microsoft.com/office/officeart/2009/3/layout/HorizontalOrganizationChart"/>
    <dgm:cxn modelId="{E7D64B9D-BB29-49D0-884F-A357C27C2B70}" type="presParOf" srcId="{F1656423-DB47-4C64-8637-4AC6E30F378A}" destId="{0F1D1922-85F3-4AED-9A70-EB7B2827574B}" srcOrd="1" destOrd="0" presId="urn:microsoft.com/office/officeart/2009/3/layout/HorizontalOrganizationChart"/>
    <dgm:cxn modelId="{6156AD30-DEFC-4C37-9CC2-A9049B1EA5C2}" type="presParOf" srcId="{E0766367-8BA8-4844-92B2-9C36A9AA3153}" destId="{26441753-5937-4712-9557-5EE549BD9C1C}" srcOrd="1" destOrd="0" presId="urn:microsoft.com/office/officeart/2009/3/layout/HorizontalOrganizationChart"/>
    <dgm:cxn modelId="{66FDC456-A7B3-4662-ABD1-67F080072789}" type="presParOf" srcId="{E0766367-8BA8-4844-92B2-9C36A9AA3153}" destId="{EF638E14-3362-42CC-B98C-1E7C3C2ACC62}" srcOrd="2" destOrd="0" presId="urn:microsoft.com/office/officeart/2009/3/layout/HorizontalOrganizationChart"/>
    <dgm:cxn modelId="{A03C9712-423D-48BB-A712-FBE55CC65D74}" type="presParOf" srcId="{E453EFDC-C5DF-498B-84D1-B4BDF8DB4C68}" destId="{5B7C891A-6ADA-4E77-A8A4-F88A71DE95C2}" srcOrd="2" destOrd="0" presId="urn:microsoft.com/office/officeart/2009/3/layout/HorizontalOrganizationChart"/>
    <dgm:cxn modelId="{9ECECDA4-C8BE-4FD2-BF8C-A38F1C76DEB5}" type="presParOf" srcId="{E453EFDC-C5DF-498B-84D1-B4BDF8DB4C68}" destId="{BB6A03AF-8954-4231-881C-D2E3B593AEAE}" srcOrd="3" destOrd="0" presId="urn:microsoft.com/office/officeart/2009/3/layout/HorizontalOrganizationChart"/>
    <dgm:cxn modelId="{EB3489D4-1B23-42D9-B2FA-CC92355E468B}" type="presParOf" srcId="{BB6A03AF-8954-4231-881C-D2E3B593AEAE}" destId="{6D938269-E401-46A8-BF19-EC0BB9861D7B}" srcOrd="0" destOrd="0" presId="urn:microsoft.com/office/officeart/2009/3/layout/HorizontalOrganizationChart"/>
    <dgm:cxn modelId="{699EC7A8-83CB-4002-9FFF-A12ADD1E0287}" type="presParOf" srcId="{6D938269-E401-46A8-BF19-EC0BB9861D7B}" destId="{7AD33A8F-4FDB-4D38-9ABA-762F9ABC66FB}" srcOrd="0" destOrd="0" presId="urn:microsoft.com/office/officeart/2009/3/layout/HorizontalOrganizationChart"/>
    <dgm:cxn modelId="{9FDD63C0-88E4-4C90-A7CB-DCE3382F490B}" type="presParOf" srcId="{6D938269-E401-46A8-BF19-EC0BB9861D7B}" destId="{0CFC3418-C9ED-4242-B45E-8C3639795806}" srcOrd="1" destOrd="0" presId="urn:microsoft.com/office/officeart/2009/3/layout/HorizontalOrganizationChart"/>
    <dgm:cxn modelId="{04D0D3D8-7A5C-4ECF-BDE5-A3F2EE931521}" type="presParOf" srcId="{BB6A03AF-8954-4231-881C-D2E3B593AEAE}" destId="{DF6A2427-9EC8-4295-8FE6-B2E6BADE8F36}" srcOrd="1" destOrd="0" presId="urn:microsoft.com/office/officeart/2009/3/layout/HorizontalOrganizationChart"/>
    <dgm:cxn modelId="{4C9007B8-16DA-4FC5-A77B-E9AAB18AC28F}" type="presParOf" srcId="{BB6A03AF-8954-4231-881C-D2E3B593AEAE}" destId="{BA74C4F2-5A9B-4B64-BFA9-7CA186B0E669}" srcOrd="2" destOrd="0" presId="urn:microsoft.com/office/officeart/2009/3/layout/HorizontalOrganizationChart"/>
    <dgm:cxn modelId="{BC33AD0C-ED00-4F6B-977E-15F600150A93}" type="presParOf" srcId="{E453EFDC-C5DF-498B-84D1-B4BDF8DB4C68}" destId="{508596F8-4031-428A-A83B-A8B3F213373B}" srcOrd="4" destOrd="0" presId="urn:microsoft.com/office/officeart/2009/3/layout/HorizontalOrganizationChart"/>
    <dgm:cxn modelId="{4B6D8B82-E49A-4795-BD80-623752AFD410}" type="presParOf" srcId="{E453EFDC-C5DF-498B-84D1-B4BDF8DB4C68}" destId="{80743024-D84A-4BEE-AB89-49ED69C17D97}" srcOrd="5" destOrd="0" presId="urn:microsoft.com/office/officeart/2009/3/layout/HorizontalOrganizationChart"/>
    <dgm:cxn modelId="{F7E42C28-C8F9-4882-A81A-F280DF5578D3}" type="presParOf" srcId="{80743024-D84A-4BEE-AB89-49ED69C17D97}" destId="{BA005605-5C33-41C7-8CFE-1CC0612DA64B}" srcOrd="0" destOrd="0" presId="urn:microsoft.com/office/officeart/2009/3/layout/HorizontalOrganizationChart"/>
    <dgm:cxn modelId="{DB71FE56-B4FC-4275-ABF2-0C53F9C01E11}" type="presParOf" srcId="{BA005605-5C33-41C7-8CFE-1CC0612DA64B}" destId="{153D306F-EAB7-4342-A813-E2A7B3A44529}" srcOrd="0" destOrd="0" presId="urn:microsoft.com/office/officeart/2009/3/layout/HorizontalOrganizationChart"/>
    <dgm:cxn modelId="{E7ED3461-F961-4A03-A9BE-EBA19857B4FA}" type="presParOf" srcId="{BA005605-5C33-41C7-8CFE-1CC0612DA64B}" destId="{FB68BB21-94B9-481F-BEA9-FF3BB85A1111}" srcOrd="1" destOrd="0" presId="urn:microsoft.com/office/officeart/2009/3/layout/HorizontalOrganizationChart"/>
    <dgm:cxn modelId="{5ABED835-FDA8-4A61-A8CA-910FB0AFF1F7}" type="presParOf" srcId="{80743024-D84A-4BEE-AB89-49ED69C17D97}" destId="{651F0377-27FE-4147-BA47-27C098D3F96C}" srcOrd="1" destOrd="0" presId="urn:microsoft.com/office/officeart/2009/3/layout/HorizontalOrganizationChart"/>
    <dgm:cxn modelId="{77E80573-B2C3-4342-903B-EA9AA418468A}" type="presParOf" srcId="{80743024-D84A-4BEE-AB89-49ED69C17D97}" destId="{4218D6ED-CEBC-4F37-B032-D2C93DD056AB}" srcOrd="2" destOrd="0" presId="urn:microsoft.com/office/officeart/2009/3/layout/HorizontalOrganizationChart"/>
    <dgm:cxn modelId="{2825EA31-8FD6-49DA-B9F3-B1CBA382552C}" type="presParOf" srcId="{E453EFDC-C5DF-498B-84D1-B4BDF8DB4C68}" destId="{6F88A2CA-EB0E-4A2E-95E3-4E405615730D}" srcOrd="6" destOrd="0" presId="urn:microsoft.com/office/officeart/2009/3/layout/HorizontalOrganizationChart"/>
    <dgm:cxn modelId="{2202ACA2-2037-47B7-9739-0FF93877EDCF}" type="presParOf" srcId="{E453EFDC-C5DF-498B-84D1-B4BDF8DB4C68}" destId="{33C8BE2D-FF9F-420C-81B5-A6AC86D48BEB}" srcOrd="7" destOrd="0" presId="urn:microsoft.com/office/officeart/2009/3/layout/HorizontalOrganizationChart"/>
    <dgm:cxn modelId="{16A005B6-63C0-43A3-B802-1D282388A229}" type="presParOf" srcId="{33C8BE2D-FF9F-420C-81B5-A6AC86D48BEB}" destId="{CB860EB1-D069-4CD4-8AA7-12C5BB073F0D}" srcOrd="0" destOrd="0" presId="urn:microsoft.com/office/officeart/2009/3/layout/HorizontalOrganizationChart"/>
    <dgm:cxn modelId="{FB694C16-C19B-406F-990B-31158E9E5363}" type="presParOf" srcId="{CB860EB1-D069-4CD4-8AA7-12C5BB073F0D}" destId="{4BFEDC17-6A53-43FB-8E08-B2E23FD1B2FA}" srcOrd="0" destOrd="0" presId="urn:microsoft.com/office/officeart/2009/3/layout/HorizontalOrganizationChart"/>
    <dgm:cxn modelId="{106AF5A1-7941-487E-A3CD-A03B188D0917}" type="presParOf" srcId="{CB860EB1-D069-4CD4-8AA7-12C5BB073F0D}" destId="{23AC4AD9-8175-49B2-BF5C-DF1BA62C886D}" srcOrd="1" destOrd="0" presId="urn:microsoft.com/office/officeart/2009/3/layout/HorizontalOrganizationChart"/>
    <dgm:cxn modelId="{1D6B96BF-7493-4E3E-9307-6E8516A56B91}" type="presParOf" srcId="{33C8BE2D-FF9F-420C-81B5-A6AC86D48BEB}" destId="{0126A36E-702A-4CA3-BE64-EE015496DFEC}" srcOrd="1" destOrd="0" presId="urn:microsoft.com/office/officeart/2009/3/layout/HorizontalOrganizationChart"/>
    <dgm:cxn modelId="{30C97E02-8265-4E1A-A02D-76CB46AE1E95}" type="presParOf" srcId="{33C8BE2D-FF9F-420C-81B5-A6AC86D48BEB}" destId="{807B25AD-9E7A-48A5-98B8-B1ADCBCF4F89}" srcOrd="2" destOrd="0" presId="urn:microsoft.com/office/officeart/2009/3/layout/HorizontalOrganizationChart"/>
    <dgm:cxn modelId="{274B19B2-3F83-4B3B-B440-37DF82DE071C}" type="presParOf" srcId="{BC75B565-8487-45B3-963B-C93C8D86B06C}" destId="{CBDF403F-DC20-412E-8356-1CCD7832403F}" srcOrd="2" destOrd="0" presId="urn:microsoft.com/office/officeart/2009/3/layout/HorizontalOrganizationChart"/>
    <dgm:cxn modelId="{1544068F-C939-47C7-AC96-952F724D938D}" type="presParOf" srcId="{553C0052-CFA8-4E37-9669-090644626A95}" destId="{DC1DCE93-D491-439B-BDCB-DD95412D785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88A2CA-EB0E-4A2E-95E3-4E405615730D}">
      <dsp:nvSpPr>
        <dsp:cNvPr id="0" name=""/>
        <dsp:cNvSpPr/>
      </dsp:nvSpPr>
      <dsp:spPr>
        <a:xfrm>
          <a:off x="1822016" y="1770123"/>
          <a:ext cx="165536" cy="533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768" y="0"/>
              </a:lnTo>
              <a:lnTo>
                <a:pt x="82768" y="533854"/>
              </a:lnTo>
              <a:lnTo>
                <a:pt x="165536" y="5338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596F8-4031-428A-A83B-A8B3F213373B}">
      <dsp:nvSpPr>
        <dsp:cNvPr id="0" name=""/>
        <dsp:cNvSpPr/>
      </dsp:nvSpPr>
      <dsp:spPr>
        <a:xfrm>
          <a:off x="1822016" y="1770123"/>
          <a:ext cx="165536" cy="177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768" y="0"/>
              </a:lnTo>
              <a:lnTo>
                <a:pt x="82768" y="177951"/>
              </a:lnTo>
              <a:lnTo>
                <a:pt x="165536" y="1779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C891A-6ADA-4E77-A8A4-F88A71DE95C2}">
      <dsp:nvSpPr>
        <dsp:cNvPr id="0" name=""/>
        <dsp:cNvSpPr/>
      </dsp:nvSpPr>
      <dsp:spPr>
        <a:xfrm>
          <a:off x="1822016" y="1592172"/>
          <a:ext cx="165536" cy="177951"/>
        </a:xfrm>
        <a:custGeom>
          <a:avLst/>
          <a:gdLst/>
          <a:ahLst/>
          <a:cxnLst/>
          <a:rect l="0" t="0" r="0" b="0"/>
          <a:pathLst>
            <a:path>
              <a:moveTo>
                <a:pt x="0" y="177951"/>
              </a:moveTo>
              <a:lnTo>
                <a:pt x="82768" y="177951"/>
              </a:lnTo>
              <a:lnTo>
                <a:pt x="82768" y="0"/>
              </a:lnTo>
              <a:lnTo>
                <a:pt x="1655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1E123-1CBE-4BE1-93FC-A9A2E63F5113}">
      <dsp:nvSpPr>
        <dsp:cNvPr id="0" name=""/>
        <dsp:cNvSpPr/>
      </dsp:nvSpPr>
      <dsp:spPr>
        <a:xfrm>
          <a:off x="1822016" y="1236269"/>
          <a:ext cx="165536" cy="533854"/>
        </a:xfrm>
        <a:custGeom>
          <a:avLst/>
          <a:gdLst/>
          <a:ahLst/>
          <a:cxnLst/>
          <a:rect l="0" t="0" r="0" b="0"/>
          <a:pathLst>
            <a:path>
              <a:moveTo>
                <a:pt x="0" y="533854"/>
              </a:moveTo>
              <a:lnTo>
                <a:pt x="82768" y="533854"/>
              </a:lnTo>
              <a:lnTo>
                <a:pt x="82768" y="0"/>
              </a:lnTo>
              <a:lnTo>
                <a:pt x="1655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06496-7BFB-49FC-A6A6-6626FA98DEBA}">
      <dsp:nvSpPr>
        <dsp:cNvPr id="0" name=""/>
        <dsp:cNvSpPr/>
      </dsp:nvSpPr>
      <dsp:spPr>
        <a:xfrm>
          <a:off x="828798" y="1147293"/>
          <a:ext cx="165536" cy="622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768" y="0"/>
              </a:lnTo>
              <a:lnTo>
                <a:pt x="82768" y="622830"/>
              </a:lnTo>
              <a:lnTo>
                <a:pt x="165536" y="6228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DD6DD-5F6E-4EA2-8AC8-D5DDB59AABAB}">
      <dsp:nvSpPr>
        <dsp:cNvPr id="0" name=""/>
        <dsp:cNvSpPr/>
      </dsp:nvSpPr>
      <dsp:spPr>
        <a:xfrm>
          <a:off x="1822016" y="524462"/>
          <a:ext cx="165536" cy="355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768" y="0"/>
              </a:lnTo>
              <a:lnTo>
                <a:pt x="82768" y="355903"/>
              </a:lnTo>
              <a:lnTo>
                <a:pt x="165536" y="3559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33919-6C73-4036-B4A6-01DAB0BBEDEB}">
      <dsp:nvSpPr>
        <dsp:cNvPr id="0" name=""/>
        <dsp:cNvSpPr/>
      </dsp:nvSpPr>
      <dsp:spPr>
        <a:xfrm>
          <a:off x="1822016" y="478742"/>
          <a:ext cx="165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5536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CC7C-4932-402D-A914-3DC3FA86AF28}">
      <dsp:nvSpPr>
        <dsp:cNvPr id="0" name=""/>
        <dsp:cNvSpPr/>
      </dsp:nvSpPr>
      <dsp:spPr>
        <a:xfrm>
          <a:off x="1822016" y="168559"/>
          <a:ext cx="165536" cy="355903"/>
        </a:xfrm>
        <a:custGeom>
          <a:avLst/>
          <a:gdLst/>
          <a:ahLst/>
          <a:cxnLst/>
          <a:rect l="0" t="0" r="0" b="0"/>
          <a:pathLst>
            <a:path>
              <a:moveTo>
                <a:pt x="0" y="355903"/>
              </a:moveTo>
              <a:lnTo>
                <a:pt x="82768" y="355903"/>
              </a:lnTo>
              <a:lnTo>
                <a:pt x="82768" y="0"/>
              </a:lnTo>
              <a:lnTo>
                <a:pt x="16553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8A865-BC5C-48B0-973E-25D78CE59B74}">
      <dsp:nvSpPr>
        <dsp:cNvPr id="0" name=""/>
        <dsp:cNvSpPr/>
      </dsp:nvSpPr>
      <dsp:spPr>
        <a:xfrm>
          <a:off x="828798" y="524462"/>
          <a:ext cx="165536" cy="622830"/>
        </a:xfrm>
        <a:custGeom>
          <a:avLst/>
          <a:gdLst/>
          <a:ahLst/>
          <a:cxnLst/>
          <a:rect l="0" t="0" r="0" b="0"/>
          <a:pathLst>
            <a:path>
              <a:moveTo>
                <a:pt x="0" y="622830"/>
              </a:moveTo>
              <a:lnTo>
                <a:pt x="82768" y="622830"/>
              </a:lnTo>
              <a:lnTo>
                <a:pt x="82768" y="0"/>
              </a:lnTo>
              <a:lnTo>
                <a:pt x="16553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BCAD0-EF64-455C-B8DE-FD98EFD807B9}">
      <dsp:nvSpPr>
        <dsp:cNvPr id="0" name=""/>
        <dsp:cNvSpPr/>
      </dsp:nvSpPr>
      <dsp:spPr>
        <a:xfrm>
          <a:off x="1117" y="1021071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踏查梓官</a:t>
          </a:r>
        </a:p>
      </dsp:txBody>
      <dsp:txXfrm>
        <a:off x="1117" y="1021071"/>
        <a:ext cx="827681" cy="252442"/>
      </dsp:txXfrm>
    </dsp:sp>
    <dsp:sp modelId="{63C18582-4AFD-4969-91CC-5AEFFADF872D}">
      <dsp:nvSpPr>
        <dsp:cNvPr id="0" name=""/>
        <dsp:cNvSpPr/>
      </dsp:nvSpPr>
      <dsp:spPr>
        <a:xfrm>
          <a:off x="994335" y="398241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城隍廟巡禮</a:t>
          </a:r>
        </a:p>
      </dsp:txBody>
      <dsp:txXfrm>
        <a:off x="994335" y="398241"/>
        <a:ext cx="827681" cy="252442"/>
      </dsp:txXfrm>
    </dsp:sp>
    <dsp:sp modelId="{5E516098-EDF2-41DC-999C-5FA04FEDF248}">
      <dsp:nvSpPr>
        <dsp:cNvPr id="0" name=""/>
        <dsp:cNvSpPr/>
      </dsp:nvSpPr>
      <dsp:spPr>
        <a:xfrm>
          <a:off x="1987553" y="42338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緣起</a:t>
          </a:r>
        </a:p>
      </dsp:txBody>
      <dsp:txXfrm>
        <a:off x="1987553" y="42338"/>
        <a:ext cx="827681" cy="252442"/>
      </dsp:txXfrm>
    </dsp:sp>
    <dsp:sp modelId="{18F780C9-0CC2-425B-8395-188AB5C8FB29}">
      <dsp:nvSpPr>
        <dsp:cNvPr id="0" name=""/>
        <dsp:cNvSpPr/>
      </dsp:nvSpPr>
      <dsp:spPr>
        <a:xfrm>
          <a:off x="1987553" y="398241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建築與文化特質</a:t>
          </a:r>
        </a:p>
      </dsp:txBody>
      <dsp:txXfrm>
        <a:off x="1987553" y="398241"/>
        <a:ext cx="827681" cy="252442"/>
      </dsp:txXfrm>
    </dsp:sp>
    <dsp:sp modelId="{552096D9-1948-4DCC-BB60-BA06A9A0C284}">
      <dsp:nvSpPr>
        <dsp:cNvPr id="0" name=""/>
        <dsp:cNvSpPr/>
      </dsp:nvSpPr>
      <dsp:spPr>
        <a:xfrm>
          <a:off x="1987553" y="754144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先人智慧與巧思</a:t>
          </a:r>
        </a:p>
      </dsp:txBody>
      <dsp:txXfrm>
        <a:off x="1987553" y="754144"/>
        <a:ext cx="827681" cy="252442"/>
      </dsp:txXfrm>
    </dsp:sp>
    <dsp:sp modelId="{9BD8F4D9-E09B-4249-BC64-AE978BE5E55D}">
      <dsp:nvSpPr>
        <dsp:cNvPr id="0" name=""/>
        <dsp:cNvSpPr/>
      </dsp:nvSpPr>
      <dsp:spPr>
        <a:xfrm>
          <a:off x="994335" y="1643902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大高雄城隍爺大不同</a:t>
          </a:r>
        </a:p>
      </dsp:txBody>
      <dsp:txXfrm>
        <a:off x="994335" y="1643902"/>
        <a:ext cx="827681" cy="252442"/>
      </dsp:txXfrm>
    </dsp:sp>
    <dsp:sp modelId="{32C92220-B62B-4870-A524-7587F5CD8AE4}">
      <dsp:nvSpPr>
        <dsp:cNvPr id="0" name=""/>
        <dsp:cNvSpPr/>
      </dsp:nvSpPr>
      <dsp:spPr>
        <a:xfrm>
          <a:off x="1987553" y="1110047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都城隍</a:t>
          </a:r>
        </a:p>
      </dsp:txBody>
      <dsp:txXfrm>
        <a:off x="1987553" y="1110047"/>
        <a:ext cx="827681" cy="252442"/>
      </dsp:txXfrm>
    </dsp:sp>
    <dsp:sp modelId="{7AD33A8F-4FDB-4D38-9ABA-762F9ABC66FB}">
      <dsp:nvSpPr>
        <dsp:cNvPr id="0" name=""/>
        <dsp:cNvSpPr/>
      </dsp:nvSpPr>
      <dsp:spPr>
        <a:xfrm>
          <a:off x="1987553" y="1465950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府城隍</a:t>
          </a:r>
        </a:p>
      </dsp:txBody>
      <dsp:txXfrm>
        <a:off x="1987553" y="1465950"/>
        <a:ext cx="827681" cy="252442"/>
      </dsp:txXfrm>
    </dsp:sp>
    <dsp:sp modelId="{153D306F-EAB7-4342-A813-E2A7B3A44529}">
      <dsp:nvSpPr>
        <dsp:cNvPr id="0" name=""/>
        <dsp:cNvSpPr/>
      </dsp:nvSpPr>
      <dsp:spPr>
        <a:xfrm>
          <a:off x="1987553" y="1821853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州城隍</a:t>
          </a:r>
        </a:p>
      </dsp:txBody>
      <dsp:txXfrm>
        <a:off x="1987553" y="1821853"/>
        <a:ext cx="827681" cy="252442"/>
      </dsp:txXfrm>
    </dsp:sp>
    <dsp:sp modelId="{4BFEDC17-6A53-43FB-8E08-B2E23FD1B2FA}">
      <dsp:nvSpPr>
        <dsp:cNvPr id="0" name=""/>
        <dsp:cNvSpPr/>
      </dsp:nvSpPr>
      <dsp:spPr>
        <a:xfrm>
          <a:off x="1987553" y="2177756"/>
          <a:ext cx="827681" cy="2524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kern="1200"/>
            <a:t>縣城隍</a:t>
          </a:r>
        </a:p>
      </dsp:txBody>
      <dsp:txXfrm>
        <a:off x="1987553" y="2177756"/>
        <a:ext cx="827681" cy="252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1965</Words>
  <Characters>11202</Characters>
  <Application>Microsoft Office Word</Application>
  <DocSecurity>0</DocSecurity>
  <Lines>93</Lines>
  <Paragraphs>26</Paragraphs>
  <ScaleCrop>false</ScaleCrop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2021-01-06T01:31:00Z</dcterms:created>
  <dcterms:modified xsi:type="dcterms:W3CDTF">2024-05-15T02:18:00Z</dcterms:modified>
</cp:coreProperties>
</file>