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6009" w14:textId="77777777" w:rsidR="001C626C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1C626C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E9746E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E9746E"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4213350D" w14:textId="77777777" w:rsidR="00E9746E" w:rsidRPr="00E9746E" w:rsidRDefault="00E9746E" w:rsidP="00E9746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回首梓官關懷家</w:t>
      </w:r>
      <w:r>
        <w:rPr>
          <w:rFonts w:ascii="標楷體" w:eastAsia="標楷體" w:hAnsi="標楷體" w:hint="eastAsia"/>
          <w:b/>
          <w:sz w:val="32"/>
          <w:szCs w:val="32"/>
        </w:rPr>
        <w:t>鄉／</w:t>
      </w:r>
      <w:r w:rsidRPr="00E9746E">
        <w:rPr>
          <w:rFonts w:ascii="標楷體" w:eastAsia="標楷體" w:hAnsi="標楷體" w:hint="eastAsia"/>
          <w:b/>
          <w:sz w:val="32"/>
          <w:szCs w:val="32"/>
        </w:rPr>
        <w:t>青菜在這～食農教育</w:t>
      </w:r>
    </w:p>
    <w:p w14:paraId="75E71042" w14:textId="77777777" w:rsidR="001C626C" w:rsidRPr="00E9746E" w:rsidRDefault="001C626C" w:rsidP="00E9746E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9746E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3C679A54" w14:textId="77777777" w:rsidR="001C626C" w:rsidRPr="002839A0" w:rsidRDefault="002839A0" w:rsidP="002839A0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2839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梓官鄉，是蔬菜與漁貨相互輝映的地區，南邊緊臨高雄市區，往北是岡山、彌陀，往東是橋頭，往西是浩瀚的台灣海峽，全鄉面積不到十二平方公里，人口不到四萬人，是少數人口密集的農村，全鄉非住宅區用地除了少數工廠用地之外，百分之九十是農業用地，其中以大舍村及同安村兩個村落農業面積和農業人口最多，設有「大舍甲蔬菜專業區」，該專業區的農民大部分來自這兩村落。學生可以藉由日常生活觀察梓官農民生活、農村產業發展、社區活動，為地方留下紀錄，更深入認識梓官的人文風情。</w:t>
      </w:r>
    </w:p>
    <w:p w14:paraId="6D986726" w14:textId="77777777" w:rsidR="001C626C" w:rsidRPr="00E9746E" w:rsidRDefault="001C626C" w:rsidP="00E9746E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9746E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1C626C" w:rsidRPr="0026435A" w14:paraId="50AD31AB" w14:textId="77777777" w:rsidTr="00B07323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0ABA0675" w14:textId="77777777" w:rsidR="001C626C" w:rsidRPr="00762BDA" w:rsidRDefault="001C626C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1D966E7A" w14:textId="77777777" w:rsidR="001C626C" w:rsidRPr="0026435A" w:rsidRDefault="001C626C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F190C19" w14:textId="77777777" w:rsidR="001C626C" w:rsidRPr="00762BDA" w:rsidRDefault="001C626C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6EF1E363" w14:textId="77777777" w:rsidR="001C626C" w:rsidRPr="0026435A" w:rsidRDefault="001C626C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五年教學團隊</w:t>
            </w:r>
          </w:p>
        </w:tc>
      </w:tr>
      <w:tr w:rsidR="001C626C" w:rsidRPr="0026435A" w14:paraId="661AEF05" w14:textId="77777777" w:rsidTr="00B07323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F574BC2" w14:textId="77777777" w:rsidR="001C626C" w:rsidRPr="00762BDA" w:rsidRDefault="001C626C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730214C2" w14:textId="77777777" w:rsidR="001C626C" w:rsidRPr="0026435A" w:rsidRDefault="001C626C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1E35B07" w14:textId="77777777" w:rsidR="001C626C" w:rsidRPr="00762BDA" w:rsidRDefault="001C626C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7A27DB74" w14:textId="77777777" w:rsidR="001C626C" w:rsidRPr="0026435A" w:rsidRDefault="001C626C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8節</w:t>
            </w:r>
          </w:p>
        </w:tc>
      </w:tr>
      <w:tr w:rsidR="001A2911" w:rsidRPr="0026435A" w14:paraId="534B305B" w14:textId="77777777" w:rsidTr="001A2911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25072A7" w14:textId="77777777" w:rsidR="001A2911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A2911" w:rsidRPr="0026435A" w14:paraId="4AF7E960" w14:textId="77777777" w:rsidTr="001A2911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68AFC09" w14:textId="77777777" w:rsidR="001A2911" w:rsidRPr="00534308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CF3AB1B" w14:textId="77777777" w:rsidR="001A2911" w:rsidRPr="00534308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A2911" w:rsidRPr="0026435A" w14:paraId="29BCA9E9" w14:textId="77777777" w:rsidTr="001A2911">
        <w:trPr>
          <w:trHeight w:val="449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3C0D50E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C3多元文化與國際理解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7BA3102" w14:textId="77777777" w:rsidR="001A2911" w:rsidRDefault="001A2911" w:rsidP="001A2911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9948C0">
              <w:rPr>
                <w:rFonts w:ascii="標楷體" w:eastAsia="標楷體" w:hAnsi="標楷體" w:hint="eastAsia"/>
                <w:szCs w:val="24"/>
              </w:rPr>
              <w:t>自-E-C3透過環境相關議題的學習，能了解全球自然環境的現況與特性及其背後之文化差異。</w:t>
            </w:r>
          </w:p>
          <w:p w14:paraId="7CF6F908" w14:textId="77777777" w:rsidR="001A2911" w:rsidRPr="009948C0" w:rsidRDefault="001A2911" w:rsidP="001A2911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b/>
                <w:sz w:val="22"/>
              </w:rPr>
            </w:pPr>
            <w:r w:rsidRPr="009948C0">
              <w:rPr>
                <w:rFonts w:ascii="標楷體" w:eastAsia="標楷體" w:hAnsi="標楷體" w:hint="eastAsia"/>
                <w:szCs w:val="24"/>
              </w:rPr>
              <w:t>社-E-C3了解自我文化，尊重與欣賞多元文化，關心本土及全球議題。</w:t>
            </w:r>
          </w:p>
        </w:tc>
      </w:tr>
      <w:tr w:rsidR="001A2911" w:rsidRPr="0026435A" w14:paraId="4EB6B77F" w14:textId="77777777" w:rsidTr="00B07323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45CF08D1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3292041B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26B452E8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 w:hint="eastAsia"/>
                <w:szCs w:val="24"/>
              </w:rPr>
              <w:t>【</w:t>
            </w:r>
            <w:r w:rsidRPr="00C33394">
              <w:rPr>
                <w:rFonts w:ascii="標楷體" w:eastAsia="標楷體" w:hAnsi="標楷體"/>
                <w:szCs w:val="24"/>
              </w:rPr>
              <w:t>自然</w:t>
            </w:r>
            <w:r w:rsidRPr="00C33394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6EDD529D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tr-Ⅲ-1能將自己及他人所觀察、記錄的自然現象與習得的知識互相連結，察覺彼此間的關係，並提出自己的想法及知道與他人的差異。</w:t>
            </w:r>
          </w:p>
          <w:p w14:paraId="3BB7440D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pc-Ⅲ-2能利用簡單形式的口語、文字、影像（例如：攝影、錄影）、繪圖或實物、科學名詞、數學公式、模型等，表達探究之過程、發現或成果。</w:t>
            </w:r>
          </w:p>
          <w:p w14:paraId="00BA79AC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ai-Ⅲ-3參與合作學習並與同儕有良好的互動經驗，享受學習科學的樂趣。</w:t>
            </w:r>
          </w:p>
          <w:p w14:paraId="0CDA71E3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ah-Ⅲ-1利用科學知識理解日常生活觀察到的現象。</w:t>
            </w:r>
          </w:p>
          <w:p w14:paraId="334FBFFF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 w:hint="eastAsia"/>
                <w:szCs w:val="24"/>
              </w:rPr>
              <w:t>【</w:t>
            </w:r>
            <w:r w:rsidRPr="00C33394">
              <w:rPr>
                <w:rFonts w:ascii="標楷體" w:eastAsia="標楷體" w:hAnsi="標楷體"/>
                <w:szCs w:val="24"/>
              </w:rPr>
              <w:t>社會</w:t>
            </w:r>
            <w:r w:rsidRPr="00C33394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15857743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2a-Ⅲ-1關注社會、自然、人文環境與生活方式的互動關係。</w:t>
            </w:r>
          </w:p>
          <w:p w14:paraId="3C3D0A76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2b-Ⅲ-1體認人們對社會事物與環境有不同的認知、感受、意見與表現方式，並加以尊重。</w:t>
            </w:r>
          </w:p>
          <w:p w14:paraId="0CC72D25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501B9F2F" w14:textId="77777777" w:rsidR="001A2911" w:rsidRPr="00C33394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C33394">
              <w:rPr>
                <w:rFonts w:ascii="標楷體" w:eastAsia="標楷體" w:hAnsi="標楷體"/>
                <w:szCs w:val="24"/>
              </w:rPr>
              <w:t>3c-Ⅲ-2發揮各人不同的專長，透過分工進行團隊合作。</w:t>
            </w:r>
          </w:p>
        </w:tc>
      </w:tr>
      <w:tr w:rsidR="001A2911" w:rsidRPr="0026435A" w14:paraId="742564D1" w14:textId="77777777" w:rsidTr="00B07323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2AA72C7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0022EDB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1ECC7D59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25F1877D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t>INa-III-9植物生長所需的養分是經由光合作用從太陽光獲得的。</w:t>
            </w:r>
          </w:p>
          <w:p w14:paraId="3DE79D2D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t>INb-III-7植物各部位的構造和所具有的功能有關，有些植物產生特化的構造以適應環境。</w:t>
            </w:r>
          </w:p>
          <w:p w14:paraId="7985AE39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lastRenderedPageBreak/>
              <w:t>【社會】</w:t>
            </w:r>
          </w:p>
          <w:p w14:paraId="1879A99C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t>Ab-III-3自然環境、自然災害及經濟活動，和生活空間的使用有關聯性。</w:t>
            </w:r>
          </w:p>
          <w:p w14:paraId="0E6C848A" w14:textId="77777777" w:rsidR="001A2911" w:rsidRPr="00FB5CA9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B5CA9">
              <w:rPr>
                <w:rFonts w:ascii="標楷體" w:eastAsia="標楷體" w:hAnsi="標楷體" w:hint="eastAsia"/>
                <w:szCs w:val="24"/>
              </w:rPr>
              <w:t>Ae-III-1科學和技術發展對自然與人文環境具有不同層面的影響。</w:t>
            </w:r>
          </w:p>
        </w:tc>
      </w:tr>
      <w:tr w:rsidR="001A2911" w:rsidRPr="0026435A" w14:paraId="42E440AE" w14:textId="77777777" w:rsidTr="00B07323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9999917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492E83C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1A2911" w:rsidRPr="0026435A" w14:paraId="683C935A" w14:textId="77777777" w:rsidTr="00B07323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228DB" w14:textId="77777777" w:rsidR="001A2911" w:rsidRPr="0026435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22351A" wp14:editId="0D5C0E73">
                  <wp:extent cx="2639833" cy="1804946"/>
                  <wp:effectExtent l="0" t="0" r="0" b="24130"/>
                  <wp:docPr id="4" name="資料庫圖表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3624A4" w14:textId="77777777" w:rsidR="001A2911" w:rsidRDefault="001A2911" w:rsidP="001A2911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67B6E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/>
              </w:rPr>
              <w:t>聆聽教師介紹梓官栽種蔬菜的種類後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分享自己家田裡栽種蔬菜的經驗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43285B34" w14:textId="77777777" w:rsidR="001A2911" w:rsidRDefault="001A2911" w:rsidP="001A2911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2.如何</w:t>
            </w:r>
            <w:r>
              <w:rPr>
                <w:rFonts w:ascii="標楷體" w:eastAsia="標楷體" w:hAnsi="標楷體" w:hint="eastAsia"/>
              </w:rPr>
              <w:t>從</w:t>
            </w:r>
            <w:r>
              <w:rPr>
                <w:rFonts w:ascii="標楷體" w:eastAsia="標楷體" w:hAnsi="標楷體"/>
              </w:rPr>
              <w:t>分組訪談自己家中長輩的經驗後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完成訪談報告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7E3FB97F" w14:textId="77777777" w:rsidR="001A2911" w:rsidRDefault="001A2911" w:rsidP="001A2911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如何從實地參訪田地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並進行體驗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分享參與農事的甘苦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DBC34A5" w14:textId="77777777" w:rsidR="001A2911" w:rsidRPr="0026435A" w:rsidRDefault="001A2911" w:rsidP="001A2911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.如何進行分組報告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體驗甘苦談</w:t>
            </w:r>
            <w:r>
              <w:rPr>
                <w:rFonts w:ascii="標楷體" w:eastAsia="標楷體" w:hAnsi="標楷體" w:hint="eastAsia"/>
              </w:rPr>
              <w:t>」、「體驗後的栽種發現」，進行成果展佈展並安排時間參觀全年級成果展？</w:t>
            </w:r>
          </w:p>
        </w:tc>
      </w:tr>
      <w:tr w:rsidR="001A2911" w:rsidRPr="0026435A" w14:paraId="1D30588B" w14:textId="77777777" w:rsidTr="00B07323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6EDD5CF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1A2911" w:rsidRPr="0026435A" w14:paraId="6ABBBB67" w14:textId="77777777" w:rsidTr="00B07323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1872A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1.能說出自己家田裡栽種蔬菜的經驗。</w:t>
            </w:r>
          </w:p>
          <w:p w14:paraId="356B38B7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2.能分組訪談自己家中的長輩，並完成訪談報告。</w:t>
            </w:r>
          </w:p>
          <w:p w14:paraId="6D6B91E1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3.實地參訪田地，能完成並分享參與農事的甘苦談。</w:t>
            </w:r>
          </w:p>
          <w:p w14:paraId="52C856EE" w14:textId="77777777" w:rsidR="001A2911" w:rsidRPr="00534308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4.分組進行體驗活動後，能完成口頭報告、成果展佈展與觀展。</w:t>
            </w:r>
          </w:p>
        </w:tc>
      </w:tr>
      <w:tr w:rsidR="001A2911" w:rsidRPr="0026435A" w14:paraId="3893838E" w14:textId="77777777" w:rsidTr="00B07323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F11618B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18D7E664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AE5C73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D849E" w14:textId="77777777" w:rsidR="005B4461" w:rsidRDefault="005B446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戶外教育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287556E6" w14:textId="77777777" w:rsidR="001A2911" w:rsidRPr="007C2C87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E2豐富自身與環境的互動經驗，培養對生活環境的覺知與敏感，體驗與珍惜環境的好。</w:t>
            </w:r>
          </w:p>
        </w:tc>
      </w:tr>
      <w:tr w:rsidR="001A2911" w:rsidRPr="0026435A" w14:paraId="2F5916DB" w14:textId="77777777" w:rsidTr="00B07323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E2ABBCD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8735974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B708A" w14:textId="77777777" w:rsidR="001A2911" w:rsidRPr="007C2C87" w:rsidRDefault="005B446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1A2911" w:rsidRPr="00DB03D5">
              <w:rPr>
                <w:rFonts w:ascii="標楷體" w:eastAsia="標楷體" w:hAnsi="標楷體" w:hint="eastAsia"/>
                <w:sz w:val="18"/>
              </w:rPr>
              <w:t>回首梓官關懷家鄉／青菜在這～食農教育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E2</w:t>
            </w:r>
          </w:p>
        </w:tc>
      </w:tr>
      <w:tr w:rsidR="001A2911" w:rsidRPr="0026435A" w14:paraId="1E24E105" w14:textId="77777777" w:rsidTr="00B07323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7CE964B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1B6880B5" w14:textId="77777777" w:rsidR="001A2911" w:rsidRDefault="001A2911" w:rsidP="001A2911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短期蔬果播種時間表</w:t>
            </w:r>
          </w:p>
          <w:p w14:paraId="131E61D8" w14:textId="77777777" w:rsidR="001A2911" w:rsidRDefault="00000000" w:rsidP="001A2911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hyperlink r:id="rId12" w:history="1">
              <w:r w:rsidR="001A2911" w:rsidRPr="009D45E2">
                <w:rPr>
                  <w:rStyle w:val="a9"/>
                  <w:rFonts w:ascii="標楷體" w:eastAsia="標楷體" w:hAnsi="標楷體"/>
                  <w:sz w:val="22"/>
                </w:rPr>
                <w:t>https://pkblog0438.blogspot.com/2021/07/blog-post_11.html</w:t>
              </w:r>
            </w:hyperlink>
          </w:p>
          <w:p w14:paraId="0F9C56E4" w14:textId="77777777" w:rsidR="001A2911" w:rsidRDefault="001A2911" w:rsidP="001A2911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高雄葉菜基地-梓官</w:t>
            </w:r>
          </w:p>
          <w:p w14:paraId="7BBE1DE0" w14:textId="77777777" w:rsidR="001A2911" w:rsidRPr="00650064" w:rsidRDefault="00000000" w:rsidP="001A2911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hyperlink r:id="rId13" w:history="1">
              <w:r w:rsidR="001A2911" w:rsidRPr="009D45E2">
                <w:rPr>
                  <w:rStyle w:val="a9"/>
                  <w:rFonts w:ascii="標楷體" w:eastAsia="標楷體" w:hAnsi="標楷體"/>
                  <w:sz w:val="22"/>
                </w:rPr>
                <w:t>https://www.newsmarket.com.tw/blog/114014/</w:t>
              </w:r>
            </w:hyperlink>
          </w:p>
          <w:p w14:paraId="478D0B4B" w14:textId="77777777" w:rsidR="001A2911" w:rsidRDefault="001A2911" w:rsidP="001A2911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4F1848">
              <w:rPr>
                <w:rFonts w:ascii="標楷體" w:eastAsia="標楷體" w:hAnsi="標楷體" w:cs="Arial"/>
                <w:bCs/>
                <w:color w:val="0F0F0F"/>
                <w:kern w:val="36"/>
                <w:sz w:val="22"/>
              </w:rPr>
              <w:t>種蔬菜播種到收獲</w:t>
            </w:r>
            <w:r>
              <w:rPr>
                <w:rFonts w:ascii="標楷體" w:eastAsia="標楷體" w:hAnsi="標楷體" w:cs="Arial" w:hint="eastAsia"/>
                <w:bCs/>
                <w:color w:val="0F0F0F"/>
                <w:kern w:val="36"/>
                <w:sz w:val="22"/>
              </w:rPr>
              <w:t>(影片)</w:t>
            </w:r>
          </w:p>
          <w:p w14:paraId="08F70BE6" w14:textId="77777777" w:rsidR="001A2911" w:rsidRDefault="00000000" w:rsidP="001A2911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hyperlink r:id="rId14" w:history="1">
              <w:r w:rsidR="001A2911" w:rsidRPr="009D45E2">
                <w:rPr>
                  <w:rStyle w:val="a9"/>
                  <w:rFonts w:ascii="標楷體" w:eastAsia="標楷體" w:hAnsi="標楷體"/>
                  <w:sz w:val="22"/>
                </w:rPr>
                <w:t>https://www.youtube.com/watch?v=G_Bm0CTbHJo</w:t>
              </w:r>
            </w:hyperlink>
          </w:p>
          <w:p w14:paraId="08902D42" w14:textId="77777777" w:rsidR="001A2911" w:rsidRPr="004F1848" w:rsidRDefault="001A2911" w:rsidP="001A2911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07D93E75" w14:textId="77777777" w:rsidR="001C626C" w:rsidRDefault="001C626C" w:rsidP="001C626C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1C626C" w14:paraId="40F40419" w14:textId="77777777" w:rsidTr="00B07323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343DC67A" w14:textId="77777777" w:rsidR="001C626C" w:rsidRPr="00762BDA" w:rsidRDefault="001C626C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1C626C" w14:paraId="208E8CC4" w14:textId="77777777" w:rsidTr="00B07323">
        <w:tc>
          <w:tcPr>
            <w:tcW w:w="7508" w:type="dxa"/>
            <w:shd w:val="clear" w:color="auto" w:fill="E7E6E6" w:themeFill="background2"/>
            <w:vAlign w:val="center"/>
          </w:tcPr>
          <w:p w14:paraId="6C4DFB63" w14:textId="77777777" w:rsidR="001C626C" w:rsidRPr="00762BDA" w:rsidRDefault="001C626C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6B1E9AC" w14:textId="77777777" w:rsidR="001C626C" w:rsidRPr="00762BDA" w:rsidRDefault="001C626C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725E23C1" w14:textId="77777777" w:rsidR="001C626C" w:rsidRPr="00762BDA" w:rsidRDefault="001C626C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694198" w14:paraId="3CC21F23" w14:textId="77777777" w:rsidTr="00B07323">
        <w:trPr>
          <w:trHeight w:val="3571"/>
        </w:trPr>
        <w:tc>
          <w:tcPr>
            <w:tcW w:w="7508" w:type="dxa"/>
          </w:tcPr>
          <w:p w14:paraId="17BAF32D" w14:textId="77777777" w:rsidR="00694198" w:rsidRPr="00FD5D2F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lastRenderedPageBreak/>
              <w:t>【</w:t>
            </w:r>
            <w:r w:rsidRPr="00FD5D2F">
              <w:rPr>
                <w:rFonts w:ascii="標楷體" w:eastAsia="標楷體" w:hAnsi="標楷體"/>
                <w:szCs w:val="24"/>
              </w:rPr>
              <w:t>導引問題</w:t>
            </w:r>
            <w:r w:rsidRPr="00FD5D2F">
              <w:rPr>
                <w:rFonts w:ascii="標楷體" w:eastAsia="標楷體" w:hAnsi="標楷體" w:hint="eastAsia"/>
                <w:szCs w:val="24"/>
              </w:rPr>
              <w:t>】</w:t>
            </w:r>
            <w:r w:rsidRPr="00FD5D2F">
              <w:rPr>
                <w:rFonts w:ascii="標楷體" w:eastAsia="標楷體" w:hAnsi="標楷體"/>
                <w:szCs w:val="24"/>
              </w:rPr>
              <w:t>聆聽教師介紹梓官栽種蔬菜的種類後</w:t>
            </w:r>
            <w:r w:rsidRPr="00FD5D2F">
              <w:rPr>
                <w:rFonts w:ascii="標楷體" w:eastAsia="標楷體" w:hAnsi="標楷體" w:hint="eastAsia"/>
                <w:szCs w:val="24"/>
              </w:rPr>
              <w:t>，如何</w:t>
            </w:r>
            <w:r w:rsidRPr="00FD5D2F">
              <w:rPr>
                <w:rFonts w:ascii="標楷體" w:eastAsia="標楷體" w:hAnsi="標楷體"/>
                <w:szCs w:val="24"/>
              </w:rPr>
              <w:t>分享自己家田裡栽種蔬菜的經驗</w:t>
            </w:r>
            <w:r w:rsidRPr="00FD5D2F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A0FD31F" w14:textId="77777777" w:rsidR="00694198" w:rsidRPr="00FD5D2F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/>
                <w:szCs w:val="24"/>
              </w:rPr>
              <w:t>活動一</w:t>
            </w:r>
            <w:r w:rsidRPr="00FD5D2F">
              <w:rPr>
                <w:rFonts w:ascii="標楷體" w:eastAsia="標楷體" w:hAnsi="標楷體" w:hint="eastAsia"/>
                <w:szCs w:val="24"/>
              </w:rPr>
              <w:t>：</w:t>
            </w:r>
            <w:r w:rsidRPr="00FD5D2F">
              <w:rPr>
                <w:rFonts w:ascii="標楷體" w:eastAsia="標楷體" w:hAnsi="標楷體"/>
                <w:szCs w:val="24"/>
              </w:rPr>
              <w:t>梓官栽種蔬菜</w:t>
            </w:r>
            <w:r w:rsidRPr="00FD5D2F">
              <w:rPr>
                <w:rFonts w:ascii="標楷體" w:eastAsia="標楷體" w:hAnsi="標楷體" w:hint="eastAsia"/>
                <w:szCs w:val="24"/>
              </w:rPr>
              <w:t>-短期葉菜類</w:t>
            </w:r>
          </w:p>
          <w:p w14:paraId="4C233AEE" w14:textId="77777777" w:rsidR="00694198" w:rsidRPr="00FD5D2F" w:rsidRDefault="00694198" w:rsidP="00694198">
            <w:pPr>
              <w:pStyle w:val="a3"/>
              <w:numPr>
                <w:ilvl w:val="0"/>
                <w:numId w:val="5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透過網頁，介紹梓官所種植的蔬菜。</w:t>
            </w:r>
          </w:p>
          <w:p w14:paraId="7E98A13C" w14:textId="77777777" w:rsidR="00694198" w:rsidRPr="00FD5D2F" w:rsidRDefault="00694198" w:rsidP="00694198">
            <w:pPr>
              <w:pStyle w:val="a3"/>
              <w:numPr>
                <w:ilvl w:val="0"/>
                <w:numId w:val="5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請家裡是從事務農的同學，分享進行分享自己所參與的經驗與感受。</w:t>
            </w:r>
          </w:p>
          <w:p w14:paraId="406E86C3" w14:textId="77777777" w:rsidR="00694198" w:rsidRPr="00600C2E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6B34CC5E" w14:textId="77777777" w:rsidR="00694198" w:rsidRPr="00FD5D2F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【</w:t>
            </w:r>
            <w:r w:rsidRPr="00FD5D2F">
              <w:rPr>
                <w:rFonts w:ascii="標楷體" w:eastAsia="標楷體" w:hAnsi="標楷體"/>
                <w:szCs w:val="24"/>
              </w:rPr>
              <w:t>導引問題</w:t>
            </w:r>
            <w:r w:rsidRPr="00FD5D2F">
              <w:rPr>
                <w:rFonts w:ascii="標楷體" w:eastAsia="標楷體" w:hAnsi="標楷體" w:hint="eastAsia"/>
                <w:szCs w:val="24"/>
              </w:rPr>
              <w:t>】</w:t>
            </w:r>
            <w:r w:rsidRPr="00FD5D2F">
              <w:rPr>
                <w:rFonts w:ascii="標楷體" w:eastAsia="標楷體" w:hAnsi="標楷體"/>
                <w:szCs w:val="24"/>
              </w:rPr>
              <w:t>如何</w:t>
            </w:r>
            <w:r w:rsidRPr="00FD5D2F">
              <w:rPr>
                <w:rFonts w:ascii="標楷體" w:eastAsia="標楷體" w:hAnsi="標楷體" w:hint="eastAsia"/>
                <w:szCs w:val="24"/>
              </w:rPr>
              <w:t>從</w:t>
            </w:r>
            <w:r w:rsidRPr="00FD5D2F">
              <w:rPr>
                <w:rFonts w:ascii="標楷體" w:eastAsia="標楷體" w:hAnsi="標楷體"/>
                <w:szCs w:val="24"/>
              </w:rPr>
              <w:t>分組訪談自己家中長輩的經驗後</w:t>
            </w:r>
            <w:r w:rsidRPr="00FD5D2F">
              <w:rPr>
                <w:rFonts w:ascii="標楷體" w:eastAsia="標楷體" w:hAnsi="標楷體" w:hint="eastAsia"/>
                <w:szCs w:val="24"/>
              </w:rPr>
              <w:t>，</w:t>
            </w:r>
            <w:r w:rsidRPr="00FD5D2F">
              <w:rPr>
                <w:rFonts w:ascii="標楷體" w:eastAsia="標楷體" w:hAnsi="標楷體"/>
                <w:szCs w:val="24"/>
              </w:rPr>
              <w:t>完成訪談報告</w:t>
            </w:r>
            <w:r w:rsidRPr="00FD5D2F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639110B5" w14:textId="77777777" w:rsidR="00694198" w:rsidRPr="00FD5D2F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活動二:訪談與報告</w:t>
            </w:r>
          </w:p>
          <w:p w14:paraId="4F3AD295" w14:textId="77777777" w:rsidR="00694198" w:rsidRPr="00FD5D2F" w:rsidRDefault="00694198" w:rsidP="00694198">
            <w:pPr>
              <w:pStyle w:val="a3"/>
              <w:numPr>
                <w:ilvl w:val="0"/>
                <w:numId w:val="6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進行分組，訪談家中長輩或社區務農的長輩。</w:t>
            </w:r>
          </w:p>
          <w:p w14:paraId="1EAD8E60" w14:textId="77777777" w:rsidR="00694198" w:rsidRDefault="00694198" w:rsidP="00694198">
            <w:pPr>
              <w:pStyle w:val="a3"/>
              <w:numPr>
                <w:ilvl w:val="0"/>
                <w:numId w:val="6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各組自行討論訪談內容、工作分配。</w:t>
            </w:r>
          </w:p>
          <w:p w14:paraId="033BB01A" w14:textId="77777777" w:rsidR="00694198" w:rsidRPr="00FD5D2F" w:rsidRDefault="00694198" w:rsidP="00694198">
            <w:pPr>
              <w:pStyle w:val="a3"/>
              <w:spacing w:line="32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23DF83E7" w14:textId="77777777" w:rsidR="00694198" w:rsidRPr="007171F2" w:rsidRDefault="00694198" w:rsidP="00694198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--第一節結束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50D40013" w14:textId="77777777" w:rsidR="00694198" w:rsidRPr="00600C2E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7013AA7F" w14:textId="77777777" w:rsidR="00694198" w:rsidRPr="00FD5D2F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【</w:t>
            </w:r>
            <w:r w:rsidRPr="00FD5D2F">
              <w:rPr>
                <w:rFonts w:ascii="標楷體" w:eastAsia="標楷體" w:hAnsi="標楷體"/>
                <w:szCs w:val="24"/>
              </w:rPr>
              <w:t>導引問題</w:t>
            </w:r>
            <w:r w:rsidRPr="00FD5D2F">
              <w:rPr>
                <w:rFonts w:ascii="標楷體" w:eastAsia="標楷體" w:hAnsi="標楷體" w:hint="eastAsia"/>
                <w:szCs w:val="24"/>
              </w:rPr>
              <w:t>】</w:t>
            </w:r>
            <w:r w:rsidRPr="00FD5D2F">
              <w:rPr>
                <w:rFonts w:ascii="標楷體" w:eastAsia="標楷體" w:hAnsi="標楷體"/>
                <w:szCs w:val="24"/>
              </w:rPr>
              <w:t>如何從實地參訪田地</w:t>
            </w:r>
            <w:r w:rsidRPr="00FD5D2F">
              <w:rPr>
                <w:rFonts w:ascii="標楷體" w:eastAsia="標楷體" w:hAnsi="標楷體" w:hint="eastAsia"/>
                <w:szCs w:val="24"/>
              </w:rPr>
              <w:t>，</w:t>
            </w:r>
            <w:r w:rsidRPr="00FD5D2F">
              <w:rPr>
                <w:rFonts w:ascii="標楷體" w:eastAsia="標楷體" w:hAnsi="標楷體"/>
                <w:szCs w:val="24"/>
              </w:rPr>
              <w:t>並進行體驗</w:t>
            </w:r>
            <w:r w:rsidRPr="00FD5D2F">
              <w:rPr>
                <w:rFonts w:ascii="標楷體" w:eastAsia="標楷體" w:hAnsi="標楷體" w:hint="eastAsia"/>
                <w:szCs w:val="24"/>
              </w:rPr>
              <w:t>，</w:t>
            </w:r>
            <w:r w:rsidRPr="00FD5D2F">
              <w:rPr>
                <w:rFonts w:ascii="標楷體" w:eastAsia="標楷體" w:hAnsi="標楷體"/>
                <w:szCs w:val="24"/>
              </w:rPr>
              <w:t>分享參與農事的甘苦</w:t>
            </w:r>
            <w:r w:rsidRPr="00FD5D2F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3D80C2EC" w14:textId="77777777" w:rsidR="00694198" w:rsidRPr="00FD5D2F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活動三:實地踏查與體驗</w:t>
            </w:r>
          </w:p>
          <w:p w14:paraId="0FC2AA15" w14:textId="77777777" w:rsidR="00694198" w:rsidRPr="00FD5D2F" w:rsidRDefault="00694198" w:rsidP="00694198">
            <w:pPr>
              <w:pStyle w:val="a3"/>
              <w:numPr>
                <w:ilvl w:val="0"/>
                <w:numId w:val="7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實地參訪田地(事先約好)，並請達人進行介紹、裝備、流程、注視事項。</w:t>
            </w:r>
          </w:p>
          <w:p w14:paraId="3A03B302" w14:textId="77777777" w:rsidR="00694198" w:rsidRPr="00FD5D2F" w:rsidRDefault="00694198" w:rsidP="00694198">
            <w:pPr>
              <w:pStyle w:val="a3"/>
              <w:numPr>
                <w:ilvl w:val="0"/>
                <w:numId w:val="7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進行體驗，一日農夫。</w:t>
            </w:r>
          </w:p>
          <w:p w14:paraId="3AF7233A" w14:textId="77777777" w:rsidR="00694198" w:rsidRPr="00FD5D2F" w:rsidRDefault="00694198" w:rsidP="00694198">
            <w:pPr>
              <w:pStyle w:val="a3"/>
              <w:numPr>
                <w:ilvl w:val="0"/>
                <w:numId w:val="7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分組討論一日農夫感苦感，於此課程結束時做分享報告。</w:t>
            </w:r>
          </w:p>
          <w:p w14:paraId="360F3732" w14:textId="77777777" w:rsidR="00694198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00C54BD0" w14:textId="77777777" w:rsidR="00694198" w:rsidRPr="007171F2" w:rsidRDefault="00694198" w:rsidP="00694198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二、三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2BFA2B74" w14:textId="77777777" w:rsidR="00694198" w:rsidRPr="00600C2E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3761C028" w14:textId="77777777" w:rsidR="00694198" w:rsidRPr="00FD5D2F" w:rsidRDefault="00694198" w:rsidP="00694198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【</w:t>
            </w:r>
            <w:r w:rsidRPr="00FD5D2F">
              <w:rPr>
                <w:rFonts w:ascii="標楷體" w:eastAsia="標楷體" w:hAnsi="標楷體"/>
                <w:szCs w:val="24"/>
              </w:rPr>
              <w:t>導引問題</w:t>
            </w:r>
            <w:r w:rsidRPr="00FD5D2F">
              <w:rPr>
                <w:rFonts w:ascii="標楷體" w:eastAsia="標楷體" w:hAnsi="標楷體" w:hint="eastAsia"/>
                <w:szCs w:val="24"/>
              </w:rPr>
              <w:t>】</w:t>
            </w:r>
            <w:r w:rsidRPr="00FD5D2F">
              <w:rPr>
                <w:rFonts w:ascii="標楷體" w:eastAsia="標楷體" w:hAnsi="標楷體"/>
                <w:szCs w:val="24"/>
              </w:rPr>
              <w:t>如何進行分組報告</w:t>
            </w:r>
            <w:r w:rsidRPr="00FD5D2F">
              <w:rPr>
                <w:rFonts w:ascii="標楷體" w:eastAsia="標楷體" w:hAnsi="標楷體" w:hint="eastAsia"/>
                <w:szCs w:val="24"/>
              </w:rPr>
              <w:t>「</w:t>
            </w:r>
            <w:r w:rsidRPr="00FD5D2F">
              <w:rPr>
                <w:rFonts w:ascii="標楷體" w:eastAsia="標楷體" w:hAnsi="標楷體"/>
                <w:szCs w:val="24"/>
              </w:rPr>
              <w:t>體驗甘苦談</w:t>
            </w:r>
            <w:r w:rsidRPr="00FD5D2F">
              <w:rPr>
                <w:rFonts w:ascii="標楷體" w:eastAsia="標楷體" w:hAnsi="標楷體" w:hint="eastAsia"/>
                <w:szCs w:val="24"/>
              </w:rPr>
              <w:t>」、「體驗後的栽種發現」，進行成果展佈展並安排時間參觀全年級成果展？</w:t>
            </w:r>
          </w:p>
          <w:p w14:paraId="3C159AA8" w14:textId="77777777" w:rsidR="00694198" w:rsidRPr="00FD5D2F" w:rsidRDefault="00694198" w:rsidP="00694198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活動四:食農教育-我也是小農夫</w:t>
            </w:r>
          </w:p>
          <w:p w14:paraId="23DAF234" w14:textId="77777777" w:rsidR="00694198" w:rsidRPr="00FD5D2F" w:rsidRDefault="00694198" w:rsidP="0069419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透過影片，了解栽種的過程，並注意栽種過程中需注意的細節。</w:t>
            </w:r>
          </w:p>
          <w:p w14:paraId="218A8032" w14:textId="77777777" w:rsidR="00694198" w:rsidRDefault="00694198" w:rsidP="0069419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各組討論要栽種的短期蔬菜、需要的工具。</w:t>
            </w:r>
          </w:p>
          <w:p w14:paraId="5964C6B2" w14:textId="77777777" w:rsidR="00694198" w:rsidRDefault="00694198" w:rsidP="00694198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</w:p>
          <w:p w14:paraId="0A276DEA" w14:textId="77777777" w:rsidR="00694198" w:rsidRPr="007171F2" w:rsidRDefault="00694198" w:rsidP="00694198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25B055EB" w14:textId="77777777" w:rsidR="00694198" w:rsidRPr="00600C2E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8DCDCC7" w14:textId="77777777" w:rsidR="00694198" w:rsidRPr="00FD5D2F" w:rsidRDefault="00694198" w:rsidP="0069419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進行體驗，為期3~4週</w:t>
            </w:r>
          </w:p>
          <w:p w14:paraId="4C0EB847" w14:textId="77777777" w:rsidR="00694198" w:rsidRPr="00FD5D2F" w:rsidRDefault="00694198" w:rsidP="0069419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透過每日的灌溉，進行觀察、發現，並記錄。</w:t>
            </w:r>
          </w:p>
          <w:p w14:paraId="6BC04A8A" w14:textId="77777777" w:rsidR="00694198" w:rsidRPr="00FD5D2F" w:rsidRDefault="00694198" w:rsidP="0069419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FD5D2F">
              <w:rPr>
                <w:rFonts w:ascii="標楷體" w:eastAsia="標楷體" w:hAnsi="標楷體" w:hint="eastAsia"/>
                <w:szCs w:val="24"/>
              </w:rPr>
              <w:t>各組每週進行</w:t>
            </w:r>
            <w:r>
              <w:rPr>
                <w:rFonts w:ascii="標楷體" w:eastAsia="標楷體" w:hAnsi="標楷體" w:hint="eastAsia"/>
                <w:szCs w:val="24"/>
              </w:rPr>
              <w:t>觀察報告與</w:t>
            </w:r>
            <w:r w:rsidRPr="00FD5D2F">
              <w:rPr>
                <w:rFonts w:ascii="標楷體" w:eastAsia="標楷體" w:hAnsi="標楷體" w:hint="eastAsia"/>
                <w:szCs w:val="24"/>
              </w:rPr>
              <w:t>分享。</w:t>
            </w:r>
          </w:p>
          <w:p w14:paraId="4AF88CAA" w14:textId="77777777" w:rsidR="00694198" w:rsidRDefault="00694198" w:rsidP="0069419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甘苦、成果分享。</w:t>
            </w:r>
          </w:p>
          <w:p w14:paraId="3C392B67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842D97E" w14:textId="77777777" w:rsidR="00694198" w:rsidRPr="007171F2" w:rsidRDefault="00694198" w:rsidP="00694198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五、六、七、八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379EB720" w14:textId="77777777" w:rsidR="00694198" w:rsidRPr="00600C2E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EE4264F" w14:textId="77777777" w:rsidR="00694198" w:rsidRDefault="00694198" w:rsidP="0069419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成果發表會</w:t>
            </w:r>
          </w:p>
          <w:p w14:paraId="719E7CD0" w14:textId="77777777" w:rsidR="00694198" w:rsidRDefault="00694198" w:rsidP="00694198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各組將整個活動過程(辛酸血淚史)做成海報。</w:t>
            </w:r>
          </w:p>
          <w:p w14:paraId="682728C7" w14:textId="77777777" w:rsidR="00694198" w:rsidRPr="00600C2E" w:rsidRDefault="00694198" w:rsidP="00694198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將種植的蔬菜做成美食，請家長協助料理，分享給師生。</w:t>
            </w:r>
          </w:p>
        </w:tc>
        <w:tc>
          <w:tcPr>
            <w:tcW w:w="851" w:type="dxa"/>
            <w:vAlign w:val="center"/>
          </w:tcPr>
          <w:p w14:paraId="415445D1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9072F80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03B633C5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7FECC01D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3893178A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DFADE79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C35C3E4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5A8C616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6C4260A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6DF4249F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5分</w:t>
            </w:r>
          </w:p>
          <w:p w14:paraId="4A2DE38B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5分</w:t>
            </w:r>
          </w:p>
          <w:p w14:paraId="5D7F2808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22FA141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84A3F77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3716DA8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1888D10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E988026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B78E37B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30分</w:t>
            </w:r>
          </w:p>
          <w:p w14:paraId="47BBCFEF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0B24CD08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DDA7124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6033459F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A02D2E8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961E892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C23FE28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BDA2B8F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  <w:p w14:paraId="1BC5DD6D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  <w:p w14:paraId="10CC5539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09EE2F25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1936434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E77D67C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366C4AB5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共150分</w:t>
            </w:r>
          </w:p>
          <w:p w14:paraId="737ADEAA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BBD0296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D1924D0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38A5FDC1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304A5CF" w14:textId="77777777" w:rsidR="00694198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459E816" w14:textId="77777777" w:rsidR="00694198" w:rsidRPr="00FD5D2F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35" w:type="dxa"/>
          </w:tcPr>
          <w:p w14:paraId="382997CB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參考網站:</w:t>
            </w:r>
          </w:p>
          <w:p w14:paraId="2EB10DB4" w14:textId="77777777" w:rsidR="00694198" w:rsidRPr="005F4B06" w:rsidRDefault="00694198" w:rsidP="0069419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5F4B06">
              <w:rPr>
                <w:rFonts w:ascii="標楷體" w:eastAsia="標楷體" w:hAnsi="標楷體" w:hint="eastAsia"/>
                <w:sz w:val="22"/>
              </w:rPr>
              <w:t>短期蔬果播種時間表</w:t>
            </w:r>
          </w:p>
          <w:p w14:paraId="59678CC1" w14:textId="77777777" w:rsidR="00694198" w:rsidRPr="005F4B06" w:rsidRDefault="00694198" w:rsidP="0069419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</w:rPr>
              <w:t>高雄葉菜基地-梓官</w:t>
            </w:r>
          </w:p>
          <w:p w14:paraId="748FA433" w14:textId="77777777" w:rsidR="00694198" w:rsidRPr="005F4B06" w:rsidRDefault="00694198" w:rsidP="0069419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4F1848">
              <w:rPr>
                <w:rFonts w:ascii="標楷體" w:eastAsia="標楷體" w:hAnsi="標楷體" w:cs="Arial"/>
                <w:bCs/>
                <w:color w:val="0F0F0F"/>
                <w:kern w:val="36"/>
                <w:sz w:val="22"/>
              </w:rPr>
              <w:t>種蔬菜播種到收獲</w:t>
            </w:r>
            <w:r>
              <w:rPr>
                <w:rFonts w:ascii="標楷體" w:eastAsia="標楷體" w:hAnsi="標楷體" w:cs="Arial" w:hint="eastAsia"/>
                <w:bCs/>
                <w:color w:val="0F0F0F"/>
                <w:kern w:val="36"/>
                <w:sz w:val="22"/>
              </w:rPr>
              <w:t>(影片)</w:t>
            </w:r>
          </w:p>
          <w:p w14:paraId="459B1B6F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A78422B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28F6B73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319EFF8" w14:textId="77777777" w:rsidR="00694198" w:rsidRPr="00EE74D9" w:rsidRDefault="00694198" w:rsidP="00694198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作業方式:</w:t>
            </w:r>
          </w:p>
          <w:p w14:paraId="4517EB17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檔案或紙本呈現均可</w:t>
            </w:r>
          </w:p>
          <w:p w14:paraId="41A29DB5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689061E" w14:textId="77777777" w:rsidR="00694198" w:rsidRPr="00EE74D9" w:rsidRDefault="00694198" w:rsidP="00694198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評量方式:</w:t>
            </w:r>
          </w:p>
          <w:p w14:paraId="21BC6CD0" w14:textId="77777777" w:rsidR="00694198" w:rsidRDefault="00694198" w:rsidP="00694198">
            <w:pPr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分組報告(PPT或海報製作均可)</w:t>
            </w:r>
            <w:r>
              <w:rPr>
                <w:rFonts w:ascii="標楷體" w:eastAsia="標楷體" w:hAnsi="標楷體" w:cs="Arial" w:hint="eastAsia"/>
                <w:szCs w:val="24"/>
              </w:rPr>
              <w:t>、學生參與度</w:t>
            </w:r>
          </w:p>
          <w:p w14:paraId="54A73F14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F2BC21A" w14:textId="77777777" w:rsidR="00694198" w:rsidRPr="005F4B06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7E314453" w14:textId="77777777"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43171059" w14:textId="77777777" w:rsidR="00987A57" w:rsidRDefault="00987A57" w:rsidP="00987A5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6DB0B42" w14:textId="77777777" w:rsidR="00404AEB" w:rsidRPr="00987A57" w:rsidRDefault="00987A57" w:rsidP="00987A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回首梓官關懷家</w:t>
      </w:r>
      <w:r>
        <w:rPr>
          <w:rFonts w:ascii="標楷體" w:eastAsia="標楷體" w:hAnsi="標楷體" w:hint="eastAsia"/>
          <w:b/>
          <w:sz w:val="32"/>
          <w:szCs w:val="32"/>
        </w:rPr>
        <w:t>鄉／</w:t>
      </w:r>
      <w:r w:rsidR="0033565B" w:rsidRPr="00FA0DC3">
        <w:rPr>
          <w:rFonts w:ascii="標楷體" w:eastAsia="標楷體" w:hAnsi="標楷體"/>
          <w:b/>
          <w:sz w:val="32"/>
          <w:szCs w:val="32"/>
        </w:rPr>
        <w:t>社區服務</w:t>
      </w:r>
      <w:r w:rsidR="0033565B" w:rsidRPr="00FA0DC3">
        <w:rPr>
          <w:rFonts w:ascii="標楷體" w:eastAsia="標楷體" w:hAnsi="標楷體" w:hint="eastAsia"/>
          <w:b/>
          <w:sz w:val="32"/>
          <w:szCs w:val="32"/>
        </w:rPr>
        <w:t>─</w:t>
      </w:r>
      <w:r w:rsidR="0033565B" w:rsidRPr="00FA0DC3">
        <w:rPr>
          <w:rFonts w:ascii="標楷體" w:eastAsia="標楷體" w:hAnsi="標楷體"/>
          <w:b/>
          <w:sz w:val="32"/>
          <w:szCs w:val="32"/>
        </w:rPr>
        <w:t>一起來打掃</w:t>
      </w:r>
    </w:p>
    <w:p w14:paraId="7C4BD683" w14:textId="77777777" w:rsidR="001F6E03" w:rsidRPr="00FA0DC3" w:rsidRDefault="001F6E03" w:rsidP="001F6E03">
      <w:pPr>
        <w:pStyle w:val="a3"/>
        <w:numPr>
          <w:ilvl w:val="0"/>
          <w:numId w:val="25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FA0DC3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0471633E" w14:textId="77777777" w:rsidR="001F6E03" w:rsidRPr="00FA0DC3" w:rsidRDefault="001F6E03" w:rsidP="001F6E03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FA0DC3">
        <w:rPr>
          <w:rFonts w:ascii="標楷體" w:eastAsia="標楷體" w:hAnsi="標楷體" w:hint="eastAsia"/>
          <w:sz w:val="28"/>
          <w:szCs w:val="28"/>
        </w:rPr>
        <w:t>服務學習可以讓學生實際體驗生活周遭人、事、物。學習並不拘限於校內課堂中的學習，亦可擴充至校園外，融入社區及社會，藉由參與獲得省思及知識的提升，學生更願意對社會付出關懷，並體認公民之責任，藉此從中實現自我價值。</w:t>
      </w:r>
    </w:p>
    <w:p w14:paraId="0CF8FA8C" w14:textId="77777777" w:rsidR="001F6E03" w:rsidRPr="00FA0DC3" w:rsidRDefault="001F6E03" w:rsidP="001F6E03">
      <w:pPr>
        <w:pStyle w:val="a3"/>
        <w:numPr>
          <w:ilvl w:val="0"/>
          <w:numId w:val="25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FA0DC3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1F6E03" w:rsidRPr="0026435A" w14:paraId="2757DCE6" w14:textId="77777777" w:rsidTr="001F6E03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6B0891A" w14:textId="77777777" w:rsidR="001F6E03" w:rsidRPr="00762BDA" w:rsidRDefault="001F6E03" w:rsidP="001F6E0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7D8885C8" w14:textId="77777777" w:rsidR="001F6E03" w:rsidRPr="0026435A" w:rsidRDefault="001F6E03" w:rsidP="001F6E0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981339A" w14:textId="77777777" w:rsidR="001F6E03" w:rsidRPr="00762BDA" w:rsidRDefault="001F6E03" w:rsidP="001F6E0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6CA59527" w14:textId="77777777" w:rsidR="001F6E03" w:rsidRPr="0026435A" w:rsidRDefault="001F6E03" w:rsidP="001F6E0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1F6E03" w:rsidRPr="0026435A" w14:paraId="6DE3F0A7" w14:textId="77777777" w:rsidTr="001F6E03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0C23466" w14:textId="77777777" w:rsidR="001F6E03" w:rsidRPr="00762BDA" w:rsidRDefault="001F6E03" w:rsidP="001F6E0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65612CE1" w14:textId="77777777" w:rsidR="001F6E03" w:rsidRPr="0026435A" w:rsidRDefault="001F6E03" w:rsidP="001F6E0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C03AF72" w14:textId="77777777" w:rsidR="001F6E03" w:rsidRPr="00762BDA" w:rsidRDefault="001F6E03" w:rsidP="001F6E0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146E7DFC" w14:textId="77777777" w:rsidR="001F6E03" w:rsidRPr="0026435A" w:rsidRDefault="001F6E03" w:rsidP="001F6E0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節</w:t>
            </w:r>
          </w:p>
        </w:tc>
      </w:tr>
      <w:tr w:rsidR="001A2911" w:rsidRPr="0026435A" w14:paraId="3DADB350" w14:textId="77777777" w:rsidTr="004D5A88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C943B24" w14:textId="77777777" w:rsidR="001A2911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A2911" w:rsidRPr="0026435A" w14:paraId="0498C7CB" w14:textId="77777777" w:rsidTr="001A2911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BC4D8BB" w14:textId="77777777" w:rsidR="001A2911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9BB6183" w14:textId="77777777" w:rsidR="001A2911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1A2911" w:rsidRPr="0026435A" w14:paraId="36C958E4" w14:textId="77777777" w:rsidTr="001A2911">
        <w:trPr>
          <w:trHeight w:val="785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74356B1E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8060B">
              <w:rPr>
                <w:rFonts w:ascii="標楷體" w:eastAsia="標楷體" w:hAnsi="標楷體" w:hint="eastAsia"/>
                <w:color w:val="000000"/>
              </w:rPr>
              <w:t>C1道德實踐與公民意識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05B5CD4" w14:textId="77777777" w:rsidR="001A2911" w:rsidRDefault="001A2911" w:rsidP="001A2911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color w:val="000000"/>
              </w:rPr>
            </w:pPr>
            <w:r w:rsidRPr="00F81776">
              <w:rPr>
                <w:rFonts w:ascii="標楷體" w:eastAsia="標楷體" w:hAnsi="標楷體"/>
                <w:color w:val="000000"/>
              </w:rPr>
              <w:t>社-E-C1培養良好的生活習慣，理解並遵守社會規範，參與公共事務，養成社會責任感，尊重並維護自己和他人的人權，關懷自然環境與活動，關懷自然生態與人類永續發展，而展現知善、樂善與行善的品德。</w:t>
            </w:r>
          </w:p>
          <w:p w14:paraId="0C04FF78" w14:textId="77777777" w:rsidR="001A2911" w:rsidRPr="00762BDA" w:rsidRDefault="001A2911" w:rsidP="001A2911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F81776">
              <w:rPr>
                <w:rFonts w:ascii="標楷體" w:eastAsia="標楷體" w:hAnsi="標楷體"/>
                <w:color w:val="000000"/>
              </w:rPr>
              <w:t>綜-E-C1關懷生態環境與周遭人事物，體驗服務歷程與樂趣，理解並遵守道德規範，培養公民意識。</w:t>
            </w:r>
          </w:p>
        </w:tc>
      </w:tr>
      <w:tr w:rsidR="001A2911" w:rsidRPr="0026435A" w14:paraId="4F2009C2" w14:textId="77777777" w:rsidTr="001F6E03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563E271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43F2EB0F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59306867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 w:hint="eastAsia"/>
                <w:color w:val="000000"/>
              </w:rPr>
              <w:t>【社會】</w:t>
            </w:r>
          </w:p>
          <w:p w14:paraId="31221BF9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2a-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-2表達對在地與全球議題的關懷。</w:t>
            </w:r>
          </w:p>
          <w:p w14:paraId="0497F029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3c-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-2發揮各人不同的專長，透過分工進行團隊合作。</w:t>
            </w:r>
          </w:p>
          <w:p w14:paraId="53E4FA0F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3d-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-1選定學習主題或社會議題，進行探究與實作。</w:t>
            </w:r>
          </w:p>
          <w:p w14:paraId="1259EEE3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 w:hint="eastAsia"/>
                <w:color w:val="000000"/>
              </w:rPr>
              <w:t>【國語文】</w:t>
            </w:r>
          </w:p>
          <w:p w14:paraId="1F2E4159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1-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-1能夠聆聽他人的發言，並簡要記錄。</w:t>
            </w:r>
          </w:p>
          <w:p w14:paraId="4C8DC6BA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2-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-2從聽聞內容進行判斷和提問，並做合理的應對。</w:t>
            </w:r>
          </w:p>
          <w:p w14:paraId="760DADC6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 w:hint="eastAsia"/>
                <w:color w:val="000000"/>
              </w:rPr>
              <w:t>【綜合】</w:t>
            </w:r>
          </w:p>
          <w:p w14:paraId="05D08DD4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2b-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-1參與各項活動，適切表現自己在團體中的角色，協同合作達成共同目標。</w:t>
            </w:r>
          </w:p>
          <w:p w14:paraId="2CDDAC19" w14:textId="77777777" w:rsidR="001A2911" w:rsidRPr="004E1937" w:rsidRDefault="001A2911" w:rsidP="001A2911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E1937">
              <w:rPr>
                <w:rFonts w:ascii="標楷體" w:eastAsia="標楷體" w:hAnsi="標楷體"/>
                <w:color w:val="000000"/>
              </w:rPr>
              <w:t>3b-</w:t>
            </w:r>
            <w:r w:rsidRPr="004E1937">
              <w:rPr>
                <w:rFonts w:ascii="標楷體" w:eastAsia="標楷體" w:hAnsi="標楷體" w:hint="eastAsia"/>
                <w:color w:val="000000"/>
              </w:rPr>
              <w:t>Ⅲ</w:t>
            </w:r>
            <w:r w:rsidRPr="004E1937">
              <w:rPr>
                <w:rFonts w:ascii="標楷體" w:eastAsia="標楷體" w:hAnsi="標楷體"/>
                <w:color w:val="000000"/>
              </w:rPr>
              <w:t>-1持續參與服務活動，省思服務學習的意義，展現感恩、利他的情懷。</w:t>
            </w:r>
          </w:p>
        </w:tc>
      </w:tr>
      <w:tr w:rsidR="001A2911" w:rsidRPr="0026435A" w14:paraId="24B6F947" w14:textId="77777777" w:rsidTr="001F6E03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B2326AE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E8F9477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553F55FF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【社會】c-III-1團體或會議的運作可以透過成員適切的討論歷程做出決定。</w:t>
            </w:r>
            <w:r w:rsidRPr="00F312EF">
              <w:rPr>
                <w:rFonts w:ascii="標楷體" w:eastAsia="標楷體" w:hAnsi="標楷體" w:hint="eastAsia"/>
                <w:color w:val="000000"/>
              </w:rPr>
              <w:br/>
              <w:t>【國語文】</w:t>
            </w:r>
          </w:p>
          <w:p w14:paraId="79D2FD63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Bc-III-3數據、圖表、圖片、工具列等輔助說明。</w:t>
            </w:r>
          </w:p>
          <w:p w14:paraId="2E4FB26E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Be-III-1在生活應用方面，以說明書、廣告、標語、告示、公約等格式與寫作方法為主。</w:t>
            </w:r>
          </w:p>
          <w:p w14:paraId="427CFC5A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【綜合】</w:t>
            </w:r>
          </w:p>
          <w:p w14:paraId="4FE9F318" w14:textId="77777777" w:rsidR="001A2911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Bb-III-3團隊合作的技巧。</w:t>
            </w:r>
          </w:p>
          <w:p w14:paraId="5D1FB6DC" w14:textId="77777777" w:rsidR="001A2911" w:rsidRPr="00F312EF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312EF">
              <w:rPr>
                <w:rFonts w:ascii="標楷體" w:eastAsia="標楷體" w:hAnsi="標楷體" w:hint="eastAsia"/>
                <w:color w:val="000000"/>
              </w:rPr>
              <w:t>Cb-III-2服務學習的歷程。</w:t>
            </w:r>
          </w:p>
        </w:tc>
      </w:tr>
      <w:tr w:rsidR="001A2911" w:rsidRPr="0026435A" w14:paraId="5DA50C29" w14:textId="77777777" w:rsidTr="001F6E03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85ED17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EE54C19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1A2911" w:rsidRPr="0026435A" w14:paraId="681935E7" w14:textId="77777777" w:rsidTr="001F6E03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059C3" w14:textId="77777777" w:rsidR="001A2911" w:rsidRPr="0026435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FA309C0" wp14:editId="4CB9D886">
                  <wp:extent cx="2442845" cy="1792224"/>
                  <wp:effectExtent l="38100" t="0" r="14605" b="0"/>
                  <wp:docPr id="25" name="資料庫圖表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1051A7" w14:textId="77777777" w:rsidR="001A2911" w:rsidRPr="0026435A" w:rsidRDefault="001A2911" w:rsidP="001A2911">
            <w:pPr>
              <w:pStyle w:val="a3"/>
              <w:ind w:leftChars="0" w:left="360" w:hangingChars="150" w:hanging="360"/>
              <w:jc w:val="both"/>
              <w:rPr>
                <w:rFonts w:ascii="標楷體" w:eastAsia="標楷體" w:hAnsi="標楷體"/>
                <w:sz w:val="22"/>
              </w:rPr>
            </w:pPr>
            <w:r w:rsidRPr="00B83A6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聆聽教師說明社區服務的意義後，提出自己參與社區服務的經驗，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分組進行實地打掃？</w:t>
            </w:r>
          </w:p>
        </w:tc>
      </w:tr>
      <w:tr w:rsidR="001A2911" w:rsidRPr="0026435A" w14:paraId="6D451662" w14:textId="77777777" w:rsidTr="001F6E03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35CEA3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1A2911" w:rsidRPr="0026435A" w14:paraId="4482E2AC" w14:textId="77777777" w:rsidTr="001F6E03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89F45" w14:textId="77777777" w:rsidR="001A2911" w:rsidRPr="00FA0DC3" w:rsidRDefault="001A2911" w:rsidP="001A2911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FA0DC3">
              <w:rPr>
                <w:rFonts w:ascii="標楷體" w:eastAsia="標楷體" w:hAnsi="標楷體" w:hint="eastAsia"/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能說出自己參與社區服務的經驗，並</w:t>
            </w:r>
            <w:r w:rsidRPr="00FA0DC3">
              <w:rPr>
                <w:rFonts w:ascii="標楷體" w:eastAsia="標楷體" w:hAnsi="標楷體" w:hint="eastAsia"/>
                <w:color w:val="000000"/>
              </w:rPr>
              <w:t>分組進行實地打掃、拍照。</w:t>
            </w:r>
          </w:p>
        </w:tc>
      </w:tr>
      <w:tr w:rsidR="001A2911" w:rsidRPr="0026435A" w14:paraId="48FEC665" w14:textId="77777777" w:rsidTr="001F6E03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C3EBAB2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3D8D332E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CF13091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1281A" w14:textId="77777777" w:rsidR="005B4461" w:rsidRDefault="005B446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【生命教育】</w:t>
            </w:r>
          </w:p>
          <w:p w14:paraId="6FE9C2DF" w14:textId="77777777" w:rsidR="001A2911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生</w:t>
            </w:r>
            <w:r>
              <w:rPr>
                <w:rFonts w:ascii="標楷體" w:eastAsia="標楷體" w:hAnsi="標楷體" w:hint="eastAsia"/>
                <w:sz w:val="18"/>
              </w:rPr>
              <w:t>E1探討生活議題，培養思考的適當情意與態度。</w:t>
            </w:r>
          </w:p>
          <w:p w14:paraId="3CF7F886" w14:textId="77777777" w:rsidR="00B32E7F" w:rsidRPr="00B32E7F" w:rsidRDefault="00B32E7F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B32E7F">
              <w:rPr>
                <w:rFonts w:ascii="標楷體" w:eastAsia="標楷體" w:hAnsi="標楷體" w:hint="eastAsia"/>
                <w:color w:val="FF0000"/>
                <w:sz w:val="18"/>
              </w:rPr>
              <w:t>【安全教育】</w:t>
            </w:r>
          </w:p>
          <w:p w14:paraId="07CC7059" w14:textId="0E224DB9" w:rsidR="00B32E7F" w:rsidRPr="00B32E7F" w:rsidRDefault="00B32E7F" w:rsidP="001A2911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 w:rsidRPr="00B32E7F">
              <w:rPr>
                <w:rFonts w:ascii="標楷體" w:eastAsia="標楷體" w:hAnsi="標楷體" w:hint="eastAsia"/>
                <w:color w:val="FF0000"/>
                <w:sz w:val="18"/>
              </w:rPr>
              <w:t>安E4探討日常生活應該注意的安全。</w:t>
            </w:r>
          </w:p>
        </w:tc>
      </w:tr>
      <w:tr w:rsidR="001A2911" w:rsidRPr="0026435A" w14:paraId="17FC7F8F" w14:textId="77777777" w:rsidTr="001F6E03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10DF624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A8C108" w14:textId="77777777" w:rsidR="001A2911" w:rsidRPr="00762BD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236C8" w14:textId="2D6DF6A9" w:rsidR="001A2911" w:rsidRPr="007C2C87" w:rsidRDefault="005B446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1A2911" w:rsidRPr="00F8307B">
              <w:rPr>
                <w:rFonts w:ascii="標楷體" w:eastAsia="標楷體" w:hAnsi="標楷體" w:hint="eastAsia"/>
                <w:sz w:val="18"/>
              </w:rPr>
              <w:t>身體力行／社區服務─一起來打掃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生</w:t>
            </w:r>
            <w:r>
              <w:rPr>
                <w:rFonts w:ascii="標楷體" w:eastAsia="標楷體" w:hAnsi="標楷體" w:hint="eastAsia"/>
                <w:sz w:val="18"/>
              </w:rPr>
              <w:t>E1</w:t>
            </w:r>
            <w:r w:rsidR="00B32E7F">
              <w:rPr>
                <w:rFonts w:ascii="標楷體" w:eastAsia="標楷體" w:hAnsi="標楷體" w:hint="eastAsia"/>
                <w:sz w:val="18"/>
              </w:rPr>
              <w:t>、</w:t>
            </w:r>
            <w:r w:rsidR="00B32E7F" w:rsidRPr="00B32E7F">
              <w:rPr>
                <w:rFonts w:ascii="標楷體" w:eastAsia="標楷體" w:hAnsi="標楷體" w:hint="eastAsia"/>
                <w:color w:val="FF0000"/>
                <w:sz w:val="18"/>
              </w:rPr>
              <w:t>安E4</w:t>
            </w:r>
          </w:p>
        </w:tc>
      </w:tr>
      <w:tr w:rsidR="001A2911" w:rsidRPr="0026435A" w14:paraId="49969ED6" w14:textId="77777777" w:rsidTr="001F6E03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CB64FD0" w14:textId="77777777" w:rsidR="001A2911" w:rsidRPr="00762BDA" w:rsidRDefault="001A2911" w:rsidP="001A291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0920C79E" w14:textId="77777777" w:rsidR="001A2911" w:rsidRPr="0026435A" w:rsidRDefault="001A2911" w:rsidP="001A291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3258588D" w14:textId="77777777" w:rsidR="001F6E03" w:rsidRDefault="001F6E03" w:rsidP="001F6E03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1F6E03" w14:paraId="682713B1" w14:textId="77777777" w:rsidTr="001F6E03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249E6C7" w14:textId="77777777" w:rsidR="001F6E03" w:rsidRPr="00762BDA" w:rsidRDefault="001F6E03" w:rsidP="001F6E0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1F6E03" w14:paraId="6C1FDA98" w14:textId="77777777" w:rsidTr="001F6E03">
        <w:tc>
          <w:tcPr>
            <w:tcW w:w="7508" w:type="dxa"/>
            <w:shd w:val="clear" w:color="auto" w:fill="E7E6E6" w:themeFill="background2"/>
            <w:vAlign w:val="center"/>
          </w:tcPr>
          <w:p w14:paraId="3E2B5E5F" w14:textId="77777777" w:rsidR="001F6E03" w:rsidRPr="00762BDA" w:rsidRDefault="001F6E03" w:rsidP="001F6E0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0D030AA" w14:textId="77777777" w:rsidR="001F6E03" w:rsidRPr="00762BDA" w:rsidRDefault="001F6E03" w:rsidP="001F6E0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6DE7AE8A" w14:textId="77777777" w:rsidR="001F6E03" w:rsidRPr="00762BDA" w:rsidRDefault="001F6E03" w:rsidP="001F6E0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1F6E03" w14:paraId="31906635" w14:textId="77777777" w:rsidTr="001F6E03">
        <w:trPr>
          <w:trHeight w:val="3571"/>
        </w:trPr>
        <w:tc>
          <w:tcPr>
            <w:tcW w:w="7508" w:type="dxa"/>
          </w:tcPr>
          <w:p w14:paraId="1D11D9CE" w14:textId="77777777" w:rsidR="001F6E03" w:rsidRDefault="001F6E03" w:rsidP="001F6E03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：經驗分享</w:t>
            </w:r>
          </w:p>
          <w:p w14:paraId="50DD6C8E" w14:textId="77777777" w:rsidR="001F6E03" w:rsidRPr="00141E77" w:rsidRDefault="001F6E03" w:rsidP="001F6E03">
            <w:pPr>
              <w:pStyle w:val="a3"/>
              <w:numPr>
                <w:ilvl w:val="0"/>
                <w:numId w:val="2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141E77">
              <w:rPr>
                <w:rFonts w:ascii="標楷體" w:eastAsia="標楷體" w:hAnsi="標楷體" w:hint="eastAsia"/>
              </w:rPr>
              <w:t>聆聽教師說明社區服務的意義。</w:t>
            </w:r>
          </w:p>
          <w:p w14:paraId="599A70AE" w14:textId="77777777" w:rsidR="0060329F" w:rsidRPr="0060329F" w:rsidRDefault="001F6E03" w:rsidP="0060329F">
            <w:pPr>
              <w:pStyle w:val="a3"/>
              <w:numPr>
                <w:ilvl w:val="0"/>
                <w:numId w:val="2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共同討論並分享自己參與社區服務的經驗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14E1AF09" w14:textId="77777777" w:rsidR="0060329F" w:rsidRDefault="0060329F" w:rsidP="0060329F">
            <w:pPr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</w:p>
          <w:p w14:paraId="3104AE5C" w14:textId="77777777" w:rsidR="0060329F" w:rsidRDefault="0060329F" w:rsidP="0060329F">
            <w:pPr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--第一節結束</w:t>
            </w:r>
            <w:r w:rsidRPr="00926953">
              <w:rPr>
                <w:rFonts w:ascii="標楷體" w:eastAsia="標楷體" w:hAnsi="標楷體"/>
                <w:szCs w:val="24"/>
              </w:rPr>
              <w:t>—</w:t>
            </w:r>
          </w:p>
          <w:p w14:paraId="1BA1BAD8" w14:textId="77777777" w:rsidR="0060329F" w:rsidRDefault="0060329F" w:rsidP="0060329F">
            <w:pPr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</w:p>
          <w:p w14:paraId="2689A585" w14:textId="77777777" w:rsidR="0060329F" w:rsidRPr="0060329F" w:rsidRDefault="0060329F" w:rsidP="0060329F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4E1937">
              <w:rPr>
                <w:rFonts w:ascii="標楷體" w:eastAsia="標楷體" w:hAnsi="標楷體" w:hint="eastAsia"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聆聽教師說明社區服務的意義後，提出自己參與社區服務的經驗，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分組進行實地打掃？</w:t>
            </w:r>
          </w:p>
          <w:p w14:paraId="099FA9E0" w14:textId="77777777" w:rsidR="0060329F" w:rsidRDefault="001F6E03" w:rsidP="001F6E03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活動二</w:t>
            </w:r>
            <w:r>
              <w:rPr>
                <w:rFonts w:ascii="標楷體" w:eastAsia="標楷體" w:hAnsi="標楷體" w:hint="eastAsia"/>
              </w:rPr>
              <w:t>：</w:t>
            </w:r>
            <w:r w:rsidR="0060329F">
              <w:rPr>
                <w:rFonts w:ascii="標楷體" w:eastAsia="標楷體" w:hAnsi="標楷體"/>
              </w:rPr>
              <w:t>實地服務</w:t>
            </w:r>
          </w:p>
          <w:p w14:paraId="4D449F96" w14:textId="77777777" w:rsidR="001F6E03" w:rsidRDefault="0060329F" w:rsidP="001F6E03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1.</w:t>
            </w:r>
            <w:r w:rsidR="001F6E03">
              <w:rPr>
                <w:rFonts w:ascii="標楷體" w:eastAsia="標楷體" w:hAnsi="標楷體"/>
              </w:rPr>
              <w:t>行前分組</w:t>
            </w:r>
          </w:p>
          <w:p w14:paraId="5CAB1395" w14:textId="77777777" w:rsidR="001F6E03" w:rsidRDefault="0060329F" w:rsidP="0060329F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1F6E03">
              <w:rPr>
                <w:rFonts w:ascii="標楷體" w:eastAsia="標楷體" w:hAnsi="標楷體" w:hint="eastAsia"/>
              </w:rPr>
              <w:t>聆聽教師說明服務地點與內容後，依工作內容進行分組。</w:t>
            </w:r>
          </w:p>
          <w:p w14:paraId="2A1B3005" w14:textId="77777777" w:rsidR="0060329F" w:rsidRDefault="0060329F" w:rsidP="0060329F">
            <w:pPr>
              <w:pStyle w:val="a3"/>
              <w:spacing w:line="320" w:lineRule="exact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1F6E03">
              <w:rPr>
                <w:rFonts w:ascii="標楷體" w:eastAsia="標楷體" w:hAnsi="標楷體"/>
              </w:rPr>
              <w:t>學生依照自己的分組</w:t>
            </w:r>
            <w:r w:rsidR="001F6E03">
              <w:rPr>
                <w:rFonts w:ascii="標楷體" w:eastAsia="標楷體" w:hAnsi="標楷體" w:hint="eastAsia"/>
              </w:rPr>
              <w:t>，</w:t>
            </w:r>
            <w:r w:rsidR="001F6E03">
              <w:rPr>
                <w:rFonts w:ascii="標楷體" w:eastAsia="標楷體" w:hAnsi="標楷體"/>
              </w:rPr>
              <w:t>進行行前準備工作分配</w:t>
            </w:r>
            <w:r w:rsidR="001F6E03">
              <w:rPr>
                <w:rFonts w:ascii="標楷體" w:eastAsia="標楷體" w:hAnsi="標楷體" w:hint="eastAsia"/>
              </w:rPr>
              <w:t>。</w:t>
            </w:r>
          </w:p>
          <w:p w14:paraId="700DF114" w14:textId="77777777" w:rsidR="001F6E03" w:rsidRDefault="0060329F" w:rsidP="0060329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2.</w:t>
            </w:r>
            <w:r w:rsidR="001F6E03" w:rsidRPr="0060329F">
              <w:rPr>
                <w:rFonts w:ascii="標楷體" w:eastAsia="標楷體" w:hAnsi="標楷體" w:hint="eastAsia"/>
              </w:rPr>
              <w:t>依照自己的分組進行實際打掃，並輪流協助拍照。</w:t>
            </w:r>
          </w:p>
          <w:p w14:paraId="61E66E1F" w14:textId="77777777" w:rsidR="0060329F" w:rsidRDefault="0060329F" w:rsidP="0060329F">
            <w:pPr>
              <w:spacing w:line="320" w:lineRule="exact"/>
              <w:rPr>
                <w:rFonts w:ascii="標楷體" w:eastAsia="標楷體" w:hAnsi="標楷體"/>
              </w:rPr>
            </w:pPr>
          </w:p>
          <w:p w14:paraId="601B7DCA" w14:textId="77777777" w:rsidR="0060329F" w:rsidRPr="0060329F" w:rsidRDefault="0060329F" w:rsidP="0060329F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--</w:t>
            </w:r>
            <w:r>
              <w:rPr>
                <w:rFonts w:ascii="標楷體" w:eastAsia="標楷體" w:hAnsi="標楷體" w:hint="eastAsia"/>
                <w:szCs w:val="24"/>
              </w:rPr>
              <w:t>第二～四</w:t>
            </w:r>
            <w:r w:rsidRPr="00926953">
              <w:rPr>
                <w:rFonts w:ascii="標楷體" w:eastAsia="標楷體" w:hAnsi="標楷體" w:hint="eastAsia"/>
                <w:szCs w:val="24"/>
              </w:rPr>
              <w:t>節結束</w:t>
            </w:r>
            <w:r w:rsidRPr="00926953">
              <w:rPr>
                <w:rFonts w:ascii="標楷體" w:eastAsia="標楷體" w:hAnsi="標楷體"/>
                <w:szCs w:val="24"/>
              </w:rPr>
              <w:t>—</w:t>
            </w:r>
          </w:p>
        </w:tc>
        <w:tc>
          <w:tcPr>
            <w:tcW w:w="851" w:type="dxa"/>
          </w:tcPr>
          <w:p w14:paraId="19B5A91E" w14:textId="77777777" w:rsidR="001F6E03" w:rsidRDefault="0060329F" w:rsidP="001F6E0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6925AB9A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5352CA0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3FDF5BA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0C8C73A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18FA9B4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F6E299E" w14:textId="77777777" w:rsidR="0060329F" w:rsidRDefault="0060329F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03F85D3" w14:textId="77777777" w:rsidR="0060329F" w:rsidRDefault="0060329F" w:rsidP="001F6E0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14:paraId="4FFDD5C7" w14:textId="77777777" w:rsidR="0060329F" w:rsidRDefault="0060329F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7FF234F" w14:textId="77777777" w:rsidR="0060329F" w:rsidRDefault="0060329F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71FA7CBD" w14:textId="77777777" w:rsidR="001F6E03" w:rsidRDefault="001F6E03" w:rsidP="001F6E03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0BADC95D" w14:textId="77777777" w:rsidR="00404AEB" w:rsidRPr="007C2C87" w:rsidRDefault="00404AEB" w:rsidP="00404AEB">
      <w:pPr>
        <w:rPr>
          <w:rFonts w:ascii="標楷體" w:eastAsia="標楷體" w:hAnsi="標楷體"/>
          <w:sz w:val="22"/>
        </w:rPr>
      </w:pPr>
    </w:p>
    <w:p w14:paraId="25129A8D" w14:textId="77777777" w:rsidR="002B5039" w:rsidRDefault="002B5039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5BFDBAD" w14:textId="77777777" w:rsidR="00E25706" w:rsidRDefault="00E25706" w:rsidP="00E2570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C5B6E7D" w14:textId="77777777" w:rsidR="00E25706" w:rsidRPr="00E25706" w:rsidRDefault="00E25706" w:rsidP="00E2570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回首梓官關懷家</w:t>
      </w:r>
      <w:r>
        <w:rPr>
          <w:rFonts w:ascii="標楷體" w:eastAsia="標楷體" w:hAnsi="標楷體" w:hint="eastAsia"/>
          <w:b/>
          <w:sz w:val="32"/>
          <w:szCs w:val="32"/>
        </w:rPr>
        <w:t>鄉／</w:t>
      </w:r>
      <w:r w:rsidRPr="00E25706">
        <w:rPr>
          <w:rFonts w:ascii="標楷體" w:eastAsia="標楷體" w:hAnsi="標楷體" w:hint="eastAsia"/>
          <w:b/>
          <w:sz w:val="32"/>
          <w:szCs w:val="32"/>
        </w:rPr>
        <w:t>梓官妙妙廟─建築介紹</w:t>
      </w:r>
    </w:p>
    <w:p w14:paraId="1AAA87CE" w14:textId="77777777" w:rsidR="00E25706" w:rsidRPr="00E25706" w:rsidRDefault="00E25706" w:rsidP="00E25706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25706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1B28ADE0" w14:textId="77777777" w:rsidR="00E25706" w:rsidRPr="00E25706" w:rsidRDefault="00E25706" w:rsidP="00E25706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E2570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梓官先民來自舊漳、泉二州者眾，生活習慣、宗教信仰、語言乃大同小異，只是經過三百多年，人民混合而居發展而成今日的現狀。開墾十分辛苦，除了每天祈求從家鄉帶奉祇的佛神、香火保平安之外，別無良策。虔誠的信仰，使他們生存下去，使他們得到解脫，因而行成一股不可突破的宗教信仰。梓官信仰以道教為主，佛數次之，基督教與天主教再次之。如梓官城隍廟奉把城隍爺、梓平村濟陽宮供奉保生大帝、梓信村義氣堂供奉文衡帝君、梓和村碧端寺供奉如來佛......。其中又以中崙城隍廟歷史最悠久，創建於清嘉慶五年，香火鼎籃。位於學校對面的長老教會長期協助學校裡的弱勢學生，也是梓官地區的重要信仰之一。</w:t>
      </w:r>
    </w:p>
    <w:p w14:paraId="02A31B28" w14:textId="77777777" w:rsidR="00E25706" w:rsidRPr="00E25706" w:rsidRDefault="00E25706" w:rsidP="00E25706">
      <w:pPr>
        <w:pStyle w:val="a3"/>
        <w:numPr>
          <w:ilvl w:val="0"/>
          <w:numId w:val="3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E25706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97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1173"/>
        <w:gridCol w:w="1764"/>
        <w:gridCol w:w="304"/>
        <w:gridCol w:w="1036"/>
        <w:gridCol w:w="3185"/>
      </w:tblGrid>
      <w:tr w:rsidR="00E25706" w:rsidRPr="0026435A" w14:paraId="4C8643A0" w14:textId="77777777" w:rsidTr="00F75F3B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6558A86" w14:textId="77777777" w:rsidR="00E25706" w:rsidRPr="00762BDA" w:rsidRDefault="00E25706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4516" w:type="dxa"/>
            <w:gridSpan w:val="4"/>
            <w:vAlign w:val="center"/>
          </w:tcPr>
          <w:p w14:paraId="5AB00AFA" w14:textId="77777777" w:rsidR="00E25706" w:rsidRPr="0026435A" w:rsidRDefault="00E25706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EA1F090" w14:textId="77777777" w:rsidR="00E25706" w:rsidRPr="00762BDA" w:rsidRDefault="00E25706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185" w:type="dxa"/>
            <w:vAlign w:val="center"/>
          </w:tcPr>
          <w:p w14:paraId="159692B1" w14:textId="77777777" w:rsidR="00E25706" w:rsidRPr="0026435A" w:rsidRDefault="00E25706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E25706" w:rsidRPr="0026435A" w14:paraId="56E4526C" w14:textId="77777777" w:rsidTr="00F75F3B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5DD3B39" w14:textId="77777777" w:rsidR="00E25706" w:rsidRPr="00762BDA" w:rsidRDefault="00E25706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4516" w:type="dxa"/>
            <w:gridSpan w:val="4"/>
            <w:tcBorders>
              <w:bottom w:val="double" w:sz="4" w:space="0" w:color="auto"/>
            </w:tcBorders>
            <w:vAlign w:val="center"/>
          </w:tcPr>
          <w:p w14:paraId="2335DB57" w14:textId="77777777" w:rsidR="00E25706" w:rsidRPr="0026435A" w:rsidRDefault="00304406" w:rsidP="0030440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本土語</w:t>
            </w:r>
            <w:r w:rsidR="00E25706">
              <w:rPr>
                <w:rFonts w:ascii="標楷體" w:eastAsia="標楷體" w:hAnsi="標楷體" w:hint="eastAsia"/>
                <w:sz w:val="22"/>
              </w:rPr>
              <w:t>、</w:t>
            </w:r>
            <w:r w:rsidR="00E25706">
              <w:rPr>
                <w:rFonts w:ascii="標楷體" w:eastAsia="標楷體" w:hAnsi="標楷體"/>
                <w:sz w:val="22"/>
              </w:rPr>
              <w:t>社會</w:t>
            </w:r>
            <w:r w:rsidR="00E25706">
              <w:rPr>
                <w:rFonts w:ascii="標楷體" w:eastAsia="標楷體" w:hAnsi="標楷體" w:hint="eastAsia"/>
                <w:sz w:val="22"/>
              </w:rPr>
              <w:t>、</w:t>
            </w:r>
            <w:r w:rsidR="00E25706">
              <w:rPr>
                <w:rFonts w:ascii="標楷體" w:eastAsia="標楷體" w:hAnsi="標楷體"/>
                <w:sz w:val="22"/>
              </w:rPr>
              <w:t>藝術</w:t>
            </w:r>
          </w:p>
        </w:tc>
        <w:tc>
          <w:tcPr>
            <w:tcW w:w="1036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42C6614" w14:textId="77777777" w:rsidR="00E25706" w:rsidRPr="00762BDA" w:rsidRDefault="00E25706" w:rsidP="00B0732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185" w:type="dxa"/>
            <w:tcBorders>
              <w:bottom w:val="double" w:sz="4" w:space="0" w:color="auto"/>
            </w:tcBorders>
            <w:vAlign w:val="center"/>
          </w:tcPr>
          <w:p w14:paraId="1655066D" w14:textId="77777777" w:rsidR="00E25706" w:rsidRPr="0026435A" w:rsidRDefault="00F76148" w:rsidP="00B0732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  <w:r w:rsidR="00E25706">
              <w:rPr>
                <w:rFonts w:ascii="標楷體" w:eastAsia="標楷體" w:hAnsi="標楷體"/>
                <w:sz w:val="22"/>
              </w:rPr>
              <w:t>節</w:t>
            </w:r>
          </w:p>
        </w:tc>
      </w:tr>
      <w:tr w:rsidR="00F75F3B" w:rsidRPr="0026435A" w14:paraId="3C3ECBE2" w14:textId="77777777" w:rsidTr="00F04B30">
        <w:trPr>
          <w:trHeight w:val="454"/>
        </w:trPr>
        <w:tc>
          <w:tcPr>
            <w:tcW w:w="10297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03AD660" w14:textId="77777777" w:rsidR="00F75F3B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75F3B" w:rsidRPr="0026435A" w14:paraId="62CC4A72" w14:textId="77777777" w:rsidTr="00F75F3B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02080FB" w14:textId="77777777" w:rsidR="00F75F3B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46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A00FBE6" w14:textId="77777777" w:rsidR="00F75F3B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F75F3B" w:rsidRPr="0026435A" w14:paraId="23B40A7B" w14:textId="77777777" w:rsidTr="00F75F3B">
        <w:trPr>
          <w:trHeight w:val="44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5250D17A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C3多元文化與國際理解</w:t>
            </w:r>
          </w:p>
        </w:tc>
        <w:tc>
          <w:tcPr>
            <w:tcW w:w="746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01811BE7" w14:textId="77777777" w:rsidR="00F75F3B" w:rsidRDefault="00F75F3B" w:rsidP="00F75F3B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932044">
              <w:rPr>
                <w:rFonts w:ascii="標楷體" w:eastAsia="標楷體" w:hAnsi="標楷體"/>
                <w:szCs w:val="24"/>
              </w:rPr>
              <w:t>閩-E-C3透過閩南語文的學習，培養尊重與包容各種語言與文化多元性的精神。</w:t>
            </w:r>
          </w:p>
          <w:p w14:paraId="51181395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932044">
              <w:rPr>
                <w:rFonts w:ascii="標楷體" w:eastAsia="標楷體" w:hAnsi="標楷體"/>
                <w:bCs/>
                <w:szCs w:val="24"/>
              </w:rPr>
              <w:t>社-E-C3</w:t>
            </w:r>
            <w:r w:rsidRPr="00932044">
              <w:rPr>
                <w:rFonts w:ascii="標楷體" w:eastAsia="標楷體" w:hAnsi="標楷體"/>
                <w:szCs w:val="24"/>
              </w:rPr>
              <w:t>了解自我文化，尊重與欣賞多元文化，關心本土及全球議題。</w:t>
            </w:r>
          </w:p>
        </w:tc>
      </w:tr>
      <w:tr w:rsidR="00F75F3B" w:rsidRPr="0026435A" w14:paraId="7EFD1DD0" w14:textId="77777777" w:rsidTr="00F75F3B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4D02DD56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01F1FF1E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737" w:type="dxa"/>
            <w:gridSpan w:val="6"/>
            <w:vAlign w:val="center"/>
          </w:tcPr>
          <w:p w14:paraId="3BD4D154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 w:hint="eastAsia"/>
                <w:szCs w:val="24"/>
              </w:rPr>
              <w:t>【閩南語】</w:t>
            </w:r>
          </w:p>
          <w:p w14:paraId="6E6F5C88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/>
                <w:szCs w:val="24"/>
              </w:rPr>
              <w:t>3-Ⅲ-3能從閱讀閩南語文過程中認識在地的文化特色。</w:t>
            </w:r>
          </w:p>
          <w:p w14:paraId="413DB628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7781F3F8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/>
                <w:szCs w:val="24"/>
              </w:rPr>
              <w:t>1b-Ⅲ-3解析特定人物、族群與事件在所處時間、空間脈絡中的位置與意義。</w:t>
            </w:r>
          </w:p>
          <w:p w14:paraId="4F797052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/>
                <w:szCs w:val="24"/>
              </w:rPr>
              <w:t>3b-Ⅲ-1透過適當的管道蒐集社會議題的相關資料，並兼顧不同觀點或意見。</w:t>
            </w:r>
          </w:p>
          <w:p w14:paraId="00D6E41E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4EF9FCB5" w14:textId="77777777" w:rsidR="00F75F3B" w:rsidRPr="00B137A5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137A5">
              <w:rPr>
                <w:rFonts w:ascii="標楷體" w:eastAsia="標楷體" w:hAnsi="標楷體" w:hint="eastAsia"/>
                <w:szCs w:val="24"/>
              </w:rPr>
              <w:t>【藝術與人文】</w:t>
            </w:r>
          </w:p>
          <w:p w14:paraId="6760933B" w14:textId="77777777" w:rsidR="00F75F3B" w:rsidRPr="00B137A5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B137A5">
              <w:rPr>
                <w:rFonts w:ascii="標楷體" w:eastAsia="標楷體" w:hAnsi="標楷體"/>
                <w:szCs w:val="24"/>
              </w:rPr>
              <w:t>2-Ⅲ-5能表達對生活物件及藝術作品的看法，並欣賞不同的藝術與文化。</w:t>
            </w:r>
          </w:p>
        </w:tc>
      </w:tr>
      <w:tr w:rsidR="00F75F3B" w:rsidRPr="0026435A" w14:paraId="4565ECC8" w14:textId="77777777" w:rsidTr="00F75F3B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F6DBD88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00CE5BF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737" w:type="dxa"/>
            <w:gridSpan w:val="6"/>
            <w:tcBorders>
              <w:bottom w:val="double" w:sz="4" w:space="0" w:color="auto"/>
            </w:tcBorders>
            <w:vAlign w:val="center"/>
          </w:tcPr>
          <w:p w14:paraId="49D693F9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【閩南語】</w:t>
            </w:r>
          </w:p>
          <w:p w14:paraId="47F78B27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Bc-III-1社區生活。</w:t>
            </w:r>
          </w:p>
          <w:p w14:paraId="7EA22CE2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Bh-III-1物產景觀。</w:t>
            </w:r>
          </w:p>
          <w:p w14:paraId="2EA0D283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AB8C188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Ab-III-1臺灣的地理位置、自然環境，與歷史文化的發展有關聯性。</w:t>
            </w:r>
          </w:p>
          <w:p w14:paraId="4CE5655B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Bc-III-1族群或地區的文化特色，各有其產生的背景因素，因而形塑臺灣多元豐富的文化內涵。</w:t>
            </w:r>
          </w:p>
          <w:p w14:paraId="176E43EE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14:paraId="7C30BC34" w14:textId="77777777" w:rsidR="00F75F3B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t>視A-III-2生活物品、藝術作品與流行文化的特質。</w:t>
            </w:r>
          </w:p>
          <w:p w14:paraId="74B10050" w14:textId="77777777" w:rsidR="00F75F3B" w:rsidRPr="00BA7613" w:rsidRDefault="00F75F3B" w:rsidP="00F75F3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A7613">
              <w:rPr>
                <w:rFonts w:ascii="標楷體" w:eastAsia="標楷體" w:hAnsi="標楷體" w:hint="eastAsia"/>
                <w:szCs w:val="24"/>
              </w:rPr>
              <w:lastRenderedPageBreak/>
              <w:t>視A-III-3民俗藝術。</w:t>
            </w:r>
          </w:p>
        </w:tc>
      </w:tr>
      <w:tr w:rsidR="00F75F3B" w:rsidRPr="0026435A" w14:paraId="66C5CB5C" w14:textId="77777777" w:rsidTr="00F75F3B">
        <w:trPr>
          <w:trHeight w:val="120"/>
        </w:trPr>
        <w:tc>
          <w:tcPr>
            <w:tcW w:w="577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23987E6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4525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1F7B31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F75F3B" w:rsidRPr="0026435A" w14:paraId="1153C3CC" w14:textId="77777777" w:rsidTr="00F75F3B">
        <w:trPr>
          <w:trHeight w:val="1247"/>
        </w:trPr>
        <w:tc>
          <w:tcPr>
            <w:tcW w:w="577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769FA" w14:textId="77777777" w:rsidR="00F75F3B" w:rsidRPr="0026435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0B47B5A" wp14:editId="76ECEA08">
                  <wp:extent cx="2419350" cy="1800225"/>
                  <wp:effectExtent l="38100" t="0" r="19050" b="0"/>
                  <wp:docPr id="6" name="資料庫圖表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  <w:tc>
          <w:tcPr>
            <w:tcW w:w="45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4988B2" w14:textId="77777777" w:rsidR="00F75F3B" w:rsidRDefault="00F75F3B" w:rsidP="00F75F3B">
            <w:pPr>
              <w:spacing w:line="320" w:lineRule="exact"/>
              <w:ind w:left="120" w:hangingChars="50" w:hanging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.聆聽梓官城隍廟歷經多次重修後，如何發現城隍廟</w:t>
            </w:r>
            <w:r w:rsidRPr="008753CE">
              <w:rPr>
                <w:rFonts w:ascii="標楷體" w:eastAsia="標楷體" w:hAnsi="標楷體"/>
              </w:rPr>
              <w:t>結合現代與傳統，極盡中國寺廟的建築之美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1E0DC538" w14:textId="77777777" w:rsidR="00F75F3B" w:rsidRPr="0026435A" w:rsidRDefault="00F75F3B" w:rsidP="00F75F3B">
            <w:pPr>
              <w:pStyle w:val="a3"/>
              <w:ind w:leftChars="0" w:left="120" w:hangingChars="50" w:hanging="1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觀察梓官長老教會的建築外觀後，並閱讀「</w:t>
            </w:r>
            <w:r w:rsidRPr="0067243C">
              <w:rPr>
                <w:rFonts w:ascii="標楷體" w:eastAsia="標楷體" w:hAnsi="標楷體"/>
              </w:rPr>
              <w:t>台灣早期教會的建築與藝術</w:t>
            </w:r>
            <w:r>
              <w:rPr>
                <w:rFonts w:ascii="標楷體" w:eastAsia="標楷體" w:hAnsi="標楷體" w:hint="eastAsia"/>
              </w:rPr>
              <w:t>」，如何</w:t>
            </w:r>
            <w:r>
              <w:rPr>
                <w:rFonts w:ascii="標楷體" w:eastAsia="標楷體" w:hAnsi="標楷體"/>
              </w:rPr>
              <w:t>從文本中找出梓官長老教會的建築特色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F75F3B" w:rsidRPr="0026435A" w14:paraId="55DA0C65" w14:textId="77777777" w:rsidTr="00F75F3B">
        <w:trPr>
          <w:trHeight w:val="119"/>
        </w:trPr>
        <w:tc>
          <w:tcPr>
            <w:tcW w:w="1029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8B2367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F75F3B" w:rsidRPr="0026435A" w14:paraId="38538DBD" w14:textId="77777777" w:rsidTr="00F75F3B">
        <w:trPr>
          <w:trHeight w:val="1247"/>
        </w:trPr>
        <w:tc>
          <w:tcPr>
            <w:tcW w:w="1029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91A60B3" w14:textId="77777777" w:rsidR="00F75F3B" w:rsidRPr="00147D5E" w:rsidRDefault="00F75F3B" w:rsidP="00F75F3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1.能發現城隍廟結合現代與傳統，極盡中國寺廟之美。</w:t>
            </w:r>
          </w:p>
          <w:p w14:paraId="73FC7CFB" w14:textId="77777777" w:rsidR="00F75F3B" w:rsidRPr="00147D5E" w:rsidRDefault="00F75F3B" w:rsidP="00F75F3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2.能</w:t>
            </w:r>
            <w:r>
              <w:rPr>
                <w:rFonts w:ascii="標楷體" w:eastAsia="標楷體" w:hAnsi="標楷體" w:hint="eastAsia"/>
                <w:szCs w:val="24"/>
              </w:rPr>
              <w:t>從實地訪查過程中</w:t>
            </w:r>
            <w:r w:rsidRPr="00147D5E">
              <w:rPr>
                <w:rFonts w:ascii="標楷體" w:eastAsia="標楷體" w:hAnsi="標楷體" w:hint="eastAsia"/>
                <w:szCs w:val="24"/>
              </w:rPr>
              <w:t>找出梓官長老教會的建築特色。</w:t>
            </w:r>
          </w:p>
        </w:tc>
      </w:tr>
      <w:tr w:rsidR="00F75F3B" w:rsidRPr="0026435A" w14:paraId="45E68BB3" w14:textId="77777777" w:rsidTr="00F75F3B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8715C81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2FF6C0B1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4B1BA5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05E82" w14:textId="77777777" w:rsidR="00F75F3B" w:rsidRPr="002D60F4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2D60F4">
              <w:rPr>
                <w:rFonts w:ascii="標楷體" w:eastAsia="標楷體" w:hAnsi="標楷體"/>
                <w:sz w:val="20"/>
              </w:rPr>
              <w:t>多</w:t>
            </w:r>
            <w:r w:rsidRPr="002D60F4">
              <w:rPr>
                <w:rFonts w:ascii="標楷體" w:eastAsia="標楷體" w:hAnsi="標楷體" w:hint="eastAsia"/>
                <w:sz w:val="20"/>
              </w:rPr>
              <w:t>E3認識不同的文化概念，如族群、階級、性別、宗教等。</w:t>
            </w:r>
          </w:p>
        </w:tc>
      </w:tr>
      <w:tr w:rsidR="00F75F3B" w:rsidRPr="0026435A" w14:paraId="2F1D627F" w14:textId="77777777" w:rsidTr="00F75F3B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8A3023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658DF3" w14:textId="77777777" w:rsidR="00F75F3B" w:rsidRPr="00762BDA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377F2" w14:textId="77777777" w:rsidR="00F75F3B" w:rsidRPr="007C2C87" w:rsidRDefault="00F75F3B" w:rsidP="00F75F3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2D60F4">
              <w:rPr>
                <w:rFonts w:ascii="標楷體" w:eastAsia="標楷體" w:hAnsi="標楷體" w:hint="eastAsia"/>
                <w:sz w:val="18"/>
              </w:rPr>
              <w:t>梓官妙妙廟─建築介紹</w:t>
            </w:r>
          </w:p>
        </w:tc>
      </w:tr>
      <w:tr w:rsidR="00F75F3B" w:rsidRPr="0026435A" w14:paraId="12C09842" w14:textId="77777777" w:rsidTr="00F75F3B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5864FA" w14:textId="77777777" w:rsidR="00F75F3B" w:rsidRPr="00762BDA" w:rsidRDefault="00F75F3B" w:rsidP="00F75F3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737" w:type="dxa"/>
            <w:gridSpan w:val="6"/>
            <w:tcBorders>
              <w:top w:val="single" w:sz="4" w:space="0" w:color="auto"/>
            </w:tcBorders>
            <w:vAlign w:val="center"/>
          </w:tcPr>
          <w:p w14:paraId="7B267F31" w14:textId="77777777" w:rsidR="00F75F3B" w:rsidRDefault="00F75F3B" w:rsidP="00F75F3B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D10631">
              <w:rPr>
                <w:rFonts w:ascii="標楷體" w:eastAsia="標楷體" w:hAnsi="標楷體" w:hint="eastAsia"/>
                <w:szCs w:val="24"/>
              </w:rPr>
              <w:t>交通部觀光局-文化信仰</w:t>
            </w:r>
          </w:p>
          <w:p w14:paraId="0EEA79BC" w14:textId="77777777" w:rsidR="00F75F3B" w:rsidRDefault="00000000" w:rsidP="00F75F3B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5" w:history="1">
              <w:r w:rsidR="00F75F3B" w:rsidRPr="007B4B78">
                <w:rPr>
                  <w:rStyle w:val="a9"/>
                  <w:rFonts w:ascii="標楷體" w:eastAsia="標楷體" w:hAnsi="標楷體"/>
                  <w:szCs w:val="24"/>
                </w:rPr>
                <w:t>https://www.taiwan.net.tw/m1.aspx?sNo=0027010</w:t>
              </w:r>
            </w:hyperlink>
          </w:p>
          <w:p w14:paraId="544CC962" w14:textId="77777777" w:rsidR="00F75F3B" w:rsidRDefault="00F75F3B" w:rsidP="00F75F3B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台灣廟宇建築特色</w:t>
            </w:r>
          </w:p>
          <w:p w14:paraId="20D69543" w14:textId="77777777" w:rsidR="00F75F3B" w:rsidRDefault="00000000" w:rsidP="00F75F3B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6" w:history="1">
              <w:r w:rsidR="00F75F3B" w:rsidRPr="007B4B78">
                <w:rPr>
                  <w:rStyle w:val="a9"/>
                  <w:rFonts w:ascii="標楷體" w:eastAsia="標楷體" w:hAnsi="標楷體"/>
                  <w:szCs w:val="24"/>
                </w:rPr>
                <w:t>http://library.taiwanschoolnet.org/cyberfair2007/shinwei5100/004.htm</w:t>
              </w:r>
            </w:hyperlink>
          </w:p>
          <w:p w14:paraId="6328EAF4" w14:textId="77777777" w:rsidR="00F75F3B" w:rsidRPr="00D10631" w:rsidRDefault="00F75F3B" w:rsidP="00F75F3B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7243C">
              <w:rPr>
                <w:rFonts w:ascii="標楷體" w:eastAsia="標楷體" w:hAnsi="標楷體"/>
              </w:rPr>
              <w:t>台灣早期教會的建築與藝術</w:t>
            </w:r>
          </w:p>
          <w:p w14:paraId="33CA74A6" w14:textId="77777777" w:rsidR="00F75F3B" w:rsidRDefault="00000000" w:rsidP="00F75F3B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7" w:history="1">
              <w:r w:rsidR="00F75F3B" w:rsidRPr="007B4B78">
                <w:rPr>
                  <w:rStyle w:val="a9"/>
                  <w:rFonts w:ascii="標楷體" w:eastAsia="標楷體" w:hAnsi="標楷體"/>
                  <w:szCs w:val="24"/>
                </w:rPr>
                <w:t>http://newmsgr.pct.org.tw/Magazine.aspx?strTID=1&amp;strISID=60&amp;strMagID</w:t>
              </w:r>
            </w:hyperlink>
          </w:p>
          <w:p w14:paraId="78E9CE41" w14:textId="77777777" w:rsidR="00F75F3B" w:rsidRDefault="00F75F3B" w:rsidP="00F75F3B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 w:rsidRPr="00D10631">
              <w:rPr>
                <w:rFonts w:ascii="標楷體" w:eastAsia="標楷體" w:hAnsi="標楷體"/>
                <w:szCs w:val="24"/>
              </w:rPr>
              <w:t>=M2006052200580</w:t>
            </w:r>
          </w:p>
          <w:p w14:paraId="3C9A9E88" w14:textId="77777777" w:rsidR="00F75F3B" w:rsidRPr="00D10631" w:rsidRDefault="00F75F3B" w:rsidP="00F75F3B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019DCF15" w14:textId="77777777" w:rsidR="00E25706" w:rsidRDefault="00E25706" w:rsidP="00E25706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E25706" w14:paraId="01110181" w14:textId="77777777" w:rsidTr="00B07323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1E1E0776" w14:textId="77777777" w:rsidR="00E25706" w:rsidRPr="00762BDA" w:rsidRDefault="00E25706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E25706" w14:paraId="18A1EF12" w14:textId="77777777" w:rsidTr="00B07323">
        <w:tc>
          <w:tcPr>
            <w:tcW w:w="7508" w:type="dxa"/>
            <w:shd w:val="clear" w:color="auto" w:fill="E7E6E6" w:themeFill="background2"/>
            <w:vAlign w:val="center"/>
          </w:tcPr>
          <w:p w14:paraId="0473635B" w14:textId="77777777" w:rsidR="00E25706" w:rsidRPr="00762BDA" w:rsidRDefault="00E25706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9B75FB4" w14:textId="77777777" w:rsidR="00E25706" w:rsidRPr="00762BDA" w:rsidRDefault="00E25706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6ADF6E93" w14:textId="77777777" w:rsidR="00E25706" w:rsidRPr="00762BDA" w:rsidRDefault="00E25706" w:rsidP="00B0732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694198" w14:paraId="65B457AE" w14:textId="77777777" w:rsidTr="00B07323">
        <w:trPr>
          <w:trHeight w:val="3571"/>
        </w:trPr>
        <w:tc>
          <w:tcPr>
            <w:tcW w:w="7508" w:type="dxa"/>
          </w:tcPr>
          <w:p w14:paraId="175D4E26" w14:textId="77777777" w:rsidR="00694198" w:rsidRPr="00926953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/>
                <w:szCs w:val="24"/>
              </w:rPr>
              <w:t>活動一</w:t>
            </w:r>
            <w:r w:rsidRPr="00926953">
              <w:rPr>
                <w:rFonts w:ascii="標楷體" w:eastAsia="標楷體" w:hAnsi="標楷體" w:hint="eastAsia"/>
                <w:szCs w:val="24"/>
              </w:rPr>
              <w:t>：介紹中國寺廟與教會的建築風貌與特色</w:t>
            </w:r>
          </w:p>
          <w:p w14:paraId="718BBBA7" w14:textId="77777777" w:rsidR="00694198" w:rsidRPr="00926953" w:rsidRDefault="00694198" w:rsidP="00694198">
            <w:pPr>
              <w:pStyle w:val="a3"/>
              <w:numPr>
                <w:ilvl w:val="0"/>
                <w:numId w:val="20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利用網頁、照片，介紹中國寺廟的建築特色</w:t>
            </w:r>
          </w:p>
          <w:p w14:paraId="18AAEA2F" w14:textId="77777777" w:rsidR="00694198" w:rsidRPr="00926953" w:rsidRDefault="00694198" w:rsidP="00694198">
            <w:pPr>
              <w:pStyle w:val="a3"/>
              <w:numPr>
                <w:ilvl w:val="0"/>
                <w:numId w:val="20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利用網頁、照片，介紹台灣教會的建築特色</w:t>
            </w:r>
          </w:p>
          <w:p w14:paraId="6FE6D1EE" w14:textId="77777777" w:rsidR="00694198" w:rsidRPr="00926953" w:rsidRDefault="00694198" w:rsidP="00694198">
            <w:pPr>
              <w:pStyle w:val="a3"/>
              <w:spacing w:line="32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051094E5" w14:textId="77777777" w:rsidR="00694198" w:rsidRPr="00926953" w:rsidRDefault="00694198" w:rsidP="006E79E6">
            <w:pPr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--第一</w:t>
            </w:r>
            <w:r w:rsidR="00F76148">
              <w:rPr>
                <w:rFonts w:ascii="標楷體" w:eastAsia="標楷體" w:hAnsi="標楷體" w:hint="eastAsia"/>
                <w:szCs w:val="24"/>
              </w:rPr>
              <w:t>～</w:t>
            </w:r>
            <w:r w:rsidR="006E79E6">
              <w:rPr>
                <w:rFonts w:ascii="標楷體" w:eastAsia="標楷體" w:hAnsi="標楷體" w:hint="eastAsia"/>
                <w:szCs w:val="24"/>
              </w:rPr>
              <w:t>二</w:t>
            </w:r>
            <w:r w:rsidRPr="00926953">
              <w:rPr>
                <w:rFonts w:ascii="標楷體" w:eastAsia="標楷體" w:hAnsi="標楷體" w:hint="eastAsia"/>
                <w:szCs w:val="24"/>
              </w:rPr>
              <w:t>節結束</w:t>
            </w:r>
            <w:r w:rsidRPr="00926953">
              <w:rPr>
                <w:rFonts w:ascii="標楷體" w:eastAsia="標楷體" w:hAnsi="標楷體"/>
                <w:szCs w:val="24"/>
              </w:rPr>
              <w:t>—</w:t>
            </w:r>
          </w:p>
          <w:p w14:paraId="682CCB5D" w14:textId="77777777" w:rsidR="00694198" w:rsidRPr="00926953" w:rsidRDefault="00694198" w:rsidP="00694198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</w:p>
          <w:p w14:paraId="19829524" w14:textId="77777777" w:rsidR="00694198" w:rsidRPr="00926953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活動二:實地踏查-參訪與紀錄</w:t>
            </w:r>
          </w:p>
          <w:p w14:paraId="41A03E33" w14:textId="77777777" w:rsidR="00694198" w:rsidRPr="00926953" w:rsidRDefault="00694198" w:rsidP="00694198">
            <w:pPr>
              <w:pStyle w:val="a3"/>
              <w:numPr>
                <w:ilvl w:val="0"/>
                <w:numId w:val="21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到城隍廟實地踏查，分組活動，觀察城隍廟的建築風貌與特色，並記錄。</w:t>
            </w:r>
          </w:p>
          <w:p w14:paraId="3B7F063D" w14:textId="77777777" w:rsidR="00694198" w:rsidRPr="00926953" w:rsidRDefault="00694198" w:rsidP="00694198">
            <w:pPr>
              <w:pStyle w:val="a3"/>
              <w:numPr>
                <w:ilvl w:val="0"/>
                <w:numId w:val="21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到梓官長老教會實地踏查，分組活動，觀察梓官長老教會的建築風貌與特色，並記錄。</w:t>
            </w:r>
          </w:p>
          <w:p w14:paraId="131F3897" w14:textId="77777777" w:rsidR="00694198" w:rsidRPr="00926953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2FCAB7F2" w14:textId="77777777" w:rsidR="00694198" w:rsidRPr="00926953" w:rsidRDefault="00694198" w:rsidP="006E79E6">
            <w:pPr>
              <w:ind w:left="1440" w:hangingChars="600" w:hanging="1440"/>
              <w:jc w:val="center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--</w:t>
            </w:r>
            <w:r w:rsidR="00F76148">
              <w:rPr>
                <w:rFonts w:ascii="標楷體" w:eastAsia="標楷體" w:hAnsi="標楷體" w:hint="eastAsia"/>
                <w:szCs w:val="24"/>
              </w:rPr>
              <w:t>第三～六</w:t>
            </w:r>
            <w:r w:rsidRPr="00926953">
              <w:rPr>
                <w:rFonts w:ascii="標楷體" w:eastAsia="標楷體" w:hAnsi="標楷體" w:hint="eastAsia"/>
                <w:szCs w:val="24"/>
              </w:rPr>
              <w:t>節結束</w:t>
            </w:r>
            <w:r w:rsidRPr="00926953">
              <w:rPr>
                <w:rFonts w:ascii="標楷體" w:eastAsia="標楷體" w:hAnsi="標楷體"/>
                <w:szCs w:val="24"/>
              </w:rPr>
              <w:t>—</w:t>
            </w:r>
          </w:p>
          <w:p w14:paraId="0EFF9682" w14:textId="77777777" w:rsidR="00694198" w:rsidRPr="00926953" w:rsidRDefault="00694198" w:rsidP="00694198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  <w:p w14:paraId="7E3DB9A9" w14:textId="77777777" w:rsidR="00694198" w:rsidRPr="00926953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10890B1" w14:textId="77777777" w:rsidR="00694198" w:rsidRPr="00926953" w:rsidRDefault="00694198" w:rsidP="00694198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【導引問題】梓官城隍廟歷經多次重修後，如何發現城隍廟</w:t>
            </w:r>
            <w:r w:rsidRPr="00926953">
              <w:rPr>
                <w:rFonts w:ascii="標楷體" w:eastAsia="標楷體" w:hAnsi="標楷體"/>
                <w:szCs w:val="24"/>
              </w:rPr>
              <w:t>極盡中國寺廟的建築之美</w:t>
            </w:r>
            <w:r w:rsidRPr="009269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60A3995C" w14:textId="77777777" w:rsidR="00694198" w:rsidRPr="00926953" w:rsidRDefault="00694198" w:rsidP="00694198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【導引問題】觀察梓官長老教會的建築外觀後，並從「</w:t>
            </w:r>
            <w:r w:rsidRPr="00926953">
              <w:rPr>
                <w:rFonts w:ascii="標楷體" w:eastAsia="標楷體" w:hAnsi="標楷體"/>
                <w:szCs w:val="24"/>
              </w:rPr>
              <w:t>台灣早期教會的建築與藝術</w:t>
            </w:r>
            <w:r w:rsidRPr="00926953">
              <w:rPr>
                <w:rFonts w:ascii="標楷體" w:eastAsia="標楷體" w:hAnsi="標楷體" w:hint="eastAsia"/>
                <w:szCs w:val="24"/>
              </w:rPr>
              <w:t>」，發現</w:t>
            </w:r>
            <w:r w:rsidRPr="00926953">
              <w:rPr>
                <w:rFonts w:ascii="標楷體" w:eastAsia="標楷體" w:hAnsi="標楷體"/>
                <w:szCs w:val="24"/>
              </w:rPr>
              <w:t>梓官長老教會的建築特色</w:t>
            </w:r>
            <w:r w:rsidRPr="009269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F3F4E10" w14:textId="77777777" w:rsidR="00694198" w:rsidRPr="00926953" w:rsidRDefault="00694198" w:rsidP="00694198">
            <w:pPr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活動三:</w:t>
            </w:r>
            <w:r w:rsidR="006E79E6">
              <w:rPr>
                <w:rFonts w:ascii="標楷體" w:eastAsia="標楷體" w:hAnsi="標楷體" w:hint="eastAsia"/>
                <w:szCs w:val="24"/>
              </w:rPr>
              <w:t>經驗分享</w:t>
            </w:r>
          </w:p>
          <w:p w14:paraId="3AA2AE61" w14:textId="77777777" w:rsidR="00694198" w:rsidRPr="00926953" w:rsidRDefault="00694198" w:rsidP="00694198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各組將其透過實地訪查的結果，與全班分享。</w:t>
            </w:r>
          </w:p>
          <w:p w14:paraId="0E088EBE" w14:textId="77777777" w:rsidR="00694198" w:rsidRPr="00926953" w:rsidRDefault="00694198" w:rsidP="00694198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各組能展現出城隍廟與梓官長老教會的建築特色</w:t>
            </w:r>
          </w:p>
          <w:p w14:paraId="7958B7C8" w14:textId="77777777" w:rsidR="00694198" w:rsidRDefault="00694198" w:rsidP="00694198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各組能說出中西式宗教建築上的差異。</w:t>
            </w:r>
          </w:p>
          <w:p w14:paraId="5B8F6CAA" w14:textId="77777777" w:rsidR="00F76148" w:rsidRDefault="00F76148" w:rsidP="00F76148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2.完成學習單</w:t>
            </w:r>
          </w:p>
          <w:p w14:paraId="28489D16" w14:textId="77777777" w:rsidR="00F76148" w:rsidRDefault="00F76148" w:rsidP="00F7614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4BF1AFB" w14:textId="77777777" w:rsidR="00F76148" w:rsidRPr="00F76148" w:rsidRDefault="00F76148" w:rsidP="00F7614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--</w:t>
            </w:r>
            <w:r>
              <w:rPr>
                <w:rFonts w:ascii="標楷體" w:eastAsia="標楷體" w:hAnsi="標楷體" w:hint="eastAsia"/>
                <w:szCs w:val="24"/>
              </w:rPr>
              <w:t>第七～八</w:t>
            </w:r>
            <w:r w:rsidRPr="00926953">
              <w:rPr>
                <w:rFonts w:ascii="標楷體" w:eastAsia="標楷體" w:hAnsi="標楷體" w:hint="eastAsia"/>
                <w:szCs w:val="24"/>
              </w:rPr>
              <w:t>節結束</w:t>
            </w:r>
            <w:r w:rsidRPr="00926953">
              <w:rPr>
                <w:rFonts w:ascii="標楷體" w:eastAsia="標楷體" w:hAnsi="標楷體"/>
                <w:szCs w:val="24"/>
              </w:rPr>
              <w:t>—</w:t>
            </w:r>
          </w:p>
        </w:tc>
        <w:tc>
          <w:tcPr>
            <w:tcW w:w="851" w:type="dxa"/>
            <w:vAlign w:val="center"/>
          </w:tcPr>
          <w:p w14:paraId="327AB553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88AF617" w14:textId="77777777" w:rsidR="00694198" w:rsidRPr="00926953" w:rsidRDefault="00F7614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1節</w:t>
            </w:r>
          </w:p>
          <w:p w14:paraId="760F8806" w14:textId="77777777" w:rsidR="00694198" w:rsidRPr="00926953" w:rsidRDefault="00F7614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1節</w:t>
            </w:r>
          </w:p>
          <w:p w14:paraId="4CE24CCF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0A97A24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0BF81DC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6DE59309" w14:textId="77777777" w:rsidR="00694198" w:rsidRPr="00926953" w:rsidRDefault="00F7614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4節</w:t>
            </w:r>
          </w:p>
          <w:p w14:paraId="1B46B05D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01E8AF70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69F1262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F912A5F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6F135726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403486F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CFEBF71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740301DA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326B040E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4E874A4D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373A552C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53E253B9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2CB2B8C6" w14:textId="77777777" w:rsidR="00694198" w:rsidRPr="00926953" w:rsidRDefault="00F7614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1節</w:t>
            </w:r>
          </w:p>
          <w:p w14:paraId="5F67523A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19CA7428" w14:textId="77777777" w:rsidR="00694198" w:rsidRPr="00926953" w:rsidRDefault="0069419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14:paraId="06D6EA64" w14:textId="77777777" w:rsidR="00694198" w:rsidRPr="00926953" w:rsidRDefault="00F76148" w:rsidP="0069419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1節</w:t>
            </w:r>
          </w:p>
        </w:tc>
        <w:tc>
          <w:tcPr>
            <w:tcW w:w="1835" w:type="dxa"/>
          </w:tcPr>
          <w:p w14:paraId="7DEAB938" w14:textId="77777777" w:rsidR="00694198" w:rsidRPr="00926953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lastRenderedPageBreak/>
              <w:t>參考網站:</w:t>
            </w:r>
          </w:p>
          <w:p w14:paraId="30D090B5" w14:textId="77777777" w:rsidR="00694198" w:rsidRPr="00926953" w:rsidRDefault="00694198" w:rsidP="00694198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交通部觀光局-文化信仰</w:t>
            </w:r>
          </w:p>
          <w:p w14:paraId="4C4C30DE" w14:textId="77777777" w:rsidR="00694198" w:rsidRPr="00926953" w:rsidRDefault="00694198" w:rsidP="00694198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 w:hint="eastAsia"/>
                <w:szCs w:val="24"/>
              </w:rPr>
              <w:t>台灣廟宇建築特色</w:t>
            </w:r>
          </w:p>
          <w:p w14:paraId="21FB8892" w14:textId="77777777" w:rsidR="00694198" w:rsidRPr="00926953" w:rsidRDefault="00694198" w:rsidP="00694198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926953">
              <w:rPr>
                <w:rFonts w:ascii="標楷體" w:eastAsia="標楷體" w:hAnsi="標楷體"/>
                <w:szCs w:val="24"/>
              </w:rPr>
              <w:t>台灣早期教會的建築與藝術</w:t>
            </w:r>
          </w:p>
          <w:p w14:paraId="49B30D4C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51208A7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FE2EC06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F8577AC" w14:textId="77777777" w:rsidR="00694198" w:rsidRPr="00926953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E4CE4FD" w14:textId="77777777" w:rsidR="00694198" w:rsidRDefault="0069419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6F9A023" w14:textId="77777777" w:rsidR="00F76148" w:rsidRDefault="00F7614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18163F0" w14:textId="77777777" w:rsidR="00F76148" w:rsidRDefault="00F7614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BE3C687" w14:textId="77777777" w:rsidR="00F76148" w:rsidRDefault="00F7614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C4408CE" w14:textId="77777777" w:rsidR="00F76148" w:rsidRDefault="00F7614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9127F8E" w14:textId="77777777" w:rsidR="00F76148" w:rsidRPr="00926953" w:rsidRDefault="00F76148" w:rsidP="00694198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學習單</w:t>
            </w:r>
          </w:p>
        </w:tc>
      </w:tr>
    </w:tbl>
    <w:p w14:paraId="52949A08" w14:textId="77777777" w:rsidR="00E25706" w:rsidRPr="007C2C87" w:rsidRDefault="00E25706" w:rsidP="00E25706">
      <w:pPr>
        <w:rPr>
          <w:rFonts w:ascii="標楷體" w:eastAsia="標楷體" w:hAnsi="標楷體"/>
          <w:sz w:val="22"/>
        </w:rPr>
      </w:pPr>
    </w:p>
    <w:p w14:paraId="29E60D5C" w14:textId="77777777" w:rsidR="00404AEB" w:rsidRPr="00404AEB" w:rsidRDefault="00E25706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799B3DD6" w14:textId="77777777" w:rsidR="00A158E3" w:rsidRPr="007533FF" w:rsidRDefault="00A158E3" w:rsidP="00987A57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66DBBC14" w14:textId="77777777" w:rsidTr="00630B67">
        <w:trPr>
          <w:jc w:val="center"/>
        </w:trPr>
        <w:tc>
          <w:tcPr>
            <w:tcW w:w="1413" w:type="dxa"/>
            <w:vAlign w:val="center"/>
          </w:tcPr>
          <w:p w14:paraId="53A03C84" w14:textId="77777777" w:rsidR="00A158E3" w:rsidRPr="002144C3" w:rsidRDefault="00A158E3" w:rsidP="00B0732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453E84DF" w14:textId="77777777" w:rsidR="00A158E3" w:rsidRPr="002144C3" w:rsidRDefault="00A158E3" w:rsidP="00B0732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0A7C2E97" w14:textId="77777777" w:rsidR="00A158E3" w:rsidRPr="002144C3" w:rsidRDefault="00A158E3" w:rsidP="00B0732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59140695" w14:textId="77777777" w:rsidR="00A158E3" w:rsidRPr="002144C3" w:rsidRDefault="00A158E3" w:rsidP="00B0732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704D7704" w14:textId="77777777" w:rsidR="00A158E3" w:rsidRPr="002144C3" w:rsidRDefault="00A158E3" w:rsidP="00B0732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224C7E" w:rsidRPr="006A3CEF" w14:paraId="452B5CE5" w14:textId="77777777" w:rsidTr="00630B67">
        <w:trPr>
          <w:jc w:val="center"/>
        </w:trPr>
        <w:tc>
          <w:tcPr>
            <w:tcW w:w="1413" w:type="dxa"/>
            <w:vMerge w:val="restart"/>
            <w:vAlign w:val="center"/>
          </w:tcPr>
          <w:p w14:paraId="16CB2D33" w14:textId="77777777" w:rsidR="00224C7E" w:rsidRPr="003E782D" w:rsidRDefault="00224C7E" w:rsidP="00630B67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青菜在這</w:t>
            </w:r>
            <w:r>
              <w:rPr>
                <w:rFonts w:ascii="標楷體" w:eastAsia="標楷體" w:hAnsi="標楷體" w:cs="DFKaiShu-SB-Estd-BF" w:hint="eastAsia"/>
                <w:kern w:val="0"/>
                <w:sz w:val="28"/>
                <w:szCs w:val="24"/>
              </w:rPr>
              <w:t>～</w:t>
            </w: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食農教育</w:t>
            </w:r>
          </w:p>
        </w:tc>
        <w:tc>
          <w:tcPr>
            <w:tcW w:w="2609" w:type="dxa"/>
            <w:vAlign w:val="center"/>
          </w:tcPr>
          <w:p w14:paraId="0B91C084" w14:textId="77777777" w:rsidR="00224C7E" w:rsidRPr="00534308" w:rsidRDefault="00224C7E" w:rsidP="00630B6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1.能說出自己家田裡栽種蔬菜的經驗。</w:t>
            </w:r>
          </w:p>
        </w:tc>
        <w:tc>
          <w:tcPr>
            <w:tcW w:w="2777" w:type="dxa"/>
            <w:vAlign w:val="center"/>
          </w:tcPr>
          <w:p w14:paraId="71934A43" w14:textId="77777777" w:rsidR="00224C7E" w:rsidRPr="00A41DB3" w:rsidRDefault="00224C7E" w:rsidP="00A41DB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A41DB3">
              <w:rPr>
                <w:rFonts w:ascii="標楷體" w:eastAsia="標楷體" w:hAnsi="標楷體" w:hint="eastAsia"/>
                <w:szCs w:val="24"/>
              </w:rPr>
              <w:t>1.共同討論並發表自己家田裡栽種蔬菜的經驗。</w:t>
            </w:r>
          </w:p>
        </w:tc>
        <w:tc>
          <w:tcPr>
            <w:tcW w:w="1418" w:type="dxa"/>
            <w:vAlign w:val="center"/>
          </w:tcPr>
          <w:p w14:paraId="3A94E307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14:paraId="7CD65297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224C7E" w:rsidRPr="006A3CEF" w14:paraId="679B9F17" w14:textId="77777777" w:rsidTr="00630B67">
        <w:trPr>
          <w:jc w:val="center"/>
        </w:trPr>
        <w:tc>
          <w:tcPr>
            <w:tcW w:w="1413" w:type="dxa"/>
            <w:vMerge/>
            <w:vAlign w:val="center"/>
          </w:tcPr>
          <w:p w14:paraId="2B97A8B7" w14:textId="77777777" w:rsidR="00224C7E" w:rsidRPr="003E782D" w:rsidRDefault="00224C7E" w:rsidP="00630B67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</w:p>
        </w:tc>
        <w:tc>
          <w:tcPr>
            <w:tcW w:w="2609" w:type="dxa"/>
            <w:vAlign w:val="center"/>
          </w:tcPr>
          <w:p w14:paraId="7430410E" w14:textId="77777777" w:rsidR="00224C7E" w:rsidRPr="00534308" w:rsidRDefault="00224C7E" w:rsidP="00630B6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2.能分組訪談自己家中的長輩，並完成訪談報告。</w:t>
            </w:r>
          </w:p>
        </w:tc>
        <w:tc>
          <w:tcPr>
            <w:tcW w:w="2777" w:type="dxa"/>
            <w:vAlign w:val="center"/>
          </w:tcPr>
          <w:p w14:paraId="7A3CA859" w14:textId="77777777" w:rsidR="00224C7E" w:rsidRPr="00A41DB3" w:rsidRDefault="00224C7E" w:rsidP="00A41DB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A41DB3">
              <w:rPr>
                <w:rFonts w:ascii="標楷體" w:eastAsia="標楷體" w:hAnsi="標楷體" w:hint="eastAsia"/>
                <w:szCs w:val="24"/>
              </w:rPr>
              <w:t>2.分組訪談自己家中的長輩，並完成訪談報告。</w:t>
            </w:r>
          </w:p>
        </w:tc>
        <w:tc>
          <w:tcPr>
            <w:tcW w:w="1418" w:type="dxa"/>
            <w:vAlign w:val="center"/>
          </w:tcPr>
          <w:p w14:paraId="04135EB0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分組訪談</w:t>
            </w:r>
          </w:p>
        </w:tc>
        <w:tc>
          <w:tcPr>
            <w:tcW w:w="2222" w:type="dxa"/>
            <w:vAlign w:val="center"/>
          </w:tcPr>
          <w:p w14:paraId="76243F41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224C7E" w:rsidRPr="006A3CEF" w14:paraId="4667491A" w14:textId="77777777" w:rsidTr="00630B67">
        <w:trPr>
          <w:jc w:val="center"/>
        </w:trPr>
        <w:tc>
          <w:tcPr>
            <w:tcW w:w="1413" w:type="dxa"/>
            <w:vMerge/>
            <w:vAlign w:val="center"/>
          </w:tcPr>
          <w:p w14:paraId="58332692" w14:textId="77777777" w:rsidR="00224C7E" w:rsidRPr="00551D13" w:rsidRDefault="00224C7E" w:rsidP="00630B67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3D5B9A7D" w14:textId="77777777" w:rsidR="00224C7E" w:rsidRPr="00DB2EAB" w:rsidRDefault="00224C7E" w:rsidP="00630B67">
            <w:pPr>
              <w:spacing w:line="360" w:lineRule="exact"/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3.實地參訪田地，能完成並分享參與農事的甘苦談。</w:t>
            </w:r>
          </w:p>
        </w:tc>
        <w:tc>
          <w:tcPr>
            <w:tcW w:w="2777" w:type="dxa"/>
            <w:vAlign w:val="center"/>
          </w:tcPr>
          <w:p w14:paraId="7E427304" w14:textId="77777777" w:rsidR="00224C7E" w:rsidRPr="00A41DB3" w:rsidRDefault="00224C7E" w:rsidP="00A41DB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A41DB3">
              <w:rPr>
                <w:rFonts w:ascii="標楷體" w:eastAsia="標楷體" w:hAnsi="標楷體" w:hint="eastAsia"/>
                <w:szCs w:val="24"/>
              </w:rPr>
              <w:t>3.實地參訪田地後，完成並發表自己參與農事的甘苦談。</w:t>
            </w:r>
          </w:p>
        </w:tc>
        <w:tc>
          <w:tcPr>
            <w:tcW w:w="1418" w:type="dxa"/>
            <w:vAlign w:val="center"/>
          </w:tcPr>
          <w:p w14:paraId="564356D7" w14:textId="77777777" w:rsidR="00224C7E" w:rsidRPr="00F95A08" w:rsidRDefault="00224C7E" w:rsidP="00630B67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實地參訪</w:t>
            </w:r>
          </w:p>
        </w:tc>
        <w:tc>
          <w:tcPr>
            <w:tcW w:w="2222" w:type="dxa"/>
            <w:vAlign w:val="center"/>
          </w:tcPr>
          <w:p w14:paraId="70674FA4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224C7E" w:rsidRPr="006A3CEF" w14:paraId="7B9C74F0" w14:textId="77777777" w:rsidTr="00630B67">
        <w:trPr>
          <w:jc w:val="center"/>
        </w:trPr>
        <w:tc>
          <w:tcPr>
            <w:tcW w:w="1413" w:type="dxa"/>
            <w:vMerge/>
            <w:vAlign w:val="center"/>
          </w:tcPr>
          <w:p w14:paraId="036C5479" w14:textId="77777777" w:rsidR="00224C7E" w:rsidRPr="00551D13" w:rsidRDefault="00224C7E" w:rsidP="00630B67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6DF15A41" w14:textId="77777777" w:rsidR="00224C7E" w:rsidRPr="00DB2EAB" w:rsidRDefault="00224C7E" w:rsidP="00630B67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4.分組進行體驗活動後，能完成口頭報告、成果展佈展與觀展。</w:t>
            </w:r>
          </w:p>
        </w:tc>
        <w:tc>
          <w:tcPr>
            <w:tcW w:w="2777" w:type="dxa"/>
            <w:vAlign w:val="center"/>
          </w:tcPr>
          <w:p w14:paraId="5F206792" w14:textId="77777777" w:rsidR="00224C7E" w:rsidRPr="00A41DB3" w:rsidRDefault="00224C7E" w:rsidP="00A41DB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A41DB3">
              <w:rPr>
                <w:rFonts w:ascii="標楷體" w:eastAsia="標楷體" w:hAnsi="標楷體" w:hint="eastAsia"/>
                <w:szCs w:val="24"/>
              </w:rPr>
              <w:t>4.分組進行體驗活動後，能完成口頭報告、成果展佈展與觀展。</w:t>
            </w:r>
          </w:p>
        </w:tc>
        <w:tc>
          <w:tcPr>
            <w:tcW w:w="1418" w:type="dxa"/>
            <w:vAlign w:val="center"/>
          </w:tcPr>
          <w:p w14:paraId="793244E5" w14:textId="77777777" w:rsidR="00224C7E" w:rsidRDefault="00224C7E" w:rsidP="00630B67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14:paraId="188A04DF" w14:textId="77777777" w:rsidR="00224C7E" w:rsidRPr="00F95A08" w:rsidRDefault="00224C7E" w:rsidP="00630B67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完成口頭報告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成果展</w:t>
            </w:r>
          </w:p>
        </w:tc>
        <w:tc>
          <w:tcPr>
            <w:tcW w:w="2222" w:type="dxa"/>
            <w:vAlign w:val="center"/>
          </w:tcPr>
          <w:p w14:paraId="01E9A646" w14:textId="77777777" w:rsidR="00224C7E" w:rsidRPr="00F95A08" w:rsidRDefault="00224C7E" w:rsidP="00630B6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成果展</w:t>
            </w:r>
          </w:p>
        </w:tc>
      </w:tr>
      <w:tr w:rsidR="006E79E6" w:rsidRPr="006A3CEF" w14:paraId="34DA5EA4" w14:textId="77777777" w:rsidTr="00386BE7">
        <w:trPr>
          <w:jc w:val="center"/>
        </w:trPr>
        <w:tc>
          <w:tcPr>
            <w:tcW w:w="1413" w:type="dxa"/>
            <w:vAlign w:val="center"/>
          </w:tcPr>
          <w:p w14:paraId="3C3F0D28" w14:textId="77777777" w:rsidR="006E79E6" w:rsidRPr="00551D13" w:rsidRDefault="006E79E6" w:rsidP="006E79E6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社區服務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-一起來打掃</w:t>
            </w:r>
          </w:p>
        </w:tc>
        <w:tc>
          <w:tcPr>
            <w:tcW w:w="2609" w:type="dxa"/>
            <w:vAlign w:val="center"/>
          </w:tcPr>
          <w:p w14:paraId="59E88C93" w14:textId="77777777" w:rsidR="006E79E6" w:rsidRPr="00FA0DC3" w:rsidRDefault="006E79E6" w:rsidP="006E79E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FA0DC3">
              <w:rPr>
                <w:rFonts w:ascii="標楷體" w:eastAsia="標楷體" w:hAnsi="標楷體" w:hint="eastAsia"/>
                <w:color w:val="000000"/>
              </w:rPr>
              <w:t>1.能說出自己參與社區服務的經驗</w:t>
            </w:r>
            <w:r w:rsidR="0060329F">
              <w:rPr>
                <w:rFonts w:ascii="標楷體" w:eastAsia="標楷體" w:hAnsi="標楷體" w:hint="eastAsia"/>
                <w:color w:val="000000"/>
              </w:rPr>
              <w:t>，並分組進行</w:t>
            </w:r>
            <w:r w:rsidR="0060329F" w:rsidRPr="00FA0DC3">
              <w:rPr>
                <w:rFonts w:ascii="標楷體" w:eastAsia="標楷體" w:hAnsi="標楷體" w:hint="eastAsia"/>
                <w:color w:val="000000"/>
              </w:rPr>
              <w:t>社區服務的工作實地打掃</w:t>
            </w:r>
            <w:r w:rsidRPr="00FA0DC3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  <w:tc>
          <w:tcPr>
            <w:tcW w:w="2777" w:type="dxa"/>
          </w:tcPr>
          <w:p w14:paraId="4965C376" w14:textId="77777777" w:rsidR="006E79E6" w:rsidRPr="00FA0DC3" w:rsidRDefault="006E79E6" w:rsidP="006E79E6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FA0DC3">
              <w:rPr>
                <w:rFonts w:ascii="標楷體" w:eastAsia="標楷體" w:hAnsi="標楷體" w:hint="eastAsia"/>
                <w:color w:val="000000"/>
              </w:rPr>
              <w:t>1.</w:t>
            </w:r>
            <w:r w:rsidR="0060329F" w:rsidRPr="00FA0DC3">
              <w:rPr>
                <w:rFonts w:ascii="標楷體" w:eastAsia="標楷體" w:hAnsi="標楷體" w:hint="eastAsia"/>
                <w:color w:val="000000"/>
              </w:rPr>
              <w:t>能說出自己參與社區服務的經驗</w:t>
            </w:r>
            <w:r w:rsidR="0060329F">
              <w:rPr>
                <w:rFonts w:ascii="標楷體" w:eastAsia="標楷體" w:hAnsi="標楷體" w:hint="eastAsia"/>
                <w:color w:val="000000"/>
              </w:rPr>
              <w:t>，並分組進行</w:t>
            </w:r>
            <w:r w:rsidR="0060329F" w:rsidRPr="00FA0DC3">
              <w:rPr>
                <w:rFonts w:ascii="標楷體" w:eastAsia="標楷體" w:hAnsi="標楷體" w:hint="eastAsia"/>
                <w:color w:val="000000"/>
              </w:rPr>
              <w:t>社區服務的工作實地打掃</w:t>
            </w:r>
          </w:p>
        </w:tc>
        <w:tc>
          <w:tcPr>
            <w:tcW w:w="1418" w:type="dxa"/>
            <w:vAlign w:val="center"/>
          </w:tcPr>
          <w:p w14:paraId="60085A76" w14:textId="77777777" w:rsidR="006E79E6" w:rsidRDefault="0060329F" w:rsidP="006E79E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共同討論並實作評量</w:t>
            </w:r>
          </w:p>
        </w:tc>
        <w:tc>
          <w:tcPr>
            <w:tcW w:w="2222" w:type="dxa"/>
            <w:vAlign w:val="center"/>
          </w:tcPr>
          <w:p w14:paraId="3B833D7B" w14:textId="77777777" w:rsidR="006E79E6" w:rsidRDefault="006E79E6" w:rsidP="006E79E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147D5E" w:rsidRPr="006A3CEF" w14:paraId="6B95D768" w14:textId="77777777" w:rsidTr="00EE48F1">
        <w:trPr>
          <w:jc w:val="center"/>
        </w:trPr>
        <w:tc>
          <w:tcPr>
            <w:tcW w:w="1413" w:type="dxa"/>
            <w:vMerge w:val="restart"/>
            <w:vAlign w:val="center"/>
          </w:tcPr>
          <w:p w14:paraId="386D93F1" w14:textId="77777777" w:rsidR="00147D5E" w:rsidRPr="00551D13" w:rsidRDefault="00EE48F1" w:rsidP="00147D5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梓官妙妙廟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-風俗信仰與建築介紹</w:t>
            </w:r>
          </w:p>
        </w:tc>
        <w:tc>
          <w:tcPr>
            <w:tcW w:w="2609" w:type="dxa"/>
          </w:tcPr>
          <w:p w14:paraId="5ED160A3" w14:textId="77777777" w:rsidR="00147D5E" w:rsidRPr="00147D5E" w:rsidRDefault="00147D5E" w:rsidP="00EE48F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1.能發現城隍廟結合現代與傳統，極盡中國寺廟之美。</w:t>
            </w:r>
          </w:p>
        </w:tc>
        <w:tc>
          <w:tcPr>
            <w:tcW w:w="2777" w:type="dxa"/>
          </w:tcPr>
          <w:p w14:paraId="2175301F" w14:textId="77777777" w:rsidR="00147D5E" w:rsidRPr="00EE48F1" w:rsidRDefault="00EE48F1" w:rsidP="00EE48F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E48F1">
              <w:rPr>
                <w:rFonts w:ascii="標楷體" w:eastAsia="標楷體" w:hAnsi="標楷體" w:hint="eastAsia"/>
                <w:szCs w:val="24"/>
              </w:rPr>
              <w:t>1.共同討論並發表城隍廟結休現代與傳統，極盡中國寺廟之美。</w:t>
            </w:r>
          </w:p>
        </w:tc>
        <w:tc>
          <w:tcPr>
            <w:tcW w:w="1418" w:type="dxa"/>
            <w:vAlign w:val="center"/>
          </w:tcPr>
          <w:p w14:paraId="27C3E61C" w14:textId="77777777" w:rsidR="00147D5E" w:rsidRPr="00F95A08" w:rsidRDefault="00536DBC" w:rsidP="00147D5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14:paraId="215F99A3" w14:textId="77777777" w:rsidR="00147D5E" w:rsidRPr="00F95A08" w:rsidRDefault="00147D5E" w:rsidP="00147D5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147D5E" w:rsidRPr="006A3CEF" w14:paraId="1FCCAC51" w14:textId="77777777" w:rsidTr="00EE48F1">
        <w:trPr>
          <w:jc w:val="center"/>
        </w:trPr>
        <w:tc>
          <w:tcPr>
            <w:tcW w:w="1413" w:type="dxa"/>
            <w:vMerge/>
            <w:vAlign w:val="center"/>
          </w:tcPr>
          <w:p w14:paraId="6E759EC6" w14:textId="77777777" w:rsidR="00147D5E" w:rsidRPr="00551D13" w:rsidRDefault="00147D5E" w:rsidP="00147D5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315904A5" w14:textId="77777777" w:rsidR="00147D5E" w:rsidRPr="00DB2EAB" w:rsidRDefault="00147D5E" w:rsidP="00EE48F1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2.</w:t>
            </w:r>
            <w:r w:rsidR="00694198" w:rsidRPr="00694198">
              <w:rPr>
                <w:rFonts w:ascii="標楷體" w:eastAsia="標楷體" w:hAnsi="標楷體" w:hint="eastAsia"/>
                <w:szCs w:val="24"/>
              </w:rPr>
              <w:t>能從實地訪查過程中找出梓官長老教會的建築特色。</w:t>
            </w:r>
          </w:p>
        </w:tc>
        <w:tc>
          <w:tcPr>
            <w:tcW w:w="2777" w:type="dxa"/>
          </w:tcPr>
          <w:p w14:paraId="3F140B61" w14:textId="77777777" w:rsidR="00147D5E" w:rsidRPr="00EE48F1" w:rsidRDefault="00EE48F1" w:rsidP="00EE48F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E48F1">
              <w:rPr>
                <w:rFonts w:ascii="標楷體" w:eastAsia="標楷體" w:hAnsi="標楷體" w:hint="eastAsia"/>
                <w:szCs w:val="24"/>
              </w:rPr>
              <w:t>2.</w:t>
            </w:r>
            <w:r w:rsidR="00694198">
              <w:rPr>
                <w:rFonts w:ascii="標楷體" w:eastAsia="標楷體" w:hAnsi="標楷體" w:hint="eastAsia"/>
                <w:szCs w:val="24"/>
              </w:rPr>
              <w:t>實地參訪時能</w:t>
            </w:r>
            <w:r w:rsidRPr="00EE48F1">
              <w:rPr>
                <w:rFonts w:ascii="標楷體" w:eastAsia="標楷體" w:hAnsi="標楷體" w:hint="eastAsia"/>
                <w:szCs w:val="24"/>
              </w:rPr>
              <w:t>找出梓官長老會的建築特色，並完成學習單。</w:t>
            </w:r>
          </w:p>
        </w:tc>
        <w:tc>
          <w:tcPr>
            <w:tcW w:w="1418" w:type="dxa"/>
            <w:vAlign w:val="center"/>
          </w:tcPr>
          <w:p w14:paraId="7F054F1E" w14:textId="77777777" w:rsidR="00147D5E" w:rsidRPr="00F95A08" w:rsidRDefault="00536DBC" w:rsidP="00147D5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09B92BA9" w14:textId="77777777" w:rsidR="00147D5E" w:rsidRPr="00F95A08" w:rsidRDefault="00536DBC" w:rsidP="00147D5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</w:tbl>
    <w:p w14:paraId="09FB6291" w14:textId="77777777"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0C00FE90" w14:textId="77777777"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1D32A265" w14:textId="77777777"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4198" w:rsidRPr="003E1A13" w14:paraId="4767F84E" w14:textId="77777777" w:rsidTr="00B07323">
        <w:tc>
          <w:tcPr>
            <w:tcW w:w="1884" w:type="dxa"/>
            <w:vAlign w:val="center"/>
          </w:tcPr>
          <w:p w14:paraId="3A8CCC7E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468DC268" w14:textId="77777777" w:rsidR="00694198" w:rsidRPr="009F5614" w:rsidRDefault="00694198" w:rsidP="0069419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1.透過訪談與食農教育，能瞭解與體會農事的甘苦。</w:t>
            </w:r>
          </w:p>
        </w:tc>
      </w:tr>
      <w:tr w:rsidR="00694198" w:rsidRPr="003E1A13" w14:paraId="53DDC102" w14:textId="77777777" w:rsidTr="00B07323">
        <w:tc>
          <w:tcPr>
            <w:tcW w:w="1884" w:type="dxa"/>
            <w:vAlign w:val="center"/>
          </w:tcPr>
          <w:p w14:paraId="7AADB115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46F7048" w14:textId="77777777" w:rsidR="00694198" w:rsidRDefault="00694198" w:rsidP="0069419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1.能說出自己家田裡栽種蔬菜的經驗。</w:t>
            </w:r>
          </w:p>
          <w:p w14:paraId="72336B85" w14:textId="77777777" w:rsidR="00694198" w:rsidRDefault="00694198" w:rsidP="0069419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2.能分組訪談自己家中的長輩，並完成訪談報告。</w:t>
            </w:r>
          </w:p>
          <w:p w14:paraId="39B0C6C7" w14:textId="77777777" w:rsidR="00694198" w:rsidRDefault="00694198" w:rsidP="00694198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3.實地參訪田地，能完成並分享參與農事的甘苦談。</w:t>
            </w:r>
          </w:p>
          <w:p w14:paraId="4DC684B4" w14:textId="77777777" w:rsidR="00694198" w:rsidRPr="009F5614" w:rsidRDefault="00694198" w:rsidP="0069419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534308">
              <w:rPr>
                <w:rFonts w:ascii="標楷體" w:eastAsia="標楷體" w:hAnsi="標楷體" w:hint="eastAsia"/>
                <w:szCs w:val="24"/>
              </w:rPr>
              <w:t>4.分組進行體驗活動後，能完成口頭報告、成果展佈展與觀展。</w:t>
            </w:r>
          </w:p>
        </w:tc>
      </w:tr>
      <w:tr w:rsidR="00A158E3" w14:paraId="763D3445" w14:textId="77777777" w:rsidTr="00B07323">
        <w:tc>
          <w:tcPr>
            <w:tcW w:w="10194" w:type="dxa"/>
            <w:gridSpan w:val="5"/>
            <w:vAlign w:val="center"/>
          </w:tcPr>
          <w:p w14:paraId="7D425ED6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6670B47D" w14:textId="77777777" w:rsidTr="00B0732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50B3713" w14:textId="77777777" w:rsidR="00A158E3" w:rsidRDefault="00A158E3" w:rsidP="00B0732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A4C9F0E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87EBD0B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1272A7C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695A891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94198" w14:paraId="2A27EF55" w14:textId="77777777" w:rsidTr="00B07323">
        <w:trPr>
          <w:trHeight w:val="1042"/>
        </w:trPr>
        <w:tc>
          <w:tcPr>
            <w:tcW w:w="1884" w:type="dxa"/>
            <w:vAlign w:val="center"/>
          </w:tcPr>
          <w:p w14:paraId="0CC91C52" w14:textId="77777777" w:rsidR="00694198" w:rsidRPr="009F5614" w:rsidRDefault="00694198" w:rsidP="00694198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青菜在這</w:t>
            </w:r>
            <w:r>
              <w:rPr>
                <w:rFonts w:ascii="標楷體" w:eastAsia="標楷體" w:hAnsi="標楷體" w:cs="DFKaiShu-SB-Estd-BF" w:hint="eastAsia"/>
                <w:kern w:val="0"/>
                <w:sz w:val="28"/>
                <w:szCs w:val="24"/>
              </w:rPr>
              <w:t>～</w:t>
            </w: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食農教育</w:t>
            </w:r>
          </w:p>
        </w:tc>
        <w:tc>
          <w:tcPr>
            <w:tcW w:w="2077" w:type="dxa"/>
          </w:tcPr>
          <w:p w14:paraId="1A502166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1.能說出自己家田裡栽種蔬菜的經驗。</w:t>
            </w:r>
          </w:p>
          <w:p w14:paraId="0F1E14F5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2.能分組訪談自己家中的長輩，並完成訪談報告。</w:t>
            </w:r>
          </w:p>
          <w:p w14:paraId="1016B8C0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3.實地參訪田地，能完成並分享參與農事的甘苦談。</w:t>
            </w:r>
          </w:p>
          <w:p w14:paraId="52BA44A3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4.分組進行體驗活動後，能完成口頭報告、成果展佈展與觀展。</w:t>
            </w:r>
          </w:p>
        </w:tc>
        <w:tc>
          <w:tcPr>
            <w:tcW w:w="2078" w:type="dxa"/>
          </w:tcPr>
          <w:p w14:paraId="4EE80578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經老師提示後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能說出自己家田裡栽種蔬菜的經驗。</w:t>
            </w:r>
          </w:p>
          <w:p w14:paraId="3626A7C8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2.能分組訪談自己家中的長輩，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經老師提示後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完成訪談報告。</w:t>
            </w:r>
          </w:p>
          <w:p w14:paraId="03FF7FAC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3.實地參訪田地，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經老師提示後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能完成並分享參與農事的甘苦談。</w:t>
            </w:r>
          </w:p>
          <w:p w14:paraId="7BD19F0E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4.分組進行體驗活動後，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經老師提示後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能完成口頭報告、成果展佈展與觀展。</w:t>
            </w:r>
          </w:p>
        </w:tc>
        <w:tc>
          <w:tcPr>
            <w:tcW w:w="2077" w:type="dxa"/>
          </w:tcPr>
          <w:p w14:paraId="33CFD76B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須經老師與同學提示後，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能說出自己家田裡栽種蔬菜的經驗。</w:t>
            </w:r>
          </w:p>
          <w:p w14:paraId="4787FD1C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2.能分組訪談自己家中的長輩，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須經老師與同學提示後，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完成訪談報告。</w:t>
            </w:r>
          </w:p>
          <w:p w14:paraId="470601D3" w14:textId="77777777" w:rsidR="00694198" w:rsidRPr="005E337D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3.實地參訪田地，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須經老師與同學提示後，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能完成並分享參與農事的甘苦談。</w:t>
            </w:r>
          </w:p>
          <w:p w14:paraId="4C80CFA6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4.分組進行體驗活動後，</w:t>
            </w: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須經老師與同學提示後，</w:t>
            </w: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能完成口頭報告、成果展佈展與觀展。</w:t>
            </w:r>
          </w:p>
        </w:tc>
        <w:tc>
          <w:tcPr>
            <w:tcW w:w="2078" w:type="dxa"/>
            <w:vAlign w:val="center"/>
          </w:tcPr>
          <w:p w14:paraId="04AADE89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158E3" w14:paraId="4DB3546F" w14:textId="77777777" w:rsidTr="00B07323">
        <w:trPr>
          <w:cantSplit/>
          <w:trHeight w:val="510"/>
        </w:trPr>
        <w:tc>
          <w:tcPr>
            <w:tcW w:w="1884" w:type="dxa"/>
            <w:vAlign w:val="center"/>
          </w:tcPr>
          <w:p w14:paraId="5915673E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526ADC9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7E5BFF3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401B581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09CE2BD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3BB1630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B4F36E8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58FA4BB4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694198" w:rsidRPr="003E1A13" w14:paraId="2FDD3446" w14:textId="77777777" w:rsidTr="00B07323">
        <w:tc>
          <w:tcPr>
            <w:tcW w:w="1884" w:type="dxa"/>
            <w:vAlign w:val="center"/>
          </w:tcPr>
          <w:p w14:paraId="1537281D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00A8D59" w14:textId="77777777" w:rsidR="00694198" w:rsidRPr="009F5614" w:rsidRDefault="00BC1DBB" w:rsidP="0069419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A0DC3">
              <w:rPr>
                <w:rFonts w:ascii="標楷體" w:eastAsia="標楷體" w:hAnsi="標楷體" w:hint="eastAsia"/>
                <w:color w:val="000000"/>
              </w:rPr>
              <w:t>1.能說出自己參與社區服務的經驗</w:t>
            </w:r>
            <w:r>
              <w:rPr>
                <w:rFonts w:ascii="標楷體" w:eastAsia="標楷體" w:hAnsi="標楷體" w:hint="eastAsia"/>
                <w:color w:val="000000"/>
              </w:rPr>
              <w:t>，並分組進行</w:t>
            </w:r>
            <w:r w:rsidRPr="00FA0DC3">
              <w:rPr>
                <w:rFonts w:ascii="標楷體" w:eastAsia="標楷體" w:hAnsi="標楷體" w:hint="eastAsia"/>
                <w:color w:val="000000"/>
              </w:rPr>
              <w:t>社區服務的工作實地打掃。</w:t>
            </w:r>
          </w:p>
        </w:tc>
      </w:tr>
      <w:tr w:rsidR="00694198" w:rsidRPr="003E1A13" w14:paraId="6884A2C4" w14:textId="77777777" w:rsidTr="00B07323">
        <w:tc>
          <w:tcPr>
            <w:tcW w:w="1884" w:type="dxa"/>
            <w:vAlign w:val="center"/>
          </w:tcPr>
          <w:p w14:paraId="542B29F6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學習表現</w:t>
            </w:r>
          </w:p>
        </w:tc>
        <w:tc>
          <w:tcPr>
            <w:tcW w:w="8310" w:type="dxa"/>
            <w:gridSpan w:val="4"/>
          </w:tcPr>
          <w:p w14:paraId="16F5A341" w14:textId="77777777" w:rsidR="00694198" w:rsidRPr="009F5614" w:rsidRDefault="00BC1DBB" w:rsidP="0069419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A0DC3">
              <w:rPr>
                <w:rFonts w:ascii="標楷體" w:eastAsia="標楷體" w:hAnsi="標楷體" w:hint="eastAsia"/>
                <w:color w:val="000000"/>
              </w:rPr>
              <w:t>1.能說出自己參與社區服務的經驗</w:t>
            </w:r>
            <w:r>
              <w:rPr>
                <w:rFonts w:ascii="標楷體" w:eastAsia="標楷體" w:hAnsi="標楷體" w:hint="eastAsia"/>
                <w:color w:val="000000"/>
              </w:rPr>
              <w:t>，並分組進行</w:t>
            </w:r>
            <w:r w:rsidRPr="00FA0DC3">
              <w:rPr>
                <w:rFonts w:ascii="標楷體" w:eastAsia="標楷體" w:hAnsi="標楷體" w:hint="eastAsia"/>
                <w:color w:val="000000"/>
              </w:rPr>
              <w:t>社區服務的工作實地打掃。</w:t>
            </w:r>
          </w:p>
        </w:tc>
      </w:tr>
      <w:tr w:rsidR="00694198" w14:paraId="1CB723B3" w14:textId="77777777" w:rsidTr="00B07323">
        <w:tc>
          <w:tcPr>
            <w:tcW w:w="10194" w:type="dxa"/>
            <w:gridSpan w:val="5"/>
            <w:vAlign w:val="center"/>
          </w:tcPr>
          <w:p w14:paraId="43653536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694198" w14:paraId="0E87273F" w14:textId="77777777" w:rsidTr="00B0732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8E13DA7" w14:textId="77777777" w:rsidR="00694198" w:rsidRDefault="00694198" w:rsidP="0069419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4070F47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DE1E7F2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E8BD787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45D81AC1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BC1DBB" w14:paraId="45CCBCDA" w14:textId="77777777" w:rsidTr="00B07323">
        <w:trPr>
          <w:trHeight w:val="1042"/>
        </w:trPr>
        <w:tc>
          <w:tcPr>
            <w:tcW w:w="1884" w:type="dxa"/>
            <w:vAlign w:val="center"/>
          </w:tcPr>
          <w:p w14:paraId="71F95A26" w14:textId="77777777" w:rsidR="00BC1DBB" w:rsidRPr="009F5614" w:rsidRDefault="00BC1DBB" w:rsidP="00BC1DB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社區服務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-一起來打掃</w:t>
            </w:r>
          </w:p>
        </w:tc>
        <w:tc>
          <w:tcPr>
            <w:tcW w:w="2077" w:type="dxa"/>
          </w:tcPr>
          <w:p w14:paraId="060461D7" w14:textId="77777777" w:rsidR="00BC1DBB" w:rsidRPr="009F5614" w:rsidRDefault="00BC1DBB" w:rsidP="00BC1DBB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獨立發表自己參與社區服務的經驗，並流暢完成社區打掃。</w:t>
            </w:r>
          </w:p>
        </w:tc>
        <w:tc>
          <w:tcPr>
            <w:tcW w:w="2078" w:type="dxa"/>
          </w:tcPr>
          <w:p w14:paraId="712A164C" w14:textId="77777777" w:rsidR="00BC1DBB" w:rsidRPr="009F5614" w:rsidRDefault="00BC1DBB" w:rsidP="00BC1DBB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在教師引導下</w:t>
            </w:r>
            <w:r w:rsidRPr="00FA0DC3">
              <w:rPr>
                <w:rFonts w:ascii="標楷體" w:eastAsia="標楷體" w:hAnsi="標楷體" w:hint="eastAsia"/>
                <w:color w:val="000000"/>
              </w:rPr>
              <w:t>發表自己參與社區服務的經驗</w:t>
            </w:r>
            <w:r>
              <w:rPr>
                <w:rFonts w:ascii="標楷體" w:eastAsia="標楷體" w:hAnsi="標楷體" w:hint="eastAsia"/>
                <w:color w:val="000000"/>
              </w:rPr>
              <w:t>，並完成社區打掃。</w:t>
            </w:r>
          </w:p>
        </w:tc>
        <w:tc>
          <w:tcPr>
            <w:tcW w:w="2077" w:type="dxa"/>
          </w:tcPr>
          <w:p w14:paraId="76A64D5A" w14:textId="77777777" w:rsidR="00BC1DBB" w:rsidRPr="009F5614" w:rsidRDefault="00BC1DBB" w:rsidP="00BC1DBB">
            <w:pPr>
              <w:widowControl/>
              <w:spacing w:line="360" w:lineRule="exact"/>
              <w:ind w:left="240" w:hangingChars="100" w:hanging="240"/>
              <w:jc w:val="both"/>
              <w:rPr>
                <w:szCs w:val="24"/>
              </w:rPr>
            </w:pPr>
            <w:r w:rsidRPr="005E337D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在教師協助下發表自己參與社區服務的經驗，協助社區打掃。</w:t>
            </w:r>
          </w:p>
        </w:tc>
        <w:tc>
          <w:tcPr>
            <w:tcW w:w="2078" w:type="dxa"/>
            <w:vAlign w:val="center"/>
          </w:tcPr>
          <w:p w14:paraId="64F27DB0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BC1DBB" w14:paraId="36A8D36E" w14:textId="77777777" w:rsidTr="00B07323">
        <w:trPr>
          <w:cantSplit/>
          <w:trHeight w:val="454"/>
        </w:trPr>
        <w:tc>
          <w:tcPr>
            <w:tcW w:w="1884" w:type="dxa"/>
            <w:vAlign w:val="center"/>
          </w:tcPr>
          <w:p w14:paraId="5A75D0F5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4DE3811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C19E80E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8E80892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589DBEAD" w14:textId="77777777" w:rsidR="00BC1DBB" w:rsidRDefault="00BC1DBB" w:rsidP="00BC1DB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5C401F9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31863986" w14:textId="77777777" w:rsidTr="00B07323">
        <w:tc>
          <w:tcPr>
            <w:tcW w:w="1884" w:type="dxa"/>
            <w:vAlign w:val="center"/>
          </w:tcPr>
          <w:p w14:paraId="4B8C6D38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546ED49" w14:textId="77777777" w:rsidR="00A158E3" w:rsidRDefault="00694198" w:rsidP="00B0732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1.能發現城隍廟結合現代與傳統，極盡中國寺廟之美。</w:t>
            </w:r>
          </w:p>
          <w:p w14:paraId="6D09F198" w14:textId="77777777" w:rsidR="00694198" w:rsidRPr="00694198" w:rsidRDefault="00694198" w:rsidP="00B0732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147D5E">
              <w:rPr>
                <w:rFonts w:ascii="標楷體" w:eastAsia="標楷體" w:hAnsi="標楷體" w:hint="eastAsia"/>
                <w:szCs w:val="24"/>
              </w:rPr>
              <w:t>2.</w:t>
            </w:r>
            <w:r w:rsidRPr="00694198">
              <w:rPr>
                <w:rFonts w:ascii="標楷體" w:eastAsia="標楷體" w:hAnsi="標楷體" w:hint="eastAsia"/>
                <w:szCs w:val="24"/>
              </w:rPr>
              <w:t>能從實地訪查過程中找出梓官長老教會的建築特色。</w:t>
            </w:r>
          </w:p>
        </w:tc>
      </w:tr>
      <w:tr w:rsidR="00A158E3" w:rsidRPr="003E1A13" w14:paraId="32E8A967" w14:textId="77777777" w:rsidTr="00B07323">
        <w:tc>
          <w:tcPr>
            <w:tcW w:w="1884" w:type="dxa"/>
            <w:vAlign w:val="center"/>
          </w:tcPr>
          <w:p w14:paraId="05599357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587612EC" w14:textId="77777777" w:rsidR="00A158E3" w:rsidRDefault="00694198" w:rsidP="00B0732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EE48F1">
              <w:rPr>
                <w:rFonts w:ascii="標楷體" w:eastAsia="標楷體" w:hAnsi="標楷體" w:hint="eastAsia"/>
                <w:szCs w:val="24"/>
              </w:rPr>
              <w:t>1.共同討論並發表城隍廟結休現代與傳統，極盡中國寺廟之美。</w:t>
            </w:r>
          </w:p>
          <w:p w14:paraId="44C0C8EB" w14:textId="77777777" w:rsidR="00694198" w:rsidRPr="00694198" w:rsidRDefault="00694198" w:rsidP="00B0732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EE48F1">
              <w:rPr>
                <w:rFonts w:ascii="標楷體" w:eastAsia="標楷體" w:hAnsi="標楷體" w:hint="eastAsia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實地參訪時能</w:t>
            </w:r>
            <w:r w:rsidRPr="00EE48F1">
              <w:rPr>
                <w:rFonts w:ascii="標楷體" w:eastAsia="標楷體" w:hAnsi="標楷體" w:hint="eastAsia"/>
                <w:szCs w:val="24"/>
              </w:rPr>
              <w:t>找出梓官長老會的建築特色，並完成學習單。</w:t>
            </w:r>
          </w:p>
        </w:tc>
      </w:tr>
      <w:tr w:rsidR="00A158E3" w14:paraId="788B8F57" w14:textId="77777777" w:rsidTr="00B07323">
        <w:tc>
          <w:tcPr>
            <w:tcW w:w="10194" w:type="dxa"/>
            <w:gridSpan w:val="5"/>
            <w:vAlign w:val="center"/>
          </w:tcPr>
          <w:p w14:paraId="22B79994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2E823F90" w14:textId="77777777" w:rsidTr="00B0732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D06EEE0" w14:textId="77777777" w:rsidR="00A158E3" w:rsidRDefault="00A158E3" w:rsidP="00B0732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E06BB01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340CE9C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84307D1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E8FD244" w14:textId="77777777" w:rsidR="00A158E3" w:rsidRDefault="00A158E3" w:rsidP="00B073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694198" w14:paraId="0AC57F6F" w14:textId="77777777" w:rsidTr="00B07323">
        <w:trPr>
          <w:trHeight w:val="1042"/>
        </w:trPr>
        <w:tc>
          <w:tcPr>
            <w:tcW w:w="1884" w:type="dxa"/>
            <w:vAlign w:val="center"/>
          </w:tcPr>
          <w:p w14:paraId="55CD4E61" w14:textId="77777777" w:rsidR="00694198" w:rsidRPr="009F5614" w:rsidRDefault="00694198" w:rsidP="00694198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梓官妙妙廟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-風俗信仰與建築介紹</w:t>
            </w:r>
          </w:p>
        </w:tc>
        <w:tc>
          <w:tcPr>
            <w:tcW w:w="2077" w:type="dxa"/>
          </w:tcPr>
          <w:p w14:paraId="4044BBA0" w14:textId="77777777" w:rsidR="00694198" w:rsidRPr="00222DD6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1.能發現城隍廟極盡中國寺廟之美。</w:t>
            </w:r>
          </w:p>
          <w:p w14:paraId="27DEC18B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2.能發現梓官長老教會的建築特色。</w:t>
            </w:r>
          </w:p>
        </w:tc>
        <w:tc>
          <w:tcPr>
            <w:tcW w:w="2078" w:type="dxa"/>
          </w:tcPr>
          <w:p w14:paraId="27B3B1DC" w14:textId="77777777" w:rsidR="00694198" w:rsidRPr="00222DD6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經老師提示後，</w:t>
            </w: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能發現城隍廟極盡中國寺廟之美。</w:t>
            </w:r>
          </w:p>
          <w:p w14:paraId="33BB1FE3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經老師提示後，</w:t>
            </w: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能發現梓官長老教會的建築特色。</w:t>
            </w:r>
          </w:p>
        </w:tc>
        <w:tc>
          <w:tcPr>
            <w:tcW w:w="2077" w:type="dxa"/>
          </w:tcPr>
          <w:p w14:paraId="2CC30E93" w14:textId="77777777" w:rsidR="00694198" w:rsidRPr="00222DD6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經老師與同學提示後，</w:t>
            </w: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能發現城隍廟極盡中國寺廟之美。</w:t>
            </w:r>
          </w:p>
          <w:p w14:paraId="5212DF57" w14:textId="77777777" w:rsidR="00694198" w:rsidRPr="009F5614" w:rsidRDefault="00694198" w:rsidP="00694198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經老師與同學提示後，</w:t>
            </w:r>
            <w:r w:rsidRPr="00222DD6">
              <w:rPr>
                <w:rFonts w:ascii="標楷體" w:eastAsia="標楷體" w:hAnsi="標楷體" w:hint="eastAsia"/>
                <w:color w:val="000000"/>
                <w:szCs w:val="24"/>
              </w:rPr>
              <w:t>能發現梓官長老教會的建築特色。</w:t>
            </w:r>
          </w:p>
        </w:tc>
        <w:tc>
          <w:tcPr>
            <w:tcW w:w="2078" w:type="dxa"/>
            <w:vAlign w:val="center"/>
          </w:tcPr>
          <w:p w14:paraId="390EE073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694198" w14:paraId="276038E9" w14:textId="77777777" w:rsidTr="00B07323">
        <w:trPr>
          <w:cantSplit/>
          <w:trHeight w:val="454"/>
        </w:trPr>
        <w:tc>
          <w:tcPr>
            <w:tcW w:w="1884" w:type="dxa"/>
            <w:vAlign w:val="center"/>
          </w:tcPr>
          <w:p w14:paraId="55B68F21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79DBB9B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933023F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4EA1C08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4421D05" w14:textId="77777777" w:rsidR="00694198" w:rsidRDefault="00694198" w:rsidP="006941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174124B" w14:textId="77777777" w:rsidR="00A158E3" w:rsidRDefault="00A158E3" w:rsidP="00A158E3"/>
    <w:p w14:paraId="4CEEA44E" w14:textId="77777777" w:rsidR="007C2C87" w:rsidRPr="00A158E3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FF79" w14:textId="77777777" w:rsidR="00D85EB4" w:rsidRDefault="00D85EB4" w:rsidP="00762BDA">
      <w:r>
        <w:separator/>
      </w:r>
    </w:p>
  </w:endnote>
  <w:endnote w:type="continuationSeparator" w:id="0">
    <w:p w14:paraId="4C1B1454" w14:textId="77777777" w:rsidR="00D85EB4" w:rsidRDefault="00D85EB4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8D0F" w14:textId="77777777" w:rsidR="00D85EB4" w:rsidRDefault="00D85EB4" w:rsidP="00762BDA">
      <w:r>
        <w:separator/>
      </w:r>
    </w:p>
  </w:footnote>
  <w:footnote w:type="continuationSeparator" w:id="0">
    <w:p w14:paraId="412A0FF4" w14:textId="77777777" w:rsidR="00D85EB4" w:rsidRDefault="00D85EB4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3DB6"/>
    <w:multiLevelType w:val="hybridMultilevel"/>
    <w:tmpl w:val="B4C2F4A8"/>
    <w:lvl w:ilvl="0" w:tplc="A932893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E46C9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839E5"/>
    <w:multiLevelType w:val="hybridMultilevel"/>
    <w:tmpl w:val="70D2B7D2"/>
    <w:lvl w:ilvl="0" w:tplc="19D2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CF2C85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6E25AF"/>
    <w:multiLevelType w:val="hybridMultilevel"/>
    <w:tmpl w:val="8668D010"/>
    <w:lvl w:ilvl="0" w:tplc="3814E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2EB4552"/>
    <w:multiLevelType w:val="hybridMultilevel"/>
    <w:tmpl w:val="9F5CFE3E"/>
    <w:lvl w:ilvl="0" w:tplc="A74484F6">
      <w:start w:val="1"/>
      <w:numFmt w:val="decimal"/>
      <w:lvlText w:val="%1."/>
      <w:lvlJc w:val="left"/>
      <w:pPr>
        <w:ind w:left="360" w:hanging="360"/>
      </w:pPr>
      <w:rPr>
        <w:rFonts w:cs="新細明體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2A7FD5"/>
    <w:multiLevelType w:val="hybridMultilevel"/>
    <w:tmpl w:val="A20E9A6C"/>
    <w:lvl w:ilvl="0" w:tplc="6A0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FF2AD5"/>
    <w:multiLevelType w:val="hybridMultilevel"/>
    <w:tmpl w:val="E7C40FD0"/>
    <w:lvl w:ilvl="0" w:tplc="9E0EF3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8BA21EB"/>
    <w:multiLevelType w:val="hybridMultilevel"/>
    <w:tmpl w:val="5B2C3F2E"/>
    <w:lvl w:ilvl="0" w:tplc="06181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FF1664B"/>
    <w:multiLevelType w:val="hybridMultilevel"/>
    <w:tmpl w:val="B6A43310"/>
    <w:lvl w:ilvl="0" w:tplc="19D2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F45055"/>
    <w:multiLevelType w:val="hybridMultilevel"/>
    <w:tmpl w:val="11DCA9C2"/>
    <w:lvl w:ilvl="0" w:tplc="351268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184755"/>
    <w:multiLevelType w:val="hybridMultilevel"/>
    <w:tmpl w:val="E7C40FD0"/>
    <w:lvl w:ilvl="0" w:tplc="9E0EF3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FB00645"/>
    <w:multiLevelType w:val="hybridMultilevel"/>
    <w:tmpl w:val="3A32FEDC"/>
    <w:lvl w:ilvl="0" w:tplc="19D2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FA05CF"/>
    <w:multiLevelType w:val="hybridMultilevel"/>
    <w:tmpl w:val="4490B570"/>
    <w:lvl w:ilvl="0" w:tplc="434A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243FA4"/>
    <w:multiLevelType w:val="hybridMultilevel"/>
    <w:tmpl w:val="3F60D73C"/>
    <w:lvl w:ilvl="0" w:tplc="1936B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3B77AFC"/>
    <w:multiLevelType w:val="hybridMultilevel"/>
    <w:tmpl w:val="23B68354"/>
    <w:lvl w:ilvl="0" w:tplc="19D2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2D3801"/>
    <w:multiLevelType w:val="hybridMultilevel"/>
    <w:tmpl w:val="40B4936E"/>
    <w:lvl w:ilvl="0" w:tplc="19D2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253157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864F3A"/>
    <w:multiLevelType w:val="hybridMultilevel"/>
    <w:tmpl w:val="D7100C74"/>
    <w:lvl w:ilvl="0" w:tplc="1226B84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9B743E"/>
    <w:multiLevelType w:val="hybridMultilevel"/>
    <w:tmpl w:val="E7C40FD0"/>
    <w:lvl w:ilvl="0" w:tplc="9E0EF3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1D3094"/>
    <w:multiLevelType w:val="hybridMultilevel"/>
    <w:tmpl w:val="EF5072B6"/>
    <w:lvl w:ilvl="0" w:tplc="2A242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1233B53"/>
    <w:multiLevelType w:val="hybridMultilevel"/>
    <w:tmpl w:val="E7C40FD0"/>
    <w:lvl w:ilvl="0" w:tplc="9E0EF3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78E7207"/>
    <w:multiLevelType w:val="hybridMultilevel"/>
    <w:tmpl w:val="D73CBAFC"/>
    <w:lvl w:ilvl="0" w:tplc="23E8FEF0">
      <w:start w:val="1"/>
      <w:numFmt w:val="decimal"/>
      <w:lvlText w:val="%1."/>
      <w:lvlJc w:val="left"/>
      <w:pPr>
        <w:ind w:left="400" w:hanging="40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C8405D"/>
    <w:multiLevelType w:val="hybridMultilevel"/>
    <w:tmpl w:val="6C2E7D00"/>
    <w:lvl w:ilvl="0" w:tplc="7F32032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930586"/>
    <w:multiLevelType w:val="hybridMultilevel"/>
    <w:tmpl w:val="F1B8E858"/>
    <w:lvl w:ilvl="0" w:tplc="6A0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FDF19DB"/>
    <w:multiLevelType w:val="hybridMultilevel"/>
    <w:tmpl w:val="0F6E4244"/>
    <w:lvl w:ilvl="0" w:tplc="6A0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15932DC"/>
    <w:multiLevelType w:val="hybridMultilevel"/>
    <w:tmpl w:val="49ACBE50"/>
    <w:lvl w:ilvl="0" w:tplc="6A0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810EE1"/>
    <w:multiLevelType w:val="hybridMultilevel"/>
    <w:tmpl w:val="247296C0"/>
    <w:lvl w:ilvl="0" w:tplc="434A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6682313">
    <w:abstractNumId w:val="20"/>
  </w:num>
  <w:num w:numId="2" w16cid:durableId="1844781832">
    <w:abstractNumId w:val="3"/>
  </w:num>
  <w:num w:numId="3" w16cid:durableId="1031371550">
    <w:abstractNumId w:val="1"/>
  </w:num>
  <w:num w:numId="4" w16cid:durableId="232593387">
    <w:abstractNumId w:val="15"/>
  </w:num>
  <w:num w:numId="5" w16cid:durableId="1078526241">
    <w:abstractNumId w:val="9"/>
  </w:num>
  <w:num w:numId="6" w16cid:durableId="1827821615">
    <w:abstractNumId w:val="12"/>
  </w:num>
  <w:num w:numId="7" w16cid:durableId="234777302">
    <w:abstractNumId w:val="2"/>
  </w:num>
  <w:num w:numId="8" w16cid:durableId="455831046">
    <w:abstractNumId w:val="16"/>
  </w:num>
  <w:num w:numId="9" w16cid:durableId="1047141693">
    <w:abstractNumId w:val="21"/>
  </w:num>
  <w:num w:numId="10" w16cid:durableId="1912033720">
    <w:abstractNumId w:val="4"/>
  </w:num>
  <w:num w:numId="11" w16cid:durableId="1268005569">
    <w:abstractNumId w:val="18"/>
  </w:num>
  <w:num w:numId="12" w16cid:durableId="113987658">
    <w:abstractNumId w:val="5"/>
  </w:num>
  <w:num w:numId="13" w16cid:durableId="728769483">
    <w:abstractNumId w:val="0"/>
  </w:num>
  <w:num w:numId="14" w16cid:durableId="320695944">
    <w:abstractNumId w:val="10"/>
  </w:num>
  <w:num w:numId="15" w16cid:durableId="661199683">
    <w:abstractNumId w:val="28"/>
  </w:num>
  <w:num w:numId="16" w16cid:durableId="318658580">
    <w:abstractNumId w:val="14"/>
  </w:num>
  <w:num w:numId="17" w16cid:durableId="1645892974">
    <w:abstractNumId w:val="13"/>
  </w:num>
  <w:num w:numId="18" w16cid:durableId="1009331497">
    <w:abstractNumId w:val="24"/>
  </w:num>
  <w:num w:numId="19" w16cid:durableId="122238692">
    <w:abstractNumId w:val="26"/>
  </w:num>
  <w:num w:numId="20" w16cid:durableId="106853269">
    <w:abstractNumId w:val="25"/>
  </w:num>
  <w:num w:numId="21" w16cid:durableId="1280797079">
    <w:abstractNumId w:val="27"/>
  </w:num>
  <w:num w:numId="22" w16cid:durableId="1050613">
    <w:abstractNumId w:val="6"/>
  </w:num>
  <w:num w:numId="23" w16cid:durableId="182205921">
    <w:abstractNumId w:val="8"/>
  </w:num>
  <w:num w:numId="24" w16cid:durableId="1133252174">
    <w:abstractNumId w:val="23"/>
  </w:num>
  <w:num w:numId="25" w16cid:durableId="1031496811">
    <w:abstractNumId w:val="17"/>
  </w:num>
  <w:num w:numId="26" w16cid:durableId="667754701">
    <w:abstractNumId w:val="22"/>
  </w:num>
  <w:num w:numId="27" w16cid:durableId="1248462049">
    <w:abstractNumId w:val="7"/>
  </w:num>
  <w:num w:numId="28" w16cid:durableId="1722361965">
    <w:abstractNumId w:val="19"/>
  </w:num>
  <w:num w:numId="29" w16cid:durableId="832262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06D1E"/>
    <w:rsid w:val="000C4925"/>
    <w:rsid w:val="00147D5E"/>
    <w:rsid w:val="001570EC"/>
    <w:rsid w:val="001A2911"/>
    <w:rsid w:val="001C626C"/>
    <w:rsid w:val="001F53E1"/>
    <w:rsid w:val="001F6E03"/>
    <w:rsid w:val="00202DB7"/>
    <w:rsid w:val="00224C7E"/>
    <w:rsid w:val="00247443"/>
    <w:rsid w:val="0026435A"/>
    <w:rsid w:val="0027481B"/>
    <w:rsid w:val="002839A0"/>
    <w:rsid w:val="002B5039"/>
    <w:rsid w:val="002C4316"/>
    <w:rsid w:val="002D60F4"/>
    <w:rsid w:val="0030014F"/>
    <w:rsid w:val="00304406"/>
    <w:rsid w:val="00326DD0"/>
    <w:rsid w:val="0033565B"/>
    <w:rsid w:val="003359CA"/>
    <w:rsid w:val="00377741"/>
    <w:rsid w:val="003F785D"/>
    <w:rsid w:val="00404AEB"/>
    <w:rsid w:val="00407AD3"/>
    <w:rsid w:val="00427828"/>
    <w:rsid w:val="00443410"/>
    <w:rsid w:val="00471BDD"/>
    <w:rsid w:val="00534308"/>
    <w:rsid w:val="00536DBC"/>
    <w:rsid w:val="005B4461"/>
    <w:rsid w:val="005F3F77"/>
    <w:rsid w:val="0060329F"/>
    <w:rsid w:val="00630B67"/>
    <w:rsid w:val="00694198"/>
    <w:rsid w:val="006C0F3C"/>
    <w:rsid w:val="006D5760"/>
    <w:rsid w:val="006E79E6"/>
    <w:rsid w:val="0073369E"/>
    <w:rsid w:val="00762BDA"/>
    <w:rsid w:val="007A5A2A"/>
    <w:rsid w:val="007C01BA"/>
    <w:rsid w:val="007C2C87"/>
    <w:rsid w:val="008D6221"/>
    <w:rsid w:val="00932044"/>
    <w:rsid w:val="00933DB4"/>
    <w:rsid w:val="00987A57"/>
    <w:rsid w:val="0099071E"/>
    <w:rsid w:val="009948C0"/>
    <w:rsid w:val="00A158E3"/>
    <w:rsid w:val="00A41DB3"/>
    <w:rsid w:val="00A50183"/>
    <w:rsid w:val="00A7628A"/>
    <w:rsid w:val="00B07323"/>
    <w:rsid w:val="00B32E7F"/>
    <w:rsid w:val="00B57EBD"/>
    <w:rsid w:val="00B97568"/>
    <w:rsid w:val="00BA7613"/>
    <w:rsid w:val="00BC1DBB"/>
    <w:rsid w:val="00BF168F"/>
    <w:rsid w:val="00CC3940"/>
    <w:rsid w:val="00CD4937"/>
    <w:rsid w:val="00D362F3"/>
    <w:rsid w:val="00D85EB4"/>
    <w:rsid w:val="00DB03D5"/>
    <w:rsid w:val="00E25706"/>
    <w:rsid w:val="00E26189"/>
    <w:rsid w:val="00E51B0D"/>
    <w:rsid w:val="00E81CC9"/>
    <w:rsid w:val="00E9746E"/>
    <w:rsid w:val="00EB7273"/>
    <w:rsid w:val="00EE48F1"/>
    <w:rsid w:val="00F25A3B"/>
    <w:rsid w:val="00F75F3B"/>
    <w:rsid w:val="00F76148"/>
    <w:rsid w:val="00F935F4"/>
    <w:rsid w:val="00FA1BFB"/>
    <w:rsid w:val="00FB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7815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41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9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694198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9419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0C4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newsmarket.com.tw/blog/114014/" TargetMode="External"/><Relationship Id="rId18" Type="http://schemas.openxmlformats.org/officeDocument/2006/relationships/diagramColors" Target="diagrams/colors2.xml"/><Relationship Id="rId26" Type="http://schemas.openxmlformats.org/officeDocument/2006/relationships/hyperlink" Target="http://library.taiwanschoolnet.org/cyberfair2007/shinwei5100/004.htm" TargetMode="Externa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diagramData" Target="diagrams/data1.xml"/><Relationship Id="rId12" Type="http://schemas.openxmlformats.org/officeDocument/2006/relationships/hyperlink" Target="https://pkblog0438.blogspot.com/2021/07/blog-post_11.html" TargetMode="Externa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www.taiwan.net.tw/m1.aspx?sNo=0027010" TargetMode="Externa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microsoft.com/office/2007/relationships/diagramDrawing" Target="diagrams/drawing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youtube.com/watch?v=G_Bm0CTbHJo" TargetMode="External"/><Relationship Id="rId22" Type="http://schemas.openxmlformats.org/officeDocument/2006/relationships/diagramQuickStyle" Target="diagrams/quickStyle3.xml"/><Relationship Id="rId27" Type="http://schemas.openxmlformats.org/officeDocument/2006/relationships/hyperlink" Target="http://newmsgr.pct.org.tw/Magazine.aspx?strTID=1&amp;strISID=60&amp;strMagID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7E2D3-EEE2-4A6B-A814-06AC92082ED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FFFF4A9C-0E9D-4EED-82DC-8CF34DD8C47B}">
      <dgm:prSet phldrT="[文字]"/>
      <dgm:spPr/>
      <dgm:t>
        <a:bodyPr/>
        <a:lstStyle/>
        <a:p>
          <a:r>
            <a:rPr lang="zh-TW" altLang="en-US"/>
            <a:t>青菜在這─食農教育</a:t>
          </a:r>
        </a:p>
      </dgm:t>
    </dgm:pt>
    <dgm:pt modelId="{B5031167-5A69-48EF-805A-BEE572D028BC}" type="parTrans" cxnId="{1D18084D-1212-45C7-9835-AFC43C4A66B4}">
      <dgm:prSet/>
      <dgm:spPr/>
      <dgm:t>
        <a:bodyPr/>
        <a:lstStyle/>
        <a:p>
          <a:endParaRPr lang="zh-TW" altLang="en-US"/>
        </a:p>
      </dgm:t>
    </dgm:pt>
    <dgm:pt modelId="{7C184A2B-9087-45B6-A12D-5AC3F52B4DCA}" type="sibTrans" cxnId="{1D18084D-1212-45C7-9835-AFC43C4A66B4}">
      <dgm:prSet/>
      <dgm:spPr/>
      <dgm:t>
        <a:bodyPr/>
        <a:lstStyle/>
        <a:p>
          <a:endParaRPr lang="zh-TW" altLang="en-US"/>
        </a:p>
      </dgm:t>
    </dgm:pt>
    <dgm:pt modelId="{B7F993A9-A3CD-44E4-80A0-C42FF388F974}">
      <dgm:prSet phldrT="[文字]"/>
      <dgm:spPr/>
      <dgm:t>
        <a:bodyPr/>
        <a:lstStyle/>
        <a:p>
          <a:r>
            <a:rPr lang="zh-TW" altLang="en-US"/>
            <a:t>梓官栽種的蔬菜</a:t>
          </a:r>
        </a:p>
      </dgm:t>
    </dgm:pt>
    <dgm:pt modelId="{7E07E35D-078A-4F09-A784-18799B266F3F}" type="parTrans" cxnId="{0E21A798-0790-438D-B5B9-B19B44380C71}">
      <dgm:prSet/>
      <dgm:spPr/>
      <dgm:t>
        <a:bodyPr/>
        <a:lstStyle/>
        <a:p>
          <a:endParaRPr lang="zh-TW" altLang="en-US"/>
        </a:p>
      </dgm:t>
    </dgm:pt>
    <dgm:pt modelId="{30868A54-AE85-4CF9-A6FB-A7722CACEB7E}" type="sibTrans" cxnId="{0E21A798-0790-438D-B5B9-B19B44380C71}">
      <dgm:prSet/>
      <dgm:spPr/>
      <dgm:t>
        <a:bodyPr/>
        <a:lstStyle/>
        <a:p>
          <a:endParaRPr lang="zh-TW" altLang="en-US"/>
        </a:p>
      </dgm:t>
    </dgm:pt>
    <dgm:pt modelId="{8C7B0005-CE60-4FC3-A63C-2EBCF1DC7ED0}">
      <dgm:prSet phldrT="[文字]"/>
      <dgm:spPr/>
      <dgm:t>
        <a:bodyPr/>
        <a:lstStyle/>
        <a:p>
          <a:r>
            <a:rPr lang="zh-TW" altLang="en-US"/>
            <a:t>訪問達人</a:t>
          </a:r>
        </a:p>
      </dgm:t>
    </dgm:pt>
    <dgm:pt modelId="{82E69C73-0711-4B5D-B43F-7CCB50A00BF1}" type="parTrans" cxnId="{DB891007-AD27-4EAC-9404-8FF80BC7A519}">
      <dgm:prSet/>
      <dgm:spPr/>
      <dgm:t>
        <a:bodyPr/>
        <a:lstStyle/>
        <a:p>
          <a:endParaRPr lang="zh-TW" altLang="en-US"/>
        </a:p>
      </dgm:t>
    </dgm:pt>
    <dgm:pt modelId="{D82247EF-9F08-47AA-8090-8461C6229051}" type="sibTrans" cxnId="{DB891007-AD27-4EAC-9404-8FF80BC7A519}">
      <dgm:prSet/>
      <dgm:spPr/>
      <dgm:t>
        <a:bodyPr/>
        <a:lstStyle/>
        <a:p>
          <a:endParaRPr lang="zh-TW" altLang="en-US"/>
        </a:p>
      </dgm:t>
    </dgm:pt>
    <dgm:pt modelId="{199CBE21-5BE9-483B-8108-958717657B2F}">
      <dgm:prSet phldrT="[文字]"/>
      <dgm:spPr/>
      <dgm:t>
        <a:bodyPr/>
        <a:lstStyle/>
        <a:p>
          <a:r>
            <a:rPr lang="zh-TW" altLang="en-US"/>
            <a:t>參觀與體驗</a:t>
          </a:r>
        </a:p>
      </dgm:t>
    </dgm:pt>
    <dgm:pt modelId="{B42C651A-C8D5-4AC9-9D23-9DD7C7D50583}" type="parTrans" cxnId="{309AC402-71B0-4951-BC36-28D0EC446D8C}">
      <dgm:prSet/>
      <dgm:spPr/>
      <dgm:t>
        <a:bodyPr/>
        <a:lstStyle/>
        <a:p>
          <a:endParaRPr lang="zh-TW" altLang="en-US"/>
        </a:p>
      </dgm:t>
    </dgm:pt>
    <dgm:pt modelId="{FE139A03-D0FC-4236-8865-26AF66F92A63}" type="sibTrans" cxnId="{309AC402-71B0-4951-BC36-28D0EC446D8C}">
      <dgm:prSet/>
      <dgm:spPr/>
      <dgm:t>
        <a:bodyPr/>
        <a:lstStyle/>
        <a:p>
          <a:endParaRPr lang="zh-TW" altLang="en-US"/>
        </a:p>
      </dgm:t>
    </dgm:pt>
    <dgm:pt modelId="{6EA2A714-E1F8-4F65-A7C0-6841E4404987}">
      <dgm:prSet/>
      <dgm:spPr/>
      <dgm:t>
        <a:bodyPr/>
        <a:lstStyle/>
        <a:p>
          <a:r>
            <a:rPr lang="zh-TW" altLang="en-US"/>
            <a:t>分組、進行食農教育（梓官大小事）</a:t>
          </a:r>
        </a:p>
      </dgm:t>
    </dgm:pt>
    <dgm:pt modelId="{6A7A0562-5D7F-482F-AC5C-98C23923CCBB}" type="parTrans" cxnId="{DFCDEC45-3EF6-407E-B93D-D1F5D357BBEA}">
      <dgm:prSet/>
      <dgm:spPr/>
      <dgm:t>
        <a:bodyPr/>
        <a:lstStyle/>
        <a:p>
          <a:endParaRPr lang="zh-TW" altLang="en-US"/>
        </a:p>
      </dgm:t>
    </dgm:pt>
    <dgm:pt modelId="{B55A1808-41B0-4CA4-B1CF-A4D6765E483B}" type="sibTrans" cxnId="{DFCDEC45-3EF6-407E-B93D-D1F5D357BBEA}">
      <dgm:prSet/>
      <dgm:spPr/>
      <dgm:t>
        <a:bodyPr/>
        <a:lstStyle/>
        <a:p>
          <a:endParaRPr lang="zh-TW" altLang="en-US"/>
        </a:p>
      </dgm:t>
    </dgm:pt>
    <dgm:pt modelId="{B07CD0F1-8573-42DE-AF3E-0E8BFD3227C1}">
      <dgm:prSet/>
      <dgm:spPr/>
      <dgm:t>
        <a:bodyPr/>
        <a:lstStyle/>
        <a:p>
          <a:r>
            <a:rPr lang="zh-TW" altLang="en-US"/>
            <a:t>分組報告</a:t>
          </a:r>
        </a:p>
      </dgm:t>
    </dgm:pt>
    <dgm:pt modelId="{1EE39D59-DD50-4E76-BE09-954E86E06739}" type="parTrans" cxnId="{F67306CF-FC8E-421C-9741-A8300DBB841A}">
      <dgm:prSet/>
      <dgm:spPr/>
      <dgm:t>
        <a:bodyPr/>
        <a:lstStyle/>
        <a:p>
          <a:endParaRPr lang="zh-TW" altLang="en-US"/>
        </a:p>
      </dgm:t>
    </dgm:pt>
    <dgm:pt modelId="{268703BB-D02F-422E-87F8-B5DD4A9C036D}" type="sibTrans" cxnId="{F67306CF-FC8E-421C-9741-A8300DBB841A}">
      <dgm:prSet/>
      <dgm:spPr/>
      <dgm:t>
        <a:bodyPr/>
        <a:lstStyle/>
        <a:p>
          <a:endParaRPr lang="zh-TW" altLang="en-US"/>
        </a:p>
      </dgm:t>
    </dgm:pt>
    <dgm:pt modelId="{70FE099E-382B-4EF8-8B20-3933F1FB6622}">
      <dgm:prSet/>
      <dgm:spPr/>
      <dgm:t>
        <a:bodyPr/>
        <a:lstStyle/>
        <a:p>
          <a:r>
            <a:rPr lang="zh-TW" altLang="en-US"/>
            <a:t>體驗甘苦談</a:t>
          </a:r>
        </a:p>
      </dgm:t>
    </dgm:pt>
    <dgm:pt modelId="{19E9947D-4950-4B4D-97AE-C2F93B2074B5}" type="parTrans" cxnId="{62F691DC-2613-46B8-8CA5-086B708F92CA}">
      <dgm:prSet/>
      <dgm:spPr/>
      <dgm:t>
        <a:bodyPr/>
        <a:lstStyle/>
        <a:p>
          <a:endParaRPr lang="zh-TW" altLang="en-US"/>
        </a:p>
      </dgm:t>
    </dgm:pt>
    <dgm:pt modelId="{409B6C7F-D1E8-4E65-AA81-2E6E168D7B33}" type="sibTrans" cxnId="{62F691DC-2613-46B8-8CA5-086B708F92CA}">
      <dgm:prSet/>
      <dgm:spPr/>
      <dgm:t>
        <a:bodyPr/>
        <a:lstStyle/>
        <a:p>
          <a:endParaRPr lang="zh-TW" altLang="en-US"/>
        </a:p>
      </dgm:t>
    </dgm:pt>
    <dgm:pt modelId="{FBB8930F-31E7-4738-BF29-98EEB19035F9}">
      <dgm:prSet/>
      <dgm:spPr/>
      <dgm:t>
        <a:bodyPr/>
        <a:lstStyle/>
        <a:p>
          <a:r>
            <a:rPr lang="zh-TW" altLang="en-US"/>
            <a:t>體驗中後的栽種發現</a:t>
          </a:r>
        </a:p>
      </dgm:t>
    </dgm:pt>
    <dgm:pt modelId="{AC8BB692-E82C-4DB9-BA78-84442A4FC9DE}" type="parTrans" cxnId="{4864059A-4802-48F7-96D3-B769810C85CE}">
      <dgm:prSet/>
      <dgm:spPr/>
      <dgm:t>
        <a:bodyPr/>
        <a:lstStyle/>
        <a:p>
          <a:endParaRPr lang="zh-TW" altLang="en-US"/>
        </a:p>
      </dgm:t>
    </dgm:pt>
    <dgm:pt modelId="{16F2524F-1554-47C4-9B97-7C9BED556BC7}" type="sibTrans" cxnId="{4864059A-4802-48F7-96D3-B769810C85CE}">
      <dgm:prSet/>
      <dgm:spPr/>
      <dgm:t>
        <a:bodyPr/>
        <a:lstStyle/>
        <a:p>
          <a:endParaRPr lang="zh-TW" altLang="en-US"/>
        </a:p>
      </dgm:t>
    </dgm:pt>
    <dgm:pt modelId="{3FAFBB23-8D58-4880-9FB1-E131A607DF6F}">
      <dgm:prSet/>
      <dgm:spPr/>
      <dgm:t>
        <a:bodyPr/>
        <a:lstStyle/>
        <a:p>
          <a:r>
            <a:rPr lang="zh-TW" altLang="en-US"/>
            <a:t>成果展佈展與參觀</a:t>
          </a:r>
        </a:p>
      </dgm:t>
    </dgm:pt>
    <dgm:pt modelId="{A14FC7AF-B45F-4EEF-B172-86D2A7C390C3}" type="parTrans" cxnId="{851E780E-2F14-407B-AF75-DA00DD588FF7}">
      <dgm:prSet/>
      <dgm:spPr/>
      <dgm:t>
        <a:bodyPr/>
        <a:lstStyle/>
        <a:p>
          <a:endParaRPr lang="zh-TW" altLang="en-US"/>
        </a:p>
      </dgm:t>
    </dgm:pt>
    <dgm:pt modelId="{A1213BED-599A-48A6-938E-73D46CDD1ECA}" type="sibTrans" cxnId="{851E780E-2F14-407B-AF75-DA00DD588FF7}">
      <dgm:prSet/>
      <dgm:spPr/>
      <dgm:t>
        <a:bodyPr/>
        <a:lstStyle/>
        <a:p>
          <a:endParaRPr lang="zh-TW" altLang="en-US"/>
        </a:p>
      </dgm:t>
    </dgm:pt>
    <dgm:pt modelId="{BEDD4513-9043-4421-B894-53409B44A404}" type="pres">
      <dgm:prSet presAssocID="{C797E2D3-EEE2-4A6B-A814-06AC92082E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7B4556-9296-4600-B6BE-670C6A1C3715}" type="pres">
      <dgm:prSet presAssocID="{FFFF4A9C-0E9D-4EED-82DC-8CF34DD8C47B}" presName="hierRoot1" presStyleCnt="0">
        <dgm:presLayoutVars>
          <dgm:hierBranch val="init"/>
        </dgm:presLayoutVars>
      </dgm:prSet>
      <dgm:spPr/>
    </dgm:pt>
    <dgm:pt modelId="{8A032A57-5F42-4345-8334-DFC0150C0A63}" type="pres">
      <dgm:prSet presAssocID="{FFFF4A9C-0E9D-4EED-82DC-8CF34DD8C47B}" presName="rootComposite1" presStyleCnt="0"/>
      <dgm:spPr/>
    </dgm:pt>
    <dgm:pt modelId="{57B6F74F-206A-4742-A193-9B0642CD6472}" type="pres">
      <dgm:prSet presAssocID="{FFFF4A9C-0E9D-4EED-82DC-8CF34DD8C47B}" presName="rootText1" presStyleLbl="node0" presStyleIdx="0" presStyleCnt="1">
        <dgm:presLayoutVars>
          <dgm:chPref val="3"/>
        </dgm:presLayoutVars>
      </dgm:prSet>
      <dgm:spPr/>
    </dgm:pt>
    <dgm:pt modelId="{647BE6B7-301D-4AFE-9F6B-701404D9BE66}" type="pres">
      <dgm:prSet presAssocID="{FFFF4A9C-0E9D-4EED-82DC-8CF34DD8C47B}" presName="rootConnector1" presStyleLbl="node1" presStyleIdx="0" presStyleCnt="0"/>
      <dgm:spPr/>
    </dgm:pt>
    <dgm:pt modelId="{049AD2DD-3290-484F-84B5-5CEF45434064}" type="pres">
      <dgm:prSet presAssocID="{FFFF4A9C-0E9D-4EED-82DC-8CF34DD8C47B}" presName="hierChild2" presStyleCnt="0"/>
      <dgm:spPr/>
    </dgm:pt>
    <dgm:pt modelId="{E4863620-542B-42F4-841A-DFDF8423584D}" type="pres">
      <dgm:prSet presAssocID="{7E07E35D-078A-4F09-A784-18799B266F3F}" presName="Name64" presStyleLbl="parChTrans1D2" presStyleIdx="0" presStyleCnt="5"/>
      <dgm:spPr/>
    </dgm:pt>
    <dgm:pt modelId="{3ADF146D-5CD1-42F4-9681-76E273BF9F75}" type="pres">
      <dgm:prSet presAssocID="{B7F993A9-A3CD-44E4-80A0-C42FF388F974}" presName="hierRoot2" presStyleCnt="0">
        <dgm:presLayoutVars>
          <dgm:hierBranch val="init"/>
        </dgm:presLayoutVars>
      </dgm:prSet>
      <dgm:spPr/>
    </dgm:pt>
    <dgm:pt modelId="{1F99A02E-121D-489A-97CD-E074DDA05319}" type="pres">
      <dgm:prSet presAssocID="{B7F993A9-A3CD-44E4-80A0-C42FF388F974}" presName="rootComposite" presStyleCnt="0"/>
      <dgm:spPr/>
    </dgm:pt>
    <dgm:pt modelId="{4C6EF306-989D-4053-9EE9-088216EAF7B0}" type="pres">
      <dgm:prSet presAssocID="{B7F993A9-A3CD-44E4-80A0-C42FF388F974}" presName="rootText" presStyleLbl="node2" presStyleIdx="0" presStyleCnt="5">
        <dgm:presLayoutVars>
          <dgm:chPref val="3"/>
        </dgm:presLayoutVars>
      </dgm:prSet>
      <dgm:spPr/>
    </dgm:pt>
    <dgm:pt modelId="{1DCC147C-2E07-4B91-812F-188036EBF420}" type="pres">
      <dgm:prSet presAssocID="{B7F993A9-A3CD-44E4-80A0-C42FF388F974}" presName="rootConnector" presStyleLbl="node2" presStyleIdx="0" presStyleCnt="5"/>
      <dgm:spPr/>
    </dgm:pt>
    <dgm:pt modelId="{11FFEF75-CD35-41BF-9FAB-BB202358424A}" type="pres">
      <dgm:prSet presAssocID="{B7F993A9-A3CD-44E4-80A0-C42FF388F974}" presName="hierChild4" presStyleCnt="0"/>
      <dgm:spPr/>
    </dgm:pt>
    <dgm:pt modelId="{3A60D31B-4EC7-4BC6-8636-0E27FFE2D6C7}" type="pres">
      <dgm:prSet presAssocID="{B7F993A9-A3CD-44E4-80A0-C42FF388F974}" presName="hierChild5" presStyleCnt="0"/>
      <dgm:spPr/>
    </dgm:pt>
    <dgm:pt modelId="{41B158DE-2AAD-4472-8824-B96B1F55C37F}" type="pres">
      <dgm:prSet presAssocID="{82E69C73-0711-4B5D-B43F-7CCB50A00BF1}" presName="Name64" presStyleLbl="parChTrans1D2" presStyleIdx="1" presStyleCnt="5"/>
      <dgm:spPr/>
    </dgm:pt>
    <dgm:pt modelId="{4A004264-A34B-40A8-B777-A164EA867F06}" type="pres">
      <dgm:prSet presAssocID="{8C7B0005-CE60-4FC3-A63C-2EBCF1DC7ED0}" presName="hierRoot2" presStyleCnt="0">
        <dgm:presLayoutVars>
          <dgm:hierBranch val="init"/>
        </dgm:presLayoutVars>
      </dgm:prSet>
      <dgm:spPr/>
    </dgm:pt>
    <dgm:pt modelId="{BF55490F-9131-427B-8352-9AB12D15D7F8}" type="pres">
      <dgm:prSet presAssocID="{8C7B0005-CE60-4FC3-A63C-2EBCF1DC7ED0}" presName="rootComposite" presStyleCnt="0"/>
      <dgm:spPr/>
    </dgm:pt>
    <dgm:pt modelId="{C30BD33C-CC16-421C-9744-5D8E7CAC8E0E}" type="pres">
      <dgm:prSet presAssocID="{8C7B0005-CE60-4FC3-A63C-2EBCF1DC7ED0}" presName="rootText" presStyleLbl="node2" presStyleIdx="1" presStyleCnt="5">
        <dgm:presLayoutVars>
          <dgm:chPref val="3"/>
        </dgm:presLayoutVars>
      </dgm:prSet>
      <dgm:spPr/>
    </dgm:pt>
    <dgm:pt modelId="{FC107FCC-6037-4AAF-A983-D3101055C282}" type="pres">
      <dgm:prSet presAssocID="{8C7B0005-CE60-4FC3-A63C-2EBCF1DC7ED0}" presName="rootConnector" presStyleLbl="node2" presStyleIdx="1" presStyleCnt="5"/>
      <dgm:spPr/>
    </dgm:pt>
    <dgm:pt modelId="{0FD70BCD-BB65-4958-B479-F73A89415627}" type="pres">
      <dgm:prSet presAssocID="{8C7B0005-CE60-4FC3-A63C-2EBCF1DC7ED0}" presName="hierChild4" presStyleCnt="0"/>
      <dgm:spPr/>
    </dgm:pt>
    <dgm:pt modelId="{96F28EEC-56E9-44BC-B208-3A8AB020A6AE}" type="pres">
      <dgm:prSet presAssocID="{8C7B0005-CE60-4FC3-A63C-2EBCF1DC7ED0}" presName="hierChild5" presStyleCnt="0"/>
      <dgm:spPr/>
    </dgm:pt>
    <dgm:pt modelId="{00E363FE-2EFA-4E95-93FB-AEF05EE5392B}" type="pres">
      <dgm:prSet presAssocID="{B42C651A-C8D5-4AC9-9D23-9DD7C7D50583}" presName="Name64" presStyleLbl="parChTrans1D2" presStyleIdx="2" presStyleCnt="5"/>
      <dgm:spPr/>
    </dgm:pt>
    <dgm:pt modelId="{18ADE245-C9E2-481D-AF14-1B2176F5E33D}" type="pres">
      <dgm:prSet presAssocID="{199CBE21-5BE9-483B-8108-958717657B2F}" presName="hierRoot2" presStyleCnt="0">
        <dgm:presLayoutVars>
          <dgm:hierBranch val="init"/>
        </dgm:presLayoutVars>
      </dgm:prSet>
      <dgm:spPr/>
    </dgm:pt>
    <dgm:pt modelId="{FC86C96B-3CFB-478F-9C63-5E3B7FA4FE1A}" type="pres">
      <dgm:prSet presAssocID="{199CBE21-5BE9-483B-8108-958717657B2F}" presName="rootComposite" presStyleCnt="0"/>
      <dgm:spPr/>
    </dgm:pt>
    <dgm:pt modelId="{D2ECA99B-B743-4DA6-906D-EFE2F143A988}" type="pres">
      <dgm:prSet presAssocID="{199CBE21-5BE9-483B-8108-958717657B2F}" presName="rootText" presStyleLbl="node2" presStyleIdx="2" presStyleCnt="5">
        <dgm:presLayoutVars>
          <dgm:chPref val="3"/>
        </dgm:presLayoutVars>
      </dgm:prSet>
      <dgm:spPr/>
    </dgm:pt>
    <dgm:pt modelId="{92787F7A-4C66-4254-BD7E-299F2119DB9A}" type="pres">
      <dgm:prSet presAssocID="{199CBE21-5BE9-483B-8108-958717657B2F}" presName="rootConnector" presStyleLbl="node2" presStyleIdx="2" presStyleCnt="5"/>
      <dgm:spPr/>
    </dgm:pt>
    <dgm:pt modelId="{EC80F028-D215-4C79-BF25-F6CDDB363977}" type="pres">
      <dgm:prSet presAssocID="{199CBE21-5BE9-483B-8108-958717657B2F}" presName="hierChild4" presStyleCnt="0"/>
      <dgm:spPr/>
    </dgm:pt>
    <dgm:pt modelId="{06C4AEED-90F7-496A-A50F-695375B66D6E}" type="pres">
      <dgm:prSet presAssocID="{199CBE21-5BE9-483B-8108-958717657B2F}" presName="hierChild5" presStyleCnt="0"/>
      <dgm:spPr/>
    </dgm:pt>
    <dgm:pt modelId="{FF85141C-21FC-47D0-8478-EFD46B8B65D4}" type="pres">
      <dgm:prSet presAssocID="{6A7A0562-5D7F-482F-AC5C-98C23923CCBB}" presName="Name64" presStyleLbl="parChTrans1D2" presStyleIdx="3" presStyleCnt="5"/>
      <dgm:spPr/>
    </dgm:pt>
    <dgm:pt modelId="{BC698331-E02D-4923-B393-7F79265BA470}" type="pres">
      <dgm:prSet presAssocID="{6EA2A714-E1F8-4F65-A7C0-6841E4404987}" presName="hierRoot2" presStyleCnt="0">
        <dgm:presLayoutVars>
          <dgm:hierBranch val="init"/>
        </dgm:presLayoutVars>
      </dgm:prSet>
      <dgm:spPr/>
    </dgm:pt>
    <dgm:pt modelId="{6CDDDDF1-4475-44E5-8D72-4126E2A7A63E}" type="pres">
      <dgm:prSet presAssocID="{6EA2A714-E1F8-4F65-A7C0-6841E4404987}" presName="rootComposite" presStyleCnt="0"/>
      <dgm:spPr/>
    </dgm:pt>
    <dgm:pt modelId="{F4F630DB-A642-463E-8734-D83D96124868}" type="pres">
      <dgm:prSet presAssocID="{6EA2A714-E1F8-4F65-A7C0-6841E4404987}" presName="rootText" presStyleLbl="node2" presStyleIdx="3" presStyleCnt="5">
        <dgm:presLayoutVars>
          <dgm:chPref val="3"/>
        </dgm:presLayoutVars>
      </dgm:prSet>
      <dgm:spPr/>
    </dgm:pt>
    <dgm:pt modelId="{A69B9713-28ED-46D3-98A5-CF954B9A76B0}" type="pres">
      <dgm:prSet presAssocID="{6EA2A714-E1F8-4F65-A7C0-6841E4404987}" presName="rootConnector" presStyleLbl="node2" presStyleIdx="3" presStyleCnt="5"/>
      <dgm:spPr/>
    </dgm:pt>
    <dgm:pt modelId="{2E0DAD21-88E1-42AA-9361-5F141AEFA223}" type="pres">
      <dgm:prSet presAssocID="{6EA2A714-E1F8-4F65-A7C0-6841E4404987}" presName="hierChild4" presStyleCnt="0"/>
      <dgm:spPr/>
    </dgm:pt>
    <dgm:pt modelId="{35E150AC-980C-4408-887B-1A65812B970E}" type="pres">
      <dgm:prSet presAssocID="{6EA2A714-E1F8-4F65-A7C0-6841E4404987}" presName="hierChild5" presStyleCnt="0"/>
      <dgm:spPr/>
    </dgm:pt>
    <dgm:pt modelId="{AF2CC7FC-8692-4673-81F6-098B25AF0D96}" type="pres">
      <dgm:prSet presAssocID="{1EE39D59-DD50-4E76-BE09-954E86E06739}" presName="Name64" presStyleLbl="parChTrans1D2" presStyleIdx="4" presStyleCnt="5"/>
      <dgm:spPr/>
    </dgm:pt>
    <dgm:pt modelId="{BC5CADE0-47EE-4EF3-BC22-EC1A8BC52106}" type="pres">
      <dgm:prSet presAssocID="{B07CD0F1-8573-42DE-AF3E-0E8BFD3227C1}" presName="hierRoot2" presStyleCnt="0">
        <dgm:presLayoutVars>
          <dgm:hierBranch val="init"/>
        </dgm:presLayoutVars>
      </dgm:prSet>
      <dgm:spPr/>
    </dgm:pt>
    <dgm:pt modelId="{C1F78886-4857-4817-BF99-06B746E3906B}" type="pres">
      <dgm:prSet presAssocID="{B07CD0F1-8573-42DE-AF3E-0E8BFD3227C1}" presName="rootComposite" presStyleCnt="0"/>
      <dgm:spPr/>
    </dgm:pt>
    <dgm:pt modelId="{38C5635A-4507-4F44-845D-34037648047A}" type="pres">
      <dgm:prSet presAssocID="{B07CD0F1-8573-42DE-AF3E-0E8BFD3227C1}" presName="rootText" presStyleLbl="node2" presStyleIdx="4" presStyleCnt="5">
        <dgm:presLayoutVars>
          <dgm:chPref val="3"/>
        </dgm:presLayoutVars>
      </dgm:prSet>
      <dgm:spPr/>
    </dgm:pt>
    <dgm:pt modelId="{38A181F4-507B-4895-A466-B4F34E74FC71}" type="pres">
      <dgm:prSet presAssocID="{B07CD0F1-8573-42DE-AF3E-0E8BFD3227C1}" presName="rootConnector" presStyleLbl="node2" presStyleIdx="4" presStyleCnt="5"/>
      <dgm:spPr/>
    </dgm:pt>
    <dgm:pt modelId="{CDABC142-180E-4632-8EA0-AFD3C52804A8}" type="pres">
      <dgm:prSet presAssocID="{B07CD0F1-8573-42DE-AF3E-0E8BFD3227C1}" presName="hierChild4" presStyleCnt="0"/>
      <dgm:spPr/>
    </dgm:pt>
    <dgm:pt modelId="{3624D9FE-1036-404D-8AF4-D420268659C9}" type="pres">
      <dgm:prSet presAssocID="{19E9947D-4950-4B4D-97AE-C2F93B2074B5}" presName="Name64" presStyleLbl="parChTrans1D3" presStyleIdx="0" presStyleCnt="3"/>
      <dgm:spPr/>
    </dgm:pt>
    <dgm:pt modelId="{AA99FB2B-9BF7-47B6-AD25-657AB6C6D1E2}" type="pres">
      <dgm:prSet presAssocID="{70FE099E-382B-4EF8-8B20-3933F1FB6622}" presName="hierRoot2" presStyleCnt="0">
        <dgm:presLayoutVars>
          <dgm:hierBranch val="init"/>
        </dgm:presLayoutVars>
      </dgm:prSet>
      <dgm:spPr/>
    </dgm:pt>
    <dgm:pt modelId="{9C5916B2-5475-4F06-BE12-3976B2900808}" type="pres">
      <dgm:prSet presAssocID="{70FE099E-382B-4EF8-8B20-3933F1FB6622}" presName="rootComposite" presStyleCnt="0"/>
      <dgm:spPr/>
    </dgm:pt>
    <dgm:pt modelId="{750CAD54-79A7-4B05-9E0C-28D6D6C130D7}" type="pres">
      <dgm:prSet presAssocID="{70FE099E-382B-4EF8-8B20-3933F1FB6622}" presName="rootText" presStyleLbl="node3" presStyleIdx="0" presStyleCnt="3">
        <dgm:presLayoutVars>
          <dgm:chPref val="3"/>
        </dgm:presLayoutVars>
      </dgm:prSet>
      <dgm:spPr/>
    </dgm:pt>
    <dgm:pt modelId="{AAAB5EBE-F1B1-4B20-855E-525469932B89}" type="pres">
      <dgm:prSet presAssocID="{70FE099E-382B-4EF8-8B20-3933F1FB6622}" presName="rootConnector" presStyleLbl="node3" presStyleIdx="0" presStyleCnt="3"/>
      <dgm:spPr/>
    </dgm:pt>
    <dgm:pt modelId="{86CAD84B-69CD-49D7-B73F-61FF920A97A3}" type="pres">
      <dgm:prSet presAssocID="{70FE099E-382B-4EF8-8B20-3933F1FB6622}" presName="hierChild4" presStyleCnt="0"/>
      <dgm:spPr/>
    </dgm:pt>
    <dgm:pt modelId="{BEC5EBD3-A286-44FE-B99F-39B369E5A33C}" type="pres">
      <dgm:prSet presAssocID="{70FE099E-382B-4EF8-8B20-3933F1FB6622}" presName="hierChild5" presStyleCnt="0"/>
      <dgm:spPr/>
    </dgm:pt>
    <dgm:pt modelId="{F7DD3D34-2904-497C-B40A-440888ED95AC}" type="pres">
      <dgm:prSet presAssocID="{AC8BB692-E82C-4DB9-BA78-84442A4FC9DE}" presName="Name64" presStyleLbl="parChTrans1D3" presStyleIdx="1" presStyleCnt="3"/>
      <dgm:spPr/>
    </dgm:pt>
    <dgm:pt modelId="{C6530BF8-DB7C-4D69-91B4-67C630D754EA}" type="pres">
      <dgm:prSet presAssocID="{FBB8930F-31E7-4738-BF29-98EEB19035F9}" presName="hierRoot2" presStyleCnt="0">
        <dgm:presLayoutVars>
          <dgm:hierBranch val="init"/>
        </dgm:presLayoutVars>
      </dgm:prSet>
      <dgm:spPr/>
    </dgm:pt>
    <dgm:pt modelId="{40D9615D-F2DB-410C-9569-7FDD365D10A0}" type="pres">
      <dgm:prSet presAssocID="{FBB8930F-31E7-4738-BF29-98EEB19035F9}" presName="rootComposite" presStyleCnt="0"/>
      <dgm:spPr/>
    </dgm:pt>
    <dgm:pt modelId="{35FEB92B-371F-4F94-97B7-052152A42ACA}" type="pres">
      <dgm:prSet presAssocID="{FBB8930F-31E7-4738-BF29-98EEB19035F9}" presName="rootText" presStyleLbl="node3" presStyleIdx="1" presStyleCnt="3">
        <dgm:presLayoutVars>
          <dgm:chPref val="3"/>
        </dgm:presLayoutVars>
      </dgm:prSet>
      <dgm:spPr/>
    </dgm:pt>
    <dgm:pt modelId="{527E1C7D-68AB-4BF0-9572-E87450F37440}" type="pres">
      <dgm:prSet presAssocID="{FBB8930F-31E7-4738-BF29-98EEB19035F9}" presName="rootConnector" presStyleLbl="node3" presStyleIdx="1" presStyleCnt="3"/>
      <dgm:spPr/>
    </dgm:pt>
    <dgm:pt modelId="{3716AFA1-7BF3-480D-A6AB-AA425C0B4E0A}" type="pres">
      <dgm:prSet presAssocID="{FBB8930F-31E7-4738-BF29-98EEB19035F9}" presName="hierChild4" presStyleCnt="0"/>
      <dgm:spPr/>
    </dgm:pt>
    <dgm:pt modelId="{77D22696-50F5-4E1F-859E-B7190394C286}" type="pres">
      <dgm:prSet presAssocID="{FBB8930F-31E7-4738-BF29-98EEB19035F9}" presName="hierChild5" presStyleCnt="0"/>
      <dgm:spPr/>
    </dgm:pt>
    <dgm:pt modelId="{4E329C5F-45CC-4BE7-931F-E7808B416F8A}" type="pres">
      <dgm:prSet presAssocID="{A14FC7AF-B45F-4EEF-B172-86D2A7C390C3}" presName="Name64" presStyleLbl="parChTrans1D3" presStyleIdx="2" presStyleCnt="3"/>
      <dgm:spPr/>
    </dgm:pt>
    <dgm:pt modelId="{FE8B85F3-A093-497B-8DE3-11C237332858}" type="pres">
      <dgm:prSet presAssocID="{3FAFBB23-8D58-4880-9FB1-E131A607DF6F}" presName="hierRoot2" presStyleCnt="0">
        <dgm:presLayoutVars>
          <dgm:hierBranch val="init"/>
        </dgm:presLayoutVars>
      </dgm:prSet>
      <dgm:spPr/>
    </dgm:pt>
    <dgm:pt modelId="{121498D1-3EF4-4348-A8F4-FF475097DA37}" type="pres">
      <dgm:prSet presAssocID="{3FAFBB23-8D58-4880-9FB1-E131A607DF6F}" presName="rootComposite" presStyleCnt="0"/>
      <dgm:spPr/>
    </dgm:pt>
    <dgm:pt modelId="{3C86793A-665D-4EB2-B94A-9976C6B2AA1C}" type="pres">
      <dgm:prSet presAssocID="{3FAFBB23-8D58-4880-9FB1-E131A607DF6F}" presName="rootText" presStyleLbl="node3" presStyleIdx="2" presStyleCnt="3">
        <dgm:presLayoutVars>
          <dgm:chPref val="3"/>
        </dgm:presLayoutVars>
      </dgm:prSet>
      <dgm:spPr/>
    </dgm:pt>
    <dgm:pt modelId="{3D42E96C-8873-4971-9D9D-ED63B13C14B1}" type="pres">
      <dgm:prSet presAssocID="{3FAFBB23-8D58-4880-9FB1-E131A607DF6F}" presName="rootConnector" presStyleLbl="node3" presStyleIdx="2" presStyleCnt="3"/>
      <dgm:spPr/>
    </dgm:pt>
    <dgm:pt modelId="{57A0DB03-59F2-4CFC-8F2A-6D7F548DCE08}" type="pres">
      <dgm:prSet presAssocID="{3FAFBB23-8D58-4880-9FB1-E131A607DF6F}" presName="hierChild4" presStyleCnt="0"/>
      <dgm:spPr/>
    </dgm:pt>
    <dgm:pt modelId="{3A17D514-0BFB-4189-BECF-FE5CB44EDFD6}" type="pres">
      <dgm:prSet presAssocID="{3FAFBB23-8D58-4880-9FB1-E131A607DF6F}" presName="hierChild5" presStyleCnt="0"/>
      <dgm:spPr/>
    </dgm:pt>
    <dgm:pt modelId="{55E80504-0E78-4374-8D86-B514C18CE1C9}" type="pres">
      <dgm:prSet presAssocID="{B07CD0F1-8573-42DE-AF3E-0E8BFD3227C1}" presName="hierChild5" presStyleCnt="0"/>
      <dgm:spPr/>
    </dgm:pt>
    <dgm:pt modelId="{036F6134-521A-4149-88FC-4CF0ADB4463D}" type="pres">
      <dgm:prSet presAssocID="{FFFF4A9C-0E9D-4EED-82DC-8CF34DD8C47B}" presName="hierChild3" presStyleCnt="0"/>
      <dgm:spPr/>
    </dgm:pt>
  </dgm:ptLst>
  <dgm:cxnLst>
    <dgm:cxn modelId="{8A63E201-1842-41CA-97F2-D43771BC7C93}" type="presOf" srcId="{B07CD0F1-8573-42DE-AF3E-0E8BFD3227C1}" destId="{38C5635A-4507-4F44-845D-34037648047A}" srcOrd="0" destOrd="0" presId="urn:microsoft.com/office/officeart/2009/3/layout/HorizontalOrganizationChart"/>
    <dgm:cxn modelId="{309AC402-71B0-4951-BC36-28D0EC446D8C}" srcId="{FFFF4A9C-0E9D-4EED-82DC-8CF34DD8C47B}" destId="{199CBE21-5BE9-483B-8108-958717657B2F}" srcOrd="2" destOrd="0" parTransId="{B42C651A-C8D5-4AC9-9D23-9DD7C7D50583}" sibTransId="{FE139A03-D0FC-4236-8865-26AF66F92A63}"/>
    <dgm:cxn modelId="{DB891007-AD27-4EAC-9404-8FF80BC7A519}" srcId="{FFFF4A9C-0E9D-4EED-82DC-8CF34DD8C47B}" destId="{8C7B0005-CE60-4FC3-A63C-2EBCF1DC7ED0}" srcOrd="1" destOrd="0" parTransId="{82E69C73-0711-4B5D-B43F-7CCB50A00BF1}" sibTransId="{D82247EF-9F08-47AA-8090-8461C6229051}"/>
    <dgm:cxn modelId="{851E780E-2F14-407B-AF75-DA00DD588FF7}" srcId="{B07CD0F1-8573-42DE-AF3E-0E8BFD3227C1}" destId="{3FAFBB23-8D58-4880-9FB1-E131A607DF6F}" srcOrd="2" destOrd="0" parTransId="{A14FC7AF-B45F-4EEF-B172-86D2A7C390C3}" sibTransId="{A1213BED-599A-48A6-938E-73D46CDD1ECA}"/>
    <dgm:cxn modelId="{023D3511-1B2B-42EA-BB16-30601C0446C9}" type="presOf" srcId="{19E9947D-4950-4B4D-97AE-C2F93B2074B5}" destId="{3624D9FE-1036-404D-8AF4-D420268659C9}" srcOrd="0" destOrd="0" presId="urn:microsoft.com/office/officeart/2009/3/layout/HorizontalOrganizationChart"/>
    <dgm:cxn modelId="{1DD52114-BCC2-4646-81BE-3A72FAAED29A}" type="presOf" srcId="{C797E2D3-EEE2-4A6B-A814-06AC92082ED3}" destId="{BEDD4513-9043-4421-B894-53409B44A404}" srcOrd="0" destOrd="0" presId="urn:microsoft.com/office/officeart/2009/3/layout/HorizontalOrganizationChart"/>
    <dgm:cxn modelId="{DDEA441F-BA10-4874-B6AC-9BE1F7CE08B6}" type="presOf" srcId="{3FAFBB23-8D58-4880-9FB1-E131A607DF6F}" destId="{3D42E96C-8873-4971-9D9D-ED63B13C14B1}" srcOrd="1" destOrd="0" presId="urn:microsoft.com/office/officeart/2009/3/layout/HorizontalOrganizationChart"/>
    <dgm:cxn modelId="{88FC232C-6F8F-4153-8A3E-3F7525E91562}" type="presOf" srcId="{8C7B0005-CE60-4FC3-A63C-2EBCF1DC7ED0}" destId="{C30BD33C-CC16-421C-9744-5D8E7CAC8E0E}" srcOrd="0" destOrd="0" presId="urn:microsoft.com/office/officeart/2009/3/layout/HorizontalOrganizationChart"/>
    <dgm:cxn modelId="{598C4733-34E0-496F-AE84-937F157E7E9A}" type="presOf" srcId="{70FE099E-382B-4EF8-8B20-3933F1FB6622}" destId="{750CAD54-79A7-4B05-9E0C-28D6D6C130D7}" srcOrd="0" destOrd="0" presId="urn:microsoft.com/office/officeart/2009/3/layout/HorizontalOrganizationChart"/>
    <dgm:cxn modelId="{49923D37-B6FA-4910-8621-D6CA4D6B9AF4}" type="presOf" srcId="{AC8BB692-E82C-4DB9-BA78-84442A4FC9DE}" destId="{F7DD3D34-2904-497C-B40A-440888ED95AC}" srcOrd="0" destOrd="0" presId="urn:microsoft.com/office/officeart/2009/3/layout/HorizontalOrganizationChart"/>
    <dgm:cxn modelId="{62AA523F-FA44-4E03-823E-14168573B5ED}" type="presOf" srcId="{FFFF4A9C-0E9D-4EED-82DC-8CF34DD8C47B}" destId="{647BE6B7-301D-4AFE-9F6B-701404D9BE66}" srcOrd="1" destOrd="0" presId="urn:microsoft.com/office/officeart/2009/3/layout/HorizontalOrganizationChart"/>
    <dgm:cxn modelId="{3C811161-E82D-4220-84C4-F02AF085EEE6}" type="presOf" srcId="{6EA2A714-E1F8-4F65-A7C0-6841E4404987}" destId="{F4F630DB-A642-463E-8734-D83D96124868}" srcOrd="0" destOrd="0" presId="urn:microsoft.com/office/officeart/2009/3/layout/HorizontalOrganizationChart"/>
    <dgm:cxn modelId="{BCD9BE42-FF8F-4CDE-8C39-DAD43B6E2A65}" type="presOf" srcId="{B7F993A9-A3CD-44E4-80A0-C42FF388F974}" destId="{1DCC147C-2E07-4B91-812F-188036EBF420}" srcOrd="1" destOrd="0" presId="urn:microsoft.com/office/officeart/2009/3/layout/HorizontalOrganizationChart"/>
    <dgm:cxn modelId="{DFCDEC45-3EF6-407E-B93D-D1F5D357BBEA}" srcId="{FFFF4A9C-0E9D-4EED-82DC-8CF34DD8C47B}" destId="{6EA2A714-E1F8-4F65-A7C0-6841E4404987}" srcOrd="3" destOrd="0" parTransId="{6A7A0562-5D7F-482F-AC5C-98C23923CCBB}" sibTransId="{B55A1808-41B0-4CA4-B1CF-A4D6765E483B}"/>
    <dgm:cxn modelId="{1D18084D-1212-45C7-9835-AFC43C4A66B4}" srcId="{C797E2D3-EEE2-4A6B-A814-06AC92082ED3}" destId="{FFFF4A9C-0E9D-4EED-82DC-8CF34DD8C47B}" srcOrd="0" destOrd="0" parTransId="{B5031167-5A69-48EF-805A-BEE572D028BC}" sibTransId="{7C184A2B-9087-45B6-A12D-5AC3F52B4DCA}"/>
    <dgm:cxn modelId="{C1B1116E-D349-4C13-ACAC-232A2B7CEF49}" type="presOf" srcId="{7E07E35D-078A-4F09-A784-18799B266F3F}" destId="{E4863620-542B-42F4-841A-DFDF8423584D}" srcOrd="0" destOrd="0" presId="urn:microsoft.com/office/officeart/2009/3/layout/HorizontalOrganizationChart"/>
    <dgm:cxn modelId="{9C849C4E-97EE-4259-9E6B-76AF55931B5D}" type="presOf" srcId="{199CBE21-5BE9-483B-8108-958717657B2F}" destId="{92787F7A-4C66-4254-BD7E-299F2119DB9A}" srcOrd="1" destOrd="0" presId="urn:microsoft.com/office/officeart/2009/3/layout/HorizontalOrganizationChart"/>
    <dgm:cxn modelId="{8F232071-1A9C-415D-8610-F2A44799EBF3}" type="presOf" srcId="{8C7B0005-CE60-4FC3-A63C-2EBCF1DC7ED0}" destId="{FC107FCC-6037-4AAF-A983-D3101055C282}" srcOrd="1" destOrd="0" presId="urn:microsoft.com/office/officeart/2009/3/layout/HorizontalOrganizationChart"/>
    <dgm:cxn modelId="{67563F54-1BA5-4531-9B0A-964B4FBC1098}" type="presOf" srcId="{FBB8930F-31E7-4738-BF29-98EEB19035F9}" destId="{35FEB92B-371F-4F94-97B7-052152A42ACA}" srcOrd="0" destOrd="0" presId="urn:microsoft.com/office/officeart/2009/3/layout/HorizontalOrganizationChart"/>
    <dgm:cxn modelId="{91936F56-5429-4802-A57C-C6E7C8883947}" type="presOf" srcId="{A14FC7AF-B45F-4EEF-B172-86D2A7C390C3}" destId="{4E329C5F-45CC-4BE7-931F-E7808B416F8A}" srcOrd="0" destOrd="0" presId="urn:microsoft.com/office/officeart/2009/3/layout/HorizontalOrganizationChart"/>
    <dgm:cxn modelId="{58749597-E0E7-4E7C-8313-EF349880E604}" type="presOf" srcId="{3FAFBB23-8D58-4880-9FB1-E131A607DF6F}" destId="{3C86793A-665D-4EB2-B94A-9976C6B2AA1C}" srcOrd="0" destOrd="0" presId="urn:microsoft.com/office/officeart/2009/3/layout/HorizontalOrganizationChart"/>
    <dgm:cxn modelId="{D28E1698-E2F5-44E0-B5B8-F431978E3CB7}" type="presOf" srcId="{1EE39D59-DD50-4E76-BE09-954E86E06739}" destId="{AF2CC7FC-8692-4673-81F6-098B25AF0D96}" srcOrd="0" destOrd="0" presId="urn:microsoft.com/office/officeart/2009/3/layout/HorizontalOrganizationChart"/>
    <dgm:cxn modelId="{0E21A798-0790-438D-B5B9-B19B44380C71}" srcId="{FFFF4A9C-0E9D-4EED-82DC-8CF34DD8C47B}" destId="{B7F993A9-A3CD-44E4-80A0-C42FF388F974}" srcOrd="0" destOrd="0" parTransId="{7E07E35D-078A-4F09-A784-18799B266F3F}" sibTransId="{30868A54-AE85-4CF9-A6FB-A7722CACEB7E}"/>
    <dgm:cxn modelId="{4864059A-4802-48F7-96D3-B769810C85CE}" srcId="{B07CD0F1-8573-42DE-AF3E-0E8BFD3227C1}" destId="{FBB8930F-31E7-4738-BF29-98EEB19035F9}" srcOrd="1" destOrd="0" parTransId="{AC8BB692-E82C-4DB9-BA78-84442A4FC9DE}" sibTransId="{16F2524F-1554-47C4-9B97-7C9BED556BC7}"/>
    <dgm:cxn modelId="{393A369B-9C79-4814-8422-8C022ACB174D}" type="presOf" srcId="{FBB8930F-31E7-4738-BF29-98EEB19035F9}" destId="{527E1C7D-68AB-4BF0-9572-E87450F37440}" srcOrd="1" destOrd="0" presId="urn:microsoft.com/office/officeart/2009/3/layout/HorizontalOrganizationChart"/>
    <dgm:cxn modelId="{19B8E69B-99FD-4E81-A5E9-8C6003CB05D3}" type="presOf" srcId="{B7F993A9-A3CD-44E4-80A0-C42FF388F974}" destId="{4C6EF306-989D-4053-9EE9-088216EAF7B0}" srcOrd="0" destOrd="0" presId="urn:microsoft.com/office/officeart/2009/3/layout/HorizontalOrganizationChart"/>
    <dgm:cxn modelId="{60FFB0AE-82D4-4433-80D9-62CDDAAC20A8}" type="presOf" srcId="{6A7A0562-5D7F-482F-AC5C-98C23923CCBB}" destId="{FF85141C-21FC-47D0-8478-EFD46B8B65D4}" srcOrd="0" destOrd="0" presId="urn:microsoft.com/office/officeart/2009/3/layout/HorizontalOrganizationChart"/>
    <dgm:cxn modelId="{F9FC90B0-EDFD-47B8-9236-5F85C9C28476}" type="presOf" srcId="{70FE099E-382B-4EF8-8B20-3933F1FB6622}" destId="{AAAB5EBE-F1B1-4B20-855E-525469932B89}" srcOrd="1" destOrd="0" presId="urn:microsoft.com/office/officeart/2009/3/layout/HorizontalOrganizationChart"/>
    <dgm:cxn modelId="{188A30B7-4E2C-4A2C-A5D1-270818EAD5CC}" type="presOf" srcId="{FFFF4A9C-0E9D-4EED-82DC-8CF34DD8C47B}" destId="{57B6F74F-206A-4742-A193-9B0642CD6472}" srcOrd="0" destOrd="0" presId="urn:microsoft.com/office/officeart/2009/3/layout/HorizontalOrganizationChart"/>
    <dgm:cxn modelId="{17CA36C7-B60E-49D8-A209-E5D37E3A7E1E}" type="presOf" srcId="{6EA2A714-E1F8-4F65-A7C0-6841E4404987}" destId="{A69B9713-28ED-46D3-98A5-CF954B9A76B0}" srcOrd="1" destOrd="0" presId="urn:microsoft.com/office/officeart/2009/3/layout/HorizontalOrganizationChart"/>
    <dgm:cxn modelId="{437F2DCE-D88F-4BBC-80F4-47D77AF968BA}" type="presOf" srcId="{B07CD0F1-8573-42DE-AF3E-0E8BFD3227C1}" destId="{38A181F4-507B-4895-A466-B4F34E74FC71}" srcOrd="1" destOrd="0" presId="urn:microsoft.com/office/officeart/2009/3/layout/HorizontalOrganizationChart"/>
    <dgm:cxn modelId="{F67306CF-FC8E-421C-9741-A8300DBB841A}" srcId="{FFFF4A9C-0E9D-4EED-82DC-8CF34DD8C47B}" destId="{B07CD0F1-8573-42DE-AF3E-0E8BFD3227C1}" srcOrd="4" destOrd="0" parTransId="{1EE39D59-DD50-4E76-BE09-954E86E06739}" sibTransId="{268703BB-D02F-422E-87F8-B5DD4A9C036D}"/>
    <dgm:cxn modelId="{00925BD6-02C1-4D2F-97F2-F6AD254609F2}" type="presOf" srcId="{B42C651A-C8D5-4AC9-9D23-9DD7C7D50583}" destId="{00E363FE-2EFA-4E95-93FB-AEF05EE5392B}" srcOrd="0" destOrd="0" presId="urn:microsoft.com/office/officeart/2009/3/layout/HorizontalOrganizationChart"/>
    <dgm:cxn modelId="{62F691DC-2613-46B8-8CA5-086B708F92CA}" srcId="{B07CD0F1-8573-42DE-AF3E-0E8BFD3227C1}" destId="{70FE099E-382B-4EF8-8B20-3933F1FB6622}" srcOrd="0" destOrd="0" parTransId="{19E9947D-4950-4B4D-97AE-C2F93B2074B5}" sibTransId="{409B6C7F-D1E8-4E65-AA81-2E6E168D7B33}"/>
    <dgm:cxn modelId="{84D434EB-24C8-4214-939B-BC1C81D445B4}" type="presOf" srcId="{82E69C73-0711-4B5D-B43F-7CCB50A00BF1}" destId="{41B158DE-2AAD-4472-8824-B96B1F55C37F}" srcOrd="0" destOrd="0" presId="urn:microsoft.com/office/officeart/2009/3/layout/HorizontalOrganizationChart"/>
    <dgm:cxn modelId="{E246F1FB-EAE9-4B55-A0DB-D478A336CC0F}" type="presOf" srcId="{199CBE21-5BE9-483B-8108-958717657B2F}" destId="{D2ECA99B-B743-4DA6-906D-EFE2F143A988}" srcOrd="0" destOrd="0" presId="urn:microsoft.com/office/officeart/2009/3/layout/HorizontalOrganizationChart"/>
    <dgm:cxn modelId="{6C95074B-7620-47F2-94D7-EA528401694F}" type="presParOf" srcId="{BEDD4513-9043-4421-B894-53409B44A404}" destId="{E57B4556-9296-4600-B6BE-670C6A1C3715}" srcOrd="0" destOrd="0" presId="urn:microsoft.com/office/officeart/2009/3/layout/HorizontalOrganizationChart"/>
    <dgm:cxn modelId="{57218AE3-BC12-4A3B-A042-675B82B60270}" type="presParOf" srcId="{E57B4556-9296-4600-B6BE-670C6A1C3715}" destId="{8A032A57-5F42-4345-8334-DFC0150C0A63}" srcOrd="0" destOrd="0" presId="urn:microsoft.com/office/officeart/2009/3/layout/HorizontalOrganizationChart"/>
    <dgm:cxn modelId="{75A4BE0B-82A8-42F2-9963-6D0B22C00A92}" type="presParOf" srcId="{8A032A57-5F42-4345-8334-DFC0150C0A63}" destId="{57B6F74F-206A-4742-A193-9B0642CD6472}" srcOrd="0" destOrd="0" presId="urn:microsoft.com/office/officeart/2009/3/layout/HorizontalOrganizationChart"/>
    <dgm:cxn modelId="{08718779-97F1-4B18-B949-02A568493CE5}" type="presParOf" srcId="{8A032A57-5F42-4345-8334-DFC0150C0A63}" destId="{647BE6B7-301D-4AFE-9F6B-701404D9BE66}" srcOrd="1" destOrd="0" presId="urn:microsoft.com/office/officeart/2009/3/layout/HorizontalOrganizationChart"/>
    <dgm:cxn modelId="{528DB74C-1275-4190-9019-1161E74D613B}" type="presParOf" srcId="{E57B4556-9296-4600-B6BE-670C6A1C3715}" destId="{049AD2DD-3290-484F-84B5-5CEF45434064}" srcOrd="1" destOrd="0" presId="urn:microsoft.com/office/officeart/2009/3/layout/HorizontalOrganizationChart"/>
    <dgm:cxn modelId="{2D4D9205-7D8B-4806-A2EE-9FDC30D8CA6E}" type="presParOf" srcId="{049AD2DD-3290-484F-84B5-5CEF45434064}" destId="{E4863620-542B-42F4-841A-DFDF8423584D}" srcOrd="0" destOrd="0" presId="urn:microsoft.com/office/officeart/2009/3/layout/HorizontalOrganizationChart"/>
    <dgm:cxn modelId="{A5D052AE-DC84-4059-9C07-8BF0BDA2F50C}" type="presParOf" srcId="{049AD2DD-3290-484F-84B5-5CEF45434064}" destId="{3ADF146D-5CD1-42F4-9681-76E273BF9F75}" srcOrd="1" destOrd="0" presId="urn:microsoft.com/office/officeart/2009/3/layout/HorizontalOrganizationChart"/>
    <dgm:cxn modelId="{57554BE5-2029-4977-8958-09A113EE45A4}" type="presParOf" srcId="{3ADF146D-5CD1-42F4-9681-76E273BF9F75}" destId="{1F99A02E-121D-489A-97CD-E074DDA05319}" srcOrd="0" destOrd="0" presId="urn:microsoft.com/office/officeart/2009/3/layout/HorizontalOrganizationChart"/>
    <dgm:cxn modelId="{00454439-8D18-420A-884A-BFD358C61B6E}" type="presParOf" srcId="{1F99A02E-121D-489A-97CD-E074DDA05319}" destId="{4C6EF306-989D-4053-9EE9-088216EAF7B0}" srcOrd="0" destOrd="0" presId="urn:microsoft.com/office/officeart/2009/3/layout/HorizontalOrganizationChart"/>
    <dgm:cxn modelId="{A0E1B684-36EA-4508-A5EF-20BE5E307782}" type="presParOf" srcId="{1F99A02E-121D-489A-97CD-E074DDA05319}" destId="{1DCC147C-2E07-4B91-812F-188036EBF420}" srcOrd="1" destOrd="0" presId="urn:microsoft.com/office/officeart/2009/3/layout/HorizontalOrganizationChart"/>
    <dgm:cxn modelId="{C75C45D0-B482-47F1-9058-F66BED7F5A83}" type="presParOf" srcId="{3ADF146D-5CD1-42F4-9681-76E273BF9F75}" destId="{11FFEF75-CD35-41BF-9FAB-BB202358424A}" srcOrd="1" destOrd="0" presId="urn:microsoft.com/office/officeart/2009/3/layout/HorizontalOrganizationChart"/>
    <dgm:cxn modelId="{DA35D0D1-D7FA-4613-A6DC-AF2F0FEBE548}" type="presParOf" srcId="{3ADF146D-5CD1-42F4-9681-76E273BF9F75}" destId="{3A60D31B-4EC7-4BC6-8636-0E27FFE2D6C7}" srcOrd="2" destOrd="0" presId="urn:microsoft.com/office/officeart/2009/3/layout/HorizontalOrganizationChart"/>
    <dgm:cxn modelId="{1B9EB315-3F45-4290-9207-6D818F0C0C53}" type="presParOf" srcId="{049AD2DD-3290-484F-84B5-5CEF45434064}" destId="{41B158DE-2AAD-4472-8824-B96B1F55C37F}" srcOrd="2" destOrd="0" presId="urn:microsoft.com/office/officeart/2009/3/layout/HorizontalOrganizationChart"/>
    <dgm:cxn modelId="{64D9AEE7-208D-46D1-85AF-4C845F605F90}" type="presParOf" srcId="{049AD2DD-3290-484F-84B5-5CEF45434064}" destId="{4A004264-A34B-40A8-B777-A164EA867F06}" srcOrd="3" destOrd="0" presId="urn:microsoft.com/office/officeart/2009/3/layout/HorizontalOrganizationChart"/>
    <dgm:cxn modelId="{D0A162B0-90C4-4485-9BF4-333816DAAD79}" type="presParOf" srcId="{4A004264-A34B-40A8-B777-A164EA867F06}" destId="{BF55490F-9131-427B-8352-9AB12D15D7F8}" srcOrd="0" destOrd="0" presId="urn:microsoft.com/office/officeart/2009/3/layout/HorizontalOrganizationChart"/>
    <dgm:cxn modelId="{019D36C7-F690-4AE7-B4C5-231B624C8F04}" type="presParOf" srcId="{BF55490F-9131-427B-8352-9AB12D15D7F8}" destId="{C30BD33C-CC16-421C-9744-5D8E7CAC8E0E}" srcOrd="0" destOrd="0" presId="urn:microsoft.com/office/officeart/2009/3/layout/HorizontalOrganizationChart"/>
    <dgm:cxn modelId="{EFF139A6-8CFD-4F28-ABEB-13FACFED1F33}" type="presParOf" srcId="{BF55490F-9131-427B-8352-9AB12D15D7F8}" destId="{FC107FCC-6037-4AAF-A983-D3101055C282}" srcOrd="1" destOrd="0" presId="urn:microsoft.com/office/officeart/2009/3/layout/HorizontalOrganizationChart"/>
    <dgm:cxn modelId="{0C2395C5-5C7A-47AF-8712-FB41CB328A46}" type="presParOf" srcId="{4A004264-A34B-40A8-B777-A164EA867F06}" destId="{0FD70BCD-BB65-4958-B479-F73A89415627}" srcOrd="1" destOrd="0" presId="urn:microsoft.com/office/officeart/2009/3/layout/HorizontalOrganizationChart"/>
    <dgm:cxn modelId="{6AC375A5-3AE1-4A9B-AAE5-8B7EFB1A6663}" type="presParOf" srcId="{4A004264-A34B-40A8-B777-A164EA867F06}" destId="{96F28EEC-56E9-44BC-B208-3A8AB020A6AE}" srcOrd="2" destOrd="0" presId="urn:microsoft.com/office/officeart/2009/3/layout/HorizontalOrganizationChart"/>
    <dgm:cxn modelId="{2E01273A-DEC5-43AE-88DA-4EEDE1FCBAED}" type="presParOf" srcId="{049AD2DD-3290-484F-84B5-5CEF45434064}" destId="{00E363FE-2EFA-4E95-93FB-AEF05EE5392B}" srcOrd="4" destOrd="0" presId="urn:microsoft.com/office/officeart/2009/3/layout/HorizontalOrganizationChart"/>
    <dgm:cxn modelId="{C1F05235-B008-4AF6-A630-5FF1081E6ED7}" type="presParOf" srcId="{049AD2DD-3290-484F-84B5-5CEF45434064}" destId="{18ADE245-C9E2-481D-AF14-1B2176F5E33D}" srcOrd="5" destOrd="0" presId="urn:microsoft.com/office/officeart/2009/3/layout/HorizontalOrganizationChart"/>
    <dgm:cxn modelId="{EFCE492D-EB76-432F-8D41-AB25C18712B9}" type="presParOf" srcId="{18ADE245-C9E2-481D-AF14-1B2176F5E33D}" destId="{FC86C96B-3CFB-478F-9C63-5E3B7FA4FE1A}" srcOrd="0" destOrd="0" presId="urn:microsoft.com/office/officeart/2009/3/layout/HorizontalOrganizationChart"/>
    <dgm:cxn modelId="{0038AB55-59FE-4A07-9995-9595C917D13C}" type="presParOf" srcId="{FC86C96B-3CFB-478F-9C63-5E3B7FA4FE1A}" destId="{D2ECA99B-B743-4DA6-906D-EFE2F143A988}" srcOrd="0" destOrd="0" presId="urn:microsoft.com/office/officeart/2009/3/layout/HorizontalOrganizationChart"/>
    <dgm:cxn modelId="{1974E811-5F80-42F2-9BB1-EBBE123D0221}" type="presParOf" srcId="{FC86C96B-3CFB-478F-9C63-5E3B7FA4FE1A}" destId="{92787F7A-4C66-4254-BD7E-299F2119DB9A}" srcOrd="1" destOrd="0" presId="urn:microsoft.com/office/officeart/2009/3/layout/HorizontalOrganizationChart"/>
    <dgm:cxn modelId="{B13DA823-DA5A-487C-981E-6E3FDD32FE80}" type="presParOf" srcId="{18ADE245-C9E2-481D-AF14-1B2176F5E33D}" destId="{EC80F028-D215-4C79-BF25-F6CDDB363977}" srcOrd="1" destOrd="0" presId="urn:microsoft.com/office/officeart/2009/3/layout/HorizontalOrganizationChart"/>
    <dgm:cxn modelId="{9F6FA322-2FE1-4C23-8AF3-E7AC3635E2AE}" type="presParOf" srcId="{18ADE245-C9E2-481D-AF14-1B2176F5E33D}" destId="{06C4AEED-90F7-496A-A50F-695375B66D6E}" srcOrd="2" destOrd="0" presId="urn:microsoft.com/office/officeart/2009/3/layout/HorizontalOrganizationChart"/>
    <dgm:cxn modelId="{CD32472F-A74B-4D1A-808C-E308DB18917D}" type="presParOf" srcId="{049AD2DD-3290-484F-84B5-5CEF45434064}" destId="{FF85141C-21FC-47D0-8478-EFD46B8B65D4}" srcOrd="6" destOrd="0" presId="urn:microsoft.com/office/officeart/2009/3/layout/HorizontalOrganizationChart"/>
    <dgm:cxn modelId="{201DB96A-8949-43F5-99F6-86BA4BD78394}" type="presParOf" srcId="{049AD2DD-3290-484F-84B5-5CEF45434064}" destId="{BC698331-E02D-4923-B393-7F79265BA470}" srcOrd="7" destOrd="0" presId="urn:microsoft.com/office/officeart/2009/3/layout/HorizontalOrganizationChart"/>
    <dgm:cxn modelId="{44F475FC-F5CB-4469-B427-1BAB9E64D12B}" type="presParOf" srcId="{BC698331-E02D-4923-B393-7F79265BA470}" destId="{6CDDDDF1-4475-44E5-8D72-4126E2A7A63E}" srcOrd="0" destOrd="0" presId="urn:microsoft.com/office/officeart/2009/3/layout/HorizontalOrganizationChart"/>
    <dgm:cxn modelId="{3D4033BD-B015-4015-9212-17F1773B15EC}" type="presParOf" srcId="{6CDDDDF1-4475-44E5-8D72-4126E2A7A63E}" destId="{F4F630DB-A642-463E-8734-D83D96124868}" srcOrd="0" destOrd="0" presId="urn:microsoft.com/office/officeart/2009/3/layout/HorizontalOrganizationChart"/>
    <dgm:cxn modelId="{4DE883F2-04C7-4D3B-B60F-073942F3B59B}" type="presParOf" srcId="{6CDDDDF1-4475-44E5-8D72-4126E2A7A63E}" destId="{A69B9713-28ED-46D3-98A5-CF954B9A76B0}" srcOrd="1" destOrd="0" presId="urn:microsoft.com/office/officeart/2009/3/layout/HorizontalOrganizationChart"/>
    <dgm:cxn modelId="{EC8BAFB2-1393-49FE-80C5-E5950CED7AEF}" type="presParOf" srcId="{BC698331-E02D-4923-B393-7F79265BA470}" destId="{2E0DAD21-88E1-42AA-9361-5F141AEFA223}" srcOrd="1" destOrd="0" presId="urn:microsoft.com/office/officeart/2009/3/layout/HorizontalOrganizationChart"/>
    <dgm:cxn modelId="{E49C3A02-CD55-4E40-A188-CE3AF48ED027}" type="presParOf" srcId="{BC698331-E02D-4923-B393-7F79265BA470}" destId="{35E150AC-980C-4408-887B-1A65812B970E}" srcOrd="2" destOrd="0" presId="urn:microsoft.com/office/officeart/2009/3/layout/HorizontalOrganizationChart"/>
    <dgm:cxn modelId="{72CD3D71-F984-4EE5-9ED2-55B90B22A792}" type="presParOf" srcId="{049AD2DD-3290-484F-84B5-5CEF45434064}" destId="{AF2CC7FC-8692-4673-81F6-098B25AF0D96}" srcOrd="8" destOrd="0" presId="urn:microsoft.com/office/officeart/2009/3/layout/HorizontalOrganizationChart"/>
    <dgm:cxn modelId="{0A7C14F5-1588-42B5-A1F5-AB2E10C4D38B}" type="presParOf" srcId="{049AD2DD-3290-484F-84B5-5CEF45434064}" destId="{BC5CADE0-47EE-4EF3-BC22-EC1A8BC52106}" srcOrd="9" destOrd="0" presId="urn:microsoft.com/office/officeart/2009/3/layout/HorizontalOrganizationChart"/>
    <dgm:cxn modelId="{82AF9A5E-1240-4633-B583-A36D37B5F6FB}" type="presParOf" srcId="{BC5CADE0-47EE-4EF3-BC22-EC1A8BC52106}" destId="{C1F78886-4857-4817-BF99-06B746E3906B}" srcOrd="0" destOrd="0" presId="urn:microsoft.com/office/officeart/2009/3/layout/HorizontalOrganizationChart"/>
    <dgm:cxn modelId="{79D9897A-1364-47DF-839D-9AA6776D3159}" type="presParOf" srcId="{C1F78886-4857-4817-BF99-06B746E3906B}" destId="{38C5635A-4507-4F44-845D-34037648047A}" srcOrd="0" destOrd="0" presId="urn:microsoft.com/office/officeart/2009/3/layout/HorizontalOrganizationChart"/>
    <dgm:cxn modelId="{A2C5CE0C-7B76-4436-A586-39ACC7558256}" type="presParOf" srcId="{C1F78886-4857-4817-BF99-06B746E3906B}" destId="{38A181F4-507B-4895-A466-B4F34E74FC71}" srcOrd="1" destOrd="0" presId="urn:microsoft.com/office/officeart/2009/3/layout/HorizontalOrganizationChart"/>
    <dgm:cxn modelId="{8436CB2C-A047-4B7A-872D-A34AE02F4626}" type="presParOf" srcId="{BC5CADE0-47EE-4EF3-BC22-EC1A8BC52106}" destId="{CDABC142-180E-4632-8EA0-AFD3C52804A8}" srcOrd="1" destOrd="0" presId="urn:microsoft.com/office/officeart/2009/3/layout/HorizontalOrganizationChart"/>
    <dgm:cxn modelId="{4974A41D-6F8C-4EBE-8EFD-B7E9B942FBF2}" type="presParOf" srcId="{CDABC142-180E-4632-8EA0-AFD3C52804A8}" destId="{3624D9FE-1036-404D-8AF4-D420268659C9}" srcOrd="0" destOrd="0" presId="urn:microsoft.com/office/officeart/2009/3/layout/HorizontalOrganizationChart"/>
    <dgm:cxn modelId="{F59DA03E-5110-4A91-9F5F-F67BDC6F1491}" type="presParOf" srcId="{CDABC142-180E-4632-8EA0-AFD3C52804A8}" destId="{AA99FB2B-9BF7-47B6-AD25-657AB6C6D1E2}" srcOrd="1" destOrd="0" presId="urn:microsoft.com/office/officeart/2009/3/layout/HorizontalOrganizationChart"/>
    <dgm:cxn modelId="{E567A958-635F-49B5-A545-4F07C29A9672}" type="presParOf" srcId="{AA99FB2B-9BF7-47B6-AD25-657AB6C6D1E2}" destId="{9C5916B2-5475-4F06-BE12-3976B2900808}" srcOrd="0" destOrd="0" presId="urn:microsoft.com/office/officeart/2009/3/layout/HorizontalOrganizationChart"/>
    <dgm:cxn modelId="{CDFED9F4-B2CE-4DD2-83B9-712004F4F1F8}" type="presParOf" srcId="{9C5916B2-5475-4F06-BE12-3976B2900808}" destId="{750CAD54-79A7-4B05-9E0C-28D6D6C130D7}" srcOrd="0" destOrd="0" presId="urn:microsoft.com/office/officeart/2009/3/layout/HorizontalOrganizationChart"/>
    <dgm:cxn modelId="{3A61B341-AAD0-42FD-B76E-D2213FDA9A75}" type="presParOf" srcId="{9C5916B2-5475-4F06-BE12-3976B2900808}" destId="{AAAB5EBE-F1B1-4B20-855E-525469932B89}" srcOrd="1" destOrd="0" presId="urn:microsoft.com/office/officeart/2009/3/layout/HorizontalOrganizationChart"/>
    <dgm:cxn modelId="{165EFC2A-79DB-43C1-8691-78A5D4026F4B}" type="presParOf" srcId="{AA99FB2B-9BF7-47B6-AD25-657AB6C6D1E2}" destId="{86CAD84B-69CD-49D7-B73F-61FF920A97A3}" srcOrd="1" destOrd="0" presId="urn:microsoft.com/office/officeart/2009/3/layout/HorizontalOrganizationChart"/>
    <dgm:cxn modelId="{6D60B60B-BEEF-43E7-B818-BEF6C8EE8382}" type="presParOf" srcId="{AA99FB2B-9BF7-47B6-AD25-657AB6C6D1E2}" destId="{BEC5EBD3-A286-44FE-B99F-39B369E5A33C}" srcOrd="2" destOrd="0" presId="urn:microsoft.com/office/officeart/2009/3/layout/HorizontalOrganizationChart"/>
    <dgm:cxn modelId="{253402D6-3B18-4923-8CE1-E3DC7835E702}" type="presParOf" srcId="{CDABC142-180E-4632-8EA0-AFD3C52804A8}" destId="{F7DD3D34-2904-497C-B40A-440888ED95AC}" srcOrd="2" destOrd="0" presId="urn:microsoft.com/office/officeart/2009/3/layout/HorizontalOrganizationChart"/>
    <dgm:cxn modelId="{7D990BA3-7A70-423C-ABA9-717CD12266FA}" type="presParOf" srcId="{CDABC142-180E-4632-8EA0-AFD3C52804A8}" destId="{C6530BF8-DB7C-4D69-91B4-67C630D754EA}" srcOrd="3" destOrd="0" presId="urn:microsoft.com/office/officeart/2009/3/layout/HorizontalOrganizationChart"/>
    <dgm:cxn modelId="{F4A5A1B2-F256-4073-8E78-54E7AE0304D0}" type="presParOf" srcId="{C6530BF8-DB7C-4D69-91B4-67C630D754EA}" destId="{40D9615D-F2DB-410C-9569-7FDD365D10A0}" srcOrd="0" destOrd="0" presId="urn:microsoft.com/office/officeart/2009/3/layout/HorizontalOrganizationChart"/>
    <dgm:cxn modelId="{0271A2A1-E746-43BA-95EA-D05D5EDDA2CC}" type="presParOf" srcId="{40D9615D-F2DB-410C-9569-7FDD365D10A0}" destId="{35FEB92B-371F-4F94-97B7-052152A42ACA}" srcOrd="0" destOrd="0" presId="urn:microsoft.com/office/officeart/2009/3/layout/HorizontalOrganizationChart"/>
    <dgm:cxn modelId="{FC9D4F09-6A4A-40BD-94A9-CED98EA908EC}" type="presParOf" srcId="{40D9615D-F2DB-410C-9569-7FDD365D10A0}" destId="{527E1C7D-68AB-4BF0-9572-E87450F37440}" srcOrd="1" destOrd="0" presId="urn:microsoft.com/office/officeart/2009/3/layout/HorizontalOrganizationChart"/>
    <dgm:cxn modelId="{E0945F98-DC5A-444E-A879-F3FD96ABF27D}" type="presParOf" srcId="{C6530BF8-DB7C-4D69-91B4-67C630D754EA}" destId="{3716AFA1-7BF3-480D-A6AB-AA425C0B4E0A}" srcOrd="1" destOrd="0" presId="urn:microsoft.com/office/officeart/2009/3/layout/HorizontalOrganizationChart"/>
    <dgm:cxn modelId="{A53B799A-4CA4-48D8-95F8-657B49086360}" type="presParOf" srcId="{C6530BF8-DB7C-4D69-91B4-67C630D754EA}" destId="{77D22696-50F5-4E1F-859E-B7190394C286}" srcOrd="2" destOrd="0" presId="urn:microsoft.com/office/officeart/2009/3/layout/HorizontalOrganizationChart"/>
    <dgm:cxn modelId="{57FA2018-0AAA-46D0-8BEA-9F2757172213}" type="presParOf" srcId="{CDABC142-180E-4632-8EA0-AFD3C52804A8}" destId="{4E329C5F-45CC-4BE7-931F-E7808B416F8A}" srcOrd="4" destOrd="0" presId="urn:microsoft.com/office/officeart/2009/3/layout/HorizontalOrganizationChart"/>
    <dgm:cxn modelId="{79107468-EABF-48D2-AF50-FE24DF5CDD92}" type="presParOf" srcId="{CDABC142-180E-4632-8EA0-AFD3C52804A8}" destId="{FE8B85F3-A093-497B-8DE3-11C237332858}" srcOrd="5" destOrd="0" presId="urn:microsoft.com/office/officeart/2009/3/layout/HorizontalOrganizationChart"/>
    <dgm:cxn modelId="{C2762749-0813-4A98-A14B-DA32A320ABEB}" type="presParOf" srcId="{FE8B85F3-A093-497B-8DE3-11C237332858}" destId="{121498D1-3EF4-4348-A8F4-FF475097DA37}" srcOrd="0" destOrd="0" presId="urn:microsoft.com/office/officeart/2009/3/layout/HorizontalOrganizationChart"/>
    <dgm:cxn modelId="{B04EA10B-908A-47BD-BA48-087182E22957}" type="presParOf" srcId="{121498D1-3EF4-4348-A8F4-FF475097DA37}" destId="{3C86793A-665D-4EB2-B94A-9976C6B2AA1C}" srcOrd="0" destOrd="0" presId="urn:microsoft.com/office/officeart/2009/3/layout/HorizontalOrganizationChart"/>
    <dgm:cxn modelId="{EF53D7BD-99E4-4CAB-9719-103A3C68A7C1}" type="presParOf" srcId="{121498D1-3EF4-4348-A8F4-FF475097DA37}" destId="{3D42E96C-8873-4971-9D9D-ED63B13C14B1}" srcOrd="1" destOrd="0" presId="urn:microsoft.com/office/officeart/2009/3/layout/HorizontalOrganizationChart"/>
    <dgm:cxn modelId="{3E17C607-1D91-453B-9CAB-F121103D9AD1}" type="presParOf" srcId="{FE8B85F3-A093-497B-8DE3-11C237332858}" destId="{57A0DB03-59F2-4CFC-8F2A-6D7F548DCE08}" srcOrd="1" destOrd="0" presId="urn:microsoft.com/office/officeart/2009/3/layout/HorizontalOrganizationChart"/>
    <dgm:cxn modelId="{950B233D-17FE-42F3-AB0C-323E742E9398}" type="presParOf" srcId="{FE8B85F3-A093-497B-8DE3-11C237332858}" destId="{3A17D514-0BFB-4189-BECF-FE5CB44EDFD6}" srcOrd="2" destOrd="0" presId="urn:microsoft.com/office/officeart/2009/3/layout/HorizontalOrganizationChart"/>
    <dgm:cxn modelId="{8B45E311-DA12-44DD-B7C3-6E9BE065B28E}" type="presParOf" srcId="{BC5CADE0-47EE-4EF3-BC22-EC1A8BC52106}" destId="{55E80504-0E78-4374-8D86-B514C18CE1C9}" srcOrd="2" destOrd="0" presId="urn:microsoft.com/office/officeart/2009/3/layout/HorizontalOrganizationChart"/>
    <dgm:cxn modelId="{A80E8E22-71FD-48EC-BF2B-5BA422A911FC}" type="presParOf" srcId="{E57B4556-9296-4600-B6BE-670C6A1C3715}" destId="{036F6134-521A-4149-88FC-4CF0ADB4463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B7AE8F-75F6-49A2-A307-1C8840570F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44F9B988-86E4-455C-AE72-8E9C8224D613}">
      <dgm:prSet phldrT="[文字]"/>
      <dgm:spPr/>
      <dgm:t>
        <a:bodyPr/>
        <a:lstStyle/>
        <a:p>
          <a:r>
            <a:rPr lang="zh-TW"/>
            <a:t>社區服務─一起來打掃</a:t>
          </a:r>
          <a:endParaRPr lang="zh-TW" altLang="en-US"/>
        </a:p>
      </dgm:t>
    </dgm:pt>
    <dgm:pt modelId="{CD919437-7F2F-4731-B455-05FF2FF37D0A}" type="parTrans" cxnId="{B9217F33-3CE2-46E9-BB93-8D4722C219A1}">
      <dgm:prSet/>
      <dgm:spPr/>
      <dgm:t>
        <a:bodyPr/>
        <a:lstStyle/>
        <a:p>
          <a:endParaRPr lang="zh-TW" altLang="en-US"/>
        </a:p>
      </dgm:t>
    </dgm:pt>
    <dgm:pt modelId="{47EAB3BD-0BF3-4C52-BF24-75C558BD3EAD}" type="sibTrans" cxnId="{B9217F33-3CE2-46E9-BB93-8D4722C219A1}">
      <dgm:prSet/>
      <dgm:spPr/>
      <dgm:t>
        <a:bodyPr/>
        <a:lstStyle/>
        <a:p>
          <a:endParaRPr lang="zh-TW" altLang="en-US"/>
        </a:p>
      </dgm:t>
    </dgm:pt>
    <dgm:pt modelId="{820E87FC-2AA8-4683-A3DA-B9F193E1C584}">
      <dgm:prSet phldrT="[文字]"/>
      <dgm:spPr/>
      <dgm:t>
        <a:bodyPr/>
        <a:lstStyle/>
        <a:p>
          <a:r>
            <a:rPr lang="zh-TW" altLang="en-US"/>
            <a:t>何謂社區服務</a:t>
          </a:r>
        </a:p>
      </dgm:t>
    </dgm:pt>
    <dgm:pt modelId="{DCC66EC7-16DE-405A-A234-58A4A2D53756}" type="parTrans" cxnId="{1E7B49E8-B6A1-4205-8283-42B318B2F305}">
      <dgm:prSet/>
      <dgm:spPr/>
      <dgm:t>
        <a:bodyPr/>
        <a:lstStyle/>
        <a:p>
          <a:endParaRPr lang="zh-TW" altLang="en-US"/>
        </a:p>
      </dgm:t>
    </dgm:pt>
    <dgm:pt modelId="{7FC7D231-DD9A-4CAE-A116-80DF48AEE109}" type="sibTrans" cxnId="{1E7B49E8-B6A1-4205-8283-42B318B2F305}">
      <dgm:prSet/>
      <dgm:spPr/>
      <dgm:t>
        <a:bodyPr/>
        <a:lstStyle/>
        <a:p>
          <a:endParaRPr lang="zh-TW" altLang="en-US"/>
        </a:p>
      </dgm:t>
    </dgm:pt>
    <dgm:pt modelId="{6463E96A-7386-4452-98BF-96D72F9CE0E2}">
      <dgm:prSet/>
      <dgm:spPr/>
      <dgm:t>
        <a:bodyPr/>
        <a:lstStyle/>
        <a:p>
          <a:r>
            <a:rPr lang="zh-TW" altLang="en-US"/>
            <a:t>一起來打掃</a:t>
          </a:r>
        </a:p>
      </dgm:t>
    </dgm:pt>
    <dgm:pt modelId="{76B99405-97D4-437A-BB35-438CAF2E0AFE}" type="parTrans" cxnId="{893F5D76-A607-433D-BB07-875BDFAB6420}">
      <dgm:prSet/>
      <dgm:spPr/>
      <dgm:t>
        <a:bodyPr/>
        <a:lstStyle/>
        <a:p>
          <a:endParaRPr lang="zh-TW" altLang="en-US"/>
        </a:p>
      </dgm:t>
    </dgm:pt>
    <dgm:pt modelId="{8BF15477-BA6C-4DF2-BBEA-AC7EACC558B2}" type="sibTrans" cxnId="{893F5D76-A607-433D-BB07-875BDFAB6420}">
      <dgm:prSet/>
      <dgm:spPr/>
      <dgm:t>
        <a:bodyPr/>
        <a:lstStyle/>
        <a:p>
          <a:endParaRPr lang="zh-TW" altLang="en-US"/>
        </a:p>
      </dgm:t>
    </dgm:pt>
    <dgm:pt modelId="{6535A770-3746-43C8-B3D3-3FF4512167CC}" type="pres">
      <dgm:prSet presAssocID="{38B7AE8F-75F6-49A2-A307-1C8840570F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F3D7BA-5104-40DB-89B8-59C755283F91}" type="pres">
      <dgm:prSet presAssocID="{44F9B988-86E4-455C-AE72-8E9C8224D613}" presName="hierRoot1" presStyleCnt="0">
        <dgm:presLayoutVars>
          <dgm:hierBranch val="init"/>
        </dgm:presLayoutVars>
      </dgm:prSet>
      <dgm:spPr/>
    </dgm:pt>
    <dgm:pt modelId="{7E8746BC-A949-4E30-81EC-0572309BC2BE}" type="pres">
      <dgm:prSet presAssocID="{44F9B988-86E4-455C-AE72-8E9C8224D613}" presName="rootComposite1" presStyleCnt="0"/>
      <dgm:spPr/>
    </dgm:pt>
    <dgm:pt modelId="{0AE4D12D-297C-4DBE-9FB8-4E539C095B45}" type="pres">
      <dgm:prSet presAssocID="{44F9B988-86E4-455C-AE72-8E9C8224D613}" presName="rootText1" presStyleLbl="node0" presStyleIdx="0" presStyleCnt="1">
        <dgm:presLayoutVars>
          <dgm:chPref val="3"/>
        </dgm:presLayoutVars>
      </dgm:prSet>
      <dgm:spPr/>
    </dgm:pt>
    <dgm:pt modelId="{63FBEF50-730D-4CF2-8A8B-DB68654F0D1E}" type="pres">
      <dgm:prSet presAssocID="{44F9B988-86E4-455C-AE72-8E9C8224D613}" presName="rootConnector1" presStyleLbl="node1" presStyleIdx="0" presStyleCnt="0"/>
      <dgm:spPr/>
    </dgm:pt>
    <dgm:pt modelId="{3185E82F-8C10-49CE-9F93-8917B1EE8761}" type="pres">
      <dgm:prSet presAssocID="{44F9B988-86E4-455C-AE72-8E9C8224D613}" presName="hierChild2" presStyleCnt="0"/>
      <dgm:spPr/>
    </dgm:pt>
    <dgm:pt modelId="{1E24E49A-B4FC-41B8-B853-36852D58AD22}" type="pres">
      <dgm:prSet presAssocID="{DCC66EC7-16DE-405A-A234-58A4A2D53756}" presName="Name64" presStyleLbl="parChTrans1D2" presStyleIdx="0" presStyleCnt="2"/>
      <dgm:spPr/>
    </dgm:pt>
    <dgm:pt modelId="{8188C625-870E-48D4-B1F1-80C6B7E9CCE6}" type="pres">
      <dgm:prSet presAssocID="{820E87FC-2AA8-4683-A3DA-B9F193E1C584}" presName="hierRoot2" presStyleCnt="0">
        <dgm:presLayoutVars>
          <dgm:hierBranch val="init"/>
        </dgm:presLayoutVars>
      </dgm:prSet>
      <dgm:spPr/>
    </dgm:pt>
    <dgm:pt modelId="{914C4FEF-7E11-48F2-96D4-68467DEA8130}" type="pres">
      <dgm:prSet presAssocID="{820E87FC-2AA8-4683-A3DA-B9F193E1C584}" presName="rootComposite" presStyleCnt="0"/>
      <dgm:spPr/>
    </dgm:pt>
    <dgm:pt modelId="{8C501325-CEB2-40A3-BD58-568B3D07D122}" type="pres">
      <dgm:prSet presAssocID="{820E87FC-2AA8-4683-A3DA-B9F193E1C584}" presName="rootText" presStyleLbl="node2" presStyleIdx="0" presStyleCnt="2">
        <dgm:presLayoutVars>
          <dgm:chPref val="3"/>
        </dgm:presLayoutVars>
      </dgm:prSet>
      <dgm:spPr/>
    </dgm:pt>
    <dgm:pt modelId="{CB314691-B3DE-421A-9039-C1CEE11A8A0F}" type="pres">
      <dgm:prSet presAssocID="{820E87FC-2AA8-4683-A3DA-B9F193E1C584}" presName="rootConnector" presStyleLbl="node2" presStyleIdx="0" presStyleCnt="2"/>
      <dgm:spPr/>
    </dgm:pt>
    <dgm:pt modelId="{80A939BE-4F1F-487D-B00F-E95BD251D871}" type="pres">
      <dgm:prSet presAssocID="{820E87FC-2AA8-4683-A3DA-B9F193E1C584}" presName="hierChild4" presStyleCnt="0"/>
      <dgm:spPr/>
    </dgm:pt>
    <dgm:pt modelId="{1A75D9E5-DF4F-4FB4-820C-C1F573D9979F}" type="pres">
      <dgm:prSet presAssocID="{820E87FC-2AA8-4683-A3DA-B9F193E1C584}" presName="hierChild5" presStyleCnt="0"/>
      <dgm:spPr/>
    </dgm:pt>
    <dgm:pt modelId="{C41B3F54-5477-45A2-A577-CAC7E13A38BB}" type="pres">
      <dgm:prSet presAssocID="{76B99405-97D4-437A-BB35-438CAF2E0AFE}" presName="Name64" presStyleLbl="parChTrans1D2" presStyleIdx="1" presStyleCnt="2"/>
      <dgm:spPr/>
    </dgm:pt>
    <dgm:pt modelId="{59D102D1-306E-4170-A5B1-41179A5A0A6F}" type="pres">
      <dgm:prSet presAssocID="{6463E96A-7386-4452-98BF-96D72F9CE0E2}" presName="hierRoot2" presStyleCnt="0">
        <dgm:presLayoutVars>
          <dgm:hierBranch val="init"/>
        </dgm:presLayoutVars>
      </dgm:prSet>
      <dgm:spPr/>
    </dgm:pt>
    <dgm:pt modelId="{A302242A-E5F1-4FC1-96C1-926426E8BD8F}" type="pres">
      <dgm:prSet presAssocID="{6463E96A-7386-4452-98BF-96D72F9CE0E2}" presName="rootComposite" presStyleCnt="0"/>
      <dgm:spPr/>
    </dgm:pt>
    <dgm:pt modelId="{0D59C28F-6234-499B-91BA-F5243A76F331}" type="pres">
      <dgm:prSet presAssocID="{6463E96A-7386-4452-98BF-96D72F9CE0E2}" presName="rootText" presStyleLbl="node2" presStyleIdx="1" presStyleCnt="2">
        <dgm:presLayoutVars>
          <dgm:chPref val="3"/>
        </dgm:presLayoutVars>
      </dgm:prSet>
      <dgm:spPr/>
    </dgm:pt>
    <dgm:pt modelId="{1E01B502-27D9-48F6-BBC9-1A3FFDE5CCAD}" type="pres">
      <dgm:prSet presAssocID="{6463E96A-7386-4452-98BF-96D72F9CE0E2}" presName="rootConnector" presStyleLbl="node2" presStyleIdx="1" presStyleCnt="2"/>
      <dgm:spPr/>
    </dgm:pt>
    <dgm:pt modelId="{5D472256-0CC2-4E9A-8EF6-D2821FEF9C7E}" type="pres">
      <dgm:prSet presAssocID="{6463E96A-7386-4452-98BF-96D72F9CE0E2}" presName="hierChild4" presStyleCnt="0"/>
      <dgm:spPr/>
    </dgm:pt>
    <dgm:pt modelId="{075D9AEB-B8BA-43EC-8463-F3E0E79833E9}" type="pres">
      <dgm:prSet presAssocID="{6463E96A-7386-4452-98BF-96D72F9CE0E2}" presName="hierChild5" presStyleCnt="0"/>
      <dgm:spPr/>
    </dgm:pt>
    <dgm:pt modelId="{541040B3-388D-408B-90CD-8E1C98F69E2D}" type="pres">
      <dgm:prSet presAssocID="{44F9B988-86E4-455C-AE72-8E9C8224D613}" presName="hierChild3" presStyleCnt="0"/>
      <dgm:spPr/>
    </dgm:pt>
  </dgm:ptLst>
  <dgm:cxnLst>
    <dgm:cxn modelId="{D9936732-F384-4593-AE93-6B8EA67749AB}" type="presOf" srcId="{DCC66EC7-16DE-405A-A234-58A4A2D53756}" destId="{1E24E49A-B4FC-41B8-B853-36852D58AD22}" srcOrd="0" destOrd="0" presId="urn:microsoft.com/office/officeart/2009/3/layout/HorizontalOrganizationChart"/>
    <dgm:cxn modelId="{B9217F33-3CE2-46E9-BB93-8D4722C219A1}" srcId="{38B7AE8F-75F6-49A2-A307-1C8840570F01}" destId="{44F9B988-86E4-455C-AE72-8E9C8224D613}" srcOrd="0" destOrd="0" parTransId="{CD919437-7F2F-4731-B455-05FF2FF37D0A}" sibTransId="{47EAB3BD-0BF3-4C52-BF24-75C558BD3EAD}"/>
    <dgm:cxn modelId="{B7949B5E-3E0D-4D26-BABE-36FF5B9569C0}" type="presOf" srcId="{44F9B988-86E4-455C-AE72-8E9C8224D613}" destId="{63FBEF50-730D-4CF2-8A8B-DB68654F0D1E}" srcOrd="1" destOrd="0" presId="urn:microsoft.com/office/officeart/2009/3/layout/HorizontalOrganizationChart"/>
    <dgm:cxn modelId="{8459F749-8DF0-4A4C-8E60-A3D264FEEE10}" type="presOf" srcId="{76B99405-97D4-437A-BB35-438CAF2E0AFE}" destId="{C41B3F54-5477-45A2-A577-CAC7E13A38BB}" srcOrd="0" destOrd="0" presId="urn:microsoft.com/office/officeart/2009/3/layout/HorizontalOrganizationChart"/>
    <dgm:cxn modelId="{E28A2576-7715-44D2-89D1-7EF9F0BF8391}" type="presOf" srcId="{6463E96A-7386-4452-98BF-96D72F9CE0E2}" destId="{0D59C28F-6234-499B-91BA-F5243A76F331}" srcOrd="0" destOrd="0" presId="urn:microsoft.com/office/officeart/2009/3/layout/HorizontalOrganizationChart"/>
    <dgm:cxn modelId="{893F5D76-A607-433D-BB07-875BDFAB6420}" srcId="{44F9B988-86E4-455C-AE72-8E9C8224D613}" destId="{6463E96A-7386-4452-98BF-96D72F9CE0E2}" srcOrd="1" destOrd="0" parTransId="{76B99405-97D4-437A-BB35-438CAF2E0AFE}" sibTransId="{8BF15477-BA6C-4DF2-BBEA-AC7EACC558B2}"/>
    <dgm:cxn modelId="{B6E19058-C351-4439-AFB9-74D6BB15781D}" type="presOf" srcId="{38B7AE8F-75F6-49A2-A307-1C8840570F01}" destId="{6535A770-3746-43C8-B3D3-3FF4512167CC}" srcOrd="0" destOrd="0" presId="urn:microsoft.com/office/officeart/2009/3/layout/HorizontalOrganizationChart"/>
    <dgm:cxn modelId="{B887BF9E-0D5B-4A66-A6BC-B9187B21FD7E}" type="presOf" srcId="{44F9B988-86E4-455C-AE72-8E9C8224D613}" destId="{0AE4D12D-297C-4DBE-9FB8-4E539C095B45}" srcOrd="0" destOrd="0" presId="urn:microsoft.com/office/officeart/2009/3/layout/HorizontalOrganizationChart"/>
    <dgm:cxn modelId="{F6F162C2-D81F-4BB5-978B-95CFC6EC9AD9}" type="presOf" srcId="{6463E96A-7386-4452-98BF-96D72F9CE0E2}" destId="{1E01B502-27D9-48F6-BBC9-1A3FFDE5CCAD}" srcOrd="1" destOrd="0" presId="urn:microsoft.com/office/officeart/2009/3/layout/HorizontalOrganizationChart"/>
    <dgm:cxn modelId="{F440A3D6-602D-4DDC-B1F3-3833A7EA1C26}" type="presOf" srcId="{820E87FC-2AA8-4683-A3DA-B9F193E1C584}" destId="{CB314691-B3DE-421A-9039-C1CEE11A8A0F}" srcOrd="1" destOrd="0" presId="urn:microsoft.com/office/officeart/2009/3/layout/HorizontalOrganizationChart"/>
    <dgm:cxn modelId="{1E7B49E8-B6A1-4205-8283-42B318B2F305}" srcId="{44F9B988-86E4-455C-AE72-8E9C8224D613}" destId="{820E87FC-2AA8-4683-A3DA-B9F193E1C584}" srcOrd="0" destOrd="0" parTransId="{DCC66EC7-16DE-405A-A234-58A4A2D53756}" sibTransId="{7FC7D231-DD9A-4CAE-A116-80DF48AEE109}"/>
    <dgm:cxn modelId="{CA1E35FC-8695-4DFC-8CB0-70F478C1C2F0}" type="presOf" srcId="{820E87FC-2AA8-4683-A3DA-B9F193E1C584}" destId="{8C501325-CEB2-40A3-BD58-568B3D07D122}" srcOrd="0" destOrd="0" presId="urn:microsoft.com/office/officeart/2009/3/layout/HorizontalOrganizationChart"/>
    <dgm:cxn modelId="{BA2E610F-4F6D-4245-B0ED-49578860D77C}" type="presParOf" srcId="{6535A770-3746-43C8-B3D3-3FF4512167CC}" destId="{2CF3D7BA-5104-40DB-89B8-59C755283F91}" srcOrd="0" destOrd="0" presId="urn:microsoft.com/office/officeart/2009/3/layout/HorizontalOrganizationChart"/>
    <dgm:cxn modelId="{DF7B12FC-EF2B-4E26-8414-6357134B0274}" type="presParOf" srcId="{2CF3D7BA-5104-40DB-89B8-59C755283F91}" destId="{7E8746BC-A949-4E30-81EC-0572309BC2BE}" srcOrd="0" destOrd="0" presId="urn:microsoft.com/office/officeart/2009/3/layout/HorizontalOrganizationChart"/>
    <dgm:cxn modelId="{55FBDDB3-6BB5-4209-B524-877E07135A0C}" type="presParOf" srcId="{7E8746BC-A949-4E30-81EC-0572309BC2BE}" destId="{0AE4D12D-297C-4DBE-9FB8-4E539C095B45}" srcOrd="0" destOrd="0" presId="urn:microsoft.com/office/officeart/2009/3/layout/HorizontalOrganizationChart"/>
    <dgm:cxn modelId="{40F389E2-3DA5-45FD-9578-27B16D431F66}" type="presParOf" srcId="{7E8746BC-A949-4E30-81EC-0572309BC2BE}" destId="{63FBEF50-730D-4CF2-8A8B-DB68654F0D1E}" srcOrd="1" destOrd="0" presId="urn:microsoft.com/office/officeart/2009/3/layout/HorizontalOrganizationChart"/>
    <dgm:cxn modelId="{971C8F45-88DD-45D2-B71A-4626ADA28AEE}" type="presParOf" srcId="{2CF3D7BA-5104-40DB-89B8-59C755283F91}" destId="{3185E82F-8C10-49CE-9F93-8917B1EE8761}" srcOrd="1" destOrd="0" presId="urn:microsoft.com/office/officeart/2009/3/layout/HorizontalOrganizationChart"/>
    <dgm:cxn modelId="{DB99FBAD-8CED-436E-9947-0EA3D9551788}" type="presParOf" srcId="{3185E82F-8C10-49CE-9F93-8917B1EE8761}" destId="{1E24E49A-B4FC-41B8-B853-36852D58AD22}" srcOrd="0" destOrd="0" presId="urn:microsoft.com/office/officeart/2009/3/layout/HorizontalOrganizationChart"/>
    <dgm:cxn modelId="{65CAAA92-DB60-41F6-A09B-1CB2EE420EA1}" type="presParOf" srcId="{3185E82F-8C10-49CE-9F93-8917B1EE8761}" destId="{8188C625-870E-48D4-B1F1-80C6B7E9CCE6}" srcOrd="1" destOrd="0" presId="urn:microsoft.com/office/officeart/2009/3/layout/HorizontalOrganizationChart"/>
    <dgm:cxn modelId="{280C8000-FA4D-45A0-B994-9A08AEDB2C9C}" type="presParOf" srcId="{8188C625-870E-48D4-B1F1-80C6B7E9CCE6}" destId="{914C4FEF-7E11-48F2-96D4-68467DEA8130}" srcOrd="0" destOrd="0" presId="urn:microsoft.com/office/officeart/2009/3/layout/HorizontalOrganizationChart"/>
    <dgm:cxn modelId="{E8B8E16F-2FD3-45BC-8D6A-A058642BF543}" type="presParOf" srcId="{914C4FEF-7E11-48F2-96D4-68467DEA8130}" destId="{8C501325-CEB2-40A3-BD58-568B3D07D122}" srcOrd="0" destOrd="0" presId="urn:microsoft.com/office/officeart/2009/3/layout/HorizontalOrganizationChart"/>
    <dgm:cxn modelId="{75AC16E1-E5B9-4E38-940B-E5BFDAB9CBE4}" type="presParOf" srcId="{914C4FEF-7E11-48F2-96D4-68467DEA8130}" destId="{CB314691-B3DE-421A-9039-C1CEE11A8A0F}" srcOrd="1" destOrd="0" presId="urn:microsoft.com/office/officeart/2009/3/layout/HorizontalOrganizationChart"/>
    <dgm:cxn modelId="{168B3914-1A2A-4B7B-84C1-B5AE4B7F3886}" type="presParOf" srcId="{8188C625-870E-48D4-B1F1-80C6B7E9CCE6}" destId="{80A939BE-4F1F-487D-B00F-E95BD251D871}" srcOrd="1" destOrd="0" presId="urn:microsoft.com/office/officeart/2009/3/layout/HorizontalOrganizationChart"/>
    <dgm:cxn modelId="{799E0AA0-2919-45A4-B4FA-40242C3C7A58}" type="presParOf" srcId="{8188C625-870E-48D4-B1F1-80C6B7E9CCE6}" destId="{1A75D9E5-DF4F-4FB4-820C-C1F573D9979F}" srcOrd="2" destOrd="0" presId="urn:microsoft.com/office/officeart/2009/3/layout/HorizontalOrganizationChart"/>
    <dgm:cxn modelId="{0A2ECDE8-0572-4D59-AC90-9D8E41E5DB7A}" type="presParOf" srcId="{3185E82F-8C10-49CE-9F93-8917B1EE8761}" destId="{C41B3F54-5477-45A2-A577-CAC7E13A38BB}" srcOrd="2" destOrd="0" presId="urn:microsoft.com/office/officeart/2009/3/layout/HorizontalOrganizationChart"/>
    <dgm:cxn modelId="{EE3D7E80-6494-4876-96BD-DF021B725ECF}" type="presParOf" srcId="{3185E82F-8C10-49CE-9F93-8917B1EE8761}" destId="{59D102D1-306E-4170-A5B1-41179A5A0A6F}" srcOrd="3" destOrd="0" presId="urn:microsoft.com/office/officeart/2009/3/layout/HorizontalOrganizationChart"/>
    <dgm:cxn modelId="{40A56578-D9A7-46D0-ADF7-7D585624B222}" type="presParOf" srcId="{59D102D1-306E-4170-A5B1-41179A5A0A6F}" destId="{A302242A-E5F1-4FC1-96C1-926426E8BD8F}" srcOrd="0" destOrd="0" presId="urn:microsoft.com/office/officeart/2009/3/layout/HorizontalOrganizationChart"/>
    <dgm:cxn modelId="{13C3E416-3069-490C-A6B1-344080255916}" type="presParOf" srcId="{A302242A-E5F1-4FC1-96C1-926426E8BD8F}" destId="{0D59C28F-6234-499B-91BA-F5243A76F331}" srcOrd="0" destOrd="0" presId="urn:microsoft.com/office/officeart/2009/3/layout/HorizontalOrganizationChart"/>
    <dgm:cxn modelId="{23132E2D-D1D0-4903-898F-6A3279189259}" type="presParOf" srcId="{A302242A-E5F1-4FC1-96C1-926426E8BD8F}" destId="{1E01B502-27D9-48F6-BBC9-1A3FFDE5CCAD}" srcOrd="1" destOrd="0" presId="urn:microsoft.com/office/officeart/2009/3/layout/HorizontalOrganizationChart"/>
    <dgm:cxn modelId="{FE39205E-FA1F-42F6-8A8C-C8DABCAC6CE2}" type="presParOf" srcId="{59D102D1-306E-4170-A5B1-41179A5A0A6F}" destId="{5D472256-0CC2-4E9A-8EF6-D2821FEF9C7E}" srcOrd="1" destOrd="0" presId="urn:microsoft.com/office/officeart/2009/3/layout/HorizontalOrganizationChart"/>
    <dgm:cxn modelId="{C4F2F19C-8A68-4EED-B2C5-BF8A8F1EAA8A}" type="presParOf" srcId="{59D102D1-306E-4170-A5B1-41179A5A0A6F}" destId="{075D9AEB-B8BA-43EC-8463-F3E0E79833E9}" srcOrd="2" destOrd="0" presId="urn:microsoft.com/office/officeart/2009/3/layout/HorizontalOrganizationChart"/>
    <dgm:cxn modelId="{B2C4C4F8-00DB-4A19-90A6-727A746837FF}" type="presParOf" srcId="{2CF3D7BA-5104-40DB-89B8-59C755283F91}" destId="{541040B3-388D-408B-90CD-8E1C98F69E2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016561-53E5-4468-81D8-E5D3226E899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EA75A73A-ACE1-4511-B321-D91299711B9E}">
      <dgm:prSet phldrT="[文字]"/>
      <dgm:spPr/>
      <dgm:t>
        <a:bodyPr/>
        <a:lstStyle/>
        <a:p>
          <a:r>
            <a:rPr lang="zh-TW" altLang="en-US"/>
            <a:t>參觀梓官信仰中心</a:t>
          </a:r>
        </a:p>
      </dgm:t>
    </dgm:pt>
    <dgm:pt modelId="{C13D2561-E421-4ED4-A07B-B79C4A41B2AD}" type="parTrans" cxnId="{DBFC0C7F-88AB-417B-9392-E7C5750FB9B8}">
      <dgm:prSet/>
      <dgm:spPr/>
      <dgm:t>
        <a:bodyPr/>
        <a:lstStyle/>
        <a:p>
          <a:endParaRPr lang="zh-TW" altLang="en-US"/>
        </a:p>
      </dgm:t>
    </dgm:pt>
    <dgm:pt modelId="{4EAE1C32-4751-4720-AD4B-3F92CEB996C8}" type="sibTrans" cxnId="{DBFC0C7F-88AB-417B-9392-E7C5750FB9B8}">
      <dgm:prSet/>
      <dgm:spPr/>
      <dgm:t>
        <a:bodyPr/>
        <a:lstStyle/>
        <a:p>
          <a:endParaRPr lang="zh-TW" altLang="en-US"/>
        </a:p>
      </dgm:t>
    </dgm:pt>
    <dgm:pt modelId="{7A61BE7C-CE77-4921-82F5-BC3F6B46D290}">
      <dgm:prSet phldrT="[文字]"/>
      <dgm:spPr/>
      <dgm:t>
        <a:bodyPr/>
        <a:lstStyle/>
        <a:p>
          <a:r>
            <a:rPr lang="zh-TW" altLang="en-US"/>
            <a:t>城隍廟建築之美</a:t>
          </a:r>
        </a:p>
      </dgm:t>
    </dgm:pt>
    <dgm:pt modelId="{C8D5D385-1C70-4E91-88C4-1650D4345709}" type="parTrans" cxnId="{E7CCCD8B-9ED5-46AC-9D06-A106ACEFFD71}">
      <dgm:prSet/>
      <dgm:spPr/>
      <dgm:t>
        <a:bodyPr/>
        <a:lstStyle/>
        <a:p>
          <a:endParaRPr lang="zh-TW" altLang="en-US"/>
        </a:p>
      </dgm:t>
    </dgm:pt>
    <dgm:pt modelId="{FB94ED89-EAA7-40BE-8993-FE61123D5E95}" type="sibTrans" cxnId="{E7CCCD8B-9ED5-46AC-9D06-A106ACEFFD71}">
      <dgm:prSet/>
      <dgm:spPr/>
      <dgm:t>
        <a:bodyPr/>
        <a:lstStyle/>
        <a:p>
          <a:endParaRPr lang="zh-TW" altLang="en-US"/>
        </a:p>
      </dgm:t>
    </dgm:pt>
    <dgm:pt modelId="{71715801-541F-4993-9919-8955CE6DC9EA}">
      <dgm:prSet phldrT="[文字]"/>
      <dgm:spPr/>
      <dgm:t>
        <a:bodyPr/>
        <a:lstStyle/>
        <a:p>
          <a:r>
            <a:rPr lang="zh-TW" altLang="en-US"/>
            <a:t>教會的建築特色</a:t>
          </a:r>
        </a:p>
      </dgm:t>
    </dgm:pt>
    <dgm:pt modelId="{EF15FCBA-6C49-4EF1-A6E4-A241208E1E8C}" type="parTrans" cxnId="{BE804B75-378F-4D4B-80AB-E702DFF6ACF1}">
      <dgm:prSet/>
      <dgm:spPr/>
      <dgm:t>
        <a:bodyPr/>
        <a:lstStyle/>
        <a:p>
          <a:endParaRPr lang="zh-TW" altLang="en-US"/>
        </a:p>
      </dgm:t>
    </dgm:pt>
    <dgm:pt modelId="{ABB9C1F9-82A3-4F22-B4AC-F350838785A4}" type="sibTrans" cxnId="{BE804B75-378F-4D4B-80AB-E702DFF6ACF1}">
      <dgm:prSet/>
      <dgm:spPr/>
      <dgm:t>
        <a:bodyPr/>
        <a:lstStyle/>
        <a:p>
          <a:endParaRPr lang="zh-TW" altLang="en-US"/>
        </a:p>
      </dgm:t>
    </dgm:pt>
    <dgm:pt modelId="{93988D40-EADB-4F4A-8998-5B8B1CECDAFA}" type="pres">
      <dgm:prSet presAssocID="{42016561-53E5-4468-81D8-E5D3226E89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D74941-F320-4507-BEDF-E7F19EE81C37}" type="pres">
      <dgm:prSet presAssocID="{EA75A73A-ACE1-4511-B321-D91299711B9E}" presName="hierRoot1" presStyleCnt="0">
        <dgm:presLayoutVars>
          <dgm:hierBranch val="init"/>
        </dgm:presLayoutVars>
      </dgm:prSet>
      <dgm:spPr/>
    </dgm:pt>
    <dgm:pt modelId="{2CC2E832-A92D-4A62-87BB-D586369BE704}" type="pres">
      <dgm:prSet presAssocID="{EA75A73A-ACE1-4511-B321-D91299711B9E}" presName="rootComposite1" presStyleCnt="0"/>
      <dgm:spPr/>
    </dgm:pt>
    <dgm:pt modelId="{E618A77D-7570-4406-B5E8-745D033BF77D}" type="pres">
      <dgm:prSet presAssocID="{EA75A73A-ACE1-4511-B321-D91299711B9E}" presName="rootText1" presStyleLbl="node0" presStyleIdx="0" presStyleCnt="1">
        <dgm:presLayoutVars>
          <dgm:chPref val="3"/>
        </dgm:presLayoutVars>
      </dgm:prSet>
      <dgm:spPr/>
    </dgm:pt>
    <dgm:pt modelId="{FCC7AFA2-9D81-407C-BD51-B406B1923865}" type="pres">
      <dgm:prSet presAssocID="{EA75A73A-ACE1-4511-B321-D91299711B9E}" presName="rootConnector1" presStyleLbl="node1" presStyleIdx="0" presStyleCnt="0"/>
      <dgm:spPr/>
    </dgm:pt>
    <dgm:pt modelId="{7339C7AA-0637-4841-9A8C-2555FA9A154E}" type="pres">
      <dgm:prSet presAssocID="{EA75A73A-ACE1-4511-B321-D91299711B9E}" presName="hierChild2" presStyleCnt="0"/>
      <dgm:spPr/>
    </dgm:pt>
    <dgm:pt modelId="{4796783D-ECD6-4CDE-A48E-1DF5B54743B8}" type="pres">
      <dgm:prSet presAssocID="{C8D5D385-1C70-4E91-88C4-1650D4345709}" presName="Name64" presStyleLbl="parChTrans1D2" presStyleIdx="0" presStyleCnt="2"/>
      <dgm:spPr/>
    </dgm:pt>
    <dgm:pt modelId="{BC9FEA40-E507-449D-8510-810647987ED0}" type="pres">
      <dgm:prSet presAssocID="{7A61BE7C-CE77-4921-82F5-BC3F6B46D290}" presName="hierRoot2" presStyleCnt="0">
        <dgm:presLayoutVars>
          <dgm:hierBranch val="init"/>
        </dgm:presLayoutVars>
      </dgm:prSet>
      <dgm:spPr/>
    </dgm:pt>
    <dgm:pt modelId="{C62AF17B-355E-496B-B58F-6D59ACC75F41}" type="pres">
      <dgm:prSet presAssocID="{7A61BE7C-CE77-4921-82F5-BC3F6B46D290}" presName="rootComposite" presStyleCnt="0"/>
      <dgm:spPr/>
    </dgm:pt>
    <dgm:pt modelId="{AD6F8C69-9624-4968-A97E-86D3320480E6}" type="pres">
      <dgm:prSet presAssocID="{7A61BE7C-CE77-4921-82F5-BC3F6B46D290}" presName="rootText" presStyleLbl="node2" presStyleIdx="0" presStyleCnt="2">
        <dgm:presLayoutVars>
          <dgm:chPref val="3"/>
        </dgm:presLayoutVars>
      </dgm:prSet>
      <dgm:spPr/>
    </dgm:pt>
    <dgm:pt modelId="{2FDA6717-1712-4F66-A0B1-FC8224DCAB7B}" type="pres">
      <dgm:prSet presAssocID="{7A61BE7C-CE77-4921-82F5-BC3F6B46D290}" presName="rootConnector" presStyleLbl="node2" presStyleIdx="0" presStyleCnt="2"/>
      <dgm:spPr/>
    </dgm:pt>
    <dgm:pt modelId="{AE249689-F7AD-47E7-979F-E197D7F7A01C}" type="pres">
      <dgm:prSet presAssocID="{7A61BE7C-CE77-4921-82F5-BC3F6B46D290}" presName="hierChild4" presStyleCnt="0"/>
      <dgm:spPr/>
    </dgm:pt>
    <dgm:pt modelId="{9B2586BE-F2C5-4666-AA00-E8D0D2101502}" type="pres">
      <dgm:prSet presAssocID="{7A61BE7C-CE77-4921-82F5-BC3F6B46D290}" presName="hierChild5" presStyleCnt="0"/>
      <dgm:spPr/>
    </dgm:pt>
    <dgm:pt modelId="{7C34E8F7-4714-432E-964A-24FB551723F3}" type="pres">
      <dgm:prSet presAssocID="{EF15FCBA-6C49-4EF1-A6E4-A241208E1E8C}" presName="Name64" presStyleLbl="parChTrans1D2" presStyleIdx="1" presStyleCnt="2"/>
      <dgm:spPr/>
    </dgm:pt>
    <dgm:pt modelId="{70D49E79-8676-469B-96DE-4AF5A63C4B93}" type="pres">
      <dgm:prSet presAssocID="{71715801-541F-4993-9919-8955CE6DC9EA}" presName="hierRoot2" presStyleCnt="0">
        <dgm:presLayoutVars>
          <dgm:hierBranch val="init"/>
        </dgm:presLayoutVars>
      </dgm:prSet>
      <dgm:spPr/>
    </dgm:pt>
    <dgm:pt modelId="{4F1FFE37-CC4D-488E-AA80-B3C51ED4C4AA}" type="pres">
      <dgm:prSet presAssocID="{71715801-541F-4993-9919-8955CE6DC9EA}" presName="rootComposite" presStyleCnt="0"/>
      <dgm:spPr/>
    </dgm:pt>
    <dgm:pt modelId="{B4765598-8C6A-4345-9A5E-9F6ADFA1D1EA}" type="pres">
      <dgm:prSet presAssocID="{71715801-541F-4993-9919-8955CE6DC9EA}" presName="rootText" presStyleLbl="node2" presStyleIdx="1" presStyleCnt="2">
        <dgm:presLayoutVars>
          <dgm:chPref val="3"/>
        </dgm:presLayoutVars>
      </dgm:prSet>
      <dgm:spPr/>
    </dgm:pt>
    <dgm:pt modelId="{B3DD4059-B431-4F80-AA1A-B04616BFEF53}" type="pres">
      <dgm:prSet presAssocID="{71715801-541F-4993-9919-8955CE6DC9EA}" presName="rootConnector" presStyleLbl="node2" presStyleIdx="1" presStyleCnt="2"/>
      <dgm:spPr/>
    </dgm:pt>
    <dgm:pt modelId="{BB44171C-B6A3-4CE6-AE45-195ADF44320E}" type="pres">
      <dgm:prSet presAssocID="{71715801-541F-4993-9919-8955CE6DC9EA}" presName="hierChild4" presStyleCnt="0"/>
      <dgm:spPr/>
    </dgm:pt>
    <dgm:pt modelId="{03A2CDDE-18CA-4809-BA63-8BA4A37B459C}" type="pres">
      <dgm:prSet presAssocID="{71715801-541F-4993-9919-8955CE6DC9EA}" presName="hierChild5" presStyleCnt="0"/>
      <dgm:spPr/>
    </dgm:pt>
    <dgm:pt modelId="{71AC580E-8A6F-42C9-8400-663E8D5A5504}" type="pres">
      <dgm:prSet presAssocID="{EA75A73A-ACE1-4511-B321-D91299711B9E}" presName="hierChild3" presStyleCnt="0"/>
      <dgm:spPr/>
    </dgm:pt>
  </dgm:ptLst>
  <dgm:cxnLst>
    <dgm:cxn modelId="{87888D05-16F4-4BC6-A16B-97F07C0BBE3B}" type="presOf" srcId="{C8D5D385-1C70-4E91-88C4-1650D4345709}" destId="{4796783D-ECD6-4CDE-A48E-1DF5B54743B8}" srcOrd="0" destOrd="0" presId="urn:microsoft.com/office/officeart/2009/3/layout/HorizontalOrganizationChart"/>
    <dgm:cxn modelId="{F363BD0B-4CA1-483F-A5FE-C0F6811BDC21}" type="presOf" srcId="{EA75A73A-ACE1-4511-B321-D91299711B9E}" destId="{E618A77D-7570-4406-B5E8-745D033BF77D}" srcOrd="0" destOrd="0" presId="urn:microsoft.com/office/officeart/2009/3/layout/HorizontalOrganizationChart"/>
    <dgm:cxn modelId="{5B856E1C-5559-4678-86C9-E45305BCBD75}" type="presOf" srcId="{7A61BE7C-CE77-4921-82F5-BC3F6B46D290}" destId="{2FDA6717-1712-4F66-A0B1-FC8224DCAB7B}" srcOrd="1" destOrd="0" presId="urn:microsoft.com/office/officeart/2009/3/layout/HorizontalOrganizationChart"/>
    <dgm:cxn modelId="{09688041-E9DA-4FDF-A4E1-C643B49E0FB5}" type="presOf" srcId="{71715801-541F-4993-9919-8955CE6DC9EA}" destId="{B4765598-8C6A-4345-9A5E-9F6ADFA1D1EA}" srcOrd="0" destOrd="0" presId="urn:microsoft.com/office/officeart/2009/3/layout/HorizontalOrganizationChart"/>
    <dgm:cxn modelId="{66E8C644-DA8D-40CD-83DE-E92D003ACB59}" type="presOf" srcId="{EF15FCBA-6C49-4EF1-A6E4-A241208E1E8C}" destId="{7C34E8F7-4714-432E-964A-24FB551723F3}" srcOrd="0" destOrd="0" presId="urn:microsoft.com/office/officeart/2009/3/layout/HorizontalOrganizationChart"/>
    <dgm:cxn modelId="{BE804B75-378F-4D4B-80AB-E702DFF6ACF1}" srcId="{EA75A73A-ACE1-4511-B321-D91299711B9E}" destId="{71715801-541F-4993-9919-8955CE6DC9EA}" srcOrd="1" destOrd="0" parTransId="{EF15FCBA-6C49-4EF1-A6E4-A241208E1E8C}" sibTransId="{ABB9C1F9-82A3-4F22-B4AC-F350838785A4}"/>
    <dgm:cxn modelId="{DBFC0C7F-88AB-417B-9392-E7C5750FB9B8}" srcId="{42016561-53E5-4468-81D8-E5D3226E8994}" destId="{EA75A73A-ACE1-4511-B321-D91299711B9E}" srcOrd="0" destOrd="0" parTransId="{C13D2561-E421-4ED4-A07B-B79C4A41B2AD}" sibTransId="{4EAE1C32-4751-4720-AD4B-3F92CEB996C8}"/>
    <dgm:cxn modelId="{E7CCCD8B-9ED5-46AC-9D06-A106ACEFFD71}" srcId="{EA75A73A-ACE1-4511-B321-D91299711B9E}" destId="{7A61BE7C-CE77-4921-82F5-BC3F6B46D290}" srcOrd="0" destOrd="0" parTransId="{C8D5D385-1C70-4E91-88C4-1650D4345709}" sibTransId="{FB94ED89-EAA7-40BE-8993-FE61123D5E95}"/>
    <dgm:cxn modelId="{417358C5-4646-452D-8F01-26EC7B961D66}" type="presOf" srcId="{71715801-541F-4993-9919-8955CE6DC9EA}" destId="{B3DD4059-B431-4F80-AA1A-B04616BFEF53}" srcOrd="1" destOrd="0" presId="urn:microsoft.com/office/officeart/2009/3/layout/HorizontalOrganizationChart"/>
    <dgm:cxn modelId="{18C79FD3-8E62-460D-9791-425A0C6F9076}" type="presOf" srcId="{42016561-53E5-4468-81D8-E5D3226E8994}" destId="{93988D40-EADB-4F4A-8998-5B8B1CECDAFA}" srcOrd="0" destOrd="0" presId="urn:microsoft.com/office/officeart/2009/3/layout/HorizontalOrganizationChart"/>
    <dgm:cxn modelId="{4002E5D4-6FF6-4294-9977-FCAE4963178B}" type="presOf" srcId="{7A61BE7C-CE77-4921-82F5-BC3F6B46D290}" destId="{AD6F8C69-9624-4968-A97E-86D3320480E6}" srcOrd="0" destOrd="0" presId="urn:microsoft.com/office/officeart/2009/3/layout/HorizontalOrganizationChart"/>
    <dgm:cxn modelId="{5D2093FB-0C7C-4333-9F23-42E13A15702C}" type="presOf" srcId="{EA75A73A-ACE1-4511-B321-D91299711B9E}" destId="{FCC7AFA2-9D81-407C-BD51-B406B1923865}" srcOrd="1" destOrd="0" presId="urn:microsoft.com/office/officeart/2009/3/layout/HorizontalOrganizationChart"/>
    <dgm:cxn modelId="{8C93C607-0EA1-4B81-A13C-4C6F0D618CA3}" type="presParOf" srcId="{93988D40-EADB-4F4A-8998-5B8B1CECDAFA}" destId="{E1D74941-F320-4507-BEDF-E7F19EE81C37}" srcOrd="0" destOrd="0" presId="urn:microsoft.com/office/officeart/2009/3/layout/HorizontalOrganizationChart"/>
    <dgm:cxn modelId="{1C6EE479-E764-4424-BD3A-CB64BC8CF8E1}" type="presParOf" srcId="{E1D74941-F320-4507-BEDF-E7F19EE81C37}" destId="{2CC2E832-A92D-4A62-87BB-D586369BE704}" srcOrd="0" destOrd="0" presId="urn:microsoft.com/office/officeart/2009/3/layout/HorizontalOrganizationChart"/>
    <dgm:cxn modelId="{944B33BD-9C0E-4492-B3F7-81274A8EF933}" type="presParOf" srcId="{2CC2E832-A92D-4A62-87BB-D586369BE704}" destId="{E618A77D-7570-4406-B5E8-745D033BF77D}" srcOrd="0" destOrd="0" presId="urn:microsoft.com/office/officeart/2009/3/layout/HorizontalOrganizationChart"/>
    <dgm:cxn modelId="{DB961D78-F183-47D4-96D4-D910FD28FB97}" type="presParOf" srcId="{2CC2E832-A92D-4A62-87BB-D586369BE704}" destId="{FCC7AFA2-9D81-407C-BD51-B406B1923865}" srcOrd="1" destOrd="0" presId="urn:microsoft.com/office/officeart/2009/3/layout/HorizontalOrganizationChart"/>
    <dgm:cxn modelId="{7FB98354-44C3-41AE-A0B3-97E8DB2A5644}" type="presParOf" srcId="{E1D74941-F320-4507-BEDF-E7F19EE81C37}" destId="{7339C7AA-0637-4841-9A8C-2555FA9A154E}" srcOrd="1" destOrd="0" presId="urn:microsoft.com/office/officeart/2009/3/layout/HorizontalOrganizationChart"/>
    <dgm:cxn modelId="{1FDB391F-7407-4FE3-BA1C-2EC57B98B9DD}" type="presParOf" srcId="{7339C7AA-0637-4841-9A8C-2555FA9A154E}" destId="{4796783D-ECD6-4CDE-A48E-1DF5B54743B8}" srcOrd="0" destOrd="0" presId="urn:microsoft.com/office/officeart/2009/3/layout/HorizontalOrganizationChart"/>
    <dgm:cxn modelId="{569EE646-B33A-4BD0-8EF6-2D44FE7548F3}" type="presParOf" srcId="{7339C7AA-0637-4841-9A8C-2555FA9A154E}" destId="{BC9FEA40-E507-449D-8510-810647987ED0}" srcOrd="1" destOrd="0" presId="urn:microsoft.com/office/officeart/2009/3/layout/HorizontalOrganizationChart"/>
    <dgm:cxn modelId="{4B6B956E-1ED5-429E-BA73-5132FFCF1DE3}" type="presParOf" srcId="{BC9FEA40-E507-449D-8510-810647987ED0}" destId="{C62AF17B-355E-496B-B58F-6D59ACC75F41}" srcOrd="0" destOrd="0" presId="urn:microsoft.com/office/officeart/2009/3/layout/HorizontalOrganizationChart"/>
    <dgm:cxn modelId="{1D1EC313-4097-46B5-B2CD-DF3787DBA0EF}" type="presParOf" srcId="{C62AF17B-355E-496B-B58F-6D59ACC75F41}" destId="{AD6F8C69-9624-4968-A97E-86D3320480E6}" srcOrd="0" destOrd="0" presId="urn:microsoft.com/office/officeart/2009/3/layout/HorizontalOrganizationChart"/>
    <dgm:cxn modelId="{39D41C41-BF0F-49F4-ADE3-400CE7A5CED4}" type="presParOf" srcId="{C62AF17B-355E-496B-B58F-6D59ACC75F41}" destId="{2FDA6717-1712-4F66-A0B1-FC8224DCAB7B}" srcOrd="1" destOrd="0" presId="urn:microsoft.com/office/officeart/2009/3/layout/HorizontalOrganizationChart"/>
    <dgm:cxn modelId="{740E526B-70CD-44CF-8E9E-BD701067CBD3}" type="presParOf" srcId="{BC9FEA40-E507-449D-8510-810647987ED0}" destId="{AE249689-F7AD-47E7-979F-E197D7F7A01C}" srcOrd="1" destOrd="0" presId="urn:microsoft.com/office/officeart/2009/3/layout/HorizontalOrganizationChart"/>
    <dgm:cxn modelId="{F8E26E64-5D7F-4B07-8792-15462CB33A2B}" type="presParOf" srcId="{BC9FEA40-E507-449D-8510-810647987ED0}" destId="{9B2586BE-F2C5-4666-AA00-E8D0D2101502}" srcOrd="2" destOrd="0" presId="urn:microsoft.com/office/officeart/2009/3/layout/HorizontalOrganizationChart"/>
    <dgm:cxn modelId="{34F1A146-A362-4450-B9DC-E4DCF68DAE2C}" type="presParOf" srcId="{7339C7AA-0637-4841-9A8C-2555FA9A154E}" destId="{7C34E8F7-4714-432E-964A-24FB551723F3}" srcOrd="2" destOrd="0" presId="urn:microsoft.com/office/officeart/2009/3/layout/HorizontalOrganizationChart"/>
    <dgm:cxn modelId="{355CB1B5-3FF2-4EC4-B17B-05664CB3C32A}" type="presParOf" srcId="{7339C7AA-0637-4841-9A8C-2555FA9A154E}" destId="{70D49E79-8676-469B-96DE-4AF5A63C4B93}" srcOrd="3" destOrd="0" presId="urn:microsoft.com/office/officeart/2009/3/layout/HorizontalOrganizationChart"/>
    <dgm:cxn modelId="{46ED99CB-6B9C-489A-B108-93596881F5F3}" type="presParOf" srcId="{70D49E79-8676-469B-96DE-4AF5A63C4B93}" destId="{4F1FFE37-CC4D-488E-AA80-B3C51ED4C4AA}" srcOrd="0" destOrd="0" presId="urn:microsoft.com/office/officeart/2009/3/layout/HorizontalOrganizationChart"/>
    <dgm:cxn modelId="{22D1E16A-AA21-4EFE-8B51-172F65759E63}" type="presParOf" srcId="{4F1FFE37-CC4D-488E-AA80-B3C51ED4C4AA}" destId="{B4765598-8C6A-4345-9A5E-9F6ADFA1D1EA}" srcOrd="0" destOrd="0" presId="urn:microsoft.com/office/officeart/2009/3/layout/HorizontalOrganizationChart"/>
    <dgm:cxn modelId="{C056AADE-726B-4337-B656-68B0B2581CAE}" type="presParOf" srcId="{4F1FFE37-CC4D-488E-AA80-B3C51ED4C4AA}" destId="{B3DD4059-B431-4F80-AA1A-B04616BFEF53}" srcOrd="1" destOrd="0" presId="urn:microsoft.com/office/officeart/2009/3/layout/HorizontalOrganizationChart"/>
    <dgm:cxn modelId="{CE712724-555E-4C67-98B9-5A4EFBF09BE9}" type="presParOf" srcId="{70D49E79-8676-469B-96DE-4AF5A63C4B93}" destId="{BB44171C-B6A3-4CE6-AE45-195ADF44320E}" srcOrd="1" destOrd="0" presId="urn:microsoft.com/office/officeart/2009/3/layout/HorizontalOrganizationChart"/>
    <dgm:cxn modelId="{0DB4E96C-EE2F-4825-BB7C-AEB020E92D2C}" type="presParOf" srcId="{70D49E79-8676-469B-96DE-4AF5A63C4B93}" destId="{03A2CDDE-18CA-4809-BA63-8BA4A37B459C}" srcOrd="2" destOrd="0" presId="urn:microsoft.com/office/officeart/2009/3/layout/HorizontalOrganizationChart"/>
    <dgm:cxn modelId="{62DF512F-E8A4-4593-A684-5F3A0E827B6F}" type="presParOf" srcId="{E1D74941-F320-4507-BEDF-E7F19EE81C37}" destId="{71AC580E-8A6F-42C9-8400-663E8D5A550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329C5F-45CC-4BE7-931F-E7808B416F8A}">
      <dsp:nvSpPr>
        <dsp:cNvPr id="0" name=""/>
        <dsp:cNvSpPr/>
      </dsp:nvSpPr>
      <dsp:spPr>
        <a:xfrm>
          <a:off x="1687276" y="1376366"/>
          <a:ext cx="146943" cy="31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71" y="0"/>
              </a:lnTo>
              <a:lnTo>
                <a:pt x="73471" y="315929"/>
              </a:lnTo>
              <a:lnTo>
                <a:pt x="146943" y="3159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D3D34-2904-497C-B40A-440888ED95AC}">
      <dsp:nvSpPr>
        <dsp:cNvPr id="0" name=""/>
        <dsp:cNvSpPr/>
      </dsp:nvSpPr>
      <dsp:spPr>
        <a:xfrm>
          <a:off x="1687276" y="1330646"/>
          <a:ext cx="1469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94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4D9FE-1036-404D-8AF4-D420268659C9}">
      <dsp:nvSpPr>
        <dsp:cNvPr id="0" name=""/>
        <dsp:cNvSpPr/>
      </dsp:nvSpPr>
      <dsp:spPr>
        <a:xfrm>
          <a:off x="1687276" y="1060437"/>
          <a:ext cx="146943" cy="315929"/>
        </a:xfrm>
        <a:custGeom>
          <a:avLst/>
          <a:gdLst/>
          <a:ahLst/>
          <a:cxnLst/>
          <a:rect l="0" t="0" r="0" b="0"/>
          <a:pathLst>
            <a:path>
              <a:moveTo>
                <a:pt x="0" y="315929"/>
              </a:moveTo>
              <a:lnTo>
                <a:pt x="73471" y="315929"/>
              </a:lnTo>
              <a:lnTo>
                <a:pt x="73471" y="0"/>
              </a:lnTo>
              <a:lnTo>
                <a:pt x="14694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CC7FC-8692-4673-81F6-098B25AF0D96}">
      <dsp:nvSpPr>
        <dsp:cNvPr id="0" name=""/>
        <dsp:cNvSpPr/>
      </dsp:nvSpPr>
      <dsp:spPr>
        <a:xfrm>
          <a:off x="805613" y="744508"/>
          <a:ext cx="146943" cy="631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71" y="0"/>
              </a:lnTo>
              <a:lnTo>
                <a:pt x="73471" y="631858"/>
              </a:lnTo>
              <a:lnTo>
                <a:pt x="146943" y="6318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5141C-21FC-47D0-8478-EFD46B8B65D4}">
      <dsp:nvSpPr>
        <dsp:cNvPr id="0" name=""/>
        <dsp:cNvSpPr/>
      </dsp:nvSpPr>
      <dsp:spPr>
        <a:xfrm>
          <a:off x="805613" y="744508"/>
          <a:ext cx="146943" cy="31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71" y="0"/>
              </a:lnTo>
              <a:lnTo>
                <a:pt x="73471" y="315929"/>
              </a:lnTo>
              <a:lnTo>
                <a:pt x="146943" y="3159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363FE-2EFA-4E95-93FB-AEF05EE5392B}">
      <dsp:nvSpPr>
        <dsp:cNvPr id="0" name=""/>
        <dsp:cNvSpPr/>
      </dsp:nvSpPr>
      <dsp:spPr>
        <a:xfrm>
          <a:off x="805613" y="698788"/>
          <a:ext cx="1469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94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158DE-2AAD-4472-8824-B96B1F55C37F}">
      <dsp:nvSpPr>
        <dsp:cNvPr id="0" name=""/>
        <dsp:cNvSpPr/>
      </dsp:nvSpPr>
      <dsp:spPr>
        <a:xfrm>
          <a:off x="805613" y="428579"/>
          <a:ext cx="146943" cy="315929"/>
        </a:xfrm>
        <a:custGeom>
          <a:avLst/>
          <a:gdLst/>
          <a:ahLst/>
          <a:cxnLst/>
          <a:rect l="0" t="0" r="0" b="0"/>
          <a:pathLst>
            <a:path>
              <a:moveTo>
                <a:pt x="0" y="315929"/>
              </a:moveTo>
              <a:lnTo>
                <a:pt x="73471" y="315929"/>
              </a:lnTo>
              <a:lnTo>
                <a:pt x="73471" y="0"/>
              </a:lnTo>
              <a:lnTo>
                <a:pt x="14694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63620-542B-42F4-841A-DFDF8423584D}">
      <dsp:nvSpPr>
        <dsp:cNvPr id="0" name=""/>
        <dsp:cNvSpPr/>
      </dsp:nvSpPr>
      <dsp:spPr>
        <a:xfrm>
          <a:off x="805613" y="112649"/>
          <a:ext cx="146943" cy="631858"/>
        </a:xfrm>
        <a:custGeom>
          <a:avLst/>
          <a:gdLst/>
          <a:ahLst/>
          <a:cxnLst/>
          <a:rect l="0" t="0" r="0" b="0"/>
          <a:pathLst>
            <a:path>
              <a:moveTo>
                <a:pt x="0" y="631858"/>
              </a:moveTo>
              <a:lnTo>
                <a:pt x="73471" y="631858"/>
              </a:lnTo>
              <a:lnTo>
                <a:pt x="73471" y="0"/>
              </a:lnTo>
              <a:lnTo>
                <a:pt x="14694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6F74F-206A-4742-A193-9B0642CD6472}">
      <dsp:nvSpPr>
        <dsp:cNvPr id="0" name=""/>
        <dsp:cNvSpPr/>
      </dsp:nvSpPr>
      <dsp:spPr>
        <a:xfrm>
          <a:off x="70893" y="632463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青菜在這─食農教育</a:t>
          </a:r>
        </a:p>
      </dsp:txBody>
      <dsp:txXfrm>
        <a:off x="70893" y="632463"/>
        <a:ext cx="734719" cy="224089"/>
      </dsp:txXfrm>
    </dsp:sp>
    <dsp:sp modelId="{4C6EF306-989D-4053-9EE9-088216EAF7B0}">
      <dsp:nvSpPr>
        <dsp:cNvPr id="0" name=""/>
        <dsp:cNvSpPr/>
      </dsp:nvSpPr>
      <dsp:spPr>
        <a:xfrm>
          <a:off x="952556" y="605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梓官栽種的蔬菜</a:t>
          </a:r>
        </a:p>
      </dsp:txBody>
      <dsp:txXfrm>
        <a:off x="952556" y="605"/>
        <a:ext cx="734719" cy="224089"/>
      </dsp:txXfrm>
    </dsp:sp>
    <dsp:sp modelId="{C30BD33C-CC16-421C-9744-5D8E7CAC8E0E}">
      <dsp:nvSpPr>
        <dsp:cNvPr id="0" name=""/>
        <dsp:cNvSpPr/>
      </dsp:nvSpPr>
      <dsp:spPr>
        <a:xfrm>
          <a:off x="952556" y="316534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訪問達人</a:t>
          </a:r>
        </a:p>
      </dsp:txBody>
      <dsp:txXfrm>
        <a:off x="952556" y="316534"/>
        <a:ext cx="734719" cy="224089"/>
      </dsp:txXfrm>
    </dsp:sp>
    <dsp:sp modelId="{D2ECA99B-B743-4DA6-906D-EFE2F143A988}">
      <dsp:nvSpPr>
        <dsp:cNvPr id="0" name=""/>
        <dsp:cNvSpPr/>
      </dsp:nvSpPr>
      <dsp:spPr>
        <a:xfrm>
          <a:off x="952556" y="632463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參觀與體驗</a:t>
          </a:r>
        </a:p>
      </dsp:txBody>
      <dsp:txXfrm>
        <a:off x="952556" y="632463"/>
        <a:ext cx="734719" cy="224089"/>
      </dsp:txXfrm>
    </dsp:sp>
    <dsp:sp modelId="{F4F630DB-A642-463E-8734-D83D96124868}">
      <dsp:nvSpPr>
        <dsp:cNvPr id="0" name=""/>
        <dsp:cNvSpPr/>
      </dsp:nvSpPr>
      <dsp:spPr>
        <a:xfrm>
          <a:off x="952556" y="948392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分組、進行食農教育（梓官大小事）</a:t>
          </a:r>
        </a:p>
      </dsp:txBody>
      <dsp:txXfrm>
        <a:off x="952556" y="948392"/>
        <a:ext cx="734719" cy="224089"/>
      </dsp:txXfrm>
    </dsp:sp>
    <dsp:sp modelId="{38C5635A-4507-4F44-845D-34037648047A}">
      <dsp:nvSpPr>
        <dsp:cNvPr id="0" name=""/>
        <dsp:cNvSpPr/>
      </dsp:nvSpPr>
      <dsp:spPr>
        <a:xfrm>
          <a:off x="952556" y="1264322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分組報告</a:t>
          </a:r>
        </a:p>
      </dsp:txBody>
      <dsp:txXfrm>
        <a:off x="952556" y="1264322"/>
        <a:ext cx="734719" cy="224089"/>
      </dsp:txXfrm>
    </dsp:sp>
    <dsp:sp modelId="{750CAD54-79A7-4B05-9E0C-28D6D6C130D7}">
      <dsp:nvSpPr>
        <dsp:cNvPr id="0" name=""/>
        <dsp:cNvSpPr/>
      </dsp:nvSpPr>
      <dsp:spPr>
        <a:xfrm>
          <a:off x="1834219" y="948392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體驗甘苦談</a:t>
          </a:r>
        </a:p>
      </dsp:txBody>
      <dsp:txXfrm>
        <a:off x="1834219" y="948392"/>
        <a:ext cx="734719" cy="224089"/>
      </dsp:txXfrm>
    </dsp:sp>
    <dsp:sp modelId="{35FEB92B-371F-4F94-97B7-052152A42ACA}">
      <dsp:nvSpPr>
        <dsp:cNvPr id="0" name=""/>
        <dsp:cNvSpPr/>
      </dsp:nvSpPr>
      <dsp:spPr>
        <a:xfrm>
          <a:off x="1834219" y="1264322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體驗中後的栽種發現</a:t>
          </a:r>
        </a:p>
      </dsp:txBody>
      <dsp:txXfrm>
        <a:off x="1834219" y="1264322"/>
        <a:ext cx="734719" cy="224089"/>
      </dsp:txXfrm>
    </dsp:sp>
    <dsp:sp modelId="{3C86793A-665D-4EB2-B94A-9976C6B2AA1C}">
      <dsp:nvSpPr>
        <dsp:cNvPr id="0" name=""/>
        <dsp:cNvSpPr/>
      </dsp:nvSpPr>
      <dsp:spPr>
        <a:xfrm>
          <a:off x="1834219" y="1580251"/>
          <a:ext cx="734719" cy="2240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成果展佈展與參觀</a:t>
          </a:r>
        </a:p>
      </dsp:txBody>
      <dsp:txXfrm>
        <a:off x="1834219" y="1580251"/>
        <a:ext cx="734719" cy="2240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1B3F54-5477-45A2-A577-CAC7E13A38BB}">
      <dsp:nvSpPr>
        <dsp:cNvPr id="0" name=""/>
        <dsp:cNvSpPr/>
      </dsp:nvSpPr>
      <dsp:spPr>
        <a:xfrm>
          <a:off x="1110492" y="896112"/>
          <a:ext cx="221859" cy="238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29" y="0"/>
              </a:lnTo>
              <a:lnTo>
                <a:pt x="110929" y="238499"/>
              </a:lnTo>
              <a:lnTo>
                <a:pt x="221859" y="2384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4E49A-B4FC-41B8-B853-36852D58AD22}">
      <dsp:nvSpPr>
        <dsp:cNvPr id="0" name=""/>
        <dsp:cNvSpPr/>
      </dsp:nvSpPr>
      <dsp:spPr>
        <a:xfrm>
          <a:off x="1110492" y="657612"/>
          <a:ext cx="221859" cy="238499"/>
        </a:xfrm>
        <a:custGeom>
          <a:avLst/>
          <a:gdLst/>
          <a:ahLst/>
          <a:cxnLst/>
          <a:rect l="0" t="0" r="0" b="0"/>
          <a:pathLst>
            <a:path>
              <a:moveTo>
                <a:pt x="0" y="238499"/>
              </a:moveTo>
              <a:lnTo>
                <a:pt x="110929" y="238499"/>
              </a:lnTo>
              <a:lnTo>
                <a:pt x="110929" y="0"/>
              </a:lnTo>
              <a:lnTo>
                <a:pt x="22185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4D12D-297C-4DBE-9FB8-4E539C095B45}">
      <dsp:nvSpPr>
        <dsp:cNvPr id="0" name=""/>
        <dsp:cNvSpPr/>
      </dsp:nvSpPr>
      <dsp:spPr>
        <a:xfrm>
          <a:off x="1192" y="726943"/>
          <a:ext cx="1109299" cy="3383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000" kern="1200"/>
            <a:t>社區服務─一起來打掃</a:t>
          </a:r>
          <a:endParaRPr lang="zh-TW" altLang="en-US" sz="1000" kern="1200"/>
        </a:p>
      </dsp:txBody>
      <dsp:txXfrm>
        <a:off x="1192" y="726943"/>
        <a:ext cx="1109299" cy="338336"/>
      </dsp:txXfrm>
    </dsp:sp>
    <dsp:sp modelId="{8C501325-CEB2-40A3-BD58-568B3D07D122}">
      <dsp:nvSpPr>
        <dsp:cNvPr id="0" name=""/>
        <dsp:cNvSpPr/>
      </dsp:nvSpPr>
      <dsp:spPr>
        <a:xfrm>
          <a:off x="1332352" y="488444"/>
          <a:ext cx="1109299" cy="3383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何謂社區服務</a:t>
          </a:r>
        </a:p>
      </dsp:txBody>
      <dsp:txXfrm>
        <a:off x="1332352" y="488444"/>
        <a:ext cx="1109299" cy="338336"/>
      </dsp:txXfrm>
    </dsp:sp>
    <dsp:sp modelId="{0D59C28F-6234-499B-91BA-F5243A76F331}">
      <dsp:nvSpPr>
        <dsp:cNvPr id="0" name=""/>
        <dsp:cNvSpPr/>
      </dsp:nvSpPr>
      <dsp:spPr>
        <a:xfrm>
          <a:off x="1332352" y="965443"/>
          <a:ext cx="1109299" cy="3383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一起來打掃</a:t>
          </a:r>
        </a:p>
      </dsp:txBody>
      <dsp:txXfrm>
        <a:off x="1332352" y="965443"/>
        <a:ext cx="1109299" cy="3383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34E8F7-4714-432E-964A-24FB551723F3}">
      <dsp:nvSpPr>
        <dsp:cNvPr id="0" name=""/>
        <dsp:cNvSpPr/>
      </dsp:nvSpPr>
      <dsp:spPr>
        <a:xfrm>
          <a:off x="1099811" y="900112"/>
          <a:ext cx="219726" cy="23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863" y="0"/>
              </a:lnTo>
              <a:lnTo>
                <a:pt x="109863" y="236205"/>
              </a:lnTo>
              <a:lnTo>
                <a:pt x="219726" y="2362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6783D-ECD6-4CDE-A48E-1DF5B54743B8}">
      <dsp:nvSpPr>
        <dsp:cNvPr id="0" name=""/>
        <dsp:cNvSpPr/>
      </dsp:nvSpPr>
      <dsp:spPr>
        <a:xfrm>
          <a:off x="1099811" y="663906"/>
          <a:ext cx="219726" cy="236205"/>
        </a:xfrm>
        <a:custGeom>
          <a:avLst/>
          <a:gdLst/>
          <a:ahLst/>
          <a:cxnLst/>
          <a:rect l="0" t="0" r="0" b="0"/>
          <a:pathLst>
            <a:path>
              <a:moveTo>
                <a:pt x="0" y="236205"/>
              </a:moveTo>
              <a:lnTo>
                <a:pt x="109863" y="236205"/>
              </a:lnTo>
              <a:lnTo>
                <a:pt x="109863" y="0"/>
              </a:lnTo>
              <a:lnTo>
                <a:pt x="21972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8A77D-7570-4406-B5E8-745D033BF77D}">
      <dsp:nvSpPr>
        <dsp:cNvPr id="0" name=""/>
        <dsp:cNvSpPr/>
      </dsp:nvSpPr>
      <dsp:spPr>
        <a:xfrm>
          <a:off x="1181" y="732571"/>
          <a:ext cx="1098630" cy="335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參觀梓官信仰中心</a:t>
          </a:r>
        </a:p>
      </dsp:txBody>
      <dsp:txXfrm>
        <a:off x="1181" y="732571"/>
        <a:ext cx="1098630" cy="335082"/>
      </dsp:txXfrm>
    </dsp:sp>
    <dsp:sp modelId="{AD6F8C69-9624-4968-A97E-86D3320480E6}">
      <dsp:nvSpPr>
        <dsp:cNvPr id="0" name=""/>
        <dsp:cNvSpPr/>
      </dsp:nvSpPr>
      <dsp:spPr>
        <a:xfrm>
          <a:off x="1319538" y="496365"/>
          <a:ext cx="1098630" cy="335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城隍廟建築之美</a:t>
          </a:r>
        </a:p>
      </dsp:txBody>
      <dsp:txXfrm>
        <a:off x="1319538" y="496365"/>
        <a:ext cx="1098630" cy="335082"/>
      </dsp:txXfrm>
    </dsp:sp>
    <dsp:sp modelId="{B4765598-8C6A-4345-9A5E-9F6ADFA1D1EA}">
      <dsp:nvSpPr>
        <dsp:cNvPr id="0" name=""/>
        <dsp:cNvSpPr/>
      </dsp:nvSpPr>
      <dsp:spPr>
        <a:xfrm>
          <a:off x="1319538" y="968776"/>
          <a:ext cx="1098630" cy="335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教會的建築特色</a:t>
          </a:r>
        </a:p>
      </dsp:txBody>
      <dsp:txXfrm>
        <a:off x="1319538" y="968776"/>
        <a:ext cx="1098630" cy="335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3651</Words>
  <Characters>3908</Characters>
  <Application>Microsoft Office Word</Application>
  <DocSecurity>0</DocSecurity>
  <Lines>488</Lines>
  <Paragraphs>539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48</cp:revision>
  <dcterms:created xsi:type="dcterms:W3CDTF">2020-09-28T07:54:00Z</dcterms:created>
  <dcterms:modified xsi:type="dcterms:W3CDTF">2025-07-09T07:21:00Z</dcterms:modified>
</cp:coreProperties>
</file>