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91F2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290B3B">
        <w:rPr>
          <w:rFonts w:ascii="標楷體" w:eastAsia="標楷體" w:hAnsi="標楷體" w:hint="eastAsia"/>
          <w:b/>
          <w:sz w:val="32"/>
          <w:szCs w:val="32"/>
        </w:rPr>
        <w:t>五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290B3B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290B3B">
        <w:rPr>
          <w:rFonts w:ascii="標楷體" w:eastAsia="標楷體" w:hAnsi="標楷體" w:hint="eastAsia"/>
          <w:b/>
          <w:sz w:val="32"/>
          <w:szCs w:val="32"/>
        </w:rPr>
        <w:t>(活力悅讀)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64B2C701" w14:textId="77777777" w:rsidR="00290B3B" w:rsidRPr="00762BDA" w:rsidRDefault="00290B3B" w:rsidP="00290B3B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學期主題／單元名稱：成長蛻變／</w:t>
      </w:r>
      <w:r w:rsidRPr="00290B3B">
        <w:rPr>
          <w:rFonts w:ascii="標楷體" w:eastAsia="標楷體" w:hAnsi="標楷體" w:hint="eastAsia"/>
          <w:b/>
          <w:sz w:val="32"/>
          <w:szCs w:val="32"/>
        </w:rPr>
        <w:t>閃亮的生命</w:t>
      </w:r>
    </w:p>
    <w:p w14:paraId="39896641" w14:textId="77777777" w:rsidR="00290B3B" w:rsidRPr="00290B3B" w:rsidRDefault="00290B3B" w:rsidP="00290B3B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290B3B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67248CE0" w14:textId="77777777" w:rsidR="00290B3B" w:rsidRPr="00417437" w:rsidRDefault="00417437" w:rsidP="00417437">
      <w:pPr>
        <w:widowControl/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41743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《閃亮的生命》為第一批新書，報導十位堅強的勇士奮鬥不懈的精神，突破生命的極限，完成不向命運屈服的故事，獲得廣大讀者的敬佩與共鳴。我們看到十位殘而不廢的堅強鬥士，如何咬緊牙關，突破生命的極限，贏得千千萬萬人的敬佩與讚譽，我們更可藉此認識生命的真諦，獲得無比的信心與勇氣。</w:t>
      </w:r>
    </w:p>
    <w:p w14:paraId="003D4F3C" w14:textId="77777777" w:rsidR="00290B3B" w:rsidRPr="00290B3B" w:rsidRDefault="00290B3B" w:rsidP="00290B3B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290B3B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290B3B" w:rsidRPr="0026435A" w14:paraId="6C52A8EB" w14:textId="77777777" w:rsidTr="00326451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B156CD0" w14:textId="77777777" w:rsidR="00290B3B" w:rsidRPr="00762BDA" w:rsidRDefault="00290B3B" w:rsidP="0032645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0FFC545D" w14:textId="77777777" w:rsidR="00290B3B" w:rsidRPr="0026435A" w:rsidRDefault="00290B3B" w:rsidP="0032645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E3D2BC1" w14:textId="77777777" w:rsidR="00290B3B" w:rsidRPr="00762BDA" w:rsidRDefault="00290B3B" w:rsidP="0032645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6BC47F40" w14:textId="77777777" w:rsidR="00290B3B" w:rsidRPr="0026435A" w:rsidRDefault="00290B3B" w:rsidP="0032645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290B3B" w:rsidRPr="0026435A" w14:paraId="722BC1DB" w14:textId="77777777" w:rsidTr="00326451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A272426" w14:textId="77777777" w:rsidR="00290B3B" w:rsidRPr="00762BDA" w:rsidRDefault="00290B3B" w:rsidP="0032645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0AA2AB7C" w14:textId="77777777" w:rsidR="00290B3B" w:rsidRPr="0026435A" w:rsidRDefault="00290B3B" w:rsidP="00770CAE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健體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</w:t>
            </w:r>
            <w:r w:rsidR="00770CAE">
              <w:rPr>
                <w:rFonts w:ascii="標楷體" w:eastAsia="標楷體" w:hAnsi="標楷體"/>
                <w:sz w:val="22"/>
              </w:rPr>
              <w:t>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D997A2F" w14:textId="77777777" w:rsidR="00290B3B" w:rsidRPr="00762BDA" w:rsidRDefault="00290B3B" w:rsidP="0032645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23F11127" w14:textId="77777777" w:rsidR="00290B3B" w:rsidRPr="0026435A" w:rsidRDefault="00290B3B" w:rsidP="0032645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0節</w:t>
            </w:r>
          </w:p>
        </w:tc>
      </w:tr>
      <w:tr w:rsidR="005D66FB" w:rsidRPr="0026435A" w14:paraId="396A380D" w14:textId="77777777" w:rsidTr="005D66FB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3B8F3B6" w14:textId="77777777" w:rsidR="005D66FB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D66FB" w:rsidRPr="0026435A" w14:paraId="5D038774" w14:textId="77777777" w:rsidTr="005D66FB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AF527A2" w14:textId="77777777" w:rsidR="005D66FB" w:rsidRPr="0057325B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9FE54AE" w14:textId="77777777" w:rsidR="005D66FB" w:rsidRPr="0057325B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D66FB" w:rsidRPr="0026435A" w14:paraId="109B60A5" w14:textId="77777777" w:rsidTr="005D66FB">
        <w:trPr>
          <w:trHeight w:val="44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6B704AB9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57325B">
              <w:rPr>
                <w:rFonts w:ascii="標楷體" w:eastAsia="標楷體" w:hAnsi="標楷體" w:hint="eastAsia"/>
                <w:szCs w:val="24"/>
              </w:rPr>
              <w:t>A1身心素質與自我精進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4DEF9663" w14:textId="77777777" w:rsidR="005D66FB" w:rsidRDefault="005D66FB" w:rsidP="005D66FB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D92276">
              <w:rPr>
                <w:rFonts w:ascii="標楷體" w:eastAsia="標楷體" w:hAnsi="標楷體" w:hint="eastAsia"/>
                <w:szCs w:val="24"/>
              </w:rPr>
              <w:t>綜-E-A1認識個人特質，初探生涯發展，覺察生命變化歷程，激發潛能，促進身心健全發展。</w:t>
            </w:r>
          </w:p>
          <w:p w14:paraId="7B69457A" w14:textId="77777777" w:rsidR="005D66FB" w:rsidRPr="00D92276" w:rsidRDefault="005D66FB" w:rsidP="005D66FB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D92276">
              <w:rPr>
                <w:rFonts w:ascii="標楷體" w:eastAsia="標楷體" w:hAnsi="標楷體" w:hint="eastAsia"/>
                <w:szCs w:val="24"/>
              </w:rPr>
              <w:t>藝-E-A1參與藝術活動，探索生活美感。</w:t>
            </w:r>
          </w:p>
        </w:tc>
      </w:tr>
      <w:tr w:rsidR="005D66FB" w:rsidRPr="0026435A" w14:paraId="39713C0F" w14:textId="77777777" w:rsidTr="00326451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33D74F37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6606D070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2E774243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 w:hint="eastAsia"/>
                <w:szCs w:val="24"/>
              </w:rPr>
              <w:t>【</w:t>
            </w:r>
            <w:r w:rsidRPr="00D21490">
              <w:rPr>
                <w:rFonts w:ascii="標楷體" w:eastAsia="標楷體" w:hAnsi="標楷體"/>
                <w:szCs w:val="24"/>
              </w:rPr>
              <w:t>社會</w:t>
            </w:r>
            <w:r w:rsidRPr="00D21490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3035DB8F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1D34C0E9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0BD97AD2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1-Ⅲ-3判斷聆聽內容的合理性，並分辨事實或意見。</w:t>
            </w:r>
          </w:p>
          <w:p w14:paraId="31498B67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6D75C256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5-</w:t>
            </w:r>
            <w:r w:rsidRPr="00D21490">
              <w:rPr>
                <w:rFonts w:ascii="標楷體" w:eastAsia="標楷體" w:hAnsi="標楷體" w:hint="eastAsia"/>
                <w:szCs w:val="24"/>
              </w:rPr>
              <w:t>Ⅲ</w:t>
            </w:r>
            <w:r w:rsidRPr="00D21490">
              <w:rPr>
                <w:rFonts w:ascii="標楷體" w:eastAsia="標楷體" w:hAnsi="標楷體"/>
                <w:szCs w:val="24"/>
              </w:rPr>
              <w:t>-6熟習適合學習階段的摘要策略，擷取大意。</w:t>
            </w:r>
          </w:p>
          <w:p w14:paraId="59AD47DD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67AAD568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 w:hint="eastAsia"/>
                <w:szCs w:val="24"/>
              </w:rPr>
              <w:t>【</w:t>
            </w:r>
            <w:r w:rsidRPr="00D21490">
              <w:rPr>
                <w:rFonts w:ascii="標楷體" w:eastAsia="標楷體" w:hAnsi="標楷體"/>
                <w:szCs w:val="24"/>
              </w:rPr>
              <w:t>綜合</w:t>
            </w:r>
            <w:r w:rsidRPr="00D21490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1FC9D4BE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2b-III-1參與各項活動，適切表現自己在團體中的角色，協同合作達成共同目標。</w:t>
            </w:r>
          </w:p>
          <w:p w14:paraId="1CF34E53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 w:hint="eastAsia"/>
                <w:szCs w:val="24"/>
              </w:rPr>
              <w:t>【</w:t>
            </w:r>
            <w:r w:rsidRPr="00D21490">
              <w:rPr>
                <w:rFonts w:ascii="標楷體" w:eastAsia="標楷體" w:hAnsi="標楷體"/>
                <w:szCs w:val="24"/>
              </w:rPr>
              <w:t>健康與體育</w:t>
            </w:r>
            <w:r w:rsidRPr="00D21490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3D107CB3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/>
                <w:szCs w:val="24"/>
              </w:rPr>
              <w:t>2b-Ⅲ-1認同健康的生活規範、態度與價值觀。</w:t>
            </w:r>
          </w:p>
          <w:p w14:paraId="3C8CC1DC" w14:textId="77777777" w:rsidR="005D66FB" w:rsidRPr="00D21490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1490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14:paraId="7EF5DECC" w14:textId="77777777" w:rsidR="005D66FB" w:rsidRPr="00D21490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D21490">
              <w:rPr>
                <w:rFonts w:ascii="標楷體" w:eastAsia="標楷體" w:hAnsi="標楷體"/>
                <w:szCs w:val="24"/>
              </w:rPr>
              <w:t>3-Ⅲ-5能透過藝術創作或展演覺察議題，表現人文關懷。</w:t>
            </w:r>
          </w:p>
        </w:tc>
      </w:tr>
      <w:tr w:rsidR="005D66FB" w:rsidRPr="0026435A" w14:paraId="4FEA826E" w14:textId="77777777" w:rsidTr="00326451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819E058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3C06218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267FE932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1421D8AA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t>Ba-III-1每個人不同的生活背景與經驗，會使其對社會事務的觀點與感受產生差異。</w:t>
            </w:r>
          </w:p>
          <w:p w14:paraId="7181BFC1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19A652B1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t>Cc-III-1不同族群的優勢與困境。</w:t>
            </w:r>
          </w:p>
          <w:p w14:paraId="1CBF0248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t>Cc-III-4對不同族群的尊重、欣賞與關懷。</w:t>
            </w:r>
          </w:p>
          <w:p w14:paraId="66C73D8D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14:paraId="04912950" w14:textId="77777777" w:rsidR="005D66FB" w:rsidRPr="00770CAE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70CAE">
              <w:rPr>
                <w:rFonts w:ascii="標楷體" w:eastAsia="標楷體" w:hAnsi="標楷體" w:hint="eastAsia"/>
                <w:szCs w:val="24"/>
              </w:rPr>
              <w:lastRenderedPageBreak/>
              <w:t>表P-III-1各類形式的表演藝術活動。</w:t>
            </w:r>
          </w:p>
        </w:tc>
      </w:tr>
      <w:tr w:rsidR="005D66FB" w:rsidRPr="0026435A" w14:paraId="1A5013BE" w14:textId="77777777" w:rsidTr="00326451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29AA1C8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3D5E1C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5D66FB" w:rsidRPr="0026435A" w14:paraId="091A1C4B" w14:textId="77777777" w:rsidTr="00326451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22303" w14:textId="77777777" w:rsidR="005D66FB" w:rsidRPr="0026435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68231B" wp14:editId="6517CD46">
                  <wp:extent cx="2838091" cy="1784709"/>
                  <wp:effectExtent l="38100" t="0" r="19685" b="6350"/>
                  <wp:docPr id="10" name="資料庫圖表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D5EC68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C5DF9">
              <w:rPr>
                <w:rFonts w:ascii="標楷體" w:eastAsia="標楷體" w:hAnsi="標楷體" w:hint="eastAsia"/>
              </w:rPr>
              <w:t>1</w:t>
            </w:r>
            <w:r w:rsidRPr="00BC5DF9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如何透過</w:t>
            </w:r>
            <w:r>
              <w:rPr>
                <w:rFonts w:ascii="標楷體" w:eastAsia="標楷體" w:hAnsi="標楷體" w:hint="eastAsia"/>
              </w:rPr>
              <w:t>教師提供的導讀提綱或作者影片，複述故事內容？</w:t>
            </w:r>
          </w:p>
          <w:p w14:paraId="28DAFBBE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.如何在文本中找出支持的理由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分組討論</w:t>
            </w:r>
            <w:r>
              <w:rPr>
                <w:rFonts w:ascii="標楷體" w:eastAsia="標楷體" w:hAnsi="標楷體" w:hint="eastAsia"/>
              </w:rPr>
              <w:t>「作者困難之處及面對的態度」與「十個故事的共同之處」？</w:t>
            </w:r>
          </w:p>
          <w:p w14:paraId="73F87712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3.如何透過學習單中「書中大意」、「心得感想」、「討論議題」與「指導寫作」，思考遇見難題突破和解決策略？</w:t>
            </w:r>
          </w:p>
          <w:p w14:paraId="1DFCDF95" w14:textId="77777777" w:rsidR="005D66FB" w:rsidRPr="0026435A" w:rsidRDefault="005D66FB" w:rsidP="005D66FB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4.如何</w:t>
            </w:r>
            <w:r>
              <w:rPr>
                <w:rFonts w:ascii="標楷體" w:eastAsia="標楷體" w:hAnsi="標楷體" w:hint="eastAsia"/>
              </w:rPr>
              <w:t>利用小書的製作繪製自己理想的人生藍圖？</w:t>
            </w:r>
          </w:p>
        </w:tc>
      </w:tr>
      <w:tr w:rsidR="005D66FB" w:rsidRPr="0026435A" w14:paraId="4EA9EDC5" w14:textId="77777777" w:rsidTr="00326451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9BC0F76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5D66FB" w:rsidRPr="0026435A" w14:paraId="754C4AF8" w14:textId="77777777" w:rsidTr="00326451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3787A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1.能依教師所提供的導讀提綱複述故事內容。</w:t>
            </w:r>
          </w:p>
          <w:p w14:paraId="4E01DF53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2.能在文本中找出支持的理由、「作者困難之處及面對的態度」與「十個故事的共同之處」。</w:t>
            </w:r>
          </w:p>
          <w:p w14:paraId="38E1486C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3.能完成學習單中「書中大意」、「心得感想」、「討論議題」與「指導寫作」。</w:t>
            </w:r>
          </w:p>
          <w:p w14:paraId="35A425D6" w14:textId="77777777" w:rsidR="005D66FB" w:rsidRPr="00F06FC3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4.小書製作繪製自己理想的人生藍圖。</w:t>
            </w:r>
          </w:p>
        </w:tc>
      </w:tr>
      <w:tr w:rsidR="005D66FB" w:rsidRPr="0026435A" w14:paraId="0B7E95DF" w14:textId="77777777" w:rsidTr="00326451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AE51032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10AB0AA2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CC3B2BC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C8D85" w14:textId="77777777" w:rsidR="003712C7" w:rsidRDefault="003712C7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>
              <w:rPr>
                <w:rFonts w:ascii="標楷體" w:eastAsia="標楷體" w:hAnsi="標楷體"/>
                <w:sz w:val="20"/>
                <w:szCs w:val="20"/>
              </w:rPr>
              <w:t>人權教育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</w:p>
          <w:p w14:paraId="4523319F" w14:textId="77777777" w:rsidR="005D66FB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D2CAE">
              <w:rPr>
                <w:rFonts w:ascii="標楷體" w:eastAsia="標楷體" w:hAnsi="標楷體"/>
                <w:sz w:val="20"/>
                <w:szCs w:val="20"/>
              </w:rPr>
              <w:t>人</w:t>
            </w:r>
            <w:r w:rsidRPr="006D2CAE">
              <w:rPr>
                <w:rFonts w:ascii="標楷體" w:eastAsia="標楷體" w:hAnsi="標楷體" w:hint="eastAsia"/>
                <w:sz w:val="20"/>
                <w:szCs w:val="20"/>
              </w:rPr>
              <w:t>E5欣賞、包容個別差異並尊重自己與他人的權利。</w:t>
            </w:r>
          </w:p>
          <w:p w14:paraId="1047C456" w14:textId="77777777" w:rsidR="007E1BA2" w:rsidRPr="007E1BA2" w:rsidRDefault="007E1BA2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E1BA2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【性別平等教育】</w:t>
            </w:r>
          </w:p>
          <w:p w14:paraId="58BDFC22" w14:textId="6FE7B25E" w:rsidR="007E1BA2" w:rsidRPr="007E1BA2" w:rsidRDefault="007E1BA2" w:rsidP="005D66FB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7E1BA2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性E8了解不同性別者的成就與貢獻。</w:t>
            </w:r>
          </w:p>
        </w:tc>
      </w:tr>
      <w:tr w:rsidR="005D66FB" w:rsidRPr="0026435A" w14:paraId="0C88E44F" w14:textId="77777777" w:rsidTr="00326451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248469C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9C983CB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1FAA2" w14:textId="18F0D737" w:rsidR="005D66FB" w:rsidRPr="007C2C87" w:rsidRDefault="003712C7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5D66FB" w:rsidRPr="006D2CAE">
              <w:rPr>
                <w:rFonts w:ascii="標楷體" w:eastAsia="標楷體" w:hAnsi="標楷體" w:hint="eastAsia"/>
                <w:sz w:val="18"/>
              </w:rPr>
              <w:t>成長蛻變／閃亮的生命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 w:rsidRPr="006D2CAE">
              <w:rPr>
                <w:rFonts w:ascii="標楷體" w:eastAsia="標楷體" w:hAnsi="標楷體"/>
                <w:sz w:val="20"/>
                <w:szCs w:val="20"/>
              </w:rPr>
              <w:t>人</w:t>
            </w:r>
            <w:r w:rsidRPr="006D2CAE">
              <w:rPr>
                <w:rFonts w:ascii="標楷體" w:eastAsia="標楷體" w:hAnsi="標楷體" w:hint="eastAsia"/>
                <w:sz w:val="20"/>
                <w:szCs w:val="20"/>
              </w:rPr>
              <w:t>E5</w:t>
            </w:r>
            <w:r w:rsidR="007E1BA2"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 w:rsidR="007E1BA2" w:rsidRPr="00572034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性E8</w:t>
            </w:r>
          </w:p>
        </w:tc>
      </w:tr>
      <w:tr w:rsidR="005D66FB" w:rsidRPr="0026435A" w14:paraId="6D1B1A33" w14:textId="77777777" w:rsidTr="00326451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AAB5ACD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1AC75BD7" w14:textId="77777777" w:rsidR="005D66FB" w:rsidRPr="0026435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文本，4開圖畫紙、影片、學習單</w:t>
            </w:r>
          </w:p>
        </w:tc>
      </w:tr>
    </w:tbl>
    <w:p w14:paraId="43C9013A" w14:textId="77777777" w:rsidR="00290B3B" w:rsidRDefault="00290B3B" w:rsidP="00290B3B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290B3B" w14:paraId="0013BE15" w14:textId="77777777" w:rsidTr="00326451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1140DABA" w14:textId="77777777" w:rsidR="00290B3B" w:rsidRPr="00762BDA" w:rsidRDefault="00290B3B" w:rsidP="0032645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290B3B" w14:paraId="05DDA498" w14:textId="77777777" w:rsidTr="00326451">
        <w:tc>
          <w:tcPr>
            <w:tcW w:w="7508" w:type="dxa"/>
            <w:shd w:val="clear" w:color="auto" w:fill="E7E6E6" w:themeFill="background2"/>
            <w:vAlign w:val="center"/>
          </w:tcPr>
          <w:p w14:paraId="106FDB10" w14:textId="77777777" w:rsidR="00290B3B" w:rsidRPr="00762BDA" w:rsidRDefault="00290B3B" w:rsidP="0032645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E33A778" w14:textId="77777777" w:rsidR="00290B3B" w:rsidRPr="00762BDA" w:rsidRDefault="00290B3B" w:rsidP="0032645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0EAC5FA3" w14:textId="77777777" w:rsidR="00290B3B" w:rsidRPr="00762BDA" w:rsidRDefault="00290B3B" w:rsidP="00326451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C21404" w14:paraId="426E84FF" w14:textId="77777777" w:rsidTr="00326451">
        <w:trPr>
          <w:trHeight w:val="3571"/>
        </w:trPr>
        <w:tc>
          <w:tcPr>
            <w:tcW w:w="7508" w:type="dxa"/>
          </w:tcPr>
          <w:p w14:paraId="23000D6C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40FB689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9DA787D" w14:textId="77777777" w:rsidR="006D2CAE" w:rsidRPr="00CB46A6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D4D41A1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：引起動機</w:t>
            </w:r>
          </w:p>
          <w:p w14:paraId="27DB9ED2" w14:textId="77777777" w:rsidR="00C21404" w:rsidRPr="00CB46A6" w:rsidRDefault="00C21404" w:rsidP="006D2CAE">
            <w:pPr>
              <w:pStyle w:val="a3"/>
              <w:spacing w:line="400" w:lineRule="exact"/>
              <w:ind w:leftChars="300" w:left="9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6E0D5B">
              <w:rPr>
                <w:rFonts w:ascii="標楷體" w:eastAsia="標楷體" w:hAnsi="標楷體" w:hint="eastAsia"/>
              </w:rPr>
              <w:t>觀賞</w:t>
            </w:r>
            <w:r>
              <w:rPr>
                <w:rFonts w:ascii="標楷體" w:eastAsia="標楷體" w:hAnsi="標楷體"/>
              </w:rPr>
              <w:t>楊恩典、謝坤</w:t>
            </w:r>
            <w:r w:rsidRPr="006E0D5B">
              <w:rPr>
                <w:rFonts w:ascii="標楷體" w:eastAsia="標楷體" w:hAnsi="標楷體"/>
              </w:rPr>
              <w:t>山…等知名殘障人士的奮鬥故事，討論</w:t>
            </w:r>
            <w:r w:rsidRPr="00CB46A6">
              <w:rPr>
                <w:rFonts w:ascii="標楷體" w:eastAsia="標楷體" w:hAnsi="標楷體"/>
              </w:rPr>
              <w:t>「閃亮的</w:t>
            </w:r>
            <w:r>
              <w:rPr>
                <w:rFonts w:ascii="標楷體" w:eastAsia="標楷體" w:hAnsi="標楷體"/>
              </w:rPr>
              <w:t>生命」之涵義</w:t>
            </w:r>
            <w:r w:rsidRPr="00CB46A6">
              <w:rPr>
                <w:rFonts w:ascii="標楷體" w:eastAsia="標楷體" w:hAnsi="標楷體"/>
              </w:rPr>
              <w:t>。</w:t>
            </w:r>
          </w:p>
          <w:p w14:paraId="2F68B642" w14:textId="77777777" w:rsidR="00C21404" w:rsidRDefault="00C21404" w:rsidP="006D2CAE">
            <w:pPr>
              <w:pStyle w:val="a3"/>
              <w:spacing w:line="400" w:lineRule="exact"/>
              <w:ind w:leftChars="300" w:left="9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2.帶領學生閱讀本書推薦者序，以了解本書的大概內容與價值</w:t>
            </w:r>
            <w:r w:rsidR="006D2CAE">
              <w:rPr>
                <w:rFonts w:ascii="標楷體" w:eastAsia="標楷體" w:hAnsi="標楷體" w:hint="eastAsia"/>
              </w:rPr>
              <w:t>。</w:t>
            </w:r>
          </w:p>
          <w:p w14:paraId="5F24BEE4" w14:textId="77777777" w:rsidR="00C21404" w:rsidRDefault="00C21404" w:rsidP="006D2CAE">
            <w:pPr>
              <w:pStyle w:val="a3"/>
              <w:spacing w:line="400" w:lineRule="exact"/>
              <w:ind w:leftChars="300" w:left="9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3.帶領學生先認識本書中十位男女主角，可讓學生可先行查考部分人物資料。</w:t>
            </w:r>
          </w:p>
          <w:p w14:paraId="1FBC2485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</w:p>
          <w:p w14:paraId="0FD1C72E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活動二：全班共讀</w:t>
            </w:r>
          </w:p>
          <w:p w14:paraId="7DD2E069" w14:textId="77777777" w:rsidR="00C21404" w:rsidRPr="00FA4FAF" w:rsidRDefault="00C21404" w:rsidP="00C21404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AA1566">
              <w:rPr>
                <w:rFonts w:ascii="標楷體" w:eastAsia="標楷體" w:hAnsi="標楷體" w:hint="eastAsia"/>
              </w:rPr>
              <w:t>全班共讀</w:t>
            </w:r>
            <w:r w:rsidRPr="00AA1566">
              <w:rPr>
                <w:rFonts w:ascii="標楷體" w:eastAsia="標楷體" w:hAnsi="標楷體" w:hint="eastAsia"/>
                <w:u w:val="single"/>
              </w:rPr>
              <w:t>楓紅</w:t>
            </w:r>
            <w:r w:rsidRPr="00AA1566">
              <w:rPr>
                <w:rFonts w:ascii="標楷體" w:eastAsia="標楷體" w:hAnsi="標楷體" w:hint="eastAsia"/>
              </w:rPr>
              <w:t>、</w:t>
            </w:r>
            <w:r w:rsidRPr="00AA1566">
              <w:rPr>
                <w:rFonts w:ascii="標楷體" w:eastAsia="標楷體" w:hAnsi="標楷體" w:hint="eastAsia"/>
                <w:u w:val="single"/>
              </w:rPr>
              <w:t>劉俠</w:t>
            </w:r>
            <w:r w:rsidRPr="00AA1566">
              <w:rPr>
                <w:rFonts w:ascii="標楷體" w:eastAsia="標楷體" w:hAnsi="標楷體" w:hint="eastAsia"/>
              </w:rPr>
              <w:t>的故事。並觀賞</w:t>
            </w:r>
            <w:r w:rsidRPr="00AA1566">
              <w:rPr>
                <w:rFonts w:ascii="標楷體" w:eastAsia="標楷體" w:hAnsi="標楷體" w:hint="eastAsia"/>
                <w:u w:val="single"/>
              </w:rPr>
              <w:t>劉俠</w:t>
            </w:r>
            <w:r>
              <w:rPr>
                <w:rFonts w:ascii="標楷體" w:eastAsia="標楷體" w:hAnsi="標楷體" w:hint="eastAsia"/>
              </w:rPr>
              <w:t>女</w:t>
            </w:r>
            <w:r w:rsidRPr="00FA4FAF">
              <w:rPr>
                <w:rFonts w:ascii="標楷體" w:eastAsia="標楷體" w:hAnsi="標楷體" w:hint="eastAsia"/>
              </w:rPr>
              <w:t>士</w:t>
            </w:r>
            <w:r>
              <w:rPr>
                <w:rFonts w:ascii="標楷體" w:eastAsia="標楷體" w:hAnsi="標楷體" w:hint="eastAsia"/>
              </w:rPr>
              <w:t>影片</w:t>
            </w:r>
            <w:r w:rsidRPr="00FA4FAF">
              <w:rPr>
                <w:rFonts w:ascii="標楷體" w:eastAsia="標楷體" w:hAnsi="標楷體" w:hint="eastAsia"/>
              </w:rPr>
              <w:t>。</w:t>
            </w:r>
          </w:p>
          <w:p w14:paraId="1DF81EE6" w14:textId="77777777" w:rsidR="00C21404" w:rsidRDefault="00C21404" w:rsidP="00C21404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AA1566">
              <w:rPr>
                <w:rFonts w:ascii="標楷體" w:eastAsia="標楷體" w:hAnsi="標楷體" w:hint="eastAsia"/>
              </w:rPr>
              <w:t>全班共</w:t>
            </w:r>
            <w:r>
              <w:rPr>
                <w:rFonts w:ascii="標楷體" w:eastAsia="標楷體" w:hAnsi="標楷體" w:hint="eastAsia"/>
              </w:rPr>
              <w:t>讀</w:t>
            </w:r>
            <w:r w:rsidRPr="00213C55">
              <w:rPr>
                <w:rFonts w:ascii="標楷體" w:eastAsia="標楷體" w:hAnsi="標楷體" w:hint="eastAsia"/>
                <w:u w:val="single"/>
              </w:rPr>
              <w:t>宋惠亮</w:t>
            </w:r>
            <w:r>
              <w:rPr>
                <w:rFonts w:ascii="標楷體" w:eastAsia="標楷體" w:hAnsi="標楷體" w:hint="eastAsia"/>
              </w:rPr>
              <w:t>、</w:t>
            </w:r>
            <w:r w:rsidRPr="00B44C87">
              <w:rPr>
                <w:rFonts w:ascii="標楷體" w:eastAsia="標楷體" w:hAnsi="標楷體" w:hint="eastAsia"/>
                <w:u w:val="single"/>
              </w:rPr>
              <w:t>郭錦隆</w:t>
            </w:r>
            <w:r>
              <w:rPr>
                <w:rFonts w:ascii="標楷體" w:eastAsia="標楷體" w:hAnsi="標楷體" w:hint="eastAsia"/>
              </w:rPr>
              <w:t>，</w:t>
            </w:r>
            <w:r w:rsidRPr="00213C55">
              <w:rPr>
                <w:rFonts w:ascii="標楷體" w:eastAsia="標楷體" w:hAnsi="標楷體" w:hint="eastAsia"/>
                <w:u w:val="single"/>
              </w:rPr>
              <w:t>羽玄</w:t>
            </w:r>
            <w:r>
              <w:rPr>
                <w:rFonts w:ascii="標楷體" w:eastAsia="標楷體" w:hAnsi="標楷體" w:hint="eastAsia"/>
              </w:rPr>
              <w:t>（</w:t>
            </w:r>
            <w:r w:rsidRPr="00213C55">
              <w:rPr>
                <w:rFonts w:ascii="標楷體" w:eastAsia="標楷體" w:hAnsi="標楷體" w:hint="eastAsia"/>
                <w:u w:val="single"/>
              </w:rPr>
              <w:t>劉岩田</w:t>
            </w:r>
            <w:r>
              <w:rPr>
                <w:rFonts w:ascii="標楷體" w:eastAsia="標楷體" w:hAnsi="標楷體" w:hint="eastAsia"/>
              </w:rPr>
              <w:t>）的故事。並觀賞</w:t>
            </w:r>
            <w:r w:rsidRPr="00B44C87">
              <w:rPr>
                <w:rFonts w:ascii="標楷體" w:eastAsia="標楷體" w:hAnsi="標楷體" w:hint="eastAsia"/>
                <w:u w:val="single"/>
              </w:rPr>
              <w:lastRenderedPageBreak/>
              <w:t>劉岩田</w:t>
            </w:r>
            <w:r>
              <w:rPr>
                <w:rFonts w:ascii="標楷體" w:eastAsia="標楷體" w:hAnsi="標楷體" w:hint="eastAsia"/>
              </w:rPr>
              <w:t>兩分鐘短影片。</w:t>
            </w:r>
          </w:p>
          <w:p w14:paraId="52C60FAE" w14:textId="77777777" w:rsidR="00C21404" w:rsidRDefault="00C21404" w:rsidP="00C21404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AA1566">
              <w:rPr>
                <w:rFonts w:ascii="標楷體" w:eastAsia="標楷體" w:hAnsi="標楷體" w:hint="eastAsia"/>
              </w:rPr>
              <w:t>全班共</w:t>
            </w:r>
            <w:r>
              <w:rPr>
                <w:rFonts w:ascii="標楷體" w:eastAsia="標楷體" w:hAnsi="標楷體" w:hint="eastAsia"/>
              </w:rPr>
              <w:t>讀</w:t>
            </w:r>
            <w:r w:rsidRPr="00526D51">
              <w:rPr>
                <w:rFonts w:ascii="標楷體" w:eastAsia="標楷體" w:hAnsi="標楷體" w:hint="eastAsia"/>
                <w:u w:val="single"/>
              </w:rPr>
              <w:t>張拓蕪</w:t>
            </w:r>
            <w:r>
              <w:rPr>
                <w:rFonts w:ascii="標楷體" w:eastAsia="標楷體" w:hAnsi="標楷體" w:hint="eastAsia"/>
              </w:rPr>
              <w:t>、</w:t>
            </w:r>
            <w:r w:rsidRPr="00526D51">
              <w:rPr>
                <w:rFonts w:ascii="標楷體" w:eastAsia="標楷體" w:hAnsi="標楷體" w:hint="eastAsia"/>
                <w:u w:val="single"/>
              </w:rPr>
              <w:t>翟平洋</w:t>
            </w:r>
            <w:r>
              <w:rPr>
                <w:rFonts w:ascii="標楷體" w:eastAsia="標楷體" w:hAnsi="標楷體" w:hint="eastAsia"/>
              </w:rPr>
              <w:t>、</w:t>
            </w:r>
            <w:r w:rsidRPr="00526D51">
              <w:rPr>
                <w:rFonts w:ascii="標楷體" w:eastAsia="標楷體" w:hAnsi="標楷體" w:hint="eastAsia"/>
                <w:u w:val="single"/>
              </w:rPr>
              <w:t>陳再興</w:t>
            </w:r>
            <w:r>
              <w:rPr>
                <w:rFonts w:ascii="標楷體" w:eastAsia="標楷體" w:hAnsi="標楷體" w:hint="eastAsia"/>
              </w:rPr>
              <w:t>的故事。並觀賞</w:t>
            </w:r>
            <w:r w:rsidRPr="00526D51">
              <w:rPr>
                <w:rFonts w:ascii="標楷體" w:eastAsia="標楷體" w:hAnsi="標楷體" w:hint="eastAsia"/>
                <w:u w:val="single"/>
              </w:rPr>
              <w:t>張拓蕪</w:t>
            </w:r>
            <w:r>
              <w:rPr>
                <w:rFonts w:ascii="標楷體" w:eastAsia="標楷體" w:hAnsi="標楷體" w:hint="eastAsia"/>
              </w:rPr>
              <w:t>的影片。</w:t>
            </w:r>
          </w:p>
          <w:p w14:paraId="135473E9" w14:textId="77777777" w:rsidR="00C21404" w:rsidRDefault="00C21404" w:rsidP="00C21404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AA1566">
              <w:rPr>
                <w:rFonts w:ascii="標楷體" w:eastAsia="標楷體" w:hAnsi="標楷體" w:hint="eastAsia"/>
              </w:rPr>
              <w:t>全班共</w:t>
            </w:r>
            <w:r>
              <w:rPr>
                <w:rFonts w:ascii="標楷體" w:eastAsia="標楷體" w:hAnsi="標楷體" w:hint="eastAsia"/>
              </w:rPr>
              <w:t>讀</w:t>
            </w:r>
            <w:r w:rsidRPr="009F6A44">
              <w:rPr>
                <w:rFonts w:ascii="標楷體" w:eastAsia="標楷體" w:hAnsi="標楷體" w:hint="eastAsia"/>
                <w:u w:val="single"/>
              </w:rPr>
              <w:t>陳志宏</w:t>
            </w:r>
            <w:r>
              <w:rPr>
                <w:rFonts w:ascii="標楷體" w:eastAsia="標楷體" w:hAnsi="標楷體" w:hint="eastAsia"/>
              </w:rPr>
              <w:t>，</w:t>
            </w:r>
            <w:r w:rsidRPr="009F6A44">
              <w:rPr>
                <w:rFonts w:ascii="標楷體" w:eastAsia="標楷體" w:hAnsi="標楷體" w:hint="eastAsia"/>
                <w:u w:val="single"/>
              </w:rPr>
              <w:t>林保淳</w:t>
            </w:r>
            <w:r>
              <w:rPr>
                <w:rFonts w:ascii="標楷體" w:eastAsia="標楷體" w:hAnsi="標楷體" w:hint="eastAsia"/>
              </w:rPr>
              <w:t>的故事。並觀賞</w:t>
            </w:r>
            <w:r w:rsidRPr="009F6A44">
              <w:rPr>
                <w:rFonts w:ascii="標楷體" w:eastAsia="標楷體" w:hAnsi="標楷體" w:hint="eastAsia"/>
                <w:u w:val="single"/>
              </w:rPr>
              <w:t>林保淳</w:t>
            </w:r>
            <w:r>
              <w:rPr>
                <w:rFonts w:ascii="標楷體" w:eastAsia="標楷體" w:hAnsi="標楷體" w:hint="eastAsia"/>
              </w:rPr>
              <w:t>的影片</w:t>
            </w:r>
          </w:p>
          <w:p w14:paraId="29EF6220" w14:textId="77777777" w:rsidR="00C21404" w:rsidRDefault="00C21404" w:rsidP="00C21404">
            <w:pPr>
              <w:pStyle w:val="a3"/>
              <w:numPr>
                <w:ilvl w:val="0"/>
                <w:numId w:val="3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9F6A44">
              <w:rPr>
                <w:rFonts w:ascii="標楷體" w:eastAsia="標楷體" w:hAnsi="標楷體" w:hint="eastAsia"/>
              </w:rPr>
              <w:t>每</w:t>
            </w:r>
            <w:r>
              <w:rPr>
                <w:rFonts w:ascii="標楷體" w:eastAsia="標楷體" w:hAnsi="標楷體" w:hint="eastAsia"/>
              </w:rPr>
              <w:t>節課當中，都有老師、學生與與學生之間的簡單問答。</w:t>
            </w:r>
          </w:p>
          <w:p w14:paraId="5F942D1B" w14:textId="77777777" w:rsidR="00C21404" w:rsidRDefault="00C21404" w:rsidP="00C21404">
            <w:pPr>
              <w:spacing w:line="400" w:lineRule="exac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         由</w:t>
            </w:r>
            <w:r w:rsidRPr="00563FE5">
              <w:rPr>
                <w:rFonts w:ascii="標楷體" w:eastAsia="標楷體" w:hAnsi="標楷體" w:cs="標楷體"/>
              </w:rPr>
              <w:t>學生回答或記</w:t>
            </w:r>
            <w:r>
              <w:rPr>
                <w:rFonts w:ascii="標楷體" w:eastAsia="標楷體" w:hAnsi="標楷體" w:cs="標楷體"/>
              </w:rPr>
              <w:t>錄下來，全班完成文本的閱讀。（整本閱讀</w:t>
            </w:r>
          </w:p>
          <w:p w14:paraId="52934996" w14:textId="77777777" w:rsidR="00C21404" w:rsidRDefault="00C21404" w:rsidP="00C21404">
            <w:pPr>
              <w:spacing w:line="400" w:lineRule="exac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         </w:t>
            </w:r>
            <w:r>
              <w:rPr>
                <w:rFonts w:ascii="標楷體" w:eastAsia="標楷體" w:hAnsi="標楷體" w:cs="標楷體"/>
              </w:rPr>
              <w:t>完後，文本</w:t>
            </w:r>
            <w:r w:rsidRPr="00563FE5">
              <w:rPr>
                <w:rFonts w:ascii="標楷體" w:eastAsia="標楷體" w:hAnsi="標楷體" w:cs="標楷體"/>
              </w:rPr>
              <w:t>給學生，暫不收回，讓學生可以隨時閱讀，</w:t>
            </w:r>
          </w:p>
          <w:p w14:paraId="777AE518" w14:textId="77777777" w:rsidR="00C21404" w:rsidRPr="009F12B5" w:rsidRDefault="00C21404" w:rsidP="00C21404">
            <w:pPr>
              <w:spacing w:line="320" w:lineRule="exac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         </w:t>
            </w:r>
            <w:r w:rsidRPr="00563FE5">
              <w:rPr>
                <w:rFonts w:ascii="標楷體" w:eastAsia="標楷體" w:hAnsi="標楷體" w:cs="標楷體"/>
              </w:rPr>
              <w:t>加深印象）</w:t>
            </w:r>
            <w:r>
              <w:rPr>
                <w:rFonts w:ascii="標楷體" w:eastAsia="標楷體" w:hAnsi="標楷體" w:cs="標楷體" w:hint="eastAsia"/>
              </w:rPr>
              <w:t>。</w:t>
            </w:r>
          </w:p>
          <w:p w14:paraId="40B3AF3F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</w:p>
          <w:p w14:paraId="4856E285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  <w:r w:rsidRPr="00CB46A6">
              <w:rPr>
                <w:rFonts w:ascii="標楷體" w:eastAsia="標楷體" w:hAnsi="標楷體" w:hint="eastAsia"/>
              </w:rPr>
              <w:t>【</w:t>
            </w:r>
            <w:r w:rsidRPr="00CB46A6">
              <w:rPr>
                <w:rFonts w:ascii="標楷體" w:eastAsia="標楷體" w:hAnsi="標楷體"/>
              </w:rPr>
              <w:t>導引問題</w:t>
            </w:r>
            <w:r w:rsidRPr="00CB46A6">
              <w:rPr>
                <w:rFonts w:ascii="標楷體" w:eastAsia="標楷體" w:hAnsi="標楷體" w:hint="eastAsia"/>
              </w:rPr>
              <w:t>】</w:t>
            </w:r>
            <w:r w:rsidRPr="00CB46A6">
              <w:rPr>
                <w:rFonts w:ascii="標楷體" w:eastAsia="標楷體" w:hAnsi="標楷體"/>
              </w:rPr>
              <w:t>如何在文本中找出支持的理由</w:t>
            </w:r>
            <w:r w:rsidRPr="00CB46A6">
              <w:rPr>
                <w:rFonts w:ascii="標楷體" w:eastAsia="標楷體" w:hAnsi="標楷體" w:hint="eastAsia"/>
              </w:rPr>
              <w:t>，</w:t>
            </w:r>
            <w:r w:rsidRPr="00CB46A6">
              <w:rPr>
                <w:rFonts w:ascii="標楷體" w:eastAsia="標楷體" w:hAnsi="標楷體"/>
              </w:rPr>
              <w:t>分組討論</w:t>
            </w:r>
            <w:r w:rsidRPr="00CB46A6">
              <w:rPr>
                <w:rFonts w:ascii="標楷體" w:eastAsia="標楷體" w:hAnsi="標楷體" w:hint="eastAsia"/>
              </w:rPr>
              <w:t>「作者困難之</w:t>
            </w:r>
          </w:p>
          <w:p w14:paraId="483CF1F7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Pr="00CB46A6">
              <w:rPr>
                <w:rFonts w:ascii="標楷體" w:eastAsia="標楷體" w:hAnsi="標楷體" w:hint="eastAsia"/>
              </w:rPr>
              <w:t>處及面對的態度」與「十個故事的共同之處」？</w:t>
            </w:r>
          </w:p>
          <w:p w14:paraId="651B6EEA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活動三：各小組討論</w:t>
            </w:r>
          </w:p>
          <w:p w14:paraId="687AED35" w14:textId="77777777" w:rsidR="00C21404" w:rsidRPr="009D471C" w:rsidRDefault="00C21404" w:rsidP="00C21404">
            <w:pPr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</w:t>
            </w:r>
            <w:r w:rsidRPr="009D471C">
              <w:rPr>
                <w:rFonts w:ascii="標楷體" w:eastAsia="標楷體" w:hAnsi="標楷體" w:hint="eastAsia"/>
              </w:rPr>
              <w:t>☆</w:t>
            </w:r>
            <w:r w:rsidRPr="009D471C">
              <w:rPr>
                <w:rFonts w:ascii="標楷體" w:eastAsia="標楷體" w:hAnsi="標楷體"/>
              </w:rPr>
              <w:t>各小組依照所讀文本及所欣賞的影片中，說說自己的想法。</w:t>
            </w:r>
          </w:p>
          <w:p w14:paraId="4EEB012A" w14:textId="77777777" w:rsidR="00C21404" w:rsidRDefault="00C21404" w:rsidP="00C21404">
            <w:pPr>
              <w:pStyle w:val="a3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說出每位主角所面臨的困境</w:t>
            </w:r>
          </w:p>
          <w:p w14:paraId="28988C37" w14:textId="77777777" w:rsidR="00C21404" w:rsidRDefault="00C21404" w:rsidP="00C21404">
            <w:pPr>
              <w:pStyle w:val="a3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說出每位主角如何面對困難</w:t>
            </w:r>
          </w:p>
          <w:p w14:paraId="7F47D94B" w14:textId="77777777" w:rsidR="00C21404" w:rsidRDefault="00C21404" w:rsidP="00C21404">
            <w:pPr>
              <w:pStyle w:val="a3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簡單說出本書大概內容或單一故事的大意</w:t>
            </w:r>
          </w:p>
          <w:p w14:paraId="0267FEBF" w14:textId="77777777" w:rsidR="00C21404" w:rsidRDefault="00C21404" w:rsidP="00C21404">
            <w:pPr>
              <w:pStyle w:val="a3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說出本文中，讓你最感動的故事</w:t>
            </w:r>
          </w:p>
          <w:p w14:paraId="6AA49976" w14:textId="77777777" w:rsidR="00C21404" w:rsidRDefault="00C21404" w:rsidP="00C21404">
            <w:pPr>
              <w:pStyle w:val="a3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說出本文中讓自己很受用的橋段</w:t>
            </w:r>
          </w:p>
          <w:p w14:paraId="47A026ED" w14:textId="77777777" w:rsidR="00C21404" w:rsidRDefault="00C21404" w:rsidP="00C21404">
            <w:pPr>
              <w:pStyle w:val="a3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說出這十個故事的共同之處</w:t>
            </w:r>
          </w:p>
          <w:p w14:paraId="66022185" w14:textId="77777777" w:rsidR="00C21404" w:rsidRPr="00497C6B" w:rsidRDefault="00C21404" w:rsidP="00C21404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 xml:space="preserve">      ☆</w:t>
            </w:r>
            <w:r w:rsidRPr="00497C6B">
              <w:rPr>
                <w:rFonts w:ascii="標楷體" w:eastAsia="標楷體" w:hAnsi="標楷體" w:cs="標楷體"/>
              </w:rPr>
              <w:t>小組討論：藉由老師佈</w:t>
            </w:r>
            <w:r>
              <w:rPr>
                <w:rFonts w:ascii="標楷體" w:eastAsia="標楷體" w:hAnsi="標楷體" w:cs="標楷體"/>
              </w:rPr>
              <w:t>達開放性或比較性議</w:t>
            </w:r>
            <w:r w:rsidRPr="00497C6B">
              <w:rPr>
                <w:rFonts w:ascii="標楷體" w:eastAsia="標楷體" w:hAnsi="標楷體" w:cs="標楷體"/>
              </w:rPr>
              <w:t>題，</w:t>
            </w:r>
            <w:r>
              <w:rPr>
                <w:rFonts w:ascii="標楷體" w:eastAsia="標楷體" w:hAnsi="標楷體" w:cs="標楷體"/>
              </w:rPr>
              <w:t>讓</w:t>
            </w:r>
            <w:r w:rsidRPr="00497C6B">
              <w:rPr>
                <w:rFonts w:ascii="標楷體" w:eastAsia="標楷體" w:hAnsi="標楷體" w:cs="標楷體"/>
              </w:rPr>
              <w:t>小朋友之間</w:t>
            </w:r>
            <w:r>
              <w:rPr>
                <w:rFonts w:ascii="標楷體" w:eastAsia="標楷體" w:hAnsi="標楷體" w:cs="標楷體"/>
              </w:rPr>
              <w:t>再次彼討論，比如，如何看待「人生不如意有十之八九」</w:t>
            </w:r>
            <w:r w:rsidRPr="00497C6B">
              <w:rPr>
                <w:rFonts w:ascii="標楷體" w:eastAsia="標楷體" w:hAnsi="標楷體" w:cs="標楷體"/>
              </w:rPr>
              <w:t>，</w:t>
            </w:r>
            <w:r>
              <w:rPr>
                <w:rFonts w:ascii="標楷體" w:eastAsia="標楷體" w:hAnsi="標楷體" w:cs="標楷體"/>
              </w:rPr>
              <w:t>「當遇到極大的打擊怎麼辦？」「我如何勇敢說出我需要被幫助？」……</w:t>
            </w:r>
            <w:r w:rsidRPr="00497C6B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讓學生思考生活中有可能碰上的種種情境。</w:t>
            </w:r>
          </w:p>
          <w:p w14:paraId="7ACCD9D5" w14:textId="77777777" w:rsidR="00C21404" w:rsidRPr="00497C6B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</w:p>
          <w:p w14:paraId="1FCDBD83" w14:textId="77777777" w:rsidR="00C21404" w:rsidRDefault="00C21404" w:rsidP="00C21404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21490">
              <w:rPr>
                <w:rFonts w:ascii="標楷體" w:eastAsia="標楷體" w:hAnsi="標楷體" w:hint="eastAsia"/>
              </w:rPr>
              <w:t>【</w:t>
            </w:r>
            <w:r w:rsidRPr="00D21490">
              <w:rPr>
                <w:rFonts w:ascii="標楷體" w:eastAsia="標楷體" w:hAnsi="標楷體"/>
              </w:rPr>
              <w:t>導引問題</w:t>
            </w:r>
            <w:r w:rsidRPr="00D21490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如何透過學習單中「書中大意」、「心得感想」、「討論議題」與「指導寫作」，思考遇見難題突破和解決策略？</w:t>
            </w:r>
          </w:p>
          <w:p w14:paraId="32EC0B41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hint="eastAsia"/>
              </w:rPr>
              <w:t>活動四：</w:t>
            </w:r>
            <w:r w:rsidRPr="003F353C">
              <w:rPr>
                <w:rFonts w:ascii="標楷體" w:eastAsia="標楷體" w:hAnsi="標楷體" w:cs="Times New Roman" w:hint="eastAsia"/>
              </w:rPr>
              <w:t>完成學習單：</w:t>
            </w:r>
          </w:p>
          <w:p w14:paraId="24788D17" w14:textId="77777777" w:rsidR="00C21404" w:rsidRPr="003F353C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  ☆</w:t>
            </w:r>
            <w:r w:rsidRPr="003F353C">
              <w:rPr>
                <w:rFonts w:ascii="標楷體" w:eastAsia="標楷體" w:hAnsi="標楷體" w:cs="Times New Roman"/>
              </w:rPr>
              <w:t>講解學習單作法</w:t>
            </w:r>
          </w:p>
          <w:p w14:paraId="3FC961FB" w14:textId="77777777" w:rsidR="00C21404" w:rsidRDefault="00C21404" w:rsidP="00C21404">
            <w:pPr>
              <w:numPr>
                <w:ilvl w:val="0"/>
                <w:numId w:val="5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3F353C">
              <w:rPr>
                <w:rFonts w:ascii="標楷體" w:eastAsia="標楷體" w:hAnsi="標楷體" w:cs="Times New Roman" w:hint="eastAsia"/>
              </w:rPr>
              <w:t>內容大概</w:t>
            </w:r>
            <w:r w:rsidRPr="003F353C">
              <w:rPr>
                <w:rFonts w:ascii="Calibri" w:eastAsia="新細明體" w:hAnsi="Calibri" w:cs="Times New Roman"/>
              </w:rPr>
              <w:t>－</w:t>
            </w:r>
            <w:r>
              <w:rPr>
                <w:rFonts w:ascii="標楷體" w:eastAsia="標楷體" w:hAnsi="標楷體" w:cs="Times New Roman"/>
              </w:rPr>
              <w:t>快速瀏覽溫習書中十位主角的經歷與感人故事</w:t>
            </w:r>
          </w:p>
          <w:p w14:paraId="2BC09D9F" w14:textId="77777777" w:rsidR="00C21404" w:rsidRPr="003F353C" w:rsidRDefault="00C21404" w:rsidP="00C21404">
            <w:pPr>
              <w:numPr>
                <w:ilvl w:val="0"/>
                <w:numId w:val="5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3F353C">
              <w:rPr>
                <w:rFonts w:ascii="標楷體" w:eastAsia="標楷體" w:hAnsi="標楷體" w:cs="Times New Roman" w:hint="eastAsia"/>
              </w:rPr>
              <w:t>心得感想—學生看完文本，</w:t>
            </w:r>
            <w:r>
              <w:rPr>
                <w:rFonts w:ascii="標楷體" w:eastAsia="標楷體" w:hAnsi="標楷體" w:cs="Times New Roman" w:hint="eastAsia"/>
              </w:rPr>
              <w:t>寫下對本書感動或對作者感謝。或找出一則自己較有感受的故事，寫下自己的看法</w:t>
            </w:r>
          </w:p>
          <w:p w14:paraId="176BA286" w14:textId="77777777" w:rsidR="00C21404" w:rsidRPr="003F353C" w:rsidRDefault="00C21404" w:rsidP="00C21404">
            <w:pPr>
              <w:numPr>
                <w:ilvl w:val="0"/>
                <w:numId w:val="5"/>
              </w:numPr>
              <w:spacing w:line="440" w:lineRule="exact"/>
              <w:rPr>
                <w:rFonts w:ascii="標楷體" w:eastAsia="標楷體" w:hAnsi="標楷體" w:cs="Times New Roman"/>
              </w:rPr>
            </w:pPr>
            <w:r w:rsidRPr="003F353C">
              <w:rPr>
                <w:rFonts w:ascii="標楷體" w:eastAsia="標楷體" w:hAnsi="標楷體" w:cs="Times New Roman" w:hint="eastAsia"/>
              </w:rPr>
              <w:t>我會怎麼做—</w:t>
            </w:r>
            <w:r>
              <w:rPr>
                <w:rFonts w:ascii="標楷體" w:eastAsia="標楷體" w:hAnsi="標楷體" w:cs="Times New Roman" w:hint="eastAsia"/>
              </w:rPr>
              <w:t>人生的路程是喜樂參半並且相互交雜的。面對自己未來的人生，要用什麼樣的態度來面對呢？</w:t>
            </w:r>
          </w:p>
          <w:p w14:paraId="1746A647" w14:textId="77777777" w:rsidR="00C21404" w:rsidRPr="003F353C" w:rsidRDefault="00C21404" w:rsidP="00C21404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14:paraId="0C65C318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D21490">
              <w:rPr>
                <w:rFonts w:ascii="標楷體" w:eastAsia="標楷體" w:hAnsi="標楷體" w:hint="eastAsia"/>
              </w:rPr>
              <w:t>【</w:t>
            </w:r>
            <w:r w:rsidRPr="00D21490">
              <w:rPr>
                <w:rFonts w:ascii="標楷體" w:eastAsia="標楷體" w:hAnsi="標楷體"/>
              </w:rPr>
              <w:t>導引問題</w:t>
            </w:r>
            <w:r w:rsidRPr="00D21490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利用小書的製作繪製自己理想的人生藍圖？</w:t>
            </w:r>
          </w:p>
          <w:p w14:paraId="36FA2644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活動五：利用八格漫畫方式製作小書（其中一格是封面）</w:t>
            </w:r>
          </w:p>
          <w:p w14:paraId="359AE189" w14:textId="77777777" w:rsidR="00C21404" w:rsidRPr="00CB71DC" w:rsidRDefault="00C21404" w:rsidP="00C21404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 xml:space="preserve">    1.</w:t>
            </w:r>
            <w:r>
              <w:rPr>
                <w:rFonts w:ascii="標楷體" w:eastAsia="標楷體" w:hAnsi="標楷體"/>
                <w:sz w:val="22"/>
              </w:rPr>
              <w:t>將自己想要的人生藍圖分成七</w:t>
            </w:r>
            <w:r w:rsidRPr="00CB71DC">
              <w:rPr>
                <w:rFonts w:ascii="標楷體" w:eastAsia="標楷體" w:hAnsi="標楷體"/>
                <w:sz w:val="22"/>
              </w:rPr>
              <w:t>段。</w:t>
            </w:r>
            <w:r>
              <w:rPr>
                <w:rFonts w:ascii="標楷體" w:eastAsia="標楷體" w:hAnsi="標楷體"/>
                <w:sz w:val="22"/>
              </w:rPr>
              <w:t>（文字可先打草稿）</w:t>
            </w:r>
          </w:p>
          <w:p w14:paraId="11CB0EA7" w14:textId="77777777" w:rsidR="00C21404" w:rsidRDefault="00C21404" w:rsidP="00C21404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 </w:t>
            </w:r>
            <w:r w:rsidRPr="00F35FE0">
              <w:rPr>
                <w:rFonts w:ascii="標楷體" w:eastAsia="標楷體" w:hAnsi="標楷體" w:hint="eastAsia"/>
                <w:sz w:val="22"/>
              </w:rPr>
              <w:t xml:space="preserve"> （</w:t>
            </w:r>
            <w:r>
              <w:rPr>
                <w:rFonts w:ascii="標楷體" w:eastAsia="標楷體" w:hAnsi="標楷體"/>
                <w:sz w:val="22"/>
              </w:rPr>
              <w:t>可將一</w:t>
            </w:r>
            <w:r w:rsidRPr="00F35FE0">
              <w:rPr>
                <w:rFonts w:ascii="標楷體" w:eastAsia="標楷體" w:hAnsi="標楷體"/>
                <w:sz w:val="22"/>
              </w:rPr>
              <w:t>生</w:t>
            </w:r>
            <w:r>
              <w:rPr>
                <w:rFonts w:ascii="標楷體" w:eastAsia="標楷體" w:hAnsi="標楷體"/>
                <w:sz w:val="22"/>
              </w:rPr>
              <w:t>分成七</w:t>
            </w:r>
            <w:r w:rsidRPr="00F35FE0">
              <w:rPr>
                <w:rFonts w:ascii="標楷體" w:eastAsia="標楷體" w:hAnsi="標楷體"/>
                <w:sz w:val="22"/>
              </w:rPr>
              <w:t>個階段，或記錄</w:t>
            </w:r>
            <w:r>
              <w:rPr>
                <w:rFonts w:ascii="標楷體" w:eastAsia="標楷體" w:hAnsi="標楷體"/>
                <w:sz w:val="22"/>
              </w:rPr>
              <w:t>自己七</w:t>
            </w:r>
            <w:r w:rsidRPr="00F35FE0">
              <w:rPr>
                <w:rFonts w:ascii="標楷體" w:eastAsia="標楷體" w:hAnsi="標楷體"/>
                <w:sz w:val="22"/>
              </w:rPr>
              <w:t>種成功模式</w:t>
            </w:r>
            <w:r>
              <w:rPr>
                <w:rFonts w:ascii="標楷體" w:eastAsia="標楷體" w:hAnsi="標楷體"/>
                <w:sz w:val="22"/>
              </w:rPr>
              <w:t>，</w:t>
            </w:r>
            <w:r>
              <w:rPr>
                <w:rFonts w:ascii="標楷體" w:eastAsia="標楷體" w:hAnsi="標楷體" w:hint="eastAsia"/>
                <w:sz w:val="22"/>
              </w:rPr>
              <w:t>或描述自己遇七</w:t>
            </w:r>
          </w:p>
          <w:p w14:paraId="35FDD3E4" w14:textId="77777777" w:rsidR="00C21404" w:rsidRDefault="00C21404" w:rsidP="00C21404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    個挫折的解決方法…。）</w:t>
            </w:r>
          </w:p>
          <w:p w14:paraId="65B6A6A5" w14:textId="77777777" w:rsidR="00C21404" w:rsidRDefault="00C21404" w:rsidP="00C21404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  2.繪製七格漫畫或圖案→塗上顏色→寫上文字→設計封面並繪圖完成→</w:t>
            </w:r>
          </w:p>
          <w:p w14:paraId="2B23F976" w14:textId="77777777" w:rsidR="00C21404" w:rsidRDefault="00C21404" w:rsidP="00C21404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    裝訂。</w:t>
            </w:r>
          </w:p>
          <w:p w14:paraId="1E25DE77" w14:textId="77777777" w:rsidR="00C21404" w:rsidRPr="00F35FE0" w:rsidRDefault="00C21404" w:rsidP="00C21404">
            <w:pPr>
              <w:spacing w:line="40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  3.將全班小書展示出來，並一一上台發表。</w:t>
            </w:r>
          </w:p>
        </w:tc>
        <w:tc>
          <w:tcPr>
            <w:tcW w:w="851" w:type="dxa"/>
            <w:vAlign w:val="center"/>
          </w:tcPr>
          <w:p w14:paraId="2DD4305B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04FE495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400F395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38D7199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244BC596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09E7DE84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1F502B52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619AB98F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7CD9BD0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75DF2D83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DE1E83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2E962F91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2ABA03F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160</w:t>
            </w:r>
          </w:p>
          <w:p w14:paraId="1D2F712C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015681F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10483D83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3E6C92AC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6643A048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B68D52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FC621B2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3F076C0D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1AC90604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2CF89262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71485A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9583F85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989A1B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100DBF80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40</w:t>
            </w:r>
          </w:p>
          <w:p w14:paraId="7A78590E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75FD59D4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136C2203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36619AA4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9765F5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2D347DAC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1C60CFE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35ED607D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6E9B6AAF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B589C28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716B899D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58B3921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91B92D0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1DBF7A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6EB87D15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36A39068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3BE7C76A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45D9FAFC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567E685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40</w:t>
            </w:r>
          </w:p>
          <w:p w14:paraId="4A75C6CB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235836E2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A3E4D7A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132EFED7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0CF33674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  <w:p w14:paraId="697CCA64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120</w:t>
            </w:r>
          </w:p>
        </w:tc>
        <w:tc>
          <w:tcPr>
            <w:tcW w:w="1835" w:type="dxa"/>
          </w:tcPr>
          <w:p w14:paraId="736D5EC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5D8F8B1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C96B67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D2A24BC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D023B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F771D6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2D6DB5C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7AA303D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7096980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F214F6E" w14:textId="77777777" w:rsidR="006D2CAE" w:rsidRDefault="006D2CAE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BF1196F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B699583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C99828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8306661" w14:textId="77777777" w:rsidR="00C21404" w:rsidRPr="000F6219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  <w:r w:rsidRPr="000F6219">
              <w:rPr>
                <w:rFonts w:ascii="標楷體" w:eastAsia="標楷體" w:hAnsi="標楷體" w:cs="標楷體"/>
              </w:rPr>
              <w:t>評量重點：學生能靜心閱讀書</w:t>
            </w:r>
            <w:r w:rsidRPr="000F6219">
              <w:rPr>
                <w:rFonts w:ascii="標楷體" w:eastAsia="標楷體" w:hAnsi="標楷體" w:cs="標楷體"/>
              </w:rPr>
              <w:lastRenderedPageBreak/>
              <w:t>本</w:t>
            </w:r>
          </w:p>
          <w:p w14:paraId="23D47713" w14:textId="77777777" w:rsidR="00C21404" w:rsidRPr="000F6219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8E8D398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70A30D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D002137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906F98B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BA03D0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D525FB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C2E69A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B9765C2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A27B19F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FD5FB33" w14:textId="77777777" w:rsidR="00C21404" w:rsidRPr="000F6219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  <w:r w:rsidRPr="000F6219">
              <w:rPr>
                <w:rFonts w:ascii="標楷體" w:eastAsia="標楷體" w:hAnsi="標楷體" w:cs="標楷體"/>
              </w:rPr>
              <w:t>評量重點：學生專心程度，能否參與討論</w:t>
            </w:r>
          </w:p>
          <w:p w14:paraId="5F12B69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BF350E9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073F23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B20976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C5C24E7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600826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C97135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ACCCDDD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E025D0B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BB84CF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86D244E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E167AE2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F7512EF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96424B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1E0EAF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CA34DA3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FE657BB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2C081F7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  <w:r w:rsidRPr="000F6219">
              <w:rPr>
                <w:rFonts w:ascii="標楷體" w:eastAsia="標楷體" w:hAnsi="標楷體" w:cs="標楷體"/>
              </w:rPr>
              <w:t>能透過小組討論，完成學習單</w:t>
            </w:r>
          </w:p>
          <w:p w14:paraId="3E46C330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3BBAD5D7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09AA64F0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68EEF7C5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32A41D54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5D05F468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487E3244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2C5B378A" w14:textId="77777777" w:rsidR="00C21404" w:rsidRPr="000F6219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能完成小書製</w:t>
            </w:r>
            <w:r>
              <w:rPr>
                <w:rFonts w:ascii="標楷體" w:eastAsia="標楷體" w:hAnsi="標楷體"/>
                <w:sz w:val="22"/>
              </w:rPr>
              <w:lastRenderedPageBreak/>
              <w:t>作、展示並發表</w:t>
            </w:r>
          </w:p>
        </w:tc>
      </w:tr>
    </w:tbl>
    <w:p w14:paraId="24F0F8A4" w14:textId="77777777" w:rsidR="00290B3B" w:rsidRPr="007C2C87" w:rsidRDefault="00290B3B" w:rsidP="00290B3B">
      <w:pPr>
        <w:rPr>
          <w:rFonts w:ascii="標楷體" w:eastAsia="標楷體" w:hAnsi="標楷體"/>
          <w:sz w:val="22"/>
        </w:rPr>
      </w:pPr>
    </w:p>
    <w:p w14:paraId="4B7F626D" w14:textId="77777777"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70EFC7EF" w14:textId="77777777" w:rsidR="006570BD" w:rsidRDefault="006570BD" w:rsidP="006570BD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(活力悅讀)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39D621F2" w14:textId="77777777" w:rsidR="00F87112" w:rsidRPr="006570BD" w:rsidRDefault="006570BD" w:rsidP="006570BD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學期主題／單元名稱：成長蛻變／</w:t>
      </w:r>
      <w:r w:rsidR="00F87112" w:rsidRPr="006570BD">
        <w:rPr>
          <w:rFonts w:ascii="標楷體" w:eastAsia="標楷體" w:hAnsi="標楷體" w:hint="eastAsia"/>
          <w:b/>
          <w:sz w:val="32"/>
          <w:szCs w:val="32"/>
        </w:rPr>
        <w:t>狼王夢</w:t>
      </w:r>
    </w:p>
    <w:p w14:paraId="66E12025" w14:textId="77777777" w:rsidR="00F87112" w:rsidRPr="001130FB" w:rsidRDefault="00F87112" w:rsidP="001130FB">
      <w:pPr>
        <w:pStyle w:val="a3"/>
        <w:numPr>
          <w:ilvl w:val="0"/>
          <w:numId w:val="2"/>
        </w:numPr>
        <w:ind w:leftChars="0" w:left="567" w:hanging="567"/>
        <w:rPr>
          <w:rFonts w:ascii="標楷體" w:eastAsia="標楷體" w:hAnsi="標楷體"/>
          <w:b/>
          <w:sz w:val="28"/>
          <w:szCs w:val="28"/>
        </w:rPr>
      </w:pPr>
      <w:r w:rsidRPr="001130FB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659B2679" w14:textId="77777777" w:rsidR="001130FB" w:rsidRPr="001130FB" w:rsidRDefault="001130FB" w:rsidP="001130FB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1130FB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《狼王夢》一書以狼來投射，透過巧妙地擬人，以緊湊的情節、生動的筆觸、客觀的方式，描寫狼的生活型態，更貼近真實生活的本源。</w:t>
      </w:r>
    </w:p>
    <w:p w14:paraId="0C1FD38A" w14:textId="77777777" w:rsidR="00F87112" w:rsidRPr="001130FB" w:rsidRDefault="001130FB" w:rsidP="001130FB">
      <w:pPr>
        <w:widowControl/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1130FB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母狼紫嵐為了自己的後代能出“狼”頭地，堅韌不拔地訓導自己的孩子成為強者。在弱肉強食的叢林裡，在汰劣留良的法則下，母狼紫嵐的努力一次次失敗，但它沒有退縮，沒有氣餒，勇往直前，直到把兩隻小公狼送上了生存競爭的祭壇，直到自己與惡雕同歸於盡。這是一個邪惡的夢，也是一個輝煌的夢；這是一個悲慘的奮鬥過程，也是一段悲壯的生命衝刺。</w:t>
      </w:r>
    </w:p>
    <w:p w14:paraId="3C0317F8" w14:textId="77777777" w:rsidR="00F87112" w:rsidRPr="001130FB" w:rsidRDefault="00F87112" w:rsidP="001130FB">
      <w:pPr>
        <w:pStyle w:val="a3"/>
        <w:numPr>
          <w:ilvl w:val="0"/>
          <w:numId w:val="2"/>
        </w:numPr>
        <w:ind w:leftChars="0" w:left="567" w:hanging="567"/>
        <w:rPr>
          <w:rFonts w:ascii="標楷體" w:eastAsia="標楷體" w:hAnsi="標楷體"/>
          <w:b/>
          <w:sz w:val="28"/>
          <w:szCs w:val="28"/>
        </w:rPr>
      </w:pPr>
      <w:r w:rsidRPr="001130FB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F87112" w:rsidRPr="0026435A" w14:paraId="166BF132" w14:textId="77777777" w:rsidTr="00CF1433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5DBB5FD5" w14:textId="77777777" w:rsidR="00F87112" w:rsidRPr="00762BDA" w:rsidRDefault="00F87112" w:rsidP="00CF143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785846F1" w14:textId="77777777" w:rsidR="00F87112" w:rsidRPr="0026435A" w:rsidRDefault="00F87112" w:rsidP="00CF143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DA68036" w14:textId="77777777" w:rsidR="00F87112" w:rsidRPr="00762BDA" w:rsidRDefault="00F87112" w:rsidP="00CF143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79190C7" w14:textId="77777777" w:rsidR="00F87112" w:rsidRPr="0026435A" w:rsidRDefault="00F87112" w:rsidP="00CF143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F87112" w:rsidRPr="0026435A" w14:paraId="23473025" w14:textId="77777777" w:rsidTr="00CF1433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610C8E8" w14:textId="77777777" w:rsidR="00F87112" w:rsidRPr="00762BDA" w:rsidRDefault="00F87112" w:rsidP="00CF143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0CF83989" w14:textId="77777777" w:rsidR="00F87112" w:rsidRPr="0026435A" w:rsidRDefault="00F87112" w:rsidP="00CF143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9C3FAA9" w14:textId="77777777" w:rsidR="00F87112" w:rsidRPr="00762BDA" w:rsidRDefault="00F87112" w:rsidP="00CF143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5E740095" w14:textId="77777777" w:rsidR="00F87112" w:rsidRPr="0026435A" w:rsidRDefault="00F87112" w:rsidP="00CF1433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0節</w:t>
            </w:r>
          </w:p>
        </w:tc>
      </w:tr>
      <w:tr w:rsidR="005D66FB" w:rsidRPr="0026435A" w14:paraId="37A9BB6C" w14:textId="77777777" w:rsidTr="005D66FB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D0EB103" w14:textId="77777777" w:rsidR="005D66FB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D66FB" w:rsidRPr="0026435A" w14:paraId="12B60BAB" w14:textId="77777777" w:rsidTr="005D66FB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587F77A" w14:textId="77777777" w:rsidR="005D66FB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C2DC39C" w14:textId="77777777" w:rsidR="005D66FB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5D66FB" w:rsidRPr="0026435A" w14:paraId="5CE590CF" w14:textId="77777777" w:rsidTr="005D66FB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CEA6A59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B1符號運用與溝通表達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7FEC041" w14:textId="77777777" w:rsidR="005D66FB" w:rsidRDefault="005D66FB" w:rsidP="005D66FB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6D2CAE">
              <w:rPr>
                <w:rFonts w:ascii="標楷體" w:eastAsia="標楷體" w:hAnsi="標楷體"/>
                <w:szCs w:val="24"/>
              </w:rPr>
              <w:t>國-E-B1理解與運用國語文在日常生活中學習體察他人的感受，並給予適當的回應，以達成溝通及互動的目標。</w:t>
            </w:r>
          </w:p>
          <w:p w14:paraId="03227B6C" w14:textId="77777777" w:rsidR="005D66FB" w:rsidRPr="00D26231" w:rsidRDefault="005D66FB" w:rsidP="005D66FB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b/>
                <w:sz w:val="22"/>
              </w:rPr>
            </w:pPr>
            <w:r w:rsidRPr="006D2CAE">
              <w:rPr>
                <w:rFonts w:ascii="標楷體" w:eastAsia="標楷體" w:hAnsi="標楷體"/>
                <w:szCs w:val="24"/>
              </w:rPr>
              <w:t>綜-E-B1覺察自己的人際溝通方式，學習合宜的互動與溝通技巧，培養同理心，並應用於日常生活。</w:t>
            </w:r>
          </w:p>
        </w:tc>
      </w:tr>
      <w:tr w:rsidR="005D66FB" w:rsidRPr="0026435A" w14:paraId="5C4B79BF" w14:textId="77777777" w:rsidTr="00CF1433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DF14657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C247316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7D5FFA04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 w:hint="eastAsia"/>
                <w:szCs w:val="24"/>
              </w:rPr>
              <w:t>【</w:t>
            </w:r>
            <w:r w:rsidRPr="00B41CB1">
              <w:rPr>
                <w:rFonts w:ascii="標楷體" w:eastAsia="標楷體" w:hAnsi="標楷體"/>
                <w:szCs w:val="24"/>
              </w:rPr>
              <w:t>社會</w:t>
            </w:r>
            <w:r w:rsidRPr="00B41CB1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6607624A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44528E05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2E1F2731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/>
                <w:szCs w:val="24"/>
              </w:rPr>
              <w:t>1-Ⅲ-3判斷聆聽內容的合理性，並分辨事實或意見。</w:t>
            </w:r>
          </w:p>
          <w:p w14:paraId="7C2F4050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14:paraId="3BC34223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/>
                <w:szCs w:val="24"/>
              </w:rPr>
              <w:t>5-</w:t>
            </w:r>
            <w:r w:rsidRPr="00B41CB1">
              <w:rPr>
                <w:rFonts w:ascii="標楷體" w:eastAsia="標楷體" w:hAnsi="標楷體" w:hint="eastAsia"/>
                <w:szCs w:val="24"/>
              </w:rPr>
              <w:t>Ⅲ</w:t>
            </w:r>
            <w:r w:rsidRPr="00B41CB1">
              <w:rPr>
                <w:rFonts w:ascii="標楷體" w:eastAsia="標楷體" w:hAnsi="標楷體"/>
                <w:szCs w:val="24"/>
              </w:rPr>
              <w:t>-6熟習適合學習階段的摘要策略，擷取大意。</w:t>
            </w:r>
          </w:p>
          <w:p w14:paraId="4CCD02F8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14:paraId="6FF7BE28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 w:hint="eastAsia"/>
                <w:szCs w:val="24"/>
              </w:rPr>
              <w:t>【</w:t>
            </w:r>
            <w:r w:rsidRPr="00B41CB1">
              <w:rPr>
                <w:rFonts w:ascii="標楷體" w:eastAsia="標楷體" w:hAnsi="標楷體"/>
                <w:szCs w:val="24"/>
              </w:rPr>
              <w:t>綜合</w:t>
            </w:r>
            <w:r w:rsidRPr="00B41CB1">
              <w:rPr>
                <w:rFonts w:ascii="標楷體" w:eastAsia="標楷體" w:hAnsi="標楷體" w:hint="eastAsia"/>
                <w:szCs w:val="24"/>
              </w:rPr>
              <w:t>】</w:t>
            </w:r>
          </w:p>
          <w:p w14:paraId="0E46EB1D" w14:textId="77777777" w:rsidR="005D66FB" w:rsidRPr="00B41CB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41CB1">
              <w:rPr>
                <w:rFonts w:ascii="標楷體" w:eastAsia="標楷體" w:hAnsi="標楷體"/>
                <w:szCs w:val="24"/>
              </w:rPr>
              <w:t>1c-</w:t>
            </w:r>
            <w:r w:rsidRPr="00B41CB1">
              <w:rPr>
                <w:rFonts w:ascii="標楷體" w:eastAsia="標楷體" w:hAnsi="標楷體" w:hint="eastAsia"/>
                <w:szCs w:val="24"/>
              </w:rPr>
              <w:t>Ⅲ</w:t>
            </w:r>
            <w:r w:rsidRPr="00B41CB1">
              <w:rPr>
                <w:rFonts w:ascii="標楷體" w:eastAsia="標楷體" w:hAnsi="標楷體"/>
                <w:szCs w:val="24"/>
              </w:rPr>
              <w:t>-1運用生涯資訊，初探自己的生涯發展。</w:t>
            </w:r>
          </w:p>
          <w:p w14:paraId="51B65E46" w14:textId="77777777" w:rsidR="005D66FB" w:rsidRPr="00B41CB1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B41CB1">
              <w:rPr>
                <w:rFonts w:ascii="標楷體" w:eastAsia="標楷體" w:hAnsi="標楷體"/>
                <w:szCs w:val="24"/>
              </w:rPr>
              <w:t>2b-III-1參與各項活動，適切表現自己在團體中的角色，協同合作達成共同目標。</w:t>
            </w:r>
          </w:p>
        </w:tc>
      </w:tr>
      <w:tr w:rsidR="005D66FB" w:rsidRPr="0026435A" w14:paraId="47745F9D" w14:textId="77777777" w:rsidTr="00CF1433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68A77D1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9236831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7E60DC6A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4F4CCAF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Aa-III-3個人的價值觀會影響其行為，也可能會影響人際關係。</w:t>
            </w:r>
          </w:p>
          <w:p w14:paraId="1E5D5149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7D040CB9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Bc-III-2描述、列舉、因果、問題解決、比較等寫作手法。</w:t>
            </w:r>
          </w:p>
          <w:p w14:paraId="1F68FFAF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Be-III-3在學習應用方面，以簡報、讀書報告、演講稿等格式與寫作方法為主。</w:t>
            </w:r>
          </w:p>
          <w:p w14:paraId="1A259466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14:paraId="2EBACCE5" w14:textId="77777777" w:rsidR="005D66FB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lastRenderedPageBreak/>
              <w:t>Ac-III-3未來職業想像。</w:t>
            </w:r>
          </w:p>
          <w:p w14:paraId="4F533DBD" w14:textId="77777777" w:rsidR="005D66FB" w:rsidRPr="00A06E85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6E85">
              <w:rPr>
                <w:rFonts w:ascii="標楷體" w:eastAsia="標楷體" w:hAnsi="標楷體" w:hint="eastAsia"/>
                <w:szCs w:val="24"/>
              </w:rPr>
              <w:t>Bb-III-3團隊合作的技巧。</w:t>
            </w:r>
          </w:p>
        </w:tc>
      </w:tr>
      <w:tr w:rsidR="005D66FB" w:rsidRPr="0026435A" w14:paraId="53FD3279" w14:textId="77777777" w:rsidTr="00CF1433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84EFB6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ED059D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5D66FB" w:rsidRPr="0026435A" w14:paraId="76E015ED" w14:textId="77777777" w:rsidTr="00CF1433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62F03" w14:textId="77777777" w:rsidR="005D66FB" w:rsidRPr="0026435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2AEA0B" wp14:editId="52618C40">
                  <wp:extent cx="2855344" cy="1767456"/>
                  <wp:effectExtent l="0" t="38100" r="0" b="42545"/>
                  <wp:docPr id="11" name="資料庫圖表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C664E0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460215">
              <w:rPr>
                <w:rFonts w:ascii="標楷體" w:eastAsia="標楷體" w:hAnsi="標楷體" w:hint="eastAsia"/>
              </w:rPr>
              <w:t>1</w:t>
            </w:r>
            <w:r w:rsidRPr="00460215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如何根據教師提供的導讀提綱，複述故事內容？</w:t>
            </w:r>
          </w:p>
          <w:p w14:paraId="7F18B698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2.在文本中找出支持的理由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以及不同的觀點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分組討論</w:t>
            </w:r>
            <w:r>
              <w:rPr>
                <w:rFonts w:ascii="標楷體" w:eastAsia="標楷體" w:hAnsi="標楷體" w:hint="eastAsia"/>
              </w:rPr>
              <w:t>「父母對自己的期望與自己的夢想是否相同」？</w:t>
            </w:r>
          </w:p>
          <w:p w14:paraId="7221E186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>從學習單的引導中</w:t>
            </w:r>
            <w:r>
              <w:rPr>
                <w:rFonts w:ascii="標楷體" w:eastAsia="標楷體" w:hAnsi="標楷體" w:hint="eastAsia"/>
              </w:rPr>
              <w:t>，如何寫出「書的結構」、「內容大意」、「心得感想」，以及「與家長共享」，並思考現在的學習與生活是自己想要的嗎？</w:t>
            </w:r>
          </w:p>
          <w:p w14:paraId="18D5B8B5" w14:textId="77777777" w:rsidR="005D66FB" w:rsidRDefault="005D66FB" w:rsidP="005D66FB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/>
              </w:rPr>
              <w:t>觀賞</w:t>
            </w:r>
            <w:r>
              <w:rPr>
                <w:rFonts w:ascii="標楷體" w:eastAsia="標楷體" w:hAnsi="標楷體" w:hint="eastAsia"/>
              </w:rPr>
              <w:t>「狼的影片」、「認識狼的生命與生活型態、環境」</w:t>
            </w:r>
            <w:r>
              <w:rPr>
                <w:rFonts w:ascii="標楷體" w:eastAsia="標楷體" w:hAnsi="標楷體"/>
              </w:rPr>
              <w:t>的影片後</w:t>
            </w:r>
            <w:r>
              <w:rPr>
                <w:rFonts w:ascii="標楷體" w:eastAsia="標楷體" w:hAnsi="標楷體" w:hint="eastAsia"/>
              </w:rPr>
              <w:t>，如何發表「狼有哪些特質與生活習性」？</w:t>
            </w:r>
          </w:p>
          <w:p w14:paraId="5A1BC84D" w14:textId="77777777" w:rsidR="005D66FB" w:rsidRPr="0026435A" w:rsidRDefault="005D66FB" w:rsidP="005D66FB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5.搜集並準備辯論內容，如何運用價值澄清的方式進行「直升機父母」的簡易辯論？</w:t>
            </w:r>
          </w:p>
        </w:tc>
      </w:tr>
      <w:tr w:rsidR="005D66FB" w:rsidRPr="0026435A" w14:paraId="1BC83A81" w14:textId="77777777" w:rsidTr="00CF1433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DB60AC7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5D66FB" w:rsidRPr="0026435A" w14:paraId="5D9DB10A" w14:textId="77777777" w:rsidTr="00CF1433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921E8" w14:textId="77777777" w:rsidR="005D66FB" w:rsidRPr="00D2623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1.能根據教師提供的導讀提綱複述故事內容。</w:t>
            </w:r>
          </w:p>
          <w:p w14:paraId="2116A038" w14:textId="77777777" w:rsidR="005D66FB" w:rsidRPr="00D2623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2.能從文本中找出支持的理由、發表「父母對自己的期望與自己的夢想是否相同」。</w:t>
            </w:r>
          </w:p>
          <w:p w14:paraId="7C0D3D36" w14:textId="77777777" w:rsidR="005D66FB" w:rsidRPr="00D2623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3.能完成學習單：寫出「書的結構」、「內容大意」、「心得感想」，以及「與家長共享」</w:t>
            </w:r>
          </w:p>
          <w:p w14:paraId="22F23BA7" w14:textId="77777777" w:rsidR="005D66FB" w:rsidRPr="00D2623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4.觀賞影片後，能發表「狼有哪些特質與生活習性」。</w:t>
            </w:r>
          </w:p>
          <w:p w14:paraId="41E73309" w14:textId="77777777" w:rsidR="005D66FB" w:rsidRPr="00D26231" w:rsidRDefault="005D66FB" w:rsidP="005D66F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5.能搜集準備辯論內容，進行「直升機父母」的簡易辯論。</w:t>
            </w:r>
          </w:p>
        </w:tc>
      </w:tr>
      <w:tr w:rsidR="005D66FB" w:rsidRPr="0026435A" w14:paraId="4B2E224A" w14:textId="77777777" w:rsidTr="00CF1433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59DC57F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10AE4C17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9A9D59E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4B7E8" w14:textId="77777777" w:rsidR="0021113C" w:rsidRDefault="0021113C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>
              <w:rPr>
                <w:rFonts w:ascii="標楷體" w:eastAsia="標楷體" w:hAnsi="標楷體"/>
                <w:sz w:val="20"/>
                <w:szCs w:val="20"/>
              </w:rPr>
              <w:t>家庭教育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</w:p>
          <w:p w14:paraId="3FC0313F" w14:textId="77777777" w:rsidR="005D66FB" w:rsidRPr="00C00750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C00750">
              <w:rPr>
                <w:rFonts w:ascii="標楷體" w:eastAsia="標楷體" w:hAnsi="標楷體"/>
                <w:sz w:val="20"/>
                <w:szCs w:val="20"/>
              </w:rPr>
              <w:t>家</w:t>
            </w:r>
            <w:r w:rsidRPr="00C00750">
              <w:rPr>
                <w:rFonts w:ascii="標楷體" w:eastAsia="標楷體" w:hAnsi="標楷體" w:hint="eastAsia"/>
                <w:sz w:val="20"/>
                <w:szCs w:val="20"/>
              </w:rPr>
              <w:t>E</w:t>
            </w:r>
            <w:r w:rsidRPr="00C00750">
              <w:rPr>
                <w:rFonts w:ascii="標楷體" w:eastAsia="標楷體" w:hAnsi="標楷體"/>
                <w:sz w:val="20"/>
                <w:szCs w:val="20"/>
              </w:rPr>
              <w:t>7表達對家庭成員的關心與情感</w:t>
            </w:r>
            <w:r w:rsidRPr="00C00750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</w:tc>
      </w:tr>
      <w:tr w:rsidR="005D66FB" w:rsidRPr="0026435A" w14:paraId="775822A6" w14:textId="77777777" w:rsidTr="00CF1433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E65A02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717D27E" w14:textId="77777777" w:rsidR="005D66FB" w:rsidRPr="00762BD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2ED2" w14:textId="77777777" w:rsidR="005D66FB" w:rsidRPr="00C00750" w:rsidRDefault="0021113C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【</w:t>
            </w:r>
            <w:r w:rsidR="005D66FB" w:rsidRPr="00C00750">
              <w:rPr>
                <w:rFonts w:ascii="標楷體" w:eastAsia="標楷體" w:hAnsi="標楷體" w:hint="eastAsia"/>
                <w:sz w:val="20"/>
                <w:szCs w:val="20"/>
              </w:rPr>
              <w:t>成長蛻變／狼王夢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】</w:t>
            </w:r>
            <w:r w:rsidRPr="00C00750">
              <w:rPr>
                <w:rFonts w:ascii="標楷體" w:eastAsia="標楷體" w:hAnsi="標楷體"/>
                <w:sz w:val="20"/>
                <w:szCs w:val="20"/>
              </w:rPr>
              <w:t>家</w:t>
            </w:r>
            <w:r w:rsidRPr="00C00750">
              <w:rPr>
                <w:rFonts w:ascii="標楷體" w:eastAsia="標楷體" w:hAnsi="標楷體" w:hint="eastAsia"/>
                <w:sz w:val="20"/>
                <w:szCs w:val="20"/>
              </w:rPr>
              <w:t>E</w:t>
            </w:r>
            <w:r w:rsidRPr="00C00750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</w:tr>
      <w:tr w:rsidR="005D66FB" w:rsidRPr="0026435A" w14:paraId="3FF91406" w14:textId="77777777" w:rsidTr="00CF1433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B363DE2" w14:textId="77777777" w:rsidR="005D66FB" w:rsidRPr="00762BDA" w:rsidRDefault="005D66FB" w:rsidP="005D66F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3AF0B914" w14:textId="77777777" w:rsidR="005D66FB" w:rsidRPr="0026435A" w:rsidRDefault="005D66FB" w:rsidP="005D66FB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文本、便條紙、學習單、影片</w:t>
            </w:r>
          </w:p>
        </w:tc>
      </w:tr>
    </w:tbl>
    <w:p w14:paraId="51820943" w14:textId="77777777" w:rsidR="00F87112" w:rsidRDefault="00F87112" w:rsidP="00F87112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F87112" w14:paraId="11DD5A26" w14:textId="77777777" w:rsidTr="00CF1433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04AA3C70" w14:textId="77777777" w:rsidR="00F87112" w:rsidRPr="00762BDA" w:rsidRDefault="00F87112" w:rsidP="00CF143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F87112" w14:paraId="7F11E76A" w14:textId="77777777" w:rsidTr="00CF1433">
        <w:tc>
          <w:tcPr>
            <w:tcW w:w="7508" w:type="dxa"/>
            <w:shd w:val="clear" w:color="auto" w:fill="E7E6E6" w:themeFill="background2"/>
            <w:vAlign w:val="center"/>
          </w:tcPr>
          <w:p w14:paraId="73D825E3" w14:textId="77777777" w:rsidR="00F87112" w:rsidRPr="00762BDA" w:rsidRDefault="00F87112" w:rsidP="00CF143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6327D9C" w14:textId="77777777" w:rsidR="00F87112" w:rsidRPr="00762BDA" w:rsidRDefault="00F87112" w:rsidP="00CF143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1A09A529" w14:textId="77777777" w:rsidR="00F87112" w:rsidRPr="00762BDA" w:rsidRDefault="00F87112" w:rsidP="00CF143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C21404" w14:paraId="60D5F887" w14:textId="77777777" w:rsidTr="00CF1433">
        <w:trPr>
          <w:trHeight w:val="3571"/>
        </w:trPr>
        <w:tc>
          <w:tcPr>
            <w:tcW w:w="7508" w:type="dxa"/>
          </w:tcPr>
          <w:p w14:paraId="6CE7BF52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1A3A9B3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EB1E3B6" w14:textId="77777777" w:rsidR="00C21404" w:rsidRDefault="00C21404" w:rsidP="00C2140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B41CB1">
              <w:rPr>
                <w:rFonts w:ascii="標楷體" w:eastAsia="標楷體" w:hAnsi="標楷體" w:hint="eastAsia"/>
              </w:rPr>
              <w:t>【</w:t>
            </w:r>
            <w:r w:rsidRPr="00B41CB1">
              <w:rPr>
                <w:rFonts w:ascii="標楷體" w:eastAsia="標楷體" w:hAnsi="標楷體"/>
              </w:rPr>
              <w:t>導引問題</w:t>
            </w:r>
            <w:r w:rsidRPr="00B41CB1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如何根據教師提供的導讀提綱，複述故事內容？</w:t>
            </w:r>
          </w:p>
          <w:p w14:paraId="197992FD" w14:textId="77777777" w:rsidR="00C21404" w:rsidRDefault="00C21404" w:rsidP="00C2140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：引起動機</w:t>
            </w:r>
          </w:p>
          <w:p w14:paraId="6808AD87" w14:textId="77777777" w:rsidR="00C21404" w:rsidRDefault="00C21404" w:rsidP="00C21404">
            <w:pPr>
              <w:pStyle w:val="a3"/>
              <w:numPr>
                <w:ilvl w:val="0"/>
                <w:numId w:val="6"/>
              </w:numPr>
              <w:spacing w:line="400" w:lineRule="exact"/>
              <w:ind w:leftChars="0" w:left="95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欣賞「小獅王」片段，了解成為</w:t>
            </w:r>
            <w:r w:rsidRPr="00A34776">
              <w:rPr>
                <w:rFonts w:ascii="標楷體" w:eastAsia="標楷體" w:hAnsi="標楷體" w:hint="eastAsia"/>
              </w:rPr>
              <w:t>王</w:t>
            </w:r>
            <w:r>
              <w:rPr>
                <w:rFonts w:ascii="標楷體" w:eastAsia="標楷體" w:hAnsi="標楷體" w:hint="eastAsia"/>
              </w:rPr>
              <w:t>者之後</w:t>
            </w:r>
            <w:r w:rsidRPr="00A34776">
              <w:rPr>
                <w:rFonts w:ascii="標楷體" w:eastAsia="標楷體" w:hAnsi="標楷體" w:hint="eastAsia"/>
              </w:rPr>
              <w:t>所擁有的權力，和傲視天下的英姿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2FF60809" w14:textId="77777777" w:rsidR="00C21404" w:rsidRDefault="00C21404" w:rsidP="00C21404">
            <w:pPr>
              <w:pStyle w:val="a3"/>
              <w:numPr>
                <w:ilvl w:val="0"/>
                <w:numId w:val="6"/>
              </w:numPr>
              <w:spacing w:line="400" w:lineRule="exact"/>
              <w:ind w:leftChars="0" w:left="95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思考、討論：為何獅王的王位會出現許多爭奪者？獅王該具</w:t>
            </w:r>
          </w:p>
          <w:p w14:paraId="0C9EFBA4" w14:textId="77777777" w:rsidR="00C21404" w:rsidRPr="00152BB4" w:rsidRDefault="00C21404" w:rsidP="00C21404">
            <w:pPr>
              <w:pStyle w:val="a3"/>
              <w:spacing w:line="400" w:lineRule="exact"/>
              <w:ind w:leftChars="0" w:left="95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Pr="00152BB4">
              <w:rPr>
                <w:rFonts w:ascii="標楷體" w:eastAsia="標楷體" w:hAnsi="標楷體"/>
              </w:rPr>
              <w:t>備哪</w:t>
            </w:r>
            <w:r>
              <w:rPr>
                <w:rFonts w:ascii="標楷體" w:eastAsia="標楷體" w:hAnsi="標楷體"/>
              </w:rPr>
              <w:t>些特質才能領導群體？</w:t>
            </w:r>
          </w:p>
          <w:p w14:paraId="4A288929" w14:textId="77777777" w:rsidR="00C21404" w:rsidRDefault="00C21404" w:rsidP="00C21404">
            <w:pPr>
              <w:pStyle w:val="a3"/>
              <w:numPr>
                <w:ilvl w:val="0"/>
                <w:numId w:val="6"/>
              </w:numPr>
              <w:spacing w:line="400" w:lineRule="exact"/>
              <w:ind w:leftChars="0" w:left="95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思考、討論：家人當中，誰對自己很嚴厲？又是誰總是希望</w:t>
            </w:r>
          </w:p>
          <w:p w14:paraId="1022C7C8" w14:textId="77777777" w:rsidR="00C21404" w:rsidRDefault="00C21404" w:rsidP="00C21404">
            <w:pPr>
              <w:pStyle w:val="a3"/>
              <w:spacing w:line="400" w:lineRule="exact"/>
              <w:ind w:leftChars="0" w:left="95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/>
              </w:rPr>
              <w:t xml:space="preserve">      自己的表現名列前茅。</w:t>
            </w:r>
          </w:p>
          <w:p w14:paraId="21570DFD" w14:textId="77777777" w:rsidR="00C21404" w:rsidRDefault="00C21404" w:rsidP="00C21404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活動二：全班共讀</w:t>
            </w:r>
          </w:p>
          <w:p w14:paraId="23C05D95" w14:textId="77777777" w:rsidR="00C21404" w:rsidRPr="001801BF" w:rsidRDefault="00C21404" w:rsidP="00C21404">
            <w:pPr>
              <w:pStyle w:val="a3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1801BF">
              <w:rPr>
                <w:rFonts w:ascii="標楷體" w:eastAsia="標楷體" w:hAnsi="標楷體" w:hint="eastAsia"/>
              </w:rPr>
              <w:lastRenderedPageBreak/>
              <w:t>除了第一堂課閱讀兩章之外，其餘每堂課閱讀七章。</w:t>
            </w:r>
          </w:p>
          <w:p w14:paraId="25D2D939" w14:textId="77777777" w:rsidR="00C21404" w:rsidRDefault="00C21404" w:rsidP="00C21404">
            <w:pPr>
              <w:pStyle w:val="a3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每堂課在閱讀之前，老師會給數題的導讀題綱，以提升學生閱讀的專注力。</w:t>
            </w:r>
          </w:p>
          <w:p w14:paraId="24E42D1C" w14:textId="77777777" w:rsidR="00C21404" w:rsidRDefault="00C21404" w:rsidP="00C21404">
            <w:pPr>
              <w:pStyle w:val="a3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閱讀當中，老師適時提出問題，由學生回答或記錄下來</w:t>
            </w:r>
          </w:p>
          <w:p w14:paraId="60A356FF" w14:textId="77777777" w:rsidR="00C21404" w:rsidRPr="00281977" w:rsidRDefault="00C21404" w:rsidP="00C21404">
            <w:pPr>
              <w:spacing w:line="400" w:lineRule="exact"/>
              <w:ind w:left="1440" w:hanging="14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    （整本閱讀完後，文本</w:t>
            </w:r>
            <w:r w:rsidRPr="00281977">
              <w:rPr>
                <w:rFonts w:ascii="標楷體" w:eastAsia="標楷體" w:hAnsi="標楷體" w:cs="標楷體"/>
              </w:rPr>
              <w:t>給學生，暫不收回，讓學生可以隨時閱讀，加深印象）</w:t>
            </w:r>
          </w:p>
          <w:p w14:paraId="754D6DF1" w14:textId="77777777" w:rsidR="00C21404" w:rsidRPr="00BE4CCA" w:rsidRDefault="00C21404" w:rsidP="00C21404">
            <w:pPr>
              <w:pStyle w:val="a3"/>
              <w:spacing w:line="320" w:lineRule="exact"/>
              <w:ind w:leftChars="0" w:left="960"/>
              <w:rPr>
                <w:rFonts w:ascii="標楷體" w:eastAsia="標楷體" w:hAnsi="標楷體"/>
              </w:rPr>
            </w:pPr>
          </w:p>
          <w:p w14:paraId="367FB9AD" w14:textId="77777777" w:rsidR="00C21404" w:rsidRDefault="00C21404" w:rsidP="00C2140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</w:p>
          <w:p w14:paraId="5D02F6E4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B41CB1">
              <w:rPr>
                <w:rFonts w:ascii="標楷體" w:eastAsia="標楷體" w:hAnsi="標楷體" w:hint="eastAsia"/>
              </w:rPr>
              <w:t>【</w:t>
            </w:r>
            <w:r w:rsidRPr="00B41CB1">
              <w:rPr>
                <w:rFonts w:ascii="標楷體" w:eastAsia="標楷體" w:hAnsi="標楷體"/>
              </w:rPr>
              <w:t>導引問題</w:t>
            </w:r>
            <w:r w:rsidRPr="00B41CB1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在文本中找出支持的理由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以及不同的觀點</w:t>
            </w:r>
            <w:r>
              <w:rPr>
                <w:rFonts w:ascii="標楷體" w:eastAsia="標楷體" w:hAnsi="標楷體" w:hint="eastAsia"/>
              </w:rPr>
              <w:t>，在</w:t>
            </w:r>
            <w:r>
              <w:rPr>
                <w:rFonts w:ascii="標楷體" w:eastAsia="標楷體" w:hAnsi="標楷體"/>
              </w:rPr>
              <w:t>分組中討論</w:t>
            </w:r>
            <w:r>
              <w:rPr>
                <w:rFonts w:ascii="標楷體" w:eastAsia="標楷體" w:hAnsi="標楷體" w:hint="eastAsia"/>
              </w:rPr>
              <w:t>「父母對自己的期望與自己的夢想是否相同」？</w:t>
            </w:r>
          </w:p>
          <w:p w14:paraId="55C668E3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活動三：各小組討論</w:t>
            </w:r>
          </w:p>
          <w:p w14:paraId="37B2A10F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 w:rsidRPr="009D471C">
              <w:rPr>
                <w:rFonts w:ascii="標楷體" w:eastAsia="標楷體" w:hAnsi="標楷體" w:hint="eastAsia"/>
              </w:rPr>
              <w:t>☆</w:t>
            </w:r>
            <w:r w:rsidRPr="009D471C">
              <w:rPr>
                <w:rFonts w:ascii="標楷體" w:eastAsia="標楷體" w:hAnsi="標楷體"/>
              </w:rPr>
              <w:t>各小組</w:t>
            </w:r>
            <w:r>
              <w:rPr>
                <w:rFonts w:ascii="標楷體" w:eastAsia="標楷體" w:hAnsi="標楷體"/>
              </w:rPr>
              <w:t>依照所讀文本，在各小組裡討論並發表</w:t>
            </w:r>
          </w:p>
          <w:p w14:paraId="5AD9990F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1.說出本文中最讓你感到激動的橋段</w:t>
            </w:r>
          </w:p>
          <w:p w14:paraId="68D1C1C4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2.說出本文中那些情節你是同意並支持的</w:t>
            </w:r>
          </w:p>
          <w:p w14:paraId="52037CEE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3.說出本文中那些事情是你不同意的</w:t>
            </w:r>
          </w:p>
          <w:p w14:paraId="6ADC928C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4.說出你對母狼紫嵐教育小狼的方式感覺如何？為什麼？</w:t>
            </w:r>
          </w:p>
          <w:p w14:paraId="2AEEE7C4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5.簡略說出本書的內容大意</w:t>
            </w:r>
          </w:p>
          <w:p w14:paraId="2A3E1B0D" w14:textId="77777777" w:rsidR="00C21404" w:rsidRPr="00497C6B" w:rsidRDefault="00C21404" w:rsidP="00C21404">
            <w:pPr>
              <w:spacing w:line="320" w:lineRule="auto"/>
              <w:ind w:left="1440" w:hanging="14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☆</w:t>
            </w:r>
            <w:r w:rsidRPr="00497C6B">
              <w:rPr>
                <w:rFonts w:ascii="標楷體" w:eastAsia="標楷體" w:hAnsi="標楷體" w:cs="標楷體"/>
              </w:rPr>
              <w:t>小組討論：藉由老師佈</w:t>
            </w:r>
            <w:r>
              <w:rPr>
                <w:rFonts w:ascii="標楷體" w:eastAsia="標楷體" w:hAnsi="標楷體" w:cs="標楷體"/>
              </w:rPr>
              <w:t>達開放性或比較性議</w:t>
            </w:r>
            <w:r w:rsidRPr="00497C6B">
              <w:rPr>
                <w:rFonts w:ascii="標楷體" w:eastAsia="標楷體" w:hAnsi="標楷體" w:cs="標楷體"/>
              </w:rPr>
              <w:t>題，</w:t>
            </w:r>
            <w:r>
              <w:rPr>
                <w:rFonts w:ascii="標楷體" w:eastAsia="標楷體" w:hAnsi="標楷體" w:cs="標楷體"/>
              </w:rPr>
              <w:t>讓</w:t>
            </w:r>
            <w:r w:rsidRPr="00497C6B">
              <w:rPr>
                <w:rFonts w:ascii="標楷體" w:eastAsia="標楷體" w:hAnsi="標楷體" w:cs="標楷體"/>
              </w:rPr>
              <w:t>小朋友之間</w:t>
            </w:r>
            <w:r>
              <w:rPr>
                <w:rFonts w:ascii="標楷體" w:eastAsia="標楷體" w:hAnsi="標楷體" w:cs="標楷體"/>
              </w:rPr>
              <w:t>再次思考、討論並發表，比如，「爸爸或媽媽，在學習上有沒有給你壓力呢？」</w:t>
            </w:r>
            <w:r w:rsidRPr="00497C6B">
              <w:rPr>
                <w:rFonts w:ascii="標楷體" w:eastAsia="標楷體" w:hAnsi="標楷體" w:cs="標楷體"/>
              </w:rPr>
              <w:t>，</w:t>
            </w:r>
            <w:r>
              <w:rPr>
                <w:rFonts w:ascii="標楷體" w:eastAsia="標楷體" w:hAnsi="標楷體" w:cs="標楷體"/>
              </w:rPr>
              <w:t>「若是爸媽要求你考試成績或比賽都要前三名，你覺得合理嗎？」「你覺得自己的夢想和爸媽的期待接近嗎？」……</w:t>
            </w:r>
            <w:r w:rsidRPr="00497C6B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讓學生將思考面移到自己的身上，再次思量。</w:t>
            </w:r>
          </w:p>
          <w:p w14:paraId="2BA09B30" w14:textId="77777777" w:rsidR="00C21404" w:rsidRPr="002761AD" w:rsidRDefault="00C21404" w:rsidP="00C21404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14:paraId="4B6E55A1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B41CB1">
              <w:rPr>
                <w:rFonts w:ascii="標楷體" w:eastAsia="標楷體" w:hAnsi="標楷體" w:hint="eastAsia"/>
              </w:rPr>
              <w:t>【</w:t>
            </w:r>
            <w:r w:rsidRPr="00B41CB1">
              <w:rPr>
                <w:rFonts w:ascii="標楷體" w:eastAsia="標楷體" w:hAnsi="標楷體"/>
              </w:rPr>
              <w:t>導引問題</w:t>
            </w:r>
            <w:r w:rsidRPr="00B41CB1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從學習單的引導中</w:t>
            </w:r>
            <w:r>
              <w:rPr>
                <w:rFonts w:ascii="標楷體" w:eastAsia="標楷體" w:hAnsi="標楷體" w:hint="eastAsia"/>
              </w:rPr>
              <w:t>，如何寫出「書內文的結構」、「內容大意」、「心得感想」，以及「與家長共享」，並思考現在的學習與生活是自己想要的嗎？</w:t>
            </w:r>
          </w:p>
          <w:p w14:paraId="62D7EF7B" w14:textId="77777777" w:rsidR="00C21404" w:rsidRDefault="00C21404" w:rsidP="00C21404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活動四：完成學習單</w:t>
            </w:r>
          </w:p>
          <w:p w14:paraId="110B3467" w14:textId="77777777" w:rsidR="00C21404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cs="Times New Roman" w:hint="eastAsia"/>
              </w:rPr>
              <w:t>☆</w:t>
            </w:r>
            <w:r w:rsidRPr="003F353C">
              <w:rPr>
                <w:rFonts w:ascii="標楷體" w:eastAsia="標楷體" w:hAnsi="標楷體" w:cs="Times New Roman"/>
              </w:rPr>
              <w:t>講解學習單作法</w:t>
            </w:r>
          </w:p>
          <w:p w14:paraId="75E60A6A" w14:textId="77777777" w:rsidR="00C21404" w:rsidRPr="003F353C" w:rsidRDefault="00C21404" w:rsidP="00C21404">
            <w:pPr>
              <w:spacing w:line="440" w:lineRule="exact"/>
              <w:ind w:left="1440" w:hangingChars="600" w:hanging="144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   1. 內文結構—原因，經過，結果，總結</w:t>
            </w:r>
          </w:p>
          <w:p w14:paraId="152A6ACA" w14:textId="77777777" w:rsidR="00C21404" w:rsidRDefault="00C21404" w:rsidP="00C21404">
            <w:pPr>
              <w:spacing w:line="440" w:lineRule="exact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   2.</w:t>
            </w:r>
            <w:r w:rsidRPr="003F353C">
              <w:rPr>
                <w:rFonts w:ascii="標楷體" w:eastAsia="標楷體" w:hAnsi="標楷體" w:cs="Times New Roman" w:hint="eastAsia"/>
              </w:rPr>
              <w:t>內容大概</w:t>
            </w:r>
            <w:r w:rsidRPr="003F353C">
              <w:rPr>
                <w:rFonts w:ascii="Calibri" w:eastAsia="新細明體" w:hAnsi="Calibri" w:cs="Times New Roman"/>
              </w:rPr>
              <w:t>－</w:t>
            </w:r>
            <w:r>
              <w:rPr>
                <w:rFonts w:ascii="標楷體" w:eastAsia="標楷體" w:hAnsi="標楷體" w:cs="Times New Roman"/>
              </w:rPr>
              <w:t>快速瀏覽書中要角，並複習本書內容大意</w:t>
            </w:r>
          </w:p>
          <w:p w14:paraId="174F789D" w14:textId="77777777" w:rsidR="00C21404" w:rsidRPr="003F353C" w:rsidRDefault="00C21404" w:rsidP="0022112C">
            <w:pPr>
              <w:spacing w:line="440" w:lineRule="exact"/>
              <w:ind w:left="1200" w:hangingChars="500" w:hanging="120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   3.</w:t>
            </w:r>
            <w:r w:rsidRPr="003F353C">
              <w:rPr>
                <w:rFonts w:ascii="標楷體" w:eastAsia="標楷體" w:hAnsi="標楷體" w:cs="Times New Roman" w:hint="eastAsia"/>
              </w:rPr>
              <w:t>心得感想—學生看完文本，</w:t>
            </w:r>
            <w:r>
              <w:rPr>
                <w:rFonts w:ascii="標楷體" w:eastAsia="標楷體" w:hAnsi="標楷體" w:cs="Times New Roman" w:hint="eastAsia"/>
              </w:rPr>
              <w:t>寫下對本書各要角之間的遭遇和結局各有什麼看法，你喜歡書中的結局嗎？若不喜歡，你又希望是什麼樣的結局呢？</w:t>
            </w:r>
          </w:p>
          <w:p w14:paraId="5ED2DF79" w14:textId="77777777" w:rsidR="00C21404" w:rsidRDefault="00C21404" w:rsidP="00C21404">
            <w:pPr>
              <w:pStyle w:val="a3"/>
              <w:numPr>
                <w:ilvl w:val="0"/>
                <w:numId w:val="7"/>
              </w:numPr>
              <w:spacing w:line="440" w:lineRule="exact"/>
              <w:ind w:leftChars="0"/>
              <w:rPr>
                <w:rFonts w:ascii="標楷體" w:eastAsia="標楷體" w:hAnsi="標楷體" w:cs="Times New Roman"/>
              </w:rPr>
            </w:pPr>
            <w:r w:rsidRPr="004F745B">
              <w:rPr>
                <w:rFonts w:ascii="標楷體" w:eastAsia="標楷體" w:hAnsi="標楷體" w:cs="Times New Roman" w:hint="eastAsia"/>
              </w:rPr>
              <w:t>與家長共享—</w:t>
            </w:r>
            <w:r>
              <w:rPr>
                <w:rFonts w:ascii="標楷體" w:eastAsia="標楷體" w:hAnsi="標楷體" w:cs="Times New Roman" w:hint="eastAsia"/>
              </w:rPr>
              <w:t>你喜歡現在的生活和學習方式嗎？</w:t>
            </w:r>
            <w:r w:rsidRPr="004F745B">
              <w:rPr>
                <w:rFonts w:ascii="標楷體" w:eastAsia="標楷體" w:hAnsi="標楷體" w:cs="Times New Roman" w:hint="eastAsia"/>
              </w:rPr>
              <w:t>若你將來為</w:t>
            </w:r>
          </w:p>
          <w:p w14:paraId="5AD406E3" w14:textId="77777777" w:rsidR="00C21404" w:rsidRPr="004F745B" w:rsidRDefault="00C21404" w:rsidP="00C21404">
            <w:pPr>
              <w:pStyle w:val="a3"/>
              <w:spacing w:line="440" w:lineRule="exact"/>
              <w:ind w:leftChars="0" w:left="96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lastRenderedPageBreak/>
              <w:t xml:space="preserve"> </w:t>
            </w:r>
            <w:r w:rsidRPr="004F745B">
              <w:rPr>
                <w:rFonts w:ascii="標楷體" w:eastAsia="標楷體" w:hAnsi="標楷體" w:cs="Times New Roman" w:hint="eastAsia"/>
              </w:rPr>
              <w:t>人父母</w:t>
            </w:r>
            <w:r>
              <w:rPr>
                <w:rFonts w:ascii="標楷體" w:eastAsia="標楷體" w:hAnsi="標楷體" w:cs="Times New Roman" w:hint="eastAsia"/>
              </w:rPr>
              <w:t>，你會如何教育你的孩子？</w:t>
            </w:r>
            <w:r w:rsidRPr="004F745B">
              <w:rPr>
                <w:rFonts w:ascii="標楷體" w:eastAsia="標楷體" w:hAnsi="標楷體" w:cs="Times New Roman" w:hint="eastAsia"/>
              </w:rPr>
              <w:t>如何和他們相處？</w:t>
            </w:r>
          </w:p>
          <w:p w14:paraId="13191BD1" w14:textId="77777777" w:rsidR="00C21404" w:rsidRPr="0072124F" w:rsidRDefault="00C21404" w:rsidP="00C21404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14:paraId="454CE33D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B41CB1">
              <w:rPr>
                <w:rFonts w:ascii="標楷體" w:eastAsia="標楷體" w:hAnsi="標楷體" w:hint="eastAsia"/>
              </w:rPr>
              <w:t>【</w:t>
            </w:r>
            <w:r w:rsidRPr="00B41CB1">
              <w:rPr>
                <w:rFonts w:ascii="標楷體" w:eastAsia="標楷體" w:hAnsi="標楷體"/>
              </w:rPr>
              <w:t>導引問題</w:t>
            </w:r>
            <w:r w:rsidRPr="00B41CB1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觀賞</w:t>
            </w:r>
            <w:r>
              <w:rPr>
                <w:rFonts w:ascii="標楷體" w:eastAsia="標楷體" w:hAnsi="標楷體" w:hint="eastAsia"/>
              </w:rPr>
              <w:t>「狼的影片」、「認識狼的生命與生活型態、環境」</w:t>
            </w:r>
            <w:r>
              <w:rPr>
                <w:rFonts w:ascii="標楷體" w:eastAsia="標楷體" w:hAnsi="標楷體"/>
              </w:rPr>
              <w:t>的影片後</w:t>
            </w:r>
            <w:r>
              <w:rPr>
                <w:rFonts w:ascii="標楷體" w:eastAsia="標楷體" w:hAnsi="標楷體" w:hint="eastAsia"/>
              </w:rPr>
              <w:t>，如何發表「狼有哪些特質與生活習性」？</w:t>
            </w:r>
          </w:p>
          <w:p w14:paraId="31B66B7C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活動五：知「狼」</w:t>
            </w:r>
          </w:p>
          <w:p w14:paraId="3E464319" w14:textId="77777777" w:rsidR="00C21404" w:rsidRPr="00DB7D72" w:rsidRDefault="00C21404" w:rsidP="00C21404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 w:rsidRPr="00DB7D72">
              <w:rPr>
                <w:rFonts w:ascii="標楷體" w:eastAsia="標楷體" w:hAnsi="標楷體" w:hint="eastAsia"/>
              </w:rPr>
              <w:t>觀賞與狼相關影片，了解狼的一生，狼的特性與生活。</w:t>
            </w:r>
          </w:p>
          <w:p w14:paraId="2888E1C3" w14:textId="77777777" w:rsidR="00C21404" w:rsidRDefault="00C21404" w:rsidP="00C21404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每位學生至少寫下五點在影片中所觀察到的，關於狼的新知識。</w:t>
            </w:r>
          </w:p>
          <w:p w14:paraId="2649BADA" w14:textId="77777777" w:rsidR="00C21404" w:rsidRDefault="00C21404" w:rsidP="00C21404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在各小組中發表各人所觀察到關於狼的知識。</w:t>
            </w:r>
          </w:p>
          <w:p w14:paraId="7591FBD5" w14:textId="77777777" w:rsidR="00C21404" w:rsidRDefault="00C21404" w:rsidP="00C21404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各小組歸納後，由一人上台發表。</w:t>
            </w:r>
          </w:p>
          <w:p w14:paraId="7C7714E2" w14:textId="77777777" w:rsidR="00C21404" w:rsidRPr="00DB7D72" w:rsidRDefault="00C21404" w:rsidP="00C21404">
            <w:pPr>
              <w:pStyle w:val="a3"/>
              <w:spacing w:line="320" w:lineRule="exact"/>
              <w:ind w:leftChars="0" w:left="1080"/>
              <w:rPr>
                <w:rFonts w:ascii="標楷體" w:eastAsia="標楷體" w:hAnsi="標楷體"/>
              </w:rPr>
            </w:pPr>
          </w:p>
          <w:p w14:paraId="7F6921B3" w14:textId="77777777" w:rsidR="00C21404" w:rsidRDefault="00C21404" w:rsidP="00C21404">
            <w:pPr>
              <w:spacing w:line="40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B41CB1">
              <w:rPr>
                <w:rFonts w:ascii="標楷體" w:eastAsia="標楷體" w:hAnsi="標楷體" w:hint="eastAsia"/>
              </w:rPr>
              <w:t>【</w:t>
            </w:r>
            <w:r w:rsidRPr="00B41CB1">
              <w:rPr>
                <w:rFonts w:ascii="標楷體" w:eastAsia="標楷體" w:hAnsi="標楷體"/>
              </w:rPr>
              <w:t>導引問題</w:t>
            </w:r>
            <w:r w:rsidRPr="00B41CB1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搜集並準備辯論內容，如何運用價值澄清的方式進行「直升機父母」的簡易辯論？</w:t>
            </w:r>
          </w:p>
          <w:p w14:paraId="7F3EDD1D" w14:textId="77777777" w:rsidR="00C21404" w:rsidRDefault="00C21404" w:rsidP="00C21404">
            <w:pPr>
              <w:spacing w:line="32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活動六：簡易辯論</w:t>
            </w:r>
          </w:p>
          <w:p w14:paraId="29B5A2F0" w14:textId="77777777" w:rsidR="00C21404" w:rsidRPr="008D729C" w:rsidRDefault="00C21404" w:rsidP="00C21404">
            <w:pPr>
              <w:pStyle w:val="a3"/>
              <w:numPr>
                <w:ilvl w:val="0"/>
                <w:numId w:val="9"/>
              </w:numPr>
              <w:spacing w:line="440" w:lineRule="exact"/>
              <w:ind w:leftChars="0" w:left="1077" w:hanging="357"/>
              <w:rPr>
                <w:rFonts w:ascii="標楷體" w:eastAsia="標楷體" w:hAnsi="標楷體"/>
                <w:szCs w:val="24"/>
              </w:rPr>
            </w:pPr>
            <w:r w:rsidRPr="008D729C">
              <w:rPr>
                <w:rFonts w:ascii="標楷體" w:eastAsia="標楷體" w:hAnsi="標楷體" w:hint="eastAsia"/>
                <w:szCs w:val="24"/>
              </w:rPr>
              <w:t>辯論題目：關於「直升機父母」的正反辯論</w:t>
            </w:r>
          </w:p>
          <w:p w14:paraId="38389F57" w14:textId="77777777" w:rsidR="00C21404" w:rsidRPr="008D729C" w:rsidRDefault="00C21404" w:rsidP="00C21404">
            <w:pPr>
              <w:pStyle w:val="a3"/>
              <w:numPr>
                <w:ilvl w:val="0"/>
                <w:numId w:val="9"/>
              </w:numPr>
              <w:spacing w:line="440" w:lineRule="exact"/>
              <w:ind w:leftChars="0" w:left="1077" w:hanging="357"/>
              <w:rPr>
                <w:rFonts w:ascii="標楷體" w:eastAsia="標楷體" w:hAnsi="標楷體"/>
                <w:szCs w:val="24"/>
              </w:rPr>
            </w:pPr>
            <w:r w:rsidRPr="008D729C">
              <w:rPr>
                <w:rFonts w:ascii="標楷體" w:eastAsia="標楷體" w:hAnsi="標楷體" w:hint="eastAsia"/>
                <w:szCs w:val="24"/>
              </w:rPr>
              <w:t>了解何為「直升機父母」</w:t>
            </w:r>
          </w:p>
          <w:p w14:paraId="6F459163" w14:textId="77777777" w:rsidR="00C21404" w:rsidRPr="008D729C" w:rsidRDefault="00C21404" w:rsidP="00C21404">
            <w:pPr>
              <w:pStyle w:val="a3"/>
              <w:numPr>
                <w:ilvl w:val="0"/>
                <w:numId w:val="9"/>
              </w:numPr>
              <w:spacing w:line="440" w:lineRule="exact"/>
              <w:ind w:leftChars="0" w:left="1077" w:hanging="357"/>
              <w:rPr>
                <w:rFonts w:ascii="標楷體" w:eastAsia="標楷體" w:hAnsi="標楷體"/>
                <w:szCs w:val="24"/>
              </w:rPr>
            </w:pPr>
            <w:r w:rsidRPr="008D729C">
              <w:rPr>
                <w:rFonts w:ascii="標楷體" w:eastAsia="標楷體" w:hAnsi="標楷體"/>
                <w:szCs w:val="24"/>
              </w:rPr>
              <w:t>說明講解何謂辯論、辯論方式和辯論次序（說明並影片學習）</w:t>
            </w:r>
          </w:p>
          <w:p w14:paraId="5AE7796D" w14:textId="77777777" w:rsidR="00C21404" w:rsidRPr="008D729C" w:rsidRDefault="00C21404" w:rsidP="00C21404">
            <w:pPr>
              <w:pStyle w:val="a3"/>
              <w:numPr>
                <w:ilvl w:val="0"/>
                <w:numId w:val="9"/>
              </w:numPr>
              <w:spacing w:line="440" w:lineRule="exact"/>
              <w:ind w:leftChars="0" w:left="1077" w:hanging="357"/>
              <w:rPr>
                <w:rFonts w:ascii="標楷體" w:eastAsia="標楷體" w:hAnsi="標楷體"/>
                <w:szCs w:val="24"/>
              </w:rPr>
            </w:pPr>
            <w:r w:rsidRPr="008D729C">
              <w:rPr>
                <w:rFonts w:ascii="標楷體" w:eastAsia="標楷體" w:hAnsi="標楷體" w:hint="eastAsia"/>
                <w:szCs w:val="24"/>
              </w:rPr>
              <w:t>說明如何收集資料，何種資料較有利</w:t>
            </w:r>
          </w:p>
          <w:p w14:paraId="7D2A2B2D" w14:textId="77777777" w:rsidR="00C21404" w:rsidRPr="008D729C" w:rsidRDefault="00C21404" w:rsidP="00C21404">
            <w:pPr>
              <w:pStyle w:val="a3"/>
              <w:numPr>
                <w:ilvl w:val="0"/>
                <w:numId w:val="9"/>
              </w:numPr>
              <w:spacing w:line="440" w:lineRule="exact"/>
              <w:ind w:leftChars="0" w:left="1077" w:hanging="357"/>
              <w:rPr>
                <w:rFonts w:ascii="標楷體" w:eastAsia="標楷體" w:hAnsi="標楷體"/>
                <w:szCs w:val="24"/>
              </w:rPr>
            </w:pPr>
            <w:r w:rsidRPr="008D729C">
              <w:rPr>
                <w:rFonts w:ascii="標楷體" w:eastAsia="標楷體" w:hAnsi="標楷體" w:hint="eastAsia"/>
                <w:szCs w:val="24"/>
              </w:rPr>
              <w:t>說明觀眾的觀賽規則</w:t>
            </w:r>
          </w:p>
          <w:p w14:paraId="55C762B8" w14:textId="77777777" w:rsidR="00C21404" w:rsidRPr="00B14F57" w:rsidRDefault="00C21404" w:rsidP="00C21404">
            <w:pPr>
              <w:pStyle w:val="a3"/>
              <w:numPr>
                <w:ilvl w:val="0"/>
                <w:numId w:val="9"/>
              </w:numPr>
              <w:spacing w:line="440" w:lineRule="exact"/>
              <w:ind w:leftChars="0" w:left="1077" w:hanging="357"/>
              <w:rPr>
                <w:rFonts w:ascii="標楷體" w:eastAsia="標楷體" w:hAnsi="標楷體"/>
                <w:sz w:val="22"/>
              </w:rPr>
            </w:pPr>
            <w:r w:rsidRPr="008D729C">
              <w:rPr>
                <w:rFonts w:ascii="標楷體" w:eastAsia="標楷體" w:hAnsi="標楷體" w:hint="eastAsia"/>
                <w:szCs w:val="24"/>
              </w:rPr>
              <w:t>簡易辯論活動</w:t>
            </w:r>
          </w:p>
        </w:tc>
        <w:tc>
          <w:tcPr>
            <w:tcW w:w="851" w:type="dxa"/>
            <w:vAlign w:val="center"/>
          </w:tcPr>
          <w:p w14:paraId="5D2312F8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59BA40A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EF0D558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  <w:p w14:paraId="58357645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6072516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B2685AD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FE2F8AA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16A8227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E0FD754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0C47E18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D262A9E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C3DEFAD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F20987D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086C8AF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DCD89D0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180</w:t>
            </w:r>
          </w:p>
          <w:p w14:paraId="712CB8CA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BBA217B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EA34E84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A07E7D6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C55B3F8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EE5DF8C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3BDEF60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89516D6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A99C4DD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8224A2B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6844570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B68B029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4A3AB989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9EC8FCA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3551C1E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324554F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3E98A32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167797B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9AC2AF1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CF82F6C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8403434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21F6D02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AA5AF75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148EB27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572143A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47EE5D7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3442ABE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928995C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5902C33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6FC68D5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4C4E9815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E2D3C43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86DBFFE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56B2B3F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B66DDA9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4528B10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DADC984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F18AB96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07B8323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D62DA6A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461E25B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A35B2B3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9153740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DF54AE5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26471952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0A3285F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E508639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523A1E02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1A9E22BF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FA7C211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1CCE75C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CD47E73" w14:textId="77777777" w:rsidR="00C21404" w:rsidRDefault="00C21404" w:rsidP="00C21404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</w:t>
            </w:r>
          </w:p>
          <w:p w14:paraId="0F03ED4E" w14:textId="77777777" w:rsidR="00C21404" w:rsidRDefault="00C21404" w:rsidP="00C21404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24B36F8D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2CB4021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A67E58B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EDDB7C6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ADFFC33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DDAFF21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57A5D39" w14:textId="77777777" w:rsidR="0022112C" w:rsidRDefault="0022112C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2570B1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050E106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9D56618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ABA620F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B50D44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6EBB6BA" w14:textId="77777777" w:rsidR="00C21404" w:rsidRPr="000F6219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  <w:r w:rsidRPr="000F6219">
              <w:rPr>
                <w:rFonts w:ascii="標楷體" w:eastAsia="標楷體" w:hAnsi="標楷體" w:cs="標楷體"/>
              </w:rPr>
              <w:t>評量重點：學生能靜心閱讀書本</w:t>
            </w:r>
          </w:p>
          <w:p w14:paraId="5BCDD3BD" w14:textId="77777777" w:rsidR="00C21404" w:rsidRPr="0013571D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240CF28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B57EEAD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76C1EB8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9E34856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F5ACB1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92DB52E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98C634E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9CA66A6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4D0DACE" w14:textId="77777777" w:rsidR="00C21404" w:rsidRPr="000F6219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  <w:r w:rsidRPr="000F6219">
              <w:rPr>
                <w:rFonts w:ascii="標楷體" w:eastAsia="標楷體" w:hAnsi="標楷體" w:cs="標楷體"/>
              </w:rPr>
              <w:t>評量重點：學生專心程度，能否參與討論</w:t>
            </w:r>
          </w:p>
          <w:p w14:paraId="2B66C4E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09D01B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2570ED0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0E012C9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F3D7EF6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53C8A53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E93354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0705F5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206E91F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E2A139D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F3F6792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E75177E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D13133D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FD5FC87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F459A1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C343B8A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7ADD1444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</w:p>
          <w:p w14:paraId="0E5F6DB7" w14:textId="77777777" w:rsidR="00C21404" w:rsidRDefault="00C21404" w:rsidP="00C21404">
            <w:pPr>
              <w:jc w:val="both"/>
              <w:rPr>
                <w:rFonts w:ascii="標楷體" w:eastAsia="標楷體" w:hAnsi="標楷體" w:cs="標楷體"/>
              </w:rPr>
            </w:pPr>
            <w:r w:rsidRPr="000F6219">
              <w:rPr>
                <w:rFonts w:ascii="標楷體" w:eastAsia="標楷體" w:hAnsi="標楷體" w:cs="標楷體"/>
              </w:rPr>
              <w:t>能透過小組討論，完成學習單</w:t>
            </w:r>
          </w:p>
          <w:p w14:paraId="7E00C67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EC9C96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E401AB5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C4D64B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01D03C9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4273147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E9A42E9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F05E7D7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09C2568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153DBD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9250DB6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D8BD3B7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能透過影片，了解狼的一生</w:t>
            </w:r>
          </w:p>
          <w:p w14:paraId="4845C9BA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858D1E4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278F231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F01DE3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AB7705E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A5EBD5B" w14:textId="77777777" w:rsidR="00C21404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F934BF6" w14:textId="77777777" w:rsidR="00C21404" w:rsidRPr="0013571D" w:rsidRDefault="00C21404" w:rsidP="00C21404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能了解辯論及辯論方式</w:t>
            </w:r>
          </w:p>
        </w:tc>
      </w:tr>
    </w:tbl>
    <w:p w14:paraId="0BAC3CEC" w14:textId="77777777" w:rsidR="00F87112" w:rsidRPr="00F87112" w:rsidRDefault="00F87112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lastRenderedPageBreak/>
        <w:br w:type="page"/>
      </w:r>
    </w:p>
    <w:p w14:paraId="69A9D018" w14:textId="77777777" w:rsidR="00A158E3" w:rsidRPr="007533FF" w:rsidRDefault="00A158E3" w:rsidP="004F2C78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14:paraId="414A9161" w14:textId="77777777" w:rsidTr="00F06FC3">
        <w:trPr>
          <w:jc w:val="center"/>
        </w:trPr>
        <w:tc>
          <w:tcPr>
            <w:tcW w:w="1413" w:type="dxa"/>
            <w:vAlign w:val="center"/>
          </w:tcPr>
          <w:p w14:paraId="32A128EC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6BABB767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35A7EA2C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05CF684A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00E08B3F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F06FC3" w:rsidRPr="006A3CEF" w14:paraId="3ED61ECA" w14:textId="77777777" w:rsidTr="00F06FC3">
        <w:trPr>
          <w:jc w:val="center"/>
        </w:trPr>
        <w:tc>
          <w:tcPr>
            <w:tcW w:w="1413" w:type="dxa"/>
            <w:vMerge w:val="restart"/>
            <w:vAlign w:val="center"/>
          </w:tcPr>
          <w:p w14:paraId="64B8177F" w14:textId="77777777" w:rsidR="00F06FC3" w:rsidRPr="003E782D" w:rsidRDefault="00F06FC3" w:rsidP="00F06FC3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閃亮的生命</w:t>
            </w:r>
          </w:p>
        </w:tc>
        <w:tc>
          <w:tcPr>
            <w:tcW w:w="2609" w:type="dxa"/>
          </w:tcPr>
          <w:p w14:paraId="056A3F9A" w14:textId="77777777" w:rsidR="00F06FC3" w:rsidRPr="00F06FC3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1.能依教師所提供的導讀提綱複述故事內容。</w:t>
            </w:r>
          </w:p>
        </w:tc>
        <w:tc>
          <w:tcPr>
            <w:tcW w:w="2777" w:type="dxa"/>
            <w:vAlign w:val="center"/>
          </w:tcPr>
          <w:p w14:paraId="5816AFF7" w14:textId="77777777" w:rsidR="00F06FC3" w:rsidRPr="00F06FC3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1.自由發表依教師所提供的導讀提綱複述故事內容。</w:t>
            </w:r>
          </w:p>
        </w:tc>
        <w:tc>
          <w:tcPr>
            <w:tcW w:w="1418" w:type="dxa"/>
            <w:vAlign w:val="center"/>
          </w:tcPr>
          <w:p w14:paraId="79697955" w14:textId="77777777" w:rsidR="00F06FC3" w:rsidRPr="00F95A08" w:rsidRDefault="00701EA5" w:rsidP="00F06FC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自由發表</w:t>
            </w:r>
          </w:p>
        </w:tc>
        <w:tc>
          <w:tcPr>
            <w:tcW w:w="2222" w:type="dxa"/>
            <w:vAlign w:val="center"/>
          </w:tcPr>
          <w:p w14:paraId="5E60B394" w14:textId="77777777" w:rsidR="00F06FC3" w:rsidRPr="00F95A08" w:rsidRDefault="00F06FC3" w:rsidP="00F06FC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F06FC3" w:rsidRPr="006A3CEF" w14:paraId="2EA186BF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3768060C" w14:textId="77777777" w:rsidR="00F06FC3" w:rsidRPr="00551D13" w:rsidRDefault="00F06FC3" w:rsidP="00F06FC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2CBCCBF5" w14:textId="77777777" w:rsidR="00F06FC3" w:rsidRPr="00DB2EAB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2.能在文本中找出支持的理由、「作者困難之處及面對的態度」與「十個故事的共同之處」。</w:t>
            </w:r>
          </w:p>
        </w:tc>
        <w:tc>
          <w:tcPr>
            <w:tcW w:w="2777" w:type="dxa"/>
            <w:vAlign w:val="center"/>
          </w:tcPr>
          <w:p w14:paraId="61E9486C" w14:textId="77777777" w:rsidR="00F06FC3" w:rsidRPr="00F06FC3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2.共同討論並發表在文本中找出支持的理由、「作者困難之處及面對的態度」與「十個故事的共同之處」。</w:t>
            </w:r>
          </w:p>
        </w:tc>
        <w:tc>
          <w:tcPr>
            <w:tcW w:w="1418" w:type="dxa"/>
            <w:vAlign w:val="center"/>
          </w:tcPr>
          <w:p w14:paraId="4D8C4FF1" w14:textId="77777777" w:rsidR="00F06FC3" w:rsidRPr="00F95A08" w:rsidRDefault="00701EA5" w:rsidP="00F06FC3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共同討論並發表</w:t>
            </w:r>
          </w:p>
        </w:tc>
        <w:tc>
          <w:tcPr>
            <w:tcW w:w="2222" w:type="dxa"/>
            <w:vAlign w:val="center"/>
          </w:tcPr>
          <w:p w14:paraId="1AE3C24B" w14:textId="77777777" w:rsidR="00F06FC3" w:rsidRPr="00F95A08" w:rsidRDefault="00F06FC3" w:rsidP="00F06FC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F06FC3" w:rsidRPr="006A3CEF" w14:paraId="6B4751DC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05BB1C84" w14:textId="77777777" w:rsidR="00F06FC3" w:rsidRPr="00551D13" w:rsidRDefault="00F06FC3" w:rsidP="00F06FC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7641A03C" w14:textId="77777777" w:rsidR="00F06FC3" w:rsidRPr="00DB2EAB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3.能完成學習單中「書中大意」、「心得感想」、「討論議題」與「指導寫作」。</w:t>
            </w:r>
          </w:p>
        </w:tc>
        <w:tc>
          <w:tcPr>
            <w:tcW w:w="2777" w:type="dxa"/>
            <w:vAlign w:val="center"/>
          </w:tcPr>
          <w:p w14:paraId="4EAD050C" w14:textId="77777777" w:rsidR="00F06FC3" w:rsidRPr="00F06FC3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3.完成學「書中大意」、「心得感想」、「討論議題」與「指導寫作」。</w:t>
            </w:r>
          </w:p>
        </w:tc>
        <w:tc>
          <w:tcPr>
            <w:tcW w:w="1418" w:type="dxa"/>
            <w:vAlign w:val="center"/>
          </w:tcPr>
          <w:p w14:paraId="5EA782E3" w14:textId="77777777" w:rsidR="00F06FC3" w:rsidRPr="00F95A08" w:rsidRDefault="00727092" w:rsidP="00F06FC3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5B551D06" w14:textId="77777777" w:rsidR="00F06FC3" w:rsidRPr="00F95A08" w:rsidRDefault="00727092" w:rsidP="00F06FC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F06FC3" w:rsidRPr="006A3CEF" w14:paraId="3846CBF6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2A1C473B" w14:textId="77777777" w:rsidR="00F06FC3" w:rsidRPr="00551D13" w:rsidRDefault="00F06FC3" w:rsidP="00F06FC3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19E561E7" w14:textId="77777777" w:rsidR="00F06FC3" w:rsidRPr="00DB2EAB" w:rsidRDefault="00F06FC3" w:rsidP="00F06FC3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4.小書製作繪製自己理想的人生藍圖。</w:t>
            </w:r>
          </w:p>
        </w:tc>
        <w:tc>
          <w:tcPr>
            <w:tcW w:w="2777" w:type="dxa"/>
            <w:vAlign w:val="center"/>
          </w:tcPr>
          <w:p w14:paraId="0FE988A1" w14:textId="77777777" w:rsidR="00F06FC3" w:rsidRPr="00F06FC3" w:rsidRDefault="00F06FC3" w:rsidP="00F06FC3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4.製作小書：繪製自己理想的人生藍圖。</w:t>
            </w:r>
          </w:p>
        </w:tc>
        <w:tc>
          <w:tcPr>
            <w:tcW w:w="1418" w:type="dxa"/>
            <w:vAlign w:val="center"/>
          </w:tcPr>
          <w:p w14:paraId="0D2B3453" w14:textId="77777777" w:rsidR="00F06FC3" w:rsidRPr="00F95A08" w:rsidRDefault="00727092" w:rsidP="00F06FC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製作小書</w:t>
            </w:r>
          </w:p>
        </w:tc>
        <w:tc>
          <w:tcPr>
            <w:tcW w:w="2222" w:type="dxa"/>
            <w:vAlign w:val="center"/>
          </w:tcPr>
          <w:p w14:paraId="4D831198" w14:textId="77777777" w:rsidR="00F06FC3" w:rsidRPr="00F95A08" w:rsidRDefault="00727092" w:rsidP="00F06FC3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小書</w:t>
            </w:r>
          </w:p>
        </w:tc>
      </w:tr>
      <w:tr w:rsidR="009F5A71" w:rsidRPr="006A3CEF" w14:paraId="3DB23342" w14:textId="77777777" w:rsidTr="008670D1">
        <w:trPr>
          <w:jc w:val="center"/>
        </w:trPr>
        <w:tc>
          <w:tcPr>
            <w:tcW w:w="1413" w:type="dxa"/>
            <w:vMerge w:val="restart"/>
            <w:vAlign w:val="center"/>
          </w:tcPr>
          <w:p w14:paraId="0F0B6ABF" w14:textId="77777777" w:rsidR="009F5A71" w:rsidRPr="00551D13" w:rsidRDefault="009F5A71" w:rsidP="00CF50E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狼王夢</w:t>
            </w:r>
          </w:p>
        </w:tc>
        <w:tc>
          <w:tcPr>
            <w:tcW w:w="2609" w:type="dxa"/>
            <w:vAlign w:val="center"/>
          </w:tcPr>
          <w:p w14:paraId="440AD4B6" w14:textId="77777777" w:rsidR="009F5A71" w:rsidRPr="00D26231" w:rsidRDefault="009F5A71" w:rsidP="00CF50E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1.能根據教師提供的導讀提綱複述故事內容。</w:t>
            </w:r>
          </w:p>
        </w:tc>
        <w:tc>
          <w:tcPr>
            <w:tcW w:w="2777" w:type="dxa"/>
            <w:vAlign w:val="center"/>
          </w:tcPr>
          <w:p w14:paraId="6E8F3437" w14:textId="77777777" w:rsidR="009F5A71" w:rsidRPr="00063C24" w:rsidRDefault="009F5A71" w:rsidP="00063C2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1.共同討論並發表根據教師提供的導讀提綱複述故事內容。</w:t>
            </w:r>
          </w:p>
        </w:tc>
        <w:tc>
          <w:tcPr>
            <w:tcW w:w="1418" w:type="dxa"/>
            <w:vAlign w:val="center"/>
          </w:tcPr>
          <w:p w14:paraId="06D3039E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共同討論並發表</w:t>
            </w:r>
          </w:p>
        </w:tc>
        <w:tc>
          <w:tcPr>
            <w:tcW w:w="2222" w:type="dxa"/>
            <w:vAlign w:val="center"/>
          </w:tcPr>
          <w:p w14:paraId="683E6B95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9F5A71" w:rsidRPr="006A3CEF" w14:paraId="68035B64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786535AD" w14:textId="77777777" w:rsidR="009F5A71" w:rsidRPr="00551D13" w:rsidRDefault="009F5A71" w:rsidP="00CF50E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5DC931B8" w14:textId="77777777" w:rsidR="009F5A71" w:rsidRPr="00F06FC3" w:rsidRDefault="009F5A71" w:rsidP="00CF50E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2.能從文本中找出支持的理由、發表「父母對自己的期望與自己的夢想是否相同」。</w:t>
            </w:r>
          </w:p>
        </w:tc>
        <w:tc>
          <w:tcPr>
            <w:tcW w:w="2777" w:type="dxa"/>
            <w:vAlign w:val="center"/>
          </w:tcPr>
          <w:p w14:paraId="0A855410" w14:textId="77777777" w:rsidR="009F5A71" w:rsidRPr="00063C24" w:rsidRDefault="009F5A71" w:rsidP="00063C2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2.能從文本中找出支持的理由並發表，分組討論並發表「父母對自己的期望與自己的夢想是否相同」。</w:t>
            </w:r>
          </w:p>
        </w:tc>
        <w:tc>
          <w:tcPr>
            <w:tcW w:w="1418" w:type="dxa"/>
            <w:vAlign w:val="center"/>
          </w:tcPr>
          <w:p w14:paraId="37F692B9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分組討論並發表</w:t>
            </w:r>
          </w:p>
        </w:tc>
        <w:tc>
          <w:tcPr>
            <w:tcW w:w="2222" w:type="dxa"/>
            <w:vAlign w:val="center"/>
          </w:tcPr>
          <w:p w14:paraId="0967A3CB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9F5A71" w:rsidRPr="006A3CEF" w14:paraId="6E698E78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63D5F174" w14:textId="77777777" w:rsidR="009F5A71" w:rsidRPr="00551D13" w:rsidRDefault="009F5A71" w:rsidP="00CF50E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219CDF16" w14:textId="77777777" w:rsidR="009F5A71" w:rsidRPr="00F06FC3" w:rsidRDefault="009F5A71" w:rsidP="00CF50E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3.能完成學習單：寫出「書的結構」、「內容大意」、「心得感想」，以及「與家長共享」</w:t>
            </w:r>
          </w:p>
        </w:tc>
        <w:tc>
          <w:tcPr>
            <w:tcW w:w="2777" w:type="dxa"/>
            <w:vAlign w:val="center"/>
          </w:tcPr>
          <w:p w14:paraId="1A2710B5" w14:textId="77777777" w:rsidR="009F5A71" w:rsidRPr="00063C24" w:rsidRDefault="009F5A71" w:rsidP="00063C2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3.能完成學習單：寫出「書的結構」、「內容大意」、「心得感想」，以及「與家長共享」。</w:t>
            </w:r>
          </w:p>
        </w:tc>
        <w:tc>
          <w:tcPr>
            <w:tcW w:w="1418" w:type="dxa"/>
            <w:vAlign w:val="center"/>
          </w:tcPr>
          <w:p w14:paraId="67B8AEB1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3312AC52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9F5A71" w:rsidRPr="006A3CEF" w14:paraId="6D8C62F7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628B72C6" w14:textId="77777777" w:rsidR="009F5A71" w:rsidRPr="00551D13" w:rsidRDefault="009F5A71" w:rsidP="00CF50E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1ABF0666" w14:textId="77777777" w:rsidR="009F5A71" w:rsidRPr="00F06FC3" w:rsidRDefault="009F5A71" w:rsidP="00CF50E8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4.觀賞影片後，能發表「狼有哪些特質與生活習性」。</w:t>
            </w:r>
          </w:p>
        </w:tc>
        <w:tc>
          <w:tcPr>
            <w:tcW w:w="2777" w:type="dxa"/>
            <w:vAlign w:val="center"/>
          </w:tcPr>
          <w:p w14:paraId="2D65432F" w14:textId="77777777" w:rsidR="009F5A71" w:rsidRPr="00063C24" w:rsidRDefault="009F5A71" w:rsidP="00063C2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4.觀賞影片後，自由發表「狼有哪些特質與生活習性」。</w:t>
            </w:r>
          </w:p>
        </w:tc>
        <w:tc>
          <w:tcPr>
            <w:tcW w:w="1418" w:type="dxa"/>
            <w:vAlign w:val="center"/>
          </w:tcPr>
          <w:p w14:paraId="20CF2A88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自由發表</w:t>
            </w:r>
          </w:p>
        </w:tc>
        <w:tc>
          <w:tcPr>
            <w:tcW w:w="2222" w:type="dxa"/>
            <w:vAlign w:val="center"/>
          </w:tcPr>
          <w:p w14:paraId="469F6FAF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9F5A71" w:rsidRPr="006A3CEF" w14:paraId="0119815E" w14:textId="77777777" w:rsidTr="00F06FC3">
        <w:trPr>
          <w:jc w:val="center"/>
        </w:trPr>
        <w:tc>
          <w:tcPr>
            <w:tcW w:w="1413" w:type="dxa"/>
            <w:vMerge/>
            <w:vAlign w:val="center"/>
          </w:tcPr>
          <w:p w14:paraId="3DBD8821" w14:textId="77777777" w:rsidR="009F5A71" w:rsidRPr="00551D13" w:rsidRDefault="009F5A71" w:rsidP="00CF50E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14:paraId="2B1C3122" w14:textId="77777777" w:rsidR="009F5A71" w:rsidRPr="00F06FC3" w:rsidRDefault="009F5A71" w:rsidP="00CF50E8">
            <w:p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5.能搜集準備辯論內容，進行「直升機父母」的簡易辯論。</w:t>
            </w:r>
          </w:p>
        </w:tc>
        <w:tc>
          <w:tcPr>
            <w:tcW w:w="2777" w:type="dxa"/>
            <w:vAlign w:val="center"/>
          </w:tcPr>
          <w:p w14:paraId="7395A257" w14:textId="77777777" w:rsidR="009F5A71" w:rsidRPr="00063C24" w:rsidRDefault="009F5A71" w:rsidP="00063C2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5.搜集並準備辯論內容，運用價值澄清的方式進行「直升機父母」的簡易辯論。</w:t>
            </w:r>
          </w:p>
        </w:tc>
        <w:tc>
          <w:tcPr>
            <w:tcW w:w="1418" w:type="dxa"/>
            <w:vAlign w:val="center"/>
          </w:tcPr>
          <w:p w14:paraId="4E81DE43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67389784" w14:textId="77777777" w:rsidR="009F5A71" w:rsidRPr="00F95A08" w:rsidRDefault="009F5A71" w:rsidP="00CF50E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14:paraId="4A84A187" w14:textId="77777777"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5D35A297" w14:textId="77777777"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6DAB6B65" w14:textId="77777777"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62BCC062" w14:textId="77777777" w:rsidTr="00ED69E7">
        <w:tc>
          <w:tcPr>
            <w:tcW w:w="1884" w:type="dxa"/>
            <w:vAlign w:val="center"/>
          </w:tcPr>
          <w:p w14:paraId="6443FB26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1F06CB94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1.能依教師所提供的導讀提綱複述故事內容。</w:t>
            </w:r>
          </w:p>
        </w:tc>
      </w:tr>
      <w:tr w:rsidR="00C21404" w:rsidRPr="003E1A13" w14:paraId="230933F3" w14:textId="77777777" w:rsidTr="00ED69E7">
        <w:tc>
          <w:tcPr>
            <w:tcW w:w="1884" w:type="dxa"/>
            <w:vAlign w:val="center"/>
          </w:tcPr>
          <w:p w14:paraId="7E2D64B6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E7D96A6" w14:textId="77777777" w:rsidR="00C21404" w:rsidRPr="009F5614" w:rsidRDefault="00D02552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02552">
              <w:rPr>
                <w:rFonts w:ascii="標楷體" w:eastAsia="標楷體" w:hAnsi="標楷體" w:hint="eastAsia"/>
                <w:szCs w:val="24"/>
              </w:rPr>
              <w:t>5-Ⅲ-6熟習適合學習階段的摘要策略，擷取大意。</w:t>
            </w:r>
          </w:p>
        </w:tc>
      </w:tr>
      <w:tr w:rsidR="00C21404" w14:paraId="23B8C90D" w14:textId="77777777" w:rsidTr="00ED69E7">
        <w:tc>
          <w:tcPr>
            <w:tcW w:w="10194" w:type="dxa"/>
            <w:gridSpan w:val="5"/>
            <w:vAlign w:val="center"/>
          </w:tcPr>
          <w:p w14:paraId="331ABC5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1A682244" w14:textId="77777777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305B0F9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C62EB3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9E77880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006A23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9897C0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729EF683" w14:textId="77777777" w:rsidTr="00ED69E7">
        <w:trPr>
          <w:trHeight w:val="1042"/>
        </w:trPr>
        <w:tc>
          <w:tcPr>
            <w:tcW w:w="1884" w:type="dxa"/>
            <w:vAlign w:val="center"/>
          </w:tcPr>
          <w:p w14:paraId="27F738A3" w14:textId="77777777" w:rsidR="00C21404" w:rsidRPr="003E782D" w:rsidRDefault="00C21404" w:rsidP="00C21404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閃亮的生命</w:t>
            </w:r>
          </w:p>
        </w:tc>
        <w:tc>
          <w:tcPr>
            <w:tcW w:w="2077" w:type="dxa"/>
          </w:tcPr>
          <w:p w14:paraId="524485F4" w14:textId="77777777" w:rsidR="00C21404" w:rsidRPr="009F5614" w:rsidRDefault="00C21404" w:rsidP="00C21404">
            <w:pPr>
              <w:spacing w:line="280" w:lineRule="exact"/>
              <w:jc w:val="both"/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1.自由發表依教師所提供的導讀提綱複述故事內容。</w:t>
            </w:r>
          </w:p>
        </w:tc>
        <w:tc>
          <w:tcPr>
            <w:tcW w:w="2078" w:type="dxa"/>
          </w:tcPr>
          <w:p w14:paraId="29D3B915" w14:textId="77777777" w:rsidR="00C21404" w:rsidRPr="009F5614" w:rsidRDefault="00C21404" w:rsidP="00C21404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發表依教師所提供的導讀提綱複述故事內容。</w:t>
            </w:r>
          </w:p>
        </w:tc>
        <w:tc>
          <w:tcPr>
            <w:tcW w:w="2077" w:type="dxa"/>
          </w:tcPr>
          <w:p w14:paraId="3A70337F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1.</w:t>
            </w:r>
            <w:r w:rsidRPr="00451F77">
              <w:rPr>
                <w:rFonts w:ascii="標楷體" w:eastAsia="標楷體" w:hAnsi="標楷體" w:cs="Times New Roman"/>
                <w:szCs w:val="24"/>
              </w:rPr>
              <w:t>能在老師協助下，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發表依教師所提供的導讀提綱複述故事內容。</w:t>
            </w:r>
          </w:p>
        </w:tc>
        <w:tc>
          <w:tcPr>
            <w:tcW w:w="2078" w:type="dxa"/>
            <w:vAlign w:val="center"/>
          </w:tcPr>
          <w:p w14:paraId="7D7452F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6A822FE3" w14:textId="77777777" w:rsidTr="00ED69E7">
        <w:trPr>
          <w:cantSplit/>
          <w:trHeight w:val="510"/>
        </w:trPr>
        <w:tc>
          <w:tcPr>
            <w:tcW w:w="1884" w:type="dxa"/>
            <w:vAlign w:val="center"/>
          </w:tcPr>
          <w:p w14:paraId="5763EF4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FE07CF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226222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1BFA4FD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CD60B73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F741413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4332D300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0FD58663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2B44E6CE" w14:textId="77777777" w:rsidTr="00ED69E7">
        <w:tc>
          <w:tcPr>
            <w:tcW w:w="1884" w:type="dxa"/>
            <w:vAlign w:val="center"/>
          </w:tcPr>
          <w:p w14:paraId="0D914036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18590C98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2.能在文本中找出支持的理由、「作者困難之處及面對的態度」與「十個故事的共同之處」。</w:t>
            </w:r>
          </w:p>
        </w:tc>
      </w:tr>
      <w:tr w:rsidR="00C21404" w:rsidRPr="003E1A13" w14:paraId="080DD8AD" w14:textId="77777777" w:rsidTr="00896E55">
        <w:tc>
          <w:tcPr>
            <w:tcW w:w="1884" w:type="dxa"/>
            <w:vAlign w:val="center"/>
          </w:tcPr>
          <w:p w14:paraId="0D57408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6753771F" w14:textId="77777777" w:rsidR="00C21404" w:rsidRPr="00F06FC3" w:rsidRDefault="00D02552" w:rsidP="00C21404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D02552">
              <w:rPr>
                <w:rFonts w:ascii="標楷體" w:eastAsia="標楷體" w:hAnsi="標楷體" w:hint="eastAsia"/>
                <w:szCs w:val="24"/>
              </w:rPr>
              <w:t>5-Ⅲ-7連結相關的知識和經驗，提出自己的觀點，評述文本的內容。</w:t>
            </w:r>
          </w:p>
        </w:tc>
      </w:tr>
      <w:tr w:rsidR="00C21404" w14:paraId="669FA0AD" w14:textId="77777777" w:rsidTr="00ED69E7">
        <w:tc>
          <w:tcPr>
            <w:tcW w:w="10194" w:type="dxa"/>
            <w:gridSpan w:val="5"/>
            <w:vAlign w:val="center"/>
          </w:tcPr>
          <w:p w14:paraId="163E145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40CAFC4A" w14:textId="77777777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4E400D7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A00F27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6162F8E7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CF393C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77A102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508E5684" w14:textId="77777777" w:rsidTr="00ED69E7">
        <w:trPr>
          <w:trHeight w:val="1042"/>
        </w:trPr>
        <w:tc>
          <w:tcPr>
            <w:tcW w:w="1884" w:type="dxa"/>
            <w:vAlign w:val="center"/>
          </w:tcPr>
          <w:p w14:paraId="463D8557" w14:textId="77777777" w:rsidR="00C21404" w:rsidRPr="003E782D" w:rsidRDefault="00C21404" w:rsidP="00C21404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閃亮的生命</w:t>
            </w:r>
          </w:p>
        </w:tc>
        <w:tc>
          <w:tcPr>
            <w:tcW w:w="2077" w:type="dxa"/>
          </w:tcPr>
          <w:p w14:paraId="41312802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2.共同討論並發表在文本中找出支持的理由、「作者困難之處及面對的態度」與「十個故事的共同之處」。</w:t>
            </w:r>
          </w:p>
        </w:tc>
        <w:tc>
          <w:tcPr>
            <w:tcW w:w="2078" w:type="dxa"/>
          </w:tcPr>
          <w:p w14:paraId="15D8A08F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2.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共同討論並發表在文本中找出支持的理由、「作者困難之處及面對的態度」與「十個故事的共同之處」。</w:t>
            </w:r>
          </w:p>
        </w:tc>
        <w:tc>
          <w:tcPr>
            <w:tcW w:w="2077" w:type="dxa"/>
          </w:tcPr>
          <w:p w14:paraId="32943A88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451F77">
              <w:rPr>
                <w:rFonts w:ascii="標楷體" w:eastAsia="標楷體" w:hAnsi="標楷體" w:cs="Times New Roman"/>
                <w:szCs w:val="24"/>
              </w:rPr>
              <w:t xml:space="preserve"> 能在老師協助下，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共同討論並發表在文本中找出支持的理由、「作者困難之處及面對的態度」與「十個故事的共同之處」。</w:t>
            </w:r>
          </w:p>
        </w:tc>
        <w:tc>
          <w:tcPr>
            <w:tcW w:w="2078" w:type="dxa"/>
            <w:vAlign w:val="center"/>
          </w:tcPr>
          <w:p w14:paraId="7B96502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4D648F7B" w14:textId="77777777" w:rsidTr="00ED69E7">
        <w:trPr>
          <w:cantSplit/>
          <w:trHeight w:val="454"/>
        </w:trPr>
        <w:tc>
          <w:tcPr>
            <w:tcW w:w="1884" w:type="dxa"/>
            <w:vAlign w:val="center"/>
          </w:tcPr>
          <w:p w14:paraId="7F99D82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C060D9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F44F16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2EE3DE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8C8E0C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5E14351" w14:textId="77777777"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3886AA4E" w14:textId="77777777" w:rsidTr="00ED69E7">
        <w:tc>
          <w:tcPr>
            <w:tcW w:w="1884" w:type="dxa"/>
            <w:vAlign w:val="center"/>
          </w:tcPr>
          <w:p w14:paraId="4DE047E7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30333BB7" w14:textId="77777777" w:rsidR="00A158E3" w:rsidRPr="009F5614" w:rsidRDefault="00C21404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3.能完成學習單中「書中大意」、「心得感想」、「討論議題」與「指導寫作」。</w:t>
            </w:r>
          </w:p>
        </w:tc>
      </w:tr>
      <w:tr w:rsidR="00A158E3" w:rsidRPr="003E1A13" w14:paraId="143AC866" w14:textId="77777777" w:rsidTr="00ED69E7">
        <w:tc>
          <w:tcPr>
            <w:tcW w:w="1884" w:type="dxa"/>
            <w:vAlign w:val="center"/>
          </w:tcPr>
          <w:p w14:paraId="21404F79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3B35A654" w14:textId="77777777" w:rsidR="00A158E3" w:rsidRPr="009F5614" w:rsidRDefault="00D02552" w:rsidP="00ED69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02552">
              <w:rPr>
                <w:rFonts w:ascii="標楷體" w:eastAsia="標楷體" w:hAnsi="標楷體" w:hint="eastAsia"/>
                <w:szCs w:val="24"/>
              </w:rPr>
              <w:t>2b-Ⅲ-1認同健康的生活規範、態度與價值觀。</w:t>
            </w:r>
          </w:p>
        </w:tc>
      </w:tr>
      <w:tr w:rsidR="00A158E3" w14:paraId="1C3D9EAD" w14:textId="77777777" w:rsidTr="00ED69E7">
        <w:tc>
          <w:tcPr>
            <w:tcW w:w="10194" w:type="dxa"/>
            <w:gridSpan w:val="5"/>
            <w:vAlign w:val="center"/>
          </w:tcPr>
          <w:p w14:paraId="2E26A967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評量標準</w:t>
            </w:r>
          </w:p>
        </w:tc>
      </w:tr>
      <w:tr w:rsidR="00A158E3" w14:paraId="694D88FF" w14:textId="77777777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2FD068D" w14:textId="77777777"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FF10F70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1DEA08B8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65D3AD5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1A6DBDD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191C6820" w14:textId="77777777" w:rsidTr="00ED69E7">
        <w:trPr>
          <w:trHeight w:val="1042"/>
        </w:trPr>
        <w:tc>
          <w:tcPr>
            <w:tcW w:w="1884" w:type="dxa"/>
            <w:vAlign w:val="center"/>
          </w:tcPr>
          <w:p w14:paraId="5E8D8510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閃亮的生命</w:t>
            </w:r>
          </w:p>
        </w:tc>
        <w:tc>
          <w:tcPr>
            <w:tcW w:w="2077" w:type="dxa"/>
          </w:tcPr>
          <w:p w14:paraId="76369C43" w14:textId="77777777" w:rsidR="00C21404" w:rsidRPr="009F5614" w:rsidRDefault="00C21404" w:rsidP="00C21404">
            <w:pPr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3.完成學「書中大意」、「心得感想」、「討論議題」與「指導寫作」。</w:t>
            </w:r>
          </w:p>
        </w:tc>
        <w:tc>
          <w:tcPr>
            <w:tcW w:w="2078" w:type="dxa"/>
          </w:tcPr>
          <w:p w14:paraId="2815B44C" w14:textId="77777777" w:rsidR="00C21404" w:rsidRPr="009F5614" w:rsidRDefault="00C21404" w:rsidP="00C21404">
            <w:pPr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完成學「書中大意」、「心得感想」、「討論議題」與「指導寫作」。</w:t>
            </w:r>
          </w:p>
        </w:tc>
        <w:tc>
          <w:tcPr>
            <w:tcW w:w="2077" w:type="dxa"/>
          </w:tcPr>
          <w:p w14:paraId="63B2881F" w14:textId="77777777" w:rsidR="00C21404" w:rsidRPr="009F5614" w:rsidRDefault="00C21404" w:rsidP="00C21404">
            <w:pPr>
              <w:rPr>
                <w:rFonts w:ascii="標楷體" w:eastAsia="標楷體" w:hAnsi="標楷體"/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3.</w:t>
            </w:r>
            <w:r w:rsidRPr="00451F77">
              <w:rPr>
                <w:rFonts w:ascii="標楷體" w:eastAsia="標楷體" w:hAnsi="標楷體" w:cs="Times New Roman"/>
                <w:szCs w:val="24"/>
              </w:rPr>
              <w:t>能在老師協助下，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完成學「書中大意」、「心得感想」、「討論議題」與「指導寫作」。</w:t>
            </w:r>
          </w:p>
        </w:tc>
        <w:tc>
          <w:tcPr>
            <w:tcW w:w="2078" w:type="dxa"/>
            <w:vAlign w:val="center"/>
          </w:tcPr>
          <w:p w14:paraId="531CF62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403B3E49" w14:textId="77777777" w:rsidTr="00ED69E7">
        <w:trPr>
          <w:cantSplit/>
          <w:trHeight w:val="454"/>
        </w:trPr>
        <w:tc>
          <w:tcPr>
            <w:tcW w:w="1884" w:type="dxa"/>
            <w:vAlign w:val="center"/>
          </w:tcPr>
          <w:p w14:paraId="71D3564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3A307DD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0718A2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0ECE682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F7E02B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BD15082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1A784DCE" w14:textId="77777777" w:rsidTr="00ED69E7">
        <w:tc>
          <w:tcPr>
            <w:tcW w:w="1884" w:type="dxa"/>
            <w:vAlign w:val="center"/>
          </w:tcPr>
          <w:p w14:paraId="680A6AD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72B164E3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4.小書製作繪製自己理想的人生藍圖。</w:t>
            </w:r>
          </w:p>
        </w:tc>
      </w:tr>
      <w:tr w:rsidR="00C21404" w:rsidRPr="003E1A13" w14:paraId="7710F551" w14:textId="77777777" w:rsidTr="00ED69E7">
        <w:tc>
          <w:tcPr>
            <w:tcW w:w="1884" w:type="dxa"/>
            <w:vAlign w:val="center"/>
          </w:tcPr>
          <w:p w14:paraId="144D9CB3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0812FBC" w14:textId="77777777" w:rsidR="00C21404" w:rsidRPr="009F5614" w:rsidRDefault="00D02552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1490">
              <w:rPr>
                <w:rFonts w:ascii="標楷體" w:eastAsia="標楷體" w:hAnsi="標楷體"/>
                <w:szCs w:val="24"/>
              </w:rPr>
              <w:t>3-Ⅲ-5能透過藝術創作或展演覺察議題，表現人文關懷。</w:t>
            </w:r>
          </w:p>
        </w:tc>
      </w:tr>
      <w:tr w:rsidR="00C21404" w14:paraId="7A737427" w14:textId="77777777" w:rsidTr="00ED69E7">
        <w:tc>
          <w:tcPr>
            <w:tcW w:w="10194" w:type="dxa"/>
            <w:gridSpan w:val="5"/>
            <w:vAlign w:val="center"/>
          </w:tcPr>
          <w:p w14:paraId="60A0233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44357FBB" w14:textId="77777777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A3BFC72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A507A0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6C67405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01CB1A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7D868B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1A16A866" w14:textId="77777777" w:rsidTr="00ED69E7">
        <w:trPr>
          <w:trHeight w:val="1042"/>
        </w:trPr>
        <w:tc>
          <w:tcPr>
            <w:tcW w:w="1884" w:type="dxa"/>
            <w:vAlign w:val="center"/>
          </w:tcPr>
          <w:p w14:paraId="53720791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閃亮的生命</w:t>
            </w:r>
          </w:p>
        </w:tc>
        <w:tc>
          <w:tcPr>
            <w:tcW w:w="2077" w:type="dxa"/>
          </w:tcPr>
          <w:p w14:paraId="58992F53" w14:textId="77777777" w:rsidR="00C21404" w:rsidRPr="009F5614" w:rsidRDefault="00C21404" w:rsidP="00C21404">
            <w:pPr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4.製作小書：繪製自己理想的人生藍圖。</w:t>
            </w:r>
          </w:p>
        </w:tc>
        <w:tc>
          <w:tcPr>
            <w:tcW w:w="2078" w:type="dxa"/>
          </w:tcPr>
          <w:p w14:paraId="07B96157" w14:textId="77777777" w:rsidR="00C21404" w:rsidRPr="009F5614" w:rsidRDefault="00C21404" w:rsidP="00C21404">
            <w:pPr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4.製作小書：繪製自己理想的人生藍圖。</w:t>
            </w:r>
          </w:p>
        </w:tc>
        <w:tc>
          <w:tcPr>
            <w:tcW w:w="2077" w:type="dxa"/>
          </w:tcPr>
          <w:p w14:paraId="6DD80671" w14:textId="77777777" w:rsidR="00C21404" w:rsidRPr="009F5614" w:rsidRDefault="00C21404" w:rsidP="00C21404">
            <w:pPr>
              <w:rPr>
                <w:szCs w:val="24"/>
              </w:rPr>
            </w:pPr>
            <w:r w:rsidRPr="00F06FC3">
              <w:rPr>
                <w:rFonts w:ascii="標楷體" w:eastAsia="標楷體" w:hAnsi="標楷體" w:hint="eastAsia"/>
                <w:szCs w:val="24"/>
              </w:rPr>
              <w:t>4.</w:t>
            </w:r>
            <w:r w:rsidRPr="00451F77">
              <w:rPr>
                <w:rFonts w:ascii="標楷體" w:eastAsia="標楷體" w:hAnsi="標楷體" w:cs="Times New Roman"/>
                <w:szCs w:val="24"/>
              </w:rPr>
              <w:t>能在老師協助下，</w:t>
            </w:r>
            <w:r w:rsidRPr="00F06FC3">
              <w:rPr>
                <w:rFonts w:ascii="標楷體" w:eastAsia="標楷體" w:hAnsi="標楷體" w:hint="eastAsia"/>
                <w:szCs w:val="24"/>
              </w:rPr>
              <w:t>製作小書：繪製自己理想的人生藍圖。</w:t>
            </w:r>
          </w:p>
        </w:tc>
        <w:tc>
          <w:tcPr>
            <w:tcW w:w="2078" w:type="dxa"/>
            <w:vAlign w:val="center"/>
          </w:tcPr>
          <w:p w14:paraId="137C13F7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6C6EF0A1" w14:textId="77777777" w:rsidTr="00ED69E7">
        <w:trPr>
          <w:cantSplit/>
          <w:trHeight w:val="454"/>
        </w:trPr>
        <w:tc>
          <w:tcPr>
            <w:tcW w:w="1884" w:type="dxa"/>
            <w:vAlign w:val="center"/>
          </w:tcPr>
          <w:p w14:paraId="72471756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C57269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671564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508150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21B4D3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71237AA" w14:textId="77777777"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37594FA3" w14:textId="77777777" w:rsidTr="00CF1433">
        <w:tc>
          <w:tcPr>
            <w:tcW w:w="1884" w:type="dxa"/>
            <w:vAlign w:val="center"/>
          </w:tcPr>
          <w:p w14:paraId="10EE6A2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56BE5BD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1.能根據教師提供的導讀提綱複述故事內容</w:t>
            </w:r>
          </w:p>
        </w:tc>
      </w:tr>
      <w:tr w:rsidR="00D02552" w:rsidRPr="003E1A13" w14:paraId="6A521996" w14:textId="77777777" w:rsidTr="00CF1433">
        <w:tc>
          <w:tcPr>
            <w:tcW w:w="1884" w:type="dxa"/>
            <w:vAlign w:val="center"/>
          </w:tcPr>
          <w:p w14:paraId="78510118" w14:textId="77777777" w:rsidR="00D02552" w:rsidRDefault="00D02552" w:rsidP="00D0255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56A3F09A" w14:textId="77777777" w:rsidR="00D02552" w:rsidRPr="009F5614" w:rsidRDefault="00D02552" w:rsidP="00D0255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02552">
              <w:rPr>
                <w:rFonts w:ascii="標楷體" w:eastAsia="標楷體" w:hAnsi="標楷體" w:hint="eastAsia"/>
                <w:szCs w:val="24"/>
              </w:rPr>
              <w:t>5-Ⅲ-6熟習適合學習階段的摘要策略，擷取大意。</w:t>
            </w:r>
          </w:p>
        </w:tc>
      </w:tr>
      <w:tr w:rsidR="00C21404" w14:paraId="76DB2ACF" w14:textId="77777777" w:rsidTr="00CF1433">
        <w:tc>
          <w:tcPr>
            <w:tcW w:w="10194" w:type="dxa"/>
            <w:gridSpan w:val="5"/>
            <w:vAlign w:val="center"/>
          </w:tcPr>
          <w:p w14:paraId="6AAC80E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4EECA716" w14:textId="77777777" w:rsidTr="00CF143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1064D2C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9CB6221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A80815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EEE385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3F591F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0D5F5B93" w14:textId="77777777" w:rsidTr="00CF1433">
        <w:trPr>
          <w:trHeight w:val="1042"/>
        </w:trPr>
        <w:tc>
          <w:tcPr>
            <w:tcW w:w="1884" w:type="dxa"/>
            <w:vAlign w:val="center"/>
          </w:tcPr>
          <w:p w14:paraId="67D2DD58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lastRenderedPageBreak/>
              <w:t>狼王夢</w:t>
            </w:r>
          </w:p>
        </w:tc>
        <w:tc>
          <w:tcPr>
            <w:tcW w:w="2077" w:type="dxa"/>
          </w:tcPr>
          <w:p w14:paraId="1F825775" w14:textId="77777777" w:rsidR="00C21404" w:rsidRPr="009F5614" w:rsidRDefault="00C21404" w:rsidP="00C21404">
            <w:pPr>
              <w:spacing w:line="280" w:lineRule="exact"/>
              <w:jc w:val="both"/>
              <w:rPr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1.共同討論並發表根據教師提供的導讀提綱複述故事內容。</w:t>
            </w:r>
          </w:p>
        </w:tc>
        <w:tc>
          <w:tcPr>
            <w:tcW w:w="2078" w:type="dxa"/>
          </w:tcPr>
          <w:p w14:paraId="6661D8DA" w14:textId="77777777" w:rsidR="00C21404" w:rsidRPr="009F5614" w:rsidRDefault="00C21404" w:rsidP="00C21404">
            <w:pPr>
              <w:spacing w:line="280" w:lineRule="exact"/>
              <w:jc w:val="both"/>
              <w:rPr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1.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共同討論並發表根據教師提供的導讀提綱複述故事內容。</w:t>
            </w:r>
          </w:p>
        </w:tc>
        <w:tc>
          <w:tcPr>
            <w:tcW w:w="2077" w:type="dxa"/>
          </w:tcPr>
          <w:p w14:paraId="52C9099F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1.</w:t>
            </w:r>
            <w:r w:rsidRPr="00451F77">
              <w:rPr>
                <w:rFonts w:ascii="標楷體" w:eastAsia="標楷體" w:hAnsi="標楷體" w:cs="Times New Roman"/>
                <w:szCs w:val="24"/>
              </w:rPr>
              <w:t>能在老師協助下，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共同討論並發表根據教師提供的導讀提綱複述故事內容。</w:t>
            </w:r>
          </w:p>
        </w:tc>
        <w:tc>
          <w:tcPr>
            <w:tcW w:w="2078" w:type="dxa"/>
            <w:vAlign w:val="center"/>
          </w:tcPr>
          <w:p w14:paraId="0582FE3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7C96210C" w14:textId="77777777" w:rsidTr="00CF1433">
        <w:trPr>
          <w:cantSplit/>
          <w:trHeight w:val="510"/>
        </w:trPr>
        <w:tc>
          <w:tcPr>
            <w:tcW w:w="1884" w:type="dxa"/>
            <w:vAlign w:val="center"/>
          </w:tcPr>
          <w:p w14:paraId="1E48D6D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6B66D80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37ABA9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656283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251F0F7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67ECA17" w14:textId="77777777" w:rsidR="0071417F" w:rsidRDefault="0071417F" w:rsidP="0071417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91B8A3A" w14:textId="77777777" w:rsidR="0071417F" w:rsidRDefault="0071417F" w:rsidP="0071417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092C3E9" w14:textId="77777777" w:rsidR="0071417F" w:rsidRDefault="0071417F" w:rsidP="0071417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34AFD267" w14:textId="77777777" w:rsidTr="00CF1433">
        <w:tc>
          <w:tcPr>
            <w:tcW w:w="1884" w:type="dxa"/>
            <w:vAlign w:val="center"/>
          </w:tcPr>
          <w:p w14:paraId="7972B09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3FEE5140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2.能從文本中找出支持的理由、發表「父母對自己的期望與自己的夢想是否相同」。</w:t>
            </w:r>
          </w:p>
        </w:tc>
      </w:tr>
      <w:tr w:rsidR="00D02552" w:rsidRPr="003E1A13" w14:paraId="6192AA6B" w14:textId="77777777" w:rsidTr="00A75725">
        <w:tc>
          <w:tcPr>
            <w:tcW w:w="1884" w:type="dxa"/>
            <w:vAlign w:val="center"/>
          </w:tcPr>
          <w:p w14:paraId="58277E33" w14:textId="77777777" w:rsidR="00D02552" w:rsidRDefault="00D02552" w:rsidP="00D0255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7E2160FC" w14:textId="77777777" w:rsidR="00D02552" w:rsidRPr="00F06FC3" w:rsidRDefault="00D02552" w:rsidP="00D02552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D02552">
              <w:rPr>
                <w:rFonts w:ascii="標楷體" w:eastAsia="標楷體" w:hAnsi="標楷體" w:hint="eastAsia"/>
                <w:szCs w:val="24"/>
              </w:rPr>
              <w:t>5-Ⅲ-7連結相關的知識和經驗，提出自己的觀點，評述文本的內容。</w:t>
            </w:r>
          </w:p>
        </w:tc>
      </w:tr>
      <w:tr w:rsidR="00C21404" w14:paraId="7796AEE4" w14:textId="77777777" w:rsidTr="00CF1433">
        <w:tc>
          <w:tcPr>
            <w:tcW w:w="10194" w:type="dxa"/>
            <w:gridSpan w:val="5"/>
            <w:vAlign w:val="center"/>
          </w:tcPr>
          <w:p w14:paraId="52A0A2E9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321A7B8D" w14:textId="77777777" w:rsidTr="00CF143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AC05065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ED91E5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1A6EB04D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36E3DA3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73F4A8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750B4614" w14:textId="77777777" w:rsidTr="00CF1433">
        <w:trPr>
          <w:trHeight w:val="1042"/>
        </w:trPr>
        <w:tc>
          <w:tcPr>
            <w:tcW w:w="1884" w:type="dxa"/>
            <w:vAlign w:val="center"/>
          </w:tcPr>
          <w:p w14:paraId="3D02A2A5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狼王夢</w:t>
            </w:r>
          </w:p>
        </w:tc>
        <w:tc>
          <w:tcPr>
            <w:tcW w:w="2077" w:type="dxa"/>
          </w:tcPr>
          <w:p w14:paraId="2926664A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2.能從文本中找出支持的理由並發表，分組討論並發表「父母對自己的期望與自己的夢想是否相同」。</w:t>
            </w:r>
          </w:p>
        </w:tc>
        <w:tc>
          <w:tcPr>
            <w:tcW w:w="2078" w:type="dxa"/>
          </w:tcPr>
          <w:p w14:paraId="412EF043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2.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從文本中找出支持的理由並發表，分組討論並發表「父母對自己的期望與自己的夢想是否相同」。</w:t>
            </w:r>
          </w:p>
        </w:tc>
        <w:tc>
          <w:tcPr>
            <w:tcW w:w="2077" w:type="dxa"/>
          </w:tcPr>
          <w:p w14:paraId="40C409D7" w14:textId="77777777" w:rsidR="00C21404" w:rsidRPr="009F5614" w:rsidRDefault="00C21404" w:rsidP="00C21404">
            <w:pPr>
              <w:spacing w:line="280" w:lineRule="exact"/>
              <w:rPr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 w:cs="Times New Roman"/>
                <w:szCs w:val="24"/>
              </w:rPr>
              <w:t>能在老師協助下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063C24">
              <w:rPr>
                <w:rFonts w:ascii="標楷體" w:eastAsia="標楷體" w:hAnsi="標楷體" w:hint="eastAsia"/>
                <w:szCs w:val="24"/>
              </w:rPr>
              <w:t>從文本中找出支持的理由並發表，分組討論並發表「父母對自己的期望與自己的夢想是否相同」。</w:t>
            </w:r>
          </w:p>
        </w:tc>
        <w:tc>
          <w:tcPr>
            <w:tcW w:w="2078" w:type="dxa"/>
            <w:vAlign w:val="center"/>
          </w:tcPr>
          <w:p w14:paraId="3BBA4C3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1B8E13FF" w14:textId="77777777" w:rsidTr="00CF1433">
        <w:trPr>
          <w:cantSplit/>
          <w:trHeight w:val="454"/>
        </w:trPr>
        <w:tc>
          <w:tcPr>
            <w:tcW w:w="1884" w:type="dxa"/>
            <w:vAlign w:val="center"/>
          </w:tcPr>
          <w:p w14:paraId="4C8C548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E93317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FDE1A3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6A19F33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1657033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4A1CB58" w14:textId="77777777" w:rsidR="0071417F" w:rsidRDefault="0071417F" w:rsidP="007141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01A7D98F" w14:textId="77777777" w:rsidTr="00CF1433">
        <w:tc>
          <w:tcPr>
            <w:tcW w:w="1884" w:type="dxa"/>
            <w:vAlign w:val="center"/>
          </w:tcPr>
          <w:p w14:paraId="3E02C12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AB94C11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3.能完成學習單：寫出「書的結構」、「內容大意」、「心得感想」，以及「與家長共享」</w:t>
            </w:r>
          </w:p>
        </w:tc>
      </w:tr>
      <w:tr w:rsidR="00D02552" w:rsidRPr="003E1A13" w14:paraId="045B43B1" w14:textId="77777777" w:rsidTr="00CF1433">
        <w:tc>
          <w:tcPr>
            <w:tcW w:w="1884" w:type="dxa"/>
            <w:vAlign w:val="center"/>
          </w:tcPr>
          <w:p w14:paraId="1F51EAF7" w14:textId="77777777" w:rsidR="00D02552" w:rsidRDefault="00D02552" w:rsidP="00D0255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4AFB90F" w14:textId="77777777" w:rsidR="00D02552" w:rsidRPr="009F5614" w:rsidRDefault="00D02552" w:rsidP="00D0255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02552">
              <w:rPr>
                <w:rFonts w:ascii="標楷體" w:eastAsia="標楷體" w:hAnsi="標楷體" w:hint="eastAsia"/>
                <w:szCs w:val="24"/>
              </w:rPr>
              <w:t>2b-Ⅲ-1認同健康的生活規範、態度與價值觀。</w:t>
            </w:r>
          </w:p>
        </w:tc>
      </w:tr>
      <w:tr w:rsidR="00C21404" w14:paraId="119C1F73" w14:textId="77777777" w:rsidTr="00CF1433">
        <w:tc>
          <w:tcPr>
            <w:tcW w:w="10194" w:type="dxa"/>
            <w:gridSpan w:val="5"/>
            <w:vAlign w:val="center"/>
          </w:tcPr>
          <w:p w14:paraId="3C4080D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47B34B1E" w14:textId="77777777" w:rsidTr="00CF143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D6F3E51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1FB68477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804974E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32D6F8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11BEF2D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1CB11DB3" w14:textId="77777777" w:rsidTr="00CF1433">
        <w:trPr>
          <w:trHeight w:val="1042"/>
        </w:trPr>
        <w:tc>
          <w:tcPr>
            <w:tcW w:w="1884" w:type="dxa"/>
            <w:vAlign w:val="center"/>
          </w:tcPr>
          <w:p w14:paraId="44559976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狼王夢</w:t>
            </w:r>
          </w:p>
        </w:tc>
        <w:tc>
          <w:tcPr>
            <w:tcW w:w="2077" w:type="dxa"/>
          </w:tcPr>
          <w:p w14:paraId="22ED1C5C" w14:textId="77777777" w:rsidR="00C21404" w:rsidRPr="009F5614" w:rsidRDefault="00C21404" w:rsidP="00C21404">
            <w:pPr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3.能完成學習單：寫出「書的結構」、「內容大意」、「心得感想」，以及「與家長共享」。</w:t>
            </w:r>
          </w:p>
        </w:tc>
        <w:tc>
          <w:tcPr>
            <w:tcW w:w="2078" w:type="dxa"/>
          </w:tcPr>
          <w:p w14:paraId="7D65BCC0" w14:textId="77777777" w:rsidR="00C21404" w:rsidRPr="009F5614" w:rsidRDefault="00C21404" w:rsidP="00C21404">
            <w:pPr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t>3.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完成學習單：寫出「書的結構」、「內容大意」、「心得感想」，以及「與家</w:t>
            </w:r>
            <w:r w:rsidRPr="00063C24">
              <w:rPr>
                <w:rFonts w:ascii="標楷體" w:eastAsia="標楷體" w:hAnsi="標楷體" w:hint="eastAsia"/>
                <w:szCs w:val="24"/>
              </w:rPr>
              <w:lastRenderedPageBreak/>
              <w:t>長共享」。</w:t>
            </w:r>
          </w:p>
        </w:tc>
        <w:tc>
          <w:tcPr>
            <w:tcW w:w="2077" w:type="dxa"/>
          </w:tcPr>
          <w:p w14:paraId="43070EF5" w14:textId="77777777" w:rsidR="00C21404" w:rsidRPr="009F5614" w:rsidRDefault="00C21404" w:rsidP="00C21404">
            <w:pPr>
              <w:rPr>
                <w:rFonts w:ascii="標楷體" w:eastAsia="標楷體" w:hAnsi="標楷體"/>
                <w:szCs w:val="24"/>
              </w:rPr>
            </w:pPr>
            <w:r w:rsidRPr="00063C24">
              <w:rPr>
                <w:rFonts w:ascii="標楷體" w:eastAsia="標楷體" w:hAnsi="標楷體" w:hint="eastAsia"/>
                <w:szCs w:val="24"/>
              </w:rPr>
              <w:lastRenderedPageBreak/>
              <w:t>3.</w:t>
            </w:r>
            <w:r w:rsidRPr="00451F77">
              <w:rPr>
                <w:rFonts w:ascii="標楷體" w:eastAsia="標楷體" w:hAnsi="標楷體" w:cs="Times New Roman"/>
                <w:szCs w:val="24"/>
              </w:rPr>
              <w:t>能在老師協助下，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完成學習單：寫出「書的結構」、「內容大意」、「心得感想」，以及「與家</w:t>
            </w:r>
            <w:r w:rsidRPr="00063C24">
              <w:rPr>
                <w:rFonts w:ascii="標楷體" w:eastAsia="標楷體" w:hAnsi="標楷體" w:hint="eastAsia"/>
                <w:szCs w:val="24"/>
              </w:rPr>
              <w:lastRenderedPageBreak/>
              <w:t>長共享」。</w:t>
            </w:r>
          </w:p>
        </w:tc>
        <w:tc>
          <w:tcPr>
            <w:tcW w:w="2078" w:type="dxa"/>
            <w:vAlign w:val="center"/>
          </w:tcPr>
          <w:p w14:paraId="00D59491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0AD08ECD" w14:textId="77777777" w:rsidTr="00CF1433">
        <w:trPr>
          <w:cantSplit/>
          <w:trHeight w:val="454"/>
        </w:trPr>
        <w:tc>
          <w:tcPr>
            <w:tcW w:w="1884" w:type="dxa"/>
            <w:vAlign w:val="center"/>
          </w:tcPr>
          <w:p w14:paraId="51CD172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3FDD7D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C4E631D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63D541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59CF8FE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E0307F0" w14:textId="77777777" w:rsidR="0071417F" w:rsidRDefault="0071417F" w:rsidP="0071417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2CE9ED4F" w14:textId="77777777" w:rsidTr="00CF1433">
        <w:tc>
          <w:tcPr>
            <w:tcW w:w="1884" w:type="dxa"/>
            <w:vAlign w:val="center"/>
          </w:tcPr>
          <w:p w14:paraId="55548E9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7EF9312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4.觀賞影片後，能發表「狼有哪些特質與生活習性」。</w:t>
            </w:r>
          </w:p>
        </w:tc>
      </w:tr>
      <w:tr w:rsidR="00C21404" w:rsidRPr="003E1A13" w14:paraId="16B06413" w14:textId="77777777" w:rsidTr="00CF1433">
        <w:tc>
          <w:tcPr>
            <w:tcW w:w="1884" w:type="dxa"/>
            <w:vAlign w:val="center"/>
          </w:tcPr>
          <w:p w14:paraId="2541CC63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684ABFE3" w14:textId="77777777" w:rsidR="00C21404" w:rsidRPr="009F5614" w:rsidRDefault="00D02552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1490">
              <w:rPr>
                <w:rFonts w:ascii="標楷體" w:eastAsia="標楷體" w:hAnsi="標楷體"/>
                <w:szCs w:val="24"/>
              </w:rPr>
              <w:t>1-Ⅲ-3判斷聆聽內容的合理性，並分辨事實或意見。</w:t>
            </w:r>
          </w:p>
        </w:tc>
      </w:tr>
      <w:tr w:rsidR="00C21404" w14:paraId="65405662" w14:textId="77777777" w:rsidTr="00CF1433">
        <w:tc>
          <w:tcPr>
            <w:tcW w:w="10194" w:type="dxa"/>
            <w:gridSpan w:val="5"/>
            <w:vAlign w:val="center"/>
          </w:tcPr>
          <w:p w14:paraId="07FBE301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3BC878E0" w14:textId="77777777" w:rsidTr="00CF143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03ED034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4C65C9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8DAF6E1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33DF067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A3C710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3C953047" w14:textId="77777777" w:rsidTr="00CF1433">
        <w:trPr>
          <w:trHeight w:val="1042"/>
        </w:trPr>
        <w:tc>
          <w:tcPr>
            <w:tcW w:w="1884" w:type="dxa"/>
            <w:vAlign w:val="center"/>
          </w:tcPr>
          <w:p w14:paraId="14D1FBB9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狼王夢</w:t>
            </w:r>
          </w:p>
        </w:tc>
        <w:tc>
          <w:tcPr>
            <w:tcW w:w="2077" w:type="dxa"/>
          </w:tcPr>
          <w:p w14:paraId="56B2B395" w14:textId="77777777" w:rsidR="00C21404" w:rsidRPr="009F5614" w:rsidRDefault="00C21404" w:rsidP="00C21404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</w:t>
            </w:r>
            <w:r w:rsidRPr="00D26231">
              <w:rPr>
                <w:rFonts w:ascii="標楷體" w:eastAsia="標楷體" w:hAnsi="標楷體" w:hint="eastAsia"/>
                <w:szCs w:val="24"/>
              </w:rPr>
              <w:t>能發表「狼有哪些特質與生活習性」。</w:t>
            </w:r>
          </w:p>
        </w:tc>
        <w:tc>
          <w:tcPr>
            <w:tcW w:w="2078" w:type="dxa"/>
          </w:tcPr>
          <w:p w14:paraId="20A050FE" w14:textId="77777777" w:rsidR="00C21404" w:rsidRPr="009F5614" w:rsidRDefault="00C21404" w:rsidP="00C21404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 xml:space="preserve"> 能在老師引導下，</w:t>
            </w:r>
            <w:r w:rsidRPr="00D26231">
              <w:rPr>
                <w:rFonts w:ascii="標楷體" w:eastAsia="標楷體" w:hAnsi="標楷體" w:hint="eastAsia"/>
                <w:szCs w:val="24"/>
              </w:rPr>
              <w:t>發表「狼有哪些特質與生活習性」。</w:t>
            </w:r>
          </w:p>
        </w:tc>
        <w:tc>
          <w:tcPr>
            <w:tcW w:w="2077" w:type="dxa"/>
          </w:tcPr>
          <w:p w14:paraId="414FEF66" w14:textId="77777777" w:rsidR="00C21404" w:rsidRPr="009F5614" w:rsidRDefault="00C21404" w:rsidP="00C21404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 w:rsidRPr="00451F77">
              <w:rPr>
                <w:rFonts w:ascii="標楷體" w:eastAsia="標楷體" w:hAnsi="標楷體" w:cs="Times New Roman"/>
                <w:szCs w:val="24"/>
              </w:rPr>
              <w:t xml:space="preserve"> 能在老師協助下，</w:t>
            </w:r>
            <w:r w:rsidRPr="00D26231">
              <w:rPr>
                <w:rFonts w:ascii="標楷體" w:eastAsia="標楷體" w:hAnsi="標楷體" w:hint="eastAsia"/>
                <w:szCs w:val="24"/>
              </w:rPr>
              <w:t>發表「狼有哪些特質與生活習性」。</w:t>
            </w:r>
          </w:p>
        </w:tc>
        <w:tc>
          <w:tcPr>
            <w:tcW w:w="2078" w:type="dxa"/>
            <w:vAlign w:val="center"/>
          </w:tcPr>
          <w:p w14:paraId="329FEEB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45D97556" w14:textId="77777777" w:rsidTr="00CF1433">
        <w:trPr>
          <w:cantSplit/>
          <w:trHeight w:val="454"/>
        </w:trPr>
        <w:tc>
          <w:tcPr>
            <w:tcW w:w="1884" w:type="dxa"/>
            <w:vAlign w:val="center"/>
          </w:tcPr>
          <w:p w14:paraId="4269F92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688DD9B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BAA6E3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453AF10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96FECBA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2772EF2" w14:textId="77777777" w:rsidR="0071417F" w:rsidRDefault="0071417F" w:rsidP="007141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21404" w:rsidRPr="003E1A13" w14:paraId="58199120" w14:textId="77777777" w:rsidTr="00CF1433">
        <w:tc>
          <w:tcPr>
            <w:tcW w:w="1884" w:type="dxa"/>
            <w:vAlign w:val="center"/>
          </w:tcPr>
          <w:p w14:paraId="7150D76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45653E73" w14:textId="77777777" w:rsidR="00C21404" w:rsidRPr="009F5614" w:rsidRDefault="00C21404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6231">
              <w:rPr>
                <w:rFonts w:ascii="標楷體" w:eastAsia="標楷體" w:hAnsi="標楷體" w:hint="eastAsia"/>
                <w:szCs w:val="24"/>
              </w:rPr>
              <w:t>5.能搜集準備辯論內容，進行「直升機父母」的簡易辯論。</w:t>
            </w:r>
          </w:p>
        </w:tc>
      </w:tr>
      <w:tr w:rsidR="00C21404" w:rsidRPr="003E1A13" w14:paraId="6DBED94C" w14:textId="77777777" w:rsidTr="00CF1433">
        <w:tc>
          <w:tcPr>
            <w:tcW w:w="1884" w:type="dxa"/>
            <w:vAlign w:val="center"/>
          </w:tcPr>
          <w:p w14:paraId="67E1602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C33793C" w14:textId="77777777" w:rsidR="00C21404" w:rsidRPr="009F5614" w:rsidRDefault="00D02552" w:rsidP="00C21404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21490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</w:tc>
      </w:tr>
      <w:tr w:rsidR="00C21404" w14:paraId="06D07775" w14:textId="77777777" w:rsidTr="00CF1433">
        <w:tc>
          <w:tcPr>
            <w:tcW w:w="10194" w:type="dxa"/>
            <w:gridSpan w:val="5"/>
            <w:vAlign w:val="center"/>
          </w:tcPr>
          <w:p w14:paraId="4DA32508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21404" w14:paraId="61C672EC" w14:textId="77777777" w:rsidTr="00CF143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68364ED" w14:textId="77777777" w:rsidR="00C21404" w:rsidRDefault="00C21404" w:rsidP="00C21404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9C38C05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DDF974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5BC25A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DFCAEAF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21404" w14:paraId="017CD5F8" w14:textId="77777777" w:rsidTr="00CF1433">
        <w:trPr>
          <w:trHeight w:val="1042"/>
        </w:trPr>
        <w:tc>
          <w:tcPr>
            <w:tcW w:w="1884" w:type="dxa"/>
            <w:vAlign w:val="center"/>
          </w:tcPr>
          <w:p w14:paraId="1533B19C" w14:textId="77777777" w:rsidR="00C21404" w:rsidRPr="009F5614" w:rsidRDefault="00C21404" w:rsidP="00C21404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狼王夢</w:t>
            </w:r>
          </w:p>
        </w:tc>
        <w:tc>
          <w:tcPr>
            <w:tcW w:w="2077" w:type="dxa"/>
          </w:tcPr>
          <w:p w14:paraId="7B317A65" w14:textId="77777777" w:rsidR="00C21404" w:rsidRPr="009F5614" w:rsidRDefault="00C21404" w:rsidP="00C21404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</w:t>
            </w:r>
            <w:r w:rsidRPr="00063C24">
              <w:rPr>
                <w:rFonts w:ascii="標楷體" w:eastAsia="標楷體" w:hAnsi="標楷體" w:hint="eastAsia"/>
                <w:szCs w:val="24"/>
              </w:rPr>
              <w:t>搜集並準備辯論內容，運用價值澄清的方式進行「直升機父母」的簡易辯論。</w:t>
            </w:r>
          </w:p>
        </w:tc>
        <w:tc>
          <w:tcPr>
            <w:tcW w:w="2078" w:type="dxa"/>
          </w:tcPr>
          <w:p w14:paraId="343174E5" w14:textId="77777777" w:rsidR="00C21404" w:rsidRPr="009F5614" w:rsidRDefault="00C21404" w:rsidP="00C21404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</w:t>
            </w:r>
            <w:r w:rsidRPr="00451F77">
              <w:rPr>
                <w:rFonts w:ascii="標楷體" w:eastAsia="標楷體" w:hAnsi="標楷體" w:cs="Times New Roman" w:hint="eastAsia"/>
                <w:szCs w:val="24"/>
              </w:rPr>
              <w:t>能在老師引導下，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搜集並準備辯論內容，運用價值澄清的方式進行「直升機父母」的簡易辯論。</w:t>
            </w:r>
          </w:p>
        </w:tc>
        <w:tc>
          <w:tcPr>
            <w:tcW w:w="2077" w:type="dxa"/>
          </w:tcPr>
          <w:p w14:paraId="685E46F0" w14:textId="77777777" w:rsidR="00C21404" w:rsidRPr="009F5614" w:rsidRDefault="00C21404" w:rsidP="00C21404">
            <w:pPr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</w:t>
            </w:r>
            <w:r w:rsidRPr="00451F77">
              <w:rPr>
                <w:rFonts w:ascii="標楷體" w:eastAsia="標楷體" w:hAnsi="標楷體" w:cs="Times New Roman"/>
                <w:szCs w:val="24"/>
              </w:rPr>
              <w:t>能在老師協助下，</w:t>
            </w:r>
            <w:r w:rsidRPr="00063C24">
              <w:rPr>
                <w:rFonts w:ascii="標楷體" w:eastAsia="標楷體" w:hAnsi="標楷體" w:hint="eastAsia"/>
                <w:szCs w:val="24"/>
              </w:rPr>
              <w:t>搜集並準備辯論內容，運用價值澄清的方式進行「直升機父母」的簡易辯論。</w:t>
            </w:r>
          </w:p>
        </w:tc>
        <w:tc>
          <w:tcPr>
            <w:tcW w:w="2078" w:type="dxa"/>
            <w:vAlign w:val="center"/>
          </w:tcPr>
          <w:p w14:paraId="03D4458D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21404" w14:paraId="08E6AD3A" w14:textId="77777777" w:rsidTr="00CF1433">
        <w:trPr>
          <w:cantSplit/>
          <w:trHeight w:val="454"/>
        </w:trPr>
        <w:tc>
          <w:tcPr>
            <w:tcW w:w="1884" w:type="dxa"/>
            <w:vAlign w:val="center"/>
          </w:tcPr>
          <w:p w14:paraId="2D2930DC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044306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300D104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015F6B80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4ABABB2" w14:textId="77777777" w:rsidR="00C21404" w:rsidRDefault="00C21404" w:rsidP="00C214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49035AE" w14:textId="77777777" w:rsidR="007C2C87" w:rsidRPr="00A158E3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9E6B" w14:textId="77777777" w:rsidR="00D0337E" w:rsidRDefault="00D0337E" w:rsidP="00762BDA">
      <w:r>
        <w:separator/>
      </w:r>
    </w:p>
  </w:endnote>
  <w:endnote w:type="continuationSeparator" w:id="0">
    <w:p w14:paraId="4030EFF4" w14:textId="77777777" w:rsidR="00D0337E" w:rsidRDefault="00D0337E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DDBC" w14:textId="77777777" w:rsidR="00D0337E" w:rsidRDefault="00D0337E" w:rsidP="00762BDA">
      <w:r>
        <w:separator/>
      </w:r>
    </w:p>
  </w:footnote>
  <w:footnote w:type="continuationSeparator" w:id="0">
    <w:p w14:paraId="3CCD028E" w14:textId="77777777" w:rsidR="00D0337E" w:rsidRDefault="00D0337E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FE8"/>
    <w:multiLevelType w:val="hybridMultilevel"/>
    <w:tmpl w:val="3AB8F6E6"/>
    <w:lvl w:ilvl="0" w:tplc="0C50D4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7976073"/>
    <w:multiLevelType w:val="hybridMultilevel"/>
    <w:tmpl w:val="4F70CCAA"/>
    <w:lvl w:ilvl="0" w:tplc="B3E299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18010115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35E0B"/>
    <w:multiLevelType w:val="hybridMultilevel"/>
    <w:tmpl w:val="A134E59E"/>
    <w:lvl w:ilvl="0" w:tplc="1D06EE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1534E4E"/>
    <w:multiLevelType w:val="hybridMultilevel"/>
    <w:tmpl w:val="28B653CA"/>
    <w:lvl w:ilvl="0" w:tplc="03148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47C5051B"/>
    <w:multiLevelType w:val="hybridMultilevel"/>
    <w:tmpl w:val="93E2EBCC"/>
    <w:lvl w:ilvl="0" w:tplc="124EA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ED3AC4"/>
    <w:multiLevelType w:val="hybridMultilevel"/>
    <w:tmpl w:val="AF18CD6C"/>
    <w:lvl w:ilvl="0" w:tplc="8252E1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EE317A5"/>
    <w:multiLevelType w:val="hybridMultilevel"/>
    <w:tmpl w:val="F530B506"/>
    <w:lvl w:ilvl="0" w:tplc="C77EC3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 w16cid:durableId="271984561">
    <w:abstractNumId w:val="6"/>
  </w:num>
  <w:num w:numId="2" w16cid:durableId="104927205">
    <w:abstractNumId w:val="2"/>
  </w:num>
  <w:num w:numId="3" w16cid:durableId="1072503093">
    <w:abstractNumId w:val="7"/>
  </w:num>
  <w:num w:numId="4" w16cid:durableId="369453001">
    <w:abstractNumId w:val="0"/>
  </w:num>
  <w:num w:numId="5" w16cid:durableId="382409757">
    <w:abstractNumId w:val="3"/>
  </w:num>
  <w:num w:numId="6" w16cid:durableId="1586571247">
    <w:abstractNumId w:val="1"/>
  </w:num>
  <w:num w:numId="7" w16cid:durableId="417866928">
    <w:abstractNumId w:val="8"/>
  </w:num>
  <w:num w:numId="8" w16cid:durableId="1177772996">
    <w:abstractNumId w:val="5"/>
  </w:num>
  <w:num w:numId="9" w16cid:durableId="2020810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63C24"/>
    <w:rsid w:val="001130FB"/>
    <w:rsid w:val="001570EC"/>
    <w:rsid w:val="001F53E1"/>
    <w:rsid w:val="00202DB7"/>
    <w:rsid w:val="0021113C"/>
    <w:rsid w:val="0022112C"/>
    <w:rsid w:val="002230DC"/>
    <w:rsid w:val="0026435A"/>
    <w:rsid w:val="0027481B"/>
    <w:rsid w:val="00290B3B"/>
    <w:rsid w:val="0030014F"/>
    <w:rsid w:val="003712C7"/>
    <w:rsid w:val="00417437"/>
    <w:rsid w:val="00427828"/>
    <w:rsid w:val="00450DAD"/>
    <w:rsid w:val="00471BDD"/>
    <w:rsid w:val="004F2C78"/>
    <w:rsid w:val="00500DA3"/>
    <w:rsid w:val="00572034"/>
    <w:rsid w:val="0057325B"/>
    <w:rsid w:val="005D66FB"/>
    <w:rsid w:val="006570BD"/>
    <w:rsid w:val="00667543"/>
    <w:rsid w:val="006C0F3C"/>
    <w:rsid w:val="006D2CAE"/>
    <w:rsid w:val="00701EA5"/>
    <w:rsid w:val="0071417F"/>
    <w:rsid w:val="00727092"/>
    <w:rsid w:val="00762BDA"/>
    <w:rsid w:val="00770CAE"/>
    <w:rsid w:val="007A5A2A"/>
    <w:rsid w:val="007C2C87"/>
    <w:rsid w:val="007E1BA2"/>
    <w:rsid w:val="00847847"/>
    <w:rsid w:val="008D6221"/>
    <w:rsid w:val="00987F25"/>
    <w:rsid w:val="0099071E"/>
    <w:rsid w:val="009F5A71"/>
    <w:rsid w:val="00A06E85"/>
    <w:rsid w:val="00A158E3"/>
    <w:rsid w:val="00BE77CF"/>
    <w:rsid w:val="00C00750"/>
    <w:rsid w:val="00C21404"/>
    <w:rsid w:val="00CF50E8"/>
    <w:rsid w:val="00D02552"/>
    <w:rsid w:val="00D0337E"/>
    <w:rsid w:val="00D26231"/>
    <w:rsid w:val="00D362F3"/>
    <w:rsid w:val="00D751AE"/>
    <w:rsid w:val="00D92276"/>
    <w:rsid w:val="00E51B0D"/>
    <w:rsid w:val="00E725D1"/>
    <w:rsid w:val="00E81CC9"/>
    <w:rsid w:val="00EB1389"/>
    <w:rsid w:val="00F06FC3"/>
    <w:rsid w:val="00F87112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69A5B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9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Strong"/>
    <w:basedOn w:val="a0"/>
    <w:uiPriority w:val="22"/>
    <w:qFormat/>
    <w:rsid w:val="006D2CAE"/>
    <w:rPr>
      <w:b/>
      <w:bCs/>
    </w:rPr>
  </w:style>
  <w:style w:type="character" w:styleId="aa">
    <w:name w:val="Hyperlink"/>
    <w:basedOn w:val="a0"/>
    <w:uiPriority w:val="99"/>
    <w:semiHidden/>
    <w:unhideWhenUsed/>
    <w:rsid w:val="006D2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056F5B-F848-4306-A215-38F04CBD3BD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F8EB015-DE3F-4D3E-A270-F642606A9E20}">
      <dgm:prSet phldrT="[文字]" custT="1"/>
      <dgm:spPr/>
      <dgm:t>
        <a:bodyPr/>
        <a:lstStyle/>
        <a:p>
          <a:r>
            <a:rPr lang="zh-TW" altLang="en-US" sz="900"/>
            <a:t>成長．蛻變─</a:t>
          </a:r>
          <a:endParaRPr lang="en-US" altLang="zh-TW" sz="900"/>
        </a:p>
        <a:p>
          <a:r>
            <a:rPr lang="zh-TW" altLang="en-US" sz="900"/>
            <a:t>閃亮的生命</a:t>
          </a:r>
        </a:p>
      </dgm:t>
    </dgm:pt>
    <dgm:pt modelId="{28EDAB85-777E-41AA-AEC1-63ADB434B5EA}" type="parTrans" cxnId="{B7A3EF18-CC9B-4E73-9C3E-8EAF57794722}">
      <dgm:prSet/>
      <dgm:spPr/>
      <dgm:t>
        <a:bodyPr/>
        <a:lstStyle/>
        <a:p>
          <a:endParaRPr lang="zh-TW" altLang="en-US"/>
        </a:p>
      </dgm:t>
    </dgm:pt>
    <dgm:pt modelId="{1EDF43E1-0EDC-4432-9DE3-52B7EB213AB8}" type="sibTrans" cxnId="{B7A3EF18-CC9B-4E73-9C3E-8EAF57794722}">
      <dgm:prSet/>
      <dgm:spPr/>
      <dgm:t>
        <a:bodyPr/>
        <a:lstStyle/>
        <a:p>
          <a:endParaRPr lang="zh-TW" altLang="en-US"/>
        </a:p>
      </dgm:t>
    </dgm:pt>
    <dgm:pt modelId="{EF3E302E-67E6-4342-AE93-447B154B497D}">
      <dgm:prSet phldrT="[文字]" custT="1"/>
      <dgm:spPr/>
      <dgm:t>
        <a:bodyPr/>
        <a:lstStyle/>
        <a:p>
          <a:r>
            <a:rPr lang="zh-TW" altLang="en-US" sz="800"/>
            <a:t>文本閱讀</a:t>
          </a:r>
        </a:p>
      </dgm:t>
    </dgm:pt>
    <dgm:pt modelId="{E56FCB21-D400-4C6C-A99F-5DBFF5CDEEA7}" type="parTrans" cxnId="{8AB9F455-75EF-49F3-BB00-4B7DD4344FCD}">
      <dgm:prSet/>
      <dgm:spPr/>
      <dgm:t>
        <a:bodyPr/>
        <a:lstStyle/>
        <a:p>
          <a:endParaRPr lang="zh-TW" altLang="en-US"/>
        </a:p>
      </dgm:t>
    </dgm:pt>
    <dgm:pt modelId="{D0BF6FD0-BF2C-4E7A-9D06-ED12452BF3D2}" type="sibTrans" cxnId="{8AB9F455-75EF-49F3-BB00-4B7DD4344FCD}">
      <dgm:prSet/>
      <dgm:spPr/>
      <dgm:t>
        <a:bodyPr/>
        <a:lstStyle/>
        <a:p>
          <a:endParaRPr lang="zh-TW" altLang="en-US"/>
        </a:p>
      </dgm:t>
    </dgm:pt>
    <dgm:pt modelId="{7A4EC139-1805-465E-A161-00493245C7B0}">
      <dgm:prSet phldrT="[文字]" custT="1"/>
      <dgm:spPr/>
      <dgm:t>
        <a:bodyPr/>
        <a:lstStyle/>
        <a:p>
          <a:r>
            <a:rPr lang="zh-TW" altLang="en-US" sz="800"/>
            <a:t>學習單</a:t>
          </a:r>
        </a:p>
      </dgm:t>
    </dgm:pt>
    <dgm:pt modelId="{92E23ABC-8AAD-4CD5-A5AA-7D511D39C7EB}" type="parTrans" cxnId="{AD3C787F-AAC0-4927-B9F0-0003A1F88184}">
      <dgm:prSet/>
      <dgm:spPr/>
      <dgm:t>
        <a:bodyPr/>
        <a:lstStyle/>
        <a:p>
          <a:endParaRPr lang="zh-TW" altLang="en-US"/>
        </a:p>
      </dgm:t>
    </dgm:pt>
    <dgm:pt modelId="{D9E2A323-86FD-4EB7-8DA8-F29C240D3B1B}" type="sibTrans" cxnId="{AD3C787F-AAC0-4927-B9F0-0003A1F88184}">
      <dgm:prSet/>
      <dgm:spPr/>
      <dgm:t>
        <a:bodyPr/>
        <a:lstStyle/>
        <a:p>
          <a:endParaRPr lang="zh-TW" altLang="en-US"/>
        </a:p>
      </dgm:t>
    </dgm:pt>
    <dgm:pt modelId="{73C264B3-BCC0-4130-B9FF-8BDB6E7BBC43}">
      <dgm:prSet custT="1"/>
      <dgm:spPr/>
      <dgm:t>
        <a:bodyPr/>
        <a:lstStyle/>
        <a:p>
          <a:r>
            <a:rPr lang="zh-TW" altLang="en-US" sz="800"/>
            <a:t>生命小書製作</a:t>
          </a:r>
        </a:p>
      </dgm:t>
    </dgm:pt>
    <dgm:pt modelId="{673316EA-583A-4943-B00B-340478165A93}" type="parTrans" cxnId="{F57E3D01-7D33-48F4-B51D-944A57059962}">
      <dgm:prSet/>
      <dgm:spPr/>
      <dgm:t>
        <a:bodyPr/>
        <a:lstStyle/>
        <a:p>
          <a:endParaRPr lang="zh-TW" altLang="en-US"/>
        </a:p>
      </dgm:t>
    </dgm:pt>
    <dgm:pt modelId="{E58F9ADF-F8FC-480D-98FE-C5B842EADB75}" type="sibTrans" cxnId="{F57E3D01-7D33-48F4-B51D-944A57059962}">
      <dgm:prSet/>
      <dgm:spPr/>
      <dgm:t>
        <a:bodyPr/>
        <a:lstStyle/>
        <a:p>
          <a:endParaRPr lang="zh-TW" altLang="en-US"/>
        </a:p>
      </dgm:t>
    </dgm:pt>
    <dgm:pt modelId="{14B41EE0-D435-4850-87CD-6CA7EDF28D9F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每節閱讀</a:t>
          </a:r>
          <a:r>
            <a:rPr lang="en-US" altLang="zh-TW">
              <a:sym typeface="Wingdings 2" panose="05020102010507070707" pitchFamily="18" charset="2"/>
            </a:rPr>
            <a:t>2</a:t>
          </a:r>
          <a:r>
            <a:rPr lang="zh-TW" altLang="en-US">
              <a:sym typeface="Wingdings 2" panose="05020102010507070707" pitchFamily="18" charset="2"/>
            </a:rPr>
            <a:t>位勇者故事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給予導讀提綱或作者影片欣賞</a:t>
          </a:r>
          <a:endParaRPr lang="zh-TW" altLang="en-US"/>
        </a:p>
      </dgm:t>
    </dgm:pt>
    <dgm:pt modelId="{07A223AD-8CFC-45F0-92EC-BE34DD72FBA1}" type="parTrans" cxnId="{6DA35749-7069-4D10-A302-F46CC0575AA8}">
      <dgm:prSet/>
      <dgm:spPr/>
      <dgm:t>
        <a:bodyPr/>
        <a:lstStyle/>
        <a:p>
          <a:endParaRPr lang="zh-TW" altLang="en-US"/>
        </a:p>
      </dgm:t>
    </dgm:pt>
    <dgm:pt modelId="{7A90A8FD-EB8B-48CF-AA0B-6F773F5B1674}" type="sibTrans" cxnId="{6DA35749-7069-4D10-A302-F46CC0575AA8}">
      <dgm:prSet/>
      <dgm:spPr/>
      <dgm:t>
        <a:bodyPr/>
        <a:lstStyle/>
        <a:p>
          <a:endParaRPr lang="zh-TW" altLang="en-US"/>
        </a:p>
      </dgm:t>
    </dgm:pt>
    <dgm:pt modelId="{FBCF322F-1C96-4CB6-804F-27BC61C051CB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書中大意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</a:t>
          </a:r>
          <a:r>
            <a:rPr lang="zh-TW" altLang="en-US"/>
            <a:t>心得感想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討論議題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指導寫作</a:t>
          </a:r>
          <a:endParaRPr lang="zh-TW" altLang="en-US"/>
        </a:p>
      </dgm:t>
    </dgm:pt>
    <dgm:pt modelId="{F30FE2E8-4683-4ABF-8A0A-EDBB5D6DA36D}" type="parTrans" cxnId="{61953ED6-5C71-4C21-AB30-FBB4480CDC09}">
      <dgm:prSet/>
      <dgm:spPr/>
      <dgm:t>
        <a:bodyPr/>
        <a:lstStyle/>
        <a:p>
          <a:endParaRPr lang="zh-TW" altLang="en-US"/>
        </a:p>
      </dgm:t>
    </dgm:pt>
    <dgm:pt modelId="{3F84AE64-CBD9-44A4-A9F9-EFD8ABAC661B}" type="sibTrans" cxnId="{61953ED6-5C71-4C21-AB30-FBB4480CDC09}">
      <dgm:prSet/>
      <dgm:spPr/>
      <dgm:t>
        <a:bodyPr/>
        <a:lstStyle/>
        <a:p>
          <a:endParaRPr lang="zh-TW" altLang="en-US"/>
        </a:p>
      </dgm:t>
    </dgm:pt>
    <dgm:pt modelId="{D0FD0B48-BECB-4F07-9E6F-A1F7A64C5A1A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介紹</a:t>
          </a:r>
          <a:r>
            <a:rPr lang="en-US" altLang="zh-TW">
              <a:sym typeface="Wingdings 2" panose="05020102010507070707" pitchFamily="18" charset="2"/>
            </a:rPr>
            <a:t>8</a:t>
          </a:r>
          <a:r>
            <a:rPr lang="zh-TW" altLang="en-US">
              <a:sym typeface="Wingdings 2" panose="05020102010507070707" pitchFamily="18" charset="2"/>
            </a:rPr>
            <a:t>格書、內容草稿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繪圖、封面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小書發表、欣賞</a:t>
          </a:r>
          <a:endParaRPr lang="zh-TW" altLang="en-US"/>
        </a:p>
      </dgm:t>
    </dgm:pt>
    <dgm:pt modelId="{3ECFA8A4-5B3A-41DF-8AF2-ACA03E0D93EE}" type="parTrans" cxnId="{6C57D378-332B-44A9-9ED8-ED1DF3AD0FA5}">
      <dgm:prSet/>
      <dgm:spPr/>
      <dgm:t>
        <a:bodyPr/>
        <a:lstStyle/>
        <a:p>
          <a:endParaRPr lang="zh-TW" altLang="en-US"/>
        </a:p>
      </dgm:t>
    </dgm:pt>
    <dgm:pt modelId="{3F291123-60E9-419A-933B-EA53CB95FE5B}" type="sibTrans" cxnId="{6C57D378-332B-44A9-9ED8-ED1DF3AD0FA5}">
      <dgm:prSet/>
      <dgm:spPr/>
      <dgm:t>
        <a:bodyPr/>
        <a:lstStyle/>
        <a:p>
          <a:endParaRPr lang="zh-TW" altLang="en-US"/>
        </a:p>
      </dgm:t>
    </dgm:pt>
    <dgm:pt modelId="{EF261E3D-6638-4A1C-AA63-838E88D9C09B}">
      <dgm:prSet custT="1"/>
      <dgm:spPr/>
      <dgm:t>
        <a:bodyPr/>
        <a:lstStyle/>
        <a:p>
          <a:r>
            <a:rPr lang="zh-TW" altLang="en-US" sz="800"/>
            <a:t>發表討論</a:t>
          </a:r>
        </a:p>
      </dgm:t>
    </dgm:pt>
    <dgm:pt modelId="{E6AA9272-B3D3-44E4-ABB3-5FB2D10DA282}" type="sibTrans" cxnId="{D7080619-C0BE-401C-9C45-0B68102225CB}">
      <dgm:prSet/>
      <dgm:spPr/>
      <dgm:t>
        <a:bodyPr/>
        <a:lstStyle/>
        <a:p>
          <a:endParaRPr lang="zh-TW" altLang="en-US"/>
        </a:p>
      </dgm:t>
    </dgm:pt>
    <dgm:pt modelId="{2B1AE807-2952-42A2-B39E-753DCEF037CF}" type="parTrans" cxnId="{D7080619-C0BE-401C-9C45-0B68102225CB}">
      <dgm:prSet/>
      <dgm:spPr/>
      <dgm:t>
        <a:bodyPr/>
        <a:lstStyle/>
        <a:p>
          <a:endParaRPr lang="zh-TW" altLang="en-US"/>
        </a:p>
      </dgm:t>
    </dgm:pt>
    <dgm:pt modelId="{44F6691E-6F79-49B5-B313-1DA97EC69259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找出文中情節你所支持的理由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</a:t>
          </a:r>
          <a:r>
            <a:rPr lang="zh-TW" altLang="en-US"/>
            <a:t>作者困難之處及面對的態度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十個故事共通之處</a:t>
          </a:r>
          <a:endParaRPr lang="zh-TW" altLang="en-US"/>
        </a:p>
      </dgm:t>
    </dgm:pt>
    <dgm:pt modelId="{2E3D4181-3114-481C-A3E1-1BEDEEE68966}" type="sibTrans" cxnId="{75D8CEBF-A56C-4A58-900E-271D004F64A0}">
      <dgm:prSet/>
      <dgm:spPr/>
      <dgm:t>
        <a:bodyPr/>
        <a:lstStyle/>
        <a:p>
          <a:endParaRPr lang="zh-TW" altLang="en-US"/>
        </a:p>
      </dgm:t>
    </dgm:pt>
    <dgm:pt modelId="{69AAF752-03C7-4B53-837E-C7D059A263D1}" type="parTrans" cxnId="{75D8CEBF-A56C-4A58-900E-271D004F64A0}">
      <dgm:prSet/>
      <dgm:spPr/>
      <dgm:t>
        <a:bodyPr/>
        <a:lstStyle/>
        <a:p>
          <a:endParaRPr lang="zh-TW" altLang="en-US"/>
        </a:p>
      </dgm:t>
    </dgm:pt>
    <dgm:pt modelId="{07259DA1-7DA7-481C-8E00-45020509C422}" type="pres">
      <dgm:prSet presAssocID="{ED056F5B-F848-4306-A215-38F04CBD3B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121872-C8CE-4BE2-AB09-B61BEA98BCB2}" type="pres">
      <dgm:prSet presAssocID="{1F8EB015-DE3F-4D3E-A270-F642606A9E20}" presName="hierRoot1" presStyleCnt="0">
        <dgm:presLayoutVars>
          <dgm:hierBranch val="init"/>
        </dgm:presLayoutVars>
      </dgm:prSet>
      <dgm:spPr/>
    </dgm:pt>
    <dgm:pt modelId="{93AC3949-8F53-4459-8957-4BDCF1BD1D2B}" type="pres">
      <dgm:prSet presAssocID="{1F8EB015-DE3F-4D3E-A270-F642606A9E20}" presName="rootComposite1" presStyleCnt="0"/>
      <dgm:spPr/>
    </dgm:pt>
    <dgm:pt modelId="{039A37E4-14D3-4F82-BF0D-E92EA8051405}" type="pres">
      <dgm:prSet presAssocID="{1F8EB015-DE3F-4D3E-A270-F642606A9E20}" presName="rootText1" presStyleLbl="node0" presStyleIdx="0" presStyleCnt="1" custScaleX="72069">
        <dgm:presLayoutVars>
          <dgm:chPref val="3"/>
        </dgm:presLayoutVars>
      </dgm:prSet>
      <dgm:spPr/>
    </dgm:pt>
    <dgm:pt modelId="{BAFBFC5D-0DC4-49E9-A15B-0EFACFCBB247}" type="pres">
      <dgm:prSet presAssocID="{1F8EB015-DE3F-4D3E-A270-F642606A9E20}" presName="rootConnector1" presStyleLbl="node1" presStyleIdx="0" presStyleCnt="0"/>
      <dgm:spPr/>
    </dgm:pt>
    <dgm:pt modelId="{E0300D3A-1996-4FD8-B3FD-486B370B613C}" type="pres">
      <dgm:prSet presAssocID="{1F8EB015-DE3F-4D3E-A270-F642606A9E20}" presName="hierChild2" presStyleCnt="0"/>
      <dgm:spPr/>
    </dgm:pt>
    <dgm:pt modelId="{47F9028E-0874-43DB-83A5-A219CA159F76}" type="pres">
      <dgm:prSet presAssocID="{E56FCB21-D400-4C6C-A99F-5DBFF5CDEEA7}" presName="Name64" presStyleLbl="parChTrans1D2" presStyleIdx="0" presStyleCnt="4"/>
      <dgm:spPr/>
    </dgm:pt>
    <dgm:pt modelId="{4D9B9F00-15E9-4942-A083-AA6E99123CD4}" type="pres">
      <dgm:prSet presAssocID="{EF3E302E-67E6-4342-AE93-447B154B497D}" presName="hierRoot2" presStyleCnt="0">
        <dgm:presLayoutVars>
          <dgm:hierBranch val="init"/>
        </dgm:presLayoutVars>
      </dgm:prSet>
      <dgm:spPr/>
    </dgm:pt>
    <dgm:pt modelId="{19E6EB91-6452-414A-8508-CA41D20A5B41}" type="pres">
      <dgm:prSet presAssocID="{EF3E302E-67E6-4342-AE93-447B154B497D}" presName="rootComposite" presStyleCnt="0"/>
      <dgm:spPr/>
    </dgm:pt>
    <dgm:pt modelId="{F77FCCC7-5019-4517-A860-95E9B1CB25B7}" type="pres">
      <dgm:prSet presAssocID="{EF3E302E-67E6-4342-AE93-447B154B497D}" presName="rootText" presStyleLbl="node2" presStyleIdx="0" presStyleCnt="4" custScaleX="52768">
        <dgm:presLayoutVars>
          <dgm:chPref val="3"/>
        </dgm:presLayoutVars>
      </dgm:prSet>
      <dgm:spPr/>
    </dgm:pt>
    <dgm:pt modelId="{B611CD24-8919-4B74-B4AE-6E3977F10E0A}" type="pres">
      <dgm:prSet presAssocID="{EF3E302E-67E6-4342-AE93-447B154B497D}" presName="rootConnector" presStyleLbl="node2" presStyleIdx="0" presStyleCnt="4"/>
      <dgm:spPr/>
    </dgm:pt>
    <dgm:pt modelId="{3E9F1357-53E8-4AC3-BAA9-598A420D74BA}" type="pres">
      <dgm:prSet presAssocID="{EF3E302E-67E6-4342-AE93-447B154B497D}" presName="hierChild4" presStyleCnt="0"/>
      <dgm:spPr/>
    </dgm:pt>
    <dgm:pt modelId="{00D70CA6-D855-47C9-BBFA-6C031CBD461B}" type="pres">
      <dgm:prSet presAssocID="{07A223AD-8CFC-45F0-92EC-BE34DD72FBA1}" presName="Name64" presStyleLbl="parChTrans1D3" presStyleIdx="0" presStyleCnt="4"/>
      <dgm:spPr/>
    </dgm:pt>
    <dgm:pt modelId="{7D5EAD58-F406-4BB6-8454-2BE8FA332FC2}" type="pres">
      <dgm:prSet presAssocID="{14B41EE0-D435-4850-87CD-6CA7EDF28D9F}" presName="hierRoot2" presStyleCnt="0">
        <dgm:presLayoutVars>
          <dgm:hierBranch val="init"/>
        </dgm:presLayoutVars>
      </dgm:prSet>
      <dgm:spPr/>
    </dgm:pt>
    <dgm:pt modelId="{D73FB833-56B0-42FF-AAC4-EA8F80DFA7CB}" type="pres">
      <dgm:prSet presAssocID="{14B41EE0-D435-4850-87CD-6CA7EDF28D9F}" presName="rootComposite" presStyleCnt="0"/>
      <dgm:spPr/>
    </dgm:pt>
    <dgm:pt modelId="{C7195529-57D3-4812-9510-B9F00593BC92}" type="pres">
      <dgm:prSet presAssocID="{14B41EE0-D435-4850-87CD-6CA7EDF28D9F}" presName="rootText" presStyleLbl="node3" presStyleIdx="0" presStyleCnt="4" custScaleX="117262" custScaleY="78390">
        <dgm:presLayoutVars>
          <dgm:chPref val="3"/>
        </dgm:presLayoutVars>
      </dgm:prSet>
      <dgm:spPr/>
    </dgm:pt>
    <dgm:pt modelId="{92922869-9AED-494A-868E-7A9893E40438}" type="pres">
      <dgm:prSet presAssocID="{14B41EE0-D435-4850-87CD-6CA7EDF28D9F}" presName="rootConnector" presStyleLbl="node3" presStyleIdx="0" presStyleCnt="4"/>
      <dgm:spPr/>
    </dgm:pt>
    <dgm:pt modelId="{7705FDA3-5170-46E1-8448-214E028F7BF2}" type="pres">
      <dgm:prSet presAssocID="{14B41EE0-D435-4850-87CD-6CA7EDF28D9F}" presName="hierChild4" presStyleCnt="0"/>
      <dgm:spPr/>
    </dgm:pt>
    <dgm:pt modelId="{69FD1EE6-3799-4FF6-96AA-470C8484039B}" type="pres">
      <dgm:prSet presAssocID="{14B41EE0-D435-4850-87CD-6CA7EDF28D9F}" presName="hierChild5" presStyleCnt="0"/>
      <dgm:spPr/>
    </dgm:pt>
    <dgm:pt modelId="{0B269717-0B5C-4882-9806-7F7087A0D914}" type="pres">
      <dgm:prSet presAssocID="{EF3E302E-67E6-4342-AE93-447B154B497D}" presName="hierChild5" presStyleCnt="0"/>
      <dgm:spPr/>
    </dgm:pt>
    <dgm:pt modelId="{4CC9F61F-4C7C-42B4-B895-E2F49C61B641}" type="pres">
      <dgm:prSet presAssocID="{2B1AE807-2952-42A2-B39E-753DCEF037CF}" presName="Name64" presStyleLbl="parChTrans1D2" presStyleIdx="1" presStyleCnt="4"/>
      <dgm:spPr/>
    </dgm:pt>
    <dgm:pt modelId="{64E32D78-E4D5-4D2D-8F0B-69670C6615ED}" type="pres">
      <dgm:prSet presAssocID="{EF261E3D-6638-4A1C-AA63-838E88D9C09B}" presName="hierRoot2" presStyleCnt="0">
        <dgm:presLayoutVars>
          <dgm:hierBranch val="init"/>
        </dgm:presLayoutVars>
      </dgm:prSet>
      <dgm:spPr/>
    </dgm:pt>
    <dgm:pt modelId="{920A106A-955B-4DD4-B99F-DFD7C878D816}" type="pres">
      <dgm:prSet presAssocID="{EF261E3D-6638-4A1C-AA63-838E88D9C09B}" presName="rootComposite" presStyleCnt="0"/>
      <dgm:spPr/>
    </dgm:pt>
    <dgm:pt modelId="{20E70BB2-F1A6-484C-B6CA-1B37029DD307}" type="pres">
      <dgm:prSet presAssocID="{EF261E3D-6638-4A1C-AA63-838E88D9C09B}" presName="rootText" presStyleLbl="node2" presStyleIdx="1" presStyleCnt="4" custScaleX="52768">
        <dgm:presLayoutVars>
          <dgm:chPref val="3"/>
        </dgm:presLayoutVars>
      </dgm:prSet>
      <dgm:spPr/>
    </dgm:pt>
    <dgm:pt modelId="{D8BB38DE-C09B-48FC-92E8-B11610B4E072}" type="pres">
      <dgm:prSet presAssocID="{EF261E3D-6638-4A1C-AA63-838E88D9C09B}" presName="rootConnector" presStyleLbl="node2" presStyleIdx="1" presStyleCnt="4"/>
      <dgm:spPr/>
    </dgm:pt>
    <dgm:pt modelId="{20DA1328-9960-40A3-9A22-C91BDC546382}" type="pres">
      <dgm:prSet presAssocID="{EF261E3D-6638-4A1C-AA63-838E88D9C09B}" presName="hierChild4" presStyleCnt="0"/>
      <dgm:spPr/>
    </dgm:pt>
    <dgm:pt modelId="{A4385DD1-FC69-4267-8C53-37F2C01CA17D}" type="pres">
      <dgm:prSet presAssocID="{69AAF752-03C7-4B53-837E-C7D059A263D1}" presName="Name64" presStyleLbl="parChTrans1D3" presStyleIdx="1" presStyleCnt="4"/>
      <dgm:spPr/>
    </dgm:pt>
    <dgm:pt modelId="{955E6027-7EEA-404A-AC29-80F98A7A541E}" type="pres">
      <dgm:prSet presAssocID="{44F6691E-6F79-49B5-B313-1DA97EC69259}" presName="hierRoot2" presStyleCnt="0">
        <dgm:presLayoutVars>
          <dgm:hierBranch val="init"/>
        </dgm:presLayoutVars>
      </dgm:prSet>
      <dgm:spPr/>
    </dgm:pt>
    <dgm:pt modelId="{2526E738-073D-470D-BC9E-94D82EBD38D7}" type="pres">
      <dgm:prSet presAssocID="{44F6691E-6F79-49B5-B313-1DA97EC69259}" presName="rootComposite" presStyleCnt="0"/>
      <dgm:spPr/>
    </dgm:pt>
    <dgm:pt modelId="{591D3D93-A177-4F0A-9CD1-8E659C745C08}" type="pres">
      <dgm:prSet presAssocID="{44F6691E-6F79-49B5-B313-1DA97EC69259}" presName="rootText" presStyleLbl="node3" presStyleIdx="1" presStyleCnt="4" custScaleX="117262" custScaleY="100787">
        <dgm:presLayoutVars>
          <dgm:chPref val="3"/>
        </dgm:presLayoutVars>
      </dgm:prSet>
      <dgm:spPr/>
    </dgm:pt>
    <dgm:pt modelId="{90C908D6-E4BF-4C3D-A391-A2A7578A50EF}" type="pres">
      <dgm:prSet presAssocID="{44F6691E-6F79-49B5-B313-1DA97EC69259}" presName="rootConnector" presStyleLbl="node3" presStyleIdx="1" presStyleCnt="4"/>
      <dgm:spPr/>
    </dgm:pt>
    <dgm:pt modelId="{B8FE23FE-9263-4BC9-A7F1-7A14D206D933}" type="pres">
      <dgm:prSet presAssocID="{44F6691E-6F79-49B5-B313-1DA97EC69259}" presName="hierChild4" presStyleCnt="0"/>
      <dgm:spPr/>
    </dgm:pt>
    <dgm:pt modelId="{496E9E6C-E604-4F5A-9335-60E48A3D9031}" type="pres">
      <dgm:prSet presAssocID="{44F6691E-6F79-49B5-B313-1DA97EC69259}" presName="hierChild5" presStyleCnt="0"/>
      <dgm:spPr/>
    </dgm:pt>
    <dgm:pt modelId="{C6560AD7-5554-42D5-8526-3DF628E89BDD}" type="pres">
      <dgm:prSet presAssocID="{EF261E3D-6638-4A1C-AA63-838E88D9C09B}" presName="hierChild5" presStyleCnt="0"/>
      <dgm:spPr/>
    </dgm:pt>
    <dgm:pt modelId="{3024782F-A049-4216-8280-C1857B8D751D}" type="pres">
      <dgm:prSet presAssocID="{92E23ABC-8AAD-4CD5-A5AA-7D511D39C7EB}" presName="Name64" presStyleLbl="parChTrans1D2" presStyleIdx="2" presStyleCnt="4"/>
      <dgm:spPr/>
    </dgm:pt>
    <dgm:pt modelId="{C3166644-912C-44E0-A1E2-149958A5A744}" type="pres">
      <dgm:prSet presAssocID="{7A4EC139-1805-465E-A161-00493245C7B0}" presName="hierRoot2" presStyleCnt="0">
        <dgm:presLayoutVars>
          <dgm:hierBranch val="init"/>
        </dgm:presLayoutVars>
      </dgm:prSet>
      <dgm:spPr/>
    </dgm:pt>
    <dgm:pt modelId="{3146636B-98B1-4971-A2E6-B7C9CFD4AD86}" type="pres">
      <dgm:prSet presAssocID="{7A4EC139-1805-465E-A161-00493245C7B0}" presName="rootComposite" presStyleCnt="0"/>
      <dgm:spPr/>
    </dgm:pt>
    <dgm:pt modelId="{98F7A392-81A2-4867-ABF7-47A4F4A36996}" type="pres">
      <dgm:prSet presAssocID="{7A4EC139-1805-465E-A161-00493245C7B0}" presName="rootText" presStyleLbl="node2" presStyleIdx="2" presStyleCnt="4" custScaleX="52768">
        <dgm:presLayoutVars>
          <dgm:chPref val="3"/>
        </dgm:presLayoutVars>
      </dgm:prSet>
      <dgm:spPr/>
    </dgm:pt>
    <dgm:pt modelId="{7E6C53D8-5DC2-4F29-B1B1-0179B8E6F4B5}" type="pres">
      <dgm:prSet presAssocID="{7A4EC139-1805-465E-A161-00493245C7B0}" presName="rootConnector" presStyleLbl="node2" presStyleIdx="2" presStyleCnt="4"/>
      <dgm:spPr/>
    </dgm:pt>
    <dgm:pt modelId="{0A7B6D91-3ACC-4BE3-9E1D-92B141A2B893}" type="pres">
      <dgm:prSet presAssocID="{7A4EC139-1805-465E-A161-00493245C7B0}" presName="hierChild4" presStyleCnt="0"/>
      <dgm:spPr/>
    </dgm:pt>
    <dgm:pt modelId="{97642D9E-0C8B-4B2C-9621-80E114E101EF}" type="pres">
      <dgm:prSet presAssocID="{F30FE2E8-4683-4ABF-8A0A-EDBB5D6DA36D}" presName="Name64" presStyleLbl="parChTrans1D3" presStyleIdx="2" presStyleCnt="4"/>
      <dgm:spPr/>
    </dgm:pt>
    <dgm:pt modelId="{E67249A8-9AC8-40B5-9350-A03D41FDEFA2}" type="pres">
      <dgm:prSet presAssocID="{FBCF322F-1C96-4CB6-804F-27BC61C051CB}" presName="hierRoot2" presStyleCnt="0">
        <dgm:presLayoutVars>
          <dgm:hierBranch val="init"/>
        </dgm:presLayoutVars>
      </dgm:prSet>
      <dgm:spPr/>
    </dgm:pt>
    <dgm:pt modelId="{7995D52E-2E63-4940-93FE-CD8E60728E69}" type="pres">
      <dgm:prSet presAssocID="{FBCF322F-1C96-4CB6-804F-27BC61C051CB}" presName="rootComposite" presStyleCnt="0"/>
      <dgm:spPr/>
    </dgm:pt>
    <dgm:pt modelId="{3F00893F-4D3C-4072-A0EE-8FFE10BD5B1B}" type="pres">
      <dgm:prSet presAssocID="{FBCF322F-1C96-4CB6-804F-27BC61C051CB}" presName="rootText" presStyleLbl="node3" presStyleIdx="2" presStyleCnt="4" custScaleX="117262" custScaleY="123247">
        <dgm:presLayoutVars>
          <dgm:chPref val="3"/>
        </dgm:presLayoutVars>
      </dgm:prSet>
      <dgm:spPr/>
    </dgm:pt>
    <dgm:pt modelId="{55BCF188-338B-41E2-9C22-E04CAAC28623}" type="pres">
      <dgm:prSet presAssocID="{FBCF322F-1C96-4CB6-804F-27BC61C051CB}" presName="rootConnector" presStyleLbl="node3" presStyleIdx="2" presStyleCnt="4"/>
      <dgm:spPr/>
    </dgm:pt>
    <dgm:pt modelId="{1D031F80-32B7-4993-8178-A1AA33908BFD}" type="pres">
      <dgm:prSet presAssocID="{FBCF322F-1C96-4CB6-804F-27BC61C051CB}" presName="hierChild4" presStyleCnt="0"/>
      <dgm:spPr/>
    </dgm:pt>
    <dgm:pt modelId="{1EF36FA0-B95C-4B3B-ACA0-DD88634F51DE}" type="pres">
      <dgm:prSet presAssocID="{FBCF322F-1C96-4CB6-804F-27BC61C051CB}" presName="hierChild5" presStyleCnt="0"/>
      <dgm:spPr/>
    </dgm:pt>
    <dgm:pt modelId="{C7E9FBFF-9465-4F4D-91C3-92344A988E5A}" type="pres">
      <dgm:prSet presAssocID="{7A4EC139-1805-465E-A161-00493245C7B0}" presName="hierChild5" presStyleCnt="0"/>
      <dgm:spPr/>
    </dgm:pt>
    <dgm:pt modelId="{E1E0A2F4-D326-430A-BB30-67EEBB287D20}" type="pres">
      <dgm:prSet presAssocID="{673316EA-583A-4943-B00B-340478165A93}" presName="Name64" presStyleLbl="parChTrans1D2" presStyleIdx="3" presStyleCnt="4"/>
      <dgm:spPr/>
    </dgm:pt>
    <dgm:pt modelId="{B9081E7E-60D4-4954-8D35-E320EE2250A9}" type="pres">
      <dgm:prSet presAssocID="{73C264B3-BCC0-4130-B9FF-8BDB6E7BBC43}" presName="hierRoot2" presStyleCnt="0">
        <dgm:presLayoutVars>
          <dgm:hierBranch val="init"/>
        </dgm:presLayoutVars>
      </dgm:prSet>
      <dgm:spPr/>
    </dgm:pt>
    <dgm:pt modelId="{98C3DB6E-3620-4A2F-9AE1-0D41ABECD338}" type="pres">
      <dgm:prSet presAssocID="{73C264B3-BCC0-4130-B9FF-8BDB6E7BBC43}" presName="rootComposite" presStyleCnt="0"/>
      <dgm:spPr/>
    </dgm:pt>
    <dgm:pt modelId="{332976DA-A9DB-4F61-95F6-E73494C44873}" type="pres">
      <dgm:prSet presAssocID="{73C264B3-BCC0-4130-B9FF-8BDB6E7BBC43}" presName="rootText" presStyleLbl="node2" presStyleIdx="3" presStyleCnt="4" custScaleX="52768">
        <dgm:presLayoutVars>
          <dgm:chPref val="3"/>
        </dgm:presLayoutVars>
      </dgm:prSet>
      <dgm:spPr/>
    </dgm:pt>
    <dgm:pt modelId="{C9AE2CE2-78E8-4CA4-A21C-6043193BF4BE}" type="pres">
      <dgm:prSet presAssocID="{73C264B3-BCC0-4130-B9FF-8BDB6E7BBC43}" presName="rootConnector" presStyleLbl="node2" presStyleIdx="3" presStyleCnt="4"/>
      <dgm:spPr/>
    </dgm:pt>
    <dgm:pt modelId="{A8DFF03D-B9CF-4B1B-819D-DD1E1EEF5139}" type="pres">
      <dgm:prSet presAssocID="{73C264B3-BCC0-4130-B9FF-8BDB6E7BBC43}" presName="hierChild4" presStyleCnt="0"/>
      <dgm:spPr/>
    </dgm:pt>
    <dgm:pt modelId="{CB3B6138-31DE-4F0A-9C59-2E5DE217939B}" type="pres">
      <dgm:prSet presAssocID="{3ECFA8A4-5B3A-41DF-8AF2-ACA03E0D93EE}" presName="Name64" presStyleLbl="parChTrans1D3" presStyleIdx="3" presStyleCnt="4"/>
      <dgm:spPr/>
    </dgm:pt>
    <dgm:pt modelId="{5B1EEDF0-BB26-45A6-834B-8D8467FABD08}" type="pres">
      <dgm:prSet presAssocID="{D0FD0B48-BECB-4F07-9E6F-A1F7A64C5A1A}" presName="hierRoot2" presStyleCnt="0">
        <dgm:presLayoutVars>
          <dgm:hierBranch val="init"/>
        </dgm:presLayoutVars>
      </dgm:prSet>
      <dgm:spPr/>
    </dgm:pt>
    <dgm:pt modelId="{39D19C15-87A4-4F40-98B7-F884DD12B00F}" type="pres">
      <dgm:prSet presAssocID="{D0FD0B48-BECB-4F07-9E6F-A1F7A64C5A1A}" presName="rootComposite" presStyleCnt="0"/>
      <dgm:spPr/>
    </dgm:pt>
    <dgm:pt modelId="{F31D6BE7-8CD8-4CBF-85EA-A3F6C63B54F5}" type="pres">
      <dgm:prSet presAssocID="{D0FD0B48-BECB-4F07-9E6F-A1F7A64C5A1A}" presName="rootText" presStyleLbl="node3" presStyleIdx="3" presStyleCnt="4" custScaleX="118435" custScaleY="100787">
        <dgm:presLayoutVars>
          <dgm:chPref val="3"/>
        </dgm:presLayoutVars>
      </dgm:prSet>
      <dgm:spPr/>
    </dgm:pt>
    <dgm:pt modelId="{A45A477E-155C-4282-B4B4-B66678961AAE}" type="pres">
      <dgm:prSet presAssocID="{D0FD0B48-BECB-4F07-9E6F-A1F7A64C5A1A}" presName="rootConnector" presStyleLbl="node3" presStyleIdx="3" presStyleCnt="4"/>
      <dgm:spPr/>
    </dgm:pt>
    <dgm:pt modelId="{50DA7E35-CF4E-46DF-970C-96569A74AF1D}" type="pres">
      <dgm:prSet presAssocID="{D0FD0B48-BECB-4F07-9E6F-A1F7A64C5A1A}" presName="hierChild4" presStyleCnt="0"/>
      <dgm:spPr/>
    </dgm:pt>
    <dgm:pt modelId="{7F55C2A1-C521-4F69-9218-682F2F4E0BE7}" type="pres">
      <dgm:prSet presAssocID="{D0FD0B48-BECB-4F07-9E6F-A1F7A64C5A1A}" presName="hierChild5" presStyleCnt="0"/>
      <dgm:spPr/>
    </dgm:pt>
    <dgm:pt modelId="{C8A402BD-00C0-4307-9365-1DE356659C85}" type="pres">
      <dgm:prSet presAssocID="{73C264B3-BCC0-4130-B9FF-8BDB6E7BBC43}" presName="hierChild5" presStyleCnt="0"/>
      <dgm:spPr/>
    </dgm:pt>
    <dgm:pt modelId="{016DEFFB-3738-4889-A77E-E02A0107E7C4}" type="pres">
      <dgm:prSet presAssocID="{1F8EB015-DE3F-4D3E-A270-F642606A9E20}" presName="hierChild3" presStyleCnt="0"/>
      <dgm:spPr/>
    </dgm:pt>
  </dgm:ptLst>
  <dgm:cxnLst>
    <dgm:cxn modelId="{F57E3D01-7D33-48F4-B51D-944A57059962}" srcId="{1F8EB015-DE3F-4D3E-A270-F642606A9E20}" destId="{73C264B3-BCC0-4130-B9FF-8BDB6E7BBC43}" srcOrd="3" destOrd="0" parTransId="{673316EA-583A-4943-B00B-340478165A93}" sibTransId="{E58F9ADF-F8FC-480D-98FE-C5B842EADB75}"/>
    <dgm:cxn modelId="{CF41A704-C965-4FB2-8651-0588D06C1B58}" type="presOf" srcId="{14B41EE0-D435-4850-87CD-6CA7EDF28D9F}" destId="{92922869-9AED-494A-868E-7A9893E40438}" srcOrd="1" destOrd="0" presId="urn:microsoft.com/office/officeart/2009/3/layout/HorizontalOrganizationChart"/>
    <dgm:cxn modelId="{8C30CA0F-3C37-4BCB-A784-9960460E1744}" type="presOf" srcId="{14B41EE0-D435-4850-87CD-6CA7EDF28D9F}" destId="{C7195529-57D3-4812-9510-B9F00593BC92}" srcOrd="0" destOrd="0" presId="urn:microsoft.com/office/officeart/2009/3/layout/HorizontalOrganizationChart"/>
    <dgm:cxn modelId="{DABFB313-2F04-4990-9B2D-C75091A141A1}" type="presOf" srcId="{1F8EB015-DE3F-4D3E-A270-F642606A9E20}" destId="{BAFBFC5D-0DC4-49E9-A15B-0EFACFCBB247}" srcOrd="1" destOrd="0" presId="urn:microsoft.com/office/officeart/2009/3/layout/HorizontalOrganizationChart"/>
    <dgm:cxn modelId="{B7A3EF18-CC9B-4E73-9C3E-8EAF57794722}" srcId="{ED056F5B-F848-4306-A215-38F04CBD3BDD}" destId="{1F8EB015-DE3F-4D3E-A270-F642606A9E20}" srcOrd="0" destOrd="0" parTransId="{28EDAB85-777E-41AA-AEC1-63ADB434B5EA}" sibTransId="{1EDF43E1-0EDC-4432-9DE3-52B7EB213AB8}"/>
    <dgm:cxn modelId="{D7080619-C0BE-401C-9C45-0B68102225CB}" srcId="{1F8EB015-DE3F-4D3E-A270-F642606A9E20}" destId="{EF261E3D-6638-4A1C-AA63-838E88D9C09B}" srcOrd="1" destOrd="0" parTransId="{2B1AE807-2952-42A2-B39E-753DCEF037CF}" sibTransId="{E6AA9272-B3D3-44E4-ABB3-5FB2D10DA282}"/>
    <dgm:cxn modelId="{46666930-20EE-4964-8334-C4890A92C647}" type="presOf" srcId="{E56FCB21-D400-4C6C-A99F-5DBFF5CDEEA7}" destId="{47F9028E-0874-43DB-83A5-A219CA159F76}" srcOrd="0" destOrd="0" presId="urn:microsoft.com/office/officeart/2009/3/layout/HorizontalOrganizationChart"/>
    <dgm:cxn modelId="{C54B223E-5C5D-4622-9605-C182795663E2}" type="presOf" srcId="{D0FD0B48-BECB-4F07-9E6F-A1F7A64C5A1A}" destId="{F31D6BE7-8CD8-4CBF-85EA-A3F6C63B54F5}" srcOrd="0" destOrd="0" presId="urn:microsoft.com/office/officeart/2009/3/layout/HorizontalOrganizationChart"/>
    <dgm:cxn modelId="{02523168-443D-4C53-AB6E-3623B331041D}" type="presOf" srcId="{92E23ABC-8AAD-4CD5-A5AA-7D511D39C7EB}" destId="{3024782F-A049-4216-8280-C1857B8D751D}" srcOrd="0" destOrd="0" presId="urn:microsoft.com/office/officeart/2009/3/layout/HorizontalOrganizationChart"/>
    <dgm:cxn modelId="{6DA35749-7069-4D10-A302-F46CC0575AA8}" srcId="{EF3E302E-67E6-4342-AE93-447B154B497D}" destId="{14B41EE0-D435-4850-87CD-6CA7EDF28D9F}" srcOrd="0" destOrd="0" parTransId="{07A223AD-8CFC-45F0-92EC-BE34DD72FBA1}" sibTransId="{7A90A8FD-EB8B-48CF-AA0B-6F773F5B1674}"/>
    <dgm:cxn modelId="{9C7AAB69-B982-449C-8BF8-AC1624D59302}" type="presOf" srcId="{673316EA-583A-4943-B00B-340478165A93}" destId="{E1E0A2F4-D326-430A-BB30-67EEBB287D20}" srcOrd="0" destOrd="0" presId="urn:microsoft.com/office/officeart/2009/3/layout/HorizontalOrganizationChart"/>
    <dgm:cxn modelId="{6924E14B-3C6F-4552-8F89-D61B0DA7C2DE}" type="presOf" srcId="{EF3E302E-67E6-4342-AE93-447B154B497D}" destId="{F77FCCC7-5019-4517-A860-95E9B1CB25B7}" srcOrd="0" destOrd="0" presId="urn:microsoft.com/office/officeart/2009/3/layout/HorizontalOrganizationChart"/>
    <dgm:cxn modelId="{401B3C72-57C1-460B-B325-A0F1A202570E}" type="presOf" srcId="{FBCF322F-1C96-4CB6-804F-27BC61C051CB}" destId="{3F00893F-4D3C-4072-A0EE-8FFE10BD5B1B}" srcOrd="0" destOrd="0" presId="urn:microsoft.com/office/officeart/2009/3/layout/HorizontalOrganizationChart"/>
    <dgm:cxn modelId="{8AB9F455-75EF-49F3-BB00-4B7DD4344FCD}" srcId="{1F8EB015-DE3F-4D3E-A270-F642606A9E20}" destId="{EF3E302E-67E6-4342-AE93-447B154B497D}" srcOrd="0" destOrd="0" parTransId="{E56FCB21-D400-4C6C-A99F-5DBFF5CDEEA7}" sibTransId="{D0BF6FD0-BF2C-4E7A-9D06-ED12452BF3D2}"/>
    <dgm:cxn modelId="{A56F3676-E037-4F74-9D01-E80CDAC457D0}" type="presOf" srcId="{7A4EC139-1805-465E-A161-00493245C7B0}" destId="{98F7A392-81A2-4867-ABF7-47A4F4A36996}" srcOrd="0" destOrd="0" presId="urn:microsoft.com/office/officeart/2009/3/layout/HorizontalOrganizationChart"/>
    <dgm:cxn modelId="{6C57D378-332B-44A9-9ED8-ED1DF3AD0FA5}" srcId="{73C264B3-BCC0-4130-B9FF-8BDB6E7BBC43}" destId="{D0FD0B48-BECB-4F07-9E6F-A1F7A64C5A1A}" srcOrd="0" destOrd="0" parTransId="{3ECFA8A4-5B3A-41DF-8AF2-ACA03E0D93EE}" sibTransId="{3F291123-60E9-419A-933B-EA53CB95FE5B}"/>
    <dgm:cxn modelId="{AD3C787F-AAC0-4927-B9F0-0003A1F88184}" srcId="{1F8EB015-DE3F-4D3E-A270-F642606A9E20}" destId="{7A4EC139-1805-465E-A161-00493245C7B0}" srcOrd="2" destOrd="0" parTransId="{92E23ABC-8AAD-4CD5-A5AA-7D511D39C7EB}" sibTransId="{D9E2A323-86FD-4EB7-8DA8-F29C240D3B1B}"/>
    <dgm:cxn modelId="{F3B34687-0C1D-4A40-92DC-E0B6820C466F}" type="presOf" srcId="{EF3E302E-67E6-4342-AE93-447B154B497D}" destId="{B611CD24-8919-4B74-B4AE-6E3977F10E0A}" srcOrd="1" destOrd="0" presId="urn:microsoft.com/office/officeart/2009/3/layout/HorizontalOrganizationChart"/>
    <dgm:cxn modelId="{C20BA08A-E17D-4257-B4EB-6DC26D985E6B}" type="presOf" srcId="{D0FD0B48-BECB-4F07-9E6F-A1F7A64C5A1A}" destId="{A45A477E-155C-4282-B4B4-B66678961AAE}" srcOrd="1" destOrd="0" presId="urn:microsoft.com/office/officeart/2009/3/layout/HorizontalOrganizationChart"/>
    <dgm:cxn modelId="{B40BCD8E-44BE-4A5E-A3DD-61F764D643D5}" type="presOf" srcId="{07A223AD-8CFC-45F0-92EC-BE34DD72FBA1}" destId="{00D70CA6-D855-47C9-BBFA-6C031CBD461B}" srcOrd="0" destOrd="0" presId="urn:microsoft.com/office/officeart/2009/3/layout/HorizontalOrganizationChart"/>
    <dgm:cxn modelId="{94D08093-4AB6-4A6E-88B9-EC80C599C573}" type="presOf" srcId="{73C264B3-BCC0-4130-B9FF-8BDB6E7BBC43}" destId="{332976DA-A9DB-4F61-95F6-E73494C44873}" srcOrd="0" destOrd="0" presId="urn:microsoft.com/office/officeart/2009/3/layout/HorizontalOrganizationChart"/>
    <dgm:cxn modelId="{18C01696-E41D-455F-A9F8-AF13EE15F6AC}" type="presOf" srcId="{EF261E3D-6638-4A1C-AA63-838E88D9C09B}" destId="{D8BB38DE-C09B-48FC-92E8-B11610B4E072}" srcOrd="1" destOrd="0" presId="urn:microsoft.com/office/officeart/2009/3/layout/HorizontalOrganizationChart"/>
    <dgm:cxn modelId="{6E6FAC97-C27E-476C-A707-69B9A432CC8D}" type="presOf" srcId="{2B1AE807-2952-42A2-B39E-753DCEF037CF}" destId="{4CC9F61F-4C7C-42B4-B895-E2F49C61B641}" srcOrd="0" destOrd="0" presId="urn:microsoft.com/office/officeart/2009/3/layout/HorizontalOrganizationChart"/>
    <dgm:cxn modelId="{0BE45DA6-A3C0-428E-A794-6FC4FE00FA34}" type="presOf" srcId="{44F6691E-6F79-49B5-B313-1DA97EC69259}" destId="{591D3D93-A177-4F0A-9CD1-8E659C745C08}" srcOrd="0" destOrd="0" presId="urn:microsoft.com/office/officeart/2009/3/layout/HorizontalOrganizationChart"/>
    <dgm:cxn modelId="{75D8CEBF-A56C-4A58-900E-271D004F64A0}" srcId="{EF261E3D-6638-4A1C-AA63-838E88D9C09B}" destId="{44F6691E-6F79-49B5-B313-1DA97EC69259}" srcOrd="0" destOrd="0" parTransId="{69AAF752-03C7-4B53-837E-C7D059A263D1}" sibTransId="{2E3D4181-3114-481C-A3E1-1BEDEEE68966}"/>
    <dgm:cxn modelId="{FF215BC8-FB7E-49A7-A22E-3F687A0CD6D9}" type="presOf" srcId="{3ECFA8A4-5B3A-41DF-8AF2-ACA03E0D93EE}" destId="{CB3B6138-31DE-4F0A-9C59-2E5DE217939B}" srcOrd="0" destOrd="0" presId="urn:microsoft.com/office/officeart/2009/3/layout/HorizontalOrganizationChart"/>
    <dgm:cxn modelId="{687B26CE-D394-406E-A431-CBEFDEA2D059}" type="presOf" srcId="{EF261E3D-6638-4A1C-AA63-838E88D9C09B}" destId="{20E70BB2-F1A6-484C-B6CA-1B37029DD307}" srcOrd="0" destOrd="0" presId="urn:microsoft.com/office/officeart/2009/3/layout/HorizontalOrganizationChart"/>
    <dgm:cxn modelId="{1E12B1CF-0C56-4084-AC80-BBC3A42613E1}" type="presOf" srcId="{73C264B3-BCC0-4130-B9FF-8BDB6E7BBC43}" destId="{C9AE2CE2-78E8-4CA4-A21C-6043193BF4BE}" srcOrd="1" destOrd="0" presId="urn:microsoft.com/office/officeart/2009/3/layout/HorizontalOrganizationChart"/>
    <dgm:cxn modelId="{ECD12CD5-1501-4500-9ABF-89A7483D3A19}" type="presOf" srcId="{44F6691E-6F79-49B5-B313-1DA97EC69259}" destId="{90C908D6-E4BF-4C3D-A391-A2A7578A50EF}" srcOrd="1" destOrd="0" presId="urn:microsoft.com/office/officeart/2009/3/layout/HorizontalOrganizationChart"/>
    <dgm:cxn modelId="{61953ED6-5C71-4C21-AB30-FBB4480CDC09}" srcId="{7A4EC139-1805-465E-A161-00493245C7B0}" destId="{FBCF322F-1C96-4CB6-804F-27BC61C051CB}" srcOrd="0" destOrd="0" parTransId="{F30FE2E8-4683-4ABF-8A0A-EDBB5D6DA36D}" sibTransId="{3F84AE64-CBD9-44A4-A9F9-EFD8ABAC661B}"/>
    <dgm:cxn modelId="{4C2859D6-70A2-46F5-9577-7A85A1597A3F}" type="presOf" srcId="{ED056F5B-F848-4306-A215-38F04CBD3BDD}" destId="{07259DA1-7DA7-481C-8E00-45020509C422}" srcOrd="0" destOrd="0" presId="urn:microsoft.com/office/officeart/2009/3/layout/HorizontalOrganizationChart"/>
    <dgm:cxn modelId="{BFEC4DDB-06EF-4657-B65F-840A34B640C5}" type="presOf" srcId="{7A4EC139-1805-465E-A161-00493245C7B0}" destId="{7E6C53D8-5DC2-4F29-B1B1-0179B8E6F4B5}" srcOrd="1" destOrd="0" presId="urn:microsoft.com/office/officeart/2009/3/layout/HorizontalOrganizationChart"/>
    <dgm:cxn modelId="{95AC10DE-BA1E-4EAA-AB5A-2493668165C7}" type="presOf" srcId="{FBCF322F-1C96-4CB6-804F-27BC61C051CB}" destId="{55BCF188-338B-41E2-9C22-E04CAAC28623}" srcOrd="1" destOrd="0" presId="urn:microsoft.com/office/officeart/2009/3/layout/HorizontalOrganizationChart"/>
    <dgm:cxn modelId="{06CC48F1-6D5A-4604-AF98-1D437B734A38}" type="presOf" srcId="{69AAF752-03C7-4B53-837E-C7D059A263D1}" destId="{A4385DD1-FC69-4267-8C53-37F2C01CA17D}" srcOrd="0" destOrd="0" presId="urn:microsoft.com/office/officeart/2009/3/layout/HorizontalOrganizationChart"/>
    <dgm:cxn modelId="{21FBAEF5-882B-4A78-9EF4-B16DFDC31508}" type="presOf" srcId="{F30FE2E8-4683-4ABF-8A0A-EDBB5D6DA36D}" destId="{97642D9E-0C8B-4B2C-9621-80E114E101EF}" srcOrd="0" destOrd="0" presId="urn:microsoft.com/office/officeart/2009/3/layout/HorizontalOrganizationChart"/>
    <dgm:cxn modelId="{3B1350FF-E838-4376-A3A9-4697B89967FC}" type="presOf" srcId="{1F8EB015-DE3F-4D3E-A270-F642606A9E20}" destId="{039A37E4-14D3-4F82-BF0D-E92EA8051405}" srcOrd="0" destOrd="0" presId="urn:microsoft.com/office/officeart/2009/3/layout/HorizontalOrganizationChart"/>
    <dgm:cxn modelId="{C82126D2-7757-47D2-B2C6-936702F97BFD}" type="presParOf" srcId="{07259DA1-7DA7-481C-8E00-45020509C422}" destId="{FC121872-C8CE-4BE2-AB09-B61BEA98BCB2}" srcOrd="0" destOrd="0" presId="urn:microsoft.com/office/officeart/2009/3/layout/HorizontalOrganizationChart"/>
    <dgm:cxn modelId="{56C3AAB0-1D11-4B03-B8A5-BC6D25D8D790}" type="presParOf" srcId="{FC121872-C8CE-4BE2-AB09-B61BEA98BCB2}" destId="{93AC3949-8F53-4459-8957-4BDCF1BD1D2B}" srcOrd="0" destOrd="0" presId="urn:microsoft.com/office/officeart/2009/3/layout/HorizontalOrganizationChart"/>
    <dgm:cxn modelId="{A4703E53-E29D-4991-A5D2-5DF674359615}" type="presParOf" srcId="{93AC3949-8F53-4459-8957-4BDCF1BD1D2B}" destId="{039A37E4-14D3-4F82-BF0D-E92EA8051405}" srcOrd="0" destOrd="0" presId="urn:microsoft.com/office/officeart/2009/3/layout/HorizontalOrganizationChart"/>
    <dgm:cxn modelId="{C8180D3F-8D13-4242-9B2C-DDCE918A32BF}" type="presParOf" srcId="{93AC3949-8F53-4459-8957-4BDCF1BD1D2B}" destId="{BAFBFC5D-0DC4-49E9-A15B-0EFACFCBB247}" srcOrd="1" destOrd="0" presId="urn:microsoft.com/office/officeart/2009/3/layout/HorizontalOrganizationChart"/>
    <dgm:cxn modelId="{64A1ED09-FF4F-4D02-9A34-CB37451FCB74}" type="presParOf" srcId="{FC121872-C8CE-4BE2-AB09-B61BEA98BCB2}" destId="{E0300D3A-1996-4FD8-B3FD-486B370B613C}" srcOrd="1" destOrd="0" presId="urn:microsoft.com/office/officeart/2009/3/layout/HorizontalOrganizationChart"/>
    <dgm:cxn modelId="{BA5875D5-5779-4EFE-972C-3DD59CAAED74}" type="presParOf" srcId="{E0300D3A-1996-4FD8-B3FD-486B370B613C}" destId="{47F9028E-0874-43DB-83A5-A219CA159F76}" srcOrd="0" destOrd="0" presId="urn:microsoft.com/office/officeart/2009/3/layout/HorizontalOrganizationChart"/>
    <dgm:cxn modelId="{985FDF7F-B39B-4C23-940F-40B8BE218D44}" type="presParOf" srcId="{E0300D3A-1996-4FD8-B3FD-486B370B613C}" destId="{4D9B9F00-15E9-4942-A083-AA6E99123CD4}" srcOrd="1" destOrd="0" presId="urn:microsoft.com/office/officeart/2009/3/layout/HorizontalOrganizationChart"/>
    <dgm:cxn modelId="{E0E32129-1956-43D5-A4C2-A1AE7C4D5E59}" type="presParOf" srcId="{4D9B9F00-15E9-4942-A083-AA6E99123CD4}" destId="{19E6EB91-6452-414A-8508-CA41D20A5B41}" srcOrd="0" destOrd="0" presId="urn:microsoft.com/office/officeart/2009/3/layout/HorizontalOrganizationChart"/>
    <dgm:cxn modelId="{E8077107-9909-47D9-AE90-40884C7A27D1}" type="presParOf" srcId="{19E6EB91-6452-414A-8508-CA41D20A5B41}" destId="{F77FCCC7-5019-4517-A860-95E9B1CB25B7}" srcOrd="0" destOrd="0" presId="urn:microsoft.com/office/officeart/2009/3/layout/HorizontalOrganizationChart"/>
    <dgm:cxn modelId="{A28351A8-DCBA-4768-B2B9-E44D6FDEE133}" type="presParOf" srcId="{19E6EB91-6452-414A-8508-CA41D20A5B41}" destId="{B611CD24-8919-4B74-B4AE-6E3977F10E0A}" srcOrd="1" destOrd="0" presId="urn:microsoft.com/office/officeart/2009/3/layout/HorizontalOrganizationChart"/>
    <dgm:cxn modelId="{992A5D1A-0AD5-4DD5-A4EF-C6331F79BAFD}" type="presParOf" srcId="{4D9B9F00-15E9-4942-A083-AA6E99123CD4}" destId="{3E9F1357-53E8-4AC3-BAA9-598A420D74BA}" srcOrd="1" destOrd="0" presId="urn:microsoft.com/office/officeart/2009/3/layout/HorizontalOrganizationChart"/>
    <dgm:cxn modelId="{DF0A08FE-9CEB-403E-A113-8F530DB1A482}" type="presParOf" srcId="{3E9F1357-53E8-4AC3-BAA9-598A420D74BA}" destId="{00D70CA6-D855-47C9-BBFA-6C031CBD461B}" srcOrd="0" destOrd="0" presId="urn:microsoft.com/office/officeart/2009/3/layout/HorizontalOrganizationChart"/>
    <dgm:cxn modelId="{6E7E3BCE-A4B9-49C0-B77F-C8A850A6B4D3}" type="presParOf" srcId="{3E9F1357-53E8-4AC3-BAA9-598A420D74BA}" destId="{7D5EAD58-F406-4BB6-8454-2BE8FA332FC2}" srcOrd="1" destOrd="0" presId="urn:microsoft.com/office/officeart/2009/3/layout/HorizontalOrganizationChart"/>
    <dgm:cxn modelId="{145E4E9C-9D8C-4D7A-AE9B-5E150652C6D5}" type="presParOf" srcId="{7D5EAD58-F406-4BB6-8454-2BE8FA332FC2}" destId="{D73FB833-56B0-42FF-AAC4-EA8F80DFA7CB}" srcOrd="0" destOrd="0" presId="urn:microsoft.com/office/officeart/2009/3/layout/HorizontalOrganizationChart"/>
    <dgm:cxn modelId="{1DE49843-3EA9-4A1E-967F-40A94D8450A1}" type="presParOf" srcId="{D73FB833-56B0-42FF-AAC4-EA8F80DFA7CB}" destId="{C7195529-57D3-4812-9510-B9F00593BC92}" srcOrd="0" destOrd="0" presId="urn:microsoft.com/office/officeart/2009/3/layout/HorizontalOrganizationChart"/>
    <dgm:cxn modelId="{08EB2922-0CF4-4A14-8350-C0AD09BF8CD0}" type="presParOf" srcId="{D73FB833-56B0-42FF-AAC4-EA8F80DFA7CB}" destId="{92922869-9AED-494A-868E-7A9893E40438}" srcOrd="1" destOrd="0" presId="urn:microsoft.com/office/officeart/2009/3/layout/HorizontalOrganizationChart"/>
    <dgm:cxn modelId="{B9F0BA6F-1B84-41F0-BFEA-A9DC3A825648}" type="presParOf" srcId="{7D5EAD58-F406-4BB6-8454-2BE8FA332FC2}" destId="{7705FDA3-5170-46E1-8448-214E028F7BF2}" srcOrd="1" destOrd="0" presId="urn:microsoft.com/office/officeart/2009/3/layout/HorizontalOrganizationChart"/>
    <dgm:cxn modelId="{4D57D117-B2DA-4542-9771-F36F01247668}" type="presParOf" srcId="{7D5EAD58-F406-4BB6-8454-2BE8FA332FC2}" destId="{69FD1EE6-3799-4FF6-96AA-470C8484039B}" srcOrd="2" destOrd="0" presId="urn:microsoft.com/office/officeart/2009/3/layout/HorizontalOrganizationChart"/>
    <dgm:cxn modelId="{30634245-503D-4A22-8286-B8A8DA572592}" type="presParOf" srcId="{4D9B9F00-15E9-4942-A083-AA6E99123CD4}" destId="{0B269717-0B5C-4882-9806-7F7087A0D914}" srcOrd="2" destOrd="0" presId="urn:microsoft.com/office/officeart/2009/3/layout/HorizontalOrganizationChart"/>
    <dgm:cxn modelId="{1BF68E22-2305-4090-9670-C007CE3EBB2D}" type="presParOf" srcId="{E0300D3A-1996-4FD8-B3FD-486B370B613C}" destId="{4CC9F61F-4C7C-42B4-B895-E2F49C61B641}" srcOrd="2" destOrd="0" presId="urn:microsoft.com/office/officeart/2009/3/layout/HorizontalOrganizationChart"/>
    <dgm:cxn modelId="{F5A7B2CA-CC96-4817-A5BB-A3ECC88AE809}" type="presParOf" srcId="{E0300D3A-1996-4FD8-B3FD-486B370B613C}" destId="{64E32D78-E4D5-4D2D-8F0B-69670C6615ED}" srcOrd="3" destOrd="0" presId="urn:microsoft.com/office/officeart/2009/3/layout/HorizontalOrganizationChart"/>
    <dgm:cxn modelId="{F8CE21F1-04BB-4E6B-8FC5-A8B3E44149A9}" type="presParOf" srcId="{64E32D78-E4D5-4D2D-8F0B-69670C6615ED}" destId="{920A106A-955B-4DD4-B99F-DFD7C878D816}" srcOrd="0" destOrd="0" presId="urn:microsoft.com/office/officeart/2009/3/layout/HorizontalOrganizationChart"/>
    <dgm:cxn modelId="{563E0372-64E0-4224-83E6-462A0F853014}" type="presParOf" srcId="{920A106A-955B-4DD4-B99F-DFD7C878D816}" destId="{20E70BB2-F1A6-484C-B6CA-1B37029DD307}" srcOrd="0" destOrd="0" presId="urn:microsoft.com/office/officeart/2009/3/layout/HorizontalOrganizationChart"/>
    <dgm:cxn modelId="{CF2AA81C-2764-4843-8D7E-2E4CD9EB9A6E}" type="presParOf" srcId="{920A106A-955B-4DD4-B99F-DFD7C878D816}" destId="{D8BB38DE-C09B-48FC-92E8-B11610B4E072}" srcOrd="1" destOrd="0" presId="urn:microsoft.com/office/officeart/2009/3/layout/HorizontalOrganizationChart"/>
    <dgm:cxn modelId="{98FDE09A-C357-4523-8F16-FEC9C53794BD}" type="presParOf" srcId="{64E32D78-E4D5-4D2D-8F0B-69670C6615ED}" destId="{20DA1328-9960-40A3-9A22-C91BDC546382}" srcOrd="1" destOrd="0" presId="urn:microsoft.com/office/officeart/2009/3/layout/HorizontalOrganizationChart"/>
    <dgm:cxn modelId="{49DA69C4-73A0-4809-B81D-0C3CF2577988}" type="presParOf" srcId="{20DA1328-9960-40A3-9A22-C91BDC546382}" destId="{A4385DD1-FC69-4267-8C53-37F2C01CA17D}" srcOrd="0" destOrd="0" presId="urn:microsoft.com/office/officeart/2009/3/layout/HorizontalOrganizationChart"/>
    <dgm:cxn modelId="{DA6D5779-19B9-462E-AD75-683464C9B036}" type="presParOf" srcId="{20DA1328-9960-40A3-9A22-C91BDC546382}" destId="{955E6027-7EEA-404A-AC29-80F98A7A541E}" srcOrd="1" destOrd="0" presId="urn:microsoft.com/office/officeart/2009/3/layout/HorizontalOrganizationChart"/>
    <dgm:cxn modelId="{3B3BE559-1E6C-47D7-B2D5-CBDBAD708993}" type="presParOf" srcId="{955E6027-7EEA-404A-AC29-80F98A7A541E}" destId="{2526E738-073D-470D-BC9E-94D82EBD38D7}" srcOrd="0" destOrd="0" presId="urn:microsoft.com/office/officeart/2009/3/layout/HorizontalOrganizationChart"/>
    <dgm:cxn modelId="{D6D1971B-BA2C-455F-9F15-DACF759C0146}" type="presParOf" srcId="{2526E738-073D-470D-BC9E-94D82EBD38D7}" destId="{591D3D93-A177-4F0A-9CD1-8E659C745C08}" srcOrd="0" destOrd="0" presId="urn:microsoft.com/office/officeart/2009/3/layout/HorizontalOrganizationChart"/>
    <dgm:cxn modelId="{50A25528-23E3-42A6-AFF3-F87847968A24}" type="presParOf" srcId="{2526E738-073D-470D-BC9E-94D82EBD38D7}" destId="{90C908D6-E4BF-4C3D-A391-A2A7578A50EF}" srcOrd="1" destOrd="0" presId="urn:microsoft.com/office/officeart/2009/3/layout/HorizontalOrganizationChart"/>
    <dgm:cxn modelId="{16FE343C-49A2-4468-B9E8-7BBE5B8CDCB6}" type="presParOf" srcId="{955E6027-7EEA-404A-AC29-80F98A7A541E}" destId="{B8FE23FE-9263-4BC9-A7F1-7A14D206D933}" srcOrd="1" destOrd="0" presId="urn:microsoft.com/office/officeart/2009/3/layout/HorizontalOrganizationChart"/>
    <dgm:cxn modelId="{BA3FB17A-ADCF-4BAC-A71C-2084AAD944B3}" type="presParOf" srcId="{955E6027-7EEA-404A-AC29-80F98A7A541E}" destId="{496E9E6C-E604-4F5A-9335-60E48A3D9031}" srcOrd="2" destOrd="0" presId="urn:microsoft.com/office/officeart/2009/3/layout/HorizontalOrganizationChart"/>
    <dgm:cxn modelId="{D1E1C15C-DC3F-4C76-A54A-2D6DF41FF13D}" type="presParOf" srcId="{64E32D78-E4D5-4D2D-8F0B-69670C6615ED}" destId="{C6560AD7-5554-42D5-8526-3DF628E89BDD}" srcOrd="2" destOrd="0" presId="urn:microsoft.com/office/officeart/2009/3/layout/HorizontalOrganizationChart"/>
    <dgm:cxn modelId="{2D0DB8BE-8D14-4E1F-87F3-9F37612BE733}" type="presParOf" srcId="{E0300D3A-1996-4FD8-B3FD-486B370B613C}" destId="{3024782F-A049-4216-8280-C1857B8D751D}" srcOrd="4" destOrd="0" presId="urn:microsoft.com/office/officeart/2009/3/layout/HorizontalOrganizationChart"/>
    <dgm:cxn modelId="{AD6EDD30-4A51-4192-B786-8481827544A7}" type="presParOf" srcId="{E0300D3A-1996-4FD8-B3FD-486B370B613C}" destId="{C3166644-912C-44E0-A1E2-149958A5A744}" srcOrd="5" destOrd="0" presId="urn:microsoft.com/office/officeart/2009/3/layout/HorizontalOrganizationChart"/>
    <dgm:cxn modelId="{6DD6EC52-0CBF-4A7F-B644-9A87728A1088}" type="presParOf" srcId="{C3166644-912C-44E0-A1E2-149958A5A744}" destId="{3146636B-98B1-4971-A2E6-B7C9CFD4AD86}" srcOrd="0" destOrd="0" presId="urn:microsoft.com/office/officeart/2009/3/layout/HorizontalOrganizationChart"/>
    <dgm:cxn modelId="{5246630F-8D5B-4E9C-950D-6B2E859FE0F7}" type="presParOf" srcId="{3146636B-98B1-4971-A2E6-B7C9CFD4AD86}" destId="{98F7A392-81A2-4867-ABF7-47A4F4A36996}" srcOrd="0" destOrd="0" presId="urn:microsoft.com/office/officeart/2009/3/layout/HorizontalOrganizationChart"/>
    <dgm:cxn modelId="{DAD6AA43-33FD-4381-A3EC-D2185605E4FF}" type="presParOf" srcId="{3146636B-98B1-4971-A2E6-B7C9CFD4AD86}" destId="{7E6C53D8-5DC2-4F29-B1B1-0179B8E6F4B5}" srcOrd="1" destOrd="0" presId="urn:microsoft.com/office/officeart/2009/3/layout/HorizontalOrganizationChart"/>
    <dgm:cxn modelId="{8C79EF10-513A-4C95-866C-12E8FBF54229}" type="presParOf" srcId="{C3166644-912C-44E0-A1E2-149958A5A744}" destId="{0A7B6D91-3ACC-4BE3-9E1D-92B141A2B893}" srcOrd="1" destOrd="0" presId="urn:microsoft.com/office/officeart/2009/3/layout/HorizontalOrganizationChart"/>
    <dgm:cxn modelId="{02B0810A-7FF4-4FDF-907F-6867DBCFECC9}" type="presParOf" srcId="{0A7B6D91-3ACC-4BE3-9E1D-92B141A2B893}" destId="{97642D9E-0C8B-4B2C-9621-80E114E101EF}" srcOrd="0" destOrd="0" presId="urn:microsoft.com/office/officeart/2009/3/layout/HorizontalOrganizationChart"/>
    <dgm:cxn modelId="{AEA0FD9F-53EB-47D4-8CB5-0641E4DD06B8}" type="presParOf" srcId="{0A7B6D91-3ACC-4BE3-9E1D-92B141A2B893}" destId="{E67249A8-9AC8-40B5-9350-A03D41FDEFA2}" srcOrd="1" destOrd="0" presId="urn:microsoft.com/office/officeart/2009/3/layout/HorizontalOrganizationChart"/>
    <dgm:cxn modelId="{53C4B580-EF37-4A4D-AA75-24E4A3A907C8}" type="presParOf" srcId="{E67249A8-9AC8-40B5-9350-A03D41FDEFA2}" destId="{7995D52E-2E63-4940-93FE-CD8E60728E69}" srcOrd="0" destOrd="0" presId="urn:microsoft.com/office/officeart/2009/3/layout/HorizontalOrganizationChart"/>
    <dgm:cxn modelId="{50F563C2-23C9-4089-990F-A5A117158A6D}" type="presParOf" srcId="{7995D52E-2E63-4940-93FE-CD8E60728E69}" destId="{3F00893F-4D3C-4072-A0EE-8FFE10BD5B1B}" srcOrd="0" destOrd="0" presId="urn:microsoft.com/office/officeart/2009/3/layout/HorizontalOrganizationChart"/>
    <dgm:cxn modelId="{F0241981-6B77-4EA0-ABC3-4A24A95FFE1D}" type="presParOf" srcId="{7995D52E-2E63-4940-93FE-CD8E60728E69}" destId="{55BCF188-338B-41E2-9C22-E04CAAC28623}" srcOrd="1" destOrd="0" presId="urn:microsoft.com/office/officeart/2009/3/layout/HorizontalOrganizationChart"/>
    <dgm:cxn modelId="{FA877E28-F580-4F86-A892-14E3114788C5}" type="presParOf" srcId="{E67249A8-9AC8-40B5-9350-A03D41FDEFA2}" destId="{1D031F80-32B7-4993-8178-A1AA33908BFD}" srcOrd="1" destOrd="0" presId="urn:microsoft.com/office/officeart/2009/3/layout/HorizontalOrganizationChart"/>
    <dgm:cxn modelId="{0A43A3BD-B643-407F-87D1-CF93668E971E}" type="presParOf" srcId="{E67249A8-9AC8-40B5-9350-A03D41FDEFA2}" destId="{1EF36FA0-B95C-4B3B-ACA0-DD88634F51DE}" srcOrd="2" destOrd="0" presId="urn:microsoft.com/office/officeart/2009/3/layout/HorizontalOrganizationChart"/>
    <dgm:cxn modelId="{42B92B63-7037-473E-A564-B3F71AFC1F10}" type="presParOf" srcId="{C3166644-912C-44E0-A1E2-149958A5A744}" destId="{C7E9FBFF-9465-4F4D-91C3-92344A988E5A}" srcOrd="2" destOrd="0" presId="urn:microsoft.com/office/officeart/2009/3/layout/HorizontalOrganizationChart"/>
    <dgm:cxn modelId="{85761DEF-69BD-4BB8-9D3A-7D803EC97A36}" type="presParOf" srcId="{E0300D3A-1996-4FD8-B3FD-486B370B613C}" destId="{E1E0A2F4-D326-430A-BB30-67EEBB287D20}" srcOrd="6" destOrd="0" presId="urn:microsoft.com/office/officeart/2009/3/layout/HorizontalOrganizationChart"/>
    <dgm:cxn modelId="{5F609101-F49D-4910-BB32-142C8A5A0D10}" type="presParOf" srcId="{E0300D3A-1996-4FD8-B3FD-486B370B613C}" destId="{B9081E7E-60D4-4954-8D35-E320EE2250A9}" srcOrd="7" destOrd="0" presId="urn:microsoft.com/office/officeart/2009/3/layout/HorizontalOrganizationChart"/>
    <dgm:cxn modelId="{130CC006-FA73-496E-9816-354165946255}" type="presParOf" srcId="{B9081E7E-60D4-4954-8D35-E320EE2250A9}" destId="{98C3DB6E-3620-4A2F-9AE1-0D41ABECD338}" srcOrd="0" destOrd="0" presId="urn:microsoft.com/office/officeart/2009/3/layout/HorizontalOrganizationChart"/>
    <dgm:cxn modelId="{2C09EB61-D4A4-40BC-B1E0-B94E67478608}" type="presParOf" srcId="{98C3DB6E-3620-4A2F-9AE1-0D41ABECD338}" destId="{332976DA-A9DB-4F61-95F6-E73494C44873}" srcOrd="0" destOrd="0" presId="urn:microsoft.com/office/officeart/2009/3/layout/HorizontalOrganizationChart"/>
    <dgm:cxn modelId="{A9D6DE55-17C0-47D3-9D4C-EF9D4CBE664A}" type="presParOf" srcId="{98C3DB6E-3620-4A2F-9AE1-0D41ABECD338}" destId="{C9AE2CE2-78E8-4CA4-A21C-6043193BF4BE}" srcOrd="1" destOrd="0" presId="urn:microsoft.com/office/officeart/2009/3/layout/HorizontalOrganizationChart"/>
    <dgm:cxn modelId="{7225AA0C-5AC0-490C-AD95-DA321578DE56}" type="presParOf" srcId="{B9081E7E-60D4-4954-8D35-E320EE2250A9}" destId="{A8DFF03D-B9CF-4B1B-819D-DD1E1EEF5139}" srcOrd="1" destOrd="0" presId="urn:microsoft.com/office/officeart/2009/3/layout/HorizontalOrganizationChart"/>
    <dgm:cxn modelId="{57DBABA7-AE40-440C-8542-A41324051EE5}" type="presParOf" srcId="{A8DFF03D-B9CF-4B1B-819D-DD1E1EEF5139}" destId="{CB3B6138-31DE-4F0A-9C59-2E5DE217939B}" srcOrd="0" destOrd="0" presId="urn:microsoft.com/office/officeart/2009/3/layout/HorizontalOrganizationChart"/>
    <dgm:cxn modelId="{3E9789FF-FAAA-4D8D-811F-B4285FF93109}" type="presParOf" srcId="{A8DFF03D-B9CF-4B1B-819D-DD1E1EEF5139}" destId="{5B1EEDF0-BB26-45A6-834B-8D8467FABD08}" srcOrd="1" destOrd="0" presId="urn:microsoft.com/office/officeart/2009/3/layout/HorizontalOrganizationChart"/>
    <dgm:cxn modelId="{D1DE6202-DB4A-45C7-BB7F-FB9B8BD12BCB}" type="presParOf" srcId="{5B1EEDF0-BB26-45A6-834B-8D8467FABD08}" destId="{39D19C15-87A4-4F40-98B7-F884DD12B00F}" srcOrd="0" destOrd="0" presId="urn:microsoft.com/office/officeart/2009/3/layout/HorizontalOrganizationChart"/>
    <dgm:cxn modelId="{DD2BA244-D6AB-41C5-8F6E-7E731FBE7B18}" type="presParOf" srcId="{39D19C15-87A4-4F40-98B7-F884DD12B00F}" destId="{F31D6BE7-8CD8-4CBF-85EA-A3F6C63B54F5}" srcOrd="0" destOrd="0" presId="urn:microsoft.com/office/officeart/2009/3/layout/HorizontalOrganizationChart"/>
    <dgm:cxn modelId="{52E2E928-31E7-45B7-BC97-E4425C028196}" type="presParOf" srcId="{39D19C15-87A4-4F40-98B7-F884DD12B00F}" destId="{A45A477E-155C-4282-B4B4-B66678961AAE}" srcOrd="1" destOrd="0" presId="urn:microsoft.com/office/officeart/2009/3/layout/HorizontalOrganizationChart"/>
    <dgm:cxn modelId="{C6CDCE10-7C14-4D8F-A622-905D8776E266}" type="presParOf" srcId="{5B1EEDF0-BB26-45A6-834B-8D8467FABD08}" destId="{50DA7E35-CF4E-46DF-970C-96569A74AF1D}" srcOrd="1" destOrd="0" presId="urn:microsoft.com/office/officeart/2009/3/layout/HorizontalOrganizationChart"/>
    <dgm:cxn modelId="{0C3E58B3-C3BF-48AC-9A35-AED883F663A4}" type="presParOf" srcId="{5B1EEDF0-BB26-45A6-834B-8D8467FABD08}" destId="{7F55C2A1-C521-4F69-9218-682F2F4E0BE7}" srcOrd="2" destOrd="0" presId="urn:microsoft.com/office/officeart/2009/3/layout/HorizontalOrganizationChart"/>
    <dgm:cxn modelId="{51C534E2-8230-4002-9E3E-65959F96BE2C}" type="presParOf" srcId="{B9081E7E-60D4-4954-8D35-E320EE2250A9}" destId="{C8A402BD-00C0-4307-9365-1DE356659C85}" srcOrd="2" destOrd="0" presId="urn:microsoft.com/office/officeart/2009/3/layout/HorizontalOrganizationChart"/>
    <dgm:cxn modelId="{9C972BFF-08E8-474B-ACB2-E8ACD6F9E396}" type="presParOf" srcId="{FC121872-C8CE-4BE2-AB09-B61BEA98BCB2}" destId="{016DEFFB-3738-4889-A77E-E02A0107E7C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056F5B-F848-4306-A215-38F04CBD3BD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F8EB015-DE3F-4D3E-A270-F642606A9E20}">
      <dgm:prSet phldrT="[文字]" custT="1"/>
      <dgm:spPr/>
      <dgm:t>
        <a:bodyPr/>
        <a:lstStyle/>
        <a:p>
          <a:r>
            <a:rPr lang="zh-TW" altLang="en-US" sz="700"/>
            <a:t>成長．蛻變─</a:t>
          </a:r>
          <a:endParaRPr lang="en-US" altLang="zh-TW" sz="700"/>
        </a:p>
        <a:p>
          <a:r>
            <a:rPr lang="zh-TW" altLang="en-US" sz="700"/>
            <a:t>狼王夢</a:t>
          </a:r>
        </a:p>
      </dgm:t>
    </dgm:pt>
    <dgm:pt modelId="{28EDAB85-777E-41AA-AEC1-63ADB434B5EA}" type="parTrans" cxnId="{B7A3EF18-CC9B-4E73-9C3E-8EAF57794722}">
      <dgm:prSet/>
      <dgm:spPr/>
      <dgm:t>
        <a:bodyPr/>
        <a:lstStyle/>
        <a:p>
          <a:endParaRPr lang="zh-TW" altLang="en-US"/>
        </a:p>
      </dgm:t>
    </dgm:pt>
    <dgm:pt modelId="{1EDF43E1-0EDC-4432-9DE3-52B7EB213AB8}" type="sibTrans" cxnId="{B7A3EF18-CC9B-4E73-9C3E-8EAF57794722}">
      <dgm:prSet/>
      <dgm:spPr/>
      <dgm:t>
        <a:bodyPr/>
        <a:lstStyle/>
        <a:p>
          <a:endParaRPr lang="zh-TW" altLang="en-US"/>
        </a:p>
      </dgm:t>
    </dgm:pt>
    <dgm:pt modelId="{EF3E302E-67E6-4342-AE93-447B154B497D}">
      <dgm:prSet phldrT="[文字]" custT="1"/>
      <dgm:spPr/>
      <dgm:t>
        <a:bodyPr/>
        <a:lstStyle/>
        <a:p>
          <a:r>
            <a:rPr lang="zh-TW" altLang="en-US" sz="800"/>
            <a:t>文本閱讀</a:t>
          </a:r>
        </a:p>
      </dgm:t>
    </dgm:pt>
    <dgm:pt modelId="{E56FCB21-D400-4C6C-A99F-5DBFF5CDEEA7}" type="parTrans" cxnId="{8AB9F455-75EF-49F3-BB00-4B7DD4344FCD}">
      <dgm:prSet/>
      <dgm:spPr/>
      <dgm:t>
        <a:bodyPr/>
        <a:lstStyle/>
        <a:p>
          <a:endParaRPr lang="zh-TW" altLang="en-US"/>
        </a:p>
      </dgm:t>
    </dgm:pt>
    <dgm:pt modelId="{D0BF6FD0-BF2C-4E7A-9D06-ED12452BF3D2}" type="sibTrans" cxnId="{8AB9F455-75EF-49F3-BB00-4B7DD4344FCD}">
      <dgm:prSet/>
      <dgm:spPr/>
      <dgm:t>
        <a:bodyPr/>
        <a:lstStyle/>
        <a:p>
          <a:endParaRPr lang="zh-TW" altLang="en-US"/>
        </a:p>
      </dgm:t>
    </dgm:pt>
    <dgm:pt modelId="{7A4EC139-1805-465E-A161-00493245C7B0}">
      <dgm:prSet phldrT="[文字]" custT="1"/>
      <dgm:spPr/>
      <dgm:t>
        <a:bodyPr/>
        <a:lstStyle/>
        <a:p>
          <a:r>
            <a:rPr lang="zh-TW" altLang="en-US" sz="800"/>
            <a:t>學習單</a:t>
          </a:r>
        </a:p>
      </dgm:t>
    </dgm:pt>
    <dgm:pt modelId="{92E23ABC-8AAD-4CD5-A5AA-7D511D39C7EB}" type="parTrans" cxnId="{AD3C787F-AAC0-4927-B9F0-0003A1F88184}">
      <dgm:prSet/>
      <dgm:spPr/>
      <dgm:t>
        <a:bodyPr/>
        <a:lstStyle/>
        <a:p>
          <a:endParaRPr lang="zh-TW" altLang="en-US"/>
        </a:p>
      </dgm:t>
    </dgm:pt>
    <dgm:pt modelId="{D9E2A323-86FD-4EB7-8DA8-F29C240D3B1B}" type="sibTrans" cxnId="{AD3C787F-AAC0-4927-B9F0-0003A1F88184}">
      <dgm:prSet/>
      <dgm:spPr/>
      <dgm:t>
        <a:bodyPr/>
        <a:lstStyle/>
        <a:p>
          <a:endParaRPr lang="zh-TW" altLang="en-US"/>
        </a:p>
      </dgm:t>
    </dgm:pt>
    <dgm:pt modelId="{73C264B3-BCC0-4130-B9FF-8BDB6E7BBC43}">
      <dgm:prSet custT="1"/>
      <dgm:spPr/>
      <dgm:t>
        <a:bodyPr/>
        <a:lstStyle/>
        <a:p>
          <a:r>
            <a:rPr lang="zh-TW" altLang="en-US" sz="800"/>
            <a:t>生命小書製作</a:t>
          </a:r>
        </a:p>
      </dgm:t>
    </dgm:pt>
    <dgm:pt modelId="{673316EA-583A-4943-B00B-340478165A93}" type="parTrans" cxnId="{F57E3D01-7D33-48F4-B51D-944A57059962}">
      <dgm:prSet/>
      <dgm:spPr/>
      <dgm:t>
        <a:bodyPr/>
        <a:lstStyle/>
        <a:p>
          <a:endParaRPr lang="zh-TW" altLang="en-US"/>
        </a:p>
      </dgm:t>
    </dgm:pt>
    <dgm:pt modelId="{E58F9ADF-F8FC-480D-98FE-C5B842EADB75}" type="sibTrans" cxnId="{F57E3D01-7D33-48F4-B51D-944A57059962}">
      <dgm:prSet/>
      <dgm:spPr/>
      <dgm:t>
        <a:bodyPr/>
        <a:lstStyle/>
        <a:p>
          <a:endParaRPr lang="zh-TW" altLang="en-US"/>
        </a:p>
      </dgm:t>
    </dgm:pt>
    <dgm:pt modelId="{14B41EE0-D435-4850-87CD-6CA7EDF28D9F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每節閱讀</a:t>
          </a:r>
          <a:r>
            <a:rPr lang="en-US" altLang="zh-TW">
              <a:sym typeface="Wingdings 2" panose="05020102010507070707" pitchFamily="18" charset="2"/>
            </a:rPr>
            <a:t>2</a:t>
          </a:r>
          <a:r>
            <a:rPr lang="zh-TW" altLang="en-US">
              <a:sym typeface="Wingdings 2" panose="05020102010507070707" pitchFamily="18" charset="2"/>
            </a:rPr>
            <a:t>位勇者故事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給予導讀提綱</a:t>
          </a:r>
          <a:endParaRPr lang="zh-TW" altLang="en-US"/>
        </a:p>
      </dgm:t>
    </dgm:pt>
    <dgm:pt modelId="{07A223AD-8CFC-45F0-92EC-BE34DD72FBA1}" type="parTrans" cxnId="{6DA35749-7069-4D10-A302-F46CC0575AA8}">
      <dgm:prSet/>
      <dgm:spPr/>
      <dgm:t>
        <a:bodyPr/>
        <a:lstStyle/>
        <a:p>
          <a:endParaRPr lang="zh-TW" altLang="en-US"/>
        </a:p>
      </dgm:t>
    </dgm:pt>
    <dgm:pt modelId="{7A90A8FD-EB8B-48CF-AA0B-6F773F5B1674}" type="sibTrans" cxnId="{6DA35749-7069-4D10-A302-F46CC0575AA8}">
      <dgm:prSet/>
      <dgm:spPr/>
      <dgm:t>
        <a:bodyPr/>
        <a:lstStyle/>
        <a:p>
          <a:endParaRPr lang="zh-TW" altLang="en-US"/>
        </a:p>
      </dgm:t>
    </dgm:pt>
    <dgm:pt modelId="{FBCF322F-1C96-4CB6-804F-27BC61C051CB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書的結構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內容大意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心得感想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與家長分享</a:t>
          </a:r>
          <a:endParaRPr lang="zh-TW" altLang="en-US"/>
        </a:p>
      </dgm:t>
    </dgm:pt>
    <dgm:pt modelId="{F30FE2E8-4683-4ABF-8A0A-EDBB5D6DA36D}" type="parTrans" cxnId="{61953ED6-5C71-4C21-AB30-FBB4480CDC09}">
      <dgm:prSet/>
      <dgm:spPr/>
      <dgm:t>
        <a:bodyPr/>
        <a:lstStyle/>
        <a:p>
          <a:endParaRPr lang="zh-TW" altLang="en-US"/>
        </a:p>
      </dgm:t>
    </dgm:pt>
    <dgm:pt modelId="{3F84AE64-CBD9-44A4-A9F9-EFD8ABAC661B}" type="sibTrans" cxnId="{61953ED6-5C71-4C21-AB30-FBB4480CDC09}">
      <dgm:prSet/>
      <dgm:spPr/>
      <dgm:t>
        <a:bodyPr/>
        <a:lstStyle/>
        <a:p>
          <a:endParaRPr lang="zh-TW" altLang="en-US"/>
        </a:p>
      </dgm:t>
    </dgm:pt>
    <dgm:pt modelId="{D0FD0B48-BECB-4F07-9E6F-A1F7A64C5A1A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狼的影片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認識狼的生命與生活型態、環境</a:t>
          </a:r>
          <a:endParaRPr lang="zh-TW" altLang="en-US"/>
        </a:p>
      </dgm:t>
    </dgm:pt>
    <dgm:pt modelId="{3ECFA8A4-5B3A-41DF-8AF2-ACA03E0D93EE}" type="parTrans" cxnId="{6C57D378-332B-44A9-9ED8-ED1DF3AD0FA5}">
      <dgm:prSet/>
      <dgm:spPr/>
      <dgm:t>
        <a:bodyPr/>
        <a:lstStyle/>
        <a:p>
          <a:endParaRPr lang="zh-TW" altLang="en-US"/>
        </a:p>
      </dgm:t>
    </dgm:pt>
    <dgm:pt modelId="{3F291123-60E9-419A-933B-EA53CB95FE5B}" type="sibTrans" cxnId="{6C57D378-332B-44A9-9ED8-ED1DF3AD0FA5}">
      <dgm:prSet/>
      <dgm:spPr/>
      <dgm:t>
        <a:bodyPr/>
        <a:lstStyle/>
        <a:p>
          <a:endParaRPr lang="zh-TW" altLang="en-US"/>
        </a:p>
      </dgm:t>
    </dgm:pt>
    <dgm:pt modelId="{EF261E3D-6638-4A1C-AA63-838E88D9C09B}">
      <dgm:prSet custT="1"/>
      <dgm:spPr/>
      <dgm:t>
        <a:bodyPr/>
        <a:lstStyle/>
        <a:p>
          <a:r>
            <a:rPr lang="zh-TW" altLang="en-US" sz="800"/>
            <a:t>發表討論</a:t>
          </a:r>
        </a:p>
      </dgm:t>
    </dgm:pt>
    <dgm:pt modelId="{E6AA9272-B3D3-44E4-ABB3-5FB2D10DA282}" type="sibTrans" cxnId="{D7080619-C0BE-401C-9C45-0B68102225CB}">
      <dgm:prSet/>
      <dgm:spPr/>
      <dgm:t>
        <a:bodyPr/>
        <a:lstStyle/>
        <a:p>
          <a:endParaRPr lang="zh-TW" altLang="en-US"/>
        </a:p>
      </dgm:t>
    </dgm:pt>
    <dgm:pt modelId="{2B1AE807-2952-42A2-B39E-753DCEF037CF}" type="parTrans" cxnId="{D7080619-C0BE-401C-9C45-0B68102225CB}">
      <dgm:prSet/>
      <dgm:spPr/>
      <dgm:t>
        <a:bodyPr/>
        <a:lstStyle/>
        <a:p>
          <a:endParaRPr lang="zh-TW" altLang="en-US"/>
        </a:p>
      </dgm:t>
    </dgm:pt>
    <dgm:pt modelId="{44F6691E-6F79-49B5-B313-1DA97EC69259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找出文中情節你所支持的理由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找出文中和自己不同的觀點</a:t>
          </a:r>
          <a:endParaRPr lang="en-US" altLang="zh-TW"/>
        </a:p>
        <a:p>
          <a:pPr algn="l"/>
          <a:r>
            <a:rPr lang="zh-TW" altLang="en-US">
              <a:sym typeface="Wingdings 2" panose="05020102010507070707" pitchFamily="18" charset="2"/>
            </a:rPr>
            <a:t>本書大意、議題</a:t>
          </a:r>
          <a:endParaRPr lang="zh-TW" altLang="en-US"/>
        </a:p>
      </dgm:t>
    </dgm:pt>
    <dgm:pt modelId="{2E3D4181-3114-481C-A3E1-1BEDEEE68966}" type="sibTrans" cxnId="{75D8CEBF-A56C-4A58-900E-271D004F64A0}">
      <dgm:prSet/>
      <dgm:spPr/>
      <dgm:t>
        <a:bodyPr/>
        <a:lstStyle/>
        <a:p>
          <a:endParaRPr lang="zh-TW" altLang="en-US"/>
        </a:p>
      </dgm:t>
    </dgm:pt>
    <dgm:pt modelId="{69AAF752-03C7-4B53-837E-C7D059A263D1}" type="parTrans" cxnId="{75D8CEBF-A56C-4A58-900E-271D004F64A0}">
      <dgm:prSet/>
      <dgm:spPr/>
      <dgm:t>
        <a:bodyPr/>
        <a:lstStyle/>
        <a:p>
          <a:endParaRPr lang="zh-TW" altLang="en-US"/>
        </a:p>
      </dgm:t>
    </dgm:pt>
    <dgm:pt modelId="{F8C38589-AB18-4F6B-93CD-1C5DB01BB5AF}">
      <dgm:prSet custT="1"/>
      <dgm:spPr/>
      <dgm:t>
        <a:bodyPr/>
        <a:lstStyle/>
        <a:p>
          <a:r>
            <a:rPr lang="zh-TW" altLang="en-US" sz="700"/>
            <a:t>簡易辯論</a:t>
          </a:r>
        </a:p>
      </dgm:t>
    </dgm:pt>
    <dgm:pt modelId="{E0FB2B21-7173-414F-AE9E-BCF07BC39140}" type="parTrans" cxnId="{AA0FC922-6947-4D25-BDF9-ED57B63D74C0}">
      <dgm:prSet/>
      <dgm:spPr/>
      <dgm:t>
        <a:bodyPr/>
        <a:lstStyle/>
        <a:p>
          <a:endParaRPr lang="zh-TW" altLang="en-US"/>
        </a:p>
      </dgm:t>
    </dgm:pt>
    <dgm:pt modelId="{158ED89A-B633-4E0A-86AB-F7861D7FC561}" type="sibTrans" cxnId="{AA0FC922-6947-4D25-BDF9-ED57B63D74C0}">
      <dgm:prSet/>
      <dgm:spPr/>
      <dgm:t>
        <a:bodyPr/>
        <a:lstStyle/>
        <a:p>
          <a:endParaRPr lang="zh-TW" altLang="en-US"/>
        </a:p>
      </dgm:t>
    </dgm:pt>
    <dgm:pt modelId="{06B333D7-E339-42CC-A29D-1EF748FEBD4F}">
      <dgm:prSet/>
      <dgm:spPr/>
      <dgm:t>
        <a:bodyPr/>
        <a:lstStyle/>
        <a:p>
          <a:pPr algn="l"/>
          <a:r>
            <a:rPr lang="zh-TW" altLang="en-US">
              <a:sym typeface="Wingdings 2" panose="05020102010507070707" pitchFamily="18" charset="2"/>
            </a:rPr>
            <a:t>價值澄清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準備內容</a:t>
          </a:r>
          <a:endParaRPr lang="en-US" altLang="zh-TW">
            <a:sym typeface="Wingdings 2" panose="05020102010507070707" pitchFamily="18" charset="2"/>
          </a:endParaRPr>
        </a:p>
        <a:p>
          <a:pPr algn="l"/>
          <a:r>
            <a:rPr lang="zh-TW" altLang="en-US">
              <a:sym typeface="Wingdings 2" panose="05020102010507070707" pitchFamily="18" charset="2"/>
            </a:rPr>
            <a:t>直升機父母（正、反）</a:t>
          </a:r>
          <a:endParaRPr lang="zh-TW" altLang="en-US"/>
        </a:p>
      </dgm:t>
    </dgm:pt>
    <dgm:pt modelId="{76392588-561F-4CA3-B5BF-C5F75AECA210}" type="parTrans" cxnId="{C0653B3D-B70B-4DB7-9DA1-48C17392EEF4}">
      <dgm:prSet/>
      <dgm:spPr/>
      <dgm:t>
        <a:bodyPr/>
        <a:lstStyle/>
        <a:p>
          <a:endParaRPr lang="zh-TW" altLang="en-US"/>
        </a:p>
      </dgm:t>
    </dgm:pt>
    <dgm:pt modelId="{038C356D-998D-4A80-9A60-E3A0CAEC2785}" type="sibTrans" cxnId="{C0653B3D-B70B-4DB7-9DA1-48C17392EEF4}">
      <dgm:prSet/>
      <dgm:spPr/>
      <dgm:t>
        <a:bodyPr/>
        <a:lstStyle/>
        <a:p>
          <a:endParaRPr lang="zh-TW" altLang="en-US"/>
        </a:p>
      </dgm:t>
    </dgm:pt>
    <dgm:pt modelId="{07259DA1-7DA7-481C-8E00-45020509C422}" type="pres">
      <dgm:prSet presAssocID="{ED056F5B-F848-4306-A215-38F04CBD3B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121872-C8CE-4BE2-AB09-B61BEA98BCB2}" type="pres">
      <dgm:prSet presAssocID="{1F8EB015-DE3F-4D3E-A270-F642606A9E20}" presName="hierRoot1" presStyleCnt="0">
        <dgm:presLayoutVars>
          <dgm:hierBranch val="init"/>
        </dgm:presLayoutVars>
      </dgm:prSet>
      <dgm:spPr/>
    </dgm:pt>
    <dgm:pt modelId="{93AC3949-8F53-4459-8957-4BDCF1BD1D2B}" type="pres">
      <dgm:prSet presAssocID="{1F8EB015-DE3F-4D3E-A270-F642606A9E20}" presName="rootComposite1" presStyleCnt="0"/>
      <dgm:spPr/>
    </dgm:pt>
    <dgm:pt modelId="{039A37E4-14D3-4F82-BF0D-E92EA8051405}" type="pres">
      <dgm:prSet presAssocID="{1F8EB015-DE3F-4D3E-A270-F642606A9E20}" presName="rootText1" presStyleLbl="node0" presStyleIdx="0" presStyleCnt="1" custScaleX="90126">
        <dgm:presLayoutVars>
          <dgm:chPref val="3"/>
        </dgm:presLayoutVars>
      </dgm:prSet>
      <dgm:spPr/>
    </dgm:pt>
    <dgm:pt modelId="{BAFBFC5D-0DC4-49E9-A15B-0EFACFCBB247}" type="pres">
      <dgm:prSet presAssocID="{1F8EB015-DE3F-4D3E-A270-F642606A9E20}" presName="rootConnector1" presStyleLbl="node1" presStyleIdx="0" presStyleCnt="0"/>
      <dgm:spPr/>
    </dgm:pt>
    <dgm:pt modelId="{E0300D3A-1996-4FD8-B3FD-486B370B613C}" type="pres">
      <dgm:prSet presAssocID="{1F8EB015-DE3F-4D3E-A270-F642606A9E20}" presName="hierChild2" presStyleCnt="0"/>
      <dgm:spPr/>
    </dgm:pt>
    <dgm:pt modelId="{47F9028E-0874-43DB-83A5-A219CA159F76}" type="pres">
      <dgm:prSet presAssocID="{E56FCB21-D400-4C6C-A99F-5DBFF5CDEEA7}" presName="Name64" presStyleLbl="parChTrans1D2" presStyleIdx="0" presStyleCnt="5"/>
      <dgm:spPr/>
    </dgm:pt>
    <dgm:pt modelId="{4D9B9F00-15E9-4942-A083-AA6E99123CD4}" type="pres">
      <dgm:prSet presAssocID="{EF3E302E-67E6-4342-AE93-447B154B497D}" presName="hierRoot2" presStyleCnt="0">
        <dgm:presLayoutVars>
          <dgm:hierBranch val="init"/>
        </dgm:presLayoutVars>
      </dgm:prSet>
      <dgm:spPr/>
    </dgm:pt>
    <dgm:pt modelId="{19E6EB91-6452-414A-8508-CA41D20A5B41}" type="pres">
      <dgm:prSet presAssocID="{EF3E302E-67E6-4342-AE93-447B154B497D}" presName="rootComposite" presStyleCnt="0"/>
      <dgm:spPr/>
    </dgm:pt>
    <dgm:pt modelId="{F77FCCC7-5019-4517-A860-95E9B1CB25B7}" type="pres">
      <dgm:prSet presAssocID="{EF3E302E-67E6-4342-AE93-447B154B497D}" presName="rootText" presStyleLbl="node2" presStyleIdx="0" presStyleCnt="5" custScaleX="52768">
        <dgm:presLayoutVars>
          <dgm:chPref val="3"/>
        </dgm:presLayoutVars>
      </dgm:prSet>
      <dgm:spPr/>
    </dgm:pt>
    <dgm:pt modelId="{B611CD24-8919-4B74-B4AE-6E3977F10E0A}" type="pres">
      <dgm:prSet presAssocID="{EF3E302E-67E6-4342-AE93-447B154B497D}" presName="rootConnector" presStyleLbl="node2" presStyleIdx="0" presStyleCnt="5"/>
      <dgm:spPr/>
    </dgm:pt>
    <dgm:pt modelId="{3E9F1357-53E8-4AC3-BAA9-598A420D74BA}" type="pres">
      <dgm:prSet presAssocID="{EF3E302E-67E6-4342-AE93-447B154B497D}" presName="hierChild4" presStyleCnt="0"/>
      <dgm:spPr/>
    </dgm:pt>
    <dgm:pt modelId="{00D70CA6-D855-47C9-BBFA-6C031CBD461B}" type="pres">
      <dgm:prSet presAssocID="{07A223AD-8CFC-45F0-92EC-BE34DD72FBA1}" presName="Name64" presStyleLbl="parChTrans1D3" presStyleIdx="0" presStyleCnt="5"/>
      <dgm:spPr/>
    </dgm:pt>
    <dgm:pt modelId="{7D5EAD58-F406-4BB6-8454-2BE8FA332FC2}" type="pres">
      <dgm:prSet presAssocID="{14B41EE0-D435-4850-87CD-6CA7EDF28D9F}" presName="hierRoot2" presStyleCnt="0">
        <dgm:presLayoutVars>
          <dgm:hierBranch val="init"/>
        </dgm:presLayoutVars>
      </dgm:prSet>
      <dgm:spPr/>
    </dgm:pt>
    <dgm:pt modelId="{D73FB833-56B0-42FF-AAC4-EA8F80DFA7CB}" type="pres">
      <dgm:prSet presAssocID="{14B41EE0-D435-4850-87CD-6CA7EDF28D9F}" presName="rootComposite" presStyleCnt="0"/>
      <dgm:spPr/>
    </dgm:pt>
    <dgm:pt modelId="{C7195529-57D3-4812-9510-B9F00593BC92}" type="pres">
      <dgm:prSet presAssocID="{14B41EE0-D435-4850-87CD-6CA7EDF28D9F}" presName="rootText" presStyleLbl="node3" presStyleIdx="0" presStyleCnt="5" custScaleX="117262" custScaleY="78390">
        <dgm:presLayoutVars>
          <dgm:chPref val="3"/>
        </dgm:presLayoutVars>
      </dgm:prSet>
      <dgm:spPr/>
    </dgm:pt>
    <dgm:pt modelId="{92922869-9AED-494A-868E-7A9893E40438}" type="pres">
      <dgm:prSet presAssocID="{14B41EE0-D435-4850-87CD-6CA7EDF28D9F}" presName="rootConnector" presStyleLbl="node3" presStyleIdx="0" presStyleCnt="5"/>
      <dgm:spPr/>
    </dgm:pt>
    <dgm:pt modelId="{7705FDA3-5170-46E1-8448-214E028F7BF2}" type="pres">
      <dgm:prSet presAssocID="{14B41EE0-D435-4850-87CD-6CA7EDF28D9F}" presName="hierChild4" presStyleCnt="0"/>
      <dgm:spPr/>
    </dgm:pt>
    <dgm:pt modelId="{69FD1EE6-3799-4FF6-96AA-470C8484039B}" type="pres">
      <dgm:prSet presAssocID="{14B41EE0-D435-4850-87CD-6CA7EDF28D9F}" presName="hierChild5" presStyleCnt="0"/>
      <dgm:spPr/>
    </dgm:pt>
    <dgm:pt modelId="{0B269717-0B5C-4882-9806-7F7087A0D914}" type="pres">
      <dgm:prSet presAssocID="{EF3E302E-67E6-4342-AE93-447B154B497D}" presName="hierChild5" presStyleCnt="0"/>
      <dgm:spPr/>
    </dgm:pt>
    <dgm:pt modelId="{4CC9F61F-4C7C-42B4-B895-E2F49C61B641}" type="pres">
      <dgm:prSet presAssocID="{2B1AE807-2952-42A2-B39E-753DCEF037CF}" presName="Name64" presStyleLbl="parChTrans1D2" presStyleIdx="1" presStyleCnt="5"/>
      <dgm:spPr/>
    </dgm:pt>
    <dgm:pt modelId="{64E32D78-E4D5-4D2D-8F0B-69670C6615ED}" type="pres">
      <dgm:prSet presAssocID="{EF261E3D-6638-4A1C-AA63-838E88D9C09B}" presName="hierRoot2" presStyleCnt="0">
        <dgm:presLayoutVars>
          <dgm:hierBranch val="init"/>
        </dgm:presLayoutVars>
      </dgm:prSet>
      <dgm:spPr/>
    </dgm:pt>
    <dgm:pt modelId="{920A106A-955B-4DD4-B99F-DFD7C878D816}" type="pres">
      <dgm:prSet presAssocID="{EF261E3D-6638-4A1C-AA63-838E88D9C09B}" presName="rootComposite" presStyleCnt="0"/>
      <dgm:spPr/>
    </dgm:pt>
    <dgm:pt modelId="{20E70BB2-F1A6-484C-B6CA-1B37029DD307}" type="pres">
      <dgm:prSet presAssocID="{EF261E3D-6638-4A1C-AA63-838E88D9C09B}" presName="rootText" presStyleLbl="node2" presStyleIdx="1" presStyleCnt="5" custScaleX="52768">
        <dgm:presLayoutVars>
          <dgm:chPref val="3"/>
        </dgm:presLayoutVars>
      </dgm:prSet>
      <dgm:spPr/>
    </dgm:pt>
    <dgm:pt modelId="{D8BB38DE-C09B-48FC-92E8-B11610B4E072}" type="pres">
      <dgm:prSet presAssocID="{EF261E3D-6638-4A1C-AA63-838E88D9C09B}" presName="rootConnector" presStyleLbl="node2" presStyleIdx="1" presStyleCnt="5"/>
      <dgm:spPr/>
    </dgm:pt>
    <dgm:pt modelId="{20DA1328-9960-40A3-9A22-C91BDC546382}" type="pres">
      <dgm:prSet presAssocID="{EF261E3D-6638-4A1C-AA63-838E88D9C09B}" presName="hierChild4" presStyleCnt="0"/>
      <dgm:spPr/>
    </dgm:pt>
    <dgm:pt modelId="{A4385DD1-FC69-4267-8C53-37F2C01CA17D}" type="pres">
      <dgm:prSet presAssocID="{69AAF752-03C7-4B53-837E-C7D059A263D1}" presName="Name64" presStyleLbl="parChTrans1D3" presStyleIdx="1" presStyleCnt="5"/>
      <dgm:spPr/>
    </dgm:pt>
    <dgm:pt modelId="{955E6027-7EEA-404A-AC29-80F98A7A541E}" type="pres">
      <dgm:prSet presAssocID="{44F6691E-6F79-49B5-B313-1DA97EC69259}" presName="hierRoot2" presStyleCnt="0">
        <dgm:presLayoutVars>
          <dgm:hierBranch val="init"/>
        </dgm:presLayoutVars>
      </dgm:prSet>
      <dgm:spPr/>
    </dgm:pt>
    <dgm:pt modelId="{2526E738-073D-470D-BC9E-94D82EBD38D7}" type="pres">
      <dgm:prSet presAssocID="{44F6691E-6F79-49B5-B313-1DA97EC69259}" presName="rootComposite" presStyleCnt="0"/>
      <dgm:spPr/>
    </dgm:pt>
    <dgm:pt modelId="{591D3D93-A177-4F0A-9CD1-8E659C745C08}" type="pres">
      <dgm:prSet presAssocID="{44F6691E-6F79-49B5-B313-1DA97EC69259}" presName="rootText" presStyleLbl="node3" presStyleIdx="1" presStyleCnt="5" custScaleX="116602" custScaleY="119131">
        <dgm:presLayoutVars>
          <dgm:chPref val="3"/>
        </dgm:presLayoutVars>
      </dgm:prSet>
      <dgm:spPr/>
    </dgm:pt>
    <dgm:pt modelId="{90C908D6-E4BF-4C3D-A391-A2A7578A50EF}" type="pres">
      <dgm:prSet presAssocID="{44F6691E-6F79-49B5-B313-1DA97EC69259}" presName="rootConnector" presStyleLbl="node3" presStyleIdx="1" presStyleCnt="5"/>
      <dgm:spPr/>
    </dgm:pt>
    <dgm:pt modelId="{B8FE23FE-9263-4BC9-A7F1-7A14D206D933}" type="pres">
      <dgm:prSet presAssocID="{44F6691E-6F79-49B5-B313-1DA97EC69259}" presName="hierChild4" presStyleCnt="0"/>
      <dgm:spPr/>
    </dgm:pt>
    <dgm:pt modelId="{496E9E6C-E604-4F5A-9335-60E48A3D9031}" type="pres">
      <dgm:prSet presAssocID="{44F6691E-6F79-49B5-B313-1DA97EC69259}" presName="hierChild5" presStyleCnt="0"/>
      <dgm:spPr/>
    </dgm:pt>
    <dgm:pt modelId="{C6560AD7-5554-42D5-8526-3DF628E89BDD}" type="pres">
      <dgm:prSet presAssocID="{EF261E3D-6638-4A1C-AA63-838E88D9C09B}" presName="hierChild5" presStyleCnt="0"/>
      <dgm:spPr/>
    </dgm:pt>
    <dgm:pt modelId="{3024782F-A049-4216-8280-C1857B8D751D}" type="pres">
      <dgm:prSet presAssocID="{92E23ABC-8AAD-4CD5-A5AA-7D511D39C7EB}" presName="Name64" presStyleLbl="parChTrans1D2" presStyleIdx="2" presStyleCnt="5"/>
      <dgm:spPr/>
    </dgm:pt>
    <dgm:pt modelId="{C3166644-912C-44E0-A1E2-149958A5A744}" type="pres">
      <dgm:prSet presAssocID="{7A4EC139-1805-465E-A161-00493245C7B0}" presName="hierRoot2" presStyleCnt="0">
        <dgm:presLayoutVars>
          <dgm:hierBranch val="init"/>
        </dgm:presLayoutVars>
      </dgm:prSet>
      <dgm:spPr/>
    </dgm:pt>
    <dgm:pt modelId="{3146636B-98B1-4971-A2E6-B7C9CFD4AD86}" type="pres">
      <dgm:prSet presAssocID="{7A4EC139-1805-465E-A161-00493245C7B0}" presName="rootComposite" presStyleCnt="0"/>
      <dgm:spPr/>
    </dgm:pt>
    <dgm:pt modelId="{98F7A392-81A2-4867-ABF7-47A4F4A36996}" type="pres">
      <dgm:prSet presAssocID="{7A4EC139-1805-465E-A161-00493245C7B0}" presName="rootText" presStyleLbl="node2" presStyleIdx="2" presStyleCnt="5" custScaleX="52768">
        <dgm:presLayoutVars>
          <dgm:chPref val="3"/>
        </dgm:presLayoutVars>
      </dgm:prSet>
      <dgm:spPr/>
    </dgm:pt>
    <dgm:pt modelId="{7E6C53D8-5DC2-4F29-B1B1-0179B8E6F4B5}" type="pres">
      <dgm:prSet presAssocID="{7A4EC139-1805-465E-A161-00493245C7B0}" presName="rootConnector" presStyleLbl="node2" presStyleIdx="2" presStyleCnt="5"/>
      <dgm:spPr/>
    </dgm:pt>
    <dgm:pt modelId="{0A7B6D91-3ACC-4BE3-9E1D-92B141A2B893}" type="pres">
      <dgm:prSet presAssocID="{7A4EC139-1805-465E-A161-00493245C7B0}" presName="hierChild4" presStyleCnt="0"/>
      <dgm:spPr/>
    </dgm:pt>
    <dgm:pt modelId="{97642D9E-0C8B-4B2C-9621-80E114E101EF}" type="pres">
      <dgm:prSet presAssocID="{F30FE2E8-4683-4ABF-8A0A-EDBB5D6DA36D}" presName="Name64" presStyleLbl="parChTrans1D3" presStyleIdx="2" presStyleCnt="5"/>
      <dgm:spPr/>
    </dgm:pt>
    <dgm:pt modelId="{E67249A8-9AC8-40B5-9350-A03D41FDEFA2}" type="pres">
      <dgm:prSet presAssocID="{FBCF322F-1C96-4CB6-804F-27BC61C051CB}" presName="hierRoot2" presStyleCnt="0">
        <dgm:presLayoutVars>
          <dgm:hierBranch val="init"/>
        </dgm:presLayoutVars>
      </dgm:prSet>
      <dgm:spPr/>
    </dgm:pt>
    <dgm:pt modelId="{7995D52E-2E63-4940-93FE-CD8E60728E69}" type="pres">
      <dgm:prSet presAssocID="{FBCF322F-1C96-4CB6-804F-27BC61C051CB}" presName="rootComposite" presStyleCnt="0"/>
      <dgm:spPr/>
    </dgm:pt>
    <dgm:pt modelId="{3F00893F-4D3C-4072-A0EE-8FFE10BD5B1B}" type="pres">
      <dgm:prSet presAssocID="{FBCF322F-1C96-4CB6-804F-27BC61C051CB}" presName="rootText" presStyleLbl="node3" presStyleIdx="2" presStyleCnt="5" custScaleX="117262" custScaleY="152463">
        <dgm:presLayoutVars>
          <dgm:chPref val="3"/>
        </dgm:presLayoutVars>
      </dgm:prSet>
      <dgm:spPr/>
    </dgm:pt>
    <dgm:pt modelId="{55BCF188-338B-41E2-9C22-E04CAAC28623}" type="pres">
      <dgm:prSet presAssocID="{FBCF322F-1C96-4CB6-804F-27BC61C051CB}" presName="rootConnector" presStyleLbl="node3" presStyleIdx="2" presStyleCnt="5"/>
      <dgm:spPr/>
    </dgm:pt>
    <dgm:pt modelId="{1D031F80-32B7-4993-8178-A1AA33908BFD}" type="pres">
      <dgm:prSet presAssocID="{FBCF322F-1C96-4CB6-804F-27BC61C051CB}" presName="hierChild4" presStyleCnt="0"/>
      <dgm:spPr/>
    </dgm:pt>
    <dgm:pt modelId="{1EF36FA0-B95C-4B3B-ACA0-DD88634F51DE}" type="pres">
      <dgm:prSet presAssocID="{FBCF322F-1C96-4CB6-804F-27BC61C051CB}" presName="hierChild5" presStyleCnt="0"/>
      <dgm:spPr/>
    </dgm:pt>
    <dgm:pt modelId="{C7E9FBFF-9465-4F4D-91C3-92344A988E5A}" type="pres">
      <dgm:prSet presAssocID="{7A4EC139-1805-465E-A161-00493245C7B0}" presName="hierChild5" presStyleCnt="0"/>
      <dgm:spPr/>
    </dgm:pt>
    <dgm:pt modelId="{E1E0A2F4-D326-430A-BB30-67EEBB287D20}" type="pres">
      <dgm:prSet presAssocID="{673316EA-583A-4943-B00B-340478165A93}" presName="Name64" presStyleLbl="parChTrans1D2" presStyleIdx="3" presStyleCnt="5"/>
      <dgm:spPr/>
    </dgm:pt>
    <dgm:pt modelId="{B9081E7E-60D4-4954-8D35-E320EE2250A9}" type="pres">
      <dgm:prSet presAssocID="{73C264B3-BCC0-4130-B9FF-8BDB6E7BBC43}" presName="hierRoot2" presStyleCnt="0">
        <dgm:presLayoutVars>
          <dgm:hierBranch val="init"/>
        </dgm:presLayoutVars>
      </dgm:prSet>
      <dgm:spPr/>
    </dgm:pt>
    <dgm:pt modelId="{98C3DB6E-3620-4A2F-9AE1-0D41ABECD338}" type="pres">
      <dgm:prSet presAssocID="{73C264B3-BCC0-4130-B9FF-8BDB6E7BBC43}" presName="rootComposite" presStyleCnt="0"/>
      <dgm:spPr/>
    </dgm:pt>
    <dgm:pt modelId="{332976DA-A9DB-4F61-95F6-E73494C44873}" type="pres">
      <dgm:prSet presAssocID="{73C264B3-BCC0-4130-B9FF-8BDB6E7BBC43}" presName="rootText" presStyleLbl="node2" presStyleIdx="3" presStyleCnt="5" custScaleX="52768">
        <dgm:presLayoutVars>
          <dgm:chPref val="3"/>
        </dgm:presLayoutVars>
      </dgm:prSet>
      <dgm:spPr/>
    </dgm:pt>
    <dgm:pt modelId="{C9AE2CE2-78E8-4CA4-A21C-6043193BF4BE}" type="pres">
      <dgm:prSet presAssocID="{73C264B3-BCC0-4130-B9FF-8BDB6E7BBC43}" presName="rootConnector" presStyleLbl="node2" presStyleIdx="3" presStyleCnt="5"/>
      <dgm:spPr/>
    </dgm:pt>
    <dgm:pt modelId="{A8DFF03D-B9CF-4B1B-819D-DD1E1EEF5139}" type="pres">
      <dgm:prSet presAssocID="{73C264B3-BCC0-4130-B9FF-8BDB6E7BBC43}" presName="hierChild4" presStyleCnt="0"/>
      <dgm:spPr/>
    </dgm:pt>
    <dgm:pt modelId="{CB3B6138-31DE-4F0A-9C59-2E5DE217939B}" type="pres">
      <dgm:prSet presAssocID="{3ECFA8A4-5B3A-41DF-8AF2-ACA03E0D93EE}" presName="Name64" presStyleLbl="parChTrans1D3" presStyleIdx="3" presStyleCnt="5"/>
      <dgm:spPr/>
    </dgm:pt>
    <dgm:pt modelId="{5B1EEDF0-BB26-45A6-834B-8D8467FABD08}" type="pres">
      <dgm:prSet presAssocID="{D0FD0B48-BECB-4F07-9E6F-A1F7A64C5A1A}" presName="hierRoot2" presStyleCnt="0">
        <dgm:presLayoutVars>
          <dgm:hierBranch val="init"/>
        </dgm:presLayoutVars>
      </dgm:prSet>
      <dgm:spPr/>
    </dgm:pt>
    <dgm:pt modelId="{39D19C15-87A4-4F40-98B7-F884DD12B00F}" type="pres">
      <dgm:prSet presAssocID="{D0FD0B48-BECB-4F07-9E6F-A1F7A64C5A1A}" presName="rootComposite" presStyleCnt="0"/>
      <dgm:spPr/>
    </dgm:pt>
    <dgm:pt modelId="{F31D6BE7-8CD8-4CBF-85EA-A3F6C63B54F5}" type="pres">
      <dgm:prSet presAssocID="{D0FD0B48-BECB-4F07-9E6F-A1F7A64C5A1A}" presName="rootText" presStyleLbl="node3" presStyleIdx="3" presStyleCnt="5" custScaleX="118435" custScaleY="83340">
        <dgm:presLayoutVars>
          <dgm:chPref val="3"/>
        </dgm:presLayoutVars>
      </dgm:prSet>
      <dgm:spPr/>
    </dgm:pt>
    <dgm:pt modelId="{A45A477E-155C-4282-B4B4-B66678961AAE}" type="pres">
      <dgm:prSet presAssocID="{D0FD0B48-BECB-4F07-9E6F-A1F7A64C5A1A}" presName="rootConnector" presStyleLbl="node3" presStyleIdx="3" presStyleCnt="5"/>
      <dgm:spPr/>
    </dgm:pt>
    <dgm:pt modelId="{50DA7E35-CF4E-46DF-970C-96569A74AF1D}" type="pres">
      <dgm:prSet presAssocID="{D0FD0B48-BECB-4F07-9E6F-A1F7A64C5A1A}" presName="hierChild4" presStyleCnt="0"/>
      <dgm:spPr/>
    </dgm:pt>
    <dgm:pt modelId="{7F55C2A1-C521-4F69-9218-682F2F4E0BE7}" type="pres">
      <dgm:prSet presAssocID="{D0FD0B48-BECB-4F07-9E6F-A1F7A64C5A1A}" presName="hierChild5" presStyleCnt="0"/>
      <dgm:spPr/>
    </dgm:pt>
    <dgm:pt modelId="{C8A402BD-00C0-4307-9365-1DE356659C85}" type="pres">
      <dgm:prSet presAssocID="{73C264B3-BCC0-4130-B9FF-8BDB6E7BBC43}" presName="hierChild5" presStyleCnt="0"/>
      <dgm:spPr/>
    </dgm:pt>
    <dgm:pt modelId="{763EB740-FD2C-432E-B12D-1FC009F80303}" type="pres">
      <dgm:prSet presAssocID="{E0FB2B21-7173-414F-AE9E-BCF07BC39140}" presName="Name64" presStyleLbl="parChTrans1D2" presStyleIdx="4" presStyleCnt="5"/>
      <dgm:spPr/>
    </dgm:pt>
    <dgm:pt modelId="{902D39C9-50F3-4FAB-A576-86DA74EA9052}" type="pres">
      <dgm:prSet presAssocID="{F8C38589-AB18-4F6B-93CD-1C5DB01BB5AF}" presName="hierRoot2" presStyleCnt="0">
        <dgm:presLayoutVars>
          <dgm:hierBranch val="init"/>
        </dgm:presLayoutVars>
      </dgm:prSet>
      <dgm:spPr/>
    </dgm:pt>
    <dgm:pt modelId="{EC4584AA-7F6D-4EAC-8B3C-ABD5F748AE92}" type="pres">
      <dgm:prSet presAssocID="{F8C38589-AB18-4F6B-93CD-1C5DB01BB5AF}" presName="rootComposite" presStyleCnt="0"/>
      <dgm:spPr/>
    </dgm:pt>
    <dgm:pt modelId="{6DE7332E-CFBD-44D5-B195-57AE3616DC93}" type="pres">
      <dgm:prSet presAssocID="{F8C38589-AB18-4F6B-93CD-1C5DB01BB5AF}" presName="rootText" presStyleLbl="node2" presStyleIdx="4" presStyleCnt="5" custScaleX="52270">
        <dgm:presLayoutVars>
          <dgm:chPref val="3"/>
        </dgm:presLayoutVars>
      </dgm:prSet>
      <dgm:spPr/>
    </dgm:pt>
    <dgm:pt modelId="{D19D9A4E-6202-4DDF-BF90-A497A7BA5353}" type="pres">
      <dgm:prSet presAssocID="{F8C38589-AB18-4F6B-93CD-1C5DB01BB5AF}" presName="rootConnector" presStyleLbl="node2" presStyleIdx="4" presStyleCnt="5"/>
      <dgm:spPr/>
    </dgm:pt>
    <dgm:pt modelId="{0F612996-2B7D-49D6-9B54-D7591009D67F}" type="pres">
      <dgm:prSet presAssocID="{F8C38589-AB18-4F6B-93CD-1C5DB01BB5AF}" presName="hierChild4" presStyleCnt="0"/>
      <dgm:spPr/>
    </dgm:pt>
    <dgm:pt modelId="{6DCC81AF-4947-4063-B28B-6E8E2F31045B}" type="pres">
      <dgm:prSet presAssocID="{76392588-561F-4CA3-B5BF-C5F75AECA210}" presName="Name64" presStyleLbl="parChTrans1D3" presStyleIdx="4" presStyleCnt="5"/>
      <dgm:spPr/>
    </dgm:pt>
    <dgm:pt modelId="{6246F55B-0AB2-4603-A7E3-99CA5BBF951D}" type="pres">
      <dgm:prSet presAssocID="{06B333D7-E339-42CC-A29D-1EF748FEBD4F}" presName="hierRoot2" presStyleCnt="0">
        <dgm:presLayoutVars>
          <dgm:hierBranch val="init"/>
        </dgm:presLayoutVars>
      </dgm:prSet>
      <dgm:spPr/>
    </dgm:pt>
    <dgm:pt modelId="{0E4CD3F7-ACD8-4C66-94F6-E11C01E28ED5}" type="pres">
      <dgm:prSet presAssocID="{06B333D7-E339-42CC-A29D-1EF748FEBD4F}" presName="rootComposite" presStyleCnt="0"/>
      <dgm:spPr/>
    </dgm:pt>
    <dgm:pt modelId="{1D16DCBA-4CFD-4289-9151-0A2B27971BE7}" type="pres">
      <dgm:prSet presAssocID="{06B333D7-E339-42CC-A29D-1EF748FEBD4F}" presName="rootText" presStyleLbl="node3" presStyleIdx="4" presStyleCnt="5" custScaleX="117486" custScaleY="124743">
        <dgm:presLayoutVars>
          <dgm:chPref val="3"/>
        </dgm:presLayoutVars>
      </dgm:prSet>
      <dgm:spPr/>
    </dgm:pt>
    <dgm:pt modelId="{5E996A71-5C8C-4BDF-BCBB-64B873A047AD}" type="pres">
      <dgm:prSet presAssocID="{06B333D7-E339-42CC-A29D-1EF748FEBD4F}" presName="rootConnector" presStyleLbl="node3" presStyleIdx="4" presStyleCnt="5"/>
      <dgm:spPr/>
    </dgm:pt>
    <dgm:pt modelId="{505DE26C-42AE-4FD7-B2A8-C67DE39F739E}" type="pres">
      <dgm:prSet presAssocID="{06B333D7-E339-42CC-A29D-1EF748FEBD4F}" presName="hierChild4" presStyleCnt="0"/>
      <dgm:spPr/>
    </dgm:pt>
    <dgm:pt modelId="{41399BC1-A586-4364-9E10-37E5ED320C1B}" type="pres">
      <dgm:prSet presAssocID="{06B333D7-E339-42CC-A29D-1EF748FEBD4F}" presName="hierChild5" presStyleCnt="0"/>
      <dgm:spPr/>
    </dgm:pt>
    <dgm:pt modelId="{C9F2D377-5C2A-4B2A-BEC1-E28BFE58974B}" type="pres">
      <dgm:prSet presAssocID="{F8C38589-AB18-4F6B-93CD-1C5DB01BB5AF}" presName="hierChild5" presStyleCnt="0"/>
      <dgm:spPr/>
    </dgm:pt>
    <dgm:pt modelId="{016DEFFB-3738-4889-A77E-E02A0107E7C4}" type="pres">
      <dgm:prSet presAssocID="{1F8EB015-DE3F-4D3E-A270-F642606A9E20}" presName="hierChild3" presStyleCnt="0"/>
      <dgm:spPr/>
    </dgm:pt>
  </dgm:ptLst>
  <dgm:cxnLst>
    <dgm:cxn modelId="{51A82B01-2674-435C-9FB7-22E8E0025B01}" type="presOf" srcId="{06B333D7-E339-42CC-A29D-1EF748FEBD4F}" destId="{1D16DCBA-4CFD-4289-9151-0A2B27971BE7}" srcOrd="0" destOrd="0" presId="urn:microsoft.com/office/officeart/2009/3/layout/HorizontalOrganizationChart"/>
    <dgm:cxn modelId="{F57E3D01-7D33-48F4-B51D-944A57059962}" srcId="{1F8EB015-DE3F-4D3E-A270-F642606A9E20}" destId="{73C264B3-BCC0-4130-B9FF-8BDB6E7BBC43}" srcOrd="3" destOrd="0" parTransId="{673316EA-583A-4943-B00B-340478165A93}" sibTransId="{E58F9ADF-F8FC-480D-98FE-C5B842EADB75}"/>
    <dgm:cxn modelId="{CF41A704-C965-4FB2-8651-0588D06C1B58}" type="presOf" srcId="{14B41EE0-D435-4850-87CD-6CA7EDF28D9F}" destId="{92922869-9AED-494A-868E-7A9893E40438}" srcOrd="1" destOrd="0" presId="urn:microsoft.com/office/officeart/2009/3/layout/HorizontalOrganizationChart"/>
    <dgm:cxn modelId="{56DD040F-DBC0-422D-BCD2-933D8926D3C8}" type="presOf" srcId="{E0FB2B21-7173-414F-AE9E-BCF07BC39140}" destId="{763EB740-FD2C-432E-B12D-1FC009F80303}" srcOrd="0" destOrd="0" presId="urn:microsoft.com/office/officeart/2009/3/layout/HorizontalOrganizationChart"/>
    <dgm:cxn modelId="{8BA5AD0F-7D55-4A3A-9C98-73233175DE59}" type="presOf" srcId="{76392588-561F-4CA3-B5BF-C5F75AECA210}" destId="{6DCC81AF-4947-4063-B28B-6E8E2F31045B}" srcOrd="0" destOrd="0" presId="urn:microsoft.com/office/officeart/2009/3/layout/HorizontalOrganizationChart"/>
    <dgm:cxn modelId="{8C30CA0F-3C37-4BCB-A784-9960460E1744}" type="presOf" srcId="{14B41EE0-D435-4850-87CD-6CA7EDF28D9F}" destId="{C7195529-57D3-4812-9510-B9F00593BC92}" srcOrd="0" destOrd="0" presId="urn:microsoft.com/office/officeart/2009/3/layout/HorizontalOrganizationChart"/>
    <dgm:cxn modelId="{DABFB313-2F04-4990-9B2D-C75091A141A1}" type="presOf" srcId="{1F8EB015-DE3F-4D3E-A270-F642606A9E20}" destId="{BAFBFC5D-0DC4-49E9-A15B-0EFACFCBB247}" srcOrd="1" destOrd="0" presId="urn:microsoft.com/office/officeart/2009/3/layout/HorizontalOrganizationChart"/>
    <dgm:cxn modelId="{B7A3EF18-CC9B-4E73-9C3E-8EAF57794722}" srcId="{ED056F5B-F848-4306-A215-38F04CBD3BDD}" destId="{1F8EB015-DE3F-4D3E-A270-F642606A9E20}" srcOrd="0" destOrd="0" parTransId="{28EDAB85-777E-41AA-AEC1-63ADB434B5EA}" sibTransId="{1EDF43E1-0EDC-4432-9DE3-52B7EB213AB8}"/>
    <dgm:cxn modelId="{D7080619-C0BE-401C-9C45-0B68102225CB}" srcId="{1F8EB015-DE3F-4D3E-A270-F642606A9E20}" destId="{EF261E3D-6638-4A1C-AA63-838E88D9C09B}" srcOrd="1" destOrd="0" parTransId="{2B1AE807-2952-42A2-B39E-753DCEF037CF}" sibTransId="{E6AA9272-B3D3-44E4-ABB3-5FB2D10DA282}"/>
    <dgm:cxn modelId="{AA0FC922-6947-4D25-BDF9-ED57B63D74C0}" srcId="{1F8EB015-DE3F-4D3E-A270-F642606A9E20}" destId="{F8C38589-AB18-4F6B-93CD-1C5DB01BB5AF}" srcOrd="4" destOrd="0" parTransId="{E0FB2B21-7173-414F-AE9E-BCF07BC39140}" sibTransId="{158ED89A-B633-4E0A-86AB-F7861D7FC561}"/>
    <dgm:cxn modelId="{46666930-20EE-4964-8334-C4890A92C647}" type="presOf" srcId="{E56FCB21-D400-4C6C-A99F-5DBFF5CDEEA7}" destId="{47F9028E-0874-43DB-83A5-A219CA159F76}" srcOrd="0" destOrd="0" presId="urn:microsoft.com/office/officeart/2009/3/layout/HorizontalOrganizationChart"/>
    <dgm:cxn modelId="{9A258C31-3993-4C90-ABB1-45C6D898C30F}" type="presOf" srcId="{F8C38589-AB18-4F6B-93CD-1C5DB01BB5AF}" destId="{6DE7332E-CFBD-44D5-B195-57AE3616DC93}" srcOrd="0" destOrd="0" presId="urn:microsoft.com/office/officeart/2009/3/layout/HorizontalOrganizationChart"/>
    <dgm:cxn modelId="{C0653B3D-B70B-4DB7-9DA1-48C17392EEF4}" srcId="{F8C38589-AB18-4F6B-93CD-1C5DB01BB5AF}" destId="{06B333D7-E339-42CC-A29D-1EF748FEBD4F}" srcOrd="0" destOrd="0" parTransId="{76392588-561F-4CA3-B5BF-C5F75AECA210}" sibTransId="{038C356D-998D-4A80-9A60-E3A0CAEC2785}"/>
    <dgm:cxn modelId="{C54B223E-5C5D-4622-9605-C182795663E2}" type="presOf" srcId="{D0FD0B48-BECB-4F07-9E6F-A1F7A64C5A1A}" destId="{F31D6BE7-8CD8-4CBF-85EA-A3F6C63B54F5}" srcOrd="0" destOrd="0" presId="urn:microsoft.com/office/officeart/2009/3/layout/HorizontalOrganizationChart"/>
    <dgm:cxn modelId="{02523168-443D-4C53-AB6E-3623B331041D}" type="presOf" srcId="{92E23ABC-8AAD-4CD5-A5AA-7D511D39C7EB}" destId="{3024782F-A049-4216-8280-C1857B8D751D}" srcOrd="0" destOrd="0" presId="urn:microsoft.com/office/officeart/2009/3/layout/HorizontalOrganizationChart"/>
    <dgm:cxn modelId="{6DA35749-7069-4D10-A302-F46CC0575AA8}" srcId="{EF3E302E-67E6-4342-AE93-447B154B497D}" destId="{14B41EE0-D435-4850-87CD-6CA7EDF28D9F}" srcOrd="0" destOrd="0" parTransId="{07A223AD-8CFC-45F0-92EC-BE34DD72FBA1}" sibTransId="{7A90A8FD-EB8B-48CF-AA0B-6F773F5B1674}"/>
    <dgm:cxn modelId="{9C7AAB69-B982-449C-8BF8-AC1624D59302}" type="presOf" srcId="{673316EA-583A-4943-B00B-340478165A93}" destId="{E1E0A2F4-D326-430A-BB30-67EEBB287D20}" srcOrd="0" destOrd="0" presId="urn:microsoft.com/office/officeart/2009/3/layout/HorizontalOrganizationChart"/>
    <dgm:cxn modelId="{6924E14B-3C6F-4552-8F89-D61B0DA7C2DE}" type="presOf" srcId="{EF3E302E-67E6-4342-AE93-447B154B497D}" destId="{F77FCCC7-5019-4517-A860-95E9B1CB25B7}" srcOrd="0" destOrd="0" presId="urn:microsoft.com/office/officeart/2009/3/layout/HorizontalOrganizationChart"/>
    <dgm:cxn modelId="{401B3C72-57C1-460B-B325-A0F1A202570E}" type="presOf" srcId="{FBCF322F-1C96-4CB6-804F-27BC61C051CB}" destId="{3F00893F-4D3C-4072-A0EE-8FFE10BD5B1B}" srcOrd="0" destOrd="0" presId="urn:microsoft.com/office/officeart/2009/3/layout/HorizontalOrganizationChart"/>
    <dgm:cxn modelId="{2720F552-257A-40C2-A4CC-507923ADF78C}" type="presOf" srcId="{06B333D7-E339-42CC-A29D-1EF748FEBD4F}" destId="{5E996A71-5C8C-4BDF-BCBB-64B873A047AD}" srcOrd="1" destOrd="0" presId="urn:microsoft.com/office/officeart/2009/3/layout/HorizontalOrganizationChart"/>
    <dgm:cxn modelId="{8AB9F455-75EF-49F3-BB00-4B7DD4344FCD}" srcId="{1F8EB015-DE3F-4D3E-A270-F642606A9E20}" destId="{EF3E302E-67E6-4342-AE93-447B154B497D}" srcOrd="0" destOrd="0" parTransId="{E56FCB21-D400-4C6C-A99F-5DBFF5CDEEA7}" sibTransId="{D0BF6FD0-BF2C-4E7A-9D06-ED12452BF3D2}"/>
    <dgm:cxn modelId="{A56F3676-E037-4F74-9D01-E80CDAC457D0}" type="presOf" srcId="{7A4EC139-1805-465E-A161-00493245C7B0}" destId="{98F7A392-81A2-4867-ABF7-47A4F4A36996}" srcOrd="0" destOrd="0" presId="urn:microsoft.com/office/officeart/2009/3/layout/HorizontalOrganizationChart"/>
    <dgm:cxn modelId="{6C57D378-332B-44A9-9ED8-ED1DF3AD0FA5}" srcId="{73C264B3-BCC0-4130-B9FF-8BDB6E7BBC43}" destId="{D0FD0B48-BECB-4F07-9E6F-A1F7A64C5A1A}" srcOrd="0" destOrd="0" parTransId="{3ECFA8A4-5B3A-41DF-8AF2-ACA03E0D93EE}" sibTransId="{3F291123-60E9-419A-933B-EA53CB95FE5B}"/>
    <dgm:cxn modelId="{AD3C787F-AAC0-4927-B9F0-0003A1F88184}" srcId="{1F8EB015-DE3F-4D3E-A270-F642606A9E20}" destId="{7A4EC139-1805-465E-A161-00493245C7B0}" srcOrd="2" destOrd="0" parTransId="{92E23ABC-8AAD-4CD5-A5AA-7D511D39C7EB}" sibTransId="{D9E2A323-86FD-4EB7-8DA8-F29C240D3B1B}"/>
    <dgm:cxn modelId="{F3B34687-0C1D-4A40-92DC-E0B6820C466F}" type="presOf" srcId="{EF3E302E-67E6-4342-AE93-447B154B497D}" destId="{B611CD24-8919-4B74-B4AE-6E3977F10E0A}" srcOrd="1" destOrd="0" presId="urn:microsoft.com/office/officeart/2009/3/layout/HorizontalOrganizationChart"/>
    <dgm:cxn modelId="{C20BA08A-E17D-4257-B4EB-6DC26D985E6B}" type="presOf" srcId="{D0FD0B48-BECB-4F07-9E6F-A1F7A64C5A1A}" destId="{A45A477E-155C-4282-B4B4-B66678961AAE}" srcOrd="1" destOrd="0" presId="urn:microsoft.com/office/officeart/2009/3/layout/HorizontalOrganizationChart"/>
    <dgm:cxn modelId="{B40BCD8E-44BE-4A5E-A3DD-61F764D643D5}" type="presOf" srcId="{07A223AD-8CFC-45F0-92EC-BE34DD72FBA1}" destId="{00D70CA6-D855-47C9-BBFA-6C031CBD461B}" srcOrd="0" destOrd="0" presId="urn:microsoft.com/office/officeart/2009/3/layout/HorizontalOrganizationChart"/>
    <dgm:cxn modelId="{94D08093-4AB6-4A6E-88B9-EC80C599C573}" type="presOf" srcId="{73C264B3-BCC0-4130-B9FF-8BDB6E7BBC43}" destId="{332976DA-A9DB-4F61-95F6-E73494C44873}" srcOrd="0" destOrd="0" presId="urn:microsoft.com/office/officeart/2009/3/layout/HorizontalOrganizationChart"/>
    <dgm:cxn modelId="{18C01696-E41D-455F-A9F8-AF13EE15F6AC}" type="presOf" srcId="{EF261E3D-6638-4A1C-AA63-838E88D9C09B}" destId="{D8BB38DE-C09B-48FC-92E8-B11610B4E072}" srcOrd="1" destOrd="0" presId="urn:microsoft.com/office/officeart/2009/3/layout/HorizontalOrganizationChart"/>
    <dgm:cxn modelId="{6E6FAC97-C27E-476C-A707-69B9A432CC8D}" type="presOf" srcId="{2B1AE807-2952-42A2-B39E-753DCEF037CF}" destId="{4CC9F61F-4C7C-42B4-B895-E2F49C61B641}" srcOrd="0" destOrd="0" presId="urn:microsoft.com/office/officeart/2009/3/layout/HorizontalOrganizationChart"/>
    <dgm:cxn modelId="{0BE45DA6-A3C0-428E-A794-6FC4FE00FA34}" type="presOf" srcId="{44F6691E-6F79-49B5-B313-1DA97EC69259}" destId="{591D3D93-A177-4F0A-9CD1-8E659C745C08}" srcOrd="0" destOrd="0" presId="urn:microsoft.com/office/officeart/2009/3/layout/HorizontalOrganizationChart"/>
    <dgm:cxn modelId="{75D8CEBF-A56C-4A58-900E-271D004F64A0}" srcId="{EF261E3D-6638-4A1C-AA63-838E88D9C09B}" destId="{44F6691E-6F79-49B5-B313-1DA97EC69259}" srcOrd="0" destOrd="0" parTransId="{69AAF752-03C7-4B53-837E-C7D059A263D1}" sibTransId="{2E3D4181-3114-481C-A3E1-1BEDEEE68966}"/>
    <dgm:cxn modelId="{FF215BC8-FB7E-49A7-A22E-3F687A0CD6D9}" type="presOf" srcId="{3ECFA8A4-5B3A-41DF-8AF2-ACA03E0D93EE}" destId="{CB3B6138-31DE-4F0A-9C59-2E5DE217939B}" srcOrd="0" destOrd="0" presId="urn:microsoft.com/office/officeart/2009/3/layout/HorizontalOrganizationChart"/>
    <dgm:cxn modelId="{687B26CE-D394-406E-A431-CBEFDEA2D059}" type="presOf" srcId="{EF261E3D-6638-4A1C-AA63-838E88D9C09B}" destId="{20E70BB2-F1A6-484C-B6CA-1B37029DD307}" srcOrd="0" destOrd="0" presId="urn:microsoft.com/office/officeart/2009/3/layout/HorizontalOrganizationChart"/>
    <dgm:cxn modelId="{1E12B1CF-0C56-4084-AC80-BBC3A42613E1}" type="presOf" srcId="{73C264B3-BCC0-4130-B9FF-8BDB6E7BBC43}" destId="{C9AE2CE2-78E8-4CA4-A21C-6043193BF4BE}" srcOrd="1" destOrd="0" presId="urn:microsoft.com/office/officeart/2009/3/layout/HorizontalOrganizationChart"/>
    <dgm:cxn modelId="{ECD12CD5-1501-4500-9ABF-89A7483D3A19}" type="presOf" srcId="{44F6691E-6F79-49B5-B313-1DA97EC69259}" destId="{90C908D6-E4BF-4C3D-A391-A2A7578A50EF}" srcOrd="1" destOrd="0" presId="urn:microsoft.com/office/officeart/2009/3/layout/HorizontalOrganizationChart"/>
    <dgm:cxn modelId="{61953ED6-5C71-4C21-AB30-FBB4480CDC09}" srcId="{7A4EC139-1805-465E-A161-00493245C7B0}" destId="{FBCF322F-1C96-4CB6-804F-27BC61C051CB}" srcOrd="0" destOrd="0" parTransId="{F30FE2E8-4683-4ABF-8A0A-EDBB5D6DA36D}" sibTransId="{3F84AE64-CBD9-44A4-A9F9-EFD8ABAC661B}"/>
    <dgm:cxn modelId="{4C2859D6-70A2-46F5-9577-7A85A1597A3F}" type="presOf" srcId="{ED056F5B-F848-4306-A215-38F04CBD3BDD}" destId="{07259DA1-7DA7-481C-8E00-45020509C422}" srcOrd="0" destOrd="0" presId="urn:microsoft.com/office/officeart/2009/3/layout/HorizontalOrganizationChart"/>
    <dgm:cxn modelId="{BFEC4DDB-06EF-4657-B65F-840A34B640C5}" type="presOf" srcId="{7A4EC139-1805-465E-A161-00493245C7B0}" destId="{7E6C53D8-5DC2-4F29-B1B1-0179B8E6F4B5}" srcOrd="1" destOrd="0" presId="urn:microsoft.com/office/officeart/2009/3/layout/HorizontalOrganizationChart"/>
    <dgm:cxn modelId="{95AC10DE-BA1E-4EAA-AB5A-2493668165C7}" type="presOf" srcId="{FBCF322F-1C96-4CB6-804F-27BC61C051CB}" destId="{55BCF188-338B-41E2-9C22-E04CAAC28623}" srcOrd="1" destOrd="0" presId="urn:microsoft.com/office/officeart/2009/3/layout/HorizontalOrganizationChart"/>
    <dgm:cxn modelId="{FB5064F1-ED97-40C4-BE75-962205367C5A}" type="presOf" srcId="{F8C38589-AB18-4F6B-93CD-1C5DB01BB5AF}" destId="{D19D9A4E-6202-4DDF-BF90-A497A7BA5353}" srcOrd="1" destOrd="0" presId="urn:microsoft.com/office/officeart/2009/3/layout/HorizontalOrganizationChart"/>
    <dgm:cxn modelId="{06CC48F1-6D5A-4604-AF98-1D437B734A38}" type="presOf" srcId="{69AAF752-03C7-4B53-837E-C7D059A263D1}" destId="{A4385DD1-FC69-4267-8C53-37F2C01CA17D}" srcOrd="0" destOrd="0" presId="urn:microsoft.com/office/officeart/2009/3/layout/HorizontalOrganizationChart"/>
    <dgm:cxn modelId="{21FBAEF5-882B-4A78-9EF4-B16DFDC31508}" type="presOf" srcId="{F30FE2E8-4683-4ABF-8A0A-EDBB5D6DA36D}" destId="{97642D9E-0C8B-4B2C-9621-80E114E101EF}" srcOrd="0" destOrd="0" presId="urn:microsoft.com/office/officeart/2009/3/layout/HorizontalOrganizationChart"/>
    <dgm:cxn modelId="{3B1350FF-E838-4376-A3A9-4697B89967FC}" type="presOf" srcId="{1F8EB015-DE3F-4D3E-A270-F642606A9E20}" destId="{039A37E4-14D3-4F82-BF0D-E92EA8051405}" srcOrd="0" destOrd="0" presId="urn:microsoft.com/office/officeart/2009/3/layout/HorizontalOrganizationChart"/>
    <dgm:cxn modelId="{C82126D2-7757-47D2-B2C6-936702F97BFD}" type="presParOf" srcId="{07259DA1-7DA7-481C-8E00-45020509C422}" destId="{FC121872-C8CE-4BE2-AB09-B61BEA98BCB2}" srcOrd="0" destOrd="0" presId="urn:microsoft.com/office/officeart/2009/3/layout/HorizontalOrganizationChart"/>
    <dgm:cxn modelId="{56C3AAB0-1D11-4B03-B8A5-BC6D25D8D790}" type="presParOf" srcId="{FC121872-C8CE-4BE2-AB09-B61BEA98BCB2}" destId="{93AC3949-8F53-4459-8957-4BDCF1BD1D2B}" srcOrd="0" destOrd="0" presId="urn:microsoft.com/office/officeart/2009/3/layout/HorizontalOrganizationChart"/>
    <dgm:cxn modelId="{A4703E53-E29D-4991-A5D2-5DF674359615}" type="presParOf" srcId="{93AC3949-8F53-4459-8957-4BDCF1BD1D2B}" destId="{039A37E4-14D3-4F82-BF0D-E92EA8051405}" srcOrd="0" destOrd="0" presId="urn:microsoft.com/office/officeart/2009/3/layout/HorizontalOrganizationChart"/>
    <dgm:cxn modelId="{C8180D3F-8D13-4242-9B2C-DDCE918A32BF}" type="presParOf" srcId="{93AC3949-8F53-4459-8957-4BDCF1BD1D2B}" destId="{BAFBFC5D-0DC4-49E9-A15B-0EFACFCBB247}" srcOrd="1" destOrd="0" presId="urn:microsoft.com/office/officeart/2009/3/layout/HorizontalOrganizationChart"/>
    <dgm:cxn modelId="{64A1ED09-FF4F-4D02-9A34-CB37451FCB74}" type="presParOf" srcId="{FC121872-C8CE-4BE2-AB09-B61BEA98BCB2}" destId="{E0300D3A-1996-4FD8-B3FD-486B370B613C}" srcOrd="1" destOrd="0" presId="urn:microsoft.com/office/officeart/2009/3/layout/HorizontalOrganizationChart"/>
    <dgm:cxn modelId="{BA5875D5-5779-4EFE-972C-3DD59CAAED74}" type="presParOf" srcId="{E0300D3A-1996-4FD8-B3FD-486B370B613C}" destId="{47F9028E-0874-43DB-83A5-A219CA159F76}" srcOrd="0" destOrd="0" presId="urn:microsoft.com/office/officeart/2009/3/layout/HorizontalOrganizationChart"/>
    <dgm:cxn modelId="{985FDF7F-B39B-4C23-940F-40B8BE218D44}" type="presParOf" srcId="{E0300D3A-1996-4FD8-B3FD-486B370B613C}" destId="{4D9B9F00-15E9-4942-A083-AA6E99123CD4}" srcOrd="1" destOrd="0" presId="urn:microsoft.com/office/officeart/2009/3/layout/HorizontalOrganizationChart"/>
    <dgm:cxn modelId="{E0E32129-1956-43D5-A4C2-A1AE7C4D5E59}" type="presParOf" srcId="{4D9B9F00-15E9-4942-A083-AA6E99123CD4}" destId="{19E6EB91-6452-414A-8508-CA41D20A5B41}" srcOrd="0" destOrd="0" presId="urn:microsoft.com/office/officeart/2009/3/layout/HorizontalOrganizationChart"/>
    <dgm:cxn modelId="{E8077107-9909-47D9-AE90-40884C7A27D1}" type="presParOf" srcId="{19E6EB91-6452-414A-8508-CA41D20A5B41}" destId="{F77FCCC7-5019-4517-A860-95E9B1CB25B7}" srcOrd="0" destOrd="0" presId="urn:microsoft.com/office/officeart/2009/3/layout/HorizontalOrganizationChart"/>
    <dgm:cxn modelId="{A28351A8-DCBA-4768-B2B9-E44D6FDEE133}" type="presParOf" srcId="{19E6EB91-6452-414A-8508-CA41D20A5B41}" destId="{B611CD24-8919-4B74-B4AE-6E3977F10E0A}" srcOrd="1" destOrd="0" presId="urn:microsoft.com/office/officeart/2009/3/layout/HorizontalOrganizationChart"/>
    <dgm:cxn modelId="{992A5D1A-0AD5-4DD5-A4EF-C6331F79BAFD}" type="presParOf" srcId="{4D9B9F00-15E9-4942-A083-AA6E99123CD4}" destId="{3E9F1357-53E8-4AC3-BAA9-598A420D74BA}" srcOrd="1" destOrd="0" presId="urn:microsoft.com/office/officeart/2009/3/layout/HorizontalOrganizationChart"/>
    <dgm:cxn modelId="{DF0A08FE-9CEB-403E-A113-8F530DB1A482}" type="presParOf" srcId="{3E9F1357-53E8-4AC3-BAA9-598A420D74BA}" destId="{00D70CA6-D855-47C9-BBFA-6C031CBD461B}" srcOrd="0" destOrd="0" presId="urn:microsoft.com/office/officeart/2009/3/layout/HorizontalOrganizationChart"/>
    <dgm:cxn modelId="{6E7E3BCE-A4B9-49C0-B77F-C8A850A6B4D3}" type="presParOf" srcId="{3E9F1357-53E8-4AC3-BAA9-598A420D74BA}" destId="{7D5EAD58-F406-4BB6-8454-2BE8FA332FC2}" srcOrd="1" destOrd="0" presId="urn:microsoft.com/office/officeart/2009/3/layout/HorizontalOrganizationChart"/>
    <dgm:cxn modelId="{145E4E9C-9D8C-4D7A-AE9B-5E150652C6D5}" type="presParOf" srcId="{7D5EAD58-F406-4BB6-8454-2BE8FA332FC2}" destId="{D73FB833-56B0-42FF-AAC4-EA8F80DFA7CB}" srcOrd="0" destOrd="0" presId="urn:microsoft.com/office/officeart/2009/3/layout/HorizontalOrganizationChart"/>
    <dgm:cxn modelId="{1DE49843-3EA9-4A1E-967F-40A94D8450A1}" type="presParOf" srcId="{D73FB833-56B0-42FF-AAC4-EA8F80DFA7CB}" destId="{C7195529-57D3-4812-9510-B9F00593BC92}" srcOrd="0" destOrd="0" presId="urn:microsoft.com/office/officeart/2009/3/layout/HorizontalOrganizationChart"/>
    <dgm:cxn modelId="{08EB2922-0CF4-4A14-8350-C0AD09BF8CD0}" type="presParOf" srcId="{D73FB833-56B0-42FF-AAC4-EA8F80DFA7CB}" destId="{92922869-9AED-494A-868E-7A9893E40438}" srcOrd="1" destOrd="0" presId="urn:microsoft.com/office/officeart/2009/3/layout/HorizontalOrganizationChart"/>
    <dgm:cxn modelId="{B9F0BA6F-1B84-41F0-BFEA-A9DC3A825648}" type="presParOf" srcId="{7D5EAD58-F406-4BB6-8454-2BE8FA332FC2}" destId="{7705FDA3-5170-46E1-8448-214E028F7BF2}" srcOrd="1" destOrd="0" presId="urn:microsoft.com/office/officeart/2009/3/layout/HorizontalOrganizationChart"/>
    <dgm:cxn modelId="{4D57D117-B2DA-4542-9771-F36F01247668}" type="presParOf" srcId="{7D5EAD58-F406-4BB6-8454-2BE8FA332FC2}" destId="{69FD1EE6-3799-4FF6-96AA-470C8484039B}" srcOrd="2" destOrd="0" presId="urn:microsoft.com/office/officeart/2009/3/layout/HorizontalOrganizationChart"/>
    <dgm:cxn modelId="{30634245-503D-4A22-8286-B8A8DA572592}" type="presParOf" srcId="{4D9B9F00-15E9-4942-A083-AA6E99123CD4}" destId="{0B269717-0B5C-4882-9806-7F7087A0D914}" srcOrd="2" destOrd="0" presId="urn:microsoft.com/office/officeart/2009/3/layout/HorizontalOrganizationChart"/>
    <dgm:cxn modelId="{1BF68E22-2305-4090-9670-C007CE3EBB2D}" type="presParOf" srcId="{E0300D3A-1996-4FD8-B3FD-486B370B613C}" destId="{4CC9F61F-4C7C-42B4-B895-E2F49C61B641}" srcOrd="2" destOrd="0" presId="urn:microsoft.com/office/officeart/2009/3/layout/HorizontalOrganizationChart"/>
    <dgm:cxn modelId="{F5A7B2CA-CC96-4817-A5BB-A3ECC88AE809}" type="presParOf" srcId="{E0300D3A-1996-4FD8-B3FD-486B370B613C}" destId="{64E32D78-E4D5-4D2D-8F0B-69670C6615ED}" srcOrd="3" destOrd="0" presId="urn:microsoft.com/office/officeart/2009/3/layout/HorizontalOrganizationChart"/>
    <dgm:cxn modelId="{F8CE21F1-04BB-4E6B-8FC5-A8B3E44149A9}" type="presParOf" srcId="{64E32D78-E4D5-4D2D-8F0B-69670C6615ED}" destId="{920A106A-955B-4DD4-B99F-DFD7C878D816}" srcOrd="0" destOrd="0" presId="urn:microsoft.com/office/officeart/2009/3/layout/HorizontalOrganizationChart"/>
    <dgm:cxn modelId="{563E0372-64E0-4224-83E6-462A0F853014}" type="presParOf" srcId="{920A106A-955B-4DD4-B99F-DFD7C878D816}" destId="{20E70BB2-F1A6-484C-B6CA-1B37029DD307}" srcOrd="0" destOrd="0" presId="urn:microsoft.com/office/officeart/2009/3/layout/HorizontalOrganizationChart"/>
    <dgm:cxn modelId="{CF2AA81C-2764-4843-8D7E-2E4CD9EB9A6E}" type="presParOf" srcId="{920A106A-955B-4DD4-B99F-DFD7C878D816}" destId="{D8BB38DE-C09B-48FC-92E8-B11610B4E072}" srcOrd="1" destOrd="0" presId="urn:microsoft.com/office/officeart/2009/3/layout/HorizontalOrganizationChart"/>
    <dgm:cxn modelId="{98FDE09A-C357-4523-8F16-FEC9C53794BD}" type="presParOf" srcId="{64E32D78-E4D5-4D2D-8F0B-69670C6615ED}" destId="{20DA1328-9960-40A3-9A22-C91BDC546382}" srcOrd="1" destOrd="0" presId="urn:microsoft.com/office/officeart/2009/3/layout/HorizontalOrganizationChart"/>
    <dgm:cxn modelId="{49DA69C4-73A0-4809-B81D-0C3CF2577988}" type="presParOf" srcId="{20DA1328-9960-40A3-9A22-C91BDC546382}" destId="{A4385DD1-FC69-4267-8C53-37F2C01CA17D}" srcOrd="0" destOrd="0" presId="urn:microsoft.com/office/officeart/2009/3/layout/HorizontalOrganizationChart"/>
    <dgm:cxn modelId="{DA6D5779-19B9-462E-AD75-683464C9B036}" type="presParOf" srcId="{20DA1328-9960-40A3-9A22-C91BDC546382}" destId="{955E6027-7EEA-404A-AC29-80F98A7A541E}" srcOrd="1" destOrd="0" presId="urn:microsoft.com/office/officeart/2009/3/layout/HorizontalOrganizationChart"/>
    <dgm:cxn modelId="{3B3BE559-1E6C-47D7-B2D5-CBDBAD708993}" type="presParOf" srcId="{955E6027-7EEA-404A-AC29-80F98A7A541E}" destId="{2526E738-073D-470D-BC9E-94D82EBD38D7}" srcOrd="0" destOrd="0" presId="urn:microsoft.com/office/officeart/2009/3/layout/HorizontalOrganizationChart"/>
    <dgm:cxn modelId="{D6D1971B-BA2C-455F-9F15-DACF759C0146}" type="presParOf" srcId="{2526E738-073D-470D-BC9E-94D82EBD38D7}" destId="{591D3D93-A177-4F0A-9CD1-8E659C745C08}" srcOrd="0" destOrd="0" presId="urn:microsoft.com/office/officeart/2009/3/layout/HorizontalOrganizationChart"/>
    <dgm:cxn modelId="{50A25528-23E3-42A6-AFF3-F87847968A24}" type="presParOf" srcId="{2526E738-073D-470D-BC9E-94D82EBD38D7}" destId="{90C908D6-E4BF-4C3D-A391-A2A7578A50EF}" srcOrd="1" destOrd="0" presId="urn:microsoft.com/office/officeart/2009/3/layout/HorizontalOrganizationChart"/>
    <dgm:cxn modelId="{16FE343C-49A2-4468-B9E8-7BBE5B8CDCB6}" type="presParOf" srcId="{955E6027-7EEA-404A-AC29-80F98A7A541E}" destId="{B8FE23FE-9263-4BC9-A7F1-7A14D206D933}" srcOrd="1" destOrd="0" presId="urn:microsoft.com/office/officeart/2009/3/layout/HorizontalOrganizationChart"/>
    <dgm:cxn modelId="{BA3FB17A-ADCF-4BAC-A71C-2084AAD944B3}" type="presParOf" srcId="{955E6027-7EEA-404A-AC29-80F98A7A541E}" destId="{496E9E6C-E604-4F5A-9335-60E48A3D9031}" srcOrd="2" destOrd="0" presId="urn:microsoft.com/office/officeart/2009/3/layout/HorizontalOrganizationChart"/>
    <dgm:cxn modelId="{D1E1C15C-DC3F-4C76-A54A-2D6DF41FF13D}" type="presParOf" srcId="{64E32D78-E4D5-4D2D-8F0B-69670C6615ED}" destId="{C6560AD7-5554-42D5-8526-3DF628E89BDD}" srcOrd="2" destOrd="0" presId="urn:microsoft.com/office/officeart/2009/3/layout/HorizontalOrganizationChart"/>
    <dgm:cxn modelId="{2D0DB8BE-8D14-4E1F-87F3-9F37612BE733}" type="presParOf" srcId="{E0300D3A-1996-4FD8-B3FD-486B370B613C}" destId="{3024782F-A049-4216-8280-C1857B8D751D}" srcOrd="4" destOrd="0" presId="urn:microsoft.com/office/officeart/2009/3/layout/HorizontalOrganizationChart"/>
    <dgm:cxn modelId="{AD6EDD30-4A51-4192-B786-8481827544A7}" type="presParOf" srcId="{E0300D3A-1996-4FD8-B3FD-486B370B613C}" destId="{C3166644-912C-44E0-A1E2-149958A5A744}" srcOrd="5" destOrd="0" presId="urn:microsoft.com/office/officeart/2009/3/layout/HorizontalOrganizationChart"/>
    <dgm:cxn modelId="{6DD6EC52-0CBF-4A7F-B644-9A87728A1088}" type="presParOf" srcId="{C3166644-912C-44E0-A1E2-149958A5A744}" destId="{3146636B-98B1-4971-A2E6-B7C9CFD4AD86}" srcOrd="0" destOrd="0" presId="urn:microsoft.com/office/officeart/2009/3/layout/HorizontalOrganizationChart"/>
    <dgm:cxn modelId="{5246630F-8D5B-4E9C-950D-6B2E859FE0F7}" type="presParOf" srcId="{3146636B-98B1-4971-A2E6-B7C9CFD4AD86}" destId="{98F7A392-81A2-4867-ABF7-47A4F4A36996}" srcOrd="0" destOrd="0" presId="urn:microsoft.com/office/officeart/2009/3/layout/HorizontalOrganizationChart"/>
    <dgm:cxn modelId="{DAD6AA43-33FD-4381-A3EC-D2185605E4FF}" type="presParOf" srcId="{3146636B-98B1-4971-A2E6-B7C9CFD4AD86}" destId="{7E6C53D8-5DC2-4F29-B1B1-0179B8E6F4B5}" srcOrd="1" destOrd="0" presId="urn:microsoft.com/office/officeart/2009/3/layout/HorizontalOrganizationChart"/>
    <dgm:cxn modelId="{8C79EF10-513A-4C95-866C-12E8FBF54229}" type="presParOf" srcId="{C3166644-912C-44E0-A1E2-149958A5A744}" destId="{0A7B6D91-3ACC-4BE3-9E1D-92B141A2B893}" srcOrd="1" destOrd="0" presId="urn:microsoft.com/office/officeart/2009/3/layout/HorizontalOrganizationChart"/>
    <dgm:cxn modelId="{02B0810A-7FF4-4FDF-907F-6867DBCFECC9}" type="presParOf" srcId="{0A7B6D91-3ACC-4BE3-9E1D-92B141A2B893}" destId="{97642D9E-0C8B-4B2C-9621-80E114E101EF}" srcOrd="0" destOrd="0" presId="urn:microsoft.com/office/officeart/2009/3/layout/HorizontalOrganizationChart"/>
    <dgm:cxn modelId="{AEA0FD9F-53EB-47D4-8CB5-0641E4DD06B8}" type="presParOf" srcId="{0A7B6D91-3ACC-4BE3-9E1D-92B141A2B893}" destId="{E67249A8-9AC8-40B5-9350-A03D41FDEFA2}" srcOrd="1" destOrd="0" presId="urn:microsoft.com/office/officeart/2009/3/layout/HorizontalOrganizationChart"/>
    <dgm:cxn modelId="{53C4B580-EF37-4A4D-AA75-24E4A3A907C8}" type="presParOf" srcId="{E67249A8-9AC8-40B5-9350-A03D41FDEFA2}" destId="{7995D52E-2E63-4940-93FE-CD8E60728E69}" srcOrd="0" destOrd="0" presId="urn:microsoft.com/office/officeart/2009/3/layout/HorizontalOrganizationChart"/>
    <dgm:cxn modelId="{50F563C2-23C9-4089-990F-A5A117158A6D}" type="presParOf" srcId="{7995D52E-2E63-4940-93FE-CD8E60728E69}" destId="{3F00893F-4D3C-4072-A0EE-8FFE10BD5B1B}" srcOrd="0" destOrd="0" presId="urn:microsoft.com/office/officeart/2009/3/layout/HorizontalOrganizationChart"/>
    <dgm:cxn modelId="{F0241981-6B77-4EA0-ABC3-4A24A95FFE1D}" type="presParOf" srcId="{7995D52E-2E63-4940-93FE-CD8E60728E69}" destId="{55BCF188-338B-41E2-9C22-E04CAAC28623}" srcOrd="1" destOrd="0" presId="urn:microsoft.com/office/officeart/2009/3/layout/HorizontalOrganizationChart"/>
    <dgm:cxn modelId="{FA877E28-F580-4F86-A892-14E3114788C5}" type="presParOf" srcId="{E67249A8-9AC8-40B5-9350-A03D41FDEFA2}" destId="{1D031F80-32B7-4993-8178-A1AA33908BFD}" srcOrd="1" destOrd="0" presId="urn:microsoft.com/office/officeart/2009/3/layout/HorizontalOrganizationChart"/>
    <dgm:cxn modelId="{0A43A3BD-B643-407F-87D1-CF93668E971E}" type="presParOf" srcId="{E67249A8-9AC8-40B5-9350-A03D41FDEFA2}" destId="{1EF36FA0-B95C-4B3B-ACA0-DD88634F51DE}" srcOrd="2" destOrd="0" presId="urn:microsoft.com/office/officeart/2009/3/layout/HorizontalOrganizationChart"/>
    <dgm:cxn modelId="{42B92B63-7037-473E-A564-B3F71AFC1F10}" type="presParOf" srcId="{C3166644-912C-44E0-A1E2-149958A5A744}" destId="{C7E9FBFF-9465-4F4D-91C3-92344A988E5A}" srcOrd="2" destOrd="0" presId="urn:microsoft.com/office/officeart/2009/3/layout/HorizontalOrganizationChart"/>
    <dgm:cxn modelId="{85761DEF-69BD-4BB8-9D3A-7D803EC97A36}" type="presParOf" srcId="{E0300D3A-1996-4FD8-B3FD-486B370B613C}" destId="{E1E0A2F4-D326-430A-BB30-67EEBB287D20}" srcOrd="6" destOrd="0" presId="urn:microsoft.com/office/officeart/2009/3/layout/HorizontalOrganizationChart"/>
    <dgm:cxn modelId="{5F609101-F49D-4910-BB32-142C8A5A0D10}" type="presParOf" srcId="{E0300D3A-1996-4FD8-B3FD-486B370B613C}" destId="{B9081E7E-60D4-4954-8D35-E320EE2250A9}" srcOrd="7" destOrd="0" presId="urn:microsoft.com/office/officeart/2009/3/layout/HorizontalOrganizationChart"/>
    <dgm:cxn modelId="{130CC006-FA73-496E-9816-354165946255}" type="presParOf" srcId="{B9081E7E-60D4-4954-8D35-E320EE2250A9}" destId="{98C3DB6E-3620-4A2F-9AE1-0D41ABECD338}" srcOrd="0" destOrd="0" presId="urn:microsoft.com/office/officeart/2009/3/layout/HorizontalOrganizationChart"/>
    <dgm:cxn modelId="{2C09EB61-D4A4-40BC-B1E0-B94E67478608}" type="presParOf" srcId="{98C3DB6E-3620-4A2F-9AE1-0D41ABECD338}" destId="{332976DA-A9DB-4F61-95F6-E73494C44873}" srcOrd="0" destOrd="0" presId="urn:microsoft.com/office/officeart/2009/3/layout/HorizontalOrganizationChart"/>
    <dgm:cxn modelId="{A9D6DE55-17C0-47D3-9D4C-EF9D4CBE664A}" type="presParOf" srcId="{98C3DB6E-3620-4A2F-9AE1-0D41ABECD338}" destId="{C9AE2CE2-78E8-4CA4-A21C-6043193BF4BE}" srcOrd="1" destOrd="0" presId="urn:microsoft.com/office/officeart/2009/3/layout/HorizontalOrganizationChart"/>
    <dgm:cxn modelId="{7225AA0C-5AC0-490C-AD95-DA321578DE56}" type="presParOf" srcId="{B9081E7E-60D4-4954-8D35-E320EE2250A9}" destId="{A8DFF03D-B9CF-4B1B-819D-DD1E1EEF5139}" srcOrd="1" destOrd="0" presId="urn:microsoft.com/office/officeart/2009/3/layout/HorizontalOrganizationChart"/>
    <dgm:cxn modelId="{57DBABA7-AE40-440C-8542-A41324051EE5}" type="presParOf" srcId="{A8DFF03D-B9CF-4B1B-819D-DD1E1EEF5139}" destId="{CB3B6138-31DE-4F0A-9C59-2E5DE217939B}" srcOrd="0" destOrd="0" presId="urn:microsoft.com/office/officeart/2009/3/layout/HorizontalOrganizationChart"/>
    <dgm:cxn modelId="{3E9789FF-FAAA-4D8D-811F-B4285FF93109}" type="presParOf" srcId="{A8DFF03D-B9CF-4B1B-819D-DD1E1EEF5139}" destId="{5B1EEDF0-BB26-45A6-834B-8D8467FABD08}" srcOrd="1" destOrd="0" presId="urn:microsoft.com/office/officeart/2009/3/layout/HorizontalOrganizationChart"/>
    <dgm:cxn modelId="{D1DE6202-DB4A-45C7-BB7F-FB9B8BD12BCB}" type="presParOf" srcId="{5B1EEDF0-BB26-45A6-834B-8D8467FABD08}" destId="{39D19C15-87A4-4F40-98B7-F884DD12B00F}" srcOrd="0" destOrd="0" presId="urn:microsoft.com/office/officeart/2009/3/layout/HorizontalOrganizationChart"/>
    <dgm:cxn modelId="{DD2BA244-D6AB-41C5-8F6E-7E731FBE7B18}" type="presParOf" srcId="{39D19C15-87A4-4F40-98B7-F884DD12B00F}" destId="{F31D6BE7-8CD8-4CBF-85EA-A3F6C63B54F5}" srcOrd="0" destOrd="0" presId="urn:microsoft.com/office/officeart/2009/3/layout/HorizontalOrganizationChart"/>
    <dgm:cxn modelId="{52E2E928-31E7-45B7-BC97-E4425C028196}" type="presParOf" srcId="{39D19C15-87A4-4F40-98B7-F884DD12B00F}" destId="{A45A477E-155C-4282-B4B4-B66678961AAE}" srcOrd="1" destOrd="0" presId="urn:microsoft.com/office/officeart/2009/3/layout/HorizontalOrganizationChart"/>
    <dgm:cxn modelId="{C6CDCE10-7C14-4D8F-A622-905D8776E266}" type="presParOf" srcId="{5B1EEDF0-BB26-45A6-834B-8D8467FABD08}" destId="{50DA7E35-CF4E-46DF-970C-96569A74AF1D}" srcOrd="1" destOrd="0" presId="urn:microsoft.com/office/officeart/2009/3/layout/HorizontalOrganizationChart"/>
    <dgm:cxn modelId="{0C3E58B3-C3BF-48AC-9A35-AED883F663A4}" type="presParOf" srcId="{5B1EEDF0-BB26-45A6-834B-8D8467FABD08}" destId="{7F55C2A1-C521-4F69-9218-682F2F4E0BE7}" srcOrd="2" destOrd="0" presId="urn:microsoft.com/office/officeart/2009/3/layout/HorizontalOrganizationChart"/>
    <dgm:cxn modelId="{51C534E2-8230-4002-9E3E-65959F96BE2C}" type="presParOf" srcId="{B9081E7E-60D4-4954-8D35-E320EE2250A9}" destId="{C8A402BD-00C0-4307-9365-1DE356659C85}" srcOrd="2" destOrd="0" presId="urn:microsoft.com/office/officeart/2009/3/layout/HorizontalOrganizationChart"/>
    <dgm:cxn modelId="{D14D7457-EA6D-4E5B-89FC-D4EA8E986E60}" type="presParOf" srcId="{E0300D3A-1996-4FD8-B3FD-486B370B613C}" destId="{763EB740-FD2C-432E-B12D-1FC009F80303}" srcOrd="8" destOrd="0" presId="urn:microsoft.com/office/officeart/2009/3/layout/HorizontalOrganizationChart"/>
    <dgm:cxn modelId="{9275181B-5390-4F01-9610-B9CA0D80465D}" type="presParOf" srcId="{E0300D3A-1996-4FD8-B3FD-486B370B613C}" destId="{902D39C9-50F3-4FAB-A576-86DA74EA9052}" srcOrd="9" destOrd="0" presId="urn:microsoft.com/office/officeart/2009/3/layout/HorizontalOrganizationChart"/>
    <dgm:cxn modelId="{0636536C-7439-4F74-BC04-EA21F1946BBE}" type="presParOf" srcId="{902D39C9-50F3-4FAB-A576-86DA74EA9052}" destId="{EC4584AA-7F6D-4EAC-8B3C-ABD5F748AE92}" srcOrd="0" destOrd="0" presId="urn:microsoft.com/office/officeart/2009/3/layout/HorizontalOrganizationChart"/>
    <dgm:cxn modelId="{FAF922AF-45D4-4C48-9B57-D58BCA94412A}" type="presParOf" srcId="{EC4584AA-7F6D-4EAC-8B3C-ABD5F748AE92}" destId="{6DE7332E-CFBD-44D5-B195-57AE3616DC93}" srcOrd="0" destOrd="0" presId="urn:microsoft.com/office/officeart/2009/3/layout/HorizontalOrganizationChart"/>
    <dgm:cxn modelId="{9F6E5DF7-9C65-4069-A861-18769E9F9778}" type="presParOf" srcId="{EC4584AA-7F6D-4EAC-8B3C-ABD5F748AE92}" destId="{D19D9A4E-6202-4DDF-BF90-A497A7BA5353}" srcOrd="1" destOrd="0" presId="urn:microsoft.com/office/officeart/2009/3/layout/HorizontalOrganizationChart"/>
    <dgm:cxn modelId="{9C310ED7-5FDB-4519-B1F5-36182AC2EBB1}" type="presParOf" srcId="{902D39C9-50F3-4FAB-A576-86DA74EA9052}" destId="{0F612996-2B7D-49D6-9B54-D7591009D67F}" srcOrd="1" destOrd="0" presId="urn:microsoft.com/office/officeart/2009/3/layout/HorizontalOrganizationChart"/>
    <dgm:cxn modelId="{276D551E-6E73-4428-BFC6-2E1C773F343E}" type="presParOf" srcId="{0F612996-2B7D-49D6-9B54-D7591009D67F}" destId="{6DCC81AF-4947-4063-B28B-6E8E2F31045B}" srcOrd="0" destOrd="0" presId="urn:microsoft.com/office/officeart/2009/3/layout/HorizontalOrganizationChart"/>
    <dgm:cxn modelId="{0F3C6CE1-4368-4594-8B57-B80894D51113}" type="presParOf" srcId="{0F612996-2B7D-49D6-9B54-D7591009D67F}" destId="{6246F55B-0AB2-4603-A7E3-99CA5BBF951D}" srcOrd="1" destOrd="0" presId="urn:microsoft.com/office/officeart/2009/3/layout/HorizontalOrganizationChart"/>
    <dgm:cxn modelId="{30A23F9B-CE63-453C-9791-DD862974C259}" type="presParOf" srcId="{6246F55B-0AB2-4603-A7E3-99CA5BBF951D}" destId="{0E4CD3F7-ACD8-4C66-94F6-E11C01E28ED5}" srcOrd="0" destOrd="0" presId="urn:microsoft.com/office/officeart/2009/3/layout/HorizontalOrganizationChart"/>
    <dgm:cxn modelId="{AB30E9D6-E46F-4B1D-9051-89BC413E33E6}" type="presParOf" srcId="{0E4CD3F7-ACD8-4C66-94F6-E11C01E28ED5}" destId="{1D16DCBA-4CFD-4289-9151-0A2B27971BE7}" srcOrd="0" destOrd="0" presId="urn:microsoft.com/office/officeart/2009/3/layout/HorizontalOrganizationChart"/>
    <dgm:cxn modelId="{57329B99-12C8-424A-8941-1EA9815A736E}" type="presParOf" srcId="{0E4CD3F7-ACD8-4C66-94F6-E11C01E28ED5}" destId="{5E996A71-5C8C-4BDF-BCBB-64B873A047AD}" srcOrd="1" destOrd="0" presId="urn:microsoft.com/office/officeart/2009/3/layout/HorizontalOrganizationChart"/>
    <dgm:cxn modelId="{95E139AF-42E3-4649-8535-146C99DF4C27}" type="presParOf" srcId="{6246F55B-0AB2-4603-A7E3-99CA5BBF951D}" destId="{505DE26C-42AE-4FD7-B2A8-C67DE39F739E}" srcOrd="1" destOrd="0" presId="urn:microsoft.com/office/officeart/2009/3/layout/HorizontalOrganizationChart"/>
    <dgm:cxn modelId="{A94813FD-23A4-405D-9B17-2F2AEC96DD9C}" type="presParOf" srcId="{6246F55B-0AB2-4603-A7E3-99CA5BBF951D}" destId="{41399BC1-A586-4364-9E10-37E5ED320C1B}" srcOrd="2" destOrd="0" presId="urn:microsoft.com/office/officeart/2009/3/layout/HorizontalOrganizationChart"/>
    <dgm:cxn modelId="{87686E88-97A4-4AAE-A767-19185A8B78B3}" type="presParOf" srcId="{902D39C9-50F3-4FAB-A576-86DA74EA9052}" destId="{C9F2D377-5C2A-4B2A-BEC1-E28BFE58974B}" srcOrd="2" destOrd="0" presId="urn:microsoft.com/office/officeart/2009/3/layout/HorizontalOrganizationChart"/>
    <dgm:cxn modelId="{9C972BFF-08E8-474B-ACB2-E8ACD6F9E396}" type="presParOf" srcId="{FC121872-C8CE-4BE2-AB09-B61BEA98BCB2}" destId="{016DEFFB-3738-4889-A77E-E02A0107E7C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B6138-31DE-4F0A-9C59-2E5DE217939B}">
      <dsp:nvSpPr>
        <dsp:cNvPr id="0" name=""/>
        <dsp:cNvSpPr/>
      </dsp:nvSpPr>
      <dsp:spPr>
        <a:xfrm>
          <a:off x="1451094" y="1528524"/>
          <a:ext cx="2002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024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0A2F4-D326-430A-BB30-67EEBB287D20}">
      <dsp:nvSpPr>
        <dsp:cNvPr id="0" name=""/>
        <dsp:cNvSpPr/>
      </dsp:nvSpPr>
      <dsp:spPr>
        <a:xfrm>
          <a:off x="722519" y="891753"/>
          <a:ext cx="200246" cy="682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123" y="0"/>
              </a:lnTo>
              <a:lnTo>
                <a:pt x="100123" y="682490"/>
              </a:lnTo>
              <a:lnTo>
                <a:pt x="200246" y="6824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42D9E-0C8B-4B2C-9621-80E114E101EF}">
      <dsp:nvSpPr>
        <dsp:cNvPr id="0" name=""/>
        <dsp:cNvSpPr/>
      </dsp:nvSpPr>
      <dsp:spPr>
        <a:xfrm>
          <a:off x="1451094" y="1061298"/>
          <a:ext cx="2002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024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4782F-A049-4216-8280-C1857B8D751D}">
      <dsp:nvSpPr>
        <dsp:cNvPr id="0" name=""/>
        <dsp:cNvSpPr/>
      </dsp:nvSpPr>
      <dsp:spPr>
        <a:xfrm>
          <a:off x="722519" y="891753"/>
          <a:ext cx="200246" cy="215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123" y="0"/>
              </a:lnTo>
              <a:lnTo>
                <a:pt x="100123" y="215264"/>
              </a:lnTo>
              <a:lnTo>
                <a:pt x="200246" y="2152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85DD1-FC69-4267-8C53-37F2C01CA17D}">
      <dsp:nvSpPr>
        <dsp:cNvPr id="0" name=""/>
        <dsp:cNvSpPr/>
      </dsp:nvSpPr>
      <dsp:spPr>
        <a:xfrm>
          <a:off x="1451094" y="594072"/>
          <a:ext cx="2002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024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9F61F-4C7C-42B4-B895-E2F49C61B641}">
      <dsp:nvSpPr>
        <dsp:cNvPr id="0" name=""/>
        <dsp:cNvSpPr/>
      </dsp:nvSpPr>
      <dsp:spPr>
        <a:xfrm>
          <a:off x="722519" y="639792"/>
          <a:ext cx="200246" cy="251961"/>
        </a:xfrm>
        <a:custGeom>
          <a:avLst/>
          <a:gdLst/>
          <a:ahLst/>
          <a:cxnLst/>
          <a:rect l="0" t="0" r="0" b="0"/>
          <a:pathLst>
            <a:path>
              <a:moveTo>
                <a:pt x="0" y="251961"/>
              </a:moveTo>
              <a:lnTo>
                <a:pt x="100123" y="251961"/>
              </a:lnTo>
              <a:lnTo>
                <a:pt x="100123" y="0"/>
              </a:lnTo>
              <a:lnTo>
                <a:pt x="20024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70CA6-D855-47C9-BBFA-6C031CBD461B}">
      <dsp:nvSpPr>
        <dsp:cNvPr id="0" name=""/>
        <dsp:cNvSpPr/>
      </dsp:nvSpPr>
      <dsp:spPr>
        <a:xfrm>
          <a:off x="1451094" y="163542"/>
          <a:ext cx="2002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024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9028E-0874-43DB-83A5-A219CA159F76}">
      <dsp:nvSpPr>
        <dsp:cNvPr id="0" name=""/>
        <dsp:cNvSpPr/>
      </dsp:nvSpPr>
      <dsp:spPr>
        <a:xfrm>
          <a:off x="722519" y="209262"/>
          <a:ext cx="200246" cy="682490"/>
        </a:xfrm>
        <a:custGeom>
          <a:avLst/>
          <a:gdLst/>
          <a:ahLst/>
          <a:cxnLst/>
          <a:rect l="0" t="0" r="0" b="0"/>
          <a:pathLst>
            <a:path>
              <a:moveTo>
                <a:pt x="0" y="682490"/>
              </a:moveTo>
              <a:lnTo>
                <a:pt x="100123" y="682490"/>
              </a:lnTo>
              <a:lnTo>
                <a:pt x="100123" y="0"/>
              </a:lnTo>
              <a:lnTo>
                <a:pt x="20024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A37E4-14D3-4F82-BF0D-E92EA8051405}">
      <dsp:nvSpPr>
        <dsp:cNvPr id="0" name=""/>
        <dsp:cNvSpPr/>
      </dsp:nvSpPr>
      <dsp:spPr>
        <a:xfrm>
          <a:off x="942" y="739065"/>
          <a:ext cx="721577" cy="305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成長．蛻變─</a:t>
          </a:r>
          <a:endParaRPr lang="en-US" altLang="zh-TW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閃亮的生命</a:t>
          </a:r>
        </a:p>
      </dsp:txBody>
      <dsp:txXfrm>
        <a:off x="942" y="739065"/>
        <a:ext cx="721577" cy="305375"/>
      </dsp:txXfrm>
    </dsp:sp>
    <dsp:sp modelId="{F77FCCC7-5019-4517-A860-95E9B1CB25B7}">
      <dsp:nvSpPr>
        <dsp:cNvPr id="0" name=""/>
        <dsp:cNvSpPr/>
      </dsp:nvSpPr>
      <dsp:spPr>
        <a:xfrm>
          <a:off x="922765" y="56575"/>
          <a:ext cx="528329" cy="305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文本閱讀</a:t>
          </a:r>
        </a:p>
      </dsp:txBody>
      <dsp:txXfrm>
        <a:off x="922765" y="56575"/>
        <a:ext cx="528329" cy="305375"/>
      </dsp:txXfrm>
    </dsp:sp>
    <dsp:sp modelId="{C7195529-57D3-4812-9510-B9F00593BC92}">
      <dsp:nvSpPr>
        <dsp:cNvPr id="0" name=""/>
        <dsp:cNvSpPr/>
      </dsp:nvSpPr>
      <dsp:spPr>
        <a:xfrm>
          <a:off x="1651341" y="89570"/>
          <a:ext cx="1174063" cy="2393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每節閱讀</a:t>
          </a:r>
          <a:r>
            <a:rPr lang="en-US" altLang="zh-TW" sz="500" kern="1200">
              <a:sym typeface="Wingdings 2" panose="05020102010507070707" pitchFamily="18" charset="2"/>
            </a:rPr>
            <a:t>2</a:t>
          </a:r>
          <a:r>
            <a:rPr lang="zh-TW" altLang="en-US" sz="500" kern="1200">
              <a:sym typeface="Wingdings 2" panose="05020102010507070707" pitchFamily="18" charset="2"/>
            </a:rPr>
            <a:t>位勇者故事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給予導讀提綱或作者影片欣賞</a:t>
          </a:r>
          <a:endParaRPr lang="zh-TW" altLang="en-US" sz="500" kern="1200"/>
        </a:p>
      </dsp:txBody>
      <dsp:txXfrm>
        <a:off x="1651341" y="89570"/>
        <a:ext cx="1174063" cy="239383"/>
      </dsp:txXfrm>
    </dsp:sp>
    <dsp:sp modelId="{20E70BB2-F1A6-484C-B6CA-1B37029DD307}">
      <dsp:nvSpPr>
        <dsp:cNvPr id="0" name=""/>
        <dsp:cNvSpPr/>
      </dsp:nvSpPr>
      <dsp:spPr>
        <a:xfrm>
          <a:off x="922765" y="487104"/>
          <a:ext cx="528329" cy="305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發表討論</a:t>
          </a:r>
        </a:p>
      </dsp:txBody>
      <dsp:txXfrm>
        <a:off x="922765" y="487104"/>
        <a:ext cx="528329" cy="305375"/>
      </dsp:txXfrm>
    </dsp:sp>
    <dsp:sp modelId="{591D3D93-A177-4F0A-9CD1-8E659C745C08}">
      <dsp:nvSpPr>
        <dsp:cNvPr id="0" name=""/>
        <dsp:cNvSpPr/>
      </dsp:nvSpPr>
      <dsp:spPr>
        <a:xfrm>
          <a:off x="1651341" y="485902"/>
          <a:ext cx="1174063" cy="30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找出文中情節你所支持的理由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</a:t>
          </a:r>
          <a:r>
            <a:rPr lang="zh-TW" altLang="en-US" sz="500" kern="1200"/>
            <a:t>作者困難之處及面對的態度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十個故事共通之處</a:t>
          </a:r>
          <a:endParaRPr lang="zh-TW" altLang="en-US" sz="500" kern="1200"/>
        </a:p>
      </dsp:txBody>
      <dsp:txXfrm>
        <a:off x="1651341" y="485902"/>
        <a:ext cx="1174063" cy="307778"/>
      </dsp:txXfrm>
    </dsp:sp>
    <dsp:sp modelId="{98F7A392-81A2-4867-ABF7-47A4F4A36996}">
      <dsp:nvSpPr>
        <dsp:cNvPr id="0" name=""/>
        <dsp:cNvSpPr/>
      </dsp:nvSpPr>
      <dsp:spPr>
        <a:xfrm>
          <a:off x="922765" y="954330"/>
          <a:ext cx="528329" cy="305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學習單</a:t>
          </a:r>
        </a:p>
      </dsp:txBody>
      <dsp:txXfrm>
        <a:off x="922765" y="954330"/>
        <a:ext cx="528329" cy="305375"/>
      </dsp:txXfrm>
    </dsp:sp>
    <dsp:sp modelId="{3F00893F-4D3C-4072-A0EE-8FFE10BD5B1B}">
      <dsp:nvSpPr>
        <dsp:cNvPr id="0" name=""/>
        <dsp:cNvSpPr/>
      </dsp:nvSpPr>
      <dsp:spPr>
        <a:xfrm>
          <a:off x="1651341" y="918835"/>
          <a:ext cx="1174063" cy="3763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書中大意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</a:t>
          </a:r>
          <a:r>
            <a:rPr lang="zh-TW" altLang="en-US" sz="500" kern="1200"/>
            <a:t>心得感想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討論議題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指導寫作</a:t>
          </a:r>
          <a:endParaRPr lang="zh-TW" altLang="en-US" sz="500" kern="1200"/>
        </a:p>
      </dsp:txBody>
      <dsp:txXfrm>
        <a:off x="1651341" y="918835"/>
        <a:ext cx="1174063" cy="376366"/>
      </dsp:txXfrm>
    </dsp:sp>
    <dsp:sp modelId="{332976DA-A9DB-4F61-95F6-E73494C44873}">
      <dsp:nvSpPr>
        <dsp:cNvPr id="0" name=""/>
        <dsp:cNvSpPr/>
      </dsp:nvSpPr>
      <dsp:spPr>
        <a:xfrm>
          <a:off x="922765" y="1421556"/>
          <a:ext cx="528329" cy="305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生命小書製作</a:t>
          </a:r>
        </a:p>
      </dsp:txBody>
      <dsp:txXfrm>
        <a:off x="922765" y="1421556"/>
        <a:ext cx="528329" cy="305375"/>
      </dsp:txXfrm>
    </dsp:sp>
    <dsp:sp modelId="{F31D6BE7-8CD8-4CBF-85EA-A3F6C63B54F5}">
      <dsp:nvSpPr>
        <dsp:cNvPr id="0" name=""/>
        <dsp:cNvSpPr/>
      </dsp:nvSpPr>
      <dsp:spPr>
        <a:xfrm>
          <a:off x="1651341" y="1420355"/>
          <a:ext cx="1185807" cy="30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介紹</a:t>
          </a:r>
          <a:r>
            <a:rPr lang="en-US" altLang="zh-TW" sz="500" kern="1200">
              <a:sym typeface="Wingdings 2" panose="05020102010507070707" pitchFamily="18" charset="2"/>
            </a:rPr>
            <a:t>8</a:t>
          </a:r>
          <a:r>
            <a:rPr lang="zh-TW" altLang="en-US" sz="500" kern="1200">
              <a:sym typeface="Wingdings 2" panose="05020102010507070707" pitchFamily="18" charset="2"/>
            </a:rPr>
            <a:t>格書、內容草稿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繪圖、封面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小書發表、欣賞</a:t>
          </a:r>
          <a:endParaRPr lang="zh-TW" altLang="en-US" sz="500" kern="1200"/>
        </a:p>
      </dsp:txBody>
      <dsp:txXfrm>
        <a:off x="1651341" y="1420355"/>
        <a:ext cx="1185807" cy="30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CC81AF-4947-4063-B28B-6E8E2F31045B}">
      <dsp:nvSpPr>
        <dsp:cNvPr id="0" name=""/>
        <dsp:cNvSpPr/>
      </dsp:nvSpPr>
      <dsp:spPr>
        <a:xfrm>
          <a:off x="1520186" y="1570765"/>
          <a:ext cx="157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772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EB740-FD2C-432E-B12D-1FC009F80303}">
      <dsp:nvSpPr>
        <dsp:cNvPr id="0" name=""/>
        <dsp:cNvSpPr/>
      </dsp:nvSpPr>
      <dsp:spPr>
        <a:xfrm>
          <a:off x="950265" y="868849"/>
          <a:ext cx="157720" cy="747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860" y="0"/>
              </a:lnTo>
              <a:lnTo>
                <a:pt x="78860" y="747635"/>
              </a:lnTo>
              <a:lnTo>
                <a:pt x="157720" y="74763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B6138-31DE-4F0A-9C59-2E5DE217939B}">
      <dsp:nvSpPr>
        <dsp:cNvPr id="0" name=""/>
        <dsp:cNvSpPr/>
      </dsp:nvSpPr>
      <dsp:spPr>
        <a:xfrm>
          <a:off x="1524113" y="1221946"/>
          <a:ext cx="157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772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0A2F4-D326-430A-BB30-67EEBB287D20}">
      <dsp:nvSpPr>
        <dsp:cNvPr id="0" name=""/>
        <dsp:cNvSpPr/>
      </dsp:nvSpPr>
      <dsp:spPr>
        <a:xfrm>
          <a:off x="950265" y="868849"/>
          <a:ext cx="157720" cy="398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860" y="0"/>
              </a:lnTo>
              <a:lnTo>
                <a:pt x="78860" y="398816"/>
              </a:lnTo>
              <a:lnTo>
                <a:pt x="157720" y="3988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42D9E-0C8B-4B2C-9621-80E114E101EF}">
      <dsp:nvSpPr>
        <dsp:cNvPr id="0" name=""/>
        <dsp:cNvSpPr/>
      </dsp:nvSpPr>
      <dsp:spPr>
        <a:xfrm>
          <a:off x="1524113" y="839790"/>
          <a:ext cx="157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772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4782F-A049-4216-8280-C1857B8D751D}">
      <dsp:nvSpPr>
        <dsp:cNvPr id="0" name=""/>
        <dsp:cNvSpPr/>
      </dsp:nvSpPr>
      <dsp:spPr>
        <a:xfrm>
          <a:off x="950265" y="823129"/>
          <a:ext cx="157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8860" y="45720"/>
              </a:lnTo>
              <a:lnTo>
                <a:pt x="78860" y="62381"/>
              </a:lnTo>
              <a:lnTo>
                <a:pt x="157720" y="623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85DD1-FC69-4267-8C53-37F2C01CA17D}">
      <dsp:nvSpPr>
        <dsp:cNvPr id="0" name=""/>
        <dsp:cNvSpPr/>
      </dsp:nvSpPr>
      <dsp:spPr>
        <a:xfrm>
          <a:off x="1524113" y="414592"/>
          <a:ext cx="157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772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9F61F-4C7C-42B4-B895-E2F49C61B641}">
      <dsp:nvSpPr>
        <dsp:cNvPr id="0" name=""/>
        <dsp:cNvSpPr/>
      </dsp:nvSpPr>
      <dsp:spPr>
        <a:xfrm>
          <a:off x="950265" y="460312"/>
          <a:ext cx="157720" cy="408537"/>
        </a:xfrm>
        <a:custGeom>
          <a:avLst/>
          <a:gdLst/>
          <a:ahLst/>
          <a:cxnLst/>
          <a:rect l="0" t="0" r="0" b="0"/>
          <a:pathLst>
            <a:path>
              <a:moveTo>
                <a:pt x="0" y="408537"/>
              </a:moveTo>
              <a:lnTo>
                <a:pt x="78860" y="408537"/>
              </a:lnTo>
              <a:lnTo>
                <a:pt x="78860" y="0"/>
              </a:lnTo>
              <a:lnTo>
                <a:pt x="15772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70CA6-D855-47C9-BBFA-6C031CBD461B}">
      <dsp:nvSpPr>
        <dsp:cNvPr id="0" name=""/>
        <dsp:cNvSpPr/>
      </dsp:nvSpPr>
      <dsp:spPr>
        <a:xfrm>
          <a:off x="1524113" y="75494"/>
          <a:ext cx="157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772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9028E-0874-43DB-83A5-A219CA159F76}">
      <dsp:nvSpPr>
        <dsp:cNvPr id="0" name=""/>
        <dsp:cNvSpPr/>
      </dsp:nvSpPr>
      <dsp:spPr>
        <a:xfrm>
          <a:off x="950265" y="121214"/>
          <a:ext cx="157720" cy="747635"/>
        </a:xfrm>
        <a:custGeom>
          <a:avLst/>
          <a:gdLst/>
          <a:ahLst/>
          <a:cxnLst/>
          <a:rect l="0" t="0" r="0" b="0"/>
          <a:pathLst>
            <a:path>
              <a:moveTo>
                <a:pt x="0" y="747635"/>
              </a:moveTo>
              <a:lnTo>
                <a:pt x="78860" y="747635"/>
              </a:lnTo>
              <a:lnTo>
                <a:pt x="78860" y="0"/>
              </a:lnTo>
              <a:lnTo>
                <a:pt x="15772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A37E4-14D3-4F82-BF0D-E92EA8051405}">
      <dsp:nvSpPr>
        <dsp:cNvPr id="0" name=""/>
        <dsp:cNvSpPr/>
      </dsp:nvSpPr>
      <dsp:spPr>
        <a:xfrm>
          <a:off x="239530" y="748588"/>
          <a:ext cx="710734" cy="2405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成長．蛻變─</a:t>
          </a:r>
          <a:endParaRPr lang="en-US" altLang="zh-TW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狼王夢</a:t>
          </a:r>
        </a:p>
      </dsp:txBody>
      <dsp:txXfrm>
        <a:off x="239530" y="748588"/>
        <a:ext cx="710734" cy="240523"/>
      </dsp:txXfrm>
    </dsp:sp>
    <dsp:sp modelId="{F77FCCC7-5019-4517-A860-95E9B1CB25B7}">
      <dsp:nvSpPr>
        <dsp:cNvPr id="0" name=""/>
        <dsp:cNvSpPr/>
      </dsp:nvSpPr>
      <dsp:spPr>
        <a:xfrm>
          <a:off x="1107985" y="952"/>
          <a:ext cx="416128" cy="2405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文本閱讀</a:t>
          </a:r>
        </a:p>
      </dsp:txBody>
      <dsp:txXfrm>
        <a:off x="1107985" y="952"/>
        <a:ext cx="416128" cy="240523"/>
      </dsp:txXfrm>
    </dsp:sp>
    <dsp:sp modelId="{C7195529-57D3-4812-9510-B9F00593BC92}">
      <dsp:nvSpPr>
        <dsp:cNvPr id="0" name=""/>
        <dsp:cNvSpPr/>
      </dsp:nvSpPr>
      <dsp:spPr>
        <a:xfrm>
          <a:off x="1681834" y="26941"/>
          <a:ext cx="924728" cy="1885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每節閱讀</a:t>
          </a:r>
          <a:r>
            <a:rPr lang="en-US" altLang="zh-TW" sz="500" kern="1200">
              <a:sym typeface="Wingdings 2" panose="05020102010507070707" pitchFamily="18" charset="2"/>
            </a:rPr>
            <a:t>2</a:t>
          </a:r>
          <a:r>
            <a:rPr lang="zh-TW" altLang="en-US" sz="500" kern="1200">
              <a:sym typeface="Wingdings 2" panose="05020102010507070707" pitchFamily="18" charset="2"/>
            </a:rPr>
            <a:t>位勇者故事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給予導讀提綱</a:t>
          </a:r>
          <a:endParaRPr lang="zh-TW" altLang="en-US" sz="500" kern="1200"/>
        </a:p>
      </dsp:txBody>
      <dsp:txXfrm>
        <a:off x="1681834" y="26941"/>
        <a:ext cx="924728" cy="188546"/>
      </dsp:txXfrm>
    </dsp:sp>
    <dsp:sp modelId="{20E70BB2-F1A6-484C-B6CA-1B37029DD307}">
      <dsp:nvSpPr>
        <dsp:cNvPr id="0" name=""/>
        <dsp:cNvSpPr/>
      </dsp:nvSpPr>
      <dsp:spPr>
        <a:xfrm>
          <a:off x="1107985" y="340050"/>
          <a:ext cx="416128" cy="2405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發表討論</a:t>
          </a:r>
        </a:p>
      </dsp:txBody>
      <dsp:txXfrm>
        <a:off x="1107985" y="340050"/>
        <a:ext cx="416128" cy="240523"/>
      </dsp:txXfrm>
    </dsp:sp>
    <dsp:sp modelId="{591D3D93-A177-4F0A-9CD1-8E659C745C08}">
      <dsp:nvSpPr>
        <dsp:cNvPr id="0" name=""/>
        <dsp:cNvSpPr/>
      </dsp:nvSpPr>
      <dsp:spPr>
        <a:xfrm>
          <a:off x="1681834" y="317043"/>
          <a:ext cx="919524" cy="2865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找出文中情節你所支持的理由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找出文中和自己不同的觀點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本書大意、議題</a:t>
          </a:r>
          <a:endParaRPr lang="zh-TW" altLang="en-US" sz="500" kern="1200"/>
        </a:p>
      </dsp:txBody>
      <dsp:txXfrm>
        <a:off x="1681834" y="317043"/>
        <a:ext cx="919524" cy="286537"/>
      </dsp:txXfrm>
    </dsp:sp>
    <dsp:sp modelId="{98F7A392-81A2-4867-ABF7-47A4F4A36996}">
      <dsp:nvSpPr>
        <dsp:cNvPr id="0" name=""/>
        <dsp:cNvSpPr/>
      </dsp:nvSpPr>
      <dsp:spPr>
        <a:xfrm>
          <a:off x="1107985" y="765249"/>
          <a:ext cx="416128" cy="2405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學習單</a:t>
          </a:r>
        </a:p>
      </dsp:txBody>
      <dsp:txXfrm>
        <a:off x="1107985" y="765249"/>
        <a:ext cx="416128" cy="240523"/>
      </dsp:txXfrm>
    </dsp:sp>
    <dsp:sp modelId="{3F00893F-4D3C-4072-A0EE-8FFE10BD5B1B}">
      <dsp:nvSpPr>
        <dsp:cNvPr id="0" name=""/>
        <dsp:cNvSpPr/>
      </dsp:nvSpPr>
      <dsp:spPr>
        <a:xfrm>
          <a:off x="1681834" y="702156"/>
          <a:ext cx="924728" cy="366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書的結構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內容大意</a:t>
          </a:r>
          <a:endParaRPr lang="en-US" altLang="zh-TW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心得感想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與家長分享</a:t>
          </a:r>
          <a:endParaRPr lang="zh-TW" altLang="en-US" sz="500" kern="1200"/>
        </a:p>
      </dsp:txBody>
      <dsp:txXfrm>
        <a:off x="1681834" y="702156"/>
        <a:ext cx="924728" cy="366708"/>
      </dsp:txXfrm>
    </dsp:sp>
    <dsp:sp modelId="{332976DA-A9DB-4F61-95F6-E73494C44873}">
      <dsp:nvSpPr>
        <dsp:cNvPr id="0" name=""/>
        <dsp:cNvSpPr/>
      </dsp:nvSpPr>
      <dsp:spPr>
        <a:xfrm>
          <a:off x="1107985" y="1147404"/>
          <a:ext cx="416128" cy="2405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生命小書製作</a:t>
          </a:r>
        </a:p>
      </dsp:txBody>
      <dsp:txXfrm>
        <a:off x="1107985" y="1147404"/>
        <a:ext cx="416128" cy="240523"/>
      </dsp:txXfrm>
    </dsp:sp>
    <dsp:sp modelId="{F31D6BE7-8CD8-4CBF-85EA-A3F6C63B54F5}">
      <dsp:nvSpPr>
        <dsp:cNvPr id="0" name=""/>
        <dsp:cNvSpPr/>
      </dsp:nvSpPr>
      <dsp:spPr>
        <a:xfrm>
          <a:off x="1681834" y="1167440"/>
          <a:ext cx="933979" cy="2004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狼的影片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認識狼的生命與生活型態、環境</a:t>
          </a:r>
          <a:endParaRPr lang="zh-TW" altLang="en-US" sz="500" kern="1200"/>
        </a:p>
      </dsp:txBody>
      <dsp:txXfrm>
        <a:off x="1681834" y="1167440"/>
        <a:ext cx="933979" cy="200452"/>
      </dsp:txXfrm>
    </dsp:sp>
    <dsp:sp modelId="{6DE7332E-CFBD-44D5-B195-57AE3616DC93}">
      <dsp:nvSpPr>
        <dsp:cNvPr id="0" name=""/>
        <dsp:cNvSpPr/>
      </dsp:nvSpPr>
      <dsp:spPr>
        <a:xfrm>
          <a:off x="1107985" y="1496223"/>
          <a:ext cx="412201" cy="2405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700" kern="1200"/>
            <a:t>簡易辯論</a:t>
          </a:r>
        </a:p>
      </dsp:txBody>
      <dsp:txXfrm>
        <a:off x="1107985" y="1496223"/>
        <a:ext cx="412201" cy="240523"/>
      </dsp:txXfrm>
    </dsp:sp>
    <dsp:sp modelId="{1D16DCBA-4CFD-4289-9151-0A2B27971BE7}">
      <dsp:nvSpPr>
        <dsp:cNvPr id="0" name=""/>
        <dsp:cNvSpPr/>
      </dsp:nvSpPr>
      <dsp:spPr>
        <a:xfrm>
          <a:off x="1677906" y="1466467"/>
          <a:ext cx="926495" cy="30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價值澄清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準備內容</a:t>
          </a:r>
          <a:endParaRPr lang="en-US" altLang="zh-TW" sz="500" kern="1200">
            <a:sym typeface="Wingdings 2" panose="05020102010507070707" pitchFamily="18" charset="2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500" kern="1200">
              <a:sym typeface="Wingdings 2" panose="05020102010507070707" pitchFamily="18" charset="2"/>
            </a:rPr>
            <a:t>直升機父母（正、反）</a:t>
          </a:r>
          <a:endParaRPr lang="zh-TW" altLang="en-US" sz="500" kern="1200"/>
        </a:p>
      </dsp:txBody>
      <dsp:txXfrm>
        <a:off x="1677906" y="1466467"/>
        <a:ext cx="926495" cy="30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3929</Words>
  <Characters>4401</Characters>
  <Application>Microsoft Office Word</Application>
  <DocSecurity>0</DocSecurity>
  <Lines>489</Lines>
  <Paragraphs>462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35</cp:revision>
  <dcterms:created xsi:type="dcterms:W3CDTF">2020-09-28T07:54:00Z</dcterms:created>
  <dcterms:modified xsi:type="dcterms:W3CDTF">2025-07-09T07:34:00Z</dcterms:modified>
</cp:coreProperties>
</file>