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32F94" w14:textId="77777777" w:rsidR="008D6221" w:rsidRPr="00A10C28" w:rsidRDefault="00762BDA" w:rsidP="00D362F3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t>梓官</w:t>
      </w:r>
      <w:r w:rsidR="00D362F3" w:rsidRPr="00A10C28">
        <w:rPr>
          <w:rFonts w:ascii="標楷體" w:eastAsia="標楷體" w:hAnsi="標楷體" w:hint="eastAsia"/>
          <w:b/>
          <w:sz w:val="32"/>
          <w:szCs w:val="32"/>
        </w:rPr>
        <w:t>國小</w:t>
      </w:r>
      <w:r w:rsidR="00E50A32" w:rsidRPr="00A10C28">
        <w:rPr>
          <w:rFonts w:ascii="標楷體" w:eastAsia="標楷體" w:hAnsi="標楷體" w:hint="eastAsia"/>
          <w:b/>
          <w:sz w:val="32"/>
          <w:szCs w:val="32"/>
        </w:rPr>
        <w:t>六</w:t>
      </w:r>
      <w:r w:rsidR="00D362F3" w:rsidRPr="00A10C28">
        <w:rPr>
          <w:rFonts w:ascii="標楷體" w:eastAsia="標楷體" w:hAnsi="標楷體" w:hint="eastAsia"/>
          <w:b/>
          <w:sz w:val="32"/>
          <w:szCs w:val="32"/>
        </w:rPr>
        <w:t>年級</w:t>
      </w:r>
      <w:r w:rsidR="00E50A32" w:rsidRPr="00A10C28">
        <w:rPr>
          <w:rFonts w:ascii="標楷體" w:eastAsia="標楷體" w:hAnsi="標楷體" w:hint="eastAsia"/>
          <w:b/>
          <w:sz w:val="32"/>
          <w:szCs w:val="32"/>
        </w:rPr>
        <w:t>第1學期</w:t>
      </w:r>
      <w:r w:rsidR="00D362F3" w:rsidRPr="00A10C28">
        <w:rPr>
          <w:rFonts w:ascii="標楷體" w:eastAsia="標楷體" w:hAnsi="標楷體" w:hint="eastAsia"/>
          <w:b/>
          <w:sz w:val="32"/>
          <w:szCs w:val="32"/>
        </w:rPr>
        <w:t>校訂課程</w:t>
      </w:r>
      <w:r w:rsidR="00E50A32" w:rsidRPr="00A10C28">
        <w:rPr>
          <w:rFonts w:ascii="標楷體" w:eastAsia="標楷體" w:hAnsi="標楷體" w:hint="eastAsia"/>
          <w:b/>
          <w:sz w:val="32"/>
          <w:szCs w:val="32"/>
        </w:rPr>
        <w:t>(渾身解「數」)</w:t>
      </w:r>
      <w:r w:rsidR="00D362F3" w:rsidRPr="00A10C28">
        <w:rPr>
          <w:rFonts w:ascii="標楷體" w:eastAsia="標楷體" w:hAnsi="標楷體" w:hint="eastAsia"/>
          <w:b/>
          <w:sz w:val="32"/>
          <w:szCs w:val="32"/>
        </w:rPr>
        <w:t>教學方案</w:t>
      </w:r>
    </w:p>
    <w:p w14:paraId="06D539DB" w14:textId="77777777" w:rsidR="00E50A32" w:rsidRPr="00A10C28" w:rsidRDefault="00E50A32" w:rsidP="00E50A32">
      <w:pPr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/>
          <w:b/>
          <w:sz w:val="32"/>
          <w:szCs w:val="32"/>
        </w:rPr>
        <w:t>學期主題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／</w:t>
      </w:r>
      <w:r w:rsidRPr="00A10C28">
        <w:rPr>
          <w:rFonts w:ascii="標楷體" w:eastAsia="標楷體" w:hAnsi="標楷體"/>
          <w:b/>
          <w:sz w:val="32"/>
          <w:szCs w:val="32"/>
        </w:rPr>
        <w:t>單元名稱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：</w:t>
      </w:r>
      <w:r w:rsidRPr="00A10C28">
        <w:rPr>
          <w:rFonts w:ascii="標楷體" w:eastAsia="標楷體" w:hAnsi="標楷體"/>
          <w:b/>
          <w:sz w:val="32"/>
          <w:szCs w:val="32"/>
        </w:rPr>
        <w:t>我形我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「</w:t>
      </w:r>
      <w:r w:rsidRPr="00A10C28">
        <w:rPr>
          <w:rFonts w:ascii="標楷體" w:eastAsia="標楷體" w:hAnsi="標楷體"/>
          <w:b/>
          <w:sz w:val="32"/>
          <w:szCs w:val="32"/>
        </w:rPr>
        <w:t>述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」／立體伸展台</w:t>
      </w:r>
    </w:p>
    <w:p w14:paraId="3D19280D" w14:textId="77777777" w:rsidR="00D362F3" w:rsidRPr="00A10C28" w:rsidRDefault="00D362F3" w:rsidP="00E50A32">
      <w:pPr>
        <w:pStyle w:val="a3"/>
        <w:numPr>
          <w:ilvl w:val="0"/>
          <w:numId w:val="1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設計理念</w:t>
      </w:r>
    </w:p>
    <w:p w14:paraId="09225BFC" w14:textId="77777777" w:rsidR="00D362F3" w:rsidRPr="00A10C28" w:rsidRDefault="00E50A32" w:rsidP="00E50A32">
      <w:pPr>
        <w:spacing w:line="360" w:lineRule="exact"/>
        <w:ind w:firstLineChars="200" w:firstLine="56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利用立體幾何教具，依「體、面、線、點」教導立體概念，透過分類「立體幾何圖形卡」，辨識「立體幾何圖形」，為日後判斷是否為「立體展開圖圖形」奠基，並藉由反覆驗證與繪圖實作，讓學生能區辨立體幾何展開圖，並且統整立體幾何的基本概念。</w:t>
      </w:r>
    </w:p>
    <w:p w14:paraId="062F7D2F" w14:textId="77777777" w:rsidR="00D362F3" w:rsidRPr="00A10C28" w:rsidRDefault="00D362F3" w:rsidP="00E50A32">
      <w:pPr>
        <w:pStyle w:val="a3"/>
        <w:numPr>
          <w:ilvl w:val="0"/>
          <w:numId w:val="1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教學設計</w:t>
      </w:r>
    </w:p>
    <w:tbl>
      <w:tblPr>
        <w:tblStyle w:val="a4"/>
        <w:tblW w:w="10206" w:type="dxa"/>
        <w:tblInd w:w="-5" w:type="dxa"/>
        <w:tblLook w:val="04A0" w:firstRow="1" w:lastRow="0" w:firstColumn="1" w:lastColumn="0" w:noHBand="0" w:noVBand="1"/>
      </w:tblPr>
      <w:tblGrid>
        <w:gridCol w:w="780"/>
        <w:gridCol w:w="780"/>
        <w:gridCol w:w="1134"/>
        <w:gridCol w:w="567"/>
        <w:gridCol w:w="1596"/>
        <w:gridCol w:w="388"/>
        <w:gridCol w:w="992"/>
        <w:gridCol w:w="3969"/>
      </w:tblGrid>
      <w:tr w:rsidR="00A10C28" w:rsidRPr="00A10C28" w14:paraId="3CB8999A" w14:textId="77777777" w:rsidTr="007C2C87">
        <w:trPr>
          <w:trHeight w:val="567"/>
        </w:trPr>
        <w:tc>
          <w:tcPr>
            <w:tcW w:w="1560" w:type="dxa"/>
            <w:gridSpan w:val="2"/>
            <w:shd w:val="clear" w:color="auto" w:fill="E7E6E6" w:themeFill="background2"/>
            <w:vAlign w:val="center"/>
          </w:tcPr>
          <w:p w14:paraId="66E2351C" w14:textId="77777777" w:rsidR="00D362F3" w:rsidRPr="00A10C28" w:rsidRDefault="00D362F3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5" w:type="dxa"/>
            <w:gridSpan w:val="4"/>
            <w:vAlign w:val="center"/>
          </w:tcPr>
          <w:p w14:paraId="0F1C667D" w14:textId="77777777" w:rsidR="00D362F3" w:rsidRPr="00A10C28" w:rsidRDefault="00774217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14:paraId="4F9491CA" w14:textId="77777777" w:rsidR="00D362F3" w:rsidRPr="00A10C28" w:rsidRDefault="00D362F3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969" w:type="dxa"/>
            <w:vAlign w:val="center"/>
          </w:tcPr>
          <w:p w14:paraId="11A9DE0F" w14:textId="77777777" w:rsidR="00D362F3" w:rsidRPr="00A10C28" w:rsidRDefault="00774217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六年級教學團隊</w:t>
            </w:r>
          </w:p>
        </w:tc>
      </w:tr>
      <w:tr w:rsidR="00A10C28" w:rsidRPr="00A10C28" w14:paraId="4E3DEE93" w14:textId="77777777" w:rsidTr="007C2C87">
        <w:tc>
          <w:tcPr>
            <w:tcW w:w="156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0E96C9C" w14:textId="77777777" w:rsidR="00D362F3" w:rsidRPr="00A10C28" w:rsidRDefault="00D362F3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5" w:type="dxa"/>
            <w:gridSpan w:val="4"/>
            <w:tcBorders>
              <w:bottom w:val="double" w:sz="4" w:space="0" w:color="auto"/>
            </w:tcBorders>
            <w:vAlign w:val="center"/>
          </w:tcPr>
          <w:p w14:paraId="65F850F8" w14:textId="77777777" w:rsidR="00D362F3" w:rsidRPr="00A10C28" w:rsidRDefault="00774217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國語</w:t>
            </w:r>
            <w:r w:rsidRPr="00A10C28">
              <w:rPr>
                <w:rFonts w:ascii="標楷體" w:eastAsia="標楷體" w:hAnsi="標楷體" w:hint="eastAsia"/>
                <w:sz w:val="22"/>
              </w:rPr>
              <w:t>、</w:t>
            </w:r>
            <w:r w:rsidRPr="00A10C28">
              <w:rPr>
                <w:rFonts w:ascii="標楷體" w:eastAsia="標楷體" w:hAnsi="標楷體"/>
                <w:sz w:val="22"/>
              </w:rPr>
              <w:t>數學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0247320F" w14:textId="77777777" w:rsidR="00D362F3" w:rsidRPr="00A10C28" w:rsidRDefault="00D362F3" w:rsidP="00D362F3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vAlign w:val="center"/>
          </w:tcPr>
          <w:p w14:paraId="00581583" w14:textId="77777777" w:rsidR="00D362F3" w:rsidRPr="00A10C28" w:rsidRDefault="00774217" w:rsidP="00762BDA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4節</w:t>
            </w:r>
          </w:p>
        </w:tc>
      </w:tr>
      <w:tr w:rsidR="003306F4" w:rsidRPr="00A10C28" w14:paraId="200CC909" w14:textId="77777777" w:rsidTr="003306F4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A789C31" w14:textId="1CE7DC11" w:rsidR="003306F4" w:rsidRDefault="003306F4" w:rsidP="003306F4">
            <w:pPr>
              <w:widowControl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3306F4" w:rsidRPr="00A10C28" w14:paraId="249AFE91" w14:textId="77777777" w:rsidTr="003306F4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598336E3" w14:textId="478207B9" w:rsidR="003306F4" w:rsidRPr="001E4567" w:rsidRDefault="003306F4" w:rsidP="003306F4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28B78CA2" w14:textId="72D9254D" w:rsidR="003306F4" w:rsidRPr="00A10C28" w:rsidRDefault="003306F4" w:rsidP="003306F4">
            <w:pPr>
              <w:widowControl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3306F4" w:rsidRPr="00A10C28" w14:paraId="141248B7" w14:textId="77777777" w:rsidTr="003306F4">
        <w:trPr>
          <w:trHeight w:val="575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6C02D36" w14:textId="22A1B2E6" w:rsidR="003306F4" w:rsidRPr="001E4567" w:rsidRDefault="003306F4" w:rsidP="00E24C4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A2系統思考與解決問題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55792F5" w14:textId="77777777" w:rsidR="003306F4" w:rsidRPr="001E4567" w:rsidRDefault="003306F4" w:rsidP="003306F4">
            <w:pPr>
              <w:widowControl/>
              <w:ind w:left="480" w:hangingChars="200" w:hanging="480"/>
              <w:jc w:val="both"/>
              <w:rPr>
                <w:rFonts w:ascii="標楷體" w:eastAsia="標楷體" w:hAnsi="標楷體"/>
                <w:color w:val="000000"/>
                <w:szCs w:val="24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國-E-A2透過國語文學習，掌握文本要旨、發展學習及解決問題策略、初探邏輯思維， 並透過體驗與實踐，處理日常生活問題。</w:t>
            </w:r>
          </w:p>
          <w:p w14:paraId="7898AC2E" w14:textId="5BAD7620" w:rsidR="003306F4" w:rsidRPr="001E4567" w:rsidRDefault="003306F4" w:rsidP="003306F4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數-E-A2具備基本的算術操作能力、並能指認基本的形體與相對關係，在日常生活情境中，用數學表述與解決問題。</w:t>
            </w:r>
          </w:p>
        </w:tc>
      </w:tr>
      <w:tr w:rsidR="00A10C28" w:rsidRPr="00A10C28" w14:paraId="622CA396" w14:textId="77777777" w:rsidTr="007C2C87">
        <w:trPr>
          <w:trHeight w:val="120"/>
        </w:trPr>
        <w:tc>
          <w:tcPr>
            <w:tcW w:w="780" w:type="dxa"/>
            <w:vMerge w:val="restart"/>
            <w:shd w:val="clear" w:color="auto" w:fill="E7E6E6" w:themeFill="background2"/>
            <w:vAlign w:val="center"/>
          </w:tcPr>
          <w:p w14:paraId="6924C0BD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780" w:type="dxa"/>
            <w:shd w:val="clear" w:color="auto" w:fill="E7E6E6" w:themeFill="background2"/>
            <w:vAlign w:val="center"/>
          </w:tcPr>
          <w:p w14:paraId="4202F81D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646" w:type="dxa"/>
            <w:gridSpan w:val="6"/>
            <w:vAlign w:val="center"/>
          </w:tcPr>
          <w:p w14:paraId="06F54821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0ADCDA6E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1-III-1能夠聆聽他人的發言，並簡要記錄。</w:t>
            </w:r>
          </w:p>
          <w:p w14:paraId="55B46987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2-III-2從聽聞內容進行判斷和提問，並做合理的應對。</w:t>
            </w:r>
          </w:p>
          <w:p w14:paraId="05414965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5-III-8運用自我提問、推論等策略，推論文本隱含的因果訊息或觀點。</w:t>
            </w:r>
          </w:p>
          <w:p w14:paraId="34A96A01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625478AF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s-III-3從操作活動，理解空間中面與面的關係與簡單立體形體的性質。</w:t>
            </w:r>
          </w:p>
          <w:p w14:paraId="5DA6C6FC" w14:textId="77777777" w:rsidR="0026435A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s-III-4理解角柱（含正方體、長方體）與圓柱的體積與表面積的計算方式。</w:t>
            </w:r>
          </w:p>
        </w:tc>
      </w:tr>
      <w:tr w:rsidR="00A10C28" w:rsidRPr="00A10C28" w14:paraId="5F915046" w14:textId="77777777" w:rsidTr="007C2C87">
        <w:trPr>
          <w:trHeight w:val="120"/>
        </w:trPr>
        <w:tc>
          <w:tcPr>
            <w:tcW w:w="780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58C9CDD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780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E6AAF49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646" w:type="dxa"/>
            <w:gridSpan w:val="6"/>
            <w:tcBorders>
              <w:bottom w:val="double" w:sz="4" w:space="0" w:color="auto"/>
            </w:tcBorders>
            <w:vAlign w:val="center"/>
          </w:tcPr>
          <w:p w14:paraId="3DD37E07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7596ABB4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Bc-III-2描述、列舉、因果、問題解決、比較等寫作手法。</w:t>
            </w:r>
          </w:p>
          <w:p w14:paraId="30461E70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Be-III-3在學習應用方面，以簡報、讀書報告、演講稿等格式與寫作方法為主。</w:t>
            </w:r>
          </w:p>
          <w:p w14:paraId="0D0A86E2" w14:textId="77777777" w:rsidR="00774217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67E5378F" w14:textId="77777777" w:rsidR="0026435A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S-6-4含角柱和圓柱。利用簡單柱體，理解「柱體體積＝底面積×高」的公式。簡單複合形體體積。</w:t>
            </w:r>
          </w:p>
        </w:tc>
      </w:tr>
      <w:tr w:rsidR="00A10C28" w:rsidRPr="00A10C28" w14:paraId="0657BE0C" w14:textId="77777777" w:rsidTr="007C2C87">
        <w:trPr>
          <w:trHeight w:val="120"/>
        </w:trPr>
        <w:tc>
          <w:tcPr>
            <w:tcW w:w="4857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4C179C6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5349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D6993CB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A10C28" w:rsidRPr="00A10C28" w14:paraId="0A8253E1" w14:textId="77777777" w:rsidTr="007C2C87">
        <w:trPr>
          <w:trHeight w:val="1247"/>
        </w:trPr>
        <w:tc>
          <w:tcPr>
            <w:tcW w:w="485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28A07" w14:textId="77777777" w:rsidR="00202DB7" w:rsidRPr="00A10C28" w:rsidRDefault="00774217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noProof/>
              </w:rPr>
              <w:drawing>
                <wp:inline distT="0" distB="0" distL="0" distR="0" wp14:anchorId="1DA25326" wp14:editId="775C880B">
                  <wp:extent cx="2941983" cy="1748983"/>
                  <wp:effectExtent l="0" t="0" r="0" b="3810"/>
                  <wp:docPr id="1" name="圖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365" cy="179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162D2D" w14:textId="77777777" w:rsidR="00774217" w:rsidRPr="00A10C28" w:rsidRDefault="00774217" w:rsidP="00774217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1.如何結合學生的生活經驗與「立體幾何標本盒」具體操作，進行「立體展開圖競賽」的探索活動，讓學生玩出學習前操作「立體幾何圖形」？</w:t>
            </w:r>
          </w:p>
          <w:p w14:paraId="3CCFC9ED" w14:textId="77777777" w:rsidR="0026435A" w:rsidRPr="00A10C28" w:rsidRDefault="00774217" w:rsidP="00774217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2.學生如何透過操作發現立體幾何圖形特徵？</w:t>
            </w:r>
          </w:p>
        </w:tc>
      </w:tr>
      <w:tr w:rsidR="00A10C28" w:rsidRPr="00A10C28" w14:paraId="4506474A" w14:textId="77777777" w:rsidTr="007C2C87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4D89CDB" w14:textId="77777777" w:rsidR="0026435A" w:rsidRPr="00A10C28" w:rsidRDefault="0026435A" w:rsidP="0026435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A10C28" w:rsidRPr="00A10C28" w14:paraId="2F8F4500" w14:textId="77777777" w:rsidTr="00774217">
        <w:trPr>
          <w:trHeight w:val="1247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1CE9B189" w14:textId="1883BC26" w:rsidR="00774217" w:rsidRPr="00A10C28" w:rsidRDefault="00774217" w:rsidP="00774217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</w:t>
            </w:r>
            <w:r w:rsidR="007C01C0" w:rsidRPr="00A10C28">
              <w:rPr>
                <w:rFonts w:ascii="標楷體" w:eastAsia="標楷體" w:hAnsi="標楷體" w:hint="eastAsia"/>
                <w:szCs w:val="24"/>
              </w:rPr>
              <w:t>能區辨立體形體與展開圖之結構關係。</w:t>
            </w:r>
          </w:p>
          <w:p w14:paraId="4C4C8B77" w14:textId="7AABB318" w:rsidR="0026435A" w:rsidRPr="00A10C28" w:rsidRDefault="00774217" w:rsidP="00774217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</w:t>
            </w:r>
            <w:r w:rsidR="007C01C0" w:rsidRPr="00A10C28">
              <w:rPr>
                <w:rFonts w:ascii="標楷體" w:eastAsia="標楷體" w:hAnsi="標楷體" w:hint="eastAsia"/>
                <w:szCs w:val="24"/>
              </w:rPr>
              <w:t>能認識立體形體的展開圖。</w:t>
            </w:r>
          </w:p>
        </w:tc>
      </w:tr>
      <w:tr w:rsidR="00A10C28" w:rsidRPr="00A10C28" w14:paraId="68F1AB32" w14:textId="77777777" w:rsidTr="007C2C87">
        <w:trPr>
          <w:trHeight w:val="535"/>
        </w:trPr>
        <w:tc>
          <w:tcPr>
            <w:tcW w:w="1560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2656D2A4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6BDB958C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14"/>
              </w:rPr>
              <w:t>（學生確實有所探討</w:t>
            </w:r>
            <w:r w:rsidRPr="00A10C28">
              <w:rPr>
                <w:rFonts w:ascii="標楷體" w:eastAsia="標楷體" w:hAnsi="標楷體" w:hint="eastAsia"/>
                <w:b/>
                <w:sz w:val="14"/>
              </w:rPr>
              <w:lastRenderedPageBreak/>
              <w:t>的議題才列入）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2050FFF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實質內涵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A5F9C7" w14:textId="29E0E20C" w:rsidR="00FE50CE" w:rsidRPr="00FE50CE" w:rsidRDefault="00FE50CE" w:rsidP="007C2C87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【</w:t>
            </w:r>
            <w:r>
              <w:rPr>
                <w:rFonts w:ascii="標楷體" w:eastAsia="標楷體" w:hAnsi="標楷體"/>
                <w:sz w:val="20"/>
                <w:szCs w:val="20"/>
              </w:rPr>
              <w:t>生涯規劃教育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】</w:t>
            </w:r>
          </w:p>
          <w:p w14:paraId="213CE44C" w14:textId="77777777" w:rsidR="007C2C87" w:rsidRDefault="00F26B52" w:rsidP="007C2C87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0"/>
                <w:szCs w:val="20"/>
              </w:rPr>
            </w:pPr>
            <w:r w:rsidRPr="00A10C28">
              <w:rPr>
                <w:rFonts w:ascii="標楷體" w:eastAsia="標楷體" w:hAnsi="標楷體"/>
                <w:sz w:val="20"/>
                <w:szCs w:val="20"/>
              </w:rPr>
              <w:t>涯</w:t>
            </w: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E12學習解決問題與做決定的能力。</w:t>
            </w:r>
          </w:p>
          <w:p w14:paraId="6378E5D0" w14:textId="77777777" w:rsidR="00FE50CE" w:rsidRDefault="00FE50CE" w:rsidP="007C2C87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【</w:t>
            </w:r>
            <w:r>
              <w:rPr>
                <w:rFonts w:ascii="標楷體" w:eastAsia="標楷體" w:hAnsi="標楷體"/>
                <w:sz w:val="20"/>
                <w:szCs w:val="20"/>
              </w:rPr>
              <w:t>生命教育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】</w:t>
            </w:r>
          </w:p>
          <w:p w14:paraId="773C8CC7" w14:textId="592FB31C" w:rsidR="00FE50CE" w:rsidRPr="00FE50CE" w:rsidRDefault="00FE50CE" w:rsidP="007C2C87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生</w:t>
            </w:r>
            <w:r>
              <w:rPr>
                <w:rFonts w:ascii="標楷體" w:eastAsia="標楷體" w:hAnsi="標楷體" w:hint="eastAsia"/>
                <w:sz w:val="20"/>
                <w:szCs w:val="20"/>
              </w:rPr>
              <w:t>E1探討生活議題，培養思考的適當情境與態度。</w:t>
            </w:r>
          </w:p>
        </w:tc>
      </w:tr>
      <w:tr w:rsidR="00A10C28" w:rsidRPr="00A10C28" w14:paraId="6F9F1C10" w14:textId="77777777" w:rsidTr="007C2C87">
        <w:trPr>
          <w:trHeight w:val="535"/>
        </w:trPr>
        <w:tc>
          <w:tcPr>
            <w:tcW w:w="1560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A419594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113FE45" w14:textId="77777777" w:rsidR="0026435A" w:rsidRPr="00A10C28" w:rsidRDefault="0026435A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E02959" w14:textId="6023C122" w:rsidR="007C2C87" w:rsidRPr="00A10C28" w:rsidRDefault="00F26B52" w:rsidP="00D362F3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我形我「述」／立體伸展台</w:t>
            </w:r>
          </w:p>
        </w:tc>
      </w:tr>
      <w:tr w:rsidR="00A10C28" w:rsidRPr="00A10C28" w14:paraId="7F8997DA" w14:textId="77777777" w:rsidTr="007C2C87">
        <w:trPr>
          <w:trHeight w:val="624"/>
        </w:trPr>
        <w:tc>
          <w:tcPr>
            <w:tcW w:w="1560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6047EC2" w14:textId="77777777" w:rsidR="0026435A" w:rsidRPr="00A10C28" w:rsidRDefault="007C2C87" w:rsidP="007C2C87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</w:tcBorders>
            <w:vAlign w:val="center"/>
          </w:tcPr>
          <w:p w14:paraId="357FB683" w14:textId="5E9D0F90" w:rsidR="0026435A" w:rsidRPr="00A10C28" w:rsidRDefault="00D03932" w:rsidP="00416793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奠基數學</w:t>
            </w:r>
          </w:p>
        </w:tc>
      </w:tr>
    </w:tbl>
    <w:p w14:paraId="5C938559" w14:textId="77777777" w:rsidR="007C2C87" w:rsidRPr="00A10C28" w:rsidRDefault="007C2C87" w:rsidP="007C2C87">
      <w:pPr>
        <w:rPr>
          <w:rFonts w:ascii="標楷體" w:eastAsia="標楷體" w:hAnsi="標楷體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35"/>
        <w:gridCol w:w="837"/>
        <w:gridCol w:w="1788"/>
      </w:tblGrid>
      <w:tr w:rsidR="00A10C28" w:rsidRPr="00A10C28" w14:paraId="2C25765D" w14:textId="77777777" w:rsidTr="007C2C87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226F8A9D" w14:textId="77777777" w:rsidR="007C2C87" w:rsidRPr="00A10C28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10C28" w:rsidRPr="00A10C28" w14:paraId="3BAFC8F3" w14:textId="77777777" w:rsidTr="007C2C87">
        <w:tc>
          <w:tcPr>
            <w:tcW w:w="7508" w:type="dxa"/>
            <w:shd w:val="clear" w:color="auto" w:fill="E7E6E6" w:themeFill="background2"/>
            <w:vAlign w:val="center"/>
          </w:tcPr>
          <w:p w14:paraId="343A92A5" w14:textId="77777777" w:rsidR="007C2C87" w:rsidRPr="00A10C28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46189B02" w14:textId="77777777" w:rsidR="007C2C87" w:rsidRPr="00A10C28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38FF781D" w14:textId="77777777" w:rsidR="007C2C87" w:rsidRPr="00A10C28" w:rsidRDefault="007C2C87" w:rsidP="007C2C87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A10C28" w:rsidRPr="00A10C28" w14:paraId="4561D8A8" w14:textId="77777777" w:rsidTr="00C218D1">
        <w:trPr>
          <w:trHeight w:val="3571"/>
        </w:trPr>
        <w:tc>
          <w:tcPr>
            <w:tcW w:w="7508" w:type="dxa"/>
          </w:tcPr>
          <w:p w14:paraId="73712BCB" w14:textId="302E904F" w:rsidR="002409DF" w:rsidRDefault="002409DF" w:rsidP="002409DF">
            <w:pPr>
              <w:snapToGrid w:val="0"/>
              <w:spacing w:line="400" w:lineRule="exact"/>
              <w:ind w:firstLineChars="200" w:firstLine="48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放學後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肚子餓的</w:t>
            </w:r>
            <w:r w:rsidR="00F5041A" w:rsidRPr="00F5041A">
              <w:rPr>
                <w:rFonts w:ascii="標楷體" w:eastAsia="標楷體" w:hAnsi="標楷體"/>
                <w:b/>
                <w:szCs w:val="24"/>
                <w:u w:val="single"/>
              </w:rPr>
              <w:t>阿</w:t>
            </w:r>
            <w:r w:rsidRPr="002409DF">
              <w:rPr>
                <w:rFonts w:ascii="標楷體" w:eastAsia="標楷體" w:hAnsi="標楷體"/>
                <w:b/>
                <w:szCs w:val="24"/>
                <w:u w:val="single"/>
              </w:rPr>
              <w:t>銘</w:t>
            </w:r>
            <w:r>
              <w:rPr>
                <w:rFonts w:ascii="標楷體" w:eastAsia="標楷體" w:hAnsi="標楷體"/>
                <w:b/>
                <w:szCs w:val="24"/>
              </w:rPr>
              <w:t>到全家便商店購買點心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挑挑選選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bookmarkStart w:id="0" w:name="_GoBack"/>
            <w:r w:rsidR="00970A76" w:rsidRPr="001D4DE8">
              <w:rPr>
                <w:rFonts w:ascii="標楷體" w:eastAsia="標楷體" w:hAnsi="標楷體" w:hint="eastAsia"/>
                <w:b/>
                <w:szCs w:val="24"/>
                <w:u w:val="single"/>
              </w:rPr>
              <w:t>阿</w:t>
            </w:r>
            <w:r w:rsidRPr="001D4DE8">
              <w:rPr>
                <w:rFonts w:ascii="標楷體" w:eastAsia="標楷體" w:hAnsi="標楷體"/>
                <w:b/>
                <w:szCs w:val="24"/>
                <w:u w:val="single"/>
              </w:rPr>
              <w:t>銘</w:t>
            </w:r>
            <w:bookmarkEnd w:id="0"/>
            <w:r>
              <w:rPr>
                <w:rFonts w:ascii="標楷體" w:eastAsia="標楷體" w:hAnsi="標楷體"/>
                <w:b/>
                <w:szCs w:val="24"/>
              </w:rPr>
              <w:t>首先拿了</w:t>
            </w:r>
            <w:r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="00AB009B">
              <w:rPr>
                <w:rFonts w:ascii="標楷體" w:eastAsia="標楷體" w:hAnsi="標楷體" w:hint="eastAsia"/>
                <w:b/>
                <w:szCs w:val="24"/>
              </w:rPr>
              <w:t>經典肉鬆</w:t>
            </w:r>
            <w:r>
              <w:rPr>
                <w:rFonts w:ascii="標楷體" w:eastAsia="標楷體" w:hAnsi="標楷體"/>
                <w:b/>
                <w:szCs w:val="24"/>
              </w:rPr>
              <w:t>飯糰</w:t>
            </w:r>
            <w:r>
              <w:rPr>
                <w:rFonts w:ascii="標楷體" w:eastAsia="標楷體" w:hAnsi="標楷體" w:hint="eastAsia"/>
                <w:b/>
                <w:szCs w:val="24"/>
              </w:rPr>
              <w:t>】和【</w:t>
            </w:r>
            <w:r w:rsidR="00AB009B" w:rsidRPr="00AB009B">
              <w:rPr>
                <w:rFonts w:ascii="標楷體" w:eastAsia="標楷體" w:hAnsi="標楷體" w:hint="eastAsia"/>
                <w:b/>
                <w:szCs w:val="24"/>
              </w:rPr>
              <w:t>夏日杏仁蔓越莓冰淇淋迷你杯</w:t>
            </w:r>
            <w:r w:rsidR="00AB009B">
              <w:rPr>
                <w:rFonts w:ascii="標楷體" w:eastAsia="標楷體" w:hAnsi="標楷體" w:hint="eastAsia"/>
                <w:b/>
                <w:szCs w:val="24"/>
              </w:rPr>
              <w:t>】，但發現帶的錢不夠，又</w:t>
            </w:r>
            <w:r w:rsidR="00F5041A">
              <w:rPr>
                <w:rFonts w:ascii="標楷體" w:eastAsia="標楷體" w:hAnsi="標楷體" w:hint="eastAsia"/>
                <w:b/>
                <w:szCs w:val="24"/>
              </w:rPr>
              <w:t>將冰淇淋換成【葡萄鮮冰茶】，最後想到媽媽晚上準備煮紅燒肉，又把手上的商品放回去，拿了一罐【八寶粥】。</w:t>
            </w:r>
          </w:p>
          <w:p w14:paraId="3D75CA0D" w14:textId="6AD53048" w:rsidR="00AB009B" w:rsidRDefault="00AB009B" w:rsidP="00AB009B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</w:p>
          <w:p w14:paraId="0FAA3903" w14:textId="30DE6178" w:rsidR="00AB009B" w:rsidRDefault="00AB009B" w:rsidP="00AB009B">
            <w:pPr>
              <w:snapToGrid w:val="0"/>
              <w:rPr>
                <w:rFonts w:ascii="標楷體" w:eastAsia="標楷體" w:hAnsi="標楷體"/>
                <w:b/>
                <w:szCs w:val="24"/>
              </w:rPr>
            </w:pPr>
            <w:r w:rsidRPr="00AB009B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2BBA1903" wp14:editId="475BAA97">
                  <wp:extent cx="720000" cy="720000"/>
                  <wp:effectExtent l="0" t="0" r="4445" b="444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009B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77090066" wp14:editId="74DF82F1">
                  <wp:extent cx="993600" cy="720000"/>
                  <wp:effectExtent l="0" t="0" r="0" b="444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009B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4FB94B07" wp14:editId="4F63D8F3">
                  <wp:extent cx="543600" cy="720000"/>
                  <wp:effectExtent l="0" t="0" r="8890" b="444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4E9" w:rsidRPr="009744E9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1B3BE2A7" wp14:editId="16255298">
                  <wp:extent cx="410400" cy="720000"/>
                  <wp:effectExtent l="0" t="0" r="8890" b="444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00AC" w14:textId="0B596AA3" w:rsidR="009744E9" w:rsidRPr="00AB009B" w:rsidRDefault="009744E9" w:rsidP="009744E9">
            <w:pPr>
              <w:snapToGrid w:val="0"/>
              <w:ind w:firstLineChars="200" w:firstLine="48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同學們，想想看這些形體有什麼特點？</w:t>
            </w:r>
          </w:p>
          <w:p w14:paraId="485ACBD9" w14:textId="52F3F0FE" w:rsidR="00F26B52" w:rsidRPr="00A10C28" w:rsidRDefault="00F26B52" w:rsidP="00F26B52">
            <w:pPr>
              <w:snapToGrid w:val="0"/>
              <w:spacing w:line="400" w:lineRule="exact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如何結合學生的生活經驗與「立體幾何標本盒」具體操作，進行「立體展開圖競賽」的探索活動，讓學生玩出學習前操作「立體幾何圖形」？</w:t>
            </w:r>
          </w:p>
          <w:p w14:paraId="32FA534F" w14:textId="77777777" w:rsidR="00F26B52" w:rsidRPr="00A10C28" w:rsidRDefault="00F26B52" w:rsidP="00261FCF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</w:p>
          <w:p w14:paraId="6D543C94" w14:textId="7ABCAB08" w:rsidR="00261FCF" w:rsidRPr="00A10C28" w:rsidRDefault="00261FCF" w:rsidP="00261FCF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[活動一：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辨識立體幾何圖形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]</w:t>
            </w:r>
          </w:p>
          <w:p w14:paraId="75C0E82E" w14:textId="77777777" w:rsidR="00BF3D1A" w:rsidRPr="00A10C28" w:rsidRDefault="00BF3D1A" w:rsidP="00BF3D1A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b/>
                <w:bCs/>
                <w:szCs w:val="24"/>
              </w:rPr>
            </w:pPr>
            <w:r w:rsidRPr="00A10C28">
              <w:rPr>
                <w:rFonts w:ascii="標楷體" w:eastAsia="標楷體" w:hAnsi="標楷體"/>
                <w:b/>
                <w:bCs/>
                <w:szCs w:val="24"/>
              </w:rPr>
              <w:t>一、先備活動：</w:t>
            </w:r>
          </w:p>
          <w:p w14:paraId="0498207B" w14:textId="1AD725E0" w:rsidR="00BF3D1A" w:rsidRPr="00A10C28" w:rsidRDefault="00BF3D1A" w:rsidP="00BF3D1A">
            <w:pPr>
              <w:snapToGrid w:val="0"/>
              <w:spacing w:line="40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 教師</w:t>
            </w:r>
            <w:r w:rsidR="003306F4">
              <w:rPr>
                <w:rFonts w:ascii="標楷體" w:eastAsia="標楷體" w:hAnsi="標楷體" w:hint="eastAsia"/>
                <w:bCs/>
                <w:szCs w:val="24"/>
              </w:rPr>
              <w:t>準備一個大黑色垃圾袋，將立體標本盒的立體幾何標本放入，請不同學生依次取出一件，並說說立體幾何標本的特點。</w:t>
            </w:r>
          </w:p>
          <w:p w14:paraId="5A65D863" w14:textId="3ED029E3" w:rsidR="005C76BD" w:rsidRPr="00A10C28" w:rsidRDefault="005C76BD" w:rsidP="005C76BD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二、活動進行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：</w:t>
            </w:r>
          </w:p>
          <w:p w14:paraId="066F9524" w14:textId="77777777" w:rsidR="005C76BD" w:rsidRPr="00A10C28" w:rsidRDefault="005C76BD" w:rsidP="005C76BD">
            <w:pPr>
              <w:snapToGrid w:val="0"/>
              <w:spacing w:line="400" w:lineRule="exact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(一)</w:t>
            </w:r>
            <w:r w:rsidR="00702047" w:rsidRPr="00A10C28">
              <w:rPr>
                <w:rFonts w:ascii="標楷體" w:eastAsia="標楷體" w:hAnsi="標楷體" w:hint="eastAsia"/>
                <w:szCs w:val="24"/>
              </w:rPr>
              <w:t>將學生分組，請各組</w:t>
            </w:r>
            <w:r w:rsidR="00261FCF" w:rsidRPr="00A10C28">
              <w:rPr>
                <w:rFonts w:ascii="標楷體" w:eastAsia="標楷體" w:hAnsi="標楷體"/>
                <w:szCs w:val="24"/>
              </w:rPr>
              <w:t>運用一組「立體幾何標本盒」，由學生</w:t>
            </w:r>
          </w:p>
          <w:p w14:paraId="57734F6D" w14:textId="77777777" w:rsidR="00C03BD3" w:rsidRPr="00A10C28" w:rsidRDefault="005C76BD" w:rsidP="005C76BD">
            <w:pPr>
              <w:snapToGrid w:val="0"/>
              <w:spacing w:line="400" w:lineRule="exact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</w:t>
            </w:r>
            <w:r w:rsidR="00261FCF" w:rsidRPr="00A10C28">
              <w:rPr>
                <w:rFonts w:ascii="標楷體" w:eastAsia="標楷體" w:hAnsi="標楷體"/>
                <w:szCs w:val="24"/>
              </w:rPr>
              <w:t>討論分類，並說明分類的理由。最後給予每類立體幾何</w:t>
            </w:r>
            <w:r w:rsidR="009F2B99" w:rsidRPr="00A10C28">
              <w:rPr>
                <w:rFonts w:ascii="標楷體" w:eastAsia="標楷體" w:hAnsi="標楷體" w:hint="eastAsia"/>
                <w:szCs w:val="24"/>
              </w:rPr>
              <w:t>標本</w:t>
            </w:r>
            <w:r w:rsidR="00261FCF" w:rsidRPr="00A10C28">
              <w:rPr>
                <w:rFonts w:ascii="標楷體" w:eastAsia="標楷體" w:hAnsi="標楷體"/>
                <w:szCs w:val="24"/>
              </w:rPr>
              <w:t>命</w:t>
            </w:r>
            <w:r w:rsidR="00C03BD3" w:rsidRPr="00A10C28">
              <w:rPr>
                <w:rFonts w:ascii="標楷體" w:eastAsia="標楷體" w:hAnsi="標楷體" w:hint="eastAsia"/>
                <w:szCs w:val="24"/>
              </w:rPr>
              <w:t xml:space="preserve">   </w:t>
            </w:r>
          </w:p>
          <w:p w14:paraId="415C3E40" w14:textId="028BFDF0" w:rsidR="001E4567" w:rsidRPr="00A10C28" w:rsidRDefault="00C03BD3" w:rsidP="005C76BD">
            <w:pPr>
              <w:snapToGrid w:val="0"/>
              <w:spacing w:line="400" w:lineRule="exact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</w:t>
            </w:r>
            <w:r w:rsidR="00261FCF" w:rsidRPr="00A10C28">
              <w:rPr>
                <w:rFonts w:ascii="標楷體" w:eastAsia="標楷體" w:hAnsi="標楷體"/>
                <w:szCs w:val="24"/>
              </w:rPr>
              <w:t>名</w:t>
            </w:r>
            <w:r w:rsidRPr="00A10C28"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6DAA0286" w14:textId="5E6D29D5" w:rsidR="00261FCF" w:rsidRPr="00A10C28" w:rsidRDefault="00261FCF" w:rsidP="001E4567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/>
                <w:szCs w:val="24"/>
              </w:rPr>
              <w:t>(參考答案:柱體、錐體、斜柱體、斜錐體、錐台……等其他名稱)。</w:t>
            </w:r>
          </w:p>
          <w:p w14:paraId="270D16BB" w14:textId="670954B0" w:rsidR="00261FCF" w:rsidRPr="00A10C28" w:rsidRDefault="005C76BD" w:rsidP="001E4567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(二)</w:t>
            </w:r>
            <w:r w:rsidR="00261FCF" w:rsidRPr="00A10C28">
              <w:rPr>
                <w:rFonts w:ascii="標楷體" w:eastAsia="標楷體" w:hAnsi="標楷體"/>
                <w:szCs w:val="24"/>
              </w:rPr>
              <w:t>經過「立體幾何標本盒」的具體操作與討論，再轉成</w:t>
            </w:r>
            <w:r w:rsidR="00261FCF" w:rsidRPr="00A10C28">
              <w:rPr>
                <w:rFonts w:ascii="標楷體" w:eastAsia="標楷體" w:hAnsi="標楷體"/>
                <w:szCs w:val="24"/>
                <w:u w:val="single"/>
              </w:rPr>
              <w:t>平面</w:t>
            </w:r>
            <w:r w:rsidR="00261FCF" w:rsidRPr="00A10C28">
              <w:rPr>
                <w:rFonts w:ascii="標楷體" w:eastAsia="標楷體" w:hAnsi="標楷體"/>
                <w:szCs w:val="24"/>
              </w:rPr>
              <w:t>圖像的分類，教師再要求學生討論分類「立體幾何圖形卡」一組，並說明分類的理由。最後給予每組立體圖形命名</w:t>
            </w:r>
          </w:p>
          <w:p w14:paraId="38054FB1" w14:textId="77777777" w:rsidR="00DB79D7" w:rsidRPr="00A10C28" w:rsidRDefault="00DB79D7" w:rsidP="001E4567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</w:p>
          <w:p w14:paraId="6C589271" w14:textId="5B22B439" w:rsidR="00261FCF" w:rsidRPr="00A10C28" w:rsidRDefault="00261FCF" w:rsidP="00261FCF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[活動二：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辨識立體圖形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展開圖]</w:t>
            </w:r>
          </w:p>
          <w:p w14:paraId="45338447" w14:textId="77777777" w:rsidR="000C1654" w:rsidRPr="00A10C28" w:rsidRDefault="00BF3D1A" w:rsidP="00BF3D1A">
            <w:pPr>
              <w:pStyle w:val="a3"/>
              <w:numPr>
                <w:ilvl w:val="0"/>
                <w:numId w:val="10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先備知識：</w:t>
            </w:r>
          </w:p>
          <w:p w14:paraId="5D68C89F" w14:textId="496E14FA" w:rsidR="00BF3D1A" w:rsidRPr="00A10C28" w:rsidRDefault="000C1654" w:rsidP="000C1654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複習展開圖的定義：</w:t>
            </w:r>
            <w:r w:rsidR="00BF3D1A" w:rsidRPr="00A10C28">
              <w:rPr>
                <w:rFonts w:ascii="標楷體" w:eastAsia="標楷體" w:hAnsi="標楷體"/>
                <w:szCs w:val="24"/>
              </w:rPr>
              <w:t>將一立體圖形拆開，讓</w:t>
            </w:r>
            <w:r w:rsidRPr="00A10C28">
              <w:rPr>
                <w:rFonts w:ascii="標楷體" w:eastAsia="標楷體" w:hAnsi="標楷體" w:hint="eastAsia"/>
                <w:szCs w:val="24"/>
              </w:rPr>
              <w:t>它</w:t>
            </w:r>
            <w:r w:rsidR="00BF3D1A" w:rsidRPr="00A10C28">
              <w:rPr>
                <w:rFonts w:ascii="標楷體" w:eastAsia="標楷體" w:hAnsi="標楷體"/>
                <w:szCs w:val="24"/>
              </w:rPr>
              <w:t>每個面都在同一平面上，此時所形成的平面圖形，就是此立體形體的展開圖。</w:t>
            </w:r>
          </w:p>
          <w:p w14:paraId="02CC5E9D" w14:textId="1A3E7BEF" w:rsidR="005C76BD" w:rsidRPr="00A10C28" w:rsidRDefault="005C76BD" w:rsidP="005C76BD">
            <w:pPr>
              <w:pStyle w:val="a3"/>
              <w:numPr>
                <w:ilvl w:val="0"/>
                <w:numId w:val="10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活動進行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：</w:t>
            </w:r>
            <w:r w:rsidR="00C11642" w:rsidRPr="00A10C28">
              <w:rPr>
                <w:rFonts w:ascii="標楷體" w:eastAsia="標楷體" w:hAnsi="標楷體" w:hint="eastAsia"/>
                <w:b/>
                <w:szCs w:val="24"/>
              </w:rPr>
              <w:t>(先將學生分組，每組一張任務單)</w:t>
            </w:r>
          </w:p>
          <w:p w14:paraId="29D6157A" w14:textId="1BFD8234" w:rsidR="00DB79D7" w:rsidRPr="00A10C28" w:rsidRDefault="005C76BD" w:rsidP="005C76BD">
            <w:pPr>
              <w:snapToGrid w:val="0"/>
              <w:spacing w:line="400" w:lineRule="exact"/>
              <w:ind w:left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lastRenderedPageBreak/>
              <w:t>(一)</w:t>
            </w:r>
            <w:r w:rsidR="00BF3D1A" w:rsidRPr="00A10C28">
              <w:rPr>
                <w:rFonts w:ascii="標楷體" w:eastAsia="標楷體" w:hAnsi="標楷體" w:cs="標楷體"/>
                <w:spacing w:val="-2"/>
                <w:szCs w:val="24"/>
              </w:rPr>
              <w:t>請</w:t>
            </w:r>
            <w:r w:rsidR="00BF3D1A"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學生</w:t>
            </w:r>
            <w:r w:rsidR="00BF3D1A" w:rsidRPr="00A10C28">
              <w:rPr>
                <w:rFonts w:ascii="標楷體" w:eastAsia="標楷體" w:hAnsi="標楷體" w:cs="標楷體"/>
                <w:spacing w:val="-2"/>
                <w:szCs w:val="24"/>
              </w:rPr>
              <w:t>先預測所看到的骰子視圖，點出其他面的點數</w:t>
            </w:r>
            <w:r w:rsidR="000C1654"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，</w:t>
            </w:r>
            <w:r w:rsidR="000C1654" w:rsidRPr="00A10C28">
              <w:rPr>
                <w:rFonts w:ascii="標楷體" w:eastAsia="標楷體" w:hAnsi="標楷體"/>
                <w:szCs w:val="24"/>
              </w:rPr>
              <w:t>再組合骰子展開圖</w:t>
            </w:r>
            <w:r w:rsidR="000C1654" w:rsidRPr="00A10C28">
              <w:rPr>
                <w:rFonts w:ascii="標楷體" w:eastAsia="標楷體" w:hAnsi="標楷體"/>
                <w:szCs w:val="24"/>
                <w:u w:val="single"/>
              </w:rPr>
              <w:t>核對是否預測正確</w:t>
            </w:r>
            <w:r w:rsidR="000C1654" w:rsidRPr="00A10C28">
              <w:rPr>
                <w:rFonts w:ascii="標楷體" w:eastAsia="標楷體" w:hAnsi="標楷體" w:hint="eastAsia"/>
                <w:szCs w:val="24"/>
              </w:rPr>
              <w:t>。</w:t>
            </w:r>
          </w:p>
          <w:p w14:paraId="68B462F1" w14:textId="130B1E1F" w:rsidR="00BF3D1A" w:rsidRPr="00A10C28" w:rsidRDefault="005C76BD" w:rsidP="005C76BD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(二)</w:t>
            </w:r>
            <w:r w:rsidR="00BF3D1A" w:rsidRPr="00A10C28">
              <w:rPr>
                <w:rFonts w:ascii="標楷體" w:eastAsia="標楷體" w:hAnsi="標楷體" w:hint="eastAsia"/>
                <w:bCs/>
                <w:szCs w:val="24"/>
              </w:rPr>
              <w:t>請</w:t>
            </w:r>
            <w:r w:rsidR="00C11642" w:rsidRPr="00A10C28">
              <w:rPr>
                <w:rFonts w:ascii="標楷體" w:eastAsia="標楷體" w:hAnsi="標楷體" w:hint="eastAsia"/>
                <w:bCs/>
                <w:szCs w:val="24"/>
              </w:rPr>
              <w:t>各組</w:t>
            </w:r>
            <w:r w:rsidR="00BF3D1A" w:rsidRPr="00A10C28">
              <w:rPr>
                <w:rFonts w:ascii="標楷體" w:eastAsia="標楷體" w:hAnsi="標楷體" w:hint="eastAsia"/>
                <w:bCs/>
                <w:szCs w:val="24"/>
              </w:rPr>
              <w:t>學生發表以下問題</w:t>
            </w:r>
          </w:p>
          <w:p w14:paraId="6498D6C0" w14:textId="77EA071F" w:rsidR="00BF3D1A" w:rsidRPr="00A10C28" w:rsidRDefault="00BF3D1A" w:rsidP="00BF3D1A">
            <w:pPr>
              <w:pStyle w:val="a3"/>
              <w:numPr>
                <w:ilvl w:val="0"/>
                <w:numId w:val="9"/>
              </w:numPr>
              <w:snapToGrid w:val="0"/>
              <w:spacing w:line="400" w:lineRule="exact"/>
              <w:ind w:leftChars="0"/>
              <w:rPr>
                <w:rFonts w:ascii="標楷體" w:eastAsia="標楷體" w:hAnsi="標楷體" w:cs="標楷體"/>
                <w:bCs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說說預測的依據方法</w:t>
            </w:r>
          </w:p>
          <w:p w14:paraId="3564D271" w14:textId="21C73326" w:rsidR="00BF3D1A" w:rsidRPr="00A10C28" w:rsidRDefault="00BF3D1A" w:rsidP="00BF3D1A">
            <w:pPr>
              <w:pStyle w:val="a3"/>
              <w:numPr>
                <w:ilvl w:val="0"/>
                <w:numId w:val="9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哪一個面最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  <w:u w:val="single"/>
              </w:rPr>
              <w:t>困難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預測？為什麼？</w:t>
            </w:r>
          </w:p>
          <w:p w14:paraId="72020C7F" w14:textId="74C9C5BD" w:rsidR="00BF3D1A" w:rsidRPr="00A10C28" w:rsidRDefault="00BF3D1A" w:rsidP="00BF3D1A">
            <w:pPr>
              <w:pStyle w:val="a3"/>
              <w:numPr>
                <w:ilvl w:val="0"/>
                <w:numId w:val="9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哪一個面最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  <w:u w:val="single"/>
              </w:rPr>
              <w:t>容易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預測？為什麼？</w:t>
            </w:r>
          </w:p>
          <w:p w14:paraId="7BB3CB0F" w14:textId="6A490797" w:rsidR="00FC083D" w:rsidRPr="00A10C28" w:rsidRDefault="005C76BD" w:rsidP="005C76BD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 w:cs="標楷體"/>
                <w:spacing w:val="-2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(三)</w:t>
            </w:r>
            <w:r w:rsidR="00FC083D" w:rsidRPr="00A10C28">
              <w:rPr>
                <w:rFonts w:ascii="標楷體" w:eastAsia="標楷體" w:hAnsi="標楷體" w:cs="標楷體"/>
                <w:spacing w:val="-2"/>
                <w:szCs w:val="24"/>
              </w:rPr>
              <w:t>已經明瞭骰子的正確視圖後，</w:t>
            </w:r>
            <w:r w:rsidR="00FC083D"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請學生</w:t>
            </w:r>
            <w:r w:rsidR="00FC083D" w:rsidRPr="00A10C28">
              <w:rPr>
                <w:rFonts w:ascii="標楷體" w:eastAsia="標楷體" w:hAnsi="標楷體" w:cs="標楷體"/>
                <w:spacing w:val="-2"/>
                <w:szCs w:val="24"/>
              </w:rPr>
              <w:t>畫出其</w:t>
            </w:r>
            <w:r w:rsidR="00FC083D"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展開</w:t>
            </w:r>
            <w:r w:rsidR="00FC083D" w:rsidRPr="00A10C28">
              <w:rPr>
                <w:rFonts w:ascii="標楷體" w:eastAsia="標楷體" w:hAnsi="標楷體" w:cs="標楷體"/>
                <w:spacing w:val="-2"/>
                <w:szCs w:val="24"/>
              </w:rPr>
              <w:t>圖，將相同邊用</w:t>
            </w:r>
            <w:r w:rsidR="00FC083D" w:rsidRPr="00A10C28">
              <w:rPr>
                <w:rFonts w:ascii="標楷體" w:eastAsia="標楷體" w:hAnsi="標楷體" w:cs="標楷體"/>
                <w:spacing w:val="-2"/>
                <w:szCs w:val="24"/>
                <w:u w:val="single"/>
              </w:rPr>
              <w:t>相同符號</w:t>
            </w:r>
            <w:r w:rsidR="00FC083D" w:rsidRPr="00A10C28">
              <w:rPr>
                <w:rFonts w:ascii="標楷體" w:eastAsia="標楷體" w:hAnsi="標楷體" w:cs="標楷體" w:hint="eastAsia"/>
                <w:spacing w:val="-2"/>
                <w:szCs w:val="24"/>
              </w:rPr>
              <w:t>標註。</w:t>
            </w:r>
          </w:p>
          <w:p w14:paraId="07B62118" w14:textId="6A253F47" w:rsidR="00FC083D" w:rsidRPr="00A10C28" w:rsidRDefault="005C76BD" w:rsidP="005C76BD">
            <w:pPr>
              <w:pStyle w:val="a3"/>
              <w:snapToGrid w:val="0"/>
              <w:spacing w:line="400" w:lineRule="exact"/>
              <w:ind w:leftChars="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(四)</w:t>
            </w:r>
            <w:r w:rsidR="00FC083D" w:rsidRPr="00A10C28">
              <w:rPr>
                <w:rFonts w:ascii="標楷體" w:eastAsia="標楷體" w:hAnsi="標楷體" w:hint="eastAsia"/>
                <w:bCs/>
                <w:szCs w:val="24"/>
              </w:rPr>
              <w:t>請學生發表以下問題</w:t>
            </w:r>
          </w:p>
          <w:p w14:paraId="71203C01" w14:textId="68583670" w:rsidR="00FC083D" w:rsidRPr="00A10C28" w:rsidRDefault="00FC083D" w:rsidP="00FC083D">
            <w:pPr>
              <w:pStyle w:val="a3"/>
              <w:numPr>
                <w:ilvl w:val="0"/>
                <w:numId w:val="11"/>
              </w:numPr>
              <w:snapToGrid w:val="0"/>
              <w:spacing w:line="400" w:lineRule="exact"/>
              <w:ind w:leftChars="0"/>
              <w:rPr>
                <w:rFonts w:ascii="標楷體" w:eastAsia="標楷體" w:hAnsi="標楷體" w:cs="標楷體"/>
                <w:bCs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說說</w:t>
            </w:r>
            <w:r w:rsidRPr="00A10C28">
              <w:rPr>
                <w:rFonts w:ascii="標楷體" w:eastAsia="標楷體" w:hAnsi="標楷體" w:cs="標楷體" w:hint="eastAsia"/>
                <w:bCs/>
                <w:spacing w:val="-1"/>
                <w:szCs w:val="24"/>
              </w:rPr>
              <w:t>畫展開圖</w:t>
            </w: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的依據方法</w:t>
            </w:r>
          </w:p>
          <w:p w14:paraId="7CAAEB98" w14:textId="781CC4B3" w:rsidR="00FC083D" w:rsidRPr="00A10C28" w:rsidRDefault="00FC083D" w:rsidP="00FC083D">
            <w:pPr>
              <w:pStyle w:val="a3"/>
              <w:numPr>
                <w:ilvl w:val="0"/>
                <w:numId w:val="11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哪一個</w:t>
            </w:r>
            <w:r w:rsidR="000C1654" w:rsidRPr="00A10C28">
              <w:rPr>
                <w:rFonts w:ascii="標楷體" w:eastAsia="標楷體" w:hAnsi="標楷體" w:cs="標楷體" w:hint="eastAsia"/>
                <w:bCs/>
                <w:spacing w:val="-1"/>
                <w:szCs w:val="24"/>
              </w:rPr>
              <w:t>邊</w:t>
            </w:r>
            <w:r w:rsidRPr="00A10C28">
              <w:rPr>
                <w:rFonts w:ascii="標楷體" w:eastAsia="標楷體" w:hAnsi="標楷體" w:cs="標楷體"/>
                <w:bCs/>
                <w:spacing w:val="-1"/>
                <w:szCs w:val="24"/>
              </w:rPr>
              <w:t>最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困難預測？為什麼？</w:t>
            </w:r>
          </w:p>
          <w:p w14:paraId="441D2286" w14:textId="34F0F453" w:rsidR="00FC083D" w:rsidRPr="00A10C28" w:rsidRDefault="00FC083D" w:rsidP="00FC083D">
            <w:pPr>
              <w:pStyle w:val="a3"/>
              <w:numPr>
                <w:ilvl w:val="0"/>
                <w:numId w:val="11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哪一個</w:t>
            </w:r>
            <w:r w:rsidR="000C1654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邊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最容易預測？為什麼？</w:t>
            </w:r>
          </w:p>
          <w:p w14:paraId="7077FE3D" w14:textId="388A3E61" w:rsidR="00FC083D" w:rsidRPr="00A10C28" w:rsidRDefault="00FC083D" w:rsidP="00FC083D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</w:p>
          <w:p w14:paraId="391FABCB" w14:textId="77777777" w:rsidR="00F26B52" w:rsidRPr="00A10C28" w:rsidRDefault="00F26B52" w:rsidP="00F26B52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學生如何透過操作發現立體幾何圖形特徵？</w:t>
            </w:r>
          </w:p>
          <w:p w14:paraId="5B3D054B" w14:textId="5641E20F" w:rsidR="00261FCF" w:rsidRPr="00A10C28" w:rsidRDefault="00261FCF" w:rsidP="00261FCF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[活動三：智慧</w:t>
            </w:r>
            <w:r w:rsidR="00F26B52" w:rsidRPr="00A10C28">
              <w:rPr>
                <w:rFonts w:ascii="標楷體" w:eastAsia="標楷體" w:hAnsi="標楷體" w:hint="eastAsia"/>
                <w:b/>
                <w:szCs w:val="24"/>
              </w:rPr>
              <w:t>拼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體]</w:t>
            </w:r>
          </w:p>
          <w:p w14:paraId="75FE7B5F" w14:textId="66AABD60" w:rsidR="000C1654" w:rsidRPr="00A10C28" w:rsidRDefault="005C76BD" w:rsidP="00BF7F86">
            <w:pPr>
              <w:snapToGrid w:val="0"/>
              <w:spacing w:line="36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一、</w:t>
            </w:r>
            <w:r w:rsidR="000C1654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將學生分組，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兩組學生</w:t>
            </w:r>
            <w:r w:rsidR="009F2B99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分別進行</w:t>
            </w:r>
            <w:r w:rsidR="000C1654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抽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</w:rPr>
              <w:t>「立體幾何圖形牌」。</w:t>
            </w:r>
          </w:p>
          <w:p w14:paraId="4FD3623C" w14:textId="77777777" w:rsidR="00BF7F86" w:rsidRPr="00A10C28" w:rsidRDefault="005C76BD" w:rsidP="00BF7F86">
            <w:pPr>
              <w:snapToGrid w:val="0"/>
              <w:spacing w:line="36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二、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請學生根據自己抽到的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</w:rPr>
              <w:t>立體幾何圖形牌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，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</w:rPr>
              <w:t>使用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  <w:u w:val="single"/>
              </w:rPr>
              <w:t>智慧片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</w:rPr>
              <w:t>拼出該圖</w:t>
            </w:r>
            <w:r w:rsidR="00BF7F86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 xml:space="preserve">   </w:t>
            </w:r>
          </w:p>
          <w:p w14:paraId="61F2892E" w14:textId="77777777" w:rsidR="00BF7F86" w:rsidRPr="00A10C28" w:rsidRDefault="00BF7F86" w:rsidP="00BF7F86">
            <w:pPr>
              <w:snapToGrid w:val="0"/>
              <w:spacing w:line="36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 xml:space="preserve">    </w:t>
            </w:r>
            <w:r w:rsidR="00D34D6B" w:rsidRPr="00A10C28">
              <w:rPr>
                <w:rFonts w:ascii="標楷體" w:eastAsia="標楷體" w:hAnsi="標楷體" w:cs="標楷體"/>
                <w:spacing w:val="-1"/>
                <w:szCs w:val="24"/>
              </w:rPr>
              <w:t>形的展開示意圖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(答案可能不只一種)，並與大家討論，是否還</w:t>
            </w:r>
          </w:p>
          <w:p w14:paraId="3F92A85D" w14:textId="77777777" w:rsidR="00BF7F86" w:rsidRPr="00A10C28" w:rsidRDefault="00BF7F86" w:rsidP="00BF7F86">
            <w:pPr>
              <w:snapToGrid w:val="0"/>
              <w:spacing w:line="36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 xml:space="preserve">    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有其他種排法。若其他同學有發現別種排法，可以提出來一起</w:t>
            </w:r>
          </w:p>
          <w:p w14:paraId="1C972587" w14:textId="4B06A6EB" w:rsidR="000C1654" w:rsidRPr="00A10C28" w:rsidRDefault="00BF7F86" w:rsidP="00BF7F86">
            <w:pPr>
              <w:snapToGrid w:val="0"/>
              <w:spacing w:line="36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 xml:space="preserve">    </w:t>
            </w:r>
            <w:r w:rsidR="00D34D6B"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討論。以上的活動也可以透過紙筆記錄下來。</w:t>
            </w:r>
          </w:p>
          <w:p w14:paraId="23CBAABB" w14:textId="57617C4F" w:rsidR="00D34D6B" w:rsidRPr="00A10C28" w:rsidRDefault="00D34D6B" w:rsidP="00BF7F86">
            <w:pPr>
              <w:pStyle w:val="a3"/>
              <w:numPr>
                <w:ilvl w:val="0"/>
                <w:numId w:val="1"/>
              </w:numPr>
              <w:spacing w:line="360" w:lineRule="exact"/>
              <w:ind w:leftChars="0"/>
              <w:jc w:val="both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一開始可以</w:t>
            </w: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  <w:u w:val="single"/>
              </w:rPr>
              <w:t>先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  <w:u w:val="single"/>
              </w:rPr>
              <w:t>選擇三角柱、長方體、三角錐與四角錐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 xml:space="preserve"> 5 張「立體</w:t>
            </w:r>
          </w:p>
          <w:p w14:paraId="4D3DC94A" w14:textId="77777777" w:rsidR="001570EC" w:rsidRPr="00A10C28" w:rsidRDefault="00D34D6B" w:rsidP="00BF7F86">
            <w:pPr>
              <w:pStyle w:val="a3"/>
              <w:spacing w:line="360" w:lineRule="exact"/>
              <w:ind w:leftChars="0"/>
              <w:jc w:val="both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幾何圖形牌」進行暖身活動，讓學生先瞭解活動規則</w:t>
            </w: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。</w:t>
            </w:r>
          </w:p>
          <w:p w14:paraId="29A97654" w14:textId="1E0140CD" w:rsidR="009F2B99" w:rsidRPr="00A10C28" w:rsidRDefault="009F2B99" w:rsidP="00BF7F86">
            <w:pPr>
              <w:pStyle w:val="a3"/>
              <w:numPr>
                <w:ilvl w:val="0"/>
                <w:numId w:val="1"/>
              </w:numPr>
              <w:spacing w:line="360" w:lineRule="exact"/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接下來再使用其他的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立體幾何圖形牌</w:t>
            </w:r>
            <w:r w:rsidRPr="00A10C28">
              <w:rPr>
                <w:rFonts w:ascii="標楷體" w:eastAsia="標楷體" w:hAnsi="標楷體" w:cs="標楷體" w:hint="eastAsia"/>
                <w:spacing w:val="-1"/>
                <w:szCs w:val="24"/>
              </w:rPr>
              <w:t>，最後階段可以鼓勵學生是否可以不使用智慧片就能畫出展開圖。</w:t>
            </w:r>
          </w:p>
        </w:tc>
        <w:tc>
          <w:tcPr>
            <w:tcW w:w="851" w:type="dxa"/>
          </w:tcPr>
          <w:p w14:paraId="72AC3249" w14:textId="545B86CB" w:rsidR="00416793" w:rsidRPr="00A10C28" w:rsidRDefault="00416793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64EF6BB" w14:textId="2E5C4DBC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1EEB0F" w14:textId="549461AA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B738ECC" w14:textId="7B3A125B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DF1CA0" w14:textId="735A11CB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6999B2" w14:textId="005CA7A4" w:rsidR="00F26B52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97E96F" w14:textId="47E343A2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A66CE6" w14:textId="2FACA599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59A3BF" w14:textId="42EB7C9A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F17EBD9" w14:textId="33BFBDBF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DF2107" w14:textId="5402DECF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2AA02A" w14:textId="374F337D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772024" w14:textId="19190E33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427D96" w14:textId="1ED8D323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F28B210" w14:textId="57441389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AE5532" w14:textId="6007449E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E038FE" w14:textId="61F728B6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E1B00C" w14:textId="2A2BA5B6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80F96D" w14:textId="77777777" w:rsidR="009744E9" w:rsidRPr="00A10C28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33D02E" w14:textId="0D515A11" w:rsidR="007C2C87" w:rsidRPr="00A10C28" w:rsidRDefault="00702047" w:rsidP="00C218D1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40分</w:t>
            </w:r>
          </w:p>
          <w:p w14:paraId="6C326A2B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35DED9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1C1CEF2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E66C6B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5F94A67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F9ACF26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517ABE" w14:textId="273A03BD" w:rsidR="00FC083D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 xml:space="preserve"> </w:t>
            </w:r>
          </w:p>
          <w:p w14:paraId="77AE4332" w14:textId="7354D7B0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E364F7" w14:textId="66A50C1A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5818396" w14:textId="0B2C560D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EEDDBA8" w14:textId="461098F1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C83863" w14:textId="6D27D17A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9C3945" w14:textId="234DE0F6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BC0F7C" w14:textId="32AB0B3F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6DB4BD2" w14:textId="05F8B2A0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E956DA" w14:textId="4AD4BA59" w:rsidR="00C218D1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FDB61B" w14:textId="77777777" w:rsidR="003306F4" w:rsidRPr="00A10C28" w:rsidRDefault="003306F4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F902E25" w14:textId="77777777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C49BF4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3D7CAF" w14:textId="77777777" w:rsidR="00FC083D" w:rsidRPr="00A10C28" w:rsidRDefault="00FC083D" w:rsidP="00C218D1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40分</w:t>
            </w:r>
          </w:p>
          <w:p w14:paraId="0AEADA1A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1311ED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C31125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F02E92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32A723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BCEE22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6F9E89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04E814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9A0E0AF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64EF79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E64D61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42A4AF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45F032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E293D2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33BC99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397D1D" w14:textId="44F938EA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093A45" w14:textId="050D2F5A" w:rsidR="009F2B99" w:rsidRPr="00A10C28" w:rsidRDefault="009F2B9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DE51B5" w14:textId="1849FE76" w:rsidR="009F2B99" w:rsidRPr="00A10C28" w:rsidRDefault="009F2B9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B3ADA9" w14:textId="2D1A2076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FCB467A" w14:textId="77777777" w:rsidR="00C218D1" w:rsidRPr="00A10C28" w:rsidRDefault="00C218D1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1F0535" w14:textId="6517B2CB" w:rsidR="009F2B99" w:rsidRPr="00A10C28" w:rsidRDefault="009F2B9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330F5A" w14:textId="34013DED" w:rsidR="009F2B99" w:rsidRPr="00A10C28" w:rsidRDefault="009F2B9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B17062" w14:textId="346276AB" w:rsidR="00BF7F86" w:rsidRPr="00A10C28" w:rsidRDefault="00BF7F86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6F4155" w14:textId="072A3119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8AA500A" w14:textId="77777777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2D3B9F" w14:textId="00D85EA7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80分</w:t>
            </w:r>
          </w:p>
        </w:tc>
        <w:tc>
          <w:tcPr>
            <w:tcW w:w="1835" w:type="dxa"/>
          </w:tcPr>
          <w:p w14:paraId="595211D2" w14:textId="77777777" w:rsidR="007C2C87" w:rsidRPr="00A10C28" w:rsidRDefault="007C2C87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59BC36D" w14:textId="77777777" w:rsidR="001E4567" w:rsidRPr="00A10C28" w:rsidRDefault="001E4567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821EDE" w14:textId="2B3A32BC" w:rsidR="001E4567" w:rsidRPr="00A10C28" w:rsidRDefault="001E4567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B90D71" w14:textId="40459C44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988AC0D" w14:textId="1B3D5647" w:rsidR="00F26B52" w:rsidRPr="00A10C28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239652" w14:textId="08E8AFAD" w:rsidR="00F26B52" w:rsidRDefault="00F26B52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A8295B" w14:textId="0B477A07" w:rsidR="003306F4" w:rsidRDefault="003306F4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211C95" w14:textId="59EDC148" w:rsidR="003306F4" w:rsidRDefault="003306F4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1CDC92" w14:textId="1B4698B8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5D8FD9" w14:textId="66648332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0A0FAC" w14:textId="520812A6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C049FE" w14:textId="5DE34706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328A265" w14:textId="78EAE823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6D872D6" w14:textId="18BA59C8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12FF8F" w14:textId="33E2E9BE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32DDADE" w14:textId="31323D02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5B3EB4" w14:textId="1A817C73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900165" w14:textId="77777777" w:rsidR="009744E9" w:rsidRDefault="009744E9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9CB661" w14:textId="77777777" w:rsidR="003306F4" w:rsidRPr="00A10C28" w:rsidRDefault="003306F4" w:rsidP="00C218D1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F93FC4" w14:textId="77777777" w:rsidR="001E4567" w:rsidRPr="00A10C28" w:rsidRDefault="001E4567" w:rsidP="00C218D1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/>
              </w:rPr>
              <w:t>立體幾何標本盒</w:t>
            </w:r>
          </w:p>
          <w:p w14:paraId="1D779CA2" w14:textId="77777777" w:rsidR="00DB79D7" w:rsidRPr="00A10C28" w:rsidRDefault="00DB79D7" w:rsidP="00C218D1">
            <w:pPr>
              <w:jc w:val="both"/>
              <w:rPr>
                <w:rFonts w:ascii="標楷體" w:eastAsia="標楷體" w:hAnsi="標楷體"/>
              </w:rPr>
            </w:pPr>
          </w:p>
          <w:p w14:paraId="4E572109" w14:textId="02B5C1EA" w:rsidR="00DB79D7" w:rsidRPr="00A10C28" w:rsidRDefault="00DB79D7" w:rsidP="00C218D1">
            <w:pPr>
              <w:jc w:val="both"/>
              <w:rPr>
                <w:rFonts w:ascii="標楷體" w:eastAsia="標楷體" w:hAnsi="標楷體"/>
              </w:rPr>
            </w:pPr>
          </w:p>
          <w:p w14:paraId="11DCE3E2" w14:textId="621F1F95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5F0B76BC" w14:textId="55D701CE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346D312D" w14:textId="5C04500E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2C801895" w14:textId="77777777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7EA2DE93" w14:textId="77777777" w:rsidR="00DB79D7" w:rsidRPr="00A10C28" w:rsidRDefault="00DB79D7" w:rsidP="00C218D1">
            <w:pPr>
              <w:jc w:val="both"/>
              <w:rPr>
                <w:rFonts w:ascii="標楷體" w:eastAsia="標楷體" w:hAnsi="標楷體"/>
              </w:rPr>
            </w:pPr>
          </w:p>
          <w:p w14:paraId="4B3DCF45" w14:textId="77777777" w:rsidR="00DB79D7" w:rsidRPr="00A10C28" w:rsidRDefault="00DB79D7" w:rsidP="00C218D1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/>
              </w:rPr>
              <w:t>立體幾何圖形卡</w:t>
            </w:r>
          </w:p>
          <w:p w14:paraId="0875BFB6" w14:textId="77777777" w:rsidR="00BF3D1A" w:rsidRPr="00A10C28" w:rsidRDefault="00BF3D1A" w:rsidP="00C218D1">
            <w:pPr>
              <w:jc w:val="both"/>
              <w:rPr>
                <w:rFonts w:ascii="標楷體" w:eastAsia="標楷體" w:hAnsi="標楷體"/>
              </w:rPr>
            </w:pPr>
          </w:p>
          <w:p w14:paraId="789401BA" w14:textId="493BCA65" w:rsidR="00BF3D1A" w:rsidRPr="00A10C28" w:rsidRDefault="00BF3D1A" w:rsidP="00C218D1">
            <w:pPr>
              <w:jc w:val="both"/>
              <w:rPr>
                <w:rFonts w:ascii="標楷體" w:eastAsia="標楷體" w:hAnsi="標楷體"/>
              </w:rPr>
            </w:pPr>
          </w:p>
          <w:p w14:paraId="15D05C5C" w14:textId="7573FCD3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7DB72ED3" w14:textId="3F4A87EE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294D7B85" w14:textId="1C8870CA" w:rsidR="00F26B52" w:rsidRPr="00A10C28" w:rsidRDefault="00F26B52" w:rsidP="00C218D1">
            <w:pPr>
              <w:jc w:val="both"/>
              <w:rPr>
                <w:rFonts w:ascii="標楷體" w:eastAsia="標楷體" w:hAnsi="標楷體"/>
              </w:rPr>
            </w:pPr>
          </w:p>
          <w:p w14:paraId="395BB632" w14:textId="1CEAB2B0" w:rsidR="00F26B52" w:rsidRDefault="00F26B52" w:rsidP="00C218D1">
            <w:pPr>
              <w:jc w:val="both"/>
              <w:rPr>
                <w:rFonts w:ascii="標楷體" w:eastAsia="標楷體" w:hAnsi="標楷體"/>
              </w:rPr>
            </w:pPr>
          </w:p>
          <w:p w14:paraId="72D5C966" w14:textId="77777777" w:rsidR="008D2CED" w:rsidRPr="00A10C28" w:rsidRDefault="008D2CED" w:rsidP="00C218D1">
            <w:pPr>
              <w:jc w:val="both"/>
              <w:rPr>
                <w:rFonts w:ascii="標楷體" w:eastAsia="標楷體" w:hAnsi="標楷體"/>
              </w:rPr>
            </w:pPr>
          </w:p>
          <w:p w14:paraId="57920F66" w14:textId="5A58439F" w:rsidR="00BF3D1A" w:rsidRPr="00A10C28" w:rsidRDefault="00BF3D1A" w:rsidP="00C218D1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骰子展開盒</w:t>
            </w:r>
          </w:p>
          <w:p w14:paraId="07271FF4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6D27D5E1" w14:textId="77777777" w:rsidR="00BF3D1A" w:rsidRPr="00A10C28" w:rsidRDefault="00BF3D1A" w:rsidP="00C218D1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任務單</w:t>
            </w:r>
          </w:p>
          <w:p w14:paraId="6D9C2F1C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6968903E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24E3578C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31CF4145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01171318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6EE53A62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2206E459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3B271AB3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10449080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03DC664F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708ECB1F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4D83D7B0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663906CD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47EC2D50" w14:textId="77777777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0A84EF66" w14:textId="6F16D83F" w:rsidR="00D34D6B" w:rsidRPr="00A10C28" w:rsidRDefault="00D34D6B" w:rsidP="00C218D1">
            <w:pPr>
              <w:jc w:val="both"/>
              <w:rPr>
                <w:rFonts w:ascii="標楷體" w:eastAsia="標楷體" w:hAnsi="標楷體"/>
              </w:rPr>
            </w:pPr>
          </w:p>
          <w:p w14:paraId="5A72E75D" w14:textId="0522CC01" w:rsidR="00F51DA7" w:rsidRPr="00A10C28" w:rsidRDefault="00F51DA7" w:rsidP="00C218D1">
            <w:pPr>
              <w:jc w:val="both"/>
              <w:rPr>
                <w:rFonts w:ascii="標楷體" w:eastAsia="標楷體" w:hAnsi="標楷體"/>
              </w:rPr>
            </w:pPr>
          </w:p>
          <w:p w14:paraId="22F90773" w14:textId="469F8C63" w:rsidR="00F51DA7" w:rsidRPr="00A10C28" w:rsidRDefault="00F51DA7" w:rsidP="00C218D1">
            <w:pPr>
              <w:jc w:val="both"/>
              <w:rPr>
                <w:rFonts w:ascii="標楷體" w:eastAsia="標楷體" w:hAnsi="標楷體"/>
              </w:rPr>
            </w:pPr>
          </w:p>
          <w:p w14:paraId="71D981FC" w14:textId="778C3E60" w:rsidR="00F51DA7" w:rsidRPr="00A10C28" w:rsidRDefault="00F51DA7" w:rsidP="00C218D1">
            <w:pPr>
              <w:jc w:val="both"/>
              <w:rPr>
                <w:rFonts w:ascii="標楷體" w:eastAsia="標楷體" w:hAnsi="標楷體"/>
              </w:rPr>
            </w:pPr>
          </w:p>
          <w:p w14:paraId="5A41CE1A" w14:textId="298CA492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443F1680" w14:textId="38CD862C" w:rsidR="00C218D1" w:rsidRPr="00A10C28" w:rsidRDefault="00C218D1" w:rsidP="00C218D1">
            <w:pPr>
              <w:jc w:val="both"/>
              <w:rPr>
                <w:rFonts w:ascii="標楷體" w:eastAsia="標楷體" w:hAnsi="標楷體"/>
              </w:rPr>
            </w:pPr>
          </w:p>
          <w:p w14:paraId="530AA467" w14:textId="77777777" w:rsidR="00F26B52" w:rsidRPr="00A10C28" w:rsidRDefault="00F26B52" w:rsidP="00C218D1">
            <w:pPr>
              <w:jc w:val="both"/>
              <w:rPr>
                <w:rFonts w:ascii="標楷體" w:eastAsia="標楷體" w:hAnsi="標楷體"/>
              </w:rPr>
            </w:pPr>
          </w:p>
          <w:p w14:paraId="13552B11" w14:textId="1FD8BBEC" w:rsidR="00D34D6B" w:rsidRPr="00A10C28" w:rsidRDefault="00D34D6B" w:rsidP="00C218D1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立體幾何圖形牌</w:t>
            </w:r>
          </w:p>
        </w:tc>
      </w:tr>
    </w:tbl>
    <w:p w14:paraId="7CA591BD" w14:textId="68313DC9" w:rsidR="00A158E3" w:rsidRPr="00A10C28" w:rsidRDefault="00A158E3">
      <w:pPr>
        <w:widowControl/>
        <w:rPr>
          <w:rFonts w:ascii="標楷體" w:eastAsia="標楷體" w:hAnsi="標楷體"/>
          <w:sz w:val="22"/>
        </w:rPr>
      </w:pPr>
    </w:p>
    <w:p w14:paraId="2270193A" w14:textId="281B759F" w:rsidR="00BF7F86" w:rsidRPr="00A10C28" w:rsidRDefault="00BF7F86" w:rsidP="00C218D1">
      <w:pPr>
        <w:rPr>
          <w:rFonts w:ascii="標楷體" w:eastAsia="標楷體" w:hAnsi="標楷體"/>
        </w:rPr>
      </w:pPr>
    </w:p>
    <w:p w14:paraId="407C2396" w14:textId="756E0EA0" w:rsidR="00EA2FC8" w:rsidRPr="00A10C28" w:rsidRDefault="00EA2FC8" w:rsidP="00C218D1">
      <w:pPr>
        <w:rPr>
          <w:rFonts w:ascii="標楷體" w:eastAsia="標楷體" w:hAnsi="標楷體"/>
        </w:rPr>
      </w:pPr>
    </w:p>
    <w:p w14:paraId="1A3407DD" w14:textId="591E66F3" w:rsidR="00EA2FC8" w:rsidRPr="00A10C28" w:rsidRDefault="00EA2FC8" w:rsidP="00C218D1">
      <w:pPr>
        <w:rPr>
          <w:rFonts w:ascii="標楷體" w:eastAsia="標楷體" w:hAnsi="標楷體"/>
        </w:rPr>
      </w:pPr>
    </w:p>
    <w:p w14:paraId="7E6064EB" w14:textId="530C9A1C" w:rsidR="00EA2FC8" w:rsidRPr="00A10C28" w:rsidRDefault="00EA2FC8" w:rsidP="00C218D1">
      <w:pPr>
        <w:rPr>
          <w:rFonts w:ascii="標楷體" w:eastAsia="標楷體" w:hAnsi="標楷體"/>
        </w:rPr>
      </w:pPr>
    </w:p>
    <w:p w14:paraId="2580FF10" w14:textId="60C5C8F3" w:rsidR="00EA2FC8" w:rsidRPr="00A10C28" w:rsidRDefault="00EA2FC8" w:rsidP="00C218D1">
      <w:pPr>
        <w:rPr>
          <w:rFonts w:ascii="標楷體" w:eastAsia="標楷體" w:hAnsi="標楷體"/>
        </w:rPr>
      </w:pPr>
    </w:p>
    <w:p w14:paraId="1EBAFEB3" w14:textId="06C9EC80" w:rsidR="00EA2FC8" w:rsidRPr="00A10C28" w:rsidRDefault="00EA2FC8" w:rsidP="00C218D1">
      <w:pPr>
        <w:rPr>
          <w:rFonts w:ascii="標楷體" w:eastAsia="標楷體" w:hAnsi="標楷體"/>
        </w:rPr>
      </w:pPr>
    </w:p>
    <w:p w14:paraId="0B82AB51" w14:textId="2EF2FA79" w:rsidR="00EA2FC8" w:rsidRPr="00A10C28" w:rsidRDefault="00EA2FC8" w:rsidP="00C218D1">
      <w:pPr>
        <w:rPr>
          <w:rFonts w:ascii="標楷體" w:eastAsia="標楷體" w:hAnsi="標楷體"/>
        </w:rPr>
      </w:pPr>
    </w:p>
    <w:p w14:paraId="3A7FC8B4" w14:textId="53436593" w:rsidR="00EA2FC8" w:rsidRPr="00A10C28" w:rsidRDefault="00EA2FC8" w:rsidP="00C218D1">
      <w:pPr>
        <w:rPr>
          <w:rFonts w:ascii="標楷體" w:eastAsia="標楷體" w:hAnsi="標楷體"/>
        </w:rPr>
      </w:pPr>
    </w:p>
    <w:p w14:paraId="5B9C9D7B" w14:textId="225252CC" w:rsidR="00EA2FC8" w:rsidRPr="00A10C28" w:rsidRDefault="00EA2FC8" w:rsidP="00C218D1">
      <w:pPr>
        <w:rPr>
          <w:rFonts w:ascii="標楷體" w:eastAsia="標楷體" w:hAnsi="標楷體"/>
        </w:rPr>
      </w:pPr>
    </w:p>
    <w:p w14:paraId="4B3F3127" w14:textId="524D853A" w:rsidR="00EA2FC8" w:rsidRPr="00A10C28" w:rsidRDefault="00EA2FC8" w:rsidP="00C218D1">
      <w:pPr>
        <w:rPr>
          <w:rFonts w:ascii="標楷體" w:eastAsia="標楷體" w:hAnsi="標楷體"/>
        </w:rPr>
      </w:pPr>
    </w:p>
    <w:p w14:paraId="02FCD6AB" w14:textId="38C4145F" w:rsidR="00EA2FC8" w:rsidRPr="00A10C28" w:rsidRDefault="00EA2FC8" w:rsidP="00C218D1">
      <w:pPr>
        <w:rPr>
          <w:rFonts w:ascii="標楷體" w:eastAsia="標楷體" w:hAnsi="標楷體"/>
        </w:rPr>
      </w:pPr>
    </w:p>
    <w:p w14:paraId="554E4778" w14:textId="3718B7F6" w:rsidR="00EA2FC8" w:rsidRPr="00A10C28" w:rsidRDefault="00EA2FC8" w:rsidP="00C218D1">
      <w:pPr>
        <w:rPr>
          <w:rFonts w:ascii="標楷體" w:eastAsia="標楷體" w:hAnsi="標楷體"/>
        </w:rPr>
      </w:pPr>
    </w:p>
    <w:p w14:paraId="2B26E37F" w14:textId="0DF241E7" w:rsidR="00EA2FC8" w:rsidRPr="00A10C28" w:rsidRDefault="00EA2FC8" w:rsidP="00C218D1">
      <w:pPr>
        <w:rPr>
          <w:rFonts w:ascii="標楷體" w:eastAsia="標楷體" w:hAnsi="標楷體"/>
        </w:rPr>
      </w:pPr>
    </w:p>
    <w:p w14:paraId="1C6184A7" w14:textId="642AC0A6" w:rsidR="00EA2FC8" w:rsidRPr="00A10C28" w:rsidRDefault="00EA2FC8" w:rsidP="00C218D1">
      <w:pPr>
        <w:rPr>
          <w:rFonts w:ascii="標楷體" w:eastAsia="標楷體" w:hAnsi="標楷體"/>
        </w:rPr>
      </w:pPr>
    </w:p>
    <w:p w14:paraId="572D9EAC" w14:textId="0C2D001C" w:rsidR="00EA2FC8" w:rsidRPr="00A10C28" w:rsidRDefault="00EA2FC8" w:rsidP="00C218D1">
      <w:pPr>
        <w:rPr>
          <w:rFonts w:ascii="標楷體" w:eastAsia="標楷體" w:hAnsi="標楷體"/>
        </w:rPr>
      </w:pPr>
    </w:p>
    <w:p w14:paraId="3569DA8F" w14:textId="38F2761E" w:rsidR="00EA2FC8" w:rsidRPr="00A10C28" w:rsidRDefault="00EA2FC8" w:rsidP="00C218D1">
      <w:pPr>
        <w:rPr>
          <w:rFonts w:ascii="標楷體" w:eastAsia="標楷體" w:hAnsi="標楷體"/>
        </w:rPr>
      </w:pPr>
    </w:p>
    <w:p w14:paraId="48AA3264" w14:textId="445C09D5" w:rsidR="00EA2FC8" w:rsidRPr="00A10C28" w:rsidRDefault="00EA2FC8" w:rsidP="00C218D1">
      <w:pPr>
        <w:rPr>
          <w:rFonts w:ascii="標楷體" w:eastAsia="標楷體" w:hAnsi="標楷體"/>
        </w:rPr>
      </w:pPr>
    </w:p>
    <w:p w14:paraId="19F2129D" w14:textId="77777777" w:rsidR="00EA2FC8" w:rsidRPr="00A10C28" w:rsidRDefault="00EA2FC8" w:rsidP="00C218D1">
      <w:pPr>
        <w:rPr>
          <w:rFonts w:ascii="標楷體" w:eastAsia="標楷體" w:hAnsi="標楷體"/>
        </w:rPr>
      </w:pPr>
    </w:p>
    <w:p w14:paraId="14400A20" w14:textId="77D13601" w:rsidR="00BF7F86" w:rsidRPr="00A10C28" w:rsidRDefault="00BF7F86" w:rsidP="00C218D1">
      <w:pPr>
        <w:rPr>
          <w:rFonts w:ascii="標楷體" w:eastAsia="標楷體" w:hAnsi="標楷體"/>
        </w:rPr>
      </w:pPr>
    </w:p>
    <w:p w14:paraId="48B95229" w14:textId="77777777" w:rsidR="00BF7F86" w:rsidRPr="00A10C28" w:rsidRDefault="00BF7F86" w:rsidP="00BF7F86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lastRenderedPageBreak/>
        <w:t>梓官國小六年級第1學期校訂課程(渾身解「數」)教學方案</w:t>
      </w:r>
    </w:p>
    <w:p w14:paraId="0891D3FA" w14:textId="77777777" w:rsidR="00BF7F86" w:rsidRPr="00A10C28" w:rsidRDefault="00BF7F86" w:rsidP="00BF7F86">
      <w:pPr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/>
          <w:b/>
          <w:sz w:val="32"/>
          <w:szCs w:val="32"/>
        </w:rPr>
        <w:t>學期主題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／</w:t>
      </w:r>
      <w:r w:rsidRPr="00A10C28">
        <w:rPr>
          <w:rFonts w:ascii="標楷體" w:eastAsia="標楷體" w:hAnsi="標楷體"/>
          <w:b/>
          <w:sz w:val="32"/>
          <w:szCs w:val="32"/>
        </w:rPr>
        <w:t>單元名稱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：</w:t>
      </w:r>
      <w:r w:rsidRPr="00A10C28">
        <w:rPr>
          <w:rFonts w:ascii="標楷體" w:eastAsia="標楷體" w:hAnsi="標楷體"/>
          <w:b/>
          <w:sz w:val="32"/>
          <w:szCs w:val="32"/>
        </w:rPr>
        <w:t>我形我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「</w:t>
      </w:r>
      <w:r w:rsidRPr="00A10C28">
        <w:rPr>
          <w:rFonts w:ascii="標楷體" w:eastAsia="標楷體" w:hAnsi="標楷體"/>
          <w:b/>
          <w:sz w:val="32"/>
          <w:szCs w:val="32"/>
        </w:rPr>
        <w:t>述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」／圓來是你</w:t>
      </w:r>
    </w:p>
    <w:p w14:paraId="5D7DD292" w14:textId="77777777" w:rsidR="00BF7F86" w:rsidRPr="00A10C28" w:rsidRDefault="00BF7F86" w:rsidP="00BF7F86">
      <w:pPr>
        <w:pStyle w:val="a3"/>
        <w:numPr>
          <w:ilvl w:val="0"/>
          <w:numId w:val="2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設計理念</w:t>
      </w:r>
    </w:p>
    <w:p w14:paraId="3F040015" w14:textId="77777777" w:rsidR="00BF7F86" w:rsidRPr="00A10C28" w:rsidRDefault="00BF7F86" w:rsidP="00BF7F86">
      <w:pPr>
        <w:spacing w:line="360" w:lineRule="exact"/>
        <w:ind w:firstLineChars="200" w:firstLine="56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透過「扇型紙片」的操作，發展「扇形面積」之先備具體心像，以利相關正式課程之進行。</w:t>
      </w:r>
    </w:p>
    <w:p w14:paraId="178405B1" w14:textId="77777777" w:rsidR="00BF7F86" w:rsidRPr="00A10C28" w:rsidRDefault="00BF7F86" w:rsidP="00BF7F86">
      <w:pPr>
        <w:pStyle w:val="a3"/>
        <w:numPr>
          <w:ilvl w:val="0"/>
          <w:numId w:val="2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教學設計</w:t>
      </w:r>
    </w:p>
    <w:tbl>
      <w:tblPr>
        <w:tblStyle w:val="a4"/>
        <w:tblW w:w="10206" w:type="dxa"/>
        <w:tblInd w:w="-5" w:type="dxa"/>
        <w:tblLook w:val="04A0" w:firstRow="1" w:lastRow="0" w:firstColumn="1" w:lastColumn="0" w:noHBand="0" w:noVBand="1"/>
      </w:tblPr>
      <w:tblGrid>
        <w:gridCol w:w="1034"/>
        <w:gridCol w:w="1034"/>
        <w:gridCol w:w="626"/>
        <w:gridCol w:w="1298"/>
        <w:gridCol w:w="1806"/>
        <w:gridCol w:w="123"/>
        <w:gridCol w:w="901"/>
        <w:gridCol w:w="3384"/>
      </w:tblGrid>
      <w:tr w:rsidR="00A10C28" w:rsidRPr="00A10C28" w14:paraId="26E62835" w14:textId="77777777" w:rsidTr="00F26B52">
        <w:trPr>
          <w:trHeight w:val="567"/>
        </w:trPr>
        <w:tc>
          <w:tcPr>
            <w:tcW w:w="2068" w:type="dxa"/>
            <w:gridSpan w:val="2"/>
            <w:shd w:val="clear" w:color="auto" w:fill="E7E6E6" w:themeFill="background2"/>
            <w:vAlign w:val="center"/>
          </w:tcPr>
          <w:p w14:paraId="3EDB0588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853" w:type="dxa"/>
            <w:gridSpan w:val="4"/>
            <w:vAlign w:val="center"/>
          </w:tcPr>
          <w:p w14:paraId="73700F04" w14:textId="77777777" w:rsidR="00BF7F86" w:rsidRPr="00A10C28" w:rsidRDefault="00BF7F86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</w:t>
            </w:r>
          </w:p>
        </w:tc>
        <w:tc>
          <w:tcPr>
            <w:tcW w:w="901" w:type="dxa"/>
            <w:shd w:val="clear" w:color="auto" w:fill="E7E6E6" w:themeFill="background2"/>
            <w:vAlign w:val="center"/>
          </w:tcPr>
          <w:p w14:paraId="2CFCF9C6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384" w:type="dxa"/>
            <w:vAlign w:val="center"/>
          </w:tcPr>
          <w:p w14:paraId="0006FB5F" w14:textId="77777777" w:rsidR="00BF7F86" w:rsidRPr="00A10C28" w:rsidRDefault="00BF7F86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六年級教學團隊</w:t>
            </w:r>
          </w:p>
        </w:tc>
      </w:tr>
      <w:tr w:rsidR="00A10C28" w:rsidRPr="00A10C28" w14:paraId="4D819B9F" w14:textId="77777777" w:rsidTr="00F26B52">
        <w:tc>
          <w:tcPr>
            <w:tcW w:w="2068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6A131AD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853" w:type="dxa"/>
            <w:gridSpan w:val="4"/>
            <w:tcBorders>
              <w:bottom w:val="double" w:sz="4" w:space="0" w:color="auto"/>
            </w:tcBorders>
            <w:vAlign w:val="center"/>
          </w:tcPr>
          <w:p w14:paraId="50FB98B5" w14:textId="77777777" w:rsidR="00BF7F86" w:rsidRPr="00A10C28" w:rsidRDefault="00BF7F86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國語</w:t>
            </w:r>
            <w:r w:rsidRPr="00A10C28">
              <w:rPr>
                <w:rFonts w:ascii="標楷體" w:eastAsia="標楷體" w:hAnsi="標楷體" w:hint="eastAsia"/>
                <w:sz w:val="22"/>
              </w:rPr>
              <w:t>、</w:t>
            </w:r>
            <w:r w:rsidRPr="00A10C28">
              <w:rPr>
                <w:rFonts w:ascii="標楷體" w:eastAsia="標楷體" w:hAnsi="標楷體"/>
                <w:sz w:val="22"/>
              </w:rPr>
              <w:t>數學</w:t>
            </w:r>
          </w:p>
        </w:tc>
        <w:tc>
          <w:tcPr>
            <w:tcW w:w="901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F1E2FF1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14:paraId="242228BD" w14:textId="77777777" w:rsidR="00BF7F86" w:rsidRPr="00A10C28" w:rsidRDefault="00BF7F86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4節</w:t>
            </w:r>
          </w:p>
        </w:tc>
      </w:tr>
      <w:tr w:rsidR="008D2CED" w:rsidRPr="00A10C28" w14:paraId="4DA883A3" w14:textId="77777777" w:rsidTr="008D2CED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F0BAAEA" w14:textId="76035F23" w:rsidR="008D2CED" w:rsidRDefault="008D2CED" w:rsidP="008D2CED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D2CED" w:rsidRPr="00A10C28" w14:paraId="4E40EB14" w14:textId="77777777" w:rsidTr="003F7E53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7A6C7F2" w14:textId="0814DBA7" w:rsidR="008D2CED" w:rsidRPr="001E4567" w:rsidRDefault="008D2CED" w:rsidP="008D2CE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2D41BEC9" w14:textId="4DB23025" w:rsidR="008D2CED" w:rsidRPr="00A10C28" w:rsidRDefault="008D2CED" w:rsidP="008D2CED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D2CED" w:rsidRPr="00A10C28" w14:paraId="5B7DDD75" w14:textId="77777777" w:rsidTr="003F7E53">
        <w:trPr>
          <w:trHeight w:val="575"/>
        </w:trPr>
        <w:tc>
          <w:tcPr>
            <w:tcW w:w="2694" w:type="dxa"/>
            <w:gridSpan w:val="3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EFCE603" w14:textId="09B10EFA" w:rsidR="008D2CED" w:rsidRPr="001E4567" w:rsidRDefault="008D2CED" w:rsidP="00E24C4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A2系統思考與解決問題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9107CC9" w14:textId="4A95DEF1" w:rsidR="008D2CED" w:rsidRPr="001E4567" w:rsidRDefault="008D2CED" w:rsidP="008D2CED">
            <w:pPr>
              <w:widowControl/>
              <w:ind w:left="480" w:hangingChars="200" w:hanging="480"/>
              <w:jc w:val="both"/>
              <w:rPr>
                <w:rFonts w:ascii="標楷體" w:eastAsia="標楷體" w:hAnsi="標楷體"/>
                <w:color w:val="000000"/>
                <w:szCs w:val="24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國-E-A2透過國語文學習，掌握文本要旨、發展學習及解決問題策略、初探邏輯思維，並透過體驗與實踐，處理日常生活問題。</w:t>
            </w:r>
          </w:p>
          <w:p w14:paraId="46DB05E4" w14:textId="588FE7DC" w:rsidR="008D2CED" w:rsidRPr="001E4567" w:rsidRDefault="008D2CED" w:rsidP="008D2CED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數-E-A2具備基本的算術操作能力、並能指認基本的形體與相對關係，在日常生活情境中，用數學表述與解決問題。</w:t>
            </w:r>
            <w:r w:rsidRPr="00A10C28">
              <w:rPr>
                <w:rFonts w:ascii="標楷體" w:eastAsia="標楷體" w:hAnsi="標楷體" w:hint="eastAsia"/>
                <w:szCs w:val="24"/>
              </w:rPr>
              <w:t>E-A2具備探索問題的思考能力，並透過體驗與實踐處理日常生活問題。</w:t>
            </w:r>
          </w:p>
        </w:tc>
      </w:tr>
      <w:tr w:rsidR="00A10C28" w:rsidRPr="00A10C28" w14:paraId="1AA69208" w14:textId="77777777" w:rsidTr="00F26B52">
        <w:trPr>
          <w:trHeight w:val="120"/>
        </w:trPr>
        <w:tc>
          <w:tcPr>
            <w:tcW w:w="1034" w:type="dxa"/>
            <w:vMerge w:val="restart"/>
            <w:shd w:val="clear" w:color="auto" w:fill="E7E6E6" w:themeFill="background2"/>
            <w:vAlign w:val="center"/>
          </w:tcPr>
          <w:p w14:paraId="2B8731BD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1034" w:type="dxa"/>
            <w:shd w:val="clear" w:color="auto" w:fill="E7E6E6" w:themeFill="background2"/>
            <w:vAlign w:val="center"/>
          </w:tcPr>
          <w:p w14:paraId="7C8BE078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138" w:type="dxa"/>
            <w:gridSpan w:val="6"/>
            <w:vAlign w:val="center"/>
          </w:tcPr>
          <w:p w14:paraId="1D2F605E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3D90CAE5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1-III-3判斷聆聽內容的合理性，並分辨事實或意見。</w:t>
            </w:r>
          </w:p>
          <w:p w14:paraId="76C47760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2-III-5把握說話內容的主題、重要細節與結構邏輯。</w:t>
            </w:r>
          </w:p>
          <w:p w14:paraId="6A2482F3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15C0A5D5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s-III-2認識圓周率的意義，理解圓面積、圓周長、扇形面積與弧長之計算方式。</w:t>
            </w:r>
          </w:p>
        </w:tc>
      </w:tr>
      <w:tr w:rsidR="00A10C28" w:rsidRPr="00A10C28" w14:paraId="65C95477" w14:textId="77777777" w:rsidTr="00F26B52">
        <w:trPr>
          <w:trHeight w:val="120"/>
        </w:trPr>
        <w:tc>
          <w:tcPr>
            <w:tcW w:w="1034" w:type="dxa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033CF27C" w14:textId="77777777" w:rsidR="00BF7F86" w:rsidRPr="00A10C28" w:rsidRDefault="00BF7F86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034" w:type="dxa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42F2DA7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138" w:type="dxa"/>
            <w:gridSpan w:val="6"/>
            <w:tcBorders>
              <w:bottom w:val="double" w:sz="4" w:space="0" w:color="auto"/>
            </w:tcBorders>
            <w:vAlign w:val="center"/>
          </w:tcPr>
          <w:p w14:paraId="30F738C3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17495A33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Bc-III-2描述、列舉、因果、問題解決、比較等寫作手法。</w:t>
            </w:r>
          </w:p>
          <w:p w14:paraId="74160355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0B8AC58C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S-6-3用分割說明圓面積公式。求扇形弧長與面積。知道以下三個比相等：（1）圓心角：360；（2）扇形弧長：圓周長；（3）扇形面積：圓面積，但應用問題只處理用（1）求弧長或面積。</w:t>
            </w:r>
          </w:p>
        </w:tc>
      </w:tr>
      <w:tr w:rsidR="00A10C28" w:rsidRPr="00A10C28" w14:paraId="6A890188" w14:textId="77777777" w:rsidTr="00F26B52">
        <w:trPr>
          <w:trHeight w:val="120"/>
        </w:trPr>
        <w:tc>
          <w:tcPr>
            <w:tcW w:w="5798" w:type="dxa"/>
            <w:gridSpan w:val="5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7BA3371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4408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D546A91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A10C28" w:rsidRPr="00A10C28" w14:paraId="32025F82" w14:textId="77777777" w:rsidTr="00F26B52">
        <w:trPr>
          <w:trHeight w:val="1247"/>
        </w:trPr>
        <w:tc>
          <w:tcPr>
            <w:tcW w:w="5798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0CBBD7" w14:textId="77777777" w:rsidR="00BF7F86" w:rsidRPr="00A10C28" w:rsidRDefault="00BF7F86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noProof/>
              </w:rPr>
              <w:drawing>
                <wp:inline distT="0" distB="0" distL="0" distR="0" wp14:anchorId="5F88A698" wp14:editId="186C0ADC">
                  <wp:extent cx="3352305" cy="2185035"/>
                  <wp:effectExtent l="0" t="0" r="76835" b="0"/>
                  <wp:docPr id="2" name="資料庫圖表 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" r:lo="rId13" r:qs="rId14" r:cs="rId15"/>
                    </a:graphicData>
                  </a:graphic>
                </wp:inline>
              </w:drawing>
            </w:r>
          </w:p>
        </w:tc>
        <w:tc>
          <w:tcPr>
            <w:tcW w:w="440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48EDD20" w14:textId="77777777" w:rsidR="00BF7F86" w:rsidRPr="00A10C28" w:rsidRDefault="00BF7F86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1.學生如何挑選扇形，並拼成一個圓？</w:t>
            </w:r>
          </w:p>
          <w:p w14:paraId="4CAD8F67" w14:textId="0DADA4B9" w:rsidR="00BF7F86" w:rsidRPr="00A10C28" w:rsidRDefault="00F26B52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</w:t>
            </w:r>
            <w:r w:rsidR="00BF7F86" w:rsidRPr="00A10C28">
              <w:rPr>
                <w:rFonts w:ascii="標楷體" w:eastAsia="標楷體" w:hAnsi="標楷體" w:hint="eastAsia"/>
                <w:szCs w:val="24"/>
              </w:rPr>
              <w:t>.給定各類不同的扇形紙片將「扇形紙片」湊成圓形，討論圓心角與面積的關</w:t>
            </w:r>
          </w:p>
          <w:p w14:paraId="3963500A" w14:textId="77777777" w:rsidR="00BF7F86" w:rsidRPr="00A10C28" w:rsidRDefault="00BF7F86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係。</w:t>
            </w:r>
          </w:p>
        </w:tc>
      </w:tr>
      <w:tr w:rsidR="00A10C28" w:rsidRPr="00A10C28" w14:paraId="2549AE6C" w14:textId="77777777" w:rsidTr="00DB6F69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016C9D5" w14:textId="77777777" w:rsidR="00BF7F86" w:rsidRPr="00A10C28" w:rsidRDefault="00BF7F86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A10C28" w:rsidRPr="00A10C28" w14:paraId="3ECC3568" w14:textId="77777777" w:rsidTr="00DB6F69">
        <w:trPr>
          <w:trHeight w:val="1247"/>
        </w:trPr>
        <w:tc>
          <w:tcPr>
            <w:tcW w:w="10206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B52800" w14:textId="77777777" w:rsidR="00BF7F86" w:rsidRPr="00A10C28" w:rsidRDefault="00BF7F86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能利用不同角度的扇形圖片，拼出一個圓形，並討論圓心角與面積的關係。</w:t>
            </w:r>
          </w:p>
        </w:tc>
      </w:tr>
      <w:tr w:rsidR="00A10C28" w:rsidRPr="00A10C28" w14:paraId="6AE92AA5" w14:textId="77777777" w:rsidTr="00F26B52">
        <w:trPr>
          <w:trHeight w:val="535"/>
        </w:trPr>
        <w:tc>
          <w:tcPr>
            <w:tcW w:w="2068" w:type="dxa"/>
            <w:gridSpan w:val="2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B29B378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49D6D085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14"/>
              </w:rPr>
              <w:t>（學生確實有所探討的議題才</w:t>
            </w:r>
            <w:r w:rsidRPr="00A10C28">
              <w:rPr>
                <w:rFonts w:ascii="標楷體" w:eastAsia="標楷體" w:hAnsi="標楷體" w:hint="eastAsia"/>
                <w:b/>
                <w:sz w:val="14"/>
              </w:rPr>
              <w:lastRenderedPageBreak/>
              <w:t>列入）</w:t>
            </w:r>
          </w:p>
        </w:tc>
        <w:tc>
          <w:tcPr>
            <w:tcW w:w="192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10A548F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實質內涵</w:t>
            </w:r>
          </w:p>
        </w:tc>
        <w:tc>
          <w:tcPr>
            <w:tcW w:w="621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AD7186" w14:textId="53991306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/>
                <w:sz w:val="20"/>
                <w:szCs w:val="20"/>
              </w:rPr>
              <w:t>涯</w:t>
            </w: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E12學習解決問題與做決定的能力。</w:t>
            </w:r>
          </w:p>
        </w:tc>
      </w:tr>
      <w:tr w:rsidR="00A10C28" w:rsidRPr="00A10C28" w14:paraId="0FBCEF3B" w14:textId="77777777" w:rsidTr="00F26B52">
        <w:trPr>
          <w:trHeight w:val="535"/>
        </w:trPr>
        <w:tc>
          <w:tcPr>
            <w:tcW w:w="2068" w:type="dxa"/>
            <w:gridSpan w:val="2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E15FDA5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92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CB06699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214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3BE6C" w14:textId="327BC0A5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 w:hint="eastAsia"/>
                <w:sz w:val="18"/>
              </w:rPr>
              <w:t>我形我「述」／圓來是你</w:t>
            </w:r>
          </w:p>
        </w:tc>
      </w:tr>
      <w:tr w:rsidR="00A10C28" w:rsidRPr="00A10C28" w14:paraId="2F9D38CC" w14:textId="77777777" w:rsidTr="00F26B52">
        <w:trPr>
          <w:trHeight w:val="624"/>
        </w:trPr>
        <w:tc>
          <w:tcPr>
            <w:tcW w:w="2068" w:type="dxa"/>
            <w:gridSpan w:val="2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E327489" w14:textId="77777777" w:rsidR="00F26B52" w:rsidRPr="00A10C28" w:rsidRDefault="00F26B52" w:rsidP="00F26B5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學習資源</w:t>
            </w:r>
          </w:p>
        </w:tc>
        <w:tc>
          <w:tcPr>
            <w:tcW w:w="8138" w:type="dxa"/>
            <w:gridSpan w:val="6"/>
            <w:tcBorders>
              <w:top w:val="single" w:sz="4" w:space="0" w:color="auto"/>
            </w:tcBorders>
            <w:vAlign w:val="center"/>
          </w:tcPr>
          <w:p w14:paraId="50AD9E42" w14:textId="77777777" w:rsidR="00F26B52" w:rsidRPr="00A10C28" w:rsidRDefault="00F26B52" w:rsidP="00F26B52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奠基數學</w:t>
            </w:r>
          </w:p>
        </w:tc>
      </w:tr>
    </w:tbl>
    <w:p w14:paraId="3D98B663" w14:textId="77777777" w:rsidR="00BF7F86" w:rsidRPr="00A10C28" w:rsidRDefault="00BF7F86" w:rsidP="00BF7F86">
      <w:pPr>
        <w:rPr>
          <w:rFonts w:ascii="標楷體" w:eastAsia="標楷體" w:hAnsi="標楷體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59"/>
        <w:gridCol w:w="832"/>
        <w:gridCol w:w="1769"/>
      </w:tblGrid>
      <w:tr w:rsidR="00A10C28" w:rsidRPr="00A10C28" w14:paraId="74F4EF74" w14:textId="77777777" w:rsidTr="00DB6F69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2699CA5C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10C28" w:rsidRPr="00A10C28" w14:paraId="28D008DB" w14:textId="77777777" w:rsidTr="00DB6F69">
        <w:tc>
          <w:tcPr>
            <w:tcW w:w="7508" w:type="dxa"/>
            <w:shd w:val="clear" w:color="auto" w:fill="E7E6E6" w:themeFill="background2"/>
            <w:vAlign w:val="center"/>
          </w:tcPr>
          <w:p w14:paraId="739332A5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710AC75E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458F62D9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BF7F86" w:rsidRPr="00A10C28" w14:paraId="0DCEA7C2" w14:textId="77777777" w:rsidTr="00DB6F69">
        <w:trPr>
          <w:trHeight w:val="3571"/>
        </w:trPr>
        <w:tc>
          <w:tcPr>
            <w:tcW w:w="7508" w:type="dxa"/>
          </w:tcPr>
          <w:p w14:paraId="084C477C" w14:textId="1C856F96" w:rsidR="005B3304" w:rsidRDefault="005B3304" w:rsidP="00E60D36">
            <w:pPr>
              <w:snapToGrid w:val="0"/>
              <w:spacing w:line="400" w:lineRule="exact"/>
              <w:ind w:firstLineChars="200" w:firstLine="48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同學們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 w:rsidRPr="005B3304">
              <w:rPr>
                <w:rFonts w:ascii="標楷體" w:eastAsia="標楷體" w:hAnsi="標楷體" w:hint="eastAsia"/>
                <w:b/>
                <w:szCs w:val="24"/>
              </w:rPr>
              <w:t>鳳梨營養價值高，可以幫助我們保護心血管、協助排毒、助消化等。</w:t>
            </w:r>
            <w:r w:rsidRPr="005B3304">
              <w:rPr>
                <w:rFonts w:ascii="標楷體" w:eastAsia="標楷體" w:hAnsi="標楷體" w:hint="eastAsia"/>
                <w:b/>
                <w:szCs w:val="24"/>
                <w:u w:val="single"/>
              </w:rPr>
              <w:t>台灣</w:t>
            </w:r>
            <w:r w:rsidRPr="005B3304">
              <w:rPr>
                <w:rFonts w:ascii="標楷體" w:eastAsia="標楷體" w:hAnsi="標楷體" w:hint="eastAsia"/>
                <w:b/>
                <w:szCs w:val="24"/>
              </w:rPr>
              <w:t>鳳梨盛產期</w:t>
            </w:r>
            <w:r>
              <w:rPr>
                <w:rFonts w:ascii="標楷體" w:eastAsia="標楷體" w:hAnsi="標楷體" w:hint="eastAsia"/>
                <w:b/>
                <w:szCs w:val="24"/>
              </w:rPr>
              <w:t>時，家裡總是會買整顆鳳梨或是切好的鳳梨切片，想想看，我們都是怎麼切鳳梨的？</w:t>
            </w:r>
            <w:r w:rsidR="00E60D36">
              <w:rPr>
                <w:rFonts w:ascii="標楷體" w:eastAsia="標楷體" w:hAnsi="標楷體" w:hint="eastAsia"/>
                <w:b/>
                <w:szCs w:val="24"/>
              </w:rPr>
              <w:t>想想看，這些鳳梨切片能不能組合成完整的圓？</w:t>
            </w:r>
          </w:p>
          <w:p w14:paraId="4D533550" w14:textId="55F2F9BF" w:rsidR="005B3304" w:rsidRPr="005B3304" w:rsidRDefault="005B3304" w:rsidP="005B3304">
            <w:pPr>
              <w:snapToGrid w:val="0"/>
              <w:rPr>
                <w:rFonts w:ascii="標楷體" w:eastAsia="標楷體" w:hAnsi="標楷體"/>
                <w:b/>
                <w:szCs w:val="24"/>
              </w:rPr>
            </w:pPr>
            <w:r w:rsidRPr="005B3304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0AE31776" wp14:editId="573F3063">
                  <wp:extent cx="698400" cy="720000"/>
                  <wp:effectExtent l="0" t="0" r="6985" b="444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0D36" w:rsidRPr="00E60D36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1961DE84" wp14:editId="1BCEE945">
                  <wp:extent cx="680400" cy="720000"/>
                  <wp:effectExtent l="0" t="0" r="5715" b="444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0D36" w:rsidRPr="00E60D36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6563EF0C" wp14:editId="0A2AAD9D">
                  <wp:extent cx="943200" cy="720000"/>
                  <wp:effectExtent l="0" t="0" r="0" b="444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2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A64FA" w14:textId="577C0EDE" w:rsidR="00F26B52" w:rsidRPr="00A10C28" w:rsidRDefault="00F26B52" w:rsidP="00F26B52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學生如何挑選扇形，並拼成一個圓？</w:t>
            </w:r>
          </w:p>
          <w:p w14:paraId="4FF09439" w14:textId="4B05D768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[活動一：湊圓活動]</w:t>
            </w:r>
          </w:p>
          <w:p w14:paraId="5B73204D" w14:textId="77777777" w:rsidR="00BF7F86" w:rsidRPr="00A10C28" w:rsidRDefault="00BF7F86" w:rsidP="00DB6F69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/>
                <w:szCs w:val="24"/>
              </w:rPr>
              <w:t>一、先備活動：</w:t>
            </w:r>
          </w:p>
          <w:p w14:paraId="542CB808" w14:textId="77777777" w:rsidR="00BF7F86" w:rsidRPr="00A10C28" w:rsidRDefault="00BF7F86" w:rsidP="00DB6F69">
            <w:pPr>
              <w:pStyle w:val="a9"/>
              <w:spacing w:before="203" w:line="240" w:lineRule="exact"/>
              <w:ind w:left="0"/>
              <w:rPr>
                <w:rFonts w:cs="標楷體"/>
                <w:lang w:eastAsia="zh-TW"/>
              </w:rPr>
            </w:pPr>
            <w:r w:rsidRPr="00A10C28">
              <w:rPr>
                <w:rFonts w:cs="標楷體" w:hint="eastAsia"/>
                <w:lang w:eastAsia="zh-TW"/>
              </w:rPr>
              <w:t xml:space="preserve">   (一)</w:t>
            </w:r>
            <w:r w:rsidRPr="00A10C28">
              <w:rPr>
                <w:rFonts w:cs="標楷體"/>
                <w:lang w:eastAsia="zh-TW"/>
              </w:rPr>
              <w:t xml:space="preserve"> 每生一份附</w:t>
            </w:r>
            <w:r w:rsidRPr="00A10C28">
              <w:rPr>
                <w:rFonts w:cs="標楷體"/>
                <w:spacing w:val="1"/>
                <w:lang w:eastAsia="zh-TW"/>
              </w:rPr>
              <w:t>件</w:t>
            </w:r>
            <w:r w:rsidRPr="00A10C28">
              <w:rPr>
                <w:rFonts w:cs="標楷體"/>
                <w:lang w:eastAsia="zh-TW"/>
              </w:rPr>
              <w:t>（可選無標示角度或有標示角度的扇形二</w:t>
            </w:r>
          </w:p>
          <w:p w14:paraId="125B8704" w14:textId="7EF6E883" w:rsidR="00CA3122" w:rsidRPr="00A10C28" w:rsidRDefault="00BF7F86" w:rsidP="00DB6F69">
            <w:pPr>
              <w:pStyle w:val="a9"/>
              <w:spacing w:before="203" w:line="240" w:lineRule="exact"/>
              <w:ind w:left="0"/>
              <w:rPr>
                <w:rFonts w:cs="標楷體"/>
                <w:lang w:eastAsia="zh-TW"/>
              </w:rPr>
            </w:pPr>
            <w:r w:rsidRPr="00A10C28">
              <w:rPr>
                <w:rFonts w:cs="標楷體" w:hint="eastAsia"/>
                <w:lang w:eastAsia="zh-TW"/>
              </w:rPr>
              <w:t xml:space="preserve">      </w:t>
            </w:r>
            <w:r w:rsidR="00CA3122" w:rsidRPr="00A10C28">
              <w:rPr>
                <w:rFonts w:cs="標楷體" w:hint="eastAsia"/>
                <w:lang w:eastAsia="zh-TW"/>
              </w:rPr>
              <w:t xml:space="preserve">  </w:t>
            </w:r>
            <w:r w:rsidRPr="00A10C28">
              <w:rPr>
                <w:rFonts w:cs="標楷體" w:hint="eastAsia"/>
                <w:lang w:eastAsia="zh-TW"/>
              </w:rPr>
              <w:t>)</w:t>
            </w:r>
            <w:r w:rsidRPr="00A10C28">
              <w:rPr>
                <w:rFonts w:cs="標楷體"/>
                <w:lang w:eastAsia="zh-TW"/>
              </w:rPr>
              <w:t>，請大家將附件剪下。（用量角器測量角度，用尺量旁邊</w:t>
            </w:r>
            <w:r w:rsidR="00CA3122" w:rsidRPr="00A10C28">
              <w:rPr>
                <w:rFonts w:cs="標楷體" w:hint="eastAsia"/>
                <w:lang w:eastAsia="zh-TW"/>
              </w:rPr>
              <w:t xml:space="preserve">   </w:t>
            </w:r>
          </w:p>
          <w:p w14:paraId="27B3F008" w14:textId="18B00840" w:rsidR="00BF7F86" w:rsidRPr="00A10C28" w:rsidRDefault="00CA3122" w:rsidP="00DB6F69">
            <w:pPr>
              <w:pStyle w:val="a9"/>
              <w:spacing w:before="203" w:line="240" w:lineRule="exact"/>
              <w:ind w:left="0"/>
              <w:rPr>
                <w:kern w:val="2"/>
                <w:lang w:eastAsia="zh-TW"/>
              </w:rPr>
            </w:pPr>
            <w:r w:rsidRPr="00A10C28">
              <w:rPr>
                <w:rFonts w:cs="標楷體" w:hint="eastAsia"/>
                <w:lang w:eastAsia="zh-TW"/>
              </w:rPr>
              <w:t xml:space="preserve">        </w:t>
            </w:r>
            <w:r w:rsidR="00BF7F86" w:rsidRPr="00A10C28">
              <w:rPr>
                <w:rFonts w:cs="標楷體"/>
                <w:lang w:eastAsia="zh-TW"/>
              </w:rPr>
              <w:t>的線段長，並寫在紙片上。）</w:t>
            </w:r>
          </w:p>
          <w:p w14:paraId="3D0C3268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(二)</w:t>
            </w:r>
            <w:r w:rsidRPr="00A10C28">
              <w:rPr>
                <w:rFonts w:ascii="標楷體" w:eastAsia="標楷體" w:hAnsi="標楷體" w:cs="標楷體"/>
                <w:szCs w:val="24"/>
              </w:rPr>
              <w:t xml:space="preserve"> 請學生將紙片混在一起</w:t>
            </w:r>
          </w:p>
          <w:p w14:paraId="17F68EE9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>二、活動進行</w:t>
            </w:r>
            <w:r w:rsidRPr="00A10C28">
              <w:rPr>
                <w:rFonts w:ascii="標楷體" w:eastAsia="標楷體" w:hAnsi="標楷體"/>
                <w:b/>
                <w:bCs/>
                <w:szCs w:val="24"/>
              </w:rPr>
              <w:t>：</w:t>
            </w:r>
          </w:p>
          <w:p w14:paraId="68D52CED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(一)</w:t>
            </w:r>
            <w:r w:rsidRPr="00A10C28">
              <w:rPr>
                <w:rFonts w:ascii="標楷體" w:eastAsia="標楷體" w:hAnsi="標楷體" w:cs="標楷體"/>
                <w:szCs w:val="24"/>
              </w:rPr>
              <w:t xml:space="preserve"> 在一分鐘內，湊出一個圓就可以得</w:t>
            </w:r>
            <w:r w:rsidRPr="00A10C28">
              <w:rPr>
                <w:rFonts w:ascii="標楷體" w:eastAsia="標楷體" w:hAnsi="標楷體" w:cs="標楷體"/>
                <w:spacing w:val="-59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zCs w:val="24"/>
              </w:rPr>
              <w:t>1</w:t>
            </w:r>
            <w:r w:rsidRPr="00A10C28">
              <w:rPr>
                <w:rFonts w:ascii="標楷體" w:eastAsia="標楷體" w:hAnsi="標楷體" w:cs="標楷體"/>
                <w:spacing w:val="-60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zCs w:val="24"/>
              </w:rPr>
              <w:t>分，湊越多個圓可以得</w:t>
            </w: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 </w:t>
            </w:r>
          </w:p>
          <w:p w14:paraId="55296759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     </w:t>
            </w:r>
            <w:r w:rsidRPr="00A10C28">
              <w:rPr>
                <w:rFonts w:ascii="標楷體" w:eastAsia="標楷體" w:hAnsi="標楷體" w:cs="標楷體"/>
                <w:szCs w:val="24"/>
              </w:rPr>
              <w:t>越多分。</w:t>
            </w:r>
          </w:p>
          <w:p w14:paraId="306EA6B6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(二)</w:t>
            </w:r>
            <w:r w:rsidRPr="00A10C28">
              <w:rPr>
                <w:rFonts w:ascii="標楷體" w:eastAsia="標楷體" w:hAnsi="標楷體" w:cs="標楷體"/>
                <w:szCs w:val="24"/>
              </w:rPr>
              <w:t xml:space="preserve"> 將湊出的圓形大概畫在</w:t>
            </w:r>
            <w:r w:rsidRPr="00A10C28">
              <w:rPr>
                <w:rFonts w:ascii="標楷體" w:eastAsia="標楷體" w:hAnsi="標楷體" w:cs="標楷體"/>
                <w:szCs w:val="24"/>
                <w:u w:val="thick" w:color="000000"/>
              </w:rPr>
              <w:t>紀錄單</w:t>
            </w:r>
            <w:r w:rsidRPr="00A10C28">
              <w:rPr>
                <w:rFonts w:ascii="標楷體" w:eastAsia="標楷體" w:hAnsi="標楷體" w:cs="標楷體"/>
                <w:szCs w:val="24"/>
              </w:rPr>
              <w:t>上</w:t>
            </w:r>
          </w:p>
          <w:p w14:paraId="1FFE64BE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(三) </w:t>
            </w:r>
            <w:r w:rsidRPr="00A10C28">
              <w:rPr>
                <w:rFonts w:ascii="標楷體" w:eastAsia="標楷體" w:hAnsi="標楷體" w:cs="標楷體"/>
                <w:szCs w:val="24"/>
              </w:rPr>
              <w:t>說說看：</w:t>
            </w:r>
          </w:p>
          <w:p w14:paraId="7D6B9194" w14:textId="77777777" w:rsidR="00BF7F86" w:rsidRPr="00A10C28" w:rsidRDefault="00BF7F86" w:rsidP="00DB6F69">
            <w:pPr>
              <w:pStyle w:val="a9"/>
              <w:spacing w:before="46"/>
              <w:ind w:left="1063"/>
              <w:rPr>
                <w:rFonts w:cs="標楷體"/>
                <w:lang w:eastAsia="zh-TW"/>
              </w:rPr>
            </w:pPr>
            <w:r w:rsidRPr="00A10C28">
              <w:rPr>
                <w:rFonts w:cs="標楷體"/>
                <w:lang w:eastAsia="zh-TW"/>
              </w:rPr>
              <w:t>A. 你用幾個扇形湊出一個圓？</w:t>
            </w:r>
          </w:p>
          <w:p w14:paraId="22BCE2B0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      </w:t>
            </w:r>
            <w:r w:rsidRPr="00A10C28">
              <w:rPr>
                <w:rFonts w:ascii="標楷體" w:eastAsia="標楷體" w:hAnsi="標楷體" w:cs="標楷體"/>
                <w:szCs w:val="24"/>
              </w:rPr>
              <w:t xml:space="preserve">B. 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若只用一種扇形紙片，可以湊出一個圓嗎？</w:t>
            </w:r>
          </w:p>
          <w:p w14:paraId="43514098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      </w:t>
            </w:r>
            <w:r w:rsidRPr="00A10C28">
              <w:rPr>
                <w:rFonts w:ascii="標楷體" w:eastAsia="標楷體" w:hAnsi="標楷體" w:cs="標楷體"/>
                <w:szCs w:val="24"/>
              </w:rPr>
              <w:t>C. 你發現了什麼？</w:t>
            </w:r>
          </w:p>
          <w:p w14:paraId="1F27EC13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(四)</w:t>
            </w:r>
            <w:r w:rsidRPr="00A10C28">
              <w:rPr>
                <w:rFonts w:ascii="標楷體" w:eastAsia="標楷體" w:hAnsi="標楷體" w:cs="標楷體"/>
                <w:szCs w:val="24"/>
              </w:rPr>
              <w:t xml:space="preserve"> 請互相檢查一下</w:t>
            </w:r>
          </w:p>
          <w:p w14:paraId="59985B1C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</w:p>
          <w:p w14:paraId="44EC2294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[活動二：競賽活動]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 xml:space="preserve"> 安排同學三到四人一組</w:t>
            </w:r>
          </w:p>
          <w:p w14:paraId="31F766B3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一、</w:t>
            </w:r>
            <w:r w:rsidRPr="00A10C28">
              <w:rPr>
                <w:rFonts w:ascii="標楷體" w:eastAsia="標楷體" w:hAnsi="標楷體" w:cs="標楷體"/>
                <w:szCs w:val="24"/>
              </w:rPr>
              <w:t>輪流抽取任務卡</w:t>
            </w:r>
            <w:r w:rsidRPr="00A10C28">
              <w:rPr>
                <w:rFonts w:ascii="標楷體" w:eastAsia="標楷體" w:hAnsi="標楷體" w:cs="標楷體" w:hint="eastAsia"/>
                <w:szCs w:val="24"/>
              </w:rPr>
              <w:t>。</w:t>
            </w:r>
            <w:r w:rsidRPr="00A10C28">
              <w:rPr>
                <w:rFonts w:ascii="標楷體" w:eastAsia="標楷體" w:hAnsi="標楷體" w:cs="標楷體"/>
                <w:szCs w:val="24"/>
              </w:rPr>
              <w:t>任務卡上的數字，就是你要用幾張扇形卡</w:t>
            </w: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</w:t>
            </w:r>
          </w:p>
          <w:p w14:paraId="7B2BC02F" w14:textId="77777777" w:rsidR="00BF7F86" w:rsidRPr="00A10C28" w:rsidRDefault="00BF7F86" w:rsidP="00DB6F69">
            <w:pPr>
              <w:pStyle w:val="a3"/>
              <w:snapToGrid w:val="0"/>
              <w:spacing w:line="400" w:lineRule="exact"/>
              <w:ind w:leftChars="0" w:left="96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cs="標楷體"/>
                <w:szCs w:val="24"/>
              </w:rPr>
              <w:t>湊成一個圓。 如</w:t>
            </w:r>
            <w:r w:rsidRPr="00A10C28">
              <w:rPr>
                <w:rFonts w:ascii="標楷體" w:eastAsia="標楷體" w:hAnsi="標楷體" w:cs="標楷體"/>
                <w:spacing w:val="-60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2、3、4、5、6、7、8、9、10、12</w:t>
            </w:r>
            <w:r w:rsidRPr="00A10C28">
              <w:rPr>
                <w:rFonts w:ascii="標楷體" w:eastAsia="標楷體" w:hAnsi="標楷體" w:cs="標楷體"/>
                <w:spacing w:val="-60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zCs w:val="24"/>
              </w:rPr>
              <w:t>等。</w:t>
            </w:r>
          </w:p>
          <w:p w14:paraId="5878BF23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二、</w:t>
            </w:r>
            <w:r w:rsidRPr="00A10C28">
              <w:rPr>
                <w:rFonts w:ascii="標楷體" w:eastAsia="標楷體" w:hAnsi="標楷體" w:cs="標楷體"/>
                <w:spacing w:val="-1"/>
                <w:szCs w:val="24"/>
              </w:rPr>
              <w:t>嘗試依抽取任務卡上的個數，用扇形湊成圓形。</w:t>
            </w:r>
          </w:p>
          <w:p w14:paraId="2B49897E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三、</w:t>
            </w:r>
            <w:r w:rsidRPr="00A10C28">
              <w:rPr>
                <w:rFonts w:ascii="標楷體" w:eastAsia="標楷體" w:hAnsi="標楷體" w:cs="標楷體"/>
                <w:szCs w:val="24"/>
              </w:rPr>
              <w:t>一分鐘內，</w:t>
            </w:r>
          </w:p>
          <w:p w14:paraId="3F2C7034" w14:textId="77777777" w:rsidR="00BF7F86" w:rsidRPr="00A10C28" w:rsidRDefault="00BF7F86" w:rsidP="00DB6F69">
            <w:pPr>
              <w:pStyle w:val="a9"/>
              <w:spacing w:before="10"/>
              <w:ind w:left="1063"/>
              <w:rPr>
                <w:rFonts w:cs="標楷體"/>
                <w:lang w:eastAsia="zh-TW"/>
              </w:rPr>
            </w:pPr>
            <w:r w:rsidRPr="00A10C28">
              <w:rPr>
                <w:rFonts w:cs="標楷體"/>
                <w:lang w:eastAsia="zh-TW"/>
              </w:rPr>
              <w:t>A.湊出一個圓就可以得</w:t>
            </w:r>
            <w:r w:rsidRPr="00A10C28">
              <w:rPr>
                <w:rFonts w:cs="標楷體"/>
                <w:spacing w:val="-61"/>
                <w:lang w:eastAsia="zh-TW"/>
              </w:rPr>
              <w:t xml:space="preserve"> </w:t>
            </w:r>
            <w:r w:rsidRPr="00A10C28">
              <w:rPr>
                <w:rFonts w:cs="標楷體"/>
                <w:lang w:eastAsia="zh-TW"/>
              </w:rPr>
              <w:t>1</w:t>
            </w:r>
            <w:r w:rsidRPr="00A10C28">
              <w:rPr>
                <w:rFonts w:cs="標楷體"/>
                <w:spacing w:val="-60"/>
                <w:lang w:eastAsia="zh-TW"/>
              </w:rPr>
              <w:t xml:space="preserve"> </w:t>
            </w:r>
            <w:r w:rsidRPr="00A10C28">
              <w:rPr>
                <w:rFonts w:cs="標楷體"/>
                <w:lang w:eastAsia="zh-TW"/>
              </w:rPr>
              <w:t>分，湊越多個圓可以得越多分。</w:t>
            </w:r>
          </w:p>
          <w:p w14:paraId="26D95508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 w:cs="標楷體"/>
                <w:szCs w:val="24"/>
              </w:rPr>
            </w:pPr>
            <w:r w:rsidRPr="00A10C28">
              <w:rPr>
                <w:rFonts w:ascii="標楷體" w:eastAsia="標楷體" w:hAnsi="標楷體" w:cs="標楷體" w:hint="eastAsia"/>
                <w:szCs w:val="24"/>
              </w:rPr>
              <w:t xml:space="preserve">         </w:t>
            </w:r>
            <w:r w:rsidRPr="00A10C28">
              <w:rPr>
                <w:rFonts w:ascii="標楷體" w:eastAsia="標楷體" w:hAnsi="標楷體" w:cs="標楷體"/>
                <w:szCs w:val="24"/>
              </w:rPr>
              <w:t>B.若同一個圓用到的扇形紙片只有一種可以再加</w:t>
            </w:r>
            <w:r w:rsidRPr="00A10C28">
              <w:rPr>
                <w:rFonts w:ascii="標楷體" w:eastAsia="標楷體" w:hAnsi="標楷體" w:cs="標楷體"/>
                <w:spacing w:val="-60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zCs w:val="24"/>
              </w:rPr>
              <w:t>1</w:t>
            </w:r>
            <w:r w:rsidRPr="00A10C28">
              <w:rPr>
                <w:rFonts w:ascii="標楷體" w:eastAsia="標楷體" w:hAnsi="標楷體" w:cs="標楷體"/>
                <w:spacing w:val="-60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標楷體"/>
                <w:szCs w:val="24"/>
              </w:rPr>
              <w:t>分。</w:t>
            </w:r>
          </w:p>
          <w:p w14:paraId="7A9FDB16" w14:textId="77777777" w:rsidR="00BF7F86" w:rsidRPr="00A10C28" w:rsidRDefault="00BF7F86" w:rsidP="00DB6F69">
            <w:pPr>
              <w:pStyle w:val="a9"/>
              <w:spacing w:before="46" w:line="275" w:lineRule="auto"/>
              <w:ind w:left="1063" w:right="2901"/>
              <w:rPr>
                <w:rFonts w:cs="標楷體"/>
                <w:lang w:eastAsia="zh-TW"/>
              </w:rPr>
            </w:pPr>
            <w:r w:rsidRPr="00A10C28">
              <w:rPr>
                <w:rFonts w:cs="標楷體"/>
                <w:lang w:eastAsia="zh-TW"/>
              </w:rPr>
              <w:t>C.放回任務卡</w:t>
            </w:r>
          </w:p>
          <w:p w14:paraId="61A4CA42" w14:textId="3A95E54C" w:rsidR="00BF7F86" w:rsidRPr="00A10C28" w:rsidRDefault="00BF7F86" w:rsidP="00DB6F69">
            <w:pPr>
              <w:pStyle w:val="a9"/>
              <w:spacing w:before="46" w:line="275" w:lineRule="auto"/>
              <w:ind w:left="1063" w:right="2901"/>
              <w:rPr>
                <w:rFonts w:cs="標楷體"/>
                <w:lang w:eastAsia="zh-TW"/>
              </w:rPr>
            </w:pPr>
          </w:p>
          <w:p w14:paraId="238A6E9A" w14:textId="33EA6E79" w:rsidR="00F26B52" w:rsidRPr="00A10C28" w:rsidRDefault="00F26B52" w:rsidP="00F26B52">
            <w:pPr>
              <w:snapToGrid w:val="0"/>
              <w:spacing w:line="400" w:lineRule="exact"/>
              <w:ind w:left="1441" w:hangingChars="600" w:hanging="1441"/>
              <w:rPr>
                <w:rFonts w:cs="標楷體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lastRenderedPageBreak/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給定各類不同的扇形紙片將「扇形紙片」湊成圓形，如何分組討論圓心角與面積的關係？</w:t>
            </w:r>
          </w:p>
          <w:p w14:paraId="09F03C24" w14:textId="77777777" w:rsidR="00BF7F86" w:rsidRPr="00A10C28" w:rsidRDefault="00BF7F86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 xml:space="preserve">[活動三：完成學習單]    </w:t>
            </w:r>
          </w:p>
          <w:p w14:paraId="603FF5B6" w14:textId="77777777" w:rsidR="00BF7F86" w:rsidRPr="00A10C28" w:rsidRDefault="00BF7F86" w:rsidP="00DB6F69">
            <w:pPr>
              <w:pStyle w:val="a3"/>
              <w:numPr>
                <w:ilvl w:val="0"/>
                <w:numId w:val="19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請各組討論後完成學習</w:t>
            </w:r>
          </w:p>
          <w:p w14:paraId="10C22FA5" w14:textId="77777777" w:rsidR="00BF7F86" w:rsidRPr="00A10C28" w:rsidRDefault="00BF7F86" w:rsidP="00DB6F69">
            <w:pPr>
              <w:pStyle w:val="a3"/>
              <w:numPr>
                <w:ilvl w:val="0"/>
                <w:numId w:val="19"/>
              </w:numPr>
              <w:snapToGrid w:val="0"/>
              <w:spacing w:line="400" w:lineRule="exact"/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請各組特別注意學習單上，只用一種扇形拼成一個圓的部分，進而帶出圓心角與面積的關係。</w:t>
            </w:r>
          </w:p>
        </w:tc>
        <w:tc>
          <w:tcPr>
            <w:tcW w:w="851" w:type="dxa"/>
          </w:tcPr>
          <w:p w14:paraId="04AA8F55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1E4960CF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013B022" w14:textId="46169220" w:rsidR="00BF7F86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6AF0BE26" w14:textId="30BBA08E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90B3F07" w14:textId="2F7DC869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77E27F5" w14:textId="0DCFA43E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1DCA7E0" w14:textId="392135E9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A1DF719" w14:textId="7A9D508C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027FC3B" w14:textId="1904102B" w:rsidR="00E60D36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BED05F5" w14:textId="77777777" w:rsidR="00E60D36" w:rsidRPr="00A10C28" w:rsidRDefault="00E60D3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E58AE0B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20分</w:t>
            </w:r>
          </w:p>
          <w:p w14:paraId="7B199D7B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0BB7C1A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5394C1FE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CE3113B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E18C3BF" w14:textId="439CEF06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68A9590" w14:textId="3D98B417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641BD16" w14:textId="77777777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171A62E3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60分</w:t>
            </w:r>
          </w:p>
          <w:p w14:paraId="6A50528A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67B5B31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65661F38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19C89EEF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085E667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6BE4E45E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719DA04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5CDACA3" w14:textId="1E41BF34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5B50F7B2" w14:textId="4C3B3E48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17D12919" w14:textId="77777777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E64B33E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83D3D0B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40分</w:t>
            </w:r>
          </w:p>
          <w:p w14:paraId="605BC202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3B2EC009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B89F609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6B065CD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783E3B97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681130F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0C4DC06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3B39A726" w14:textId="6A5DF733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31E1504C" w14:textId="2BD23540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3A519039" w14:textId="6616A87B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0E4A655B" w14:textId="571F1266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5E11B1B0" w14:textId="67DA9696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47CFD6AD" w14:textId="77777777" w:rsidR="00F26B52" w:rsidRPr="00A10C28" w:rsidRDefault="00F26B52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  <w:p w14:paraId="2DCE35E5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40分</w:t>
            </w:r>
          </w:p>
          <w:p w14:paraId="5AF66AE8" w14:textId="77777777" w:rsidR="00BF7F86" w:rsidRPr="00A10C28" w:rsidRDefault="00BF7F86" w:rsidP="00DB6F69">
            <w:pPr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835" w:type="dxa"/>
          </w:tcPr>
          <w:p w14:paraId="3A702285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7AE912CB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A82E4B7" w14:textId="5F0A6305" w:rsidR="00BF7F86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2C85B320" w14:textId="20359337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25D6E7C" w14:textId="15646C28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895FD98" w14:textId="3D2E7980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3AF7EFB4" w14:textId="54B39BD0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96D6916" w14:textId="45652165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3BF0691" w14:textId="626BD193" w:rsidR="00E60D36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D53D9A1" w14:textId="77777777" w:rsidR="00E60D36" w:rsidRPr="00A10C28" w:rsidRDefault="00E60D3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6A8D1AC4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扇形紙片</w:t>
            </w:r>
          </w:p>
          <w:p w14:paraId="4248CCAF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7DE13C99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4DEB06B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2E22D602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978DC1A" w14:textId="42FFA998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6519F353" w14:textId="2F989F74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D29F8FD" w14:textId="77777777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7CA08EF5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紀錄單</w:t>
            </w:r>
          </w:p>
          <w:p w14:paraId="36995214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32EE9385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59E2F62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208C82D1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98358F4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EF857FD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28546C76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9D1C5C1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F9C639E" w14:textId="4E226EDC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1A03D267" w14:textId="1FAB8326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11D31875" w14:textId="77777777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7DA66A74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任務卡</w:t>
            </w:r>
          </w:p>
          <w:p w14:paraId="744EDDF9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10A680C9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EA76513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6DD83BC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B13AA7A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0C7FC25F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1C5064E5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533B6960" w14:textId="0B6B910E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38A87045" w14:textId="30E7EB06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C30047E" w14:textId="69294244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6EE02B81" w14:textId="28F1D6EC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60CED44E" w14:textId="79B3937E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792E3CD6" w14:textId="77777777" w:rsidR="00F26B52" w:rsidRPr="00A10C28" w:rsidRDefault="00F26B52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29466CF4" w14:textId="77777777" w:rsidR="00BF7F86" w:rsidRPr="00A10C28" w:rsidRDefault="00BF7F86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學習單</w:t>
            </w:r>
          </w:p>
        </w:tc>
      </w:tr>
    </w:tbl>
    <w:p w14:paraId="182F0AD9" w14:textId="77777777" w:rsidR="003F7E53" w:rsidRDefault="003F7E53" w:rsidP="00CA3122">
      <w:pPr>
        <w:jc w:val="center"/>
        <w:rPr>
          <w:rFonts w:ascii="標楷體" w:eastAsia="標楷體" w:hAnsi="標楷體"/>
          <w:b/>
          <w:sz w:val="32"/>
          <w:szCs w:val="32"/>
        </w:rPr>
      </w:pPr>
    </w:p>
    <w:p w14:paraId="692B7EED" w14:textId="77777777" w:rsidR="008B739B" w:rsidRDefault="008B739B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14:paraId="0360DF5A" w14:textId="4D4B9F4F" w:rsidR="00CA3122" w:rsidRPr="00A10C28" w:rsidRDefault="00CA3122" w:rsidP="00CA3122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lastRenderedPageBreak/>
        <w:t>梓官國小六年級第1學期校訂課程(渾身解「數」)教學方案</w:t>
      </w:r>
    </w:p>
    <w:p w14:paraId="366527C8" w14:textId="77777777" w:rsidR="00CA3122" w:rsidRPr="00A10C28" w:rsidRDefault="00CA3122" w:rsidP="00CA3122">
      <w:pPr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t>學期主題／單元名稱：我形我「述」／撲克牌分數倍</w:t>
      </w:r>
    </w:p>
    <w:p w14:paraId="61B40450" w14:textId="77777777" w:rsidR="00CA3122" w:rsidRPr="00A10C28" w:rsidRDefault="00CA3122" w:rsidP="00CA3122">
      <w:pPr>
        <w:pStyle w:val="a3"/>
        <w:numPr>
          <w:ilvl w:val="0"/>
          <w:numId w:val="32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設計理念</w:t>
      </w:r>
    </w:p>
    <w:p w14:paraId="5216570A" w14:textId="77777777" w:rsidR="00CA3122" w:rsidRPr="00A10C28" w:rsidRDefault="00CA3122" w:rsidP="00CA3122">
      <w:pPr>
        <w:spacing w:line="360" w:lineRule="exact"/>
        <w:ind w:firstLineChars="200" w:firstLine="56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以撲克牌A至K代表1至13的數字，進行兩數的倍數比較，當不足1倍時，能以1倍的單位量做對照，判別出分數倍的語言，並以算式紀錄問題與解題過程，發展出「分數倍」之具體操作心像，以利相關正式課程之進行。</w:t>
      </w:r>
    </w:p>
    <w:p w14:paraId="3E15FCA4" w14:textId="77777777" w:rsidR="00CA3122" w:rsidRPr="00A10C28" w:rsidRDefault="00CA3122" w:rsidP="00CA3122">
      <w:pPr>
        <w:pStyle w:val="a3"/>
        <w:numPr>
          <w:ilvl w:val="0"/>
          <w:numId w:val="32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教學設計</w:t>
      </w:r>
    </w:p>
    <w:tbl>
      <w:tblPr>
        <w:tblStyle w:val="a4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80"/>
        <w:gridCol w:w="780"/>
        <w:gridCol w:w="1134"/>
        <w:gridCol w:w="567"/>
        <w:gridCol w:w="1841"/>
        <w:gridCol w:w="143"/>
        <w:gridCol w:w="992"/>
        <w:gridCol w:w="3969"/>
      </w:tblGrid>
      <w:tr w:rsidR="00A10C28" w:rsidRPr="00A10C28" w14:paraId="0A8D8C9D" w14:textId="77777777" w:rsidTr="008B739B">
        <w:trPr>
          <w:trHeight w:val="567"/>
        </w:trPr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C89E988" w14:textId="77777777" w:rsidR="00CA3122" w:rsidRPr="00A10C28" w:rsidRDefault="00CA312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36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0EAF7" w14:textId="77777777" w:rsidR="00CA3122" w:rsidRPr="00A10C28" w:rsidRDefault="00CA3122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六年級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6D2B037" w14:textId="77777777" w:rsidR="00CA3122" w:rsidRPr="00A10C28" w:rsidRDefault="00CA312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0773" w14:textId="77777777" w:rsidR="00CA3122" w:rsidRPr="00A10C28" w:rsidRDefault="00CA3122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六年級教學團隊</w:t>
            </w:r>
          </w:p>
        </w:tc>
      </w:tr>
      <w:tr w:rsidR="00A10C28" w:rsidRPr="00A10C28" w14:paraId="47B6BB0A" w14:textId="77777777" w:rsidTr="008B739B"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3582199" w14:textId="77777777" w:rsidR="00CA3122" w:rsidRPr="00A10C28" w:rsidRDefault="00CA312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3685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70DDE20" w14:textId="77777777" w:rsidR="00CA3122" w:rsidRPr="00A10C28" w:rsidRDefault="00CA3122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國語、數學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A0F28B3" w14:textId="77777777" w:rsidR="00CA3122" w:rsidRPr="00A10C28" w:rsidRDefault="00CA3122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921EA" w14:textId="77777777" w:rsidR="00CA3122" w:rsidRPr="00A10C28" w:rsidRDefault="00CA3122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4節</w:t>
            </w:r>
          </w:p>
        </w:tc>
      </w:tr>
      <w:tr w:rsidR="008A04DB" w:rsidRPr="00A10C28" w14:paraId="04B1A881" w14:textId="77777777" w:rsidTr="008B739B">
        <w:trPr>
          <w:trHeight w:val="454"/>
        </w:trPr>
        <w:tc>
          <w:tcPr>
            <w:tcW w:w="10206" w:type="dxa"/>
            <w:gridSpan w:val="8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CC4CB21" w14:textId="2495C580" w:rsidR="008A04DB" w:rsidRDefault="008A04DB" w:rsidP="008A04DB">
            <w:pPr>
              <w:widowControl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A04DB" w:rsidRPr="00A10C28" w14:paraId="4649CBA2" w14:textId="77777777" w:rsidTr="008B739B">
        <w:trPr>
          <w:trHeight w:val="454"/>
        </w:trPr>
        <w:tc>
          <w:tcPr>
            <w:tcW w:w="2694" w:type="dxa"/>
            <w:gridSpan w:val="3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1C0DF26" w14:textId="441EF553" w:rsidR="008A04DB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4EB69E2" w14:textId="4BD6E2B0" w:rsidR="008A04DB" w:rsidRPr="00A10C28" w:rsidRDefault="008A04DB" w:rsidP="008A04DB">
            <w:pPr>
              <w:widowControl/>
              <w:ind w:left="440" w:hangingChars="200" w:hanging="440"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8A04DB" w:rsidRPr="00A10C28" w14:paraId="66471D32" w14:textId="77777777" w:rsidTr="008B739B">
        <w:trPr>
          <w:trHeight w:val="575"/>
        </w:trPr>
        <w:tc>
          <w:tcPr>
            <w:tcW w:w="2694" w:type="dxa"/>
            <w:gridSpan w:val="3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2B69073" w14:textId="20C68F00" w:rsidR="008A04DB" w:rsidRPr="001E4567" w:rsidRDefault="008A04DB" w:rsidP="008A04DB">
            <w:pPr>
              <w:widowControl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A2系統思考與解決問題</w:t>
            </w:r>
          </w:p>
        </w:tc>
        <w:tc>
          <w:tcPr>
            <w:tcW w:w="7512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4D2CDE7" w14:textId="41682976" w:rsidR="008A04DB" w:rsidRDefault="008A04DB" w:rsidP="008A04DB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color w:val="000000"/>
                <w:szCs w:val="24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國-E-A2透過國語文學習，掌握文本要旨、發展學習及解決問題策略、初探邏輯思維， 並透過體驗與實踐，處理日常生活問題。</w:t>
            </w:r>
          </w:p>
          <w:p w14:paraId="76062F07" w14:textId="1D132983" w:rsidR="008A04DB" w:rsidRPr="001E4567" w:rsidRDefault="008A04DB" w:rsidP="00DB6F69">
            <w:pPr>
              <w:widowControl/>
              <w:ind w:left="48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數-E-A2具備基本的算術操作能力、並能指認基本的形體與相對關係，在日常生活情境中，用數學表述與解決問題。</w:t>
            </w:r>
          </w:p>
        </w:tc>
      </w:tr>
      <w:tr w:rsidR="008A04DB" w:rsidRPr="00A10C28" w14:paraId="66261E95" w14:textId="77777777" w:rsidTr="008B739B">
        <w:trPr>
          <w:trHeight w:val="120"/>
        </w:trPr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815D91A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936665B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17578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6E045036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1-III-3判斷聆聽內容的合理性，並分辨事實或意見。</w:t>
            </w:r>
          </w:p>
          <w:p w14:paraId="36861CBB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2-III-5把握說話內容的主題、重要細節與結構邏輯。</w:t>
            </w:r>
          </w:p>
          <w:p w14:paraId="5209082D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3F8B82CF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n-III-5理解整數相除的分數表示的意義。</w:t>
            </w:r>
          </w:p>
        </w:tc>
      </w:tr>
      <w:tr w:rsidR="008A04DB" w:rsidRPr="00A10C28" w14:paraId="53B70F7D" w14:textId="77777777" w:rsidTr="008B739B">
        <w:trPr>
          <w:trHeight w:val="120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F701CBC" w14:textId="77777777" w:rsidR="008A04DB" w:rsidRPr="00A10C28" w:rsidRDefault="008A04DB" w:rsidP="008A04DB">
            <w:pPr>
              <w:widowControl/>
              <w:spacing w:beforeAutospacing="1" w:afterAutospacing="1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B0B33A2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7C8B7CD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5A400751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Bc-III-1具邏輯、客觀、理性的說明，如科學知識、產品、環境等。</w:t>
            </w:r>
          </w:p>
          <w:p w14:paraId="65659214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04A1F970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N-6-2質因數分解法與短除法。兩數互質。運用到分數的約分與通分。</w:t>
            </w:r>
          </w:p>
          <w:p w14:paraId="54EAEDF1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N-6-3整數除以分數、分數除以分數的意義。最後理解除以一數等於乘以其倒數之公式。</w:t>
            </w:r>
          </w:p>
        </w:tc>
      </w:tr>
      <w:tr w:rsidR="008B739B" w:rsidRPr="00A10C28" w14:paraId="0866EB20" w14:textId="77777777" w:rsidTr="008B739B">
        <w:trPr>
          <w:trHeight w:val="120"/>
        </w:trPr>
        <w:tc>
          <w:tcPr>
            <w:tcW w:w="5102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0DA1F8E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5102" w:type="dxa"/>
            <w:gridSpan w:val="3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AF948B4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8B739B" w:rsidRPr="00A10C28" w14:paraId="04FFE050" w14:textId="77777777" w:rsidTr="008B739B">
        <w:trPr>
          <w:trHeight w:val="1247"/>
        </w:trPr>
        <w:tc>
          <w:tcPr>
            <w:tcW w:w="51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6D3E8" w14:textId="7F4885B5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noProof/>
              </w:rPr>
              <w:drawing>
                <wp:inline distT="0" distB="0" distL="0" distR="0" wp14:anchorId="21E26BA2" wp14:editId="008B6905">
                  <wp:extent cx="3093085" cy="26162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6EB4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以撲克牌A至K代表1至13的數字，進行兩數的倍數比較，當不足1倍時，能以1倍的單位量做對照，如何判別出分數倍的語言，並以算式紀錄問題與解題過程？</w:t>
            </w:r>
          </w:p>
        </w:tc>
      </w:tr>
      <w:tr w:rsidR="008A04DB" w:rsidRPr="00A10C28" w14:paraId="10F96165" w14:textId="77777777" w:rsidTr="008B739B">
        <w:trPr>
          <w:trHeight w:val="119"/>
        </w:trPr>
        <w:tc>
          <w:tcPr>
            <w:tcW w:w="1020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74D0659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8A04DB" w:rsidRPr="00A10C28" w14:paraId="0C75B0B8" w14:textId="77777777" w:rsidTr="008B739B">
        <w:trPr>
          <w:trHeight w:val="1247"/>
        </w:trPr>
        <w:tc>
          <w:tcPr>
            <w:tcW w:w="1020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A2A18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1.透過教具操作與畫圖表徵方式，掌握兩個整數量之倍數關係。</w:t>
            </w:r>
          </w:p>
          <w:p w14:paraId="68CDC2B8" w14:textId="77777777" w:rsidR="008A04DB" w:rsidRPr="00A10C28" w:rsidRDefault="008A04DB" w:rsidP="008A04DB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2.能相對於一個完整的單位數之單位量多寡，進行分數倍的單位數之描述。</w:t>
            </w:r>
          </w:p>
          <w:p w14:paraId="38B3EB2E" w14:textId="77777777" w:rsidR="008A04DB" w:rsidRPr="00A10C28" w:rsidRDefault="008A04DB" w:rsidP="008A04DB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3.能用除法算式表徵總量為單位量之倍數，並能以乘法算式紀錄兩量之關係，且用倍的語言進行溝通。</w:t>
            </w:r>
          </w:p>
          <w:p w14:paraId="6952117C" w14:textId="77777777" w:rsidR="008A04DB" w:rsidRPr="00A10C28" w:rsidRDefault="008A04DB" w:rsidP="008A04DB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lastRenderedPageBreak/>
              <w:t>4.累積具體圖像表徵和算式紀錄之經驗後，能於抽出兩數之後即進行兩量之倍數的判斷和相關的倍的語言</w:t>
            </w:r>
          </w:p>
        </w:tc>
      </w:tr>
      <w:tr w:rsidR="008A04DB" w:rsidRPr="00A10C28" w14:paraId="57FC3022" w14:textId="77777777" w:rsidTr="008B739B">
        <w:trPr>
          <w:trHeight w:val="535"/>
        </w:trPr>
        <w:tc>
          <w:tcPr>
            <w:tcW w:w="15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A094130" w14:textId="77777777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融入之議題</w:t>
            </w:r>
          </w:p>
          <w:p w14:paraId="701686B5" w14:textId="77777777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B3AB768" w14:textId="77777777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461E3" w14:textId="7935BEFC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/>
                <w:sz w:val="20"/>
                <w:szCs w:val="20"/>
              </w:rPr>
              <w:t>涯</w:t>
            </w: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E12學習解決問題與做決定的能力。</w:t>
            </w:r>
          </w:p>
        </w:tc>
      </w:tr>
      <w:tr w:rsidR="008A04DB" w:rsidRPr="00A10C28" w14:paraId="7A393FB8" w14:textId="77777777" w:rsidTr="008B739B">
        <w:trPr>
          <w:trHeight w:val="535"/>
        </w:trPr>
        <w:tc>
          <w:tcPr>
            <w:tcW w:w="156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F6D22" w14:textId="77777777" w:rsidR="008A04DB" w:rsidRPr="00A10C28" w:rsidRDefault="008A04DB" w:rsidP="008A04DB">
            <w:pPr>
              <w:widowControl/>
              <w:spacing w:beforeAutospacing="1" w:afterAutospacing="1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09A7098" w14:textId="77777777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937A9" w14:textId="20CDD372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我形我「述」／撲克牌分數倍</w:t>
            </w:r>
          </w:p>
        </w:tc>
      </w:tr>
      <w:tr w:rsidR="008A04DB" w:rsidRPr="00A10C28" w14:paraId="498E9B0C" w14:textId="77777777" w:rsidTr="008B739B">
        <w:trPr>
          <w:trHeight w:val="624"/>
        </w:trPr>
        <w:tc>
          <w:tcPr>
            <w:tcW w:w="1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14E7F0B" w14:textId="77777777" w:rsidR="008A04DB" w:rsidRPr="00A10C28" w:rsidRDefault="008A04DB" w:rsidP="008A04DB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86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6C96" w14:textId="77777777" w:rsidR="008A04DB" w:rsidRPr="00A10C28" w:rsidRDefault="008A04DB" w:rsidP="008A04DB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奠基數學</w:t>
            </w:r>
          </w:p>
        </w:tc>
      </w:tr>
    </w:tbl>
    <w:p w14:paraId="7EDEF785" w14:textId="77777777" w:rsidR="00CA3122" w:rsidRPr="00A10C28" w:rsidRDefault="00CA3122" w:rsidP="00CA3122">
      <w:pPr>
        <w:rPr>
          <w:rFonts w:ascii="標楷體" w:eastAsia="標楷體" w:hAnsi="標楷體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35"/>
        <w:gridCol w:w="837"/>
        <w:gridCol w:w="1788"/>
      </w:tblGrid>
      <w:tr w:rsidR="00A10C28" w:rsidRPr="00A10C28" w14:paraId="587D8B9A" w14:textId="77777777" w:rsidTr="00CA3122">
        <w:tc>
          <w:tcPr>
            <w:tcW w:w="101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ACA9331" w14:textId="77777777" w:rsidR="00CA3122" w:rsidRPr="00A10C28" w:rsidRDefault="00CA3122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10C28" w:rsidRPr="00A10C28" w14:paraId="2C758662" w14:textId="77777777" w:rsidTr="00CA3122">
        <w:tc>
          <w:tcPr>
            <w:tcW w:w="7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6173C0" w14:textId="77777777" w:rsidR="00CA3122" w:rsidRPr="00A10C28" w:rsidRDefault="00CA3122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CA280AA" w14:textId="77777777" w:rsidR="00CA3122" w:rsidRPr="00A10C28" w:rsidRDefault="00CA3122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12ED385" w14:textId="77777777" w:rsidR="00CA3122" w:rsidRPr="00A10C28" w:rsidRDefault="00CA3122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CA3122" w:rsidRPr="00A10C28" w14:paraId="2A248E72" w14:textId="77777777" w:rsidTr="00CA3122">
        <w:trPr>
          <w:trHeight w:val="2684"/>
        </w:trPr>
        <w:tc>
          <w:tcPr>
            <w:tcW w:w="7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2DE94" w14:textId="77777777" w:rsidR="00A10C28" w:rsidRPr="00A10C28" w:rsidRDefault="00A10C28" w:rsidP="00A10C28">
            <w:pPr>
              <w:snapToGrid w:val="0"/>
              <w:spacing w:line="400" w:lineRule="exact"/>
              <w:ind w:left="1440" w:hangingChars="600" w:hanging="14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szCs w:val="24"/>
              </w:rPr>
              <w:t>】以撲克牌A至K代表1至13的數字，進行兩數的倍數比較，當不足1倍時，能以1倍的單位量做對照，如何判別出分數倍的語言，並以算式紀錄問題與解題過程？</w:t>
            </w:r>
          </w:p>
          <w:p w14:paraId="3F18787B" w14:textId="77777777" w:rsidR="00A10C28" w:rsidRPr="00A10C28" w:rsidRDefault="00A10C28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szCs w:val="24"/>
              </w:rPr>
            </w:pPr>
          </w:p>
          <w:p w14:paraId="33B13B30" w14:textId="07CF8470" w:rsidR="00CA3122" w:rsidRPr="00A10C28" w:rsidRDefault="00CA3122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一、先備活動：</w:t>
            </w:r>
            <w:r w:rsidRPr="00A10C28">
              <w:rPr>
                <w:rFonts w:ascii="標楷體" w:eastAsia="標楷體" w:hAnsi="標楷體" w:hint="eastAsia"/>
              </w:rPr>
              <w:t>教具製作、分組與牌組說明</w:t>
            </w:r>
          </w:p>
          <w:p w14:paraId="31387542" w14:textId="77777777" w:rsidR="00CA3122" w:rsidRPr="00A10C28" w:rsidRDefault="00CA3122">
            <w:pPr>
              <w:snapToGrid w:val="0"/>
              <w:spacing w:line="400" w:lineRule="exact"/>
              <w:rPr>
                <w:rFonts w:ascii="標楷體" w:eastAsia="標楷體" w:hAnsi="標楷體"/>
              </w:rPr>
            </w:pPr>
            <w:r w:rsidRPr="00A10C28">
              <w:rPr>
                <w:rFonts w:cs="標楷體"/>
              </w:rPr>
              <w:t xml:space="preserve">  </w:t>
            </w:r>
            <w:r w:rsidRPr="00A10C28">
              <w:rPr>
                <w:rFonts w:ascii="標楷體" w:eastAsia="標楷體" w:hAnsi="標楷體" w:cs="標楷體" w:hint="eastAsia"/>
              </w:rPr>
              <w:t xml:space="preserve"> (一)</w:t>
            </w:r>
            <w:r w:rsidRPr="00A10C28">
              <w:rPr>
                <w:rFonts w:ascii="標楷體" w:eastAsia="標楷體" w:hAnsi="標楷體" w:hint="eastAsia"/>
              </w:rPr>
              <w:t xml:space="preserve"> 教具製作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  <w:r w:rsidRPr="00A10C28">
              <w:rPr>
                <w:rFonts w:ascii="標楷體" w:eastAsia="標楷體" w:hAnsi="標楷體" w:hint="eastAsia"/>
              </w:rPr>
              <w:t>可直接影印附錄數張剪開使用。</w:t>
            </w:r>
          </w:p>
          <w:p w14:paraId="5DF73021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1、展示教具</w:t>
            </w:r>
          </w:p>
          <w:p w14:paraId="6EFE42F1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兩個長度可以容納4個圓圈的長條盒，背後貼軟性磁鐵。</w:t>
            </w:r>
          </w:p>
          <w:p w14:paraId="2B5B1967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2、操作教具</w:t>
            </w:r>
          </w:p>
          <w:p w14:paraId="60EA5603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一套中分別有11個長條盒，盒子的寬度恰好可以容納1顆     </w:t>
            </w:r>
          </w:p>
          <w:p w14:paraId="18F2A9E1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棋子，長度分別從2顆棋子到12顆棋子的長度。</w:t>
            </w:r>
          </w:p>
          <w:p w14:paraId="7DA6B1F1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(二)</w:t>
            </w:r>
            <w:r w:rsidRPr="00A10C28">
              <w:rPr>
                <w:rFonts w:ascii="標楷體" w:eastAsia="標楷體" w:hAnsi="標楷體" w:cs="標楷體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>分組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  <w:r w:rsidRPr="00A10C28">
              <w:rPr>
                <w:rFonts w:ascii="標楷體" w:eastAsia="標楷體" w:hAnsi="標楷體" w:hint="eastAsia"/>
              </w:rPr>
              <w:t xml:space="preserve">此遊戲為兩人一組。課程最後若大家都已熟練，也   </w:t>
            </w:r>
          </w:p>
          <w:p w14:paraId="32002C96" w14:textId="31BC015E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可單雙數分組、男女生分組。</w:t>
            </w:r>
          </w:p>
          <w:p w14:paraId="4BBB45FE" w14:textId="77777777" w:rsidR="00CA3122" w:rsidRPr="00A10C28" w:rsidRDefault="00CA3122">
            <w:pPr>
              <w:snapToGrid w:val="0"/>
              <w:spacing w:line="400" w:lineRule="exact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(三) 牌組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  <w:r w:rsidRPr="00A10C28">
              <w:rPr>
                <w:rFonts w:ascii="標楷體" w:eastAsia="標楷體" w:hAnsi="標楷體" w:hint="eastAsia"/>
              </w:rPr>
              <w:t>打開撲克牌，每人從裡面整理出同一個花色的一條</w:t>
            </w:r>
          </w:p>
          <w:p w14:paraId="73F80D80" w14:textId="77777777" w:rsidR="00CA3122" w:rsidRPr="00A10C28" w:rsidRDefault="00CA3122">
            <w:pPr>
              <w:snapToGrid w:val="0"/>
              <w:spacing w:line="400" w:lineRule="exact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龍，例如紅心A至紅心K。學生將自己的一條龍上下洗   </w:t>
            </w:r>
          </w:p>
          <w:p w14:paraId="3CAB4BB3" w14:textId="0C800E72" w:rsidR="00CA3122" w:rsidRPr="00A10C28" w:rsidRDefault="00CA3122">
            <w:pPr>
              <w:snapToGrid w:val="0"/>
              <w:spacing w:line="400" w:lineRule="exact"/>
              <w:rPr>
                <w:rFonts w:ascii="標楷體" w:eastAsia="標楷體" w:hAnsi="標楷體" w:cs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牌，洗勻。</w:t>
            </w:r>
          </w:p>
          <w:p w14:paraId="1283F94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FEFE2B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二、操作規則與紀錄說明</w:t>
            </w:r>
          </w:p>
          <w:p w14:paraId="3069AE9C" w14:textId="77777777" w:rsidR="00CA3122" w:rsidRPr="00A10C28" w:rsidRDefault="00CA3122">
            <w:pPr>
              <w:tabs>
                <w:tab w:val="left" w:pos="1343"/>
              </w:tabs>
              <w:ind w:left="48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(一)前置說明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</w:p>
          <w:p w14:paraId="615C5B3B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此遊戲分為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「大欺小」</w:t>
            </w:r>
            <w:r w:rsidRPr="00A10C28">
              <w:rPr>
                <w:rFonts w:ascii="標楷體" w:eastAsia="標楷體" w:hAnsi="標楷體" w:hint="eastAsia"/>
              </w:rPr>
              <w:t>（帶分倍）和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「小壓大」</w:t>
            </w:r>
            <w:r w:rsidRPr="00A10C28">
              <w:rPr>
                <w:rFonts w:ascii="標楷體" w:eastAsia="標楷體" w:hAnsi="標楷體" w:hint="eastAsia"/>
              </w:rPr>
              <w:t>（真分數</w:t>
            </w:r>
          </w:p>
          <w:p w14:paraId="2F24C7FE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倍），建議</w:t>
            </w:r>
            <w:r w:rsidRPr="00A10C28">
              <w:rPr>
                <w:rFonts w:ascii="標楷體" w:eastAsia="標楷體" w:hAnsi="標楷體" w:hint="eastAsia"/>
                <w:u w:val="single"/>
              </w:rPr>
              <w:t>先玩「大欺小」</w:t>
            </w:r>
            <w:r w:rsidRPr="00A10C28">
              <w:rPr>
                <w:rFonts w:ascii="標楷體" w:eastAsia="標楷體" w:hAnsi="標楷體" w:hint="eastAsia"/>
              </w:rPr>
              <w:t xml:space="preserve">熟練之後，再進行「小壓大」。       </w:t>
            </w:r>
          </w:p>
          <w:p w14:paraId="311921C8" w14:textId="77777777" w:rsidR="00CA3122" w:rsidRPr="00A10C28" w:rsidRDefault="00CA3122">
            <w:r w:rsidRPr="00A10C28">
              <w:rPr>
                <w:rFonts w:ascii="標楷體" w:eastAsia="標楷體" w:hAnsi="標楷體" w:hint="eastAsia"/>
              </w:rPr>
              <w:t xml:space="preserve">    (二)抽牌說明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</w:p>
          <w:p w14:paraId="2C31CC93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1、兩人將自己的一條龍充分洗牌之後，擺放在桌上。</w:t>
            </w:r>
          </w:p>
          <w:p w14:paraId="0D81F1DB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2、每人分別從自己的牌組中抽出一張撲克牌。</w:t>
            </w:r>
          </w:p>
          <w:p w14:paraId="4D2818DA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3、兩人同時開牌或前後開牌。</w:t>
            </w:r>
          </w:p>
          <w:p w14:paraId="164E492D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4、同學開牌的兩個數字如果是整數倍關係，就請全班同學大</w:t>
            </w:r>
          </w:p>
          <w:p w14:paraId="5459FEFD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聲說出大的數字是小的數字的幾倍，如8是4的2倍；當    </w:t>
            </w:r>
          </w:p>
          <w:p w14:paraId="1B98203B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學生開出來的兩張牌非整數倍時，就以開出來的數字做以</w:t>
            </w:r>
          </w:p>
          <w:p w14:paraId="361935A0" w14:textId="77777777" w:rsidR="00CA3122" w:rsidRPr="00A10C28" w:rsidRDefault="00CA3122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下說明的範例</w:t>
            </w:r>
            <w:r w:rsidRPr="00A10C28">
              <w:rPr>
                <w:rFonts w:ascii="標楷體" w:eastAsia="標楷體" w:hAnsi="標楷體" w:hint="eastAsia"/>
                <w:szCs w:val="24"/>
              </w:rPr>
              <w:t>：</w:t>
            </w:r>
          </w:p>
          <w:p w14:paraId="002B0BD4" w14:textId="77777777" w:rsidR="00CA3122" w:rsidRPr="00A10C28" w:rsidRDefault="00CA3122">
            <w:pPr>
              <w:ind w:left="48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(三) 抽牌數字紀錄說明：</w:t>
            </w:r>
          </w:p>
          <w:p w14:paraId="0E71692F" w14:textId="089C6A82" w:rsidR="00CA3122" w:rsidRPr="00A10C28" w:rsidRDefault="00CA3122">
            <w:pPr>
              <w:ind w:left="1200" w:hangingChars="500" w:hanging="120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1、教師將兩張抽出來非整數倍的撲克牌張貼在黑板上，例如</w:t>
            </w:r>
            <w:r w:rsidRPr="00A10C2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0647F4C1" wp14:editId="2E3D8176">
                  <wp:extent cx="540385" cy="8191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8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10C28">
              <w:rPr>
                <w:rFonts w:ascii="標楷體" w:eastAsia="標楷體" w:hAnsi="標楷體" w:hint="eastAsia"/>
              </w:rPr>
              <w:t xml:space="preserve">  </w:t>
            </w:r>
            <w:r w:rsidRPr="00A10C28">
              <w:rPr>
                <w:rFonts w:ascii="標楷體" w:eastAsia="標楷體" w:hAnsi="標楷體"/>
                <w:noProof/>
              </w:rPr>
              <w:drawing>
                <wp:inline distT="0" distB="0" distL="0" distR="0" wp14:anchorId="11854DDB" wp14:editId="406AA99B">
                  <wp:extent cx="540385" cy="8191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3" t="3954" r="6593" b="79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8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10C28">
              <w:rPr>
                <w:rFonts w:ascii="標楷體" w:eastAsia="標楷體" w:hAnsi="標楷體" w:hint="eastAsia"/>
              </w:rPr>
              <w:t xml:space="preserve">                      </w:t>
            </w:r>
          </w:p>
          <w:p w14:paraId="2FDCE726" w14:textId="77777777" w:rsidR="00CA3122" w:rsidRPr="00A10C28" w:rsidRDefault="00CA3122">
            <w:pPr>
              <w:ind w:left="1200" w:hangingChars="500" w:hanging="120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2、老師說明：</w:t>
            </w:r>
          </w:p>
          <w:p w14:paraId="489C720E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(1)這兩張牌哪一張比較大？將比較大的數字寫在學習單的  </w:t>
            </w:r>
          </w:p>
          <w:p w14:paraId="34D0598E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「大的點數」空格上。</w:t>
            </w:r>
          </w:p>
          <w:p w14:paraId="38086797" w14:textId="77777777" w:rsidR="00CA3122" w:rsidRPr="00A10C28" w:rsidRDefault="00CA3122">
            <w:pPr>
              <w:ind w:left="48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(2)這兩張牌哪一張比較小？將比較小的數字寫在學習單的       </w:t>
            </w:r>
          </w:p>
          <w:p w14:paraId="357ADEE1" w14:textId="77777777" w:rsidR="00CA3122" w:rsidRPr="00A10C28" w:rsidRDefault="00CA3122">
            <w:pPr>
              <w:ind w:left="48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「小的點數」空格上。</w:t>
            </w:r>
          </w:p>
          <w:p w14:paraId="45C51B1B" w14:textId="77777777" w:rsidR="00CA3122" w:rsidRPr="00A10C28" w:rsidRDefault="00CA3122">
            <w:pPr>
              <w:tabs>
                <w:tab w:val="left" w:pos="838"/>
              </w:tabs>
              <w:ind w:left="480"/>
              <w:jc w:val="both"/>
              <w:rPr>
                <w:rFonts w:ascii="標楷體" w:eastAsia="標楷體" w:hAnsi="標楷體"/>
              </w:rPr>
            </w:pPr>
          </w:p>
          <w:p w14:paraId="35ADAB95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(四) 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教具操作</w:t>
            </w:r>
            <w:r w:rsidRPr="00A10C28">
              <w:rPr>
                <w:rFonts w:ascii="標楷體" w:eastAsia="標楷體" w:hAnsi="標楷體" w:hint="eastAsia"/>
              </w:rPr>
              <w:t>說明：</w:t>
            </w:r>
          </w:p>
          <w:p w14:paraId="2027E471" w14:textId="3D85BA03" w:rsidR="00CA3122" w:rsidRPr="00A10C28" w:rsidRDefault="00CA3122">
            <w:pPr>
              <w:ind w:left="1200" w:hangingChars="500" w:hanging="120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1、老師說明：大的數字是小的數字的幾倍，以現在抽到的數字為例：</w:t>
            </w:r>
            <w:r w:rsidRPr="00A10C28">
              <w:rPr>
                <w:rFonts w:ascii="標楷體" w:eastAsia="標楷體" w:hAnsi="標楷體" w:hint="eastAsia"/>
              </w:rPr>
              <w:br/>
              <w:t>6是4的幾倍，也就是說6可以分成幾個4？</w:t>
            </w:r>
          </w:p>
          <w:p w14:paraId="72E3D279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(教師拿出大型教具(附錄中一盒裝4顆圍棋的放大，並   </w:t>
            </w:r>
          </w:p>
          <w:p w14:paraId="799C0449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製作6個放大後的黑色和白色的圍棋紙卡，背後貼軟性</w:t>
            </w:r>
          </w:p>
          <w:p w14:paraId="56547B01" w14:textId="76BDF93C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磁鐵)，並張貼在黑板上。)</w:t>
            </w:r>
          </w:p>
          <w:p w14:paraId="01FFB9C5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2、老師邊引導、邊操作：</w:t>
            </w:r>
          </w:p>
          <w:p w14:paraId="4A867D54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(1)這裡有幾個圍棋？</w:t>
            </w:r>
          </w:p>
          <w:p w14:paraId="2482D34A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(2)一個長條形盒子可以裝幾個圍棋？</w:t>
            </w:r>
          </w:p>
          <w:p w14:paraId="49F08B35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(3)6個圍棋裝了4個圍棋，還剩下幾個圍棋？</w:t>
            </w:r>
          </w:p>
          <w:p w14:paraId="2C195B7A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(4)再拿出一個長條型盒子，可以裝滿嗎？</w:t>
            </w:r>
          </w:p>
          <w:p w14:paraId="63D72E63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(5)一盒可以裝4個，只裝了2個，是多少盒呢？</w:t>
            </w:r>
          </w:p>
          <w:p w14:paraId="511B685A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(6)所以，每4個裝一盒，6個可以裝幾盒？</w:t>
            </w:r>
          </w:p>
          <w:p w14:paraId="237F1D1D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(台下同學可能回答：比1盒多、比2盒少)</w:t>
            </w:r>
          </w:p>
          <w:p w14:paraId="5E8CA1E6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(7)不足1盒的這2個圍棋，也可以說是幾盒？</w:t>
            </w:r>
          </w:p>
          <w:p w14:paraId="542BCF84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(8)1盒有4個，所以是4個的幾倍？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   </w:t>
            </w:r>
          </w:p>
          <w:p w14:paraId="2FC4E86D" w14:textId="570F747F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13F6FB8D" wp14:editId="178B5383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11430</wp:posOffset>
                      </wp:positionV>
                      <wp:extent cx="3383280" cy="1014730"/>
                      <wp:effectExtent l="0" t="0" r="7620" b="0"/>
                      <wp:wrapNone/>
                      <wp:docPr id="6" name="群組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383280" cy="1014730"/>
                                <a:chOff x="0" y="0"/>
                                <a:chExt cx="5328" cy="1598"/>
                              </a:xfrm>
                            </wpg:grpSpPr>
                            <wpg:grpSp>
                              <wpg:cNvPr id="16" name="Group 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492" cy="1598"/>
                                  <a:chOff x="0" y="0"/>
                                  <a:chExt cx="2492" cy="1598"/>
                                </a:xfrm>
                              </wpg:grpSpPr>
                              <wpg:grpSp>
                                <wpg:cNvPr id="18" name="Group 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2483" cy="805"/>
                                    <a:chOff x="0" y="0"/>
                                    <a:chExt cx="3100" cy="1022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4" name="圖片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0208" t="40329" r="-1395" b="3969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0" cy="10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  <wps:wsp>
                                  <wps:cNvPr id="25" name="Oval 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30" y="209"/>
                                      <a:ext cx="560" cy="560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" name="Oval 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77" y="209"/>
                                      <a:ext cx="560" cy="560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8" name="Oval 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528" y="199"/>
                                      <a:ext cx="560" cy="560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9" name="Oval 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10" y="199"/>
                                      <a:ext cx="560" cy="560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9" name="Group 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" y="793"/>
                                    <a:ext cx="2483" cy="805"/>
                                    <a:chOff x="9" y="793"/>
                                    <a:chExt cx="2483" cy="80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0" name="圖片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0208" t="40329" r="-1395" b="3969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9" y="793"/>
                                      <a:ext cx="2483" cy="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  <wps:wsp>
                                  <wps:cNvPr id="22" name="Oval 1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93" y="958"/>
                                      <a:ext cx="449" cy="441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" name="Oval 1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11" y="958"/>
                                      <a:ext cx="449" cy="441"/>
                                    </a:xfrm>
                                    <a:prstGeom prst="ellips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rgbClr val="BCBCBC"/>
                                        </a:gs>
                                        <a:gs pos="100000">
                                          <a:srgbClr val="000000"/>
                                        </a:gs>
                                      </a:gsLst>
                                      <a:path path="shape">
                                        <a:fillToRect l="50000" t="50000" r="50000" b="50000"/>
                                      </a:path>
                                    </a:gradFill>
                                    <a:ln>
                                      <a:noFill/>
                                    </a:ln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  <a:extLst>
                                      <a:ext uri="{91240B29-F687-4F45-9708-019B960494DF}">
                                        <a14:hiddenLine xmlns:a14="http://schemas.microsoft.com/office/drawing/2010/main" w="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47" y="189"/>
                                  <a:ext cx="2881" cy="10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AEEC81" w14:textId="77777777" w:rsidR="002409DF" w:rsidRDefault="002409DF" w:rsidP="00CA3122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←1盒是4個的1倍</w:t>
                                    </w:r>
                                  </w:p>
                                  <w:p w14:paraId="28B3FBCA" w14:textId="77777777" w:rsidR="002409DF" w:rsidRDefault="002409DF" w:rsidP="00CA3122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  <w:p w14:paraId="1BCF2F94" w14:textId="77777777" w:rsidR="002409DF" w:rsidRDefault="002409DF" w:rsidP="00CA3122"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←? 盒是4個的 ?倍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F6FB8D" id="群組 6" o:spid="_x0000_s1026" style="position:absolute;left:0;text-align:left;margin-left:92.7pt;margin-top:.9pt;width:266.4pt;height:79.9pt;z-index:251655680" coordsize="5328,1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">
                      <v:group id="Group 3" o:spid="_x0000_s1027" style="position:absolute;width:2492;height:1598" coordsize="2492,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v:group id="Group 4" o:spid="_x0000_s1028" style="position:absolute;width:2483;height:805" coordsize="3100,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圖片 24" o:spid="_x0000_s1029" type="#_x0000_t75" style="position:absolute;width:3100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">
                            <v:imagedata r:id="rId24" o:title="" croptop="26430f" cropbottom="26015f" cropleft="19797f" cropright="-914f" chromakey="white"/>
                          </v:shape>
                          <v:oval id="Oval 6" o:spid="_x0000_s1030" style="position:absolute;left:230;top:209;width:560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  <v:oval id="Oval 7" o:spid="_x0000_s1031" style="position:absolute;left:877;top:209;width:560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  <v:oval id="Oval 8" o:spid="_x0000_s1032" style="position:absolute;left:1528;top:199;width:560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  <v:oval id="Oval 9" o:spid="_x0000_s1033" style="position:absolute;left:2210;top:199;width:560;height: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</v:group>
                        <v:group id="Group 10" o:spid="_x0000_s1034" style="position:absolute;left:9;top:793;width:2483;height:805" coordorigin="9,793" coordsize="2483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<v:shape id="圖片 20" o:spid="_x0000_s1035" type="#_x0000_t75" style="position:absolute;left:9;top:793;width:2483;height: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">
                            <v:imagedata r:id="rId24" o:title="" croptop="26430f" cropbottom="26015f" cropleft="19797f" cropright="-914f" chromakey="white"/>
                          </v:shape>
                          <v:oval id="Oval 12" o:spid="_x0000_s1036" style="position:absolute;left:193;top:958;width:449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  <v:oval id="Oval 13" o:spid="_x0000_s1037" style="position:absolute;left:711;top:958;width:449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" fillcolor="#bcbcbc" stroked="f" strokeweight="0">
                            <v:fill color2="black" focusposition=".5,.5" focussize="" focus="100%" type="gradientRadial"/>
                            <v:shadow on="t" color="#7f7f7f" offset="1pt"/>
                          </v:oval>
                        </v:group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字方塊 2" o:spid="_x0000_s1038" type="#_x0000_t202" style="position:absolute;left:2447;top:189;width:2881;height: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      <v:textbox style="mso-fit-shape-to-text:t">
                          <w:txbxContent>
                            <w:p w14:paraId="43AEEC81" w14:textId="77777777" w:rsidR="002409DF" w:rsidRDefault="002409DF" w:rsidP="00CA3122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←1盒是4個的1倍</w:t>
                              </w:r>
                            </w:p>
                            <w:p w14:paraId="28B3FBCA" w14:textId="77777777" w:rsidR="002409DF" w:rsidRDefault="002409DF" w:rsidP="00CA3122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1BCF2F94" w14:textId="77777777" w:rsidR="002409DF" w:rsidRDefault="002409DF" w:rsidP="00CA3122"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←? 盒是4個的 ?倍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30155F89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</w:p>
          <w:p w14:paraId="3EFEDE9D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</w:p>
          <w:p w14:paraId="52AF10B0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</w:p>
          <w:p w14:paraId="2120201B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</w:p>
          <w:p w14:paraId="687C826C" w14:textId="77777777" w:rsidR="00CA3122" w:rsidRPr="00A10C28" w:rsidRDefault="00CA3122">
            <w:pPr>
              <w:tabs>
                <w:tab w:val="left" w:pos="409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(9)1盒可以裝4個，6個是幾盒？又可以說是4個的幾</w:t>
            </w:r>
          </w:p>
          <w:p w14:paraId="0BA4688B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  倍？</w:t>
            </w:r>
          </w:p>
          <w:p w14:paraId="3EB23A80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(同學可能回答：可以裝1盒又「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420897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9pt;height:30.7pt" o:ole="">
                  <v:imagedata r:id="rId25" o:title=""/>
                </v:shape>
                <o:OLEObject Type="Embed" ProgID="Equation.3" ShapeID="_x0000_i1025" DrawAspect="Content" ObjectID="_1780146163" r:id="rId26"/>
              </w:object>
            </w:r>
            <w:r w:rsidRPr="00A10C28">
              <w:rPr>
                <w:rFonts w:ascii="標楷體" w:eastAsia="標楷體" w:hAnsi="標楷體" w:hint="eastAsia"/>
              </w:rPr>
              <w:t xml:space="preserve">盒」，所以6個可    </w:t>
            </w:r>
          </w:p>
          <w:p w14:paraId="0B060F20" w14:textId="234979E8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以裝「1又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5EB4C474">
                <v:shape id="_x0000_i1026" type="#_x0000_t75" style="width:11.9pt;height:30.7pt" o:ole="">
                  <v:imagedata r:id="rId27" o:title=""/>
                </v:shape>
                <o:OLEObject Type="Embed" ProgID="Equation.3" ShapeID="_x0000_i1026" DrawAspect="Content" ObjectID="_1780146164" r:id="rId28"/>
              </w:object>
            </w:r>
            <w:r w:rsidRPr="00A10C28">
              <w:rPr>
                <w:rFonts w:ascii="標楷體" w:eastAsia="標楷體" w:hAnsi="標楷體" w:hint="eastAsia"/>
              </w:rPr>
              <w:t>盒」。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 也可以說：1盒是4個的「1倍」，「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57E17154">
                <v:shape id="_x0000_i1027" type="#_x0000_t75" style="width:11.9pt;height:30.7pt" o:ole="">
                  <v:imagedata r:id="rId29" o:title=""/>
                </v:shape>
                <o:OLEObject Type="Embed" ProgID="Equation.3" ShapeID="_x0000_i1027" DrawAspect="Content" ObjectID="_1780146165" r:id="rId30"/>
              </w:object>
            </w:r>
            <w:r w:rsidRPr="00A10C28">
              <w:rPr>
                <w:rFonts w:ascii="標楷體" w:eastAsia="標楷體" w:hAnsi="標楷體" w:hint="eastAsia"/>
              </w:rPr>
              <w:t xml:space="preserve">盒」是4個○的     </w:t>
            </w:r>
          </w:p>
          <w:p w14:paraId="027F085C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7EC57F86">
                <v:shape id="_x0000_i1028" type="#_x0000_t75" style="width:11.9pt;height:30.7pt" o:ole="">
                  <v:imagedata r:id="rId29" o:title=""/>
                </v:shape>
                <o:OLEObject Type="Embed" ProgID="Equation.3" ShapeID="_x0000_i1028" DrawAspect="Content" ObjectID="_1780146166" r:id="rId31"/>
              </w:object>
            </w:r>
            <w:r w:rsidRPr="00A10C28">
              <w:rPr>
                <w:rFonts w:ascii="標楷體" w:eastAsia="標楷體" w:hAnsi="標楷體" w:hint="eastAsia"/>
              </w:rPr>
              <w:t>倍」，所以也可以說6是4的「1又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79BA39FA">
                <v:shape id="_x0000_i1029" type="#_x0000_t75" style="width:11.9pt;height:30.7pt" o:ole="">
                  <v:imagedata r:id="rId29" o:title=""/>
                </v:shape>
                <o:OLEObject Type="Embed" ProgID="Equation.3" ShapeID="_x0000_i1029" DrawAspect="Content" ObjectID="_1780146167" r:id="rId32"/>
              </w:object>
            </w:r>
            <w:r w:rsidRPr="00A10C28">
              <w:rPr>
                <w:rFonts w:ascii="標楷體" w:eastAsia="標楷體" w:hAnsi="標楷體" w:hint="eastAsia"/>
              </w:rPr>
              <w:t>倍」。)</w:t>
            </w:r>
          </w:p>
          <w:p w14:paraId="5E705AB5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(五) 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畫圖</w:t>
            </w:r>
            <w:r w:rsidRPr="00A10C28">
              <w:rPr>
                <w:rFonts w:ascii="標楷體" w:eastAsia="標楷體" w:hAnsi="標楷體" w:hint="eastAsia"/>
              </w:rPr>
              <w:t>紀錄說明</w:t>
            </w:r>
          </w:p>
          <w:p w14:paraId="4108C0CC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1、我們現在用畫圈的方式，將剛才的操作紀錄下來：大</w:t>
            </w:r>
          </w:p>
          <w:p w14:paraId="4F6F4B2A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的數字是小的數字的幾倍？6是4的幾倍，也就是說6</w:t>
            </w:r>
          </w:p>
          <w:p w14:paraId="31ACC0D0" w14:textId="0698A511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可以分成幾個4？</w:t>
            </w:r>
          </w:p>
          <w:p w14:paraId="4B334D5A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(教師一邊板書○、一邊數著1234，然後將4個○圈起</w:t>
            </w:r>
          </w:p>
          <w:p w14:paraId="4B6DCAB9" w14:textId="21CF88A4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來)</w:t>
            </w:r>
          </w:p>
          <w:p w14:paraId="3DFE80EB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lastRenderedPageBreak/>
              <w:br/>
              <w:t xml:space="preserve">      2、現在畫了幾個○？是4的幾倍？(台下同學回答：1</w:t>
            </w:r>
          </w:p>
          <w:p w14:paraId="4E06E8E8" w14:textId="3DBCC9AF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倍)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</w:t>
            </w:r>
            <w:r w:rsidR="00890F91" w:rsidRPr="00A10C28">
              <w:rPr>
                <w:rFonts w:ascii="標楷體" w:eastAsia="標楷體" w:hAnsi="標楷體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 xml:space="preserve"> 也就是說：4有一排(盒)、4的1倍。</w:t>
            </w:r>
          </w:p>
          <w:p w14:paraId="7A21F3FB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</w:p>
          <w:p w14:paraId="0399CD03" w14:textId="1EB26AED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3、6個○已經全部畫完了嗎？(台下同學回答：還沒)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</w:t>
            </w:r>
            <w:r w:rsidR="00890F91" w:rsidRPr="00A10C28">
              <w:rPr>
                <w:rFonts w:ascii="標楷體" w:eastAsia="標楷體" w:hAnsi="標楷體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 xml:space="preserve"> 還要再畫幾個○才有6個○？(台下同學回答：2個)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</w:t>
            </w:r>
            <w:r w:rsidR="00890F91" w:rsidRPr="00A10C28">
              <w:rPr>
                <w:rFonts w:ascii="標楷體" w:eastAsia="標楷體" w:hAnsi="標楷體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 xml:space="preserve">  1個○、2個○</w:t>
            </w:r>
          </w:p>
          <w:p w14:paraId="3E5AA410" w14:textId="7781879F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</w:t>
            </w:r>
            <w:r w:rsidR="00890F91" w:rsidRPr="00A10C28">
              <w:rPr>
                <w:rFonts w:ascii="標楷體" w:eastAsia="標楷體" w:hAnsi="標楷體" w:hint="eastAsia"/>
              </w:rPr>
              <w:t xml:space="preserve">  </w:t>
            </w:r>
            <w:r w:rsidRPr="00A10C28">
              <w:rPr>
                <w:rFonts w:ascii="標楷體" w:eastAsia="標楷體" w:hAnsi="標楷體" w:hint="eastAsia"/>
              </w:rPr>
              <w:t xml:space="preserve"> (老師一邊數、一邊在4個○的正下方畫○)</w:t>
            </w:r>
          </w:p>
          <w:p w14:paraId="3654C797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</w:p>
          <w:p w14:paraId="6D79B429" w14:textId="2597065E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4、現在黑板上總共有幾個○？(台下同學回答：6個)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4個○畫一排(盒)、是4個的1倍。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6個○可以分成幾排(盒)？是4的幾倍？</w:t>
            </w:r>
            <w:r w:rsidRPr="00A10C28">
              <w:rPr>
                <w:rFonts w:ascii="標楷體" w:eastAsia="標楷體" w:hAnsi="標楷體" w:hint="eastAsia"/>
              </w:rPr>
              <w:br/>
              <w:t>(老師一邊說、一邊在剩下未滿一排(盒)的2個○處，圈出和上</w:t>
            </w:r>
            <w:r w:rsidR="00AE0A3E" w:rsidRPr="00A10C28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051D1ADB" wp14:editId="748CA851">
                      <wp:simplePos x="0" y="0"/>
                      <wp:positionH relativeFrom="column">
                        <wp:posOffset>707992</wp:posOffset>
                      </wp:positionH>
                      <wp:positionV relativeFrom="paragraph">
                        <wp:posOffset>186170</wp:posOffset>
                      </wp:positionV>
                      <wp:extent cx="747395" cy="497205"/>
                      <wp:effectExtent l="0" t="0" r="14605" b="17145"/>
                      <wp:wrapNone/>
                      <wp:docPr id="27" name="群組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47395" cy="497205"/>
                                <a:chOff x="0" y="0"/>
                                <a:chExt cx="1177" cy="783"/>
                              </a:xfrm>
                            </wpg:grpSpPr>
                            <wps:wsp>
                              <wps:cNvPr id="13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168" cy="378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" y="405"/>
                                  <a:ext cx="1168" cy="378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60FC9BE9" id="群組 27" o:spid="_x0000_s1026" style="position:absolute;margin-left:55.75pt;margin-top:14.65pt;width:58.85pt;height:39.15pt;z-index:251653632" coordsize="1177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">
                      <v:roundrect id="AutoShape 16" o:spid="_x0000_s1027" style="position:absolute;width:1168;height:37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" filled="f"/>
                      <v:roundrect id="AutoShape 17" o:spid="_x0000_s1028" style="position:absolute;left:9;top:405;width:1168;height:37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" filled="f"/>
                    </v:group>
                  </w:pict>
                </mc:Fallback>
              </mc:AlternateContent>
            </w:r>
            <w:r w:rsidRPr="00A10C28">
              <w:rPr>
                <w:rFonts w:ascii="標楷體" w:eastAsia="標楷體" w:hAnsi="標楷體" w:hint="eastAsia"/>
              </w:rPr>
              <w:t>排(盒)長度一樣的圈，如圖：</w:t>
            </w:r>
          </w:p>
          <w:p w14:paraId="71016D98" w14:textId="10FF1A0C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○○○○  ←1排(盒)、4的1倍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○○      ←?排(盒)、4的 ? 倍 </w:t>
            </w:r>
          </w:p>
          <w:p w14:paraId="5ED66537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</w:p>
          <w:p w14:paraId="61F5D8B4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5、1排(盒)有4個○，6個○可以說是幾排(盒)？</w:t>
            </w:r>
            <w:r w:rsidRPr="00A10C28">
              <w:rPr>
                <w:rFonts w:ascii="標楷體" w:eastAsia="標楷體" w:hAnsi="標楷體" w:hint="eastAsia"/>
              </w:rPr>
              <w:br/>
              <w:t>(台下同學可能回答：比1排(盒)多、比2排(盒)少)</w:t>
            </w:r>
          </w:p>
          <w:p w14:paraId="2F87568C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br/>
              <w:t xml:space="preserve">     6、不足1排(盒)的這2個○，可以說是幾排(盒)？是4個</w:t>
            </w:r>
          </w:p>
          <w:p w14:paraId="760FF493" w14:textId="4745DC62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 wp14:anchorId="489BF3BD" wp14:editId="390A02DB">
                      <wp:simplePos x="0" y="0"/>
                      <wp:positionH relativeFrom="column">
                        <wp:posOffset>834031</wp:posOffset>
                      </wp:positionH>
                      <wp:positionV relativeFrom="paragraph">
                        <wp:posOffset>354274</wp:posOffset>
                      </wp:positionV>
                      <wp:extent cx="747395" cy="497205"/>
                      <wp:effectExtent l="0" t="0" r="14605" b="17145"/>
                      <wp:wrapNone/>
                      <wp:docPr id="21" name="群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747395" cy="497205"/>
                                <a:chOff x="0" y="0"/>
                                <a:chExt cx="1177" cy="783"/>
                              </a:xfrm>
                            </wpg:grpSpPr>
                            <wpg:grpSp>
                              <wpg:cNvPr id="7" name="Group 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1177" cy="783"/>
                                  <a:chOff x="0" y="0"/>
                                  <a:chExt cx="1177" cy="783"/>
                                </a:xfrm>
                              </wpg:grpSpPr>
                              <wps:wsp>
                                <wps:cNvPr id="10" name="AutoShap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168" cy="378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" name="AutoShap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" y="405"/>
                                    <a:ext cx="1168" cy="378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" name="Oval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16" y="462"/>
                                  <a:ext cx="232" cy="2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969696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Oval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" y="463"/>
                                  <a:ext cx="232" cy="2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969696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345B65D3" id="群組 21" o:spid="_x0000_s1026" style="position:absolute;margin-left:65.65pt;margin-top:27.9pt;width:58.85pt;height:39.15pt;z-index:251658240" coordsize="1177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">
                      <v:group id="Group 19" o:spid="_x0000_s1027" style="position:absolute;width:1177;height:783" coordsize="117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oundrect id="AutoShape 20" o:spid="_x0000_s1028" style="position:absolute;width:1168;height:37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" filled="f"/>
                        <v:roundrect id="AutoShape 21" o:spid="_x0000_s1029" style="position:absolute;left:9;top:405;width:1168;height:378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" filled="f"/>
                      </v:group>
                      <v:oval id="Oval 22" o:spid="_x0000_s1030" style="position:absolute;left:616;top:462;width:232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" strokecolor="#969696">
                        <v:stroke dashstyle="dash"/>
                      </v:oval>
                      <v:oval id="Oval 23" o:spid="_x0000_s1031" style="position:absolute;left:882;top:463;width:232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" strokecolor="#969696">
                        <v:stroke dashstyle="dash"/>
                      </v:oval>
                    </v:group>
                  </w:pict>
                </mc:Fallback>
              </mc:AlternateContent>
            </w:r>
            <w:r w:rsidRPr="00A10C28">
              <w:rPr>
                <w:rFonts w:ascii="標楷體" w:eastAsia="標楷體" w:hAnsi="標楷體" w:hint="eastAsia"/>
              </w:rPr>
              <w:t xml:space="preserve">        ○的幾倍？</w:t>
            </w:r>
            <w:r w:rsidRPr="00A10C28">
              <w:rPr>
                <w:rFonts w:ascii="標楷體" w:eastAsia="標楷體" w:hAnsi="標楷體" w:hint="eastAsia"/>
              </w:rPr>
              <w:br/>
              <w:t>(教師在第2排(盒)的2個○後面再補2個虛線○，如圖：)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○○○○  ←1排(盒)、4的1倍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  ○○      ←?排(盒)、4的 ? 倍               </w:t>
            </w:r>
            <w:r w:rsidRPr="00A10C28">
              <w:rPr>
                <w:rFonts w:ascii="標楷體" w:eastAsia="標楷體" w:hAnsi="標楷體" w:hint="eastAsia"/>
              </w:rPr>
              <w:br/>
            </w:r>
          </w:p>
          <w:p w14:paraId="5D26A2B0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7、如果把1個○當成1份，1排(盒)有4個○，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也可說全部有4份，4個○是4份中的2份，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用分數可以說是幾分之幾排(盒)？</w:t>
            </w:r>
          </w:p>
          <w:p w14:paraId="7CD4BD8E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(台下同學可能回答：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784F2739">
                <v:shape id="_x0000_i1030" type="#_x0000_t75" style="width:11.9pt;height:30.7pt" o:ole="">
                  <v:imagedata r:id="rId33" o:title=""/>
                </v:shape>
                <o:OLEObject Type="Embed" ProgID="Equation.3" ShapeID="_x0000_i1030" DrawAspect="Content" ObjectID="_1780146168" r:id="rId34"/>
              </w:object>
            </w:r>
            <w:r w:rsidRPr="00A10C28">
              <w:rPr>
                <w:rFonts w:ascii="標楷體" w:eastAsia="標楷體" w:hAnsi="標楷體" w:hint="eastAsia"/>
              </w:rPr>
              <w:t xml:space="preserve"> 排(盒))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6個○，4個○可以排成「1排(盒)」，2個○又可以排成  </w:t>
            </w:r>
          </w:p>
          <w:p w14:paraId="52CC7F95" w14:textId="6F255CBB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0FA0BC35">
                <v:shape id="_x0000_i1031" type="#_x0000_t75" style="width:11.9pt;height:30.7pt" o:ole="">
                  <v:imagedata r:id="rId29" o:title=""/>
                </v:shape>
                <o:OLEObject Type="Embed" ProgID="Equation.3" ShapeID="_x0000_i1031" DrawAspect="Content" ObjectID="_1780146169" r:id="rId35"/>
              </w:object>
            </w:r>
            <w:r w:rsidRPr="00A10C28">
              <w:rPr>
                <w:rFonts w:ascii="標楷體" w:eastAsia="標楷體" w:hAnsi="標楷體" w:hint="eastAsia"/>
              </w:rPr>
              <w:t>排(盒)」，所以總共有「1又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2460F288">
                <v:shape id="_x0000_i1032" type="#_x0000_t75" style="width:11.9pt;height:30.7pt" o:ole="">
                  <v:imagedata r:id="rId29" o:title=""/>
                </v:shape>
                <o:OLEObject Type="Embed" ProgID="Equation.3" ShapeID="_x0000_i1032" DrawAspect="Content" ObjectID="_1780146170" r:id="rId36"/>
              </w:object>
            </w:r>
            <w:r w:rsidRPr="00A10C28">
              <w:rPr>
                <w:rFonts w:ascii="標楷體" w:eastAsia="標楷體" w:hAnsi="標楷體" w:hint="eastAsia"/>
              </w:rPr>
              <w:t>排(盒)」。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 也可以說：1排(盒)是4個○的「1倍」，「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36450481">
                <v:shape id="_x0000_i1033" type="#_x0000_t75" style="width:11.9pt;height:30.7pt" o:ole="">
                  <v:imagedata r:id="rId29" o:title=""/>
                </v:shape>
                <o:OLEObject Type="Embed" ProgID="Equation.3" ShapeID="_x0000_i1033" DrawAspect="Content" ObjectID="_1780146171" r:id="rId37"/>
              </w:object>
            </w:r>
            <w:r w:rsidRPr="00A10C28">
              <w:rPr>
                <w:rFonts w:ascii="標楷體" w:eastAsia="標楷體" w:hAnsi="標楷體" w:hint="eastAsia"/>
              </w:rPr>
              <w:t>排(盒)」是</w:t>
            </w:r>
          </w:p>
          <w:p w14:paraId="0A476580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4個○的「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10CA8C14">
                <v:shape id="_x0000_i1034" type="#_x0000_t75" style="width:11.9pt;height:30.7pt" o:ole="">
                  <v:imagedata r:id="rId29" o:title=""/>
                </v:shape>
                <o:OLEObject Type="Embed" ProgID="Equation.3" ShapeID="_x0000_i1034" DrawAspect="Content" ObjectID="_1780146172" r:id="rId38"/>
              </w:object>
            </w:r>
            <w:r w:rsidRPr="00A10C28">
              <w:rPr>
                <w:rFonts w:ascii="標楷體" w:eastAsia="標楷體" w:hAnsi="標楷體" w:hint="eastAsia"/>
              </w:rPr>
              <w:t>倍」，所以也可以說6是4的「1又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456C8C1E">
                <v:shape id="_x0000_i1035" type="#_x0000_t75" style="width:11.9pt;height:30.7pt" o:ole="">
                  <v:imagedata r:id="rId29" o:title=""/>
                </v:shape>
                <o:OLEObject Type="Embed" ProgID="Equation.3" ShapeID="_x0000_i1035" DrawAspect="Content" ObjectID="_1780146173" r:id="rId39"/>
              </w:object>
            </w:r>
            <w:r w:rsidRPr="00A10C28">
              <w:rPr>
                <w:rFonts w:ascii="標楷體" w:eastAsia="標楷體" w:hAnsi="標楷體" w:hint="eastAsia"/>
              </w:rPr>
              <w:t>倍」。</w:t>
            </w:r>
          </w:p>
          <w:p w14:paraId="700DA854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</w:p>
          <w:p w14:paraId="56FF8DA2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(六) 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算式</w:t>
            </w:r>
            <w:r w:rsidRPr="00A10C28">
              <w:rPr>
                <w:rFonts w:ascii="標楷體" w:eastAsia="標楷體" w:hAnsi="標楷體" w:hint="eastAsia"/>
              </w:rPr>
              <w:t>紀錄說明：</w:t>
            </w:r>
          </w:p>
          <w:p w14:paraId="24E96814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1、</w:t>
            </w:r>
            <w:r w:rsidRPr="00A10C28">
              <w:rPr>
                <w:rFonts w:ascii="標楷體" w:eastAsia="標楷體" w:hAnsi="標楷體" w:hint="eastAsia"/>
                <w:bdr w:val="single" w:sz="4" w:space="0" w:color="auto" w:frame="1"/>
              </w:rPr>
              <w:t>除法紀錄</w:t>
            </w:r>
            <w:r w:rsidRPr="00A10C28">
              <w:rPr>
                <w:rFonts w:ascii="標楷體" w:eastAsia="標楷體" w:hAnsi="標楷體" w:hint="eastAsia"/>
              </w:rPr>
              <w:t>：</w:t>
            </w:r>
          </w:p>
          <w:p w14:paraId="0A24C833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老師提問：6可以分成幾個4？用除法算式可以怎麼紀</w:t>
            </w:r>
          </w:p>
          <w:p w14:paraId="294A9425" w14:textId="119E32C8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錄？</w:t>
            </w:r>
          </w:p>
          <w:p w14:paraId="2D2210DB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同學回答：6÷4</w:t>
            </w:r>
          </w:p>
          <w:p w14:paraId="0EED6AFE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      台上同學記錄在學習單上：6÷4=(   )</w:t>
            </w:r>
          </w:p>
          <w:p w14:paraId="452E460D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老師提問：(  )中應該要填入多少？</w:t>
            </w:r>
          </w:p>
          <w:p w14:paraId="1B4227E8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老師說明：</w:t>
            </w:r>
          </w:p>
          <w:p w14:paraId="5401B830" w14:textId="77777777" w:rsidR="00CA3122" w:rsidRPr="00A10C28" w:rsidRDefault="00CA3122" w:rsidP="00CA3122">
            <w:pPr>
              <w:pStyle w:val="a3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如果你寫1餘2(1…2)，代表6個○每4個○可以排1     </w:t>
            </w:r>
          </w:p>
          <w:p w14:paraId="6103D929" w14:textId="77777777" w:rsidR="00CA3122" w:rsidRPr="00A10C28" w:rsidRDefault="00CA3122">
            <w:pPr>
              <w:pStyle w:val="a3"/>
              <w:ind w:leftChars="0" w:left="144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lastRenderedPageBreak/>
              <w:t>排(盒)，還剩下2個○，這是中年級學習的內容。</w:t>
            </w:r>
          </w:p>
          <w:p w14:paraId="2E849362" w14:textId="65F3FC6D" w:rsidR="00CA3122" w:rsidRPr="00A10C28" w:rsidRDefault="00CA3122" w:rsidP="00DB6F69">
            <w:pPr>
              <w:pStyle w:val="a3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現在我們要變得更聰明，要學高年級的概念，所以如果不能用兩個單位「排(盒)」和「個」來記錄結果；只能用一個大單位「排(盒)」來回答，(   )中應該要填入多少？</w:t>
            </w:r>
          </w:p>
          <w:p w14:paraId="2F16D8C4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同學回答：「1又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70484538">
                <v:shape id="_x0000_i1036" type="#_x0000_t75" style="width:11.9pt;height:30.7pt" o:ole="">
                  <v:imagedata r:id="rId29" o:title=""/>
                </v:shape>
                <o:OLEObject Type="Embed" ProgID="Equation.3" ShapeID="_x0000_i1036" DrawAspect="Content" ObjectID="_1780146174" r:id="rId40"/>
              </w:object>
            </w:r>
            <w:r w:rsidRPr="00A10C28">
              <w:rPr>
                <w:rFonts w:ascii="標楷體" w:eastAsia="標楷體" w:hAnsi="標楷體" w:hint="eastAsia"/>
              </w:rPr>
              <w:t>排(盒)」</w:t>
            </w:r>
          </w:p>
          <w:p w14:paraId="1A869998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請學生記錄在學習單上：6÷4=(1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1F946BE2">
                <v:shape id="_x0000_i1037" type="#_x0000_t75" style="width:11.9pt;height:30.7pt" o:ole="">
                  <v:imagedata r:id="rId29" o:title=""/>
                </v:shape>
                <o:OLEObject Type="Embed" ProgID="Equation.3" ShapeID="_x0000_i1037" DrawAspect="Content" ObjectID="_1780146175" r:id="rId41"/>
              </w:object>
            </w:r>
            <w:r w:rsidRPr="00A10C28">
              <w:rPr>
                <w:rFonts w:ascii="標楷體" w:eastAsia="標楷體" w:hAnsi="標楷體" w:hint="eastAsia"/>
              </w:rPr>
              <w:t>)</w:t>
            </w:r>
          </w:p>
          <w:p w14:paraId="38BF0D26" w14:textId="77777777" w:rsidR="00CA3122" w:rsidRPr="00A10C28" w:rsidRDefault="00CA3122" w:rsidP="00CA3122">
            <w:pPr>
              <w:pStyle w:val="a3"/>
              <w:numPr>
                <w:ilvl w:val="0"/>
                <w:numId w:val="34"/>
              </w:numPr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dr w:val="single" w:sz="4" w:space="0" w:color="auto" w:frame="1"/>
              </w:rPr>
              <w:t>乘法紀錄</w:t>
            </w:r>
            <w:r w:rsidRPr="00A10C28">
              <w:rPr>
                <w:rFonts w:ascii="標楷體" w:eastAsia="標楷體" w:hAnsi="標楷體" w:hint="eastAsia"/>
              </w:rPr>
              <w:t>：</w:t>
            </w:r>
          </w:p>
          <w:p w14:paraId="16D3E73E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老師提問：1排(盒)有4個，排「1又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1BFB7E5E">
                <v:shape id="_x0000_i1038" type="#_x0000_t75" style="width:11.9pt;height:30.7pt" o:ole="">
                  <v:imagedata r:id="rId29" o:title=""/>
                </v:shape>
                <o:OLEObject Type="Embed" ProgID="Equation.3" ShapeID="_x0000_i1038" DrawAspect="Content" ObjectID="_1780146176" r:id="rId42"/>
              </w:object>
            </w:r>
            <w:r w:rsidRPr="00A10C28">
              <w:rPr>
                <w:rFonts w:ascii="標楷體" w:eastAsia="標楷體" w:hAnsi="標楷體" w:hint="eastAsia"/>
              </w:rPr>
              <w:t xml:space="preserve">排(盒)」，用乘  </w:t>
            </w:r>
          </w:p>
          <w:p w14:paraId="7CE23958" w14:textId="3A2A5BBE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法算式可以怎麼紀錄？</w:t>
            </w:r>
          </w:p>
          <w:p w14:paraId="0DBEF330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同學回答：4乘以1又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1A2B97A5">
                <v:shape id="_x0000_i1039" type="#_x0000_t75" style="width:11.9pt;height:30.7pt" o:ole="">
                  <v:imagedata r:id="rId29" o:title=""/>
                </v:shape>
                <o:OLEObject Type="Embed" ProgID="Equation.3" ShapeID="_x0000_i1039" DrawAspect="Content" ObjectID="_1780146177" r:id="rId43"/>
              </w:object>
            </w:r>
          </w:p>
          <w:p w14:paraId="7184229F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請同學記錄在學習單上：4×1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156550F6">
                <v:shape id="_x0000_i1040" type="#_x0000_t75" style="width:11.9pt;height:30.7pt" o:ole="">
                  <v:imagedata r:id="rId29" o:title=""/>
                </v:shape>
                <o:OLEObject Type="Embed" ProgID="Equation.3" ShapeID="_x0000_i1040" DrawAspect="Content" ObjectID="_1780146178" r:id="rId44"/>
              </w:object>
            </w:r>
            <w:r w:rsidRPr="00A10C28">
              <w:rPr>
                <w:rFonts w:ascii="標楷體" w:eastAsia="標楷體" w:hAnsi="標楷體" w:hint="eastAsia"/>
              </w:rPr>
              <w:t>=(    )</w:t>
            </w:r>
          </w:p>
          <w:p w14:paraId="753111B7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老師提問：(  )中應該要填入多少？</w:t>
            </w:r>
          </w:p>
          <w:p w14:paraId="6DF5EDAD" w14:textId="77777777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老師說明：1排(盒)有4個，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6ADFB3CC">
                <v:shape id="_x0000_i1041" type="#_x0000_t75" style="width:11.9pt;height:30.7pt" o:ole="">
                  <v:imagedata r:id="rId29" o:title=""/>
                </v:shape>
                <o:OLEObject Type="Embed" ProgID="Equation.3" ShapeID="_x0000_i1041" DrawAspect="Content" ObjectID="_1780146179" r:id="rId45"/>
              </w:object>
            </w:r>
            <w:r w:rsidRPr="00A10C28">
              <w:rPr>
                <w:rFonts w:ascii="標楷體" w:eastAsia="標楷體" w:hAnsi="標楷體" w:hint="eastAsia"/>
              </w:rPr>
              <w:t>排(盒)有2個○，合起</w:t>
            </w:r>
          </w:p>
          <w:p w14:paraId="60FDCDD8" w14:textId="582DD46A" w:rsidR="00CA3122" w:rsidRPr="00A10C28" w:rsidRDefault="00CA3122">
            <w:pPr>
              <w:ind w:left="360" w:hangingChars="150" w:hanging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來總共有6個。</w:t>
            </w:r>
          </w:p>
          <w:p w14:paraId="03CEB0B6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請同學記錄在學習單上：4×1</w:t>
            </w:r>
            <w:r w:rsidRPr="00A10C28">
              <w:rPr>
                <w:rFonts w:ascii="標楷體" w:eastAsia="標楷體" w:hAnsi="標楷體" w:hint="eastAsia"/>
                <w:position w:val="-24"/>
              </w:rPr>
              <w:object w:dxaOrig="225" w:dyaOrig="630" w14:anchorId="23018F6C">
                <v:shape id="_x0000_i1042" type="#_x0000_t75" style="width:11.9pt;height:30.7pt" o:ole="">
                  <v:imagedata r:id="rId29" o:title=""/>
                </v:shape>
                <o:OLEObject Type="Embed" ProgID="Equation.3" ShapeID="_x0000_i1042" DrawAspect="Content" ObjectID="_1780146180" r:id="rId46"/>
              </w:object>
            </w:r>
            <w:r w:rsidRPr="00A10C28">
              <w:rPr>
                <w:rFonts w:ascii="標楷體" w:eastAsia="標楷體" w:hAnsi="標楷體" w:hint="eastAsia"/>
              </w:rPr>
              <w:t>=(  6  )</w:t>
            </w:r>
          </w:p>
          <w:p w14:paraId="2B5DF668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(七)學習單紀錄練習</w:t>
            </w:r>
          </w:p>
          <w:p w14:paraId="4EC2C7C6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 xml:space="preserve">    1、</w:t>
            </w:r>
            <w:r w:rsidRPr="00A10C28">
              <w:rPr>
                <w:rFonts w:ascii="標楷體" w:eastAsia="標楷體" w:hAnsi="標楷體" w:hint="eastAsia"/>
              </w:rPr>
              <w:t xml:space="preserve">先使用圍棋和附錄的長條紙盒教具操作，若熟練後，再選    </w:t>
            </w:r>
          </w:p>
          <w:p w14:paraId="2176E886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擇不使用教具而直接畫圈紀錄。</w:t>
            </w:r>
          </w:p>
          <w:p w14:paraId="69C31E3D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 xml:space="preserve">    2、</w:t>
            </w:r>
            <w:r w:rsidRPr="00A10C28">
              <w:rPr>
                <w:rFonts w:ascii="標楷體" w:eastAsia="標楷體" w:hAnsi="標楷體" w:hint="eastAsia"/>
              </w:rPr>
              <w:t xml:space="preserve">學生兩兩一組，根據操作規則，在學習單上練習逐項紀錄，      </w:t>
            </w:r>
          </w:p>
          <w:p w14:paraId="7D6C07E3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當完成乘法算式和除法算式紀錄完成後，再進行下一輪的</w:t>
            </w:r>
          </w:p>
          <w:p w14:paraId="347787BA" w14:textId="77777777" w:rsidR="00CA3122" w:rsidRPr="00A10C28" w:rsidRDefault="00CA3122">
            <w:pPr>
              <w:pStyle w:val="a3"/>
              <w:ind w:leftChars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抽牌</w:t>
            </w:r>
          </w:p>
          <w:p w14:paraId="7875CB08" w14:textId="59FAEF69" w:rsidR="00CA3122" w:rsidRPr="00A10C28" w:rsidRDefault="00CA3122" w:rsidP="00CA3122">
            <w:pPr>
              <w:pStyle w:val="a3"/>
              <w:numPr>
                <w:ilvl w:val="0"/>
                <w:numId w:val="34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練習次數不一。不見得需要將一張學習單寫完，或者學</w:t>
            </w:r>
          </w:p>
          <w:p w14:paraId="2B35A099" w14:textId="754B8F66" w:rsidR="00CA3122" w:rsidRPr="00A10C28" w:rsidRDefault="00CA3122">
            <w:pPr>
              <w:pStyle w:val="a3"/>
              <w:ind w:leftChars="0" w:left="120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習單的紀錄列數不足時，也可以再給一張空白的學習單。直到雙方覺得練習夠多，同時決定不需再紀錄練習為止。</w:t>
            </w:r>
          </w:p>
          <w:p w14:paraId="435ED656" w14:textId="77777777" w:rsidR="00CA3122" w:rsidRPr="00A10C28" w:rsidRDefault="00CA3122">
            <w:pPr>
              <w:pStyle w:val="a3"/>
              <w:ind w:leftChars="0" w:left="1200"/>
              <w:jc w:val="both"/>
              <w:rPr>
                <w:rFonts w:ascii="標楷體" w:eastAsia="標楷體" w:hAnsi="標楷體"/>
                <w:sz w:val="22"/>
              </w:rPr>
            </w:pPr>
          </w:p>
          <w:p w14:paraId="28518965" w14:textId="77777777" w:rsidR="00CA3122" w:rsidRPr="00A10C28" w:rsidRDefault="00CA3122" w:rsidP="00CA3122">
            <w:pPr>
              <w:pStyle w:val="a3"/>
              <w:numPr>
                <w:ilvl w:val="0"/>
                <w:numId w:val="32"/>
              </w:numPr>
              <w:tabs>
                <w:tab w:val="left" w:pos="588"/>
              </w:tabs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遊戲競賽說明</w:t>
            </w:r>
          </w:p>
          <w:p w14:paraId="5B10AD99" w14:textId="77777777" w:rsidR="00CA3122" w:rsidRPr="00A10C28" w:rsidRDefault="00CA3122">
            <w:pPr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(一)</w:t>
            </w:r>
            <w:r w:rsidRPr="00A10C28">
              <w:rPr>
                <w:rFonts w:ascii="標楷體" w:eastAsia="標楷體" w:hAnsi="標楷體" w:hint="eastAsia"/>
              </w:rPr>
              <w:t xml:space="preserve"> 「大欺小」遊戲</w:t>
            </w:r>
          </w:p>
          <w:p w14:paraId="39951C3D" w14:textId="77777777" w:rsidR="00CA3122" w:rsidRPr="00A10C28" w:rsidRDefault="00CA3122">
            <w:pPr>
              <w:pStyle w:val="a3"/>
              <w:ind w:leftChars="0"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1、待會兒進入比賽階段，兩人直接攤牌後，要喊出「大數</w:t>
            </w:r>
          </w:p>
          <w:p w14:paraId="2C2BE1BD" w14:textId="65DB9B18" w:rsidR="00CA3122" w:rsidRPr="00A10C28" w:rsidRDefault="00CA3122">
            <w:pPr>
              <w:pStyle w:val="a3"/>
              <w:ind w:leftChars="0"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是小數的幾倍」，先喊出正確答案的學生就贏得一回合。</w:t>
            </w:r>
          </w:p>
          <w:p w14:paraId="2D31C95B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2、進行下一回合比賽前，先將攤開的牌，交給先喊出正確</w:t>
            </w:r>
          </w:p>
          <w:p w14:paraId="08C03E94" w14:textId="7603747D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答案的學生。</w:t>
            </w:r>
          </w:p>
          <w:p w14:paraId="522D7ACC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3、贏得的牌攤開放在蓋牌旁，不要混入蓋牌中。</w:t>
            </w:r>
          </w:p>
          <w:p w14:paraId="35CCC571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4、繼續進行下一回合。</w:t>
            </w:r>
          </w:p>
          <w:p w14:paraId="0BBF5805" w14:textId="77777777" w:rsidR="00CA3122" w:rsidRPr="00A10C28" w:rsidRDefault="00CA3122">
            <w:pPr>
              <w:ind w:left="36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5、直到個別的牌都抽光後，即宣布遊戲結束。</w:t>
            </w:r>
          </w:p>
          <w:p w14:paraId="69F5F33E" w14:textId="77777777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  <w:b/>
                <w:u w:val="single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6、點數贏得的撲克牌張數，</w:t>
            </w:r>
            <w:r w:rsidRPr="00A10C28">
              <w:rPr>
                <w:rFonts w:ascii="標楷體" w:eastAsia="標楷體" w:hAnsi="標楷體" w:hint="eastAsia"/>
                <w:b/>
                <w:u w:val="single"/>
              </w:rPr>
              <w:t>張數最多的人就是最後的贏</w:t>
            </w:r>
          </w:p>
          <w:p w14:paraId="46A074BC" w14:textId="0CFADF12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/>
              </w:rPr>
              <w:t xml:space="preserve">      家</w:t>
            </w:r>
            <w:r w:rsidRPr="00A10C28">
              <w:rPr>
                <w:rFonts w:ascii="標楷體" w:eastAsia="標楷體" w:hAnsi="標楷體" w:hint="eastAsia"/>
              </w:rPr>
              <w:t>。</w:t>
            </w:r>
          </w:p>
          <w:p w14:paraId="14AB1DA0" w14:textId="77777777" w:rsidR="00CA3122" w:rsidRPr="00A10C28" w:rsidRDefault="00CA3122">
            <w:pPr>
              <w:tabs>
                <w:tab w:val="left" w:pos="588"/>
              </w:tabs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補充：</w:t>
            </w:r>
          </w:p>
          <w:p w14:paraId="1D82659E" w14:textId="4C0B9DFC" w:rsidR="00CA3122" w:rsidRPr="00A10C28" w:rsidRDefault="00CA3122" w:rsidP="00DB6F69">
            <w:pPr>
              <w:pStyle w:val="a3"/>
              <w:numPr>
                <w:ilvl w:val="0"/>
                <w:numId w:val="35"/>
              </w:numPr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在倍的語言之描述上可以隨著遊戲的熟練，以及雙方勢均力敵之後，再將倍的語言之描述</w:t>
            </w:r>
            <w:r w:rsidRPr="00A10C28">
              <w:rPr>
                <w:rFonts w:ascii="標楷體" w:eastAsia="標楷體" w:hAnsi="標楷體" w:hint="eastAsia"/>
                <w:u w:val="single"/>
              </w:rPr>
              <w:t>複雜化</w:t>
            </w:r>
            <w:r w:rsidRPr="00A10C28">
              <w:rPr>
                <w:rFonts w:ascii="標楷體" w:eastAsia="標楷體" w:hAnsi="標楷體" w:hint="eastAsia"/>
              </w:rPr>
              <w:t>。如，剛開始比誰先說出倍數，之後比誰能夠將完整的倍數語言全部說出</w:t>
            </w:r>
            <w:r w:rsidRPr="00A10C28">
              <w:rPr>
                <w:rFonts w:ascii="標楷體" w:eastAsia="標楷體" w:hAnsi="標楷體" w:hint="eastAsia"/>
              </w:rPr>
              <w:lastRenderedPageBreak/>
              <w:t>來，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 xml:space="preserve">如8是3的2 </w:t>
            </w:r>
            <w:r w:rsidRPr="00A10C28">
              <w:rPr>
                <w:rFonts w:ascii="標楷體" w:eastAsia="標楷體" w:hAnsi="標楷體" w:hint="eastAsia"/>
                <w:b/>
                <w:bCs/>
                <w:position w:val="-24"/>
              </w:rPr>
              <w:object w:dxaOrig="225" w:dyaOrig="630" w14:anchorId="0DE7F4E2">
                <v:shape id="_x0000_i1043" type="#_x0000_t75" style="width:11.9pt;height:30.7pt" o:ole="">
                  <v:imagedata r:id="rId47" o:title=""/>
                </v:shape>
                <o:OLEObject Type="Embed" ProgID="Equation.3" ShapeID="_x0000_i1043" DrawAspect="Content" ObjectID="_1780146181" r:id="rId48"/>
              </w:objec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倍、8除以3等於2</w:t>
            </w:r>
            <w:r w:rsidRPr="00A10C28">
              <w:rPr>
                <w:rFonts w:ascii="標楷體" w:eastAsia="標楷體" w:hAnsi="標楷體" w:hint="eastAsia"/>
                <w:b/>
                <w:bCs/>
                <w:position w:val="-24"/>
              </w:rPr>
              <w:object w:dxaOrig="225" w:dyaOrig="630" w14:anchorId="16AA42FE">
                <v:shape id="_x0000_i1044" type="#_x0000_t75" style="width:11.9pt;height:30.7pt" o:ole="">
                  <v:imagedata r:id="rId49" o:title=""/>
                </v:shape>
                <o:OLEObject Type="Embed" ProgID="Equation.3" ShapeID="_x0000_i1044" DrawAspect="Content" ObjectID="_1780146182" r:id="rId50"/>
              </w:objec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、3乘以2</w:t>
            </w:r>
            <w:r w:rsidRPr="00A10C28">
              <w:rPr>
                <w:rFonts w:ascii="標楷體" w:eastAsia="標楷體" w:hAnsi="標楷體" w:hint="eastAsia"/>
                <w:b/>
                <w:bCs/>
                <w:position w:val="-24"/>
              </w:rPr>
              <w:object w:dxaOrig="225" w:dyaOrig="630" w14:anchorId="1CD8C94A">
                <v:shape id="_x0000_i1045" type="#_x0000_t75" style="width:11.9pt;height:30.7pt" o:ole="">
                  <v:imagedata r:id="rId49" o:title=""/>
                </v:shape>
                <o:OLEObject Type="Embed" ProgID="Equation.3" ShapeID="_x0000_i1045" DrawAspect="Content" ObjectID="_1780146183" r:id="rId51"/>
              </w:objec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等於8。</w:t>
            </w:r>
            <w:r w:rsidRPr="00A10C28">
              <w:rPr>
                <w:rFonts w:ascii="標楷體" w:eastAsia="標楷體" w:hAnsi="標楷體" w:hint="eastAsia"/>
              </w:rPr>
              <w:t>)</w:t>
            </w:r>
          </w:p>
          <w:p w14:paraId="28F94BA7" w14:textId="5030EF0A" w:rsidR="00CA3122" w:rsidRPr="00A10C28" w:rsidRDefault="00CA3122" w:rsidP="00CA3122">
            <w:pPr>
              <w:pStyle w:val="a3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完成小組「大欺小」的遊戲後，可以換成以下的活動進行方式：</w:t>
            </w:r>
          </w:p>
          <w:p w14:paraId="406C3BDF" w14:textId="132FF295" w:rsidR="00CA3122" w:rsidRPr="00A10C28" w:rsidRDefault="00CA3122" w:rsidP="00DB6F69">
            <w:pPr>
              <w:pStyle w:val="a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根據小組遊戲後的得分撲克牌張數，重新安排分組，讓張數多的人與張數多的人或張數少的人與張數多排成同一組，同質性分組，實力相當，增加比賽的專注與成就動機。</w:t>
            </w:r>
          </w:p>
          <w:p w14:paraId="57D4A3F0" w14:textId="1F0536A6" w:rsidR="00CA3122" w:rsidRPr="00A10C28" w:rsidRDefault="00CA3122" w:rsidP="00DB6F69">
            <w:pPr>
              <w:pStyle w:val="a3"/>
              <w:numPr>
                <w:ilvl w:val="0"/>
                <w:numId w:val="36"/>
              </w:numPr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全班進行，可分成左右兩組，或者男女兩組，或者是一排一組等的方式，營造全班同樂的氛圍。</w:t>
            </w:r>
          </w:p>
          <w:p w14:paraId="13A22028" w14:textId="77777777" w:rsidR="00CA3122" w:rsidRPr="00A10C28" w:rsidRDefault="00CA3122">
            <w:pPr>
              <w:pStyle w:val="a3"/>
              <w:tabs>
                <w:tab w:val="left" w:pos="588"/>
              </w:tabs>
              <w:ind w:leftChars="0" w:left="1200"/>
              <w:rPr>
                <w:rFonts w:ascii="標楷體" w:eastAsia="標楷體" w:hAnsi="標楷體"/>
                <w:szCs w:val="24"/>
              </w:rPr>
            </w:pPr>
          </w:p>
          <w:p w14:paraId="4DB85C92" w14:textId="77777777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(二)</w:t>
            </w:r>
            <w:r w:rsidRPr="00A10C28">
              <w:rPr>
                <w:rFonts w:ascii="標楷體" w:eastAsia="標楷體" w:hAnsi="標楷體" w:hint="eastAsia"/>
              </w:rPr>
              <w:t xml:space="preserve"> 「小壓大」遊戲。</w:t>
            </w:r>
          </w:p>
          <w:p w14:paraId="34C4362A" w14:textId="28AB375C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1、「小壓大」的學習單紀錄：</w:t>
            </w:r>
            <w:r w:rsidRPr="00A10C28">
              <w:rPr>
                <w:rFonts w:ascii="標楷體" w:eastAsia="標楷體" w:hAnsi="標楷體" w:hint="eastAsia"/>
              </w:rPr>
              <w:br/>
              <w:t xml:space="preserve">     先寫小數字再寫大數字，然後將前面的數字以後面的數字   </w:t>
            </w:r>
          </w:p>
          <w:p w14:paraId="665EBD07" w14:textId="77777777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為單位量排成一排之後，畫畫看可以畫出幾排，然後再進</w:t>
            </w:r>
          </w:p>
          <w:p w14:paraId="5B86923A" w14:textId="644427DD" w:rsidR="00CA3122" w:rsidRPr="00A10C28" w:rsidRDefault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行除法和乘法算式紀錄。</w:t>
            </w:r>
          </w:p>
          <w:p w14:paraId="5A3F4682" w14:textId="77777777" w:rsidR="00CA3122" w:rsidRPr="00A10C28" w:rsidRDefault="00CA3122" w:rsidP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2 、如果學生有能力將「大欺小」的學習概念，轉化到「小</w:t>
            </w:r>
          </w:p>
          <w:p w14:paraId="4CE832AA" w14:textId="60419528" w:rsidR="00CA3122" w:rsidRPr="00A10C28" w:rsidRDefault="00CA3122" w:rsidP="00CA3122">
            <w:pPr>
              <w:pStyle w:val="a3"/>
              <w:tabs>
                <w:tab w:val="left" w:pos="588"/>
              </w:tabs>
              <w:ind w:leftChars="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壓大」的遊戲，而不需要透過學習單紀錄的練習，亦可。</w:t>
            </w:r>
          </w:p>
          <w:p w14:paraId="02EC8039" w14:textId="77777777" w:rsidR="00CA3122" w:rsidRPr="00A10C28" w:rsidRDefault="00CA3122" w:rsidP="00CA3122">
            <w:pPr>
              <w:pStyle w:val="a3"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實際遊戲：(兩人一組)</w:t>
            </w:r>
          </w:p>
          <w:p w14:paraId="45FFC3BA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(一)每人先整理出一種花色的一條龍的撲克牌。</w:t>
            </w:r>
          </w:p>
          <w:p w14:paraId="0004992F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(二)先將手上的一條龍洗勻後，蓋在桌面上。</w:t>
            </w:r>
          </w:p>
          <w:p w14:paraId="4B7545B0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(三)兩個玩家同時抽牌，並攤開在桌面上。</w:t>
            </w:r>
          </w:p>
          <w:p w14:paraId="6CFF51D2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(四)玩家用分數倍回答攤開牌組之間的倍數關係</w:t>
            </w:r>
            <w:r w:rsidRPr="00A10C28">
              <w:rPr>
                <w:rFonts w:ascii="標楷體" w:eastAsia="標楷體" w:hAnsi="標楷體" w:hint="eastAsia"/>
                <w:szCs w:val="24"/>
              </w:rPr>
              <w:br/>
              <w:t>「大欺小」：大數是小數的幾倍？</w:t>
            </w:r>
            <w:r w:rsidRPr="00A10C28">
              <w:rPr>
                <w:rFonts w:ascii="標楷體" w:eastAsia="標楷體" w:hAnsi="標楷體" w:hint="eastAsia"/>
                <w:szCs w:val="24"/>
              </w:rPr>
              <w:br/>
              <w:t>「小壓大」：小數是大數的幾倍？</w:t>
            </w:r>
          </w:p>
          <w:p w14:paraId="19F2C7AC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(五)先喊出正確答案的玩家可取回此回合的攤牌。</w:t>
            </w:r>
          </w:p>
          <w:p w14:paraId="11E2D7FF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(六)當玩家桌上蓋牌都抽完之後，遊戲宣告結束，共13回合。</w:t>
            </w:r>
          </w:p>
          <w:p w14:paraId="46850231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(七)玩家個別點數自己贏得的撲克牌張數。</w:t>
            </w:r>
          </w:p>
          <w:p w14:paraId="77B1E03F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(八)張數最多的就是贏家(小組或分組贏家)。</w:t>
            </w:r>
          </w:p>
          <w:p w14:paraId="7DF4D7E7" w14:textId="77777777" w:rsidR="00CA3122" w:rsidRPr="00A10C28" w:rsidRDefault="00CA3122">
            <w:pPr>
              <w:ind w:leftChars="300" w:left="1200" w:hangingChars="200" w:hanging="480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(九)請每位同學分享玩這個遊戲的策略，分享怎樣可以使自己比較容易成為贏家？</w:t>
            </w:r>
          </w:p>
          <w:p w14:paraId="350BC56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116C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F47F2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BEDC5A" w14:textId="626628F2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3DA682" w14:textId="4C29847F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CCC99C" w14:textId="1E5F5ED5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C5E047" w14:textId="0139E7E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822FCF" w14:textId="7777777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1832B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  <w:p w14:paraId="2F5EE5B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6A020C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1771E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7A6AF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1654AD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F5B34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DECD24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4C2CA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593532" w14:textId="6D4F59E2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381B54" w14:textId="3B7D3278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05EDF9" w14:textId="77875520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DD9AD81" w14:textId="42E1F186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BB462C" w14:textId="7777777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5A79A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FB031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80分</w:t>
            </w:r>
          </w:p>
          <w:p w14:paraId="28B29C5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25842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4BF3B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D1464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824F1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1FEC0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AFCDB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73F6C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7CE9EC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CAD658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31B9DF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88DF7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F2532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6D582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DBF7E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3C359E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5CB0B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F4F08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BBD81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A5D9F8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4BEE33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1FFD5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846C13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6ED67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2730C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874B6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364E46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9BBE9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EB083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A6CE4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44E27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B0090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5734A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F8C904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89212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C8E78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F67C9A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B0568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F33AF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C295CE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DF22C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46F48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D20BC8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BECA7A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E8CF7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E6BF69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EE03AC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3BAD0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B6A8D8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C3A08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F1140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39A665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545BD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053165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8D41B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C1F5DE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A623EE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13478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AC07A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AF0E1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CBCD34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30186A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98BD3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9FD88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41611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436B13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390FC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1F10C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3D245D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CEAD9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E5405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E1E09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72917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4294E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5787F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07AFA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E95CF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A1949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5CEBC5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71C8B7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D1EDB5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3D1C8F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185BB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B83521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7F1620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4A61F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9CF5D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90A41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F39C2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BAA55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865C94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E79E5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B2E2A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AEC39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9343C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F9C697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87905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BA233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CE5D05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7759D6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6233F9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4A99C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F9798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B7DF9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0ABDB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1CDEF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A34AA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73D21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4FAC1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89281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D32C3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53B5C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271B34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EF70A0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49601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F894F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76D70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8246D4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881240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509F5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8FEF67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43510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9898E1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1C891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C4A3C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CAFFE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C7094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BB6E3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17F044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D3CD4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77843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C19421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009916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A1CBBF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B64DE5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7B343D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33D426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29F1E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4327F5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4C049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58385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756F1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23496C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88678C" w14:textId="327FDF60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A93419" w14:textId="6C409532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A89195" w14:textId="51E5C2B1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66AD7AA" w14:textId="7BE08D04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8EC0D2" w14:textId="2F88278F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6268C0" w14:textId="7B595262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BA6221" w14:textId="05534E74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F57009" w14:textId="4DD7F671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16197A" w14:textId="77DC41A5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CF5F89" w14:textId="4990E9B4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627D8C" w14:textId="787757EC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74E070" w14:textId="3FD2EB26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993EF11" w14:textId="5B4725FB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38900F9" w14:textId="49F734C9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B0E52D" w14:textId="3C54C73D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6C4B79" w14:textId="24983268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D28443" w14:textId="7777777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F91BE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  <w:p w14:paraId="34AF858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CA1FFA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DDA912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500327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9C748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2EC6C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8C2CB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9D18D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ACEC33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23663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E158BB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9E0B1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91BD40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A31C8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8AB2D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FC0B1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417C0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3F946C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2DE47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AA1FB3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32FA5D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F993F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AEAF1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80EED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7565E08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6222C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DD569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8504D2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ABB62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77640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4588C1" w14:textId="1028FF4B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FD6AAF4" w14:textId="396909CA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A9583D" w14:textId="34AAC512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572420" w14:textId="28119846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0B7532" w14:textId="409BC8BE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371091A" w14:textId="1276E963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6E4449E" w14:textId="2E295072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FFE063" w14:textId="7777777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9C4C0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40分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677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B9A39B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5C662AC" w14:textId="0E70D618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9D2170C" w14:textId="2BCAEBA8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BF6862" w14:textId="2414395A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E9074D" w14:textId="24C9EFC0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FF6194" w14:textId="77777777" w:rsidR="00A10C28" w:rsidRPr="00A10C28" w:rsidRDefault="00A10C28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C459D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撲克牌</w:t>
            </w:r>
          </w:p>
          <w:p w14:paraId="35B87D6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附件</w:t>
            </w:r>
          </w:p>
          <w:p w14:paraId="01AEC30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圍棋</w:t>
            </w:r>
          </w:p>
          <w:p w14:paraId="287C1C9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617FC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371067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11A3A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9C0F047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9CE91C3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BAA1A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D79BBF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87EA45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7348B0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ADE2B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ADF24D4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D94A226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學習單</w:t>
            </w:r>
          </w:p>
          <w:p w14:paraId="3A1D4A12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AF6C3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4D6F4A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74D53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24159D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95E0D3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2CCC85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AEDB3E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1D9399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B3FF4A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55A841" w14:textId="77777777" w:rsidR="00CA3122" w:rsidRPr="00A10C28" w:rsidRDefault="00CA3122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</w:tr>
    </w:tbl>
    <w:p w14:paraId="7FA2819B" w14:textId="70831100" w:rsidR="00CA3122" w:rsidRPr="00A10C28" w:rsidRDefault="00CA3122" w:rsidP="00C218D1">
      <w:pPr>
        <w:rPr>
          <w:rFonts w:ascii="標楷體" w:eastAsia="標楷體" w:hAnsi="標楷體"/>
        </w:rPr>
      </w:pPr>
    </w:p>
    <w:p w14:paraId="6F3026C2" w14:textId="254BC0C3" w:rsidR="00EA2FC8" w:rsidRPr="00A10C28" w:rsidRDefault="00EA2FC8" w:rsidP="00C218D1">
      <w:pPr>
        <w:rPr>
          <w:rFonts w:ascii="標楷體" w:eastAsia="標楷體" w:hAnsi="標楷體"/>
        </w:rPr>
      </w:pPr>
    </w:p>
    <w:p w14:paraId="4247FAB0" w14:textId="7C02BE16" w:rsidR="00EA2FC8" w:rsidRDefault="00EA2FC8" w:rsidP="00C218D1">
      <w:pPr>
        <w:rPr>
          <w:rFonts w:ascii="標楷體" w:eastAsia="標楷體" w:hAnsi="標楷體"/>
        </w:rPr>
      </w:pPr>
    </w:p>
    <w:p w14:paraId="10435233" w14:textId="01B519EA" w:rsidR="00D83577" w:rsidRDefault="00D83577" w:rsidP="00C218D1">
      <w:pPr>
        <w:rPr>
          <w:rFonts w:ascii="標楷體" w:eastAsia="標楷體" w:hAnsi="標楷體"/>
        </w:rPr>
      </w:pPr>
    </w:p>
    <w:p w14:paraId="1BAFE001" w14:textId="45315078" w:rsidR="00D83577" w:rsidRDefault="00D83577" w:rsidP="00C218D1">
      <w:pPr>
        <w:rPr>
          <w:rFonts w:ascii="標楷體" w:eastAsia="標楷體" w:hAnsi="標楷體"/>
        </w:rPr>
      </w:pPr>
    </w:p>
    <w:p w14:paraId="0FE8EEBA" w14:textId="761B14F5" w:rsidR="00D83577" w:rsidRDefault="00D83577" w:rsidP="00C218D1">
      <w:pPr>
        <w:rPr>
          <w:rFonts w:ascii="標楷體" w:eastAsia="標楷體" w:hAnsi="標楷體"/>
        </w:rPr>
      </w:pPr>
    </w:p>
    <w:p w14:paraId="07FFEE79" w14:textId="006C47FE" w:rsidR="00D83577" w:rsidRDefault="00D83577" w:rsidP="00C218D1">
      <w:pPr>
        <w:rPr>
          <w:rFonts w:ascii="標楷體" w:eastAsia="標楷體" w:hAnsi="標楷體"/>
        </w:rPr>
      </w:pPr>
    </w:p>
    <w:p w14:paraId="551278F2" w14:textId="40B6B30F" w:rsidR="00D83577" w:rsidRDefault="00D83577" w:rsidP="00C218D1">
      <w:pPr>
        <w:rPr>
          <w:rFonts w:ascii="標楷體" w:eastAsia="標楷體" w:hAnsi="標楷體"/>
        </w:rPr>
      </w:pPr>
    </w:p>
    <w:p w14:paraId="3C000EE8" w14:textId="6948A68E" w:rsidR="00D83577" w:rsidRDefault="00D83577" w:rsidP="00C218D1">
      <w:pPr>
        <w:rPr>
          <w:rFonts w:ascii="標楷體" w:eastAsia="標楷體" w:hAnsi="標楷體"/>
        </w:rPr>
      </w:pPr>
    </w:p>
    <w:p w14:paraId="232A9258" w14:textId="333CFE01" w:rsidR="00D83577" w:rsidRDefault="00D83577" w:rsidP="00C218D1">
      <w:pPr>
        <w:rPr>
          <w:rFonts w:ascii="標楷體" w:eastAsia="標楷體" w:hAnsi="標楷體"/>
        </w:rPr>
      </w:pPr>
    </w:p>
    <w:p w14:paraId="45E94381" w14:textId="20CF8F38" w:rsidR="00D83577" w:rsidRDefault="00D83577" w:rsidP="00C218D1">
      <w:pPr>
        <w:rPr>
          <w:rFonts w:ascii="標楷體" w:eastAsia="標楷體" w:hAnsi="標楷體"/>
        </w:rPr>
      </w:pPr>
    </w:p>
    <w:p w14:paraId="55B62BA3" w14:textId="48B4F351" w:rsidR="00D83577" w:rsidRDefault="00D83577" w:rsidP="00C218D1">
      <w:pPr>
        <w:rPr>
          <w:rFonts w:ascii="標楷體" w:eastAsia="標楷體" w:hAnsi="標楷體"/>
        </w:rPr>
      </w:pPr>
    </w:p>
    <w:p w14:paraId="60E741DE" w14:textId="22D6BA84" w:rsidR="00D83577" w:rsidRDefault="00D83577" w:rsidP="00C218D1">
      <w:pPr>
        <w:rPr>
          <w:rFonts w:ascii="標楷體" w:eastAsia="標楷體" w:hAnsi="標楷體"/>
        </w:rPr>
      </w:pPr>
    </w:p>
    <w:p w14:paraId="22BE1DC4" w14:textId="7288AA70" w:rsidR="00D83577" w:rsidRDefault="00D83577" w:rsidP="00C218D1">
      <w:pPr>
        <w:rPr>
          <w:rFonts w:ascii="標楷體" w:eastAsia="標楷體" w:hAnsi="標楷體"/>
        </w:rPr>
      </w:pPr>
    </w:p>
    <w:p w14:paraId="7FFF7A67" w14:textId="77777777" w:rsidR="00D83577" w:rsidRPr="00A10C28" w:rsidRDefault="00D83577" w:rsidP="00C218D1">
      <w:pPr>
        <w:rPr>
          <w:rFonts w:ascii="標楷體" w:eastAsia="標楷體" w:hAnsi="標楷體"/>
        </w:rPr>
      </w:pPr>
    </w:p>
    <w:p w14:paraId="28DC9D98" w14:textId="77777777" w:rsidR="00CA3122" w:rsidRPr="00A10C28" w:rsidRDefault="00CA3122" w:rsidP="00CA3122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lastRenderedPageBreak/>
        <w:t>梓官國小六年級第1學期校訂課程(渾身解「數」)教學方案</w:t>
      </w:r>
    </w:p>
    <w:p w14:paraId="32968D23" w14:textId="77777777" w:rsidR="00CA3122" w:rsidRPr="00A10C28" w:rsidRDefault="00CA3122" w:rsidP="00CA3122">
      <w:pPr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/>
          <w:b/>
          <w:sz w:val="32"/>
          <w:szCs w:val="32"/>
        </w:rPr>
        <w:t>學期主題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／</w:t>
      </w:r>
      <w:r w:rsidRPr="00A10C28">
        <w:rPr>
          <w:rFonts w:ascii="標楷體" w:eastAsia="標楷體" w:hAnsi="標楷體"/>
          <w:b/>
          <w:sz w:val="32"/>
          <w:szCs w:val="32"/>
        </w:rPr>
        <w:t>單元名稱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：</w:t>
      </w:r>
      <w:r w:rsidRPr="00A10C28">
        <w:rPr>
          <w:rFonts w:ascii="標楷體" w:eastAsia="標楷體" w:hAnsi="標楷體"/>
          <w:b/>
          <w:sz w:val="32"/>
          <w:szCs w:val="32"/>
        </w:rPr>
        <w:t>我形我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「</w:t>
      </w:r>
      <w:r w:rsidRPr="00A10C28">
        <w:rPr>
          <w:rFonts w:ascii="標楷體" w:eastAsia="標楷體" w:hAnsi="標楷體"/>
          <w:b/>
          <w:sz w:val="32"/>
          <w:szCs w:val="32"/>
        </w:rPr>
        <w:t>述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」／數字拉密</w:t>
      </w:r>
    </w:p>
    <w:p w14:paraId="54B1450A" w14:textId="77777777" w:rsidR="00CA3122" w:rsidRPr="00A10C28" w:rsidRDefault="00CA3122" w:rsidP="00CA3122">
      <w:pPr>
        <w:pStyle w:val="a3"/>
        <w:numPr>
          <w:ilvl w:val="0"/>
          <w:numId w:val="4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設計理念</w:t>
      </w:r>
    </w:p>
    <w:p w14:paraId="2FB27BDB" w14:textId="77777777" w:rsidR="00CA3122" w:rsidRPr="00A10C28" w:rsidRDefault="00CA3122" w:rsidP="00CA3122">
      <w:pPr>
        <w:spacing w:line="360" w:lineRule="exact"/>
        <w:ind w:leftChars="100" w:left="520" w:hangingChars="100" w:hanging="28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1.以數字分類活動自然引導孩子體驗「倍數」與「公倍數」的意義，並創造自己的文氏圖（Venn Diagram），協助孩子發展邏輯推理能力。</w:t>
      </w:r>
    </w:p>
    <w:p w14:paraId="6D46579F" w14:textId="77777777" w:rsidR="00CA3122" w:rsidRPr="00A10C28" w:rsidRDefault="00CA3122" w:rsidP="00CA3122">
      <w:pPr>
        <w:spacing w:line="360" w:lineRule="exact"/>
        <w:ind w:leftChars="100" w:left="520" w:hangingChars="100" w:hanging="28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2.抽象的數學邏輯推理一般較難直接讓高年級孩子所接受，他們很難憑空想像。藉由「數字牌」和「倍數指令牌」直觀而明顯的操作，從遊戲中可逐步釐清與理解倍數的包含關係。</w:t>
      </w:r>
    </w:p>
    <w:p w14:paraId="3E9C7183" w14:textId="77777777" w:rsidR="00CA3122" w:rsidRPr="00A10C28" w:rsidRDefault="00CA3122" w:rsidP="00CA3122">
      <w:pPr>
        <w:pStyle w:val="a3"/>
        <w:numPr>
          <w:ilvl w:val="0"/>
          <w:numId w:val="4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教學設計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70"/>
        <w:gridCol w:w="565"/>
        <w:gridCol w:w="565"/>
        <w:gridCol w:w="3164"/>
        <w:gridCol w:w="1274"/>
        <w:gridCol w:w="2227"/>
      </w:tblGrid>
      <w:tr w:rsidR="00A10C28" w:rsidRPr="00A10C28" w14:paraId="7CC3CDDB" w14:textId="77777777" w:rsidTr="006B575B">
        <w:trPr>
          <w:trHeight w:val="567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12BB8715" w14:textId="77777777" w:rsidR="00CA3122" w:rsidRPr="00A10C28" w:rsidRDefault="00CA3122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0" w:type="auto"/>
            <w:vAlign w:val="center"/>
          </w:tcPr>
          <w:p w14:paraId="3F39F7F6" w14:textId="77777777" w:rsidR="00CA3122" w:rsidRPr="00A10C28" w:rsidRDefault="00CA3122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DEA6F36" w14:textId="77777777" w:rsidR="00CA3122" w:rsidRPr="00A10C28" w:rsidRDefault="00CA3122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0" w:type="auto"/>
            <w:vAlign w:val="center"/>
          </w:tcPr>
          <w:p w14:paraId="15B9321A" w14:textId="77777777" w:rsidR="00CA3122" w:rsidRPr="00A10C28" w:rsidRDefault="00CA3122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六年級教學團隊</w:t>
            </w:r>
          </w:p>
        </w:tc>
      </w:tr>
      <w:tr w:rsidR="00A10C28" w:rsidRPr="00A10C28" w14:paraId="42BD4BB8" w14:textId="77777777" w:rsidTr="006B575B">
        <w:tc>
          <w:tcPr>
            <w:tcW w:w="0" w:type="auto"/>
            <w:gridSpan w:val="3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7EBD5685" w14:textId="77777777" w:rsidR="00CA3122" w:rsidRPr="00A10C28" w:rsidRDefault="00CA3122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14:paraId="40AD3835" w14:textId="77777777" w:rsidR="00CA3122" w:rsidRPr="00A10C28" w:rsidRDefault="00CA3122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國語</w:t>
            </w:r>
            <w:r w:rsidRPr="00A10C28">
              <w:rPr>
                <w:rFonts w:ascii="標楷體" w:eastAsia="標楷體" w:hAnsi="標楷體" w:hint="eastAsia"/>
                <w:sz w:val="22"/>
              </w:rPr>
              <w:t>、</w:t>
            </w:r>
            <w:r w:rsidRPr="00A10C28">
              <w:rPr>
                <w:rFonts w:ascii="標楷體" w:eastAsia="標楷體" w:hAnsi="標楷體"/>
                <w:sz w:val="22"/>
              </w:rPr>
              <w:t>數學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505227E3" w14:textId="77777777" w:rsidR="00CA3122" w:rsidRPr="00A10C28" w:rsidRDefault="00CA3122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14:paraId="7AD1191C" w14:textId="77777777" w:rsidR="00CA3122" w:rsidRPr="00A10C28" w:rsidRDefault="00CA3122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4節</w:t>
            </w:r>
          </w:p>
        </w:tc>
      </w:tr>
      <w:tr w:rsidR="00DB6F69" w:rsidRPr="00A10C28" w14:paraId="0064C3A9" w14:textId="77777777" w:rsidTr="006B575B">
        <w:trPr>
          <w:trHeight w:val="454"/>
        </w:trPr>
        <w:tc>
          <w:tcPr>
            <w:tcW w:w="0" w:type="auto"/>
            <w:gridSpan w:val="6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E2BC657" w14:textId="75B6779B" w:rsidR="00DB6F69" w:rsidRDefault="00DB6F69" w:rsidP="00DB6F69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DB6F69" w:rsidRPr="00A10C28" w14:paraId="64504FAD" w14:textId="77777777" w:rsidTr="006B575B">
        <w:trPr>
          <w:trHeight w:val="454"/>
        </w:trPr>
        <w:tc>
          <w:tcPr>
            <w:tcW w:w="0" w:type="auto"/>
            <w:gridSpan w:val="2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33B8BF5C" w14:textId="7324856B" w:rsidR="00DB6F69" w:rsidRPr="001E4567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0" w:type="auto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05533621" w14:textId="6A854C0C" w:rsidR="00DB6F69" w:rsidRPr="00A10C28" w:rsidRDefault="00DB6F69" w:rsidP="00DB6F69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DB6F69" w:rsidRPr="00A10C28" w14:paraId="1FF3B469" w14:textId="77777777" w:rsidTr="006B575B">
        <w:trPr>
          <w:trHeight w:val="575"/>
        </w:trPr>
        <w:tc>
          <w:tcPr>
            <w:tcW w:w="0" w:type="auto"/>
            <w:gridSpan w:val="2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4FDCCCE" w14:textId="009ADE59" w:rsidR="00DB6F69" w:rsidRPr="001E4567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A2系統思考與解決問題</w:t>
            </w:r>
          </w:p>
        </w:tc>
        <w:tc>
          <w:tcPr>
            <w:tcW w:w="0" w:type="auto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156264C8" w14:textId="77777777" w:rsidR="00DB6F69" w:rsidRPr="001E4567" w:rsidRDefault="00DB6F69" w:rsidP="00DB6F69">
            <w:pPr>
              <w:widowControl/>
              <w:ind w:left="480" w:hangingChars="200" w:hanging="480"/>
              <w:jc w:val="both"/>
              <w:rPr>
                <w:rFonts w:ascii="標楷體" w:eastAsia="標楷體" w:hAnsi="標楷體"/>
                <w:color w:val="000000"/>
                <w:szCs w:val="24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國-E-A2透過國語文學習，掌握文本要旨、發展學習及解決問題策略、初探邏輯思維， 並透過體驗與實踐，處理日常生活問題。</w:t>
            </w:r>
          </w:p>
          <w:p w14:paraId="2CF07636" w14:textId="7AC0FB2F" w:rsidR="00DB6F69" w:rsidRPr="001E4567" w:rsidRDefault="00DB6F69" w:rsidP="00DB6F69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數-E-A2具備基本的算術操作能力、並能指認基本的形體與相對關係，在日常生活情境中，用數學表述與解決問題。</w:t>
            </w:r>
          </w:p>
        </w:tc>
      </w:tr>
      <w:tr w:rsidR="00DB6F69" w:rsidRPr="00A10C28" w14:paraId="1DF6EB63" w14:textId="77777777" w:rsidTr="006B575B">
        <w:trPr>
          <w:trHeight w:val="120"/>
        </w:trPr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80D88D2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3A46CC7C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0" w:type="auto"/>
            <w:gridSpan w:val="3"/>
            <w:vAlign w:val="center"/>
          </w:tcPr>
          <w:p w14:paraId="491F95FA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5BC964FF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1-III-3判斷聆聽內容的合理性，並分辨事實或意見。</w:t>
            </w:r>
          </w:p>
          <w:p w14:paraId="583467EC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2-III-5把握說話內容的主題、重要細節與結構邏輯。</w:t>
            </w:r>
          </w:p>
          <w:p w14:paraId="6D83A80A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6ED289A2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n-III-3認識因數、倍數、質數、最大公因數、最小公倍數的意義、計算與應用。</w:t>
            </w:r>
          </w:p>
        </w:tc>
      </w:tr>
      <w:tr w:rsidR="00DB6F69" w:rsidRPr="00A10C28" w14:paraId="754EBA62" w14:textId="77777777" w:rsidTr="006B575B">
        <w:trPr>
          <w:trHeight w:val="120"/>
        </w:trPr>
        <w:tc>
          <w:tcPr>
            <w:tcW w:w="0" w:type="auto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24B0FF39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0" w:type="auto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353BE169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0" w:type="auto"/>
            <w:gridSpan w:val="3"/>
            <w:tcBorders>
              <w:bottom w:val="double" w:sz="4" w:space="0" w:color="auto"/>
            </w:tcBorders>
            <w:vAlign w:val="center"/>
          </w:tcPr>
          <w:p w14:paraId="5543395B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0EFC4B74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Bc-III-1具邏輯、客觀、理性的說明，如科學知識、產品、環境等。</w:t>
            </w:r>
          </w:p>
          <w:p w14:paraId="7FE74A1F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6713952D" w14:textId="77777777" w:rsidR="00DB6F69" w:rsidRPr="00A10C28" w:rsidRDefault="00DB6F69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N-6-2質因數分解法與短除法。兩數互質。運用到分數的約分與通分。</w:t>
            </w:r>
          </w:p>
        </w:tc>
      </w:tr>
      <w:tr w:rsidR="00DB6F69" w:rsidRPr="00A10C28" w14:paraId="38BF1C86" w14:textId="77777777" w:rsidTr="006B575B">
        <w:trPr>
          <w:trHeight w:val="120"/>
        </w:trPr>
        <w:tc>
          <w:tcPr>
            <w:tcW w:w="0" w:type="auto"/>
            <w:gridSpan w:val="4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851360A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0" w:type="auto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E9301F7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DB6F69" w:rsidRPr="00A10C28" w14:paraId="4E5282ED" w14:textId="77777777" w:rsidTr="006B575B">
        <w:trPr>
          <w:trHeight w:val="1247"/>
        </w:trPr>
        <w:tc>
          <w:tcPr>
            <w:tcW w:w="0" w:type="auto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B61893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noProof/>
              </w:rPr>
              <w:drawing>
                <wp:inline distT="0" distB="0" distL="0" distR="0" wp14:anchorId="0BD14556" wp14:editId="765DB534">
                  <wp:extent cx="3093058" cy="2932568"/>
                  <wp:effectExtent l="0" t="0" r="0" b="1270"/>
                  <wp:docPr id="35" name="圖片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555" cy="296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D97559" w14:textId="77777777" w:rsidR="00DB6F69" w:rsidRPr="00A10C28" w:rsidRDefault="00DB6F69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1.孩子如何藉由不同顏色毛根和數字代幣具體操作二個集合的關係？</w:t>
            </w:r>
          </w:p>
          <w:p w14:paraId="4B77CF24" w14:textId="77777777" w:rsidR="00DB6F69" w:rsidRPr="00A10C28" w:rsidRDefault="00DB6F69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2.如何讓孩子移動數字牌組體驗集合之間的包含關係？</w:t>
            </w:r>
          </w:p>
        </w:tc>
      </w:tr>
      <w:tr w:rsidR="00DB6F69" w:rsidRPr="00A10C28" w14:paraId="106F6292" w14:textId="77777777" w:rsidTr="006B575B">
        <w:trPr>
          <w:trHeight w:val="119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E7598AF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學習目標</w:t>
            </w:r>
          </w:p>
        </w:tc>
      </w:tr>
      <w:tr w:rsidR="00DB6F69" w:rsidRPr="00A10C28" w14:paraId="36BF5353" w14:textId="77777777" w:rsidTr="006B575B">
        <w:trPr>
          <w:trHeight w:val="1247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1C252B38" w14:textId="77777777" w:rsidR="00DB6F69" w:rsidRPr="00A10C28" w:rsidRDefault="00DB6F69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1.以數字分類活動自然引導孩子體驗「倍數」與「公倍數」的意義，並創造自己的文氏圖（Venn Diagram），協助孩子發展邏輯推理能力。</w:t>
            </w:r>
          </w:p>
          <w:p w14:paraId="58F7D550" w14:textId="77777777" w:rsidR="00DB6F69" w:rsidRPr="00A10C28" w:rsidRDefault="00DB6F69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2.抽象的數學邏輯推理一般較難直接讓高年級孩子所接受，他們很難憑空想像。藉由「數字牌」和「倍數指令牌」直觀而明顯的操作，從遊戲中可逐步釐清與理解倍數的包含關係。</w:t>
            </w:r>
          </w:p>
        </w:tc>
      </w:tr>
      <w:tr w:rsidR="00DB6F69" w:rsidRPr="00A10C28" w14:paraId="7898E655" w14:textId="77777777" w:rsidTr="006B575B">
        <w:trPr>
          <w:trHeight w:val="535"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4EC7B41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融入之議題</w:t>
            </w:r>
          </w:p>
          <w:p w14:paraId="5F41603A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A157552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A6019F" w14:textId="6E42C0F0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/>
                <w:sz w:val="20"/>
                <w:szCs w:val="20"/>
              </w:rPr>
              <w:t>涯</w:t>
            </w: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E12學習解決問題與做決定的能力。</w:t>
            </w:r>
          </w:p>
        </w:tc>
      </w:tr>
      <w:tr w:rsidR="00DB6F69" w:rsidRPr="00A10C28" w14:paraId="5AC7BF14" w14:textId="77777777" w:rsidTr="006B575B">
        <w:trPr>
          <w:trHeight w:val="535"/>
        </w:trPr>
        <w:tc>
          <w:tcPr>
            <w:tcW w:w="0" w:type="auto"/>
            <w:gridSpan w:val="3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CC94637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0975EDB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3F91C4" w14:textId="56573B83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我形我「述」／數字拉密</w:t>
            </w:r>
          </w:p>
        </w:tc>
      </w:tr>
      <w:tr w:rsidR="00DB6F69" w:rsidRPr="00A10C28" w14:paraId="33DB6861" w14:textId="77777777" w:rsidTr="006B575B">
        <w:trPr>
          <w:trHeight w:val="624"/>
        </w:trPr>
        <w:tc>
          <w:tcPr>
            <w:tcW w:w="0" w:type="auto"/>
            <w:gridSpan w:val="3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3BFA48EB" w14:textId="77777777" w:rsidR="00DB6F69" w:rsidRPr="00A10C28" w:rsidRDefault="00DB6F69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</w:tcBorders>
            <w:vAlign w:val="center"/>
          </w:tcPr>
          <w:p w14:paraId="0BCC335F" w14:textId="77777777" w:rsidR="00DB6F69" w:rsidRPr="00A10C28" w:rsidRDefault="00DB6F69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數學奠基</w:t>
            </w:r>
          </w:p>
        </w:tc>
      </w:tr>
    </w:tbl>
    <w:p w14:paraId="034012CE" w14:textId="77777777" w:rsidR="00CA3122" w:rsidRPr="00A10C28" w:rsidRDefault="00CA3122" w:rsidP="00CA3122">
      <w:pPr>
        <w:rPr>
          <w:rFonts w:ascii="標楷體" w:eastAsia="標楷體" w:hAnsi="標楷體"/>
          <w:sz w:val="22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933"/>
        <w:gridCol w:w="1022"/>
        <w:gridCol w:w="1239"/>
      </w:tblGrid>
      <w:tr w:rsidR="00A10C28" w:rsidRPr="00A10C28" w14:paraId="39D21F01" w14:textId="77777777" w:rsidTr="00DB6F69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4C1E19D7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10C28" w:rsidRPr="00A10C28" w14:paraId="1FBC7968" w14:textId="77777777" w:rsidTr="00DB6F69">
        <w:tc>
          <w:tcPr>
            <w:tcW w:w="7933" w:type="dxa"/>
            <w:shd w:val="clear" w:color="auto" w:fill="E7E6E6" w:themeFill="background2"/>
            <w:vAlign w:val="center"/>
          </w:tcPr>
          <w:p w14:paraId="4CFC484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1022" w:type="dxa"/>
            <w:shd w:val="clear" w:color="auto" w:fill="E7E6E6" w:themeFill="background2"/>
            <w:vAlign w:val="center"/>
          </w:tcPr>
          <w:p w14:paraId="056E6AC6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239" w:type="dxa"/>
            <w:shd w:val="clear" w:color="auto" w:fill="E7E6E6" w:themeFill="background2"/>
            <w:vAlign w:val="center"/>
          </w:tcPr>
          <w:p w14:paraId="7802D54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CA3122" w:rsidRPr="00A10C28" w14:paraId="5C2B71D2" w14:textId="77777777" w:rsidTr="00DB6F69">
        <w:trPr>
          <w:trHeight w:val="3571"/>
        </w:trPr>
        <w:tc>
          <w:tcPr>
            <w:tcW w:w="7933" w:type="dxa"/>
          </w:tcPr>
          <w:p w14:paraId="04B4F664" w14:textId="77777777" w:rsidR="00A10C28" w:rsidRPr="00A10C28" w:rsidRDefault="00A10C28" w:rsidP="00A10C28">
            <w:pPr>
              <w:snapToGrid w:val="0"/>
              <w:spacing w:line="400" w:lineRule="exact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孩子如何藉由不同顏色毛根和數字代幣具體操作二個集合的關係？</w:t>
            </w:r>
          </w:p>
          <w:p w14:paraId="086779B6" w14:textId="77777777" w:rsidR="00A10C28" w:rsidRPr="00A10C28" w:rsidRDefault="00A10C28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</w:p>
          <w:p w14:paraId="1C8A4D3F" w14:textId="7E972B5D" w:rsidR="00CA3122" w:rsidRPr="00A10C28" w:rsidRDefault="00CA3122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[活動一：住在哪裡好？]</w:t>
            </w:r>
            <w:r w:rsidRPr="00A10C28">
              <w:rPr>
                <w:rFonts w:ascii="標楷體" w:eastAsia="標楷體" w:hAnsi="標楷體"/>
                <w:b/>
                <w:szCs w:val="24"/>
              </w:rPr>
              <w:t xml:space="preserve"> </w:t>
            </w:r>
          </w:p>
          <w:p w14:paraId="00C221CA" w14:textId="77777777" w:rsidR="00CA3122" w:rsidRPr="00A10C28" w:rsidRDefault="00CA3122" w:rsidP="00DB6F69">
            <w:pPr>
              <w:pStyle w:val="a3"/>
              <w:numPr>
                <w:ilvl w:val="0"/>
                <w:numId w:val="30"/>
              </w:numPr>
              <w:snapToGrid w:val="0"/>
              <w:spacing w:line="400" w:lineRule="exact"/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分類活動說明</w:t>
            </w:r>
            <w:r w:rsidRPr="00A10C28">
              <w:rPr>
                <w:rFonts w:ascii="標楷體" w:eastAsia="標楷體" w:hAnsi="標楷體"/>
                <w:szCs w:val="24"/>
              </w:rPr>
              <w:t>：</w:t>
            </w:r>
            <w:r w:rsidRPr="00A10C28">
              <w:rPr>
                <w:rFonts w:ascii="標楷體" w:eastAsia="標楷體" w:hAnsi="標楷體" w:hint="eastAsia"/>
                <w:szCs w:val="24"/>
              </w:rPr>
              <w:t>(每組4人)</w:t>
            </w:r>
          </w:p>
          <w:p w14:paraId="3296E2D4" w14:textId="77777777" w:rsidR="00CA3122" w:rsidRPr="00A10C28" w:rsidRDefault="00CA3122" w:rsidP="00DB6F69">
            <w:pPr>
              <w:snapToGrid w:val="0"/>
              <w:spacing w:line="400" w:lineRule="exact"/>
              <w:ind w:left="48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◎期許達成的目標</w:t>
            </w:r>
          </w:p>
          <w:p w14:paraId="6188AB7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</w:t>
            </w:r>
            <w:r w:rsidRPr="00A10C28">
              <w:rPr>
                <w:rFonts w:ascii="新細明體" w:eastAsia="新細明體" w:hAnsi="新細明體" w:cs="新細明體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03FD8F3C" wp14:editId="316CA506">
                      <wp:extent cx="4599296" cy="1522524"/>
                      <wp:effectExtent l="0" t="0" r="11430" b="1905"/>
                      <wp:docPr id="36" name="群組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99296" cy="1522524"/>
                                <a:chOff x="0" y="0"/>
                                <a:chExt cx="7488" cy="21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56" cy="213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4" y="36"/>
                                  <a:ext cx="3288" cy="196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39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" y="0"/>
                                  <a:ext cx="7295" cy="2076"/>
                                  <a:chOff x="193" y="0"/>
                                  <a:chExt cx="7295" cy="2076"/>
                                </a:xfrm>
                              </wpg:grpSpPr>
                              <wps:wsp>
                                <wps:cNvPr id="40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306" y="36"/>
                                    <a:ext cx="5164" cy="2040"/>
                                  </a:xfrm>
                                  <a:custGeom>
                                    <a:avLst/>
                                    <a:gdLst>
                                      <a:gd name="T0" fmla="+- 0 3461 2306"/>
                                      <a:gd name="T1" fmla="*/ T0 w 5164"/>
                                      <a:gd name="T2" fmla="+- 0 36 36"/>
                                      <a:gd name="T3" fmla="*/ 36 h 2040"/>
                                      <a:gd name="T4" fmla="+- 0 3461 2306"/>
                                      <a:gd name="T5" fmla="*/ T4 w 5164"/>
                                      <a:gd name="T6" fmla="+- 0 376 36"/>
                                      <a:gd name="T7" fmla="*/ 376 h 2040"/>
                                      <a:gd name="T8" fmla="+- 0 2306 2306"/>
                                      <a:gd name="T9" fmla="*/ T8 w 5164"/>
                                      <a:gd name="T10" fmla="+- 0 600 36"/>
                                      <a:gd name="T11" fmla="*/ 600 h 2040"/>
                                      <a:gd name="T12" fmla="+- 0 3461 2306"/>
                                      <a:gd name="T13" fmla="*/ T12 w 5164"/>
                                      <a:gd name="T14" fmla="+- 0 886 36"/>
                                      <a:gd name="T15" fmla="*/ 886 h 2040"/>
                                      <a:gd name="T16" fmla="+- 0 3461 2306"/>
                                      <a:gd name="T17" fmla="*/ T16 w 5164"/>
                                      <a:gd name="T18" fmla="+- 0 2076 36"/>
                                      <a:gd name="T19" fmla="*/ 2076 h 2040"/>
                                      <a:gd name="T20" fmla="+- 0 4129 2306"/>
                                      <a:gd name="T21" fmla="*/ T20 w 5164"/>
                                      <a:gd name="T22" fmla="+- 0 2076 36"/>
                                      <a:gd name="T23" fmla="*/ 2076 h 2040"/>
                                      <a:gd name="T24" fmla="+- 0 5131 2306"/>
                                      <a:gd name="T25" fmla="*/ T24 w 5164"/>
                                      <a:gd name="T26" fmla="+- 0 2076 36"/>
                                      <a:gd name="T27" fmla="*/ 2076 h 2040"/>
                                      <a:gd name="T28" fmla="+- 0 7469 2306"/>
                                      <a:gd name="T29" fmla="*/ T28 w 5164"/>
                                      <a:gd name="T30" fmla="+- 0 2076 36"/>
                                      <a:gd name="T31" fmla="*/ 2076 h 2040"/>
                                      <a:gd name="T32" fmla="+- 0 7469 2306"/>
                                      <a:gd name="T33" fmla="*/ T32 w 5164"/>
                                      <a:gd name="T34" fmla="+- 0 886 36"/>
                                      <a:gd name="T35" fmla="*/ 886 h 2040"/>
                                      <a:gd name="T36" fmla="+- 0 7469 2306"/>
                                      <a:gd name="T37" fmla="*/ T36 w 5164"/>
                                      <a:gd name="T38" fmla="+- 0 376 36"/>
                                      <a:gd name="T39" fmla="*/ 376 h 2040"/>
                                      <a:gd name="T40" fmla="+- 0 7469 2306"/>
                                      <a:gd name="T41" fmla="*/ T40 w 5164"/>
                                      <a:gd name="T42" fmla="+- 0 36 36"/>
                                      <a:gd name="T43" fmla="*/ 36 h 2040"/>
                                      <a:gd name="T44" fmla="+- 0 5131 2306"/>
                                      <a:gd name="T45" fmla="*/ T44 w 5164"/>
                                      <a:gd name="T46" fmla="+- 0 36 36"/>
                                      <a:gd name="T47" fmla="*/ 36 h 2040"/>
                                      <a:gd name="T48" fmla="+- 0 4129 2306"/>
                                      <a:gd name="T49" fmla="*/ T48 w 5164"/>
                                      <a:gd name="T50" fmla="+- 0 36 36"/>
                                      <a:gd name="T51" fmla="*/ 36 h 2040"/>
                                      <a:gd name="T52" fmla="+- 0 3461 2306"/>
                                      <a:gd name="T53" fmla="*/ T52 w 5164"/>
                                      <a:gd name="T54" fmla="+- 0 36 36"/>
                                      <a:gd name="T55" fmla="*/ 36 h 204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</a:cxnLst>
                                    <a:rect l="0" t="0" r="r" b="b"/>
                                    <a:pathLst>
                                      <a:path w="5164" h="2040">
                                        <a:moveTo>
                                          <a:pt x="1155" y="0"/>
                                        </a:moveTo>
                                        <a:lnTo>
                                          <a:pt x="1155" y="340"/>
                                        </a:lnTo>
                                        <a:lnTo>
                                          <a:pt x="0" y="564"/>
                                        </a:lnTo>
                                        <a:lnTo>
                                          <a:pt x="1155" y="850"/>
                                        </a:lnTo>
                                        <a:lnTo>
                                          <a:pt x="1155" y="2040"/>
                                        </a:lnTo>
                                        <a:lnTo>
                                          <a:pt x="1823" y="2040"/>
                                        </a:lnTo>
                                        <a:lnTo>
                                          <a:pt x="2825" y="2040"/>
                                        </a:lnTo>
                                        <a:lnTo>
                                          <a:pt x="5163" y="2040"/>
                                        </a:lnTo>
                                        <a:lnTo>
                                          <a:pt x="5163" y="850"/>
                                        </a:lnTo>
                                        <a:lnTo>
                                          <a:pt x="5163" y="340"/>
                                        </a:lnTo>
                                        <a:lnTo>
                                          <a:pt x="5163" y="0"/>
                                        </a:lnTo>
                                        <a:lnTo>
                                          <a:pt x="2825" y="0"/>
                                        </a:lnTo>
                                        <a:lnTo>
                                          <a:pt x="1823" y="0"/>
                                        </a:lnTo>
                                        <a:lnTo>
                                          <a:pt x="115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F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" name="Text Box 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3" y="0"/>
                                    <a:ext cx="7295" cy="19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783718" w14:textId="77777777" w:rsidR="002409DF" w:rsidRPr="00644A7B" w:rsidRDefault="002409DF" w:rsidP="00CA3122">
                                      <w:pPr>
                                        <w:spacing w:before="101"/>
                                        <w:ind w:left="3612" w:right="159"/>
                                        <w:rPr>
                                          <w:rFonts w:ascii="標楷體" w:eastAsia="標楷體" w:hAnsi="標楷體" w:cs="新細明體"/>
                                          <w:szCs w:val="24"/>
                                        </w:rPr>
                                      </w:pP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zCs w:val="24"/>
                                        </w:rPr>
                                        <w:t>孩子能觀察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pacing w:val="-2"/>
                                          <w:szCs w:val="24"/>
                                        </w:rPr>
                                        <w:t>10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pacing w:val="-2"/>
                                          <w:szCs w:val="24"/>
                                        </w:rPr>
                                        <w:t>、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pacing w:val="-2"/>
                                          <w:szCs w:val="24"/>
                                        </w:rPr>
                                        <w:t>20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pacing w:val="-2"/>
                                          <w:szCs w:val="24"/>
                                        </w:rPr>
                                        <w:t>、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pacing w:val="-2"/>
                                          <w:szCs w:val="24"/>
                                        </w:rPr>
                                        <w:t>30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zCs w:val="24"/>
                                        </w:rPr>
                                        <w:t>符合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zCs w:val="24"/>
                                        </w:rPr>
                                        <w:t xml:space="preserve">2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zCs w:val="24"/>
                                        </w:rPr>
                                        <w:t>的倍數也符合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Times New Roman"/>
                                          <w:szCs w:val="24"/>
                                        </w:rPr>
                                        <w:t xml:space="preserve">5 </w:t>
                                      </w:r>
                                      <w:r w:rsidRPr="00644A7B">
                                        <w:rPr>
                                          <w:rFonts w:ascii="標楷體" w:eastAsia="標楷體" w:hAnsi="標楷體" w:cs="新細明體" w:hint="eastAsia"/>
                                          <w:szCs w:val="24"/>
                                        </w:rPr>
                                        <w:t>的倍數特徵，發現「公倍數」的意義。並以不同顏色區別 不同集合，透由毛根擺放位置體驗二個集合的關係。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D8F3C" id="群組 36" o:spid="_x0000_s1039" style="width:362.15pt;height:119.9pt;mso-position-horizontal-relative:char;mso-position-vertical-relative:line" coordsize="7488,213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">
                      <v:shape id="Picture 30" o:spid="_x0000_s1040" type="#_x0000_t75" style="position:absolute;width:3456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">
                        <v:imagedata r:id="rId55" o:title=""/>
                      </v:shape>
                      <v:shape id="Picture 31" o:spid="_x0000_s1041" type="#_x0000_t75" style="position:absolute;left:44;top:36;width:3288;height: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">
                        <v:imagedata r:id="rId56" o:title=""/>
                      </v:shape>
                      <v:group id="Group 32" o:spid="_x0000_s1042" style="position:absolute;left:193;width:7295;height:2076" coordorigin="193" coordsize="7295,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Freeform 33" o:spid="_x0000_s1043" style="position:absolute;left:2306;top:36;width:5164;height:2040;visibility:visible;mso-wrap-style:square;v-text-anchor:top" coordsize="5164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" path="m1155,r,340l,564,1155,850r,1190l1823,2040r1002,l5163,2040r,-1190l5163,340,5163,,2825,,1823,,1155,xe" filled="f" strokecolor="blue">
                          <v:path arrowok="t" o:connecttype="custom" o:connectlocs="1155,36;1155,376;0,600;1155,886;1155,2076;1823,2076;2825,2076;5163,2076;5163,886;5163,376;5163,36;2825,36;1823,36;1155,36" o:connectangles="0,0,0,0,0,0,0,0,0,0,0,0,0,0"/>
                        </v:shape>
                        <v:shape id="Text Box 34" o:spid="_x0000_s1044" type="#_x0000_t202" style="position:absolute;left:193;width:7295;height:1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        <v:textbox inset="0,0,0,0">
                            <w:txbxContent>
                              <w:p w14:paraId="3A783718" w14:textId="77777777" w:rsidR="002409DF" w:rsidRPr="00644A7B" w:rsidRDefault="002409DF" w:rsidP="00CA3122">
                                <w:pPr>
                                  <w:spacing w:before="101"/>
                                  <w:ind w:left="3612" w:right="159"/>
                                  <w:rPr>
                                    <w:rFonts w:ascii="標楷體" w:eastAsia="標楷體" w:hAnsi="標楷體" w:cs="新細明體"/>
                                    <w:szCs w:val="24"/>
                                  </w:rPr>
                                </w:pP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zCs w:val="24"/>
                                  </w:rPr>
                                  <w:t>孩子能觀察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pacing w:val="-2"/>
                                    <w:szCs w:val="24"/>
                                  </w:rPr>
                                  <w:t>10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pacing w:val="-2"/>
                                    <w:szCs w:val="24"/>
                                  </w:rPr>
                                  <w:t>、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pacing w:val="-2"/>
                                    <w:szCs w:val="24"/>
                                  </w:rPr>
                                  <w:t>20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pacing w:val="-2"/>
                                    <w:szCs w:val="24"/>
                                  </w:rPr>
                                  <w:t>、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pacing w:val="-2"/>
                                    <w:szCs w:val="24"/>
                                  </w:rPr>
                                  <w:t>30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zCs w:val="24"/>
                                  </w:rPr>
                                  <w:t xml:space="preserve"> 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zCs w:val="24"/>
                                  </w:rPr>
                                  <w:t>符合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zCs w:val="24"/>
                                  </w:rPr>
                                  <w:t xml:space="preserve">2 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zCs w:val="24"/>
                                  </w:rPr>
                                  <w:t>的倍數也符合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644A7B">
                                  <w:rPr>
                                    <w:rFonts w:ascii="標楷體" w:eastAsia="標楷體" w:hAnsi="標楷體" w:cs="Times New Roman"/>
                                    <w:szCs w:val="24"/>
                                  </w:rPr>
                                  <w:t xml:space="preserve">5 </w:t>
                                </w:r>
                                <w:r w:rsidRPr="00644A7B">
                                  <w:rPr>
                                    <w:rFonts w:ascii="標楷體" w:eastAsia="標楷體" w:hAnsi="標楷體" w:cs="新細明體" w:hint="eastAsia"/>
                                    <w:szCs w:val="24"/>
                                  </w:rPr>
                                  <w:t>的倍數特徵，發現「公倍數」的意義。並以不同顏色區別 不同集合，透由毛根擺放位置體驗二個集合的關係。</w:t>
                                </w:r>
                              </w:p>
                            </w:txbxContent>
                          </v:textbox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5325FDE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(一)</w:t>
            </w:r>
            <w:r w:rsidRPr="00A10C28">
              <w:rPr>
                <w:rFonts w:ascii="標楷體" w:eastAsia="標楷體" w:hAnsi="標楷體" w:hint="eastAsia"/>
              </w:rPr>
              <w:t>、請每組將桌上的數字代幣分為二類，並說說看是怎麼分的？</w:t>
            </w:r>
          </w:p>
          <w:p w14:paraId="73899194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     (孩子最常見的就是奇、偶數二類。但若有其他分法，只要說明  </w:t>
            </w:r>
          </w:p>
          <w:p w14:paraId="7FA2C9BB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     合理，也是值得鼓勵。</w:t>
            </w:r>
            <w:r w:rsidRPr="00A10C28">
              <w:rPr>
                <w:rFonts w:cs="Times New Roman" w:hint="eastAsia"/>
                <w:spacing w:val="-1"/>
              </w:rPr>
              <w:t>)</w:t>
            </w:r>
            <w:r w:rsidRPr="00A10C28">
              <w:rPr>
                <w:rFonts w:ascii="標楷體" w:eastAsia="標楷體" w:hAnsi="標楷體" w:cs="標楷體"/>
              </w:rPr>
              <w:softHyphen/>
            </w:r>
          </w:p>
          <w:p w14:paraId="23220B9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(二)</w:t>
            </w:r>
            <w:r w:rsidRPr="00A10C28">
              <w:rPr>
                <w:rFonts w:ascii="標楷體" w:eastAsia="標楷體" w:hAnsi="標楷體" w:hint="eastAsia"/>
              </w:rPr>
              <w:t>、請孩子發表「偶數」這一類的數字還有哪些特徵？</w:t>
            </w:r>
          </w:p>
          <w:p w14:paraId="6C234EAF" w14:textId="77777777" w:rsidR="00CA3122" w:rsidRPr="00A10C28" w:rsidRDefault="00CA3122" w:rsidP="00DB6F69">
            <w:pPr>
              <w:pStyle w:val="a9"/>
              <w:spacing w:before="42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>＊建議老師可提問：</w:t>
            </w:r>
          </w:p>
          <w:p w14:paraId="218E7D92" w14:textId="77777777" w:rsidR="00CA3122" w:rsidRPr="00A10C28" w:rsidRDefault="00CA3122" w:rsidP="00DB6F69">
            <w:pPr>
              <w:pStyle w:val="a9"/>
              <w:rPr>
                <w:spacing w:val="-1"/>
                <w:lang w:eastAsia="zh-TW"/>
              </w:rPr>
            </w:pPr>
            <w:r w:rsidRPr="00A10C28">
              <w:rPr>
                <w:rFonts w:cs="Times New Roman" w:hint="eastAsia"/>
                <w:spacing w:val="-1"/>
                <w:lang w:eastAsia="zh-TW"/>
              </w:rPr>
              <w:t>A.</w:t>
            </w:r>
            <w:r w:rsidRPr="00A10C28">
              <w:rPr>
                <w:rFonts w:hint="eastAsia"/>
                <w:spacing w:val="-1"/>
                <w:lang w:eastAsia="zh-TW"/>
              </w:rPr>
              <w:t>偶數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(2</w:t>
            </w:r>
            <w:r w:rsidRPr="00A10C28">
              <w:rPr>
                <w:rFonts w:hint="eastAsia"/>
                <w:spacing w:val="-1"/>
                <w:lang w:eastAsia="zh-TW"/>
              </w:rPr>
              <w:t>、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4</w:t>
            </w:r>
            <w:r w:rsidRPr="00A10C28">
              <w:rPr>
                <w:rFonts w:hint="eastAsia"/>
                <w:spacing w:val="-1"/>
                <w:lang w:eastAsia="zh-TW"/>
              </w:rPr>
              <w:t>、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6</w:t>
            </w:r>
            <w:r w:rsidRPr="00A10C28">
              <w:rPr>
                <w:rFonts w:hint="eastAsia"/>
                <w:spacing w:val="-1"/>
                <w:lang w:eastAsia="zh-TW"/>
              </w:rPr>
              <w:t>、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8</w:t>
            </w:r>
            <w:r w:rsidRPr="00A10C28">
              <w:rPr>
                <w:rFonts w:hint="eastAsia"/>
                <w:spacing w:val="-1"/>
                <w:lang w:eastAsia="zh-TW"/>
              </w:rPr>
              <w:t>、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10</w:t>
            </w:r>
            <w:r w:rsidRPr="00A10C28">
              <w:rPr>
                <w:rFonts w:hint="eastAsia"/>
                <w:spacing w:val="-1"/>
                <w:lang w:eastAsia="zh-TW"/>
              </w:rPr>
              <w:t>、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…)</w:t>
            </w:r>
            <w:r w:rsidRPr="00A10C28">
              <w:rPr>
                <w:rFonts w:hint="eastAsia"/>
                <w:spacing w:val="-1"/>
                <w:lang w:eastAsia="zh-TW"/>
              </w:rPr>
              <w:t>這一類數字還有甚麼相同特性？</w:t>
            </w:r>
          </w:p>
          <w:p w14:paraId="72741663" w14:textId="77777777" w:rsidR="00CA3122" w:rsidRPr="00A10C28" w:rsidRDefault="00CA3122" w:rsidP="00DB6F69">
            <w:pPr>
              <w:pStyle w:val="a9"/>
              <w:spacing w:before="7" w:line="271" w:lineRule="auto"/>
              <w:ind w:right="-109"/>
              <w:jc w:val="both"/>
            </w:pPr>
            <w:r w:rsidRPr="00A10C28">
              <w:rPr>
                <w:rFonts w:hint="eastAsia"/>
              </w:rPr>
              <w:t xml:space="preserve">＊孩子可能回答： </w:t>
            </w:r>
          </w:p>
          <w:p w14:paraId="6A8BD7B0" w14:textId="77777777" w:rsidR="00CA3122" w:rsidRPr="00A10C28" w:rsidRDefault="00CA3122" w:rsidP="00DB6F69">
            <w:pPr>
              <w:pStyle w:val="a9"/>
              <w:spacing w:before="7" w:line="271" w:lineRule="auto"/>
              <w:ind w:right="-109"/>
              <w:jc w:val="both"/>
              <w:rPr>
                <w:lang w:eastAsia="zh-TW"/>
              </w:rPr>
            </w:pPr>
            <w:r w:rsidRPr="00A10C28">
              <w:rPr>
                <w:rFonts w:cs="Times New Roman" w:hint="eastAsia"/>
                <w:spacing w:val="-1"/>
              </w:rPr>
              <w:t>A.</w:t>
            </w:r>
            <w:r w:rsidRPr="00A10C28">
              <w:rPr>
                <w:rFonts w:hint="eastAsia"/>
                <w:spacing w:val="-1"/>
              </w:rPr>
              <w:t>都可以除以</w:t>
            </w:r>
            <w:r w:rsidRPr="00A10C28">
              <w:rPr>
                <w:rFonts w:cs="Times New Roman" w:hint="eastAsia"/>
              </w:rPr>
              <w:t>2</w:t>
            </w:r>
            <w:r w:rsidRPr="00A10C28">
              <w:rPr>
                <w:rFonts w:hint="eastAsia"/>
              </w:rPr>
              <w:t>。</w:t>
            </w:r>
            <w:r w:rsidRPr="00A10C28">
              <w:rPr>
                <w:rFonts w:hint="eastAsia"/>
                <w:spacing w:val="26"/>
              </w:rPr>
              <w:t xml:space="preserve"> </w:t>
            </w:r>
            <w:r w:rsidRPr="00A10C28">
              <w:rPr>
                <w:rFonts w:hint="eastAsia"/>
                <w:spacing w:val="26"/>
                <w:lang w:eastAsia="zh-TW"/>
              </w:rPr>
              <w:t xml:space="preserve">     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B.</w:t>
            </w:r>
            <w:r w:rsidRPr="00A10C28">
              <w:rPr>
                <w:rFonts w:hint="eastAsia"/>
                <w:spacing w:val="-1"/>
                <w:lang w:eastAsia="zh-TW"/>
              </w:rPr>
              <w:t>都被</w:t>
            </w:r>
            <w:r w:rsidRPr="00A10C28">
              <w:rPr>
                <w:rFonts w:cs="Times New Roman" w:hint="eastAsia"/>
                <w:lang w:eastAsia="zh-TW"/>
              </w:rPr>
              <w:t>2</w:t>
            </w:r>
            <w:r w:rsidRPr="00A10C28">
              <w:rPr>
                <w:rFonts w:hint="eastAsia"/>
                <w:lang w:eastAsia="zh-TW"/>
              </w:rPr>
              <w:t>整除。</w:t>
            </w:r>
          </w:p>
          <w:p w14:paraId="11DE615E" w14:textId="77777777" w:rsidR="00CA3122" w:rsidRPr="00A10C28" w:rsidRDefault="00CA3122" w:rsidP="00DB6F69">
            <w:pPr>
              <w:pStyle w:val="a9"/>
              <w:spacing w:before="5"/>
              <w:rPr>
                <w:lang w:eastAsia="zh-TW"/>
              </w:rPr>
            </w:pPr>
            <w:r w:rsidRPr="00A10C28">
              <w:rPr>
                <w:rFonts w:cs="Times New Roman" w:hint="eastAsia"/>
                <w:lang w:eastAsia="zh-TW"/>
              </w:rPr>
              <w:t>C.</w:t>
            </w:r>
            <w:r w:rsidRPr="00A10C28">
              <w:rPr>
                <w:rFonts w:hint="eastAsia"/>
                <w:lang w:eastAsia="zh-TW"/>
              </w:rPr>
              <w:t>都有</w:t>
            </w:r>
            <w:r w:rsidRPr="00A10C28">
              <w:rPr>
                <w:rFonts w:cs="Times New Roman" w:hint="eastAsia"/>
                <w:lang w:eastAsia="zh-TW"/>
              </w:rPr>
              <w:t>2</w:t>
            </w:r>
            <w:r w:rsidRPr="00A10C28">
              <w:rPr>
                <w:rFonts w:hint="eastAsia"/>
                <w:spacing w:val="-1"/>
                <w:lang w:eastAsia="zh-TW"/>
              </w:rPr>
              <w:t>的因數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(</w:t>
            </w:r>
            <w:r w:rsidRPr="00A10C28">
              <w:rPr>
                <w:rFonts w:hint="eastAsia"/>
                <w:spacing w:val="-1"/>
                <w:lang w:eastAsia="zh-TW"/>
              </w:rPr>
              <w:t>如果學生已有因數概念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)</w:t>
            </w:r>
            <w:r w:rsidRPr="00A10C28">
              <w:rPr>
                <w:rFonts w:hint="eastAsia"/>
                <w:spacing w:val="-1"/>
                <w:lang w:eastAsia="zh-TW"/>
              </w:rPr>
              <w:t>。</w:t>
            </w:r>
          </w:p>
          <w:p w14:paraId="1B4A123E" w14:textId="77777777" w:rsidR="00CA3122" w:rsidRPr="00A10C28" w:rsidRDefault="00CA3122" w:rsidP="00DB6F69">
            <w:pPr>
              <w:pStyle w:val="a9"/>
              <w:spacing w:before="42"/>
              <w:rPr>
                <w:lang w:eastAsia="zh-TW"/>
              </w:rPr>
            </w:pPr>
            <w:r w:rsidRPr="00A10C28">
              <w:rPr>
                <w:rFonts w:cs="Times New Roman" w:hint="eastAsia"/>
                <w:spacing w:val="-1"/>
                <w:lang w:eastAsia="zh-TW"/>
              </w:rPr>
              <w:t>D.</w:t>
            </w:r>
            <w:r w:rsidRPr="00A10C28">
              <w:rPr>
                <w:rFonts w:hint="eastAsia"/>
                <w:spacing w:val="-1"/>
                <w:lang w:eastAsia="zh-TW"/>
              </w:rPr>
              <w:t>都是</w:t>
            </w:r>
            <w:r w:rsidRPr="00A10C28">
              <w:rPr>
                <w:rFonts w:cs="Times New Roman" w:hint="eastAsia"/>
                <w:lang w:eastAsia="zh-TW"/>
              </w:rPr>
              <w:t>2</w:t>
            </w:r>
            <w:r w:rsidRPr="00A10C28">
              <w:rPr>
                <w:rFonts w:hint="eastAsia"/>
                <w:lang w:eastAsia="zh-TW"/>
              </w:rPr>
              <w:t xml:space="preserve">的乘法。        </w:t>
            </w:r>
            <w:r w:rsidRPr="00A10C28">
              <w:rPr>
                <w:rFonts w:cs="Times New Roman" w:hint="eastAsia"/>
                <w:spacing w:val="-1"/>
                <w:lang w:eastAsia="zh-TW"/>
              </w:rPr>
              <w:t>E.</w:t>
            </w:r>
            <w:r w:rsidRPr="00A10C28">
              <w:rPr>
                <w:rFonts w:hint="eastAsia"/>
                <w:spacing w:val="-1"/>
                <w:lang w:eastAsia="zh-TW"/>
              </w:rPr>
              <w:t>都是</w:t>
            </w:r>
            <w:r w:rsidRPr="00A10C28">
              <w:rPr>
                <w:rFonts w:cs="Times New Roman" w:hint="eastAsia"/>
                <w:lang w:eastAsia="zh-TW"/>
              </w:rPr>
              <w:t>2</w:t>
            </w:r>
            <w:r w:rsidRPr="00A10C28">
              <w:rPr>
                <w:rFonts w:hint="eastAsia"/>
                <w:lang w:eastAsia="zh-TW"/>
              </w:rPr>
              <w:t>的幾倍。</w:t>
            </w:r>
          </w:p>
          <w:p w14:paraId="03AA85C1" w14:textId="77777777" w:rsidR="00CA3122" w:rsidRPr="00A10C28" w:rsidRDefault="00CA3122" w:rsidP="00DB6F69">
            <w:pPr>
              <w:pStyle w:val="a9"/>
              <w:rPr>
                <w:lang w:eastAsia="zh-TW"/>
              </w:rPr>
            </w:pPr>
          </w:p>
          <w:p w14:paraId="3FD9FD8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(三)</w:t>
            </w:r>
            <w:r w:rsidRPr="00A10C28">
              <w:rPr>
                <w:rFonts w:ascii="標楷體" w:eastAsia="標楷體" w:hAnsi="標楷體" w:hint="eastAsia"/>
              </w:rPr>
              <w:t>、待學生發現「偶數」有「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2 </w:t>
            </w:r>
            <w:r w:rsidRPr="00A10C28">
              <w:rPr>
                <w:rFonts w:ascii="標楷體" w:eastAsia="標楷體" w:hAnsi="標楷體" w:hint="eastAsia"/>
              </w:rPr>
              <w:t>的</w:t>
            </w:r>
            <w:r w:rsidRPr="00A10C28">
              <w:rPr>
                <w:rFonts w:ascii="標楷體" w:eastAsia="標楷體" w:hAnsi="標楷體" w:cs="Times New Roman" w:hint="eastAsia"/>
              </w:rPr>
              <w:t>(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)</w:t>
            </w:r>
            <w:r w:rsidRPr="00A10C28">
              <w:rPr>
                <w:rFonts w:ascii="標楷體" w:eastAsia="標楷體" w:hAnsi="標楷體" w:hint="eastAsia"/>
              </w:rPr>
              <w:t>倍」特徵後，即可引導學生</w:t>
            </w:r>
          </w:p>
          <w:p w14:paraId="28E0EC2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做命名活動，接著引導出「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倍數</w:t>
            </w:r>
            <w:r w:rsidRPr="00A10C28">
              <w:rPr>
                <w:rFonts w:ascii="標楷體" w:eastAsia="標楷體" w:hAnsi="標楷體" w:hint="eastAsia"/>
              </w:rPr>
              <w:t>」的正式名稱。</w:t>
            </w:r>
          </w:p>
          <w:p w14:paraId="57D07D8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(四)</w:t>
            </w:r>
            <w:r w:rsidRPr="00A10C28">
              <w:rPr>
                <w:rFonts w:ascii="標楷體" w:eastAsia="標楷體" w:hAnsi="標楷體" w:hint="eastAsia"/>
              </w:rPr>
              <w:t>、發給每組</w:t>
            </w:r>
            <w:r w:rsidRPr="00A10C28">
              <w:rPr>
                <w:rFonts w:ascii="標楷體" w:eastAsia="標楷體" w:hAnsi="標楷體" w:cs="Times New Roman" w:hint="eastAsia"/>
              </w:rPr>
              <w:t>3</w:t>
            </w:r>
            <w:r w:rsidRPr="00A10C28">
              <w:rPr>
                <w:rFonts w:ascii="標楷體" w:eastAsia="標楷體" w:hAnsi="標楷體" w:hint="eastAsia"/>
              </w:rPr>
              <w:t>種不同顏色毛根</w:t>
            </w:r>
            <w:r w:rsidRPr="00A10C28">
              <w:rPr>
                <w:rFonts w:ascii="標楷體" w:eastAsia="標楷體" w:hAnsi="標楷體" w:cs="Times New Roman" w:hint="eastAsia"/>
              </w:rPr>
              <w:t>6</w:t>
            </w:r>
            <w:r w:rsidRPr="00A10C28">
              <w:rPr>
                <w:rFonts w:ascii="標楷體" w:eastAsia="標楷體" w:hAnsi="標楷體" w:hint="eastAsia"/>
                <w:spacing w:val="-4"/>
              </w:rPr>
              <w:t>根。</w:t>
            </w:r>
            <w:r w:rsidRPr="00A10C28">
              <w:rPr>
                <w:rFonts w:ascii="標楷體" w:eastAsia="標楷體" w:hAnsi="標楷體" w:hint="eastAsia"/>
              </w:rPr>
              <w:t>請小組討論看看，如何將</w:t>
            </w:r>
            <w:r w:rsidRPr="00A10C28">
              <w:rPr>
                <w:rFonts w:ascii="標楷體" w:eastAsia="標楷體" w:hAnsi="標楷體" w:hint="eastAsia"/>
                <w:spacing w:val="-29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cs="Times New Roman" w:hint="eastAsia"/>
                <w:spacing w:val="-27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>的</w:t>
            </w:r>
          </w:p>
          <w:p w14:paraId="746C19A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倍數再分為二類？</w:t>
            </w:r>
          </w:p>
          <w:p w14:paraId="722005C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(五)</w:t>
            </w:r>
            <w:r w:rsidRPr="00A10C28">
              <w:rPr>
                <w:rFonts w:ascii="標楷體" w:eastAsia="標楷體" w:hAnsi="標楷體" w:hint="eastAsia"/>
              </w:rPr>
              <w:t>、若孩子還是無法分類，建議老師繼續提問啟發孩子：</w:t>
            </w:r>
          </w:p>
          <w:p w14:paraId="518BCB9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1、你看見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6……30</w:t>
            </w:r>
            <w:r w:rsidRPr="00A10C28">
              <w:rPr>
                <w:rFonts w:ascii="標楷體" w:eastAsia="標楷體" w:hAnsi="標楷體" w:hint="eastAsia"/>
              </w:rPr>
              <w:t>的數字代幣中有哪些數字很特別？</w:t>
            </w:r>
          </w:p>
          <w:p w14:paraId="7B0F11C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pacing w:val="20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2、這些特別的數字可以區別出來嗎？該怎麼做？</w:t>
            </w:r>
            <w:r w:rsidRPr="00A10C28">
              <w:rPr>
                <w:rFonts w:ascii="標楷體" w:eastAsia="標楷體" w:hAnsi="標楷體" w:hint="eastAsia"/>
                <w:spacing w:val="20"/>
              </w:rPr>
              <w:t xml:space="preserve"> </w:t>
            </w:r>
          </w:p>
          <w:p w14:paraId="0C2A3E5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pacing w:val="-3"/>
              </w:rPr>
            </w:pPr>
            <w:r w:rsidRPr="00A10C28">
              <w:rPr>
                <w:rFonts w:ascii="標楷體" w:eastAsia="標楷體" w:hAnsi="標楷體" w:hint="eastAsia"/>
                <w:spacing w:val="-2"/>
              </w:rPr>
              <w:t xml:space="preserve">           實驗教學結果發現：很多學生會將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  <w:spacing w:val="-6"/>
              </w:rPr>
              <w:t>10</w:t>
            </w:r>
            <w:r w:rsidRPr="00A10C28">
              <w:rPr>
                <w:rFonts w:ascii="標楷體" w:eastAsia="標楷體" w:hAnsi="標楷體" w:hint="eastAsia"/>
                <w:spacing w:val="-6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6"/>
              </w:rPr>
              <w:t>20</w:t>
            </w:r>
            <w:r w:rsidRPr="00A10C28">
              <w:rPr>
                <w:rFonts w:ascii="標楷體" w:eastAsia="標楷體" w:hAnsi="標楷體" w:hint="eastAsia"/>
                <w:spacing w:val="-6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6"/>
              </w:rPr>
              <w:t>30</w:t>
            </w:r>
            <w:r w:rsidRPr="00A10C28">
              <w:rPr>
                <w:rFonts w:ascii="標楷體" w:eastAsia="標楷體" w:hAnsi="標楷體" w:hint="eastAsia"/>
                <w:spacing w:val="-6"/>
              </w:rPr>
              <w:t>（</w:t>
            </w:r>
            <w:r w:rsidRPr="00A10C28">
              <w:rPr>
                <w:rFonts w:ascii="標楷體" w:eastAsia="標楷體" w:hAnsi="標楷體" w:cs="Times New Roman" w:hint="eastAsia"/>
                <w:spacing w:val="-6"/>
              </w:rPr>
              <w:t>10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的倍數）   </w:t>
            </w:r>
          </w:p>
          <w:p w14:paraId="4BA73074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Times New Roman"/>
              </w:rPr>
            </w:pPr>
            <w:r w:rsidRPr="00A10C28">
              <w:rPr>
                <w:rFonts w:ascii="標楷體" w:eastAsia="標楷體" w:hAnsi="標楷體" w:hint="eastAsia"/>
                <w:spacing w:val="-3"/>
              </w:rPr>
              <w:t xml:space="preserve">           分類出</w:t>
            </w:r>
            <w:r w:rsidRPr="00A10C28">
              <w:rPr>
                <w:rFonts w:ascii="標楷體" w:eastAsia="標楷體" w:hAnsi="標楷體" w:hint="eastAsia"/>
              </w:rPr>
              <w:t>來，他們認為「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有</w:t>
            </w:r>
            <w:r w:rsidRPr="00A10C28">
              <w:rPr>
                <w:rFonts w:ascii="標楷體" w:eastAsia="標楷體" w:hAnsi="標楷體" w:cs="Times New Roman" w:hint="eastAsia"/>
                <w:b/>
                <w:bCs/>
              </w:rPr>
              <w:t>0</w:t>
            </w:r>
            <w:r w:rsidRPr="00A10C28">
              <w:rPr>
                <w:rFonts w:ascii="標楷體" w:eastAsia="標楷體" w:hAnsi="標楷體" w:hint="eastAsia"/>
              </w:rPr>
              <w:t>」這項特徵很容易辨認，就是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10 </w:t>
            </w:r>
          </w:p>
          <w:p w14:paraId="67FAB49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Times New Roman" w:hint="eastAsia"/>
              </w:rPr>
              <w:lastRenderedPageBreak/>
              <w:t xml:space="preserve">           </w:t>
            </w:r>
            <w:r w:rsidRPr="00A10C28">
              <w:rPr>
                <w:rFonts w:ascii="標楷體" w:eastAsia="標楷體" w:hAnsi="標楷體" w:hint="eastAsia"/>
              </w:rPr>
              <w:t>的倍數。</w:t>
            </w:r>
          </w:p>
          <w:p w14:paraId="17EF1EF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3、但也可能會有小組</w:t>
            </w:r>
            <w:r w:rsidRPr="00A10C28">
              <w:rPr>
                <w:rFonts w:ascii="標楷體" w:eastAsia="標楷體" w:hAnsi="標楷體" w:hint="eastAsia"/>
                <w:spacing w:val="-34"/>
              </w:rPr>
              <w:t>說</w:t>
            </w:r>
            <w:r w:rsidRPr="00A10C28">
              <w:rPr>
                <w:rFonts w:ascii="標楷體" w:eastAsia="標楷體" w:hAnsi="標楷體" w:hint="eastAsia"/>
                <w:spacing w:val="-2"/>
              </w:rPr>
              <w:t>：</w:t>
            </w:r>
            <w:r w:rsidRPr="00A10C28">
              <w:rPr>
                <w:rFonts w:ascii="標楷體" w:eastAsia="標楷體" w:hAnsi="標楷體" w:cs="Times New Roman" w:hint="eastAsia"/>
              </w:rPr>
              <w:t>2的倍數又分為</w:t>
            </w:r>
            <w:r w:rsidRPr="00A10C28">
              <w:rPr>
                <w:rFonts w:ascii="標楷體" w:eastAsia="標楷體" w:hAnsi="標楷體" w:hint="eastAsia"/>
              </w:rPr>
              <w:t>「2的倍數」和「4</w:t>
            </w:r>
          </w:p>
          <w:p w14:paraId="4B84756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的倍數」</w:t>
            </w:r>
          </w:p>
          <w:p w14:paraId="3397B6D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pacing w:val="-3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實驗教學發</w:t>
            </w:r>
            <w:r w:rsidRPr="00A10C28">
              <w:rPr>
                <w:rFonts w:ascii="標楷體" w:eastAsia="標楷體" w:hAnsi="標楷體" w:hint="eastAsia"/>
                <w:spacing w:val="-36"/>
              </w:rPr>
              <w:t>現：</w:t>
            </w:r>
            <w:r w:rsidRPr="00A10C28">
              <w:rPr>
                <w:rFonts w:ascii="標楷體" w:eastAsia="標楷體" w:hAnsi="標楷體" w:hint="eastAsia"/>
              </w:rPr>
              <w:t>有少數學生能發現在「4的倍數」那一類的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    </w:t>
            </w:r>
          </w:p>
          <w:p w14:paraId="5E4D730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Times New Roman" w:hint="eastAsia"/>
                <w:spacing w:val="-3"/>
              </w:rPr>
              <w:t xml:space="preserve">            4、</w:t>
            </w:r>
            <w:r w:rsidRPr="00A10C28">
              <w:rPr>
                <w:rFonts w:ascii="標楷體" w:eastAsia="標楷體" w:hAnsi="標楷體" w:cs="Times New Roman" w:hint="eastAsia"/>
              </w:rPr>
              <w:t>8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16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28也是</w:t>
            </w:r>
            <w:r w:rsidRPr="00A10C28">
              <w:rPr>
                <w:rFonts w:ascii="標楷體" w:eastAsia="標楷體" w:hAnsi="標楷體" w:hint="eastAsia"/>
              </w:rPr>
              <w:t>「2的倍數」</w:t>
            </w:r>
          </w:p>
          <w:p w14:paraId="5C438E9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4、老師繼續引導：</w:t>
            </w:r>
          </w:p>
          <w:p w14:paraId="26C3158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那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6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18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26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30 </w:t>
            </w:r>
            <w:r w:rsidRPr="00A10C28">
              <w:rPr>
                <w:rFonts w:ascii="標楷體" w:eastAsia="標楷體" w:hAnsi="標楷體" w:hint="eastAsia"/>
              </w:rPr>
              <w:t xml:space="preserve">是屬於「2的倍數」，   </w:t>
            </w:r>
          </w:p>
          <w:p w14:paraId="251D6C2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Times New Roman" w:hint="eastAsia"/>
                <w:spacing w:val="-5"/>
              </w:rPr>
              <w:t xml:space="preserve">            4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8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12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16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20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24</w:t>
            </w:r>
            <w:r w:rsidRPr="00A10C28">
              <w:rPr>
                <w:rFonts w:ascii="標楷體" w:eastAsia="標楷體" w:hAnsi="標楷體" w:hint="eastAsia"/>
                <w:spacing w:val="-5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5"/>
              </w:rPr>
              <w:t>28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  <w:spacing w:val="-3"/>
              </w:rPr>
              <w:t>是屬於</w:t>
            </w:r>
            <w:r w:rsidRPr="00A10C28">
              <w:rPr>
                <w:rFonts w:ascii="標楷體" w:eastAsia="標楷體" w:hAnsi="標楷體" w:hint="eastAsia"/>
              </w:rPr>
              <w:t>「4的倍數」，那</w:t>
            </w:r>
          </w:p>
          <w:p w14:paraId="74CAF007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Times New Roman" w:hint="eastAsia"/>
              </w:rPr>
              <w:t xml:space="preserve">           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8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16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28 </w:t>
            </w:r>
            <w:r w:rsidRPr="00A10C28">
              <w:rPr>
                <w:rFonts w:ascii="標楷體" w:eastAsia="標楷體" w:hAnsi="標楷體" w:hint="eastAsia"/>
              </w:rPr>
              <w:t>就不是「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2 </w:t>
            </w:r>
            <w:r w:rsidRPr="00A10C28">
              <w:rPr>
                <w:rFonts w:ascii="標楷體" w:eastAsia="標楷體" w:hAnsi="標楷體" w:hint="eastAsia"/>
              </w:rPr>
              <w:t>的倍數」嗎？</w:t>
            </w:r>
          </w:p>
          <w:p w14:paraId="286730E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5、毛根可以怎麼擺才能讓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8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12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16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24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28 </w:t>
            </w:r>
            <w:r w:rsidRPr="00A10C28">
              <w:rPr>
                <w:rFonts w:ascii="標楷體" w:eastAsia="標楷體" w:hAnsi="標楷體" w:hint="eastAsia"/>
              </w:rPr>
              <w:t>是</w:t>
            </w:r>
          </w:p>
          <w:p w14:paraId="19CC119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「4的倍數」</w:t>
            </w:r>
            <w:r w:rsidRPr="00A10C28">
              <w:rPr>
                <w:rFonts w:ascii="標楷體" w:eastAsia="標楷體" w:hAnsi="標楷體" w:cs="Times New Roman" w:hint="eastAsia"/>
              </w:rPr>
              <w:t>也是</w:t>
            </w:r>
            <w:r w:rsidRPr="00A10C28">
              <w:rPr>
                <w:rFonts w:ascii="標楷體" w:eastAsia="標楷體" w:hAnsi="標楷體" w:hint="eastAsia"/>
              </w:rPr>
              <w:t>「2的倍數」呢？</w:t>
            </w:r>
          </w:p>
          <w:p w14:paraId="44CAC6FC" w14:textId="77777777" w:rsidR="00CA3122" w:rsidRPr="00A10C28" w:rsidRDefault="00CA3122" w:rsidP="00DB6F69">
            <w:pPr>
              <w:pStyle w:val="a3"/>
              <w:ind w:leftChars="0" w:left="96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6、</w:t>
            </w:r>
            <w:r w:rsidRPr="00A10C28">
              <w:rPr>
                <w:rFonts w:ascii="標楷體" w:eastAsia="標楷體" w:hAnsi="標楷體" w:hint="eastAsia"/>
                <w:spacing w:val="-1"/>
              </w:rPr>
              <w:t>小組還可以分享討論其他將偶數</w:t>
            </w:r>
            <w:r w:rsidRPr="00A10C28">
              <w:rPr>
                <w:rFonts w:ascii="標楷體" w:eastAsia="標楷體" w:hAnsi="標楷體" w:hint="eastAsia"/>
              </w:rPr>
              <w:t>「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 xml:space="preserve">的倍數」分為二類的   </w:t>
            </w:r>
          </w:p>
          <w:p w14:paraId="32408D2F" w14:textId="77777777" w:rsidR="00CA3122" w:rsidRPr="00A10C28" w:rsidRDefault="00CA3122" w:rsidP="00DB6F69">
            <w:pPr>
              <w:pStyle w:val="a3"/>
              <w:ind w:leftChars="0" w:left="96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方法？並說說看是怎麼分類的？並請學生用用毛根圈出   </w:t>
            </w:r>
          </w:p>
          <w:p w14:paraId="71752388" w14:textId="77777777" w:rsidR="00CA3122" w:rsidRPr="00A10C28" w:rsidRDefault="00CA3122" w:rsidP="00DB6F69">
            <w:pPr>
              <w:pStyle w:val="a3"/>
              <w:ind w:leftChars="0" w:left="96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來，並寫出「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如果是</w:t>
            </w:r>
            <w:r w:rsidRPr="00A10C28">
              <w:rPr>
                <w:rFonts w:ascii="標楷體" w:eastAsia="標楷體" w:hAnsi="標楷體" w:cs="Times New Roman" w:hint="eastAsia"/>
                <w:b/>
                <w:bCs/>
              </w:rPr>
              <w:t>…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，那麼一定是</w:t>
            </w:r>
            <w:r w:rsidRPr="00A10C28">
              <w:rPr>
                <w:rFonts w:ascii="標楷體" w:eastAsia="標楷體" w:hAnsi="標楷體" w:cs="Times New Roman" w:hint="eastAsia"/>
                <w:b/>
                <w:bCs/>
              </w:rPr>
              <w:t>…</w:t>
            </w:r>
            <w:r w:rsidRPr="00A10C28">
              <w:rPr>
                <w:rFonts w:ascii="標楷體" w:eastAsia="標楷體" w:hAnsi="標楷體" w:hint="eastAsia"/>
              </w:rPr>
              <w:t>」的照樣造句。</w:t>
            </w:r>
          </w:p>
          <w:p w14:paraId="35E101F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7、以孩子熟悉的國語領域「照樣造句」語言來穩固其概念。 </w:t>
            </w:r>
          </w:p>
          <w:p w14:paraId="1415D17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例如「如果是</w:t>
            </w:r>
            <w:r w:rsidRPr="00A10C28">
              <w:rPr>
                <w:rFonts w:ascii="標楷體" w:eastAsia="標楷體" w:hAnsi="標楷體" w:cs="Times New Roman" w:hint="eastAsia"/>
              </w:rPr>
              <w:t>6</w:t>
            </w:r>
            <w:r w:rsidRPr="00A10C28">
              <w:rPr>
                <w:rFonts w:ascii="標楷體" w:eastAsia="標楷體" w:hAnsi="標楷體" w:hint="eastAsia"/>
              </w:rPr>
              <w:t>的</w:t>
            </w:r>
            <w:r w:rsidRPr="00A10C28">
              <w:rPr>
                <w:rFonts w:ascii="標楷體" w:eastAsia="標楷體" w:hAnsi="標楷體" w:hint="eastAsia"/>
                <w:spacing w:val="2"/>
              </w:rPr>
              <w:t>倍</w:t>
            </w:r>
            <w:r w:rsidRPr="00A10C28">
              <w:rPr>
                <w:rFonts w:ascii="標楷體" w:eastAsia="標楷體" w:hAnsi="標楷體" w:hint="eastAsia"/>
                <w:spacing w:val="-12"/>
              </w:rPr>
              <w:t>數，</w:t>
            </w:r>
            <w:r w:rsidRPr="00A10C28">
              <w:rPr>
                <w:rFonts w:ascii="標楷體" w:eastAsia="標楷體" w:hAnsi="標楷體" w:hint="eastAsia"/>
              </w:rPr>
              <w:t>那麼一定是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的</w:t>
            </w:r>
            <w:r w:rsidRPr="00A10C28">
              <w:rPr>
                <w:rFonts w:ascii="標楷體" w:eastAsia="標楷體" w:hAnsi="標楷體" w:hint="eastAsia"/>
                <w:spacing w:val="2"/>
              </w:rPr>
              <w:t>倍</w:t>
            </w:r>
            <w:r w:rsidRPr="00A10C28">
              <w:rPr>
                <w:rFonts w:ascii="標楷體" w:eastAsia="標楷體" w:hAnsi="標楷體" w:hint="eastAsia"/>
              </w:rPr>
              <w:t>數」</w:t>
            </w:r>
          </w:p>
          <w:p w14:paraId="2412004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8、接著請孩子從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1</w:t>
            </w:r>
            <w:r w:rsidRPr="00A10C28">
              <w:rPr>
                <w:rFonts w:ascii="標楷體" w:eastAsia="標楷體" w:hAnsi="標楷體" w:hint="eastAsia"/>
              </w:rPr>
              <w:t>～</w:t>
            </w:r>
            <w:r w:rsidRPr="00A10C28">
              <w:rPr>
                <w:rFonts w:ascii="標楷體" w:eastAsia="標楷體" w:hAnsi="標楷體" w:cs="Times New Roman" w:hint="eastAsia"/>
              </w:rPr>
              <w:t>30</w:t>
            </w:r>
            <w:r w:rsidRPr="00A10C28">
              <w:rPr>
                <w:rFonts w:ascii="標楷體" w:eastAsia="標楷體" w:hAnsi="標楷體" w:hint="eastAsia"/>
              </w:rPr>
              <w:t>的數字代幣中找出「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的倍數」和</w:t>
            </w:r>
          </w:p>
          <w:p w14:paraId="61A0634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「10的倍數」。學生會發現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10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30</w:t>
            </w:r>
            <w:r w:rsidRPr="00A10C28">
              <w:rPr>
                <w:rFonts w:ascii="標楷體" w:eastAsia="標楷體" w:hAnsi="標楷體" w:hint="eastAsia"/>
              </w:rPr>
              <w:t>數字重複了，不知道</w:t>
            </w:r>
          </w:p>
          <w:p w14:paraId="610E68D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該怎麼辦？</w:t>
            </w:r>
          </w:p>
          <w:p w14:paraId="00D8370E" w14:textId="77777777" w:rsidR="00CA3122" w:rsidRPr="00A10C28" w:rsidRDefault="00CA3122" w:rsidP="00DB6F69">
            <w:pPr>
              <w:pStyle w:val="a9"/>
              <w:spacing w:line="273" w:lineRule="auto"/>
              <w:ind w:left="480" w:right="244"/>
              <w:jc w:val="both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◎建議提問的引導語如下：</w:t>
            </w:r>
          </w:p>
          <w:p w14:paraId="01C4C3B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(1)數字重複</w:t>
            </w:r>
            <w:r w:rsidRPr="00A10C28">
              <w:rPr>
                <w:rFonts w:ascii="標楷體" w:eastAsia="標楷體" w:hAnsi="標楷體" w:hint="eastAsia"/>
                <w:spacing w:val="-29"/>
              </w:rPr>
              <w:t>了，</w:t>
            </w:r>
            <w:r w:rsidRPr="00A10C28">
              <w:rPr>
                <w:rFonts w:ascii="標楷體" w:eastAsia="標楷體" w:hAnsi="標楷體" w:hint="eastAsia"/>
              </w:rPr>
              <w:t xml:space="preserve">怎麼辦？代幣只有一個而已，能放在二個位    </w:t>
            </w:r>
          </w:p>
          <w:p w14:paraId="7496179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 置嗎？</w:t>
            </w:r>
          </w:p>
          <w:p w14:paraId="3D13800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Times New Roman" w:hint="eastAsia"/>
              </w:rPr>
              <w:t xml:space="preserve">           (2)10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30 </w:t>
            </w:r>
            <w:r w:rsidRPr="00A10C28">
              <w:rPr>
                <w:rFonts w:ascii="標楷體" w:eastAsia="標楷體" w:hAnsi="標楷體" w:hint="eastAsia"/>
              </w:rPr>
              <w:t>放在「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的倍數」好，還是「10的倍數」呢？</w:t>
            </w:r>
          </w:p>
          <w:p w14:paraId="3022CC55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(3)可以幫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10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>20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30 </w:t>
            </w:r>
            <w:r w:rsidRPr="00A10C28">
              <w:rPr>
                <w:rFonts w:ascii="標楷體" w:eastAsia="標楷體" w:hAnsi="標楷體" w:hint="eastAsia"/>
              </w:rPr>
              <w:t>這些數字想一個好位置嗎？</w:t>
            </w:r>
          </w:p>
          <w:p w14:paraId="4205992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9、另外練習</w:t>
            </w:r>
            <w:r w:rsidRPr="00A10C28">
              <w:rPr>
                <w:rFonts w:ascii="標楷體" w:eastAsia="標楷體" w:hAnsi="標楷體" w:hint="eastAsia"/>
                <w:spacing w:val="-3"/>
              </w:rPr>
              <w:t>：</w:t>
            </w:r>
            <w:r w:rsidRPr="00A10C28">
              <w:rPr>
                <w:rFonts w:ascii="標楷體" w:eastAsia="標楷體" w:hAnsi="標楷體" w:hint="eastAsia"/>
              </w:rPr>
              <w:t>請孩子從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>1</w:t>
            </w:r>
            <w:r w:rsidRPr="00A10C28">
              <w:rPr>
                <w:rFonts w:ascii="標楷體" w:eastAsia="標楷體" w:hAnsi="標楷體" w:hint="eastAsia"/>
              </w:rPr>
              <w:t>～</w:t>
            </w:r>
            <w:r w:rsidRPr="00A10C28">
              <w:rPr>
                <w:rFonts w:ascii="標楷體" w:eastAsia="標楷體" w:hAnsi="標楷體" w:cs="Times New Roman" w:hint="eastAsia"/>
              </w:rPr>
              <w:t>30</w:t>
            </w:r>
            <w:r w:rsidRPr="00A10C28">
              <w:rPr>
                <w:rFonts w:ascii="標楷體" w:eastAsia="標楷體" w:hAnsi="標楷體" w:hint="eastAsia"/>
              </w:rPr>
              <w:t>的數字代幣中找出「</w:t>
            </w:r>
            <w:r w:rsidRPr="00A10C28">
              <w:rPr>
                <w:rFonts w:ascii="標楷體" w:eastAsia="標楷體" w:hAnsi="標楷體" w:cs="Times New Roman" w:hint="eastAsia"/>
              </w:rPr>
              <w:t>2</w:t>
            </w:r>
            <w:r w:rsidRPr="00A10C28">
              <w:rPr>
                <w:rFonts w:ascii="標楷體" w:eastAsia="標楷體" w:hAnsi="標楷體" w:hint="eastAsia"/>
              </w:rPr>
              <w:t>的倍數」和</w:t>
            </w:r>
          </w:p>
          <w:p w14:paraId="6BD1DA9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「15的倍數」。</w:t>
            </w:r>
          </w:p>
          <w:p w14:paraId="6CBCAAA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10、</w:t>
            </w:r>
            <w:r w:rsidRPr="00A10C28">
              <w:rPr>
                <w:rFonts w:ascii="標楷體" w:eastAsia="標楷體" w:hAnsi="標楷體" w:hint="eastAsia"/>
                <w:spacing w:val="-3"/>
              </w:rPr>
              <w:t>請小組發表：</w:t>
            </w:r>
            <w:r w:rsidRPr="00A10C28">
              <w:rPr>
                <w:rFonts w:ascii="標楷體" w:eastAsia="標楷體" w:hAnsi="標楷體" w:cs="Times New Roman" w:hint="eastAsia"/>
                <w:spacing w:val="-3"/>
              </w:rPr>
              <w:t>10</w:t>
            </w:r>
            <w:r w:rsidRPr="00A10C28">
              <w:rPr>
                <w:rFonts w:ascii="標楷體" w:eastAsia="標楷體" w:hAnsi="標楷體" w:hint="eastAsia"/>
                <w:spacing w:val="-3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3"/>
              </w:rPr>
              <w:t>20</w:t>
            </w:r>
            <w:r w:rsidRPr="00A10C28">
              <w:rPr>
                <w:rFonts w:ascii="標楷體" w:eastAsia="標楷體" w:hAnsi="標楷體" w:hint="eastAsia"/>
                <w:spacing w:val="-3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3"/>
              </w:rPr>
              <w:t>30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</w:rPr>
              <w:t>放在二種顏色毛根的中間位置是</w:t>
            </w:r>
          </w:p>
          <w:p w14:paraId="1CEAA40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代表什麼</w:t>
            </w:r>
            <w:r w:rsidRPr="00A10C28">
              <w:rPr>
                <w:rFonts w:ascii="標楷體" w:eastAsia="標楷體" w:hAnsi="標楷體" w:hint="eastAsia"/>
                <w:spacing w:val="-1"/>
              </w:rPr>
              <w:t>意義？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>(</w:t>
            </w:r>
            <w:r w:rsidRPr="00A10C28">
              <w:rPr>
                <w:rFonts w:ascii="標楷體" w:eastAsia="標楷體" w:hAnsi="標楷體" w:hint="eastAsia"/>
                <w:spacing w:val="-1"/>
              </w:rPr>
              <w:t>用孩子自己的語言表達即可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>)</w:t>
            </w:r>
            <w:r w:rsidRPr="00A10C28">
              <w:rPr>
                <w:rFonts w:ascii="標楷體" w:eastAsia="標楷體" w:hAnsi="標楷體" w:hint="eastAsia"/>
              </w:rPr>
              <w:t>並為剛剛的分類</w:t>
            </w:r>
          </w:p>
          <w:p w14:paraId="70A45E2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做命名</w:t>
            </w:r>
          </w:p>
          <w:p w14:paraId="6CBD4A1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cs="新細明體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3003A1CF" wp14:editId="166358BF">
                      <wp:simplePos x="0" y="0"/>
                      <wp:positionH relativeFrom="column">
                        <wp:posOffset>296224</wp:posOffset>
                      </wp:positionH>
                      <wp:positionV relativeFrom="paragraph">
                        <wp:posOffset>306210</wp:posOffset>
                      </wp:positionV>
                      <wp:extent cx="4600575" cy="1941195"/>
                      <wp:effectExtent l="0" t="0" r="9525" b="1905"/>
                      <wp:wrapSquare wrapText="bothSides"/>
                      <wp:docPr id="12" name="群組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00575" cy="1941195"/>
                                <a:chOff x="0" y="0"/>
                                <a:chExt cx="7247" cy="307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72" cy="236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30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26" y="44"/>
                                  <a:ext cx="3700" cy="2340"/>
                                  <a:chOff x="3226" y="44"/>
                                  <a:chExt cx="3700" cy="2340"/>
                                </a:xfrm>
                              </wpg:grpSpPr>
                              <wps:wsp>
                                <wps:cNvPr id="31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26" y="44"/>
                                    <a:ext cx="3700" cy="2340"/>
                                  </a:xfrm>
                                  <a:custGeom>
                                    <a:avLst/>
                                    <a:gdLst>
                                      <a:gd name="T0" fmla="+- 0 6926 3226"/>
                                      <a:gd name="T1" fmla="*/ T0 w 3700"/>
                                      <a:gd name="T2" fmla="+- 0 44 44"/>
                                      <a:gd name="T3" fmla="*/ 44 h 2340"/>
                                      <a:gd name="T4" fmla="+- 0 3698 3226"/>
                                      <a:gd name="T5" fmla="*/ T4 w 3700"/>
                                      <a:gd name="T6" fmla="+- 0 44 44"/>
                                      <a:gd name="T7" fmla="*/ 44 h 2340"/>
                                      <a:gd name="T8" fmla="+- 0 3698 3226"/>
                                      <a:gd name="T9" fmla="*/ T8 w 3700"/>
                                      <a:gd name="T10" fmla="+- 0 434 44"/>
                                      <a:gd name="T11" fmla="*/ 434 h 2340"/>
                                      <a:gd name="T12" fmla="+- 0 3226 3226"/>
                                      <a:gd name="T13" fmla="*/ T12 w 3700"/>
                                      <a:gd name="T14" fmla="+- 0 757 44"/>
                                      <a:gd name="T15" fmla="*/ 757 h 2340"/>
                                      <a:gd name="T16" fmla="+- 0 3698 3226"/>
                                      <a:gd name="T17" fmla="*/ T16 w 3700"/>
                                      <a:gd name="T18" fmla="+- 0 1019 44"/>
                                      <a:gd name="T19" fmla="*/ 1019 h 2340"/>
                                      <a:gd name="T20" fmla="+- 0 3698 3226"/>
                                      <a:gd name="T21" fmla="*/ T20 w 3700"/>
                                      <a:gd name="T22" fmla="+- 0 2384 44"/>
                                      <a:gd name="T23" fmla="*/ 2384 h 2340"/>
                                      <a:gd name="T24" fmla="+- 0 6926 3226"/>
                                      <a:gd name="T25" fmla="*/ T24 w 3700"/>
                                      <a:gd name="T26" fmla="+- 0 2384 44"/>
                                      <a:gd name="T27" fmla="*/ 2384 h 2340"/>
                                      <a:gd name="T28" fmla="+- 0 6926 3226"/>
                                      <a:gd name="T29" fmla="*/ T28 w 3700"/>
                                      <a:gd name="T30" fmla="+- 0 44 44"/>
                                      <a:gd name="T31" fmla="*/ 44 h 234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</a:cxnLst>
                                    <a:rect l="0" t="0" r="r" b="b"/>
                                    <a:pathLst>
                                      <a:path w="3700" h="2340">
                                        <a:moveTo>
                                          <a:pt x="3700" y="0"/>
                                        </a:moveTo>
                                        <a:lnTo>
                                          <a:pt x="472" y="0"/>
                                        </a:lnTo>
                                        <a:lnTo>
                                          <a:pt x="472" y="390"/>
                                        </a:lnTo>
                                        <a:lnTo>
                                          <a:pt x="0" y="713"/>
                                        </a:lnTo>
                                        <a:lnTo>
                                          <a:pt x="472" y="975"/>
                                        </a:lnTo>
                                        <a:lnTo>
                                          <a:pt x="472" y="2340"/>
                                        </a:lnTo>
                                        <a:lnTo>
                                          <a:pt x="3700" y="2340"/>
                                        </a:lnTo>
                                        <a:lnTo>
                                          <a:pt x="370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0" y="9"/>
                                  <a:ext cx="7107" cy="3067"/>
                                  <a:chOff x="140" y="9"/>
                                  <a:chExt cx="7107" cy="3067"/>
                                </a:xfrm>
                              </wpg:grpSpPr>
                              <wps:wsp>
                                <wps:cNvPr id="33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26" y="44"/>
                                    <a:ext cx="3700" cy="2340"/>
                                  </a:xfrm>
                                  <a:custGeom>
                                    <a:avLst/>
                                    <a:gdLst>
                                      <a:gd name="T0" fmla="+- 0 3698 3226"/>
                                      <a:gd name="T1" fmla="*/ T0 w 3700"/>
                                      <a:gd name="T2" fmla="+- 0 44 44"/>
                                      <a:gd name="T3" fmla="*/ 44 h 2340"/>
                                      <a:gd name="T4" fmla="+- 0 3698 3226"/>
                                      <a:gd name="T5" fmla="*/ T4 w 3700"/>
                                      <a:gd name="T6" fmla="+- 0 434 44"/>
                                      <a:gd name="T7" fmla="*/ 434 h 2340"/>
                                      <a:gd name="T8" fmla="+- 0 3226 3226"/>
                                      <a:gd name="T9" fmla="*/ T8 w 3700"/>
                                      <a:gd name="T10" fmla="+- 0 757 44"/>
                                      <a:gd name="T11" fmla="*/ 757 h 2340"/>
                                      <a:gd name="T12" fmla="+- 0 3698 3226"/>
                                      <a:gd name="T13" fmla="*/ T12 w 3700"/>
                                      <a:gd name="T14" fmla="+- 0 1019 44"/>
                                      <a:gd name="T15" fmla="*/ 1019 h 2340"/>
                                      <a:gd name="T16" fmla="+- 0 3698 3226"/>
                                      <a:gd name="T17" fmla="*/ T16 w 3700"/>
                                      <a:gd name="T18" fmla="+- 0 2384 44"/>
                                      <a:gd name="T19" fmla="*/ 2384 h 2340"/>
                                      <a:gd name="T20" fmla="+- 0 4236 3226"/>
                                      <a:gd name="T21" fmla="*/ T20 w 3700"/>
                                      <a:gd name="T22" fmla="+- 0 2384 44"/>
                                      <a:gd name="T23" fmla="*/ 2384 h 2340"/>
                                      <a:gd name="T24" fmla="+- 0 5043 3226"/>
                                      <a:gd name="T25" fmla="*/ T24 w 3700"/>
                                      <a:gd name="T26" fmla="+- 0 2384 44"/>
                                      <a:gd name="T27" fmla="*/ 2384 h 2340"/>
                                      <a:gd name="T28" fmla="+- 0 6926 3226"/>
                                      <a:gd name="T29" fmla="*/ T28 w 3700"/>
                                      <a:gd name="T30" fmla="+- 0 2384 44"/>
                                      <a:gd name="T31" fmla="*/ 2384 h 2340"/>
                                      <a:gd name="T32" fmla="+- 0 6926 3226"/>
                                      <a:gd name="T33" fmla="*/ T32 w 3700"/>
                                      <a:gd name="T34" fmla="+- 0 1019 44"/>
                                      <a:gd name="T35" fmla="*/ 1019 h 2340"/>
                                      <a:gd name="T36" fmla="+- 0 6926 3226"/>
                                      <a:gd name="T37" fmla="*/ T36 w 3700"/>
                                      <a:gd name="T38" fmla="+- 0 434 44"/>
                                      <a:gd name="T39" fmla="*/ 434 h 2340"/>
                                      <a:gd name="T40" fmla="+- 0 6926 3226"/>
                                      <a:gd name="T41" fmla="*/ T40 w 3700"/>
                                      <a:gd name="T42" fmla="+- 0 44 44"/>
                                      <a:gd name="T43" fmla="*/ 44 h 2340"/>
                                      <a:gd name="T44" fmla="+- 0 5043 3226"/>
                                      <a:gd name="T45" fmla="*/ T44 w 3700"/>
                                      <a:gd name="T46" fmla="+- 0 44 44"/>
                                      <a:gd name="T47" fmla="*/ 44 h 2340"/>
                                      <a:gd name="T48" fmla="+- 0 4236 3226"/>
                                      <a:gd name="T49" fmla="*/ T48 w 3700"/>
                                      <a:gd name="T50" fmla="+- 0 44 44"/>
                                      <a:gd name="T51" fmla="*/ 44 h 2340"/>
                                      <a:gd name="T52" fmla="+- 0 3698 3226"/>
                                      <a:gd name="T53" fmla="*/ T52 w 3700"/>
                                      <a:gd name="T54" fmla="+- 0 44 44"/>
                                      <a:gd name="T55" fmla="*/ 44 h 234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</a:cxnLst>
                                    <a:rect l="0" t="0" r="r" b="b"/>
                                    <a:pathLst>
                                      <a:path w="3700" h="2340">
                                        <a:moveTo>
                                          <a:pt x="472" y="0"/>
                                        </a:moveTo>
                                        <a:lnTo>
                                          <a:pt x="472" y="390"/>
                                        </a:lnTo>
                                        <a:lnTo>
                                          <a:pt x="0" y="713"/>
                                        </a:lnTo>
                                        <a:lnTo>
                                          <a:pt x="472" y="975"/>
                                        </a:lnTo>
                                        <a:lnTo>
                                          <a:pt x="472" y="2340"/>
                                        </a:lnTo>
                                        <a:lnTo>
                                          <a:pt x="1010" y="2340"/>
                                        </a:lnTo>
                                        <a:lnTo>
                                          <a:pt x="1817" y="2340"/>
                                        </a:lnTo>
                                        <a:lnTo>
                                          <a:pt x="3700" y="2340"/>
                                        </a:lnTo>
                                        <a:lnTo>
                                          <a:pt x="3700" y="975"/>
                                        </a:lnTo>
                                        <a:lnTo>
                                          <a:pt x="3700" y="390"/>
                                        </a:lnTo>
                                        <a:lnTo>
                                          <a:pt x="3700" y="0"/>
                                        </a:lnTo>
                                        <a:lnTo>
                                          <a:pt x="1817" y="0"/>
                                        </a:lnTo>
                                        <a:lnTo>
                                          <a:pt x="1010" y="0"/>
                                        </a:lnTo>
                                        <a:lnTo>
                                          <a:pt x="47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0" y="9"/>
                                    <a:ext cx="7107" cy="30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0093B06" w14:textId="77777777" w:rsidR="002409DF" w:rsidRPr="00EA5494" w:rsidRDefault="002409DF" w:rsidP="00CA3122">
                                      <w:pPr>
                                        <w:spacing w:before="109" w:line="320" w:lineRule="exact"/>
                                        <w:ind w:left="3850" w:right="202"/>
                                        <w:rPr>
                                          <w:rFonts w:ascii="標楷體" w:eastAsia="標楷體" w:hAnsi="標楷體" w:cs="新細明體"/>
                                          <w:szCs w:val="24"/>
                                        </w:rPr>
                                      </w:pP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孩子再做一次偶數的分類， 就能有機會做自我修正。</w:t>
                                      </w:r>
                                    </w:p>
                                    <w:p w14:paraId="4D2A1E3C" w14:textId="77777777" w:rsidR="002409DF" w:rsidRPr="00EA5494" w:rsidRDefault="002409DF" w:rsidP="00CA3122">
                                      <w:pPr>
                                        <w:spacing w:before="11" w:line="320" w:lineRule="exact"/>
                                        <w:ind w:left="3850" w:right="202"/>
                                        <w:rPr>
                                          <w:rFonts w:ascii="標楷體" w:eastAsia="標楷體" w:hAnsi="標楷體" w:cs="新細明體"/>
                                          <w:szCs w:val="24"/>
                                        </w:rPr>
                                      </w:pP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將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>10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、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>20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、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 xml:space="preserve">30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是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 xml:space="preserve">10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的倍數 也是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 xml:space="preserve">2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的倍數之包含關係找出</w:t>
                                      </w:r>
                                      <w:r>
                                        <w:rPr>
                                          <w:rFonts w:ascii="標楷體" w:eastAsia="標楷體" w:hAnsi="標楷體" w:cs="新細明體" w:hint="eastAsia"/>
                                          <w:color w:val="FF0000"/>
                                          <w:szCs w:val="24"/>
                                        </w:rPr>
                                        <w:t>來：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「如果是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 xml:space="preserve">10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的倍數，那麼一定是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Times New Roman"/>
                                          <w:color w:val="FF0000"/>
                                          <w:szCs w:val="24"/>
                                        </w:rPr>
                                        <w:t xml:space="preserve">2 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的倍數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pacing w:val="-120"/>
                                          <w:szCs w:val="24"/>
                                        </w:rPr>
                                        <w:t>」</w:t>
                                      </w:r>
                                      <w:r w:rsidRPr="00EA5494">
                                        <w:rPr>
                                          <w:rFonts w:ascii="標楷體" w:eastAsia="標楷體" w:hAnsi="標楷體" w:cs="新細明體"/>
                                          <w:color w:val="FF0000"/>
                                          <w:szCs w:val="24"/>
                                        </w:rPr>
                                        <w:t>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3A1CF" id="群組 12" o:spid="_x0000_s1045" style="position:absolute;left:0;text-align:left;margin-left:23.3pt;margin-top:24.1pt;width:362.25pt;height:152.85pt;z-index:251661824;mso-position-horizontal-relative:text;mso-position-vertical-relative:text;mso-width-relative:margin;mso-height-relative:margin" coordsize="7247,3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">
                      <v:shape id="Picture 3" o:spid="_x0000_s1046" type="#_x0000_t75" style="position:absolute;width:3472;height:2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">
                        <v:imagedata r:id="rId58" o:title=""/>
                      </v:shape>
                      <v:group id="Group 4" o:spid="_x0000_s1047" style="position:absolute;left:3226;top:44;width:3700;height:2340" coordorigin="3226,44" coordsize="3700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shape id="Freeform 5" o:spid="_x0000_s1048" style="position:absolute;left:3226;top:44;width:3700;height:2340;visibility:visible;mso-wrap-style:square;v-text-anchor:top" coordsize="3700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" path="m3700,l472,r,390l,713,472,975r,1365l3700,2340,3700,xe" stroked="f">
                          <v:path arrowok="t" o:connecttype="custom" o:connectlocs="3700,44;472,44;472,434;0,757;472,1019;472,2384;3700,2384;3700,44" o:connectangles="0,0,0,0,0,0,0,0"/>
                        </v:shape>
                      </v:group>
                      <v:group id="Group 6" o:spid="_x0000_s1049" style="position:absolute;left:140;top:9;width:7107;height:3067" coordorigin="140,9" coordsize="7107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shape id="Freeform 7" o:spid="_x0000_s1050" style="position:absolute;left:3226;top:44;width:3700;height:2340;visibility:visible;mso-wrap-style:square;v-text-anchor:top" coordsize="3700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" path="m472,r,390l,713,472,975r,1365l1010,2340r807,l3700,2340r,-1365l3700,390,3700,,1817,,1010,,472,xe" filled="f" strokecolor="red">
                          <v:path arrowok="t" o:connecttype="custom" o:connectlocs="472,44;472,434;0,757;472,1019;472,2384;1010,2384;1817,2384;3700,2384;3700,1019;3700,434;3700,44;1817,44;1010,44;472,44" o:connectangles="0,0,0,0,0,0,0,0,0,0,0,0,0,0"/>
                        </v:shape>
                        <v:shape id="Text Box 8" o:spid="_x0000_s1051" type="#_x0000_t202" style="position:absolute;left:140;top:9;width:7107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      <v:textbox inset="0,0,0,0">
                            <w:txbxContent>
                              <w:p w14:paraId="10093B06" w14:textId="77777777" w:rsidR="002409DF" w:rsidRPr="00EA5494" w:rsidRDefault="002409DF" w:rsidP="00CA3122">
                                <w:pPr>
                                  <w:spacing w:before="109" w:line="320" w:lineRule="exact"/>
                                  <w:ind w:left="3850" w:right="202"/>
                                  <w:rPr>
                                    <w:rFonts w:ascii="標楷體" w:eastAsia="標楷體" w:hAnsi="標楷體" w:cs="新細明體"/>
                                    <w:szCs w:val="24"/>
                                  </w:rPr>
                                </w:pP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孩子再做一次偶數的分類， 就能有機會做自我修正。</w:t>
                                </w:r>
                              </w:p>
                              <w:p w14:paraId="4D2A1E3C" w14:textId="77777777" w:rsidR="002409DF" w:rsidRPr="00EA5494" w:rsidRDefault="002409DF" w:rsidP="00CA3122">
                                <w:pPr>
                                  <w:spacing w:before="11" w:line="320" w:lineRule="exact"/>
                                  <w:ind w:left="3850" w:right="202"/>
                                  <w:rPr>
                                    <w:rFonts w:ascii="標楷體" w:eastAsia="標楷體" w:hAnsi="標楷體" w:cs="新細明體"/>
                                    <w:szCs w:val="24"/>
                                  </w:rPr>
                                </w:pP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將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>10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、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>20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、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 xml:space="preserve">30 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是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 xml:space="preserve">10 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的倍數 也是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 xml:space="preserve">2 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的倍數之包含關係找出</w:t>
                                </w:r>
                                <w:r>
                                  <w:rPr>
                                    <w:rFonts w:ascii="標楷體" w:eastAsia="標楷體" w:hAnsi="標楷體" w:cs="新細明體" w:hint="eastAsia"/>
                                    <w:color w:val="FF0000"/>
                                    <w:szCs w:val="24"/>
                                  </w:rPr>
                                  <w:t>來：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「如果是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 xml:space="preserve">10 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的倍數，那麼一定是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 w:rsidRPr="00EA5494">
                                  <w:rPr>
                                    <w:rFonts w:ascii="標楷體" w:eastAsia="標楷體" w:hAnsi="標楷體" w:cs="Times New Roman"/>
                                    <w:color w:val="FF0000"/>
                                    <w:szCs w:val="24"/>
                                  </w:rPr>
                                  <w:t xml:space="preserve">2 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的倍數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pacing w:val="-120"/>
                                    <w:szCs w:val="24"/>
                                  </w:rPr>
                                  <w:t>」</w:t>
                                </w:r>
                                <w:r w:rsidRPr="00EA5494">
                                  <w:rPr>
                                    <w:rFonts w:ascii="標楷體" w:eastAsia="標楷體" w:hAnsi="標楷體" w:cs="新細明體"/>
                                    <w:color w:val="FF0000"/>
                                    <w:szCs w:val="24"/>
                                  </w:rPr>
                                  <w:t>。</w:t>
                                </w:r>
                              </w:p>
                            </w:txbxContent>
                          </v:textbox>
                        </v:shape>
                      </v:group>
                      <w10:wrap type="square"/>
                    </v:group>
                  </w:pict>
                </mc:Fallback>
              </mc:AlternateContent>
            </w:r>
          </w:p>
          <w:p w14:paraId="34D1719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二、活動注意事項</w:t>
            </w:r>
            <w:r w:rsidRPr="00A10C28">
              <w:rPr>
                <w:rFonts w:ascii="標楷體" w:eastAsia="標楷體" w:hAnsi="標楷體"/>
                <w:szCs w:val="24"/>
              </w:rPr>
              <w:t>：</w:t>
            </w:r>
          </w:p>
          <w:p w14:paraId="61FF57B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(一)</w:t>
            </w:r>
            <w:r w:rsidRPr="00A10C28">
              <w:rPr>
                <w:rFonts w:ascii="標楷體" w:eastAsia="標楷體" w:hAnsi="標楷體" w:hint="eastAsia"/>
              </w:rPr>
              <w:t>、包含關係的推理通常對孩子來說較為抽象、難理解。在這個</w:t>
            </w:r>
          </w:p>
          <w:p w14:paraId="1BD5DC1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活動中，讓孩子實際操作代幣，並佐以可自由變化形狀的毛</w:t>
            </w:r>
          </w:p>
          <w:p w14:paraId="7669C79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根，讓孩子能發 展出自己獨特的文氏圖形心靈影像。其實只</w:t>
            </w:r>
          </w:p>
          <w:p w14:paraId="531B704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要是合理的，我們都應 尊重孩子思考和表達的獨特性，也</w:t>
            </w:r>
          </w:p>
          <w:p w14:paraId="5EB048D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/>
                <w:bCs/>
              </w:rPr>
              <w:t xml:space="preserve">        </w:t>
            </w:r>
            <w:r w:rsidRPr="00A10C28">
              <w:rPr>
                <w:rFonts w:ascii="標楷體" w:eastAsia="標楷體" w:hAnsi="標楷體" w:hint="eastAsia"/>
                <w:b/>
                <w:bCs/>
                <w:u w:val="single"/>
              </w:rPr>
              <w:t>不必強制規定孩子一定要以圓形表達</w:t>
            </w:r>
            <w:r w:rsidRPr="00A10C28">
              <w:rPr>
                <w:rFonts w:ascii="標楷體" w:eastAsia="標楷體" w:hAnsi="標楷體" w:hint="eastAsia"/>
              </w:rPr>
              <w:t>。</w:t>
            </w:r>
          </w:p>
          <w:p w14:paraId="2BE808A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pacing w:val="-1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(二)</w:t>
            </w:r>
            <w:r w:rsidRPr="00A10C28">
              <w:rPr>
                <w:rFonts w:ascii="標楷體" w:eastAsia="標楷體" w:hAnsi="標楷體" w:hint="eastAsia"/>
              </w:rPr>
              <w:t>、孩子提出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2 </w:t>
            </w:r>
            <w:r w:rsidRPr="00A10C28">
              <w:rPr>
                <w:rFonts w:ascii="標楷體" w:eastAsia="標楷體" w:hAnsi="標楷體" w:hint="eastAsia"/>
              </w:rPr>
              <w:t>和</w:t>
            </w:r>
            <w:r w:rsidRPr="00A10C28">
              <w:rPr>
                <w:rFonts w:ascii="標楷體" w:eastAsia="標楷體" w:hAnsi="標楷體" w:hint="eastAsia"/>
                <w:spacing w:val="-3"/>
              </w:rPr>
              <w:t xml:space="preserve"> </w:t>
            </w:r>
            <w:r w:rsidRPr="00A10C28">
              <w:rPr>
                <w:rFonts w:ascii="標楷體" w:eastAsia="標楷體" w:hAnsi="標楷體" w:cs="Times New Roman" w:hint="eastAsia"/>
              </w:rPr>
              <w:t xml:space="preserve">5 </w:t>
            </w:r>
            <w:r w:rsidRPr="00A10C28">
              <w:rPr>
                <w:rFonts w:ascii="標楷體" w:eastAsia="標楷體" w:hAnsi="標楷體" w:hint="eastAsia"/>
                <w:spacing w:val="-1"/>
              </w:rPr>
              <w:t>的倍數有重複的數字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>(10</w:t>
            </w:r>
            <w:r w:rsidRPr="00A10C28">
              <w:rPr>
                <w:rFonts w:ascii="標楷體" w:eastAsia="標楷體" w:hAnsi="標楷體" w:hint="eastAsia"/>
                <w:spacing w:val="-1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>20</w:t>
            </w:r>
            <w:r w:rsidRPr="00A10C28">
              <w:rPr>
                <w:rFonts w:ascii="標楷體" w:eastAsia="標楷體" w:hAnsi="標楷體" w:hint="eastAsia"/>
                <w:spacing w:val="-1"/>
              </w:rPr>
              <w:t>、</w:t>
            </w:r>
            <w:r w:rsidRPr="00A10C28">
              <w:rPr>
                <w:rFonts w:ascii="標楷體" w:eastAsia="標楷體" w:hAnsi="標楷體" w:cs="Times New Roman" w:hint="eastAsia"/>
                <w:spacing w:val="-1"/>
              </w:rPr>
              <w:t>30)</w:t>
            </w:r>
            <w:r w:rsidRPr="00A10C28">
              <w:rPr>
                <w:rFonts w:ascii="標楷體" w:eastAsia="標楷體" w:hAnsi="標楷體" w:hint="eastAsia"/>
                <w:spacing w:val="-1"/>
              </w:rPr>
              <w:t>該怎麼</w:t>
            </w:r>
          </w:p>
          <w:p w14:paraId="7FA185C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pacing w:val="-1"/>
              </w:rPr>
              <w:t xml:space="preserve">        辦？老師</w:t>
            </w:r>
            <w:r w:rsidRPr="00A10C28">
              <w:rPr>
                <w:rFonts w:ascii="標楷體" w:eastAsia="標楷體" w:hAnsi="標楷體" w:hint="eastAsia"/>
                <w:b/>
                <w:bCs/>
                <w:u w:val="single"/>
              </w:rPr>
              <w:t>不直接給答案</w:t>
            </w:r>
            <w:r w:rsidRPr="00A10C28">
              <w:rPr>
                <w:rFonts w:ascii="標楷體" w:eastAsia="標楷體" w:hAnsi="標楷體" w:hint="eastAsia"/>
              </w:rPr>
              <w:t xml:space="preserve">，應以提問啟發孩子思考代幣和毛根      </w:t>
            </w:r>
          </w:p>
          <w:p w14:paraId="7295EE38" w14:textId="77777777" w:rsidR="00CA3122" w:rsidRPr="00A10C28" w:rsidRDefault="00CA3122" w:rsidP="00DB6F69">
            <w:pPr>
              <w:tabs>
                <w:tab w:val="left" w:pos="1043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該如何擺放。</w:t>
            </w:r>
          </w:p>
          <w:p w14:paraId="7CE0CCC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lastRenderedPageBreak/>
              <w:t xml:space="preserve">   (三)</w:t>
            </w:r>
            <w:r w:rsidRPr="00A10C28">
              <w:rPr>
                <w:rFonts w:ascii="標楷體" w:eastAsia="標楷體" w:hAnsi="標楷體" w:hint="eastAsia"/>
              </w:rPr>
              <w:t>、此分類活動中，應盡量讓孩子</w:t>
            </w:r>
            <w:r w:rsidRPr="00A10C28">
              <w:rPr>
                <w:rFonts w:ascii="標楷體" w:eastAsia="標楷體" w:hAnsi="標楷體" w:hint="eastAsia"/>
                <w:b/>
                <w:bCs/>
                <w:u w:val="single"/>
              </w:rPr>
              <w:t>用自己的語言說說看</w:t>
            </w:r>
            <w:r w:rsidRPr="00A10C28">
              <w:rPr>
                <w:rFonts w:ascii="標楷體" w:eastAsia="標楷體" w:hAnsi="標楷體" w:hint="eastAsia"/>
              </w:rPr>
              <w:t>，毛根擺</w:t>
            </w:r>
          </w:p>
          <w:p w14:paraId="571C1667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放的方式和數字代幣的位置是代表了甚麼意思？這樣孩子透       </w:t>
            </w:r>
          </w:p>
          <w:p w14:paraId="6B9444D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由操作和口語練習，才能真正奠定倍數包含關係的數學邏輯。</w:t>
            </w:r>
          </w:p>
          <w:p w14:paraId="322284CA" w14:textId="55645043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67F801" w14:textId="23A1F3CA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712536B" w14:textId="77777777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81C7C51" w14:textId="77777777" w:rsidR="00A10C28" w:rsidRPr="00A10C28" w:rsidRDefault="00A10C28" w:rsidP="00A10C28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如何讓孩子移動數字牌組體驗集合之間的包含關係？</w:t>
            </w:r>
          </w:p>
          <w:p w14:paraId="00DDCD60" w14:textId="77777777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4CFD57" w14:textId="77777777" w:rsidR="00CA3122" w:rsidRPr="00A10C28" w:rsidRDefault="00CA3122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[活動二：數字拉密]</w:t>
            </w:r>
            <w:r w:rsidRPr="00A10C28">
              <w:rPr>
                <w:rFonts w:ascii="標楷體" w:eastAsia="標楷體" w:hAnsi="標楷體"/>
                <w:b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(每組4人)</w:t>
            </w:r>
          </w:p>
          <w:p w14:paraId="319FE925" w14:textId="77777777" w:rsidR="00CA3122" w:rsidRPr="00A10C28" w:rsidRDefault="00CA3122" w:rsidP="00DB6F69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/>
                <w:szCs w:val="24"/>
              </w:rPr>
              <w:t>一、</w:t>
            </w:r>
            <w:r w:rsidRPr="00A10C28">
              <w:rPr>
                <w:rFonts w:ascii="標楷體" w:eastAsia="標楷體" w:hAnsi="標楷體" w:hint="eastAsia"/>
                <w:szCs w:val="24"/>
              </w:rPr>
              <w:t>遊戲說明</w:t>
            </w:r>
            <w:r w:rsidRPr="00A10C28">
              <w:rPr>
                <w:rFonts w:ascii="標楷體" w:eastAsia="標楷體" w:hAnsi="標楷體"/>
                <w:szCs w:val="24"/>
              </w:rPr>
              <w:t>：</w:t>
            </w:r>
          </w:p>
          <w:p w14:paraId="5EBFF1B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(一)、</w:t>
            </w:r>
            <w:r w:rsidRPr="00A10C28">
              <w:rPr>
                <w:rFonts w:ascii="標楷體" w:eastAsia="標楷體" w:hAnsi="標楷體" w:hint="eastAsia"/>
              </w:rPr>
              <w:t>發牌規則</w:t>
            </w:r>
          </w:p>
          <w:p w14:paraId="04A8684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1、</w:t>
            </w:r>
            <w:r w:rsidRPr="00A10C28">
              <w:rPr>
                <w:rFonts w:ascii="標楷體" w:eastAsia="標楷體" w:hAnsi="標楷體"/>
              </w:rPr>
              <w:t>「倍數指令牌」與「數字牌」洗牌後，每人發「倍數指令</w:t>
            </w:r>
          </w:p>
          <w:p w14:paraId="4BB41B4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 </w:t>
            </w:r>
            <w:r w:rsidRPr="00A10C28">
              <w:rPr>
                <w:rFonts w:ascii="標楷體" w:eastAsia="標楷體" w:hAnsi="標楷體"/>
              </w:rPr>
              <w:t>牌」</w:t>
            </w:r>
            <w:r w:rsidRPr="00A10C28">
              <w:rPr>
                <w:rFonts w:ascii="標楷體" w:eastAsia="標楷體" w:hAnsi="標楷體" w:cs="Times New Roman"/>
              </w:rPr>
              <w:t xml:space="preserve">4 </w:t>
            </w:r>
            <w:r w:rsidRPr="00A10C28">
              <w:rPr>
                <w:rFonts w:ascii="標楷體" w:eastAsia="標楷體" w:hAnsi="標楷體"/>
              </w:rPr>
              <w:t>張 和「數字牌」</w:t>
            </w:r>
            <w:r w:rsidRPr="00A10C28">
              <w:rPr>
                <w:rFonts w:ascii="標楷體" w:eastAsia="標楷體" w:hAnsi="標楷體" w:cs="新細明體"/>
              </w:rPr>
              <w:t>6</w:t>
            </w:r>
            <w:r w:rsidRPr="00A10C28">
              <w:rPr>
                <w:rFonts w:ascii="標楷體" w:eastAsia="標楷體" w:hAnsi="標楷體" w:cs="新細明體"/>
                <w:spacing w:val="-5"/>
              </w:rPr>
              <w:t xml:space="preserve"> </w:t>
            </w:r>
            <w:r w:rsidRPr="00A10C28">
              <w:rPr>
                <w:rFonts w:ascii="標楷體" w:eastAsia="標楷體" w:hAnsi="標楷體"/>
              </w:rPr>
              <w:t>張。其餘「數字牌」放置中間作</w:t>
            </w:r>
          </w:p>
          <w:p w14:paraId="5786EC7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/>
                <w:bCs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7C5042FE" wp14:editId="2E26FF8A">
                      <wp:simplePos x="0" y="0"/>
                      <wp:positionH relativeFrom="page">
                        <wp:posOffset>17780</wp:posOffset>
                      </wp:positionH>
                      <wp:positionV relativeFrom="paragraph">
                        <wp:posOffset>256540</wp:posOffset>
                      </wp:positionV>
                      <wp:extent cx="4678680" cy="1454785"/>
                      <wp:effectExtent l="0" t="0" r="26670" b="12065"/>
                      <wp:wrapNone/>
                      <wp:docPr id="43" name="群組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78680" cy="1454785"/>
                                <a:chOff x="2319" y="803"/>
                                <a:chExt cx="7594" cy="229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22" y="891"/>
                                  <a:ext cx="2952" cy="212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45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35" y="900"/>
                                  <a:ext cx="4578" cy="2116"/>
                                  <a:chOff x="5335" y="900"/>
                                  <a:chExt cx="4578" cy="2116"/>
                                </a:xfrm>
                              </wpg:grpSpPr>
                              <wps:wsp>
                                <wps:cNvPr id="46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5" y="900"/>
                                    <a:ext cx="4578" cy="2116"/>
                                  </a:xfrm>
                                  <a:custGeom>
                                    <a:avLst/>
                                    <a:gdLst>
                                      <a:gd name="T0" fmla="+- 0 9912 5335"/>
                                      <a:gd name="T1" fmla="*/ T0 w 4578"/>
                                      <a:gd name="T2" fmla="+- 0 900 900"/>
                                      <a:gd name="T3" fmla="*/ 900 h 1728"/>
                                      <a:gd name="T4" fmla="+- 0 5664 5335"/>
                                      <a:gd name="T5" fmla="*/ T4 w 4578"/>
                                      <a:gd name="T6" fmla="+- 0 900 900"/>
                                      <a:gd name="T7" fmla="*/ 900 h 1728"/>
                                      <a:gd name="T8" fmla="+- 0 5664 5335"/>
                                      <a:gd name="T9" fmla="*/ T8 w 4578"/>
                                      <a:gd name="T10" fmla="+- 0 1188 900"/>
                                      <a:gd name="T11" fmla="*/ 1188 h 1728"/>
                                      <a:gd name="T12" fmla="+- 0 5335 5335"/>
                                      <a:gd name="T13" fmla="*/ T12 w 4578"/>
                                      <a:gd name="T14" fmla="+- 0 1426 900"/>
                                      <a:gd name="T15" fmla="*/ 1426 h 1728"/>
                                      <a:gd name="T16" fmla="+- 0 5664 5335"/>
                                      <a:gd name="T17" fmla="*/ T16 w 4578"/>
                                      <a:gd name="T18" fmla="+- 0 1620 900"/>
                                      <a:gd name="T19" fmla="*/ 1620 h 1728"/>
                                      <a:gd name="T20" fmla="+- 0 5664 5335"/>
                                      <a:gd name="T21" fmla="*/ T20 w 4578"/>
                                      <a:gd name="T22" fmla="+- 0 2628 900"/>
                                      <a:gd name="T23" fmla="*/ 2628 h 1728"/>
                                      <a:gd name="T24" fmla="+- 0 9912 5335"/>
                                      <a:gd name="T25" fmla="*/ T24 w 4578"/>
                                      <a:gd name="T26" fmla="+- 0 2628 900"/>
                                      <a:gd name="T27" fmla="*/ 2628 h 1728"/>
                                      <a:gd name="T28" fmla="+- 0 9912 5335"/>
                                      <a:gd name="T29" fmla="*/ T28 w 4578"/>
                                      <a:gd name="T30" fmla="+- 0 900 900"/>
                                      <a:gd name="T31" fmla="*/ 900 h 172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</a:cxnLst>
                                    <a:rect l="0" t="0" r="r" b="b"/>
                                    <a:pathLst>
                                      <a:path w="4578" h="1728">
                                        <a:moveTo>
                                          <a:pt x="4577" y="0"/>
                                        </a:moveTo>
                                        <a:lnTo>
                                          <a:pt x="329" y="0"/>
                                        </a:lnTo>
                                        <a:lnTo>
                                          <a:pt x="329" y="288"/>
                                        </a:lnTo>
                                        <a:lnTo>
                                          <a:pt x="0" y="526"/>
                                        </a:lnTo>
                                        <a:lnTo>
                                          <a:pt x="329" y="720"/>
                                        </a:lnTo>
                                        <a:lnTo>
                                          <a:pt x="329" y="1728"/>
                                        </a:lnTo>
                                        <a:lnTo>
                                          <a:pt x="4577" y="1728"/>
                                        </a:lnTo>
                                        <a:lnTo>
                                          <a:pt x="457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7" name="Group 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19" y="803"/>
                                  <a:ext cx="7594" cy="2291"/>
                                  <a:chOff x="2319" y="803"/>
                                  <a:chExt cx="7594" cy="2291"/>
                                </a:xfrm>
                              </wpg:grpSpPr>
                              <wps:wsp>
                                <wps:cNvPr id="48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5" y="900"/>
                                    <a:ext cx="4578" cy="1994"/>
                                  </a:xfrm>
                                  <a:custGeom>
                                    <a:avLst/>
                                    <a:gdLst>
                                      <a:gd name="T0" fmla="+- 0 5664 5335"/>
                                      <a:gd name="T1" fmla="*/ T0 w 4578"/>
                                      <a:gd name="T2" fmla="+- 0 900 900"/>
                                      <a:gd name="T3" fmla="*/ 900 h 1728"/>
                                      <a:gd name="T4" fmla="+- 0 5664 5335"/>
                                      <a:gd name="T5" fmla="*/ T4 w 4578"/>
                                      <a:gd name="T6" fmla="+- 0 1188 900"/>
                                      <a:gd name="T7" fmla="*/ 1188 h 1728"/>
                                      <a:gd name="T8" fmla="+- 0 5335 5335"/>
                                      <a:gd name="T9" fmla="*/ T8 w 4578"/>
                                      <a:gd name="T10" fmla="+- 0 1426 900"/>
                                      <a:gd name="T11" fmla="*/ 1426 h 1728"/>
                                      <a:gd name="T12" fmla="+- 0 5664 5335"/>
                                      <a:gd name="T13" fmla="*/ T12 w 4578"/>
                                      <a:gd name="T14" fmla="+- 0 1620 900"/>
                                      <a:gd name="T15" fmla="*/ 1620 h 1728"/>
                                      <a:gd name="T16" fmla="+- 0 5664 5335"/>
                                      <a:gd name="T17" fmla="*/ T16 w 4578"/>
                                      <a:gd name="T18" fmla="+- 0 2628 900"/>
                                      <a:gd name="T19" fmla="*/ 2628 h 1728"/>
                                      <a:gd name="T20" fmla="+- 0 6372 5335"/>
                                      <a:gd name="T21" fmla="*/ T20 w 4578"/>
                                      <a:gd name="T22" fmla="+- 0 2628 900"/>
                                      <a:gd name="T23" fmla="*/ 2628 h 1728"/>
                                      <a:gd name="T24" fmla="+- 0 7434 5335"/>
                                      <a:gd name="T25" fmla="*/ T24 w 4578"/>
                                      <a:gd name="T26" fmla="+- 0 2628 900"/>
                                      <a:gd name="T27" fmla="*/ 2628 h 1728"/>
                                      <a:gd name="T28" fmla="+- 0 9912 5335"/>
                                      <a:gd name="T29" fmla="*/ T28 w 4578"/>
                                      <a:gd name="T30" fmla="+- 0 2628 900"/>
                                      <a:gd name="T31" fmla="*/ 2628 h 1728"/>
                                      <a:gd name="T32" fmla="+- 0 9912 5335"/>
                                      <a:gd name="T33" fmla="*/ T32 w 4578"/>
                                      <a:gd name="T34" fmla="+- 0 1620 900"/>
                                      <a:gd name="T35" fmla="*/ 1620 h 1728"/>
                                      <a:gd name="T36" fmla="+- 0 9912 5335"/>
                                      <a:gd name="T37" fmla="*/ T36 w 4578"/>
                                      <a:gd name="T38" fmla="+- 0 1188 900"/>
                                      <a:gd name="T39" fmla="*/ 1188 h 1728"/>
                                      <a:gd name="T40" fmla="+- 0 9912 5335"/>
                                      <a:gd name="T41" fmla="*/ T40 w 4578"/>
                                      <a:gd name="T42" fmla="+- 0 900 900"/>
                                      <a:gd name="T43" fmla="*/ 900 h 1728"/>
                                      <a:gd name="T44" fmla="+- 0 7434 5335"/>
                                      <a:gd name="T45" fmla="*/ T44 w 4578"/>
                                      <a:gd name="T46" fmla="+- 0 900 900"/>
                                      <a:gd name="T47" fmla="*/ 900 h 1728"/>
                                      <a:gd name="T48" fmla="+- 0 6372 5335"/>
                                      <a:gd name="T49" fmla="*/ T48 w 4578"/>
                                      <a:gd name="T50" fmla="+- 0 900 900"/>
                                      <a:gd name="T51" fmla="*/ 900 h 1728"/>
                                      <a:gd name="T52" fmla="+- 0 5664 5335"/>
                                      <a:gd name="T53" fmla="*/ T52 w 4578"/>
                                      <a:gd name="T54" fmla="+- 0 900 900"/>
                                      <a:gd name="T55" fmla="*/ 900 h 172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</a:cxnLst>
                                    <a:rect l="0" t="0" r="r" b="b"/>
                                    <a:pathLst>
                                      <a:path w="4578" h="1728">
                                        <a:moveTo>
                                          <a:pt x="329" y="0"/>
                                        </a:moveTo>
                                        <a:lnTo>
                                          <a:pt x="329" y="288"/>
                                        </a:lnTo>
                                        <a:lnTo>
                                          <a:pt x="0" y="526"/>
                                        </a:lnTo>
                                        <a:lnTo>
                                          <a:pt x="329" y="720"/>
                                        </a:lnTo>
                                        <a:lnTo>
                                          <a:pt x="329" y="1728"/>
                                        </a:lnTo>
                                        <a:lnTo>
                                          <a:pt x="1037" y="1728"/>
                                        </a:lnTo>
                                        <a:lnTo>
                                          <a:pt x="2099" y="1728"/>
                                        </a:lnTo>
                                        <a:lnTo>
                                          <a:pt x="4577" y="1728"/>
                                        </a:lnTo>
                                        <a:lnTo>
                                          <a:pt x="4577" y="720"/>
                                        </a:lnTo>
                                        <a:lnTo>
                                          <a:pt x="4577" y="288"/>
                                        </a:lnTo>
                                        <a:lnTo>
                                          <a:pt x="4577" y="0"/>
                                        </a:lnTo>
                                        <a:lnTo>
                                          <a:pt x="2099" y="0"/>
                                        </a:lnTo>
                                        <a:lnTo>
                                          <a:pt x="1037" y="0"/>
                                        </a:lnTo>
                                        <a:lnTo>
                                          <a:pt x="32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Text Box 3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19" y="803"/>
                                    <a:ext cx="7511" cy="22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C8814B" w14:textId="77777777" w:rsidR="002409DF" w:rsidRDefault="002409DF" w:rsidP="00CA3122">
                                      <w:pPr>
                                        <w:spacing w:before="74" w:line="272" w:lineRule="auto"/>
                                        <w:ind w:left="3393" w:right="36"/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「數字拉密」遊戲玩法類似『桌遊拉 密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120"/>
                                          <w:szCs w:val="24"/>
                                        </w:rPr>
                                        <w:t>』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。每人手中共有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"/>
                                          <w:szCs w:val="2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szCs w:val="24"/>
                                        </w:rPr>
                                        <w:t xml:space="preserve">10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 xml:space="preserve">張牌，率先將 </w:t>
                                      </w: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szCs w:val="24"/>
                                        </w:rPr>
                                        <w:t xml:space="preserve">10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張牌全部打出者勝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9"/>
                                          <w:szCs w:val="24"/>
                                        </w:rPr>
                                        <w:t>利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szCs w:val="24"/>
                                        </w:rPr>
                                        <w:t>。</w:t>
                                      </w:r>
                                    </w:p>
                                    <w:p w14:paraId="6714E147" w14:textId="77777777" w:rsidR="002409DF" w:rsidRDefault="002409DF" w:rsidP="00CA3122">
                                      <w:pPr>
                                        <w:spacing w:before="74" w:line="272" w:lineRule="auto"/>
                                        <w:ind w:left="3393" w:right="36"/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szCs w:val="24"/>
                                        </w:rPr>
                                        <w:t>【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初次遊戲建議先拿出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4"/>
                                          <w:szCs w:val="2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7"/>
                                          <w:szCs w:val="24"/>
                                        </w:rPr>
                                        <w:t>6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6"/>
                                          <w:szCs w:val="24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7"/>
                                          <w:szCs w:val="24"/>
                                        </w:rPr>
                                        <w:t>7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6"/>
                                          <w:szCs w:val="24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5"/>
                                          <w:szCs w:val="24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36"/>
                                          <w:szCs w:val="24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4"/>
                                          <w:szCs w:val="2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各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1"/>
                                          <w:szCs w:val="2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pacing w:val="-4"/>
                                          <w:szCs w:val="2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新細明體" w:eastAsia="新細明體" w:hAnsi="新細明體" w:cs="新細明體"/>
                                          <w:szCs w:val="24"/>
                                        </w:rPr>
                                        <w:t>張的指令牌】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5042FE" id="群組 43" o:spid="_x0000_s1052" style="position:absolute;left:0;text-align:left;margin-left:1.4pt;margin-top:20.2pt;width:368.4pt;height:114.55pt;z-index:251656704;mso-position-horizontal-relative:page;mso-position-vertical-relative:text" coordorigin="2319,803" coordsize="7594,22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">
                      <v:shape id="Picture 31" o:spid="_x0000_s1053" type="#_x0000_t75" style="position:absolute;left:2422;top:891;width:2952;height: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">
                        <v:imagedata r:id="rId60" o:title=""/>
                      </v:shape>
                      <v:group id="Group 32" o:spid="_x0000_s1054" style="position:absolute;left:5335;top:900;width:4578;height:2116" coordorigin="5335,900" coordsize="4578,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v:shape id="Freeform 33" o:spid="_x0000_s1055" style="position:absolute;left:5335;top:900;width:4578;height:2116;visibility:visible;mso-wrap-style:square;v-text-anchor:top" coordsize="4578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" path="m4577,l329,r,288l,526,329,720r,1008l4577,1728,4577,xe" stroked="f">
                          <v:path arrowok="t" o:connecttype="custom" o:connectlocs="4577,1102;329,1102;329,1455;0,1746;329,1984;329,3218;4577,3218;4577,1102" o:connectangles="0,0,0,0,0,0,0,0"/>
                        </v:shape>
                      </v:group>
                      <v:group id="Group 34" o:spid="_x0000_s1056" style="position:absolute;left:2319;top:803;width:7594;height:2291" coordorigin="2319,803" coordsize="7594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v:shape id="Freeform 35" o:spid="_x0000_s1057" style="position:absolute;left:5335;top:900;width:4578;height:1994;visibility:visible;mso-wrap-style:square;v-text-anchor:top" coordsize="4578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" path="m329,r,288l,526,329,720r,1008l1037,1728r1062,l4577,1728r,-1008l4577,288,4577,,2099,,1037,,329,xe" filled="f" strokecolor="red">
                          <v:path arrowok="t" o:connecttype="custom" o:connectlocs="329,1039;329,1371;0,1646;329,1869;329,3033;1037,3033;2099,3033;4577,3033;4577,1869;4577,1371;4577,1039;2099,1039;1037,1039;329,1039" o:connectangles="0,0,0,0,0,0,0,0,0,0,0,0,0,0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6" o:spid="_x0000_s1058" type="#_x0000_t202" style="position:absolute;left:2319;top:803;width:7511;height: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        <v:textbox inset="0,0,0,0">
                            <w:txbxContent>
                              <w:p w14:paraId="40C8814B" w14:textId="77777777" w:rsidR="002409DF" w:rsidRDefault="002409DF" w:rsidP="00CA3122">
                                <w:pPr>
                                  <w:spacing w:before="74" w:line="272" w:lineRule="auto"/>
                                  <w:ind w:left="3393" w:right="36"/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「數字拉密」遊戲玩法類似『桌遊拉 密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120"/>
                                    <w:szCs w:val="24"/>
                                  </w:rPr>
                                  <w:t>』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。每人手中共有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Cs w:val="24"/>
                                  </w:rPr>
                                  <w:t xml:space="preserve">10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 xml:space="preserve">張牌，率先將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Cs w:val="24"/>
                                  </w:rPr>
                                  <w:t xml:space="preserve">10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張牌全部打出者勝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9"/>
                                    <w:szCs w:val="24"/>
                                  </w:rPr>
                                  <w:t>利</w:t>
                                </w:r>
                                <w:r>
                                  <w:rPr>
                                    <w:rFonts w:ascii="新細明體" w:eastAsia="新細明體" w:hAnsi="新細明體" w:cs="新細明體" w:hint="eastAsia"/>
                                    <w:szCs w:val="24"/>
                                  </w:rPr>
                                  <w:t>。</w:t>
                                </w:r>
                              </w:p>
                              <w:p w14:paraId="6714E147" w14:textId="77777777" w:rsidR="002409DF" w:rsidRDefault="002409DF" w:rsidP="00CA3122">
                                <w:pPr>
                                  <w:spacing w:before="74" w:line="272" w:lineRule="auto"/>
                                  <w:ind w:left="3393" w:right="36"/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新細明體" w:eastAsia="新細明體" w:hAnsi="新細明體" w:cs="新細明體" w:hint="eastAsia"/>
                                    <w:szCs w:val="24"/>
                                  </w:rPr>
                                  <w:t>【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初次遊戲建議先拿出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7"/>
                                    <w:szCs w:val="24"/>
                                  </w:rPr>
                                  <w:t>6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6"/>
                                    <w:szCs w:val="24"/>
                                  </w:rPr>
                                  <w:t>、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7"/>
                                    <w:szCs w:val="24"/>
                                  </w:rPr>
                                  <w:t>7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6"/>
                                    <w:szCs w:val="24"/>
                                  </w:rPr>
                                  <w:t>、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5"/>
                                    <w:szCs w:val="24"/>
                                  </w:rPr>
                                  <w:t>9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36"/>
                                    <w:szCs w:val="24"/>
                                  </w:rPr>
                                  <w:t>、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10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各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1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1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pacing w:val="-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新細明體" w:eastAsia="新細明體" w:hAnsi="新細明體" w:cs="新細明體"/>
                                    <w:szCs w:val="24"/>
                                  </w:rPr>
                                  <w:t>張的指令牌】</w:t>
                                </w:r>
                              </w:p>
                            </w:txbxContent>
                          </v:textbox>
                        </v:shape>
                      </v:group>
                      <w10:wrap anchorx="page"/>
                    </v:group>
                  </w:pict>
                </mc:Fallback>
              </mc:AlternateContent>
            </w:r>
            <w:r w:rsidRPr="00A10C28">
              <w:rPr>
                <w:rFonts w:ascii="標楷體" w:eastAsia="標楷體" w:hAnsi="標楷體" w:hint="eastAsia"/>
              </w:rPr>
              <w:t xml:space="preserve">           </w:t>
            </w:r>
            <w:r w:rsidRPr="00A10C28">
              <w:rPr>
                <w:rFonts w:ascii="標楷體" w:eastAsia="標楷體" w:hAnsi="標楷體"/>
              </w:rPr>
              <w:t>為共用牌。</w:t>
            </w:r>
          </w:p>
          <w:p w14:paraId="6E2BBA7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1E9CA05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b/>
                <w:bCs/>
              </w:rPr>
            </w:pPr>
          </w:p>
          <w:p w14:paraId="79C056C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62CD6E4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7E0C61F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3C167E0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45EE530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0C2A052B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</w:t>
            </w:r>
          </w:p>
          <w:p w14:paraId="62F3DDA7" w14:textId="0436EEDF" w:rsidR="00CA3122" w:rsidRPr="00A10C28" w:rsidRDefault="00CA3122" w:rsidP="00CA3122">
            <w:pPr>
              <w:tabs>
                <w:tab w:val="left" w:pos="551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 (二)、</w:t>
            </w:r>
            <w:r w:rsidRPr="00A10C28">
              <w:rPr>
                <w:rFonts w:ascii="標楷體" w:eastAsia="標楷體" w:hAnsi="標楷體" w:hint="eastAsia"/>
              </w:rPr>
              <w:t>認識牌的組合與出牌原則</w:t>
            </w:r>
          </w:p>
          <w:p w14:paraId="408B2CA7" w14:textId="77777777" w:rsidR="00CA3122" w:rsidRPr="00A10C28" w:rsidRDefault="00CA3122" w:rsidP="00DB6F69">
            <w:pPr>
              <w:pStyle w:val="a9"/>
              <w:tabs>
                <w:tab w:val="left" w:pos="1380"/>
              </w:tabs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1、</w:t>
            </w:r>
            <w:r w:rsidRPr="00A10C28">
              <w:rPr>
                <w:lang w:eastAsia="zh-TW"/>
              </w:rPr>
              <w:t>每一組合需要</w:t>
            </w:r>
            <w:r w:rsidRPr="00A10C28">
              <w:rPr>
                <w:spacing w:val="-3"/>
                <w:lang w:eastAsia="zh-TW"/>
              </w:rPr>
              <w:t xml:space="preserve"> </w:t>
            </w:r>
            <w:r w:rsidRPr="00A10C28">
              <w:rPr>
                <w:rFonts w:cs="新細明體"/>
                <w:lang w:eastAsia="zh-TW"/>
              </w:rPr>
              <w:t>1</w:t>
            </w:r>
            <w:r w:rsidRPr="00A10C28">
              <w:rPr>
                <w:rFonts w:cs="新細明體"/>
                <w:spacing w:val="-4"/>
                <w:lang w:eastAsia="zh-TW"/>
              </w:rPr>
              <w:t xml:space="preserve"> </w:t>
            </w:r>
            <w:r w:rsidRPr="00A10C28">
              <w:rPr>
                <w:lang w:eastAsia="zh-TW"/>
              </w:rPr>
              <w:t>張以上倍數指令牌和</w:t>
            </w:r>
            <w:r w:rsidRPr="00A10C28">
              <w:rPr>
                <w:spacing w:val="-3"/>
                <w:lang w:eastAsia="zh-TW"/>
              </w:rPr>
              <w:t xml:space="preserve"> </w:t>
            </w:r>
            <w:r w:rsidRPr="00A10C28">
              <w:rPr>
                <w:rFonts w:cs="新細明體"/>
                <w:lang w:eastAsia="zh-TW"/>
              </w:rPr>
              <w:t>3</w:t>
            </w:r>
            <w:r w:rsidRPr="00A10C28">
              <w:rPr>
                <w:rFonts w:cs="新細明體"/>
                <w:spacing w:val="-3"/>
                <w:lang w:eastAsia="zh-TW"/>
              </w:rPr>
              <w:t xml:space="preserve"> </w:t>
            </w:r>
            <w:r w:rsidRPr="00A10C28">
              <w:rPr>
                <w:lang w:eastAsia="zh-TW"/>
              </w:rPr>
              <w:t>張以上的數字牌。</w:t>
            </w:r>
            <w:r w:rsidRPr="00A10C28">
              <w:rPr>
                <w:rFonts w:hint="eastAsia"/>
                <w:lang w:eastAsia="zh-TW"/>
              </w:rPr>
              <w:t xml:space="preserve">      </w:t>
            </w:r>
          </w:p>
          <w:p w14:paraId="363CEC78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2、</w:t>
            </w:r>
            <w:r w:rsidRPr="00A10C28">
              <w:rPr>
                <w:lang w:eastAsia="zh-TW"/>
              </w:rPr>
              <w:t>每一組合數字牌可以重複出現，但倍數指令牌不得重複。</w:t>
            </w:r>
          </w:p>
          <w:p w14:paraId="5A487D5A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3、</w:t>
            </w:r>
            <w:r w:rsidRPr="00A10C28">
              <w:rPr>
                <w:lang w:eastAsia="zh-TW"/>
              </w:rPr>
              <w:t>每一組合數字牌可再做更動，但倍數指令牌不能再更動。</w:t>
            </w:r>
          </w:p>
          <w:p w14:paraId="29FDC3A8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4、</w:t>
            </w:r>
            <w:r w:rsidRPr="00A10C28">
              <w:rPr>
                <w:lang w:eastAsia="zh-TW"/>
              </w:rPr>
              <w:t>每一組合中的數字牌一定要符合該倍數指令牌中的倍數關係</w:t>
            </w:r>
          </w:p>
          <w:p w14:paraId="0747D555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5、</w:t>
            </w:r>
            <w:r w:rsidRPr="00A10C28">
              <w:rPr>
                <w:lang w:eastAsia="zh-TW"/>
              </w:rPr>
              <w:t>每一組合的數字牌從指令牌依出牌順序向右側排</w:t>
            </w:r>
            <w:r w:rsidRPr="00A10C28">
              <w:rPr>
                <w:rFonts w:hint="eastAsia"/>
                <w:lang w:eastAsia="zh-TW"/>
              </w:rPr>
              <w:t>列，</w:t>
            </w:r>
            <w:r w:rsidRPr="00A10C28">
              <w:rPr>
                <w:lang w:eastAsia="zh-TW"/>
              </w:rPr>
              <w:t>但是倍</w:t>
            </w:r>
            <w:r w:rsidRPr="00A10C28">
              <w:rPr>
                <w:rFonts w:hint="eastAsia"/>
                <w:lang w:eastAsia="zh-TW"/>
              </w:rPr>
              <w:t xml:space="preserve">    </w:t>
            </w:r>
          </w:p>
          <w:p w14:paraId="69CFD46D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noProof/>
                <w:lang w:eastAsia="zh-TW"/>
              </w:rPr>
              <w:drawing>
                <wp:anchor distT="0" distB="0" distL="114300" distR="114300" simplePos="0" relativeHeight="251657728" behindDoc="1" locked="0" layoutInCell="1" allowOverlap="1" wp14:anchorId="29260EF3" wp14:editId="3418547F">
                  <wp:simplePos x="0" y="0"/>
                  <wp:positionH relativeFrom="column">
                    <wp:posOffset>120770</wp:posOffset>
                  </wp:positionH>
                  <wp:positionV relativeFrom="paragraph">
                    <wp:posOffset>320699</wp:posOffset>
                  </wp:positionV>
                  <wp:extent cx="4417200" cy="1832400"/>
                  <wp:effectExtent l="0" t="0" r="2540" b="0"/>
                  <wp:wrapTight wrapText="bothSides">
                    <wp:wrapPolygon edited="0">
                      <wp:start x="0" y="0"/>
                      <wp:lineTo x="0" y="21338"/>
                      <wp:lineTo x="21519" y="21338"/>
                      <wp:lineTo x="21519" y="0"/>
                      <wp:lineTo x="0" y="0"/>
                    </wp:wrapPolygon>
                  </wp:wrapTight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3"/>
                          <a:stretch/>
                        </pic:blipFill>
                        <pic:spPr bwMode="auto">
                          <a:xfrm>
                            <a:off x="0" y="0"/>
                            <a:ext cx="4417200" cy="183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0C28">
              <w:rPr>
                <w:rFonts w:hint="eastAsia"/>
                <w:lang w:eastAsia="zh-TW"/>
              </w:rPr>
              <w:t xml:space="preserve">           </w:t>
            </w:r>
            <w:r w:rsidRPr="00A10C28">
              <w:rPr>
                <w:lang w:eastAsia="zh-TW"/>
              </w:rPr>
              <w:t>數指令牌則在左側按照倍數大小排列。</w:t>
            </w:r>
          </w:p>
          <w:p w14:paraId="65153C6D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7ABC11D6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1C0542B2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10DC5533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6FBD3148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48189A5B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72E670FE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0D89BB9C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</w:p>
          <w:p w14:paraId="77EF028C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標楷體"/>
              </w:rPr>
            </w:pPr>
            <w:r w:rsidRPr="00A10C28"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246E6C46" wp14:editId="3B3C6EA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421640</wp:posOffset>
                  </wp:positionV>
                  <wp:extent cx="4991100" cy="1712595"/>
                  <wp:effectExtent l="0" t="0" r="0" b="1905"/>
                  <wp:wrapTight wrapText="bothSides">
                    <wp:wrapPolygon edited="0">
                      <wp:start x="0" y="0"/>
                      <wp:lineTo x="0" y="21384"/>
                      <wp:lineTo x="21518" y="21384"/>
                      <wp:lineTo x="21518" y="0"/>
                      <wp:lineTo x="0" y="0"/>
                    </wp:wrapPolygon>
                  </wp:wrapTight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76"/>
                          <a:stretch/>
                        </pic:blipFill>
                        <pic:spPr bwMode="auto">
                          <a:xfrm>
                            <a:off x="0" y="0"/>
                            <a:ext cx="4991100" cy="171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419B83" w14:textId="77777777" w:rsidR="00CA3122" w:rsidRPr="00A10C28" w:rsidRDefault="00CA3122" w:rsidP="00DB6F69">
            <w:pPr>
              <w:jc w:val="both"/>
              <w:rPr>
                <w:rFonts w:ascii="標楷體" w:eastAsia="標楷體" w:hAnsi="標楷體" w:cs="標楷體"/>
              </w:rPr>
            </w:pPr>
          </w:p>
          <w:p w14:paraId="1AF7C4BD" w14:textId="77777777" w:rsidR="00CA3122" w:rsidRPr="00A10C28" w:rsidRDefault="00CA3122" w:rsidP="00DB6F69">
            <w:pPr>
              <w:tabs>
                <w:tab w:val="left" w:pos="555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(三)、</w:t>
            </w:r>
            <w:r w:rsidRPr="00A10C28">
              <w:rPr>
                <w:rFonts w:ascii="標楷體" w:eastAsia="標楷體" w:hAnsi="標楷體" w:hint="eastAsia"/>
              </w:rPr>
              <w:t>開始遊戲</w:t>
            </w:r>
          </w:p>
          <w:p w14:paraId="2E433977" w14:textId="77777777" w:rsidR="00CA3122" w:rsidRPr="00A10C28" w:rsidRDefault="00CA3122" w:rsidP="00DB6F69">
            <w:pPr>
              <w:pStyle w:val="a9"/>
              <w:tabs>
                <w:tab w:val="left" w:pos="1050"/>
              </w:tabs>
              <w:spacing w:line="275" w:lineRule="auto"/>
              <w:ind w:left="0"/>
              <w:rPr>
                <w:spacing w:val="-5"/>
                <w:lang w:eastAsia="zh-TW"/>
              </w:rPr>
            </w:pPr>
            <w:r w:rsidRPr="00A10C28">
              <w:rPr>
                <w:rFonts w:hint="eastAsia"/>
                <w:spacing w:val="-5"/>
                <w:lang w:eastAsia="zh-TW"/>
              </w:rPr>
              <w:lastRenderedPageBreak/>
              <w:t xml:space="preserve">         1、</w:t>
            </w:r>
            <w:r w:rsidRPr="00A10C28">
              <w:rPr>
                <w:spacing w:val="-5"/>
                <w:lang w:eastAsia="zh-TW"/>
              </w:rPr>
              <w:t>決定先後順序：</w:t>
            </w:r>
          </w:p>
          <w:p w14:paraId="7AD34B95" w14:textId="77777777" w:rsidR="00CA3122" w:rsidRPr="00A10C28" w:rsidRDefault="00CA3122" w:rsidP="00DB6F69">
            <w:pPr>
              <w:pStyle w:val="a9"/>
              <w:spacing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spacing w:val="-5"/>
                <w:lang w:eastAsia="zh-TW"/>
              </w:rPr>
              <w:t xml:space="preserve">           </w:t>
            </w:r>
            <w:r w:rsidRPr="00A10C28">
              <w:rPr>
                <w:spacing w:val="-5"/>
                <w:lang w:eastAsia="zh-TW"/>
              </w:rPr>
              <w:t>每家各抽一張公用牌，數字大者先出，抽出的牌</w:t>
            </w:r>
            <w:r w:rsidRPr="00A10C28">
              <w:rPr>
                <w:lang w:eastAsia="zh-TW"/>
              </w:rPr>
              <w:t>再插</w:t>
            </w:r>
            <w:r w:rsidRPr="00A10C28">
              <w:rPr>
                <w:rFonts w:hint="eastAsia"/>
                <w:lang w:eastAsia="zh-TW"/>
              </w:rPr>
              <w:t>回</w:t>
            </w:r>
            <w:r w:rsidRPr="00A10C28">
              <w:rPr>
                <w:lang w:eastAsia="zh-TW"/>
              </w:rPr>
              <w:t>公用牌</w:t>
            </w:r>
            <w:r w:rsidRPr="00A10C28">
              <w:rPr>
                <w:rFonts w:hint="eastAsia"/>
                <w:lang w:eastAsia="zh-TW"/>
              </w:rPr>
              <w:t xml:space="preserve">  </w:t>
            </w:r>
          </w:p>
          <w:p w14:paraId="792C5056" w14:textId="0B6926BE" w:rsidR="00CA3122" w:rsidRPr="00A10C28" w:rsidRDefault="00CA3122" w:rsidP="00DB6F69">
            <w:pPr>
              <w:pStyle w:val="a9"/>
              <w:spacing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  </w:t>
            </w:r>
            <w:r w:rsidRPr="00A10C28">
              <w:rPr>
                <w:lang w:eastAsia="zh-TW"/>
              </w:rPr>
              <w:t>之內，然後開始以</w:t>
            </w:r>
            <w:r w:rsidRPr="00A10C28">
              <w:rPr>
                <w:u w:val="single"/>
                <w:lang w:eastAsia="zh-TW"/>
              </w:rPr>
              <w:t>順時鐘</w:t>
            </w:r>
            <w:r w:rsidRPr="00A10C28">
              <w:rPr>
                <w:lang w:eastAsia="zh-TW"/>
              </w:rPr>
              <w:t>方向輪流出牌。</w:t>
            </w:r>
          </w:p>
          <w:p w14:paraId="3412E476" w14:textId="77777777" w:rsidR="00CA3122" w:rsidRPr="00A10C28" w:rsidRDefault="00CA3122" w:rsidP="00DB6F69">
            <w:pPr>
              <w:pStyle w:val="a9"/>
              <w:spacing w:line="275" w:lineRule="auto"/>
              <w:ind w:left="0"/>
              <w:rPr>
                <w:spacing w:val="-5"/>
                <w:lang w:eastAsia="zh-TW"/>
              </w:rPr>
            </w:pPr>
            <w:r w:rsidRPr="00A10C28">
              <w:rPr>
                <w:rFonts w:cs="新細明體" w:hint="eastAsia"/>
                <w:b/>
                <w:bCs/>
                <w:u w:color="000000"/>
                <w:lang w:eastAsia="zh-TW"/>
              </w:rPr>
              <w:t xml:space="preserve">        2、</w:t>
            </w:r>
            <w:r w:rsidRPr="00A10C28">
              <w:rPr>
                <w:rFonts w:cs="新細明體"/>
                <w:b/>
                <w:bCs/>
                <w:u w:val="double" w:color="000000"/>
                <w:lang w:eastAsia="zh-TW"/>
              </w:rPr>
              <w:t>破冰行</w:t>
            </w:r>
            <w:r w:rsidRPr="00A10C28">
              <w:rPr>
                <w:rFonts w:cs="新細明體"/>
                <w:b/>
                <w:bCs/>
                <w:spacing w:val="2"/>
                <w:u w:val="double" w:color="000000"/>
                <w:lang w:eastAsia="zh-TW"/>
              </w:rPr>
              <w:t>動</w:t>
            </w:r>
            <w:r w:rsidRPr="00A10C28">
              <w:rPr>
                <w:lang w:eastAsia="zh-TW"/>
              </w:rPr>
              <w:t>（每位玩家</w:t>
            </w:r>
            <w:r w:rsidRPr="00A10C28">
              <w:rPr>
                <w:spacing w:val="-3"/>
                <w:lang w:eastAsia="zh-TW"/>
              </w:rPr>
              <w:t>第</w:t>
            </w:r>
            <w:r w:rsidRPr="00A10C28">
              <w:rPr>
                <w:lang w:eastAsia="zh-TW"/>
              </w:rPr>
              <w:t>一次出牌的組合</w:t>
            </w:r>
            <w:r w:rsidRPr="00A10C28">
              <w:rPr>
                <w:spacing w:val="-120"/>
                <w:lang w:eastAsia="zh-TW"/>
              </w:rPr>
              <w:t>）</w:t>
            </w:r>
            <w:r w:rsidRPr="00A10C28">
              <w:rPr>
                <w:rFonts w:hint="eastAsia"/>
                <w:spacing w:val="-120"/>
                <w:lang w:eastAsia="zh-TW"/>
              </w:rPr>
              <w:t xml:space="preserve">   </w:t>
            </w:r>
            <w:r w:rsidRPr="00A10C28">
              <w:rPr>
                <w:rFonts w:cs="新細明體"/>
                <w:spacing w:val="-6"/>
                <w:lang w:eastAsia="zh-TW"/>
              </w:rPr>
              <w:t xml:space="preserve"> </w:t>
            </w:r>
            <w:r w:rsidRPr="00A10C28">
              <w:rPr>
                <w:spacing w:val="-5"/>
                <w:lang w:eastAsia="zh-TW"/>
              </w:rPr>
              <w:t>：</w:t>
            </w:r>
          </w:p>
          <w:p w14:paraId="0994151E" w14:textId="77777777" w:rsidR="00CA3122" w:rsidRPr="00A10C28" w:rsidRDefault="00CA3122" w:rsidP="00DB6F69">
            <w:pPr>
              <w:pStyle w:val="a9"/>
              <w:spacing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spacing w:val="-5"/>
                <w:lang w:eastAsia="zh-TW"/>
              </w:rPr>
              <w:t xml:space="preserve">           需要有1</w:t>
            </w:r>
            <w:r w:rsidRPr="00A10C28">
              <w:rPr>
                <w:lang w:eastAsia="zh-TW"/>
              </w:rPr>
              <w:t>張的「倍數指令牌」和至少</w:t>
            </w:r>
            <w:r w:rsidRPr="00A10C28">
              <w:rPr>
                <w:rFonts w:cs="新細明體"/>
                <w:lang w:eastAsia="zh-TW"/>
              </w:rPr>
              <w:t>3</w:t>
            </w:r>
            <w:r w:rsidRPr="00A10C28">
              <w:rPr>
                <w:lang w:eastAsia="zh-TW"/>
              </w:rPr>
              <w:t>張的「數字牌</w:t>
            </w:r>
            <w:r w:rsidRPr="00A10C28">
              <w:rPr>
                <w:rFonts w:hint="eastAsia"/>
                <w:lang w:eastAsia="zh-TW"/>
              </w:rPr>
              <w:t>」，且數</w:t>
            </w:r>
          </w:p>
          <w:p w14:paraId="6B7F011E" w14:textId="0527B0A8" w:rsidR="00CA3122" w:rsidRPr="00A10C28" w:rsidRDefault="00CA3122" w:rsidP="00DB6F69">
            <w:pPr>
              <w:pStyle w:val="a9"/>
              <w:spacing w:line="275" w:lineRule="auto"/>
              <w:ind w:left="0"/>
              <w:rPr>
                <w:spacing w:val="-120"/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  字</w:t>
            </w:r>
            <w:r w:rsidRPr="00A10C28">
              <w:rPr>
                <w:lang w:eastAsia="zh-TW"/>
              </w:rPr>
              <w:t>牌總和要大於</w:t>
            </w:r>
            <w:r w:rsidRPr="00A10C28">
              <w:rPr>
                <w:rFonts w:cs="新細明體"/>
                <w:lang w:eastAsia="zh-TW"/>
              </w:rPr>
              <w:t>30</w:t>
            </w:r>
            <w:r w:rsidRPr="00A10C28">
              <w:rPr>
                <w:lang w:eastAsia="zh-TW"/>
              </w:rPr>
              <w:t>。</w:t>
            </w:r>
          </w:p>
          <w:p w14:paraId="025ACE2B" w14:textId="77777777" w:rsidR="00CA3122" w:rsidRPr="00A10C28" w:rsidRDefault="00CA3122" w:rsidP="00DB6F69">
            <w:pPr>
              <w:pStyle w:val="a9"/>
              <w:spacing w:before="28" w:line="275" w:lineRule="auto"/>
              <w:ind w:left="600"/>
              <w:jc w:val="both"/>
              <w:rPr>
                <w:spacing w:val="-1"/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3、</w:t>
            </w:r>
            <w:r w:rsidRPr="00A10C28">
              <w:rPr>
                <w:lang w:eastAsia="zh-TW"/>
              </w:rPr>
              <w:t>各家都需要完成自己的破冰行動，方能開始出牌繼續遊戲</w:t>
            </w:r>
            <w:r w:rsidRPr="00A10C28">
              <w:rPr>
                <w:rFonts w:cs="新細明體"/>
                <w:spacing w:val="-1"/>
                <w:lang w:eastAsia="zh-TW"/>
              </w:rPr>
              <w:t>(</w:t>
            </w:r>
            <w:r w:rsidRPr="00A10C28">
              <w:rPr>
                <w:spacing w:val="-1"/>
                <w:lang w:eastAsia="zh-TW"/>
              </w:rPr>
              <w:t>一</w:t>
            </w:r>
          </w:p>
          <w:p w14:paraId="110E40A3" w14:textId="77777777" w:rsidR="00CA3122" w:rsidRPr="00A10C28" w:rsidRDefault="00CA3122" w:rsidP="00DB6F69">
            <w:pPr>
              <w:pStyle w:val="a9"/>
              <w:spacing w:before="28" w:line="275" w:lineRule="auto"/>
              <w:ind w:left="600"/>
              <w:jc w:val="both"/>
              <w:rPr>
                <w:spacing w:val="-1"/>
                <w:lang w:eastAsia="zh-TW"/>
              </w:rPr>
            </w:pPr>
            <w:r w:rsidRPr="00A10C28">
              <w:rPr>
                <w:rFonts w:hint="eastAsia"/>
                <w:spacing w:val="-1"/>
                <w:lang w:eastAsia="zh-TW"/>
              </w:rPr>
              <w:t xml:space="preserve">     </w:t>
            </w:r>
            <w:r w:rsidRPr="00A10C28">
              <w:rPr>
                <w:spacing w:val="-1"/>
                <w:lang w:eastAsia="zh-TW"/>
              </w:rPr>
              <w:t>旦破冰之後就不需要再進行破冰行動</w:t>
            </w:r>
            <w:r w:rsidRPr="00A10C28">
              <w:rPr>
                <w:rFonts w:cs="新細明體"/>
                <w:spacing w:val="-1"/>
                <w:lang w:eastAsia="zh-TW"/>
              </w:rPr>
              <w:t>)</w:t>
            </w:r>
            <w:r w:rsidRPr="00A10C28">
              <w:rPr>
                <w:spacing w:val="-1"/>
                <w:lang w:eastAsia="zh-TW"/>
              </w:rPr>
              <w:t>，已破冰者則可以正常出</w:t>
            </w:r>
            <w:r w:rsidRPr="00A10C28">
              <w:rPr>
                <w:rFonts w:hint="eastAsia"/>
                <w:spacing w:val="-1"/>
                <w:lang w:eastAsia="zh-TW"/>
              </w:rPr>
              <w:t xml:space="preserve">   </w:t>
            </w:r>
          </w:p>
          <w:p w14:paraId="42CB16BE" w14:textId="77777777" w:rsidR="00CA3122" w:rsidRPr="00A10C28" w:rsidRDefault="00CA3122" w:rsidP="00DB6F69">
            <w:pPr>
              <w:pStyle w:val="a9"/>
              <w:spacing w:before="28" w:line="275" w:lineRule="auto"/>
              <w:ind w:left="600"/>
              <w:jc w:val="both"/>
              <w:rPr>
                <w:lang w:eastAsia="zh-TW"/>
              </w:rPr>
            </w:pPr>
            <w:r w:rsidRPr="00A10C28">
              <w:rPr>
                <w:rFonts w:hint="eastAsia"/>
                <w:spacing w:val="-1"/>
                <w:lang w:eastAsia="zh-TW"/>
              </w:rPr>
              <w:t xml:space="preserve">     </w:t>
            </w:r>
            <w:r w:rsidRPr="00A10C28">
              <w:rPr>
                <w:lang w:eastAsia="zh-TW"/>
              </w:rPr>
              <w:t>牌進行遊</w:t>
            </w:r>
            <w:r w:rsidRPr="00A10C28">
              <w:rPr>
                <w:rFonts w:hint="eastAsia"/>
                <w:lang w:eastAsia="zh-TW"/>
              </w:rPr>
              <w:t>戲</w:t>
            </w:r>
            <w:r w:rsidRPr="00A10C28">
              <w:rPr>
                <w:rFonts w:hint="eastAsia"/>
                <w:spacing w:val="-29"/>
                <w:lang w:eastAsia="zh-TW"/>
              </w:rPr>
              <w:t>。</w:t>
            </w:r>
            <w:r w:rsidRPr="00A10C28">
              <w:rPr>
                <w:lang w:eastAsia="zh-TW"/>
              </w:rPr>
              <w:t>到你時還沒有辦法進行破冰行</w:t>
            </w:r>
            <w:r w:rsidRPr="00A10C28">
              <w:rPr>
                <w:spacing w:val="-29"/>
                <w:lang w:eastAsia="zh-TW"/>
              </w:rPr>
              <w:t>動，</w:t>
            </w:r>
            <w:r w:rsidRPr="00A10C28">
              <w:rPr>
                <w:lang w:eastAsia="zh-TW"/>
              </w:rPr>
              <w:t>你就得抽一張中</w:t>
            </w:r>
          </w:p>
          <w:p w14:paraId="7F5D7F44" w14:textId="77777777" w:rsidR="00CA3122" w:rsidRPr="00A10C28" w:rsidRDefault="00CA3122" w:rsidP="00DB6F69">
            <w:pPr>
              <w:pStyle w:val="a9"/>
              <w:spacing w:before="28" w:line="275" w:lineRule="auto"/>
              <w:ind w:left="600"/>
              <w:jc w:val="both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</w:t>
            </w:r>
            <w:r w:rsidRPr="00A10C28">
              <w:rPr>
                <w:lang w:eastAsia="zh-TW"/>
              </w:rPr>
              <w:t>間共用牌到自己的手</w:t>
            </w:r>
            <w:r w:rsidRPr="00A10C28">
              <w:rPr>
                <w:rFonts w:hint="eastAsia"/>
                <w:lang w:eastAsia="zh-TW"/>
              </w:rPr>
              <w:t>中，當</w:t>
            </w:r>
            <w:r w:rsidRPr="00A10C28">
              <w:rPr>
                <w:lang w:eastAsia="zh-TW"/>
              </w:rPr>
              <w:t>次拿的共用牌必需等到</w:t>
            </w:r>
            <w:r w:rsidRPr="00A10C28">
              <w:rPr>
                <w:u w:val="single"/>
                <w:lang w:eastAsia="zh-TW"/>
              </w:rPr>
              <w:t>下一輪</w:t>
            </w:r>
            <w:r w:rsidRPr="00A10C28">
              <w:rPr>
                <w:lang w:eastAsia="zh-TW"/>
              </w:rPr>
              <w:t>才能</w:t>
            </w:r>
          </w:p>
          <w:p w14:paraId="082A135E" w14:textId="76A2294A" w:rsidR="00CA3122" w:rsidRPr="00A10C28" w:rsidRDefault="00CA3122" w:rsidP="00DB6F69">
            <w:pPr>
              <w:pStyle w:val="a9"/>
              <w:spacing w:before="28" w:line="275" w:lineRule="auto"/>
              <w:ind w:left="600"/>
              <w:jc w:val="both"/>
              <w:rPr>
                <w:spacing w:val="-1"/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</w:t>
            </w:r>
            <w:r w:rsidRPr="00A10C28">
              <w:rPr>
                <w:lang w:eastAsia="zh-TW"/>
              </w:rPr>
              <w:t>出。</w:t>
            </w:r>
          </w:p>
          <w:p w14:paraId="5135A3A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86CEEFB" wp14:editId="2618DA84">
                  <wp:simplePos x="0" y="0"/>
                  <wp:positionH relativeFrom="column">
                    <wp:posOffset>505460</wp:posOffset>
                  </wp:positionH>
                  <wp:positionV relativeFrom="paragraph">
                    <wp:posOffset>30480</wp:posOffset>
                  </wp:positionV>
                  <wp:extent cx="4368800" cy="1223645"/>
                  <wp:effectExtent l="0" t="0" r="0" b="0"/>
                  <wp:wrapTight wrapText="bothSides">
                    <wp:wrapPolygon edited="0">
                      <wp:start x="0" y="0"/>
                      <wp:lineTo x="0" y="21185"/>
                      <wp:lineTo x="21474" y="21185"/>
                      <wp:lineTo x="21474" y="0"/>
                      <wp:lineTo x="0" y="0"/>
                    </wp:wrapPolygon>
                  </wp:wrapTight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D4722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1E2CCB6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37847BA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7088567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396AC25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</w:rPr>
            </w:pPr>
          </w:p>
          <w:p w14:paraId="5CFAB53F" w14:textId="77777777" w:rsidR="00EA2FC8" w:rsidRPr="00A10C28" w:rsidRDefault="00CA3122" w:rsidP="00EA2FC8">
            <w:pPr>
              <w:tabs>
                <w:tab w:val="left" w:pos="680"/>
                <w:tab w:val="left" w:pos="1005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</w:t>
            </w:r>
            <w:r w:rsidR="00EA2FC8" w:rsidRPr="00A10C28">
              <w:rPr>
                <w:rFonts w:ascii="標楷體" w:eastAsia="標楷體" w:hAnsi="標楷體" w:hint="eastAsia"/>
              </w:rPr>
              <w:t xml:space="preserve">   </w:t>
            </w:r>
          </w:p>
          <w:p w14:paraId="4FAD6D39" w14:textId="16CA1AE7" w:rsidR="00CA3122" w:rsidRPr="00A10C28" w:rsidRDefault="00EA2FC8" w:rsidP="00EA2FC8">
            <w:pPr>
              <w:tabs>
                <w:tab w:val="left" w:pos="680"/>
                <w:tab w:val="left" w:pos="1005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4</w:t>
            </w:r>
            <w:r w:rsidR="00CA3122" w:rsidRPr="00A10C28">
              <w:rPr>
                <w:rFonts w:ascii="標楷體" w:eastAsia="標楷體" w:hAnsi="標楷體" w:hint="eastAsia"/>
              </w:rPr>
              <w:t>、</w:t>
            </w:r>
            <w:r w:rsidR="00CA3122" w:rsidRPr="00A10C28">
              <w:rPr>
                <w:rFonts w:ascii="標楷體" w:eastAsia="標楷體" w:hAnsi="標楷體"/>
              </w:rPr>
              <w:t>當你</w:t>
            </w:r>
            <w:r w:rsidR="00CA3122" w:rsidRPr="00A10C28">
              <w:rPr>
                <w:rFonts w:ascii="標楷體" w:eastAsia="標楷體" w:hAnsi="標楷體"/>
                <w:u w:val="single"/>
              </w:rPr>
              <w:t>完成破冰</w:t>
            </w:r>
            <w:r w:rsidR="00CA3122" w:rsidRPr="00A10C28">
              <w:rPr>
                <w:rFonts w:ascii="標楷體" w:eastAsia="標楷體" w:hAnsi="標楷體"/>
              </w:rPr>
              <w:t>後，就</w:t>
            </w:r>
            <w:r w:rsidR="00CA3122" w:rsidRPr="00A10C28">
              <w:rPr>
                <w:rFonts w:ascii="標楷體" w:eastAsia="標楷體" w:hAnsi="標楷體"/>
                <w:u w:val="single"/>
              </w:rPr>
              <w:t>開始出牌</w:t>
            </w:r>
            <w:r w:rsidR="00CA3122" w:rsidRPr="00A10C28">
              <w:rPr>
                <w:rFonts w:ascii="標楷體" w:eastAsia="標楷體" w:hAnsi="標楷體"/>
              </w:rPr>
              <w:t>了。</w:t>
            </w:r>
          </w:p>
          <w:p w14:paraId="4B440EB4" w14:textId="00B4510F" w:rsidR="00CA3122" w:rsidRPr="00A10C28" w:rsidRDefault="00CA3122" w:rsidP="00DB6F69">
            <w:pPr>
              <w:pStyle w:val="a9"/>
              <w:tabs>
                <w:tab w:val="left" w:pos="1050"/>
              </w:tabs>
              <w:spacing w:line="275" w:lineRule="auto"/>
              <w:ind w:left="0"/>
              <w:rPr>
                <w:spacing w:val="-5"/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</w:t>
            </w:r>
            <w:r w:rsidR="00EA2FC8" w:rsidRPr="00A10C28">
              <w:rPr>
                <w:rFonts w:hint="eastAsia"/>
                <w:lang w:eastAsia="zh-TW"/>
              </w:rPr>
              <w:t xml:space="preserve">  </w:t>
            </w:r>
            <w:r w:rsidRPr="00A10C28">
              <w:rPr>
                <w:rFonts w:hint="eastAsia"/>
                <w:lang w:eastAsia="zh-TW"/>
              </w:rPr>
              <w:t>5、出牌組合</w:t>
            </w:r>
            <w:r w:rsidRPr="00A10C28">
              <w:rPr>
                <w:spacing w:val="-5"/>
                <w:lang w:eastAsia="zh-TW"/>
              </w:rPr>
              <w:t>：</w:t>
            </w:r>
            <w:r w:rsidRPr="00A10C28">
              <w:rPr>
                <w:rFonts w:hint="eastAsia"/>
                <w:spacing w:val="-5"/>
                <w:lang w:eastAsia="zh-TW"/>
              </w:rPr>
              <w:t>你可以這樣打</w:t>
            </w:r>
            <w:r w:rsidRPr="00A10C28">
              <w:rPr>
                <w:spacing w:val="-5"/>
                <w:lang w:eastAsia="zh-TW"/>
              </w:rPr>
              <w:t>：</w:t>
            </w:r>
          </w:p>
          <w:p w14:paraId="0CF4F7EB" w14:textId="209654FD" w:rsidR="00CA3122" w:rsidRPr="00A10C28" w:rsidRDefault="00EA2FC8" w:rsidP="00DB6F69">
            <w:pPr>
              <w:tabs>
                <w:tab w:val="left" w:pos="680"/>
              </w:tabs>
              <w:ind w:left="960"/>
              <w:jc w:val="both"/>
              <w:rPr>
                <w:rFonts w:ascii="標楷體" w:eastAsia="標楷體" w:hAnsi="標楷體" w:cs="新細明體"/>
                <w:b/>
                <w:bCs/>
                <w:w w:val="99"/>
                <w:szCs w:val="24"/>
              </w:rPr>
            </w:pPr>
            <w:r w:rsidRPr="00A10C28">
              <w:rPr>
                <w:rFonts w:ascii="標楷體" w:eastAsia="標楷體" w:hAnsi="標楷體" w:cs="新細明體" w:hint="eastAsia"/>
                <w:b/>
                <w:bCs/>
                <w:szCs w:val="24"/>
              </w:rPr>
              <w:t xml:space="preserve"> </w:t>
            </w:r>
            <w:r w:rsidR="00CA3122" w:rsidRPr="00A10C28">
              <w:rPr>
                <w:rFonts w:ascii="標楷體" w:eastAsia="標楷體" w:hAnsi="標楷體" w:cs="新細明體" w:hint="eastAsia"/>
                <w:b/>
                <w:bCs/>
                <w:szCs w:val="24"/>
              </w:rPr>
              <w:t>(1)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【打出手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spacing w:val="2"/>
                <w:szCs w:val="24"/>
              </w:rPr>
              <w:t>中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的數字牌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spacing w:val="2"/>
                <w:szCs w:val="24"/>
              </w:rPr>
              <w:t>併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入桌面已有的組合】</w:t>
            </w:r>
            <w:r w:rsidR="00CA3122" w:rsidRPr="00A10C28">
              <w:rPr>
                <w:rFonts w:ascii="標楷體" w:eastAsia="標楷體" w:hAnsi="標楷體" w:cs="新細明體"/>
                <w:b/>
                <w:bCs/>
                <w:w w:val="99"/>
                <w:szCs w:val="24"/>
              </w:rPr>
              <w:t xml:space="preserve"> </w:t>
            </w:r>
          </w:p>
          <w:p w14:paraId="2CD7B4C2" w14:textId="77777777" w:rsidR="00CA3122" w:rsidRPr="00A10C28" w:rsidRDefault="00CA3122" w:rsidP="00DB6F69">
            <w:pPr>
              <w:tabs>
                <w:tab w:val="left" w:pos="680"/>
              </w:tabs>
              <w:ind w:left="960"/>
              <w:jc w:val="both"/>
              <w:rPr>
                <w:rFonts w:ascii="標楷體" w:eastAsia="標楷體" w:hAnsi="標楷體" w:cs="新細明體"/>
                <w:szCs w:val="24"/>
              </w:rPr>
            </w:pPr>
            <w:r w:rsidRPr="00A10C28">
              <w:rPr>
                <w:rFonts w:ascii="標楷體" w:eastAsia="標楷體" w:hAnsi="標楷體" w:cs="新細明體" w:hint="eastAsia"/>
                <w:szCs w:val="24"/>
              </w:rPr>
              <w:t xml:space="preserve">    </w:t>
            </w:r>
            <w:r w:rsidRPr="00A10C28">
              <w:rPr>
                <w:rFonts w:ascii="標楷體" w:eastAsia="標楷體" w:hAnsi="標楷體" w:cs="新細明體"/>
                <w:szCs w:val="24"/>
              </w:rPr>
              <w:t>例如：將手中的數字8、16、24</w:t>
            </w:r>
            <w:r w:rsidRPr="00A10C28">
              <w:rPr>
                <w:rFonts w:ascii="標楷體" w:eastAsia="標楷體" w:hAnsi="標楷體" w:cs="新細明體"/>
                <w:spacing w:val="-6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新細明體"/>
                <w:szCs w:val="24"/>
              </w:rPr>
              <w:t>打出併入桌面已有的組合。</w:t>
            </w:r>
          </w:p>
          <w:p w14:paraId="6A3E4DC4" w14:textId="77777777" w:rsidR="00CA3122" w:rsidRPr="00A10C28" w:rsidRDefault="00CA3122" w:rsidP="00DB6F69">
            <w:pPr>
              <w:tabs>
                <w:tab w:val="left" w:pos="680"/>
              </w:tabs>
              <w:ind w:left="960"/>
              <w:jc w:val="both"/>
              <w:rPr>
                <w:rFonts w:ascii="標楷體" w:eastAsia="標楷體" w:hAnsi="標楷體" w:cs="新細明體"/>
                <w:szCs w:val="24"/>
              </w:rPr>
            </w:pPr>
            <w:r w:rsidRPr="00A10C28">
              <w:rPr>
                <w:noProof/>
              </w:rPr>
              <w:drawing>
                <wp:inline distT="0" distB="0" distL="0" distR="0" wp14:anchorId="2283D0CC" wp14:editId="35EDE998">
                  <wp:extent cx="4267200" cy="1651379"/>
                  <wp:effectExtent l="0" t="0" r="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89" cy="165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A497E" w14:textId="42472BA7" w:rsidR="00CA3122" w:rsidRPr="00A10C28" w:rsidRDefault="00CA3122" w:rsidP="00DB6F69">
            <w:pPr>
              <w:spacing w:before="110"/>
              <w:rPr>
                <w:rFonts w:ascii="標楷體" w:eastAsia="標楷體" w:hAnsi="標楷體" w:cs="新細明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   </w:t>
            </w:r>
            <w:r w:rsidRPr="00A10C28">
              <w:rPr>
                <w:rFonts w:ascii="標楷體" w:eastAsia="標楷體" w:hAnsi="標楷體" w:hint="eastAsia"/>
                <w:b/>
                <w:bCs/>
                <w:szCs w:val="24"/>
              </w:rPr>
              <w:t xml:space="preserve"> </w:t>
            </w:r>
            <w:r w:rsidR="00EA2FC8" w:rsidRPr="00A10C28">
              <w:rPr>
                <w:rFonts w:ascii="標楷體" w:eastAsia="標楷體" w:hAnsi="標楷體" w:hint="eastAsia"/>
                <w:b/>
                <w:bCs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hint="eastAsia"/>
                <w:b/>
                <w:bCs/>
                <w:szCs w:val="24"/>
              </w:rPr>
              <w:t>(2)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 xml:space="preserve"> 【將自己手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2"/>
                <w:szCs w:val="24"/>
              </w:rPr>
              <w:t>中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的牌自成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-24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1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-24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個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2"/>
                <w:szCs w:val="24"/>
              </w:rPr>
              <w:t>組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合打出】</w:t>
            </w: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 xml:space="preserve">     </w:t>
            </w:r>
          </w:p>
          <w:p w14:paraId="1E225931" w14:textId="77777777" w:rsidR="00CA3122" w:rsidRPr="00A10C28" w:rsidRDefault="00CA3122" w:rsidP="00DB6F69">
            <w:pPr>
              <w:spacing w:before="110"/>
              <w:rPr>
                <w:rFonts w:ascii="標楷體" w:eastAsia="標楷體" w:hAnsi="標楷體" w:cs="新細明體"/>
                <w:spacing w:val="-1"/>
                <w:szCs w:val="24"/>
              </w:rPr>
            </w:pP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 xml:space="preserve">            </w:t>
            </w:r>
            <w:r w:rsidRPr="00A10C28">
              <w:rPr>
                <w:rFonts w:ascii="標楷體" w:eastAsia="標楷體" w:hAnsi="標楷體" w:cs="新細明體"/>
                <w:spacing w:val="-1"/>
                <w:szCs w:val="24"/>
              </w:rPr>
              <w:t>例如：將手中的數字</w:t>
            </w:r>
            <w:r w:rsidRPr="00A10C28">
              <w:rPr>
                <w:rFonts w:ascii="標楷體" w:eastAsia="標楷體" w:hAnsi="標楷體" w:cs="新細明體"/>
                <w:spacing w:val="-6"/>
                <w:szCs w:val="24"/>
              </w:rPr>
              <w:t xml:space="preserve"> </w:t>
            </w:r>
            <w:r w:rsidRPr="00A10C28">
              <w:rPr>
                <w:rFonts w:ascii="標楷體" w:eastAsia="標楷體" w:hAnsi="標楷體" w:cs="Times New Roman"/>
                <w:spacing w:val="-3"/>
                <w:szCs w:val="24"/>
              </w:rPr>
              <w:t>8</w:t>
            </w:r>
            <w:r w:rsidRPr="00A10C28">
              <w:rPr>
                <w:rFonts w:ascii="標楷體" w:eastAsia="標楷體" w:hAnsi="標楷體" w:cs="新細明體"/>
                <w:spacing w:val="-3"/>
                <w:szCs w:val="24"/>
              </w:rPr>
              <w:t>、</w:t>
            </w:r>
            <w:r w:rsidRPr="00A10C28">
              <w:rPr>
                <w:rFonts w:ascii="標楷體" w:eastAsia="標楷體" w:hAnsi="標楷體" w:cs="Times New Roman"/>
                <w:spacing w:val="-3"/>
                <w:szCs w:val="24"/>
              </w:rPr>
              <w:t>16</w:t>
            </w:r>
            <w:r w:rsidRPr="00A10C28">
              <w:rPr>
                <w:rFonts w:ascii="標楷體" w:eastAsia="標楷體" w:hAnsi="標楷體" w:cs="新細明體"/>
                <w:spacing w:val="-3"/>
                <w:szCs w:val="24"/>
              </w:rPr>
              <w:t>、</w:t>
            </w:r>
            <w:r w:rsidRPr="00A10C28">
              <w:rPr>
                <w:rFonts w:ascii="標楷體" w:eastAsia="標楷體" w:hAnsi="標楷體" w:cs="Times New Roman"/>
                <w:spacing w:val="-3"/>
                <w:szCs w:val="24"/>
              </w:rPr>
              <w:t>24</w:t>
            </w:r>
            <w:r w:rsidRPr="00A10C28">
              <w:rPr>
                <w:rFonts w:ascii="標楷體" w:eastAsia="標楷體" w:hAnsi="標楷體" w:cs="新細明體"/>
                <w:szCs w:val="24"/>
              </w:rPr>
              <w:t>和</w:t>
            </w:r>
            <w:r w:rsidRPr="00A10C28">
              <w:rPr>
                <w:rFonts w:ascii="標楷體" w:eastAsia="標楷體" w:hAnsi="標楷體" w:cs="Times New Roman"/>
                <w:szCs w:val="24"/>
              </w:rPr>
              <w:t>8</w:t>
            </w:r>
            <w:r w:rsidRPr="00A10C28">
              <w:rPr>
                <w:rFonts w:ascii="標楷體" w:eastAsia="標楷體" w:hAnsi="標楷體" w:cs="新細明體"/>
                <w:spacing w:val="-1"/>
                <w:szCs w:val="24"/>
              </w:rPr>
              <w:t>的倍數指令牌自成</w:t>
            </w: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>1</w:t>
            </w:r>
            <w:r w:rsidRPr="00A10C28">
              <w:rPr>
                <w:rFonts w:ascii="標楷體" w:eastAsia="標楷體" w:hAnsi="標楷體" w:cs="新細明體"/>
                <w:spacing w:val="-1"/>
                <w:szCs w:val="24"/>
              </w:rPr>
              <w:t>個</w:t>
            </w: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 xml:space="preserve"> </w:t>
            </w:r>
          </w:p>
          <w:p w14:paraId="26C46E5D" w14:textId="77777777" w:rsidR="00CA3122" w:rsidRPr="00A10C28" w:rsidRDefault="00CA3122" w:rsidP="00DB6F69">
            <w:pPr>
              <w:spacing w:before="110"/>
              <w:rPr>
                <w:rFonts w:ascii="標楷體" w:eastAsia="標楷體" w:hAnsi="標楷體" w:cs="新細明體"/>
                <w:spacing w:val="-1"/>
                <w:szCs w:val="24"/>
              </w:rPr>
            </w:pPr>
            <w:r w:rsidRPr="00A10C28">
              <w:rPr>
                <w:noProof/>
              </w:rPr>
              <w:drawing>
                <wp:anchor distT="0" distB="0" distL="114300" distR="114300" simplePos="0" relativeHeight="251660800" behindDoc="1" locked="0" layoutInCell="1" allowOverlap="1" wp14:anchorId="03272AA3" wp14:editId="109B6E75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312420</wp:posOffset>
                  </wp:positionV>
                  <wp:extent cx="4556125" cy="1466215"/>
                  <wp:effectExtent l="0" t="0" r="0" b="635"/>
                  <wp:wrapTight wrapText="bothSides">
                    <wp:wrapPolygon edited="0">
                      <wp:start x="0" y="0"/>
                      <wp:lineTo x="0" y="21329"/>
                      <wp:lineTo x="21495" y="21329"/>
                      <wp:lineTo x="21495" y="0"/>
                      <wp:lineTo x="0" y="0"/>
                    </wp:wrapPolygon>
                  </wp:wrapTight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 xml:space="preserve">            </w:t>
            </w:r>
            <w:r w:rsidRPr="00A10C28">
              <w:rPr>
                <w:rFonts w:ascii="標楷體" w:eastAsia="標楷體" w:hAnsi="標楷體" w:cs="新細明體"/>
                <w:spacing w:val="-1"/>
                <w:szCs w:val="24"/>
              </w:rPr>
              <w:t>組合打</w:t>
            </w:r>
            <w:r w:rsidRPr="00A10C28">
              <w:rPr>
                <w:rFonts w:ascii="標楷體" w:eastAsia="標楷體" w:hAnsi="標楷體" w:cs="新細明體" w:hint="eastAsia"/>
                <w:spacing w:val="-1"/>
                <w:szCs w:val="24"/>
              </w:rPr>
              <w:t>出</w:t>
            </w:r>
          </w:p>
          <w:p w14:paraId="58CABD26" w14:textId="3F627E6C" w:rsidR="00CA3122" w:rsidRPr="00A10C28" w:rsidRDefault="00CA3122" w:rsidP="00DB6F69">
            <w:pPr>
              <w:tabs>
                <w:tab w:val="left" w:pos="991"/>
              </w:tabs>
              <w:spacing w:line="275" w:lineRule="auto"/>
              <w:rPr>
                <w:rFonts w:ascii="標楷體" w:eastAsia="標楷體" w:hAnsi="標楷體" w:cs="新細明體"/>
                <w:b/>
                <w:bCs/>
                <w:w w:val="95"/>
                <w:szCs w:val="24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</w:t>
            </w:r>
            <w:r w:rsidR="00EA2FC8" w:rsidRPr="00A10C28">
              <w:rPr>
                <w:rFonts w:ascii="標楷體" w:eastAsia="標楷體" w:hAnsi="標楷體" w:hint="eastAsia"/>
              </w:rPr>
              <w:t xml:space="preserve"> 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 xml:space="preserve"> (3)</w:t>
            </w:r>
            <w:r w:rsidRPr="00A10C28">
              <w:rPr>
                <w:rFonts w:ascii="標楷體" w:eastAsia="標楷體" w:hAnsi="標楷體" w:cs="新細明體"/>
                <w:b/>
                <w:bCs/>
                <w:w w:val="95"/>
                <w:szCs w:val="24"/>
              </w:rPr>
              <w:t>【挪動桌面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1"/>
                <w:w w:val="95"/>
                <w:szCs w:val="24"/>
              </w:rPr>
              <w:t>上</w:t>
            </w:r>
            <w:r w:rsidRPr="00A10C28">
              <w:rPr>
                <w:rFonts w:ascii="標楷體" w:eastAsia="標楷體" w:hAnsi="標楷體" w:cs="新細明體"/>
                <w:b/>
                <w:bCs/>
                <w:w w:val="95"/>
                <w:szCs w:val="24"/>
              </w:rPr>
              <w:t>已有的數字牌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1"/>
                <w:w w:val="95"/>
                <w:szCs w:val="24"/>
              </w:rPr>
              <w:t>並</w:t>
            </w:r>
            <w:r w:rsidRPr="00A10C28">
              <w:rPr>
                <w:rFonts w:ascii="標楷體" w:eastAsia="標楷體" w:hAnsi="標楷體" w:cs="新細明體"/>
                <w:b/>
                <w:bCs/>
                <w:w w:val="95"/>
                <w:szCs w:val="24"/>
              </w:rPr>
              <w:t>搭配手中的倍數指令</w:t>
            </w:r>
            <w:r w:rsidRPr="00A10C28">
              <w:rPr>
                <w:rFonts w:ascii="標楷體" w:eastAsia="標楷體" w:hAnsi="標楷體" w:cs="新細明體"/>
                <w:b/>
                <w:bCs/>
                <w:spacing w:val="1"/>
                <w:w w:val="95"/>
                <w:szCs w:val="24"/>
              </w:rPr>
              <w:t>牌</w:t>
            </w:r>
            <w:r w:rsidRPr="00A10C28">
              <w:rPr>
                <w:rFonts w:ascii="標楷體" w:eastAsia="標楷體" w:hAnsi="標楷體" w:cs="新細明體"/>
                <w:b/>
                <w:bCs/>
                <w:w w:val="95"/>
                <w:szCs w:val="24"/>
              </w:rPr>
              <w:t>、數字</w:t>
            </w:r>
            <w:r w:rsidRPr="00A10C28">
              <w:rPr>
                <w:rFonts w:ascii="標楷體" w:eastAsia="標楷體" w:hAnsi="標楷體" w:cs="新細明體" w:hint="eastAsia"/>
                <w:b/>
                <w:bCs/>
                <w:w w:val="95"/>
                <w:szCs w:val="24"/>
              </w:rPr>
              <w:t xml:space="preserve">  </w:t>
            </w:r>
          </w:p>
          <w:p w14:paraId="74C75310" w14:textId="77777777" w:rsidR="00CA3122" w:rsidRPr="00A10C28" w:rsidRDefault="00CA3122" w:rsidP="00DB6F69">
            <w:pPr>
              <w:tabs>
                <w:tab w:val="left" w:pos="991"/>
              </w:tabs>
              <w:spacing w:line="275" w:lineRule="auto"/>
              <w:rPr>
                <w:rFonts w:ascii="標楷體" w:eastAsia="標楷體" w:hAnsi="標楷體" w:cs="新細明體"/>
                <w:szCs w:val="24"/>
              </w:rPr>
            </w:pPr>
            <w:r w:rsidRPr="00A10C28">
              <w:rPr>
                <w:rFonts w:ascii="標楷體" w:eastAsia="標楷體" w:hAnsi="標楷體" w:cs="新細明體" w:hint="eastAsia"/>
                <w:b/>
                <w:bCs/>
                <w:w w:val="95"/>
                <w:szCs w:val="24"/>
              </w:rPr>
              <w:t xml:space="preserve">             </w:t>
            </w:r>
            <w:r w:rsidRPr="00A10C28">
              <w:rPr>
                <w:rFonts w:ascii="標楷體" w:eastAsia="標楷體" w:hAnsi="標楷體" w:cs="新細明體"/>
                <w:b/>
                <w:bCs/>
                <w:szCs w:val="24"/>
              </w:rPr>
              <w:t>牌，形成另一組合打出】</w:t>
            </w:r>
          </w:p>
          <w:p w14:paraId="1DCA7B1C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   </w:t>
            </w:r>
            <w:r w:rsidRPr="00A10C28">
              <w:rPr>
                <w:lang w:eastAsia="zh-TW"/>
              </w:rPr>
              <w:t>例如：挪動桌面上已有的數字</w:t>
            </w:r>
            <w:r w:rsidRPr="00A10C28">
              <w:rPr>
                <w:rFonts w:cs="新細明體"/>
                <w:lang w:eastAsia="zh-TW"/>
              </w:rPr>
              <w:t>30</w:t>
            </w:r>
            <w:r w:rsidRPr="00A10C28">
              <w:rPr>
                <w:lang w:eastAsia="zh-TW"/>
              </w:rPr>
              <w:t>，再加上手中的牌，形成新</w:t>
            </w:r>
            <w:r w:rsidRPr="00A10C28">
              <w:rPr>
                <w:rFonts w:hint="eastAsia"/>
                <w:lang w:eastAsia="zh-TW"/>
              </w:rPr>
              <w:t xml:space="preserve">   </w:t>
            </w:r>
          </w:p>
          <w:p w14:paraId="7BE1A308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w w:val="95"/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   </w:t>
            </w:r>
            <w:r w:rsidRPr="00A10C28">
              <w:rPr>
                <w:lang w:eastAsia="zh-TW"/>
              </w:rPr>
              <w:t>組合打出。</w:t>
            </w:r>
            <w:r w:rsidRPr="00A10C28">
              <w:rPr>
                <w:rFonts w:cs="Times New Roman"/>
                <w:b/>
                <w:bCs/>
                <w:spacing w:val="-1"/>
                <w:w w:val="95"/>
                <w:u w:val="thick" w:color="000000"/>
                <w:lang w:eastAsia="zh-TW"/>
              </w:rPr>
              <w:t>(</w:t>
            </w:r>
            <w:r w:rsidRPr="00A10C28">
              <w:rPr>
                <w:rFonts w:cs="新細明體"/>
                <w:b/>
                <w:bCs/>
                <w:spacing w:val="1"/>
                <w:w w:val="95"/>
                <w:u w:val="thick" w:color="000000"/>
                <w:lang w:eastAsia="zh-TW"/>
              </w:rPr>
              <w:t>孩</w:t>
            </w:r>
            <w:r w:rsidRPr="00A10C28">
              <w:rPr>
                <w:rFonts w:cs="新細明體"/>
                <w:b/>
                <w:bCs/>
                <w:w w:val="95"/>
                <w:u w:val="thick" w:color="000000"/>
                <w:lang w:eastAsia="zh-TW"/>
              </w:rPr>
              <w:t>子戲稱這</w:t>
            </w:r>
            <w:r w:rsidRPr="00A10C28">
              <w:rPr>
                <w:rFonts w:cs="新細明體"/>
                <w:b/>
                <w:bCs/>
                <w:spacing w:val="-5"/>
                <w:w w:val="95"/>
                <w:u w:val="thick" w:color="000000"/>
                <w:lang w:eastAsia="zh-TW"/>
              </w:rPr>
              <w:t>是</w:t>
            </w:r>
            <w:r w:rsidRPr="00A10C28">
              <w:rPr>
                <w:rFonts w:cs="新細明體"/>
                <w:b/>
                <w:bCs/>
                <w:w w:val="95"/>
                <w:u w:val="thick" w:color="000000"/>
                <w:lang w:eastAsia="zh-TW"/>
              </w:rPr>
              <w:t>「</w:t>
            </w:r>
            <w:r w:rsidRPr="00A10C28">
              <w:rPr>
                <w:rFonts w:cs="新細明體"/>
                <w:b/>
                <w:bCs/>
                <w:spacing w:val="1"/>
                <w:w w:val="95"/>
                <w:u w:val="thick" w:color="000000"/>
                <w:lang w:eastAsia="zh-TW"/>
              </w:rPr>
              <w:t>偷</w:t>
            </w:r>
            <w:r w:rsidRPr="00A10C28">
              <w:rPr>
                <w:rFonts w:cs="新細明體"/>
                <w:b/>
                <w:bCs/>
                <w:w w:val="95"/>
                <w:u w:val="thick" w:color="000000"/>
                <w:lang w:eastAsia="zh-TW"/>
              </w:rPr>
              <w:t>牌</w:t>
            </w:r>
            <w:r w:rsidRPr="00A10C28">
              <w:rPr>
                <w:rFonts w:cs="新細明體"/>
                <w:b/>
                <w:bCs/>
                <w:spacing w:val="-3"/>
                <w:w w:val="95"/>
                <w:u w:val="thick" w:color="000000"/>
                <w:lang w:eastAsia="zh-TW"/>
              </w:rPr>
              <w:t>」</w:t>
            </w:r>
            <w:r w:rsidRPr="00A10C28">
              <w:rPr>
                <w:rFonts w:cs="新細明體" w:hint="eastAsia"/>
                <w:b/>
                <w:bCs/>
                <w:spacing w:val="-3"/>
                <w:w w:val="95"/>
                <w:u w:val="thick" w:color="000000"/>
                <w:lang w:eastAsia="zh-TW"/>
              </w:rPr>
              <w:t>）</w:t>
            </w:r>
            <w:r w:rsidRPr="00A10C28">
              <w:rPr>
                <w:rFonts w:cs="新細明體" w:hint="eastAsia"/>
                <w:spacing w:val="-3"/>
                <w:w w:val="95"/>
                <w:u w:color="000000"/>
                <w:lang w:eastAsia="zh-TW"/>
              </w:rPr>
              <w:t>。</w:t>
            </w:r>
            <w:r w:rsidRPr="00A10C28">
              <w:rPr>
                <w:w w:val="95"/>
                <w:lang w:eastAsia="zh-TW"/>
              </w:rPr>
              <w:t>「偷牌</w:t>
            </w:r>
            <w:r w:rsidRPr="00A10C28">
              <w:rPr>
                <w:spacing w:val="-5"/>
                <w:w w:val="95"/>
                <w:lang w:eastAsia="zh-TW"/>
              </w:rPr>
              <w:t>」</w:t>
            </w:r>
            <w:r w:rsidRPr="00A10C28">
              <w:rPr>
                <w:w w:val="95"/>
                <w:lang w:eastAsia="zh-TW"/>
              </w:rPr>
              <w:t>不僅能讓遊戲</w:t>
            </w:r>
          </w:p>
          <w:p w14:paraId="1A385D26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w w:val="95"/>
                <w:lang w:eastAsia="zh-TW"/>
              </w:rPr>
              <w:lastRenderedPageBreak/>
              <w:t xml:space="preserve">            </w:t>
            </w:r>
            <w:r w:rsidRPr="00A10C28">
              <w:rPr>
                <w:w w:val="95"/>
                <w:lang w:eastAsia="zh-TW"/>
              </w:rPr>
              <w:t>更具趣味性與挑戰</w:t>
            </w:r>
            <w:r w:rsidRPr="00A10C28">
              <w:rPr>
                <w:rFonts w:hint="eastAsia"/>
                <w:w w:val="95"/>
                <w:lang w:eastAsia="zh-TW"/>
              </w:rPr>
              <w:t>性，</w:t>
            </w:r>
            <w:r w:rsidRPr="00A10C28">
              <w:rPr>
                <w:lang w:eastAsia="zh-TW"/>
              </w:rPr>
              <w:t>也讓孩子有更多</w:t>
            </w:r>
            <w:r w:rsidRPr="00A10C28">
              <w:rPr>
                <w:spacing w:val="-3"/>
                <w:lang w:eastAsia="zh-TW"/>
              </w:rPr>
              <w:t>思</w:t>
            </w:r>
            <w:r w:rsidRPr="00A10C28">
              <w:rPr>
                <w:lang w:eastAsia="zh-TW"/>
              </w:rPr>
              <w:t>考策略的機</w:t>
            </w:r>
            <w:r w:rsidRPr="00A10C28">
              <w:rPr>
                <w:spacing w:val="-53"/>
                <w:lang w:eastAsia="zh-TW"/>
              </w:rPr>
              <w:t>會，</w:t>
            </w:r>
            <w:r w:rsidRPr="00A10C28">
              <w:rPr>
                <w:lang w:eastAsia="zh-TW"/>
              </w:rPr>
              <w:t>更多</w:t>
            </w:r>
          </w:p>
          <w:p w14:paraId="7F5A3C5D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lang w:eastAsia="zh-TW"/>
              </w:rPr>
            </w:pPr>
            <w:r w:rsidRPr="00A10C28">
              <w:rPr>
                <w:rFonts w:hint="eastAsia"/>
                <w:lang w:eastAsia="zh-TW"/>
              </w:rPr>
              <w:t xml:space="preserve">           </w:t>
            </w:r>
            <w:r w:rsidRPr="00A10C28">
              <w:rPr>
                <w:spacing w:val="-3"/>
                <w:lang w:eastAsia="zh-TW"/>
              </w:rPr>
              <w:t>元</w:t>
            </w:r>
            <w:r w:rsidRPr="00A10C28">
              <w:rPr>
                <w:lang w:eastAsia="zh-TW"/>
              </w:rPr>
              <w:t>體驗數字的包含關係。</w:t>
            </w:r>
          </w:p>
          <w:p w14:paraId="43CAB984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lang w:eastAsia="zh-TW"/>
              </w:rPr>
            </w:pPr>
            <w:r w:rsidRPr="00A10C28">
              <w:rPr>
                <w:noProof/>
                <w:lang w:eastAsia="zh-TW"/>
              </w:rPr>
              <w:drawing>
                <wp:inline distT="0" distB="0" distL="0" distR="0" wp14:anchorId="35E93DAC" wp14:editId="4FEFBEAF">
                  <wp:extent cx="4986068" cy="2703830"/>
                  <wp:effectExtent l="0" t="0" r="5080" b="127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271" cy="271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BCF00" w14:textId="77777777" w:rsidR="00CA3122" w:rsidRPr="00A10C28" w:rsidRDefault="00CA3122" w:rsidP="00DB6F69">
            <w:pPr>
              <w:pStyle w:val="a9"/>
              <w:spacing w:before="11" w:line="275" w:lineRule="auto"/>
              <w:ind w:left="0"/>
              <w:rPr>
                <w:lang w:eastAsia="zh-TW"/>
              </w:rPr>
            </w:pPr>
          </w:p>
          <w:p w14:paraId="388108DE" w14:textId="3F501477" w:rsidR="00CA3122" w:rsidRPr="00A10C28" w:rsidRDefault="00EA2FC8" w:rsidP="00DB6F69">
            <w:pPr>
              <w:tabs>
                <w:tab w:val="left" w:pos="680"/>
              </w:tabs>
              <w:ind w:left="840"/>
              <w:jc w:val="both"/>
              <w:rPr>
                <w:rFonts w:ascii="標楷體" w:eastAsia="標楷體" w:hAnsi="標楷體"/>
                <w:u w:val="single"/>
              </w:rPr>
            </w:pPr>
            <w:r w:rsidRPr="00A10C28">
              <w:rPr>
                <w:rFonts w:ascii="標楷體" w:eastAsia="標楷體" w:hAnsi="標楷體" w:hint="eastAsia"/>
              </w:rPr>
              <w:t>6</w:t>
            </w:r>
            <w:r w:rsidR="00CA3122" w:rsidRPr="00A10C28">
              <w:rPr>
                <w:rFonts w:ascii="標楷體" w:eastAsia="標楷體" w:hAnsi="標楷體" w:hint="eastAsia"/>
              </w:rPr>
              <w:t>、</w:t>
            </w:r>
            <w:r w:rsidR="00CA3122" w:rsidRPr="00A10C28">
              <w:rPr>
                <w:rFonts w:ascii="標楷體" w:eastAsia="標楷體" w:hAnsi="標楷體"/>
              </w:rPr>
              <w:t>只要遵守組合要</w:t>
            </w:r>
            <w:r w:rsidR="00CA3122" w:rsidRPr="00A10C28">
              <w:rPr>
                <w:rFonts w:ascii="標楷體" w:eastAsia="標楷體" w:hAnsi="標楷體"/>
                <w:spacing w:val="-20"/>
              </w:rPr>
              <w:t>件；</w:t>
            </w:r>
            <w:r w:rsidR="00CA3122" w:rsidRPr="00A10C28">
              <w:rPr>
                <w:rFonts w:ascii="標楷體" w:eastAsia="標楷體" w:hAnsi="標楷體"/>
              </w:rPr>
              <w:t>每一新組合需要</w:t>
            </w:r>
            <w:r w:rsidR="00CA3122" w:rsidRPr="00A10C28">
              <w:rPr>
                <w:rFonts w:ascii="標楷體" w:eastAsia="標楷體" w:hAnsi="標楷體" w:cs="Times New Roman"/>
                <w:u w:val="single"/>
              </w:rPr>
              <w:t>1</w:t>
            </w:r>
            <w:r w:rsidR="00CA3122" w:rsidRPr="00A10C28">
              <w:rPr>
                <w:rFonts w:ascii="標楷體" w:eastAsia="標楷體" w:hAnsi="標楷體"/>
                <w:spacing w:val="-39"/>
                <w:u w:val="single"/>
              </w:rPr>
              <w:t>張</w:t>
            </w:r>
            <w:r w:rsidR="00CA3122" w:rsidRPr="00A10C28">
              <w:rPr>
                <w:rFonts w:ascii="標楷體" w:eastAsia="標楷體" w:hAnsi="標楷體"/>
                <w:u w:val="single"/>
              </w:rPr>
              <w:t>（或以上</w:t>
            </w:r>
            <w:r w:rsidR="00CA3122" w:rsidRPr="00A10C28">
              <w:rPr>
                <w:rFonts w:ascii="標楷體" w:eastAsia="標楷體" w:hAnsi="標楷體"/>
                <w:spacing w:val="-39"/>
                <w:u w:val="single"/>
              </w:rPr>
              <w:t>）</w:t>
            </w:r>
            <w:r w:rsidR="00CA3122" w:rsidRPr="00A10C28">
              <w:rPr>
                <w:rFonts w:ascii="標楷體" w:eastAsia="標楷體" w:hAnsi="標楷體"/>
                <w:u w:val="single"/>
              </w:rPr>
              <w:t>的倍數指令</w:t>
            </w:r>
            <w:r w:rsidR="00CA3122" w:rsidRPr="00A10C28">
              <w:rPr>
                <w:rFonts w:ascii="標楷體" w:eastAsia="標楷體" w:hAnsi="標楷體" w:hint="eastAsia"/>
                <w:u w:val="single"/>
              </w:rPr>
              <w:t xml:space="preserve">    </w:t>
            </w:r>
          </w:p>
          <w:p w14:paraId="493E0CA2" w14:textId="77777777" w:rsidR="00CA3122" w:rsidRPr="00A10C28" w:rsidRDefault="00CA3122" w:rsidP="00DB6F69">
            <w:pPr>
              <w:tabs>
                <w:tab w:val="left" w:pos="680"/>
              </w:tabs>
              <w:ind w:left="840"/>
              <w:jc w:val="both"/>
              <w:rPr>
                <w:rFonts w:ascii="標楷體" w:eastAsia="標楷體" w:hAnsi="標楷體"/>
                <w:spacing w:val="-2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</w:t>
            </w:r>
            <w:r w:rsidRPr="00A10C28">
              <w:rPr>
                <w:rFonts w:ascii="標楷體" w:eastAsia="標楷體" w:hAnsi="標楷體"/>
                <w:spacing w:val="-4"/>
                <w:u w:val="single"/>
              </w:rPr>
              <w:t>牌、</w:t>
            </w:r>
            <w:r w:rsidRPr="00A10C28">
              <w:rPr>
                <w:rFonts w:ascii="標楷體" w:eastAsia="標楷體" w:hAnsi="標楷體" w:cs="Times New Roman"/>
                <w:spacing w:val="-4"/>
                <w:u w:val="single"/>
              </w:rPr>
              <w:t>3</w:t>
            </w:r>
            <w:r w:rsidRPr="00A10C28">
              <w:rPr>
                <w:rFonts w:ascii="標楷體" w:eastAsia="標楷體" w:hAnsi="標楷體"/>
                <w:spacing w:val="-2"/>
                <w:u w:val="single"/>
              </w:rPr>
              <w:t>張（或以上）的數字牌</w:t>
            </w:r>
            <w:r w:rsidRPr="00A10C28">
              <w:rPr>
                <w:rFonts w:ascii="標楷體" w:eastAsia="標楷體" w:hAnsi="標楷體"/>
                <w:spacing w:val="-2"/>
              </w:rPr>
              <w:t>即可。每次輪到你出牌時，你可以</w:t>
            </w:r>
            <w:r w:rsidRPr="00A10C28">
              <w:rPr>
                <w:rFonts w:ascii="標楷體" w:eastAsia="標楷體" w:hAnsi="標楷體" w:hint="eastAsia"/>
                <w:spacing w:val="-2"/>
              </w:rPr>
              <w:t xml:space="preserve">    </w:t>
            </w:r>
          </w:p>
          <w:p w14:paraId="6C77707A" w14:textId="77777777" w:rsidR="00CA3122" w:rsidRPr="00A10C28" w:rsidRDefault="00CA3122" w:rsidP="00DB6F69">
            <w:pPr>
              <w:tabs>
                <w:tab w:val="left" w:pos="680"/>
              </w:tabs>
              <w:ind w:left="84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pacing w:val="-2"/>
              </w:rPr>
              <w:t xml:space="preserve">   </w:t>
            </w:r>
            <w:r w:rsidRPr="00A10C28">
              <w:rPr>
                <w:rFonts w:ascii="標楷體" w:eastAsia="標楷體" w:hAnsi="標楷體"/>
              </w:rPr>
              <w:t>把能出的牌一次出完，也可以保留等到更適當的機會再出。</w:t>
            </w:r>
          </w:p>
          <w:p w14:paraId="3D22D90E" w14:textId="43D5AB15" w:rsidR="00CA3122" w:rsidRPr="00A10C28" w:rsidRDefault="00CA3122" w:rsidP="00DB6F69">
            <w:pPr>
              <w:tabs>
                <w:tab w:val="left" w:pos="680"/>
                <w:tab w:val="left" w:pos="1095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</w:t>
            </w:r>
            <w:r w:rsidR="00EA2FC8" w:rsidRPr="00A10C28">
              <w:rPr>
                <w:rFonts w:ascii="標楷體" w:eastAsia="標楷體" w:hAnsi="標楷體" w:hint="eastAsia"/>
              </w:rPr>
              <w:t>7</w:t>
            </w:r>
            <w:r w:rsidRPr="00A10C28">
              <w:rPr>
                <w:rFonts w:ascii="標楷體" w:eastAsia="標楷體" w:hAnsi="標楷體" w:hint="eastAsia"/>
              </w:rPr>
              <w:t>、</w:t>
            </w:r>
            <w:r w:rsidRPr="00A10C28">
              <w:rPr>
                <w:rFonts w:ascii="標楷體" w:eastAsia="標楷體" w:hAnsi="標楷體"/>
              </w:rPr>
              <w:t>先把牌都出完的就是勝利者。請勝利者喊出「數字</w:t>
            </w:r>
            <w:r w:rsidRPr="00A10C28">
              <w:rPr>
                <w:rFonts w:ascii="標楷體" w:eastAsia="標楷體" w:hAnsi="標楷體" w:hint="eastAsia"/>
              </w:rPr>
              <w:t>拉密」，</w:t>
            </w:r>
            <w:r w:rsidRPr="00A10C28">
              <w:rPr>
                <w:rFonts w:ascii="標楷體" w:eastAsia="標楷體" w:hAnsi="標楷體"/>
              </w:rPr>
              <w:t>代表</w:t>
            </w:r>
          </w:p>
          <w:p w14:paraId="7CEDB4BD" w14:textId="77777777" w:rsidR="00CA3122" w:rsidRPr="00A10C28" w:rsidRDefault="00CA3122" w:rsidP="00DB6F69">
            <w:pPr>
              <w:tabs>
                <w:tab w:val="left" w:pos="680"/>
                <w:tab w:val="left" w:pos="1095"/>
              </w:tabs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   </w:t>
            </w:r>
            <w:r w:rsidRPr="00A10C28">
              <w:rPr>
                <w:rFonts w:ascii="標楷體" w:eastAsia="標楷體" w:hAnsi="標楷體"/>
              </w:rPr>
              <w:t>該玩家結束這盤遊戲</w:t>
            </w:r>
            <w:r w:rsidRPr="00A10C28">
              <w:rPr>
                <w:rFonts w:ascii="標楷體" w:eastAsia="標楷體" w:hAnsi="標楷體" w:hint="eastAsia"/>
              </w:rPr>
              <w:t>了，</w:t>
            </w:r>
            <w:r w:rsidRPr="00A10C28">
              <w:rPr>
                <w:rFonts w:ascii="標楷體" w:eastAsia="標楷體" w:hAnsi="標楷體"/>
              </w:rPr>
              <w:t>其餘玩家則繼續遊戲直到把牌都出完。</w:t>
            </w:r>
          </w:p>
          <w:p w14:paraId="463BC1E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  <w:tc>
          <w:tcPr>
            <w:tcW w:w="1022" w:type="dxa"/>
          </w:tcPr>
          <w:p w14:paraId="7D899B1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30FD71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1BA57A8" w14:textId="666539A8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461BF2B" w14:textId="44EFA5FE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8BFE527" w14:textId="34C6E7E1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DBA6CFE" w14:textId="77777777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4C18F83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80分</w:t>
            </w:r>
          </w:p>
          <w:p w14:paraId="20AB795F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D5BF0C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B2FDB46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5FC116D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2356C5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6896B0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0DB618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B385EAB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C94809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815083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9E972D6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BE7467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28660E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84131F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826068D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5D62FCE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4F4D0D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EFCD49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474BB29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D3CFC1F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7A0FE2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6426C7E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D48E73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0DA9007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BD44A17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A2B1D4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30E631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9FB40D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6F364C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26D022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AF7607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F3B8839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9E5BCE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D8C239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43D0FA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58E1FF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86CCCF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0FF630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0874B8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1694C2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F9BC419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5BEB40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00DF657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2B05A7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28B98F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07820BB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B8CA070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CF3E837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42065D1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9EEC29E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7ACEA03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F9A3AE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AD354A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863CAEF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76D101D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E0FE17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24A075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D07B453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B9D9E5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8CFF5FA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D1C3C2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F3C972F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280B8F2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F43F1B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C9C85C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BC4A851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279E56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9632A5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C5C17BC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4074FC1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78B6B6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AA3B1B8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4E5CA3E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E8C83AB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FA3F41D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FD8D0D5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BD03C1F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E9F2257" w14:textId="5804BB9A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89DDDAF" w14:textId="6B4E5B23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80B4261" w14:textId="22FE5609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2376619" w14:textId="725483DA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F5339EF" w14:textId="26E2437E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143FF0E" w14:textId="389CA476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C5E1DAE" w14:textId="71A57BBE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48918A3" w14:textId="4A8325B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44ACB1A" w14:textId="645E7451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6A13965" w14:textId="422395BB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A34100E" w14:textId="6A58E33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F11B807" w14:textId="15CDD8D6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50439A0" w14:textId="5E236539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EEF1B18" w14:textId="3516EAD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B3C1212" w14:textId="77777777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2436FB4" w14:textId="77777777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967889E" w14:textId="77777777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9F1ED0B" w14:textId="77777777" w:rsidR="00A10C28" w:rsidRPr="00A10C28" w:rsidRDefault="00A10C2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9F53C78" w14:textId="33F0DA42" w:rsidR="00CA3122" w:rsidRPr="00A10C28" w:rsidRDefault="00CA3122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80分</w:t>
            </w:r>
          </w:p>
        </w:tc>
        <w:tc>
          <w:tcPr>
            <w:tcW w:w="1239" w:type="dxa"/>
          </w:tcPr>
          <w:p w14:paraId="601DB1C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3994CD" w14:textId="03F4265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6F97D2" w14:textId="7C202050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78492C6" w14:textId="33FF9D8E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4C3284" w14:textId="77777777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0E6C3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59670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數字代幣30個</w:t>
            </w:r>
          </w:p>
          <w:p w14:paraId="76D309A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每組3種顏色的毛根，共6根</w:t>
            </w:r>
          </w:p>
          <w:p w14:paraId="1925506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8AADC7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3978C5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DAF05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343EE9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25B3C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6FDD9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B9424E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59476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5141F5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02406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6E021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4540A0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7123D5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C7D0F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9A7E9C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C00F3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813C8E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0F3AA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54A18B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6A334F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32E32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424F8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7F2A72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303F96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8304F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F621B7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1C4BD15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396BD7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8EEB12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80E1C5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62689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A54003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3981146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DB6A1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82E9D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852FC3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A2622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9D725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37BE6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69076F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30E41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ABBBB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4E635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E467327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BC5185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690378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B00D1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DF20DC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078BD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E8DB829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DDEE80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B78BE3F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273EF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A77FE5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E238D4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BAADF2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40AA1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CA6F6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D1F9E1A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01185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0EE991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23291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ECD67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EBCF9C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885CF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6438C7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EE30AC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223283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F8B5D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64C250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7F3C4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390328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3ADD50" w14:textId="3021365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2E7B4E" w14:textId="633D0EB0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8696E59" w14:textId="3FBB2233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91BDE84" w14:textId="0D341538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21EBFB7" w14:textId="10AD9611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E62C1B2" w14:textId="5DADBA5B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D31617" w14:textId="790352CF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F8CC31E" w14:textId="26260960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42798D" w14:textId="3D3DC940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65E6A7B" w14:textId="6F279612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CB522E1" w14:textId="2C07F2C6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F95206" w14:textId="42CC7D95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FA88F5" w14:textId="5B64F1F3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A2D40A" w14:textId="79E89111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1226B8" w14:textId="77777777" w:rsidR="00A10C28" w:rsidRPr="00A10C28" w:rsidRDefault="00A10C2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498D705" w14:textId="77777777" w:rsidR="00A10C28" w:rsidRPr="00A10C28" w:rsidRDefault="00A10C28" w:rsidP="00DB6F69">
            <w:pPr>
              <w:pStyle w:val="a9"/>
              <w:ind w:left="0"/>
              <w:rPr>
                <w:lang w:eastAsia="zh-TW"/>
              </w:rPr>
            </w:pPr>
          </w:p>
          <w:p w14:paraId="4BB70EAC" w14:textId="77777777" w:rsidR="00A10C28" w:rsidRPr="00A10C28" w:rsidRDefault="00A10C28" w:rsidP="00DB6F69">
            <w:pPr>
              <w:pStyle w:val="a9"/>
              <w:ind w:left="0"/>
              <w:rPr>
                <w:lang w:eastAsia="zh-TW"/>
              </w:rPr>
            </w:pPr>
          </w:p>
          <w:p w14:paraId="4C492BDA" w14:textId="767D9B2D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lang w:eastAsia="zh-TW"/>
              </w:rPr>
              <w:t>【數字牌】共</w:t>
            </w:r>
            <w:r w:rsidRPr="00A10C28">
              <w:rPr>
                <w:spacing w:val="-5"/>
                <w:lang w:eastAsia="zh-TW"/>
              </w:rPr>
              <w:t xml:space="preserve"> </w:t>
            </w:r>
            <w:r w:rsidRPr="00A10C28">
              <w:rPr>
                <w:rFonts w:cs="新細明體"/>
                <w:lang w:eastAsia="zh-TW"/>
              </w:rPr>
              <w:t>50</w:t>
            </w:r>
            <w:r w:rsidRPr="00A10C28">
              <w:rPr>
                <w:lang w:eastAsia="zh-TW"/>
              </w:rPr>
              <w:t>張。</w:t>
            </w:r>
          </w:p>
          <w:p w14:paraId="2E242E13" w14:textId="77777777" w:rsidR="00CA3122" w:rsidRPr="00A10C28" w:rsidRDefault="00CA3122" w:rsidP="00DB6F69">
            <w:pPr>
              <w:pStyle w:val="a9"/>
              <w:ind w:left="0"/>
              <w:rPr>
                <w:lang w:eastAsia="zh-TW"/>
              </w:rPr>
            </w:pPr>
            <w:r w:rsidRPr="00A10C28">
              <w:rPr>
                <w:lang w:eastAsia="zh-TW"/>
              </w:rPr>
              <w:t>【倍數指令牌】共</w:t>
            </w:r>
            <w:r w:rsidRPr="00A10C28">
              <w:rPr>
                <w:rFonts w:cs="新細明體"/>
                <w:lang w:eastAsia="zh-TW"/>
              </w:rPr>
              <w:t>20</w:t>
            </w:r>
            <w:r w:rsidRPr="00A10C28">
              <w:rPr>
                <w:lang w:eastAsia="zh-TW"/>
              </w:rPr>
              <w:t>張</w:t>
            </w:r>
          </w:p>
          <w:p w14:paraId="3D086D9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761EA4B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265F2F2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26147E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ECF2CD" w14:textId="77777777" w:rsidR="00CA3122" w:rsidRPr="00A10C28" w:rsidRDefault="00CA3122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</w:tc>
      </w:tr>
    </w:tbl>
    <w:p w14:paraId="09BA6CD8" w14:textId="77777777" w:rsidR="00CA3122" w:rsidRPr="00A10C28" w:rsidRDefault="00CA3122" w:rsidP="00CA3122">
      <w:pPr>
        <w:rPr>
          <w:rFonts w:ascii="標楷體" w:eastAsia="標楷體" w:hAnsi="標楷體"/>
          <w:sz w:val="22"/>
        </w:rPr>
      </w:pPr>
    </w:p>
    <w:p w14:paraId="4FEE4EFE" w14:textId="77777777" w:rsidR="00CA3122" w:rsidRPr="00A10C28" w:rsidRDefault="00CA3122" w:rsidP="00CA3122">
      <w:pPr>
        <w:rPr>
          <w:rFonts w:ascii="標楷體" w:eastAsia="標楷體" w:hAnsi="標楷體"/>
          <w:sz w:val="22"/>
        </w:rPr>
      </w:pPr>
    </w:p>
    <w:p w14:paraId="661E3B06" w14:textId="30ECF2D4" w:rsidR="00EA2FC8" w:rsidRPr="00A10C28" w:rsidRDefault="00EA2FC8" w:rsidP="00C218D1">
      <w:pPr>
        <w:rPr>
          <w:rFonts w:ascii="標楷體" w:eastAsia="標楷體" w:hAnsi="標楷體"/>
        </w:rPr>
      </w:pPr>
    </w:p>
    <w:p w14:paraId="0D2C84E3" w14:textId="7FF2B215" w:rsidR="00EA2FC8" w:rsidRPr="00A10C28" w:rsidRDefault="00EA2FC8" w:rsidP="00C218D1">
      <w:pPr>
        <w:rPr>
          <w:rFonts w:ascii="標楷體" w:eastAsia="標楷體" w:hAnsi="標楷體"/>
        </w:rPr>
      </w:pPr>
    </w:p>
    <w:p w14:paraId="1CA6C39F" w14:textId="44AB6522" w:rsidR="00EA2FC8" w:rsidRPr="00A10C28" w:rsidRDefault="00EA2FC8" w:rsidP="00C218D1">
      <w:pPr>
        <w:rPr>
          <w:rFonts w:ascii="標楷體" w:eastAsia="標楷體" w:hAnsi="標楷體"/>
        </w:rPr>
      </w:pPr>
    </w:p>
    <w:p w14:paraId="7E538FEE" w14:textId="66C5A1B5" w:rsidR="00EA2FC8" w:rsidRPr="00A10C28" w:rsidRDefault="00EA2FC8" w:rsidP="00C218D1">
      <w:pPr>
        <w:rPr>
          <w:rFonts w:ascii="標楷體" w:eastAsia="標楷體" w:hAnsi="標楷體"/>
        </w:rPr>
      </w:pPr>
    </w:p>
    <w:p w14:paraId="46D98D85" w14:textId="23170F52" w:rsidR="00EA2FC8" w:rsidRPr="00A10C28" w:rsidRDefault="00EA2FC8" w:rsidP="00C218D1">
      <w:pPr>
        <w:rPr>
          <w:rFonts w:ascii="標楷體" w:eastAsia="標楷體" w:hAnsi="標楷體"/>
        </w:rPr>
      </w:pPr>
    </w:p>
    <w:p w14:paraId="46B374C3" w14:textId="6D932A9D" w:rsidR="00EA2FC8" w:rsidRPr="00A10C28" w:rsidRDefault="00EA2FC8" w:rsidP="00C218D1">
      <w:pPr>
        <w:rPr>
          <w:rFonts w:ascii="標楷體" w:eastAsia="標楷體" w:hAnsi="標楷體"/>
        </w:rPr>
      </w:pPr>
    </w:p>
    <w:p w14:paraId="41D6B7B4" w14:textId="6552592B" w:rsidR="00EA2FC8" w:rsidRPr="00A10C28" w:rsidRDefault="00EA2FC8" w:rsidP="00C218D1">
      <w:pPr>
        <w:rPr>
          <w:rFonts w:ascii="標楷體" w:eastAsia="標楷體" w:hAnsi="標楷體"/>
        </w:rPr>
      </w:pPr>
    </w:p>
    <w:p w14:paraId="2333AC3A" w14:textId="1062EC3D" w:rsidR="00EA2FC8" w:rsidRPr="00A10C28" w:rsidRDefault="00EA2FC8" w:rsidP="00C218D1">
      <w:pPr>
        <w:rPr>
          <w:rFonts w:ascii="標楷體" w:eastAsia="標楷體" w:hAnsi="標楷體"/>
        </w:rPr>
      </w:pPr>
    </w:p>
    <w:p w14:paraId="3E0D985B" w14:textId="2A9ABDBE" w:rsidR="00EA2FC8" w:rsidRPr="00A10C28" w:rsidRDefault="00EA2FC8" w:rsidP="00C218D1">
      <w:pPr>
        <w:rPr>
          <w:rFonts w:ascii="標楷體" w:eastAsia="標楷體" w:hAnsi="標楷體"/>
        </w:rPr>
      </w:pPr>
    </w:p>
    <w:p w14:paraId="0D6DDDF8" w14:textId="4AE9328F" w:rsidR="00EA2FC8" w:rsidRPr="00A10C28" w:rsidRDefault="00EA2FC8" w:rsidP="00C218D1">
      <w:pPr>
        <w:rPr>
          <w:rFonts w:ascii="標楷體" w:eastAsia="標楷體" w:hAnsi="標楷體"/>
        </w:rPr>
      </w:pPr>
    </w:p>
    <w:p w14:paraId="6F456C04" w14:textId="554DCE03" w:rsidR="00EA2FC8" w:rsidRPr="00A10C28" w:rsidRDefault="00EA2FC8" w:rsidP="00C218D1">
      <w:pPr>
        <w:rPr>
          <w:rFonts w:ascii="標楷體" w:eastAsia="標楷體" w:hAnsi="標楷體"/>
        </w:rPr>
      </w:pPr>
    </w:p>
    <w:p w14:paraId="24E52CF9" w14:textId="06FB04CF" w:rsidR="00EA2FC8" w:rsidRPr="00A10C28" w:rsidRDefault="00EA2FC8" w:rsidP="00C218D1">
      <w:pPr>
        <w:rPr>
          <w:rFonts w:ascii="標楷體" w:eastAsia="標楷體" w:hAnsi="標楷體"/>
        </w:rPr>
      </w:pPr>
    </w:p>
    <w:p w14:paraId="66F41D16" w14:textId="3E0CD56B" w:rsidR="00EA2FC8" w:rsidRPr="00A10C28" w:rsidRDefault="00EA2FC8" w:rsidP="00C218D1">
      <w:pPr>
        <w:rPr>
          <w:rFonts w:ascii="標楷體" w:eastAsia="標楷體" w:hAnsi="標楷體"/>
        </w:rPr>
      </w:pPr>
    </w:p>
    <w:p w14:paraId="0D645074" w14:textId="5C6F18CD" w:rsidR="00EA2FC8" w:rsidRPr="00A10C28" w:rsidRDefault="00EA2FC8" w:rsidP="00C218D1">
      <w:pPr>
        <w:rPr>
          <w:rFonts w:ascii="標楷體" w:eastAsia="標楷體" w:hAnsi="標楷體"/>
        </w:rPr>
      </w:pPr>
    </w:p>
    <w:p w14:paraId="2D176630" w14:textId="75B8009F" w:rsidR="00EA2FC8" w:rsidRPr="00A10C28" w:rsidRDefault="00EA2FC8" w:rsidP="00C218D1">
      <w:pPr>
        <w:rPr>
          <w:rFonts w:ascii="標楷體" w:eastAsia="標楷體" w:hAnsi="標楷體"/>
        </w:rPr>
      </w:pPr>
    </w:p>
    <w:p w14:paraId="2EFCD504" w14:textId="3484BAAB" w:rsidR="00EA2FC8" w:rsidRPr="00A10C28" w:rsidRDefault="00EA2FC8" w:rsidP="00C218D1">
      <w:pPr>
        <w:rPr>
          <w:rFonts w:ascii="標楷體" w:eastAsia="標楷體" w:hAnsi="標楷體"/>
        </w:rPr>
      </w:pPr>
    </w:p>
    <w:p w14:paraId="62F9FF25" w14:textId="2BBE2428" w:rsidR="00EA2FC8" w:rsidRPr="00A10C28" w:rsidRDefault="00EA2FC8" w:rsidP="00C218D1">
      <w:pPr>
        <w:rPr>
          <w:rFonts w:ascii="標楷體" w:eastAsia="標楷體" w:hAnsi="標楷體"/>
        </w:rPr>
      </w:pPr>
    </w:p>
    <w:p w14:paraId="387DD3B8" w14:textId="4E3014BB" w:rsidR="00EA2FC8" w:rsidRPr="00A10C28" w:rsidRDefault="00EA2FC8" w:rsidP="00C218D1">
      <w:pPr>
        <w:rPr>
          <w:rFonts w:ascii="標楷體" w:eastAsia="標楷體" w:hAnsi="標楷體"/>
        </w:rPr>
      </w:pPr>
    </w:p>
    <w:p w14:paraId="25983070" w14:textId="5A86FEBF" w:rsidR="00EA2FC8" w:rsidRPr="00A10C28" w:rsidRDefault="00EA2FC8" w:rsidP="00C218D1">
      <w:pPr>
        <w:rPr>
          <w:rFonts w:ascii="標楷體" w:eastAsia="標楷體" w:hAnsi="標楷體"/>
        </w:rPr>
      </w:pPr>
    </w:p>
    <w:p w14:paraId="07E7B8DC" w14:textId="5FAB90BC" w:rsidR="00EA2FC8" w:rsidRPr="00A10C28" w:rsidRDefault="00EA2FC8" w:rsidP="00C218D1">
      <w:pPr>
        <w:rPr>
          <w:rFonts w:ascii="標楷體" w:eastAsia="標楷體" w:hAnsi="標楷體"/>
        </w:rPr>
      </w:pPr>
    </w:p>
    <w:p w14:paraId="53DC5AB5" w14:textId="4790A67F" w:rsidR="00EA2FC8" w:rsidRPr="00A10C28" w:rsidRDefault="00EA2FC8" w:rsidP="00C218D1">
      <w:pPr>
        <w:rPr>
          <w:rFonts w:ascii="標楷體" w:eastAsia="標楷體" w:hAnsi="標楷體"/>
        </w:rPr>
      </w:pPr>
    </w:p>
    <w:p w14:paraId="135040B0" w14:textId="08CE5EA8" w:rsidR="00EA2FC8" w:rsidRPr="00A10C28" w:rsidRDefault="00EA2FC8" w:rsidP="00C218D1">
      <w:pPr>
        <w:rPr>
          <w:rFonts w:ascii="標楷體" w:eastAsia="標楷體" w:hAnsi="標楷體"/>
        </w:rPr>
      </w:pPr>
    </w:p>
    <w:p w14:paraId="701207C7" w14:textId="7EC158B2" w:rsidR="00EA2FC8" w:rsidRPr="00A10C28" w:rsidRDefault="00EA2FC8" w:rsidP="00C218D1">
      <w:pPr>
        <w:rPr>
          <w:rFonts w:ascii="標楷體" w:eastAsia="標楷體" w:hAnsi="標楷體"/>
        </w:rPr>
      </w:pPr>
    </w:p>
    <w:p w14:paraId="5A74AB29" w14:textId="48D71F88" w:rsidR="00EA2FC8" w:rsidRPr="00A10C28" w:rsidRDefault="00EA2FC8" w:rsidP="00C218D1">
      <w:pPr>
        <w:rPr>
          <w:rFonts w:ascii="標楷體" w:eastAsia="標楷體" w:hAnsi="標楷體"/>
        </w:rPr>
      </w:pPr>
    </w:p>
    <w:p w14:paraId="7FE183DC" w14:textId="77777777" w:rsidR="00EA2FC8" w:rsidRPr="00A10C28" w:rsidRDefault="00EA2FC8" w:rsidP="00C218D1">
      <w:pPr>
        <w:rPr>
          <w:rFonts w:ascii="標楷體" w:eastAsia="標楷體" w:hAnsi="標楷體"/>
        </w:rPr>
      </w:pPr>
    </w:p>
    <w:p w14:paraId="005B8786" w14:textId="526AD04F" w:rsidR="00EA2FC8" w:rsidRPr="00A10C28" w:rsidRDefault="00EA2FC8" w:rsidP="00C218D1">
      <w:pPr>
        <w:rPr>
          <w:rFonts w:ascii="標楷體" w:eastAsia="標楷體" w:hAnsi="標楷體"/>
        </w:rPr>
      </w:pPr>
    </w:p>
    <w:p w14:paraId="31A2CE57" w14:textId="77777777" w:rsidR="00EA2FC8" w:rsidRPr="00A10C28" w:rsidRDefault="00EA2FC8" w:rsidP="00EA2FC8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 w:hint="eastAsia"/>
          <w:b/>
          <w:sz w:val="32"/>
          <w:szCs w:val="32"/>
        </w:rPr>
        <w:t>梓官國小六年級第1學期校訂課程(渾身解「數」)教學方案</w:t>
      </w:r>
    </w:p>
    <w:p w14:paraId="4DD2BBC4" w14:textId="77777777" w:rsidR="00EA2FC8" w:rsidRPr="00A10C28" w:rsidRDefault="00EA2FC8" w:rsidP="00EA2FC8">
      <w:pPr>
        <w:rPr>
          <w:rFonts w:ascii="標楷體" w:eastAsia="標楷體" w:hAnsi="標楷體"/>
          <w:b/>
          <w:sz w:val="32"/>
          <w:szCs w:val="32"/>
        </w:rPr>
      </w:pPr>
      <w:r w:rsidRPr="00A10C28">
        <w:rPr>
          <w:rFonts w:ascii="標楷體" w:eastAsia="標楷體" w:hAnsi="標楷體"/>
          <w:b/>
          <w:sz w:val="32"/>
          <w:szCs w:val="32"/>
        </w:rPr>
        <w:t>學期主題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／</w:t>
      </w:r>
      <w:r w:rsidRPr="00A10C28">
        <w:rPr>
          <w:rFonts w:ascii="標楷體" w:eastAsia="標楷體" w:hAnsi="標楷體"/>
          <w:b/>
          <w:sz w:val="32"/>
          <w:szCs w:val="32"/>
        </w:rPr>
        <w:t>單元名稱</w:t>
      </w:r>
      <w:r w:rsidRPr="00A10C28">
        <w:rPr>
          <w:rFonts w:ascii="標楷體" w:eastAsia="標楷體" w:hAnsi="標楷體" w:hint="eastAsia"/>
          <w:b/>
          <w:sz w:val="32"/>
          <w:szCs w:val="32"/>
        </w:rPr>
        <w:t>：</w:t>
      </w:r>
      <w:r w:rsidRPr="00A10C28">
        <w:rPr>
          <w:rFonts w:ascii="標楷體" w:eastAsia="標楷體" w:hAnsi="標楷體"/>
          <w:b/>
          <w:sz w:val="32"/>
          <w:szCs w:val="32"/>
        </w:rPr>
        <w:t>我形我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「</w:t>
      </w:r>
      <w:r w:rsidRPr="00A10C28">
        <w:rPr>
          <w:rFonts w:ascii="標楷體" w:eastAsia="標楷體" w:hAnsi="標楷體"/>
          <w:b/>
          <w:sz w:val="32"/>
          <w:szCs w:val="32"/>
        </w:rPr>
        <w:t>述</w:t>
      </w:r>
      <w:r w:rsidRPr="00A10C28">
        <w:rPr>
          <w:rFonts w:ascii="標楷體" w:eastAsia="標楷體" w:hAnsi="標楷體" w:hint="eastAsia"/>
          <w:b/>
          <w:sz w:val="32"/>
          <w:szCs w:val="32"/>
        </w:rPr>
        <w:t>」／整型平行四邊形</w:t>
      </w:r>
    </w:p>
    <w:p w14:paraId="287A3814" w14:textId="77777777" w:rsidR="00EA2FC8" w:rsidRPr="00A10C28" w:rsidRDefault="00EA2FC8" w:rsidP="00EA2FC8">
      <w:pPr>
        <w:pStyle w:val="a3"/>
        <w:numPr>
          <w:ilvl w:val="0"/>
          <w:numId w:val="5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設計理念</w:t>
      </w:r>
    </w:p>
    <w:p w14:paraId="73C623FD" w14:textId="77777777" w:rsidR="00EA2FC8" w:rsidRPr="00A10C28" w:rsidRDefault="00EA2FC8" w:rsidP="00EA2FC8">
      <w:pPr>
        <w:spacing w:line="360" w:lineRule="exact"/>
        <w:ind w:leftChars="46" w:left="110" w:firstLineChars="200" w:firstLine="560"/>
        <w:rPr>
          <w:rFonts w:ascii="標楷體" w:eastAsia="標楷體" w:hAnsi="標楷體"/>
          <w:sz w:val="28"/>
          <w:szCs w:val="28"/>
        </w:rPr>
      </w:pPr>
      <w:r w:rsidRPr="00A10C28">
        <w:rPr>
          <w:rFonts w:ascii="標楷體" w:eastAsia="標楷體" w:hAnsi="標楷體" w:hint="eastAsia"/>
          <w:sz w:val="28"/>
          <w:szCs w:val="28"/>
        </w:rPr>
        <w:t>透過「平面圖形」的表徵操作活動，發展「平行四邊形面積公式」之先備具體心像，以利相關正式課程之進行。</w:t>
      </w:r>
    </w:p>
    <w:p w14:paraId="135FA11E" w14:textId="77777777" w:rsidR="00EA2FC8" w:rsidRPr="00A10C28" w:rsidRDefault="00EA2FC8" w:rsidP="00EA2FC8">
      <w:pPr>
        <w:pStyle w:val="a3"/>
        <w:numPr>
          <w:ilvl w:val="0"/>
          <w:numId w:val="5"/>
        </w:numPr>
        <w:tabs>
          <w:tab w:val="left" w:pos="567"/>
        </w:tabs>
        <w:ind w:leftChars="0"/>
        <w:rPr>
          <w:rFonts w:ascii="標楷體" w:eastAsia="標楷體" w:hAnsi="標楷體"/>
          <w:b/>
          <w:sz w:val="28"/>
          <w:szCs w:val="28"/>
        </w:rPr>
      </w:pPr>
      <w:r w:rsidRPr="00A10C28">
        <w:rPr>
          <w:rFonts w:ascii="標楷體" w:eastAsia="標楷體" w:hAnsi="標楷體" w:hint="eastAsia"/>
          <w:b/>
          <w:sz w:val="28"/>
          <w:szCs w:val="28"/>
        </w:rPr>
        <w:t>教學設計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399"/>
        <w:gridCol w:w="549"/>
        <w:gridCol w:w="549"/>
        <w:gridCol w:w="2867"/>
        <w:gridCol w:w="1277"/>
        <w:gridCol w:w="2324"/>
      </w:tblGrid>
      <w:tr w:rsidR="00A10C28" w:rsidRPr="00A10C28" w14:paraId="6C8F2018" w14:textId="77777777" w:rsidTr="009E5D4F">
        <w:trPr>
          <w:trHeight w:val="567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56B4A748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實施年級</w:t>
            </w:r>
          </w:p>
        </w:tc>
        <w:tc>
          <w:tcPr>
            <w:tcW w:w="0" w:type="auto"/>
            <w:vAlign w:val="center"/>
          </w:tcPr>
          <w:p w14:paraId="6B825583" w14:textId="77777777" w:rsidR="00EA2FC8" w:rsidRPr="00A10C28" w:rsidRDefault="00EA2FC8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2177310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設計者</w:t>
            </w:r>
          </w:p>
        </w:tc>
        <w:tc>
          <w:tcPr>
            <w:tcW w:w="0" w:type="auto"/>
            <w:vAlign w:val="center"/>
          </w:tcPr>
          <w:p w14:paraId="58A5D2A6" w14:textId="77777777" w:rsidR="00EA2FC8" w:rsidRPr="00A10C28" w:rsidRDefault="00EA2FC8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六年級教學團隊</w:t>
            </w:r>
          </w:p>
        </w:tc>
      </w:tr>
      <w:tr w:rsidR="00A10C28" w:rsidRPr="00A10C28" w14:paraId="116E5A0D" w14:textId="77777777" w:rsidTr="009E5D4F">
        <w:tc>
          <w:tcPr>
            <w:tcW w:w="0" w:type="auto"/>
            <w:gridSpan w:val="3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CF17E1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跨領域／科目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14:paraId="28D3E097" w14:textId="77777777" w:rsidR="00EA2FC8" w:rsidRPr="00A10C28" w:rsidRDefault="00EA2FC8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sz w:val="22"/>
              </w:rPr>
              <w:t>國語</w:t>
            </w:r>
            <w:r w:rsidRPr="00A10C28">
              <w:rPr>
                <w:rFonts w:ascii="標楷體" w:eastAsia="標楷體" w:hAnsi="標楷體" w:hint="eastAsia"/>
                <w:sz w:val="22"/>
              </w:rPr>
              <w:t>、</w:t>
            </w:r>
            <w:r w:rsidRPr="00A10C28">
              <w:rPr>
                <w:rFonts w:ascii="標楷體" w:eastAsia="標楷體" w:hAnsi="標楷體"/>
                <w:sz w:val="22"/>
              </w:rPr>
              <w:t>數學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35BD021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總節數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14:paraId="544C6292" w14:textId="77777777" w:rsidR="00EA2FC8" w:rsidRPr="00A10C28" w:rsidRDefault="00EA2FC8" w:rsidP="00DB6F69">
            <w:pPr>
              <w:pStyle w:val="a3"/>
              <w:ind w:leftChars="0" w:left="0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4節</w:t>
            </w:r>
          </w:p>
        </w:tc>
      </w:tr>
      <w:tr w:rsidR="009E5D4F" w:rsidRPr="00A10C28" w14:paraId="2BB11EB6" w14:textId="77777777" w:rsidTr="009E5D4F">
        <w:trPr>
          <w:trHeight w:val="454"/>
        </w:trPr>
        <w:tc>
          <w:tcPr>
            <w:tcW w:w="9965" w:type="dxa"/>
            <w:gridSpan w:val="6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60655D17" w14:textId="0C2B9515" w:rsidR="009E5D4F" w:rsidRDefault="009E5D4F" w:rsidP="009E5D4F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9E5D4F" w:rsidRPr="00A10C28" w14:paraId="2D882DED" w14:textId="77777777" w:rsidTr="009E5D4F">
        <w:trPr>
          <w:trHeight w:val="454"/>
        </w:trPr>
        <w:tc>
          <w:tcPr>
            <w:tcW w:w="2812" w:type="dxa"/>
            <w:gridSpan w:val="2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36C94D62" w14:textId="426005CD" w:rsidR="009E5D4F" w:rsidRPr="001E4567" w:rsidRDefault="009E5D4F" w:rsidP="009E5D4F">
            <w:pPr>
              <w:pStyle w:val="a3"/>
              <w:ind w:leftChars="0" w:left="0"/>
              <w:jc w:val="center"/>
              <w:rPr>
                <w:rFonts w:ascii="標楷體" w:eastAsia="標楷體" w:hAnsi="標楷體"/>
                <w:color w:val="000000"/>
                <w:szCs w:val="24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總綱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  <w:tc>
          <w:tcPr>
            <w:tcW w:w="715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44A949FC" w14:textId="0FE400A7" w:rsidR="009E5D4F" w:rsidRPr="00A10C28" w:rsidRDefault="009E5D4F" w:rsidP="009E5D4F">
            <w:pPr>
              <w:widowControl/>
              <w:jc w:val="center"/>
              <w:rPr>
                <w:rFonts w:ascii="標楷體" w:eastAsia="標楷體" w:hAnsi="標楷體"/>
                <w:b/>
                <w:sz w:val="22"/>
              </w:rPr>
            </w:pPr>
            <w:r>
              <w:rPr>
                <w:rFonts w:ascii="標楷體" w:eastAsia="標楷體" w:hAnsi="標楷體" w:hint="eastAsia"/>
                <w:b/>
                <w:sz w:val="22"/>
              </w:rPr>
              <w:t>領綱</w:t>
            </w:r>
            <w:r w:rsidRPr="001E4567">
              <w:rPr>
                <w:rFonts w:ascii="標楷體" w:eastAsia="標楷體" w:hAnsi="標楷體" w:hint="eastAsia"/>
                <w:b/>
                <w:sz w:val="22"/>
              </w:rPr>
              <w:t>核心素養</w:t>
            </w:r>
          </w:p>
        </w:tc>
      </w:tr>
      <w:tr w:rsidR="009E5D4F" w:rsidRPr="00A10C28" w14:paraId="3F283F65" w14:textId="77777777" w:rsidTr="009E5D4F">
        <w:trPr>
          <w:trHeight w:val="575"/>
        </w:trPr>
        <w:tc>
          <w:tcPr>
            <w:tcW w:w="2812" w:type="dxa"/>
            <w:gridSpan w:val="2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215B50A0" w14:textId="0CBD4952" w:rsidR="009E5D4F" w:rsidRPr="001E4567" w:rsidRDefault="009E5D4F" w:rsidP="00991A42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A2系統思考與解決問題</w:t>
            </w:r>
          </w:p>
        </w:tc>
        <w:tc>
          <w:tcPr>
            <w:tcW w:w="7153" w:type="dxa"/>
            <w:gridSpan w:val="4"/>
            <w:tcBorders>
              <w:top w:val="double" w:sz="4" w:space="0" w:color="auto"/>
            </w:tcBorders>
            <w:shd w:val="clear" w:color="auto" w:fill="E7E6E6" w:themeFill="background2"/>
            <w:vAlign w:val="center"/>
          </w:tcPr>
          <w:p w14:paraId="50BDD03C" w14:textId="77777777" w:rsidR="009E5D4F" w:rsidRPr="001E4567" w:rsidRDefault="009E5D4F" w:rsidP="009E5D4F">
            <w:pPr>
              <w:widowControl/>
              <w:ind w:left="480" w:hangingChars="200" w:hanging="480"/>
              <w:jc w:val="both"/>
              <w:rPr>
                <w:rFonts w:ascii="標楷體" w:eastAsia="標楷體" w:hAnsi="標楷體"/>
                <w:color w:val="000000"/>
                <w:szCs w:val="24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國-E-A2透過國語文學習，掌握文本要旨、發展學習及解決問題策略、初探邏輯思維， 並透過體驗與實踐，處理日常生活問題。</w:t>
            </w:r>
          </w:p>
          <w:p w14:paraId="31AFC513" w14:textId="1CEA7580" w:rsidR="009E5D4F" w:rsidRPr="001E4567" w:rsidRDefault="009E5D4F" w:rsidP="009E5D4F">
            <w:pPr>
              <w:pStyle w:val="a3"/>
              <w:ind w:leftChars="0" w:hangingChars="200" w:hanging="48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1E4567">
              <w:rPr>
                <w:rFonts w:ascii="標楷體" w:eastAsia="標楷體" w:hAnsi="標楷體" w:hint="eastAsia"/>
                <w:color w:val="000000"/>
                <w:szCs w:val="24"/>
              </w:rPr>
              <w:t>數-E-A2具備基本的算術操作能力、並能指認基本的形體與相對關係，在日常生活情境中，用數學表述與解決問題。</w:t>
            </w:r>
          </w:p>
        </w:tc>
      </w:tr>
      <w:tr w:rsidR="00A10C28" w:rsidRPr="00A10C28" w14:paraId="06F9298E" w14:textId="77777777" w:rsidTr="009E5D4F">
        <w:trPr>
          <w:trHeight w:val="120"/>
        </w:trPr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5C56ADB8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學習重點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045356C5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學習表現</w:t>
            </w:r>
          </w:p>
        </w:tc>
        <w:tc>
          <w:tcPr>
            <w:tcW w:w="0" w:type="auto"/>
            <w:gridSpan w:val="3"/>
            <w:vAlign w:val="center"/>
          </w:tcPr>
          <w:p w14:paraId="0C347EC3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54EFC559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1-III-3判斷聆聽內容的合理性，並分辨事實或意見。</w:t>
            </w:r>
          </w:p>
          <w:p w14:paraId="0D72BE41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2-III-2從聽聞內容進行判斷和提問，並做合理的應對。</w:t>
            </w:r>
          </w:p>
          <w:p w14:paraId="05F96BB4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4CA592AF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s-III-1理解三角形、平行四邊形與梯形的面積計算。</w:t>
            </w:r>
          </w:p>
        </w:tc>
      </w:tr>
      <w:tr w:rsidR="00A10C28" w:rsidRPr="00A10C28" w14:paraId="7B5EBAB7" w14:textId="77777777" w:rsidTr="009E5D4F">
        <w:trPr>
          <w:trHeight w:val="120"/>
        </w:trPr>
        <w:tc>
          <w:tcPr>
            <w:tcW w:w="0" w:type="auto"/>
            <w:vMerge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1FBBE83B" w14:textId="77777777" w:rsidR="00EA2FC8" w:rsidRPr="00A10C28" w:rsidRDefault="00EA2FC8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0" w:type="auto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06C8E964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學習內容</w:t>
            </w:r>
          </w:p>
        </w:tc>
        <w:tc>
          <w:tcPr>
            <w:tcW w:w="0" w:type="auto"/>
            <w:gridSpan w:val="3"/>
            <w:tcBorders>
              <w:bottom w:val="double" w:sz="4" w:space="0" w:color="auto"/>
            </w:tcBorders>
            <w:vAlign w:val="center"/>
          </w:tcPr>
          <w:p w14:paraId="64AE5F84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【國語文】</w:t>
            </w:r>
          </w:p>
          <w:p w14:paraId="10934204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Bc-III-2描述、列舉、因果、問題解決、比較等寫作手法。</w:t>
            </w:r>
          </w:p>
          <w:p w14:paraId="7C585EFA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【數學】</w:t>
            </w:r>
          </w:p>
          <w:p w14:paraId="6540A09E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S-6-4含角柱和圓柱。利用簡單柱體，理解「柱體體積＝底面積×高」的公式。簡單複合形體體積。</w:t>
            </w:r>
          </w:p>
        </w:tc>
      </w:tr>
      <w:tr w:rsidR="00A10C28" w:rsidRPr="00A10C28" w14:paraId="3E7C5C54" w14:textId="77777777" w:rsidTr="009E5D4F">
        <w:trPr>
          <w:trHeight w:val="120"/>
        </w:trPr>
        <w:tc>
          <w:tcPr>
            <w:tcW w:w="0" w:type="auto"/>
            <w:gridSpan w:val="4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C2DFF34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概念架構</w:t>
            </w:r>
          </w:p>
        </w:tc>
        <w:tc>
          <w:tcPr>
            <w:tcW w:w="0" w:type="auto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BA4707F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導引問題</w:t>
            </w:r>
          </w:p>
        </w:tc>
      </w:tr>
      <w:tr w:rsidR="00A10C28" w:rsidRPr="00A10C28" w14:paraId="3045144E" w14:textId="77777777" w:rsidTr="009E5D4F">
        <w:trPr>
          <w:trHeight w:val="1247"/>
        </w:trPr>
        <w:tc>
          <w:tcPr>
            <w:tcW w:w="0" w:type="auto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ED217" w14:textId="77777777" w:rsidR="00EA2FC8" w:rsidRPr="00A10C28" w:rsidRDefault="00EA2FC8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/>
                <w:noProof/>
              </w:rPr>
              <w:drawing>
                <wp:inline distT="0" distB="0" distL="0" distR="0" wp14:anchorId="492ED1DB" wp14:editId="24358C69">
                  <wp:extent cx="3085107" cy="2673765"/>
                  <wp:effectExtent l="0" t="0" r="1270" b="0"/>
                  <wp:docPr id="42" name="圖片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755" cy="270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FE9273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如何透過平面圖形的操作，能發表平行四邊形面積公式？</w:t>
            </w:r>
          </w:p>
        </w:tc>
      </w:tr>
      <w:tr w:rsidR="00A10C28" w:rsidRPr="00A10C28" w14:paraId="65CB9070" w14:textId="77777777" w:rsidTr="009E5D4F">
        <w:trPr>
          <w:trHeight w:val="119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528B599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學習目標</w:t>
            </w:r>
          </w:p>
        </w:tc>
      </w:tr>
      <w:tr w:rsidR="00A10C28" w:rsidRPr="00A10C28" w14:paraId="37A4CB68" w14:textId="77777777" w:rsidTr="009E5D4F">
        <w:trPr>
          <w:trHeight w:val="1247"/>
        </w:trPr>
        <w:tc>
          <w:tcPr>
            <w:tcW w:w="0" w:type="auto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4D70FB11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1.給定平行四邊形，探討「裁切拼湊成的長方形與原平行四邊形」的「面積守恆」關係。</w:t>
            </w:r>
          </w:p>
          <w:p w14:paraId="025CA7FA" w14:textId="77777777" w:rsidR="00EA2FC8" w:rsidRPr="00A10C28" w:rsidRDefault="00EA2FC8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2.透過面積相同，觀察長方形的「長、寬」與平行四邊形「高、底」的對應關聯，探討「利用底和高求取平行四邊形面積」的可行性。</w:t>
            </w:r>
          </w:p>
        </w:tc>
      </w:tr>
      <w:tr w:rsidR="00A10C28" w:rsidRPr="00A10C28" w14:paraId="532B3873" w14:textId="77777777" w:rsidTr="009E5D4F">
        <w:trPr>
          <w:trHeight w:val="535"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81C275B" w14:textId="77777777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lastRenderedPageBreak/>
              <w:t>融入之議題</w:t>
            </w:r>
          </w:p>
          <w:p w14:paraId="7B1E9EFA" w14:textId="77777777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14"/>
              </w:rPr>
              <w:t>（學生確實有所探討的議題才列入）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0C5E39D" w14:textId="77777777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實質內涵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DCAD5" w14:textId="2D1B5276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/>
                <w:sz w:val="20"/>
                <w:szCs w:val="20"/>
              </w:rPr>
              <w:t>涯</w:t>
            </w:r>
            <w:r w:rsidRPr="00A10C28">
              <w:rPr>
                <w:rFonts w:ascii="標楷體" w:eastAsia="標楷體" w:hAnsi="標楷體" w:hint="eastAsia"/>
                <w:sz w:val="20"/>
                <w:szCs w:val="20"/>
              </w:rPr>
              <w:t>E12學習解決問題與做決定的能力。</w:t>
            </w:r>
          </w:p>
        </w:tc>
      </w:tr>
      <w:tr w:rsidR="00A10C28" w:rsidRPr="00A10C28" w14:paraId="79124011" w14:textId="77777777" w:rsidTr="009E5D4F">
        <w:trPr>
          <w:trHeight w:val="535"/>
        </w:trPr>
        <w:tc>
          <w:tcPr>
            <w:tcW w:w="0" w:type="auto"/>
            <w:gridSpan w:val="3"/>
            <w:vMerge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C218345" w14:textId="77777777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CB5D2B1" w14:textId="77777777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所融入之單元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D85A70" w14:textId="3FEE6CA0" w:rsidR="00A10C28" w:rsidRPr="00A10C28" w:rsidRDefault="00A10C28" w:rsidP="00A10C28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18"/>
              </w:rPr>
            </w:pPr>
            <w:r w:rsidRPr="00A10C28">
              <w:rPr>
                <w:rFonts w:ascii="標楷體" w:eastAsia="標楷體" w:hAnsi="標楷體" w:hint="eastAsia"/>
                <w:sz w:val="18"/>
              </w:rPr>
              <w:t>我形我「述」／整型平行四邊形</w:t>
            </w:r>
          </w:p>
        </w:tc>
      </w:tr>
      <w:tr w:rsidR="00A10C28" w:rsidRPr="00A10C28" w14:paraId="0078B2C2" w14:textId="77777777" w:rsidTr="009E5D4F">
        <w:trPr>
          <w:trHeight w:val="624"/>
        </w:trPr>
        <w:tc>
          <w:tcPr>
            <w:tcW w:w="0" w:type="auto"/>
            <w:gridSpan w:val="3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C30D405" w14:textId="77777777" w:rsidR="00EA2FC8" w:rsidRPr="00A10C28" w:rsidRDefault="00EA2FC8" w:rsidP="00DB6F69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學習資源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</w:tcBorders>
            <w:vAlign w:val="center"/>
          </w:tcPr>
          <w:p w14:paraId="0842A9CC" w14:textId="77777777" w:rsidR="00EA2FC8" w:rsidRPr="00A10C28" w:rsidRDefault="00EA2FC8" w:rsidP="00DB6F69">
            <w:pPr>
              <w:pStyle w:val="a3"/>
              <w:ind w:leftChars="0" w:left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>附件平行四邊形A(底5公分、高8公分)、B(底6公分、高4公分)、C(底5公分、高7公分)</w:t>
            </w:r>
          </w:p>
        </w:tc>
      </w:tr>
    </w:tbl>
    <w:p w14:paraId="316E6012" w14:textId="77777777" w:rsidR="00EA2FC8" w:rsidRPr="00A10C28" w:rsidRDefault="00EA2FC8" w:rsidP="00EA2FC8">
      <w:pPr>
        <w:rPr>
          <w:rFonts w:ascii="標楷體" w:eastAsia="標楷體" w:hAnsi="標楷體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58"/>
        <w:gridCol w:w="831"/>
        <w:gridCol w:w="1771"/>
      </w:tblGrid>
      <w:tr w:rsidR="00A10C28" w:rsidRPr="00A10C28" w14:paraId="26EDF222" w14:textId="77777777" w:rsidTr="00DB6F69">
        <w:tc>
          <w:tcPr>
            <w:tcW w:w="10194" w:type="dxa"/>
            <w:gridSpan w:val="3"/>
            <w:shd w:val="clear" w:color="auto" w:fill="E7E6E6" w:themeFill="background2"/>
            <w:vAlign w:val="center"/>
          </w:tcPr>
          <w:p w14:paraId="726850B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學習單元活動設計</w:t>
            </w:r>
          </w:p>
        </w:tc>
      </w:tr>
      <w:tr w:rsidR="00A10C28" w:rsidRPr="00A10C28" w14:paraId="258AB1C7" w14:textId="77777777" w:rsidTr="00DB6F69">
        <w:tc>
          <w:tcPr>
            <w:tcW w:w="7508" w:type="dxa"/>
            <w:shd w:val="clear" w:color="auto" w:fill="E7E6E6" w:themeFill="background2"/>
            <w:vAlign w:val="center"/>
          </w:tcPr>
          <w:p w14:paraId="116EDCA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學習活動流程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651354B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時間</w:t>
            </w:r>
          </w:p>
        </w:tc>
        <w:tc>
          <w:tcPr>
            <w:tcW w:w="1835" w:type="dxa"/>
            <w:shd w:val="clear" w:color="auto" w:fill="E7E6E6" w:themeFill="background2"/>
            <w:vAlign w:val="center"/>
          </w:tcPr>
          <w:p w14:paraId="31A517B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/>
                <w:sz w:val="22"/>
              </w:rPr>
            </w:pPr>
            <w:r w:rsidRPr="00A10C28">
              <w:rPr>
                <w:rFonts w:ascii="標楷體" w:eastAsia="標楷體" w:hAnsi="標楷體" w:hint="eastAsia"/>
                <w:b/>
                <w:sz w:val="22"/>
              </w:rPr>
              <w:t>備註</w:t>
            </w:r>
          </w:p>
        </w:tc>
      </w:tr>
      <w:tr w:rsidR="00A10C28" w:rsidRPr="00A10C28" w14:paraId="514BDA93" w14:textId="77777777" w:rsidTr="00DB6F69">
        <w:trPr>
          <w:trHeight w:val="3571"/>
        </w:trPr>
        <w:tc>
          <w:tcPr>
            <w:tcW w:w="7508" w:type="dxa"/>
          </w:tcPr>
          <w:p w14:paraId="72351A63" w14:textId="2AFE5A5C" w:rsidR="001B6D3A" w:rsidRDefault="001B6D3A" w:rsidP="001B6D3A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同學們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走樓梯時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為了安全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我們會扶著樓梯扶手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您有沒有發現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這些不同的樓梯欄杆和我們常見的長方形有些特點不相同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但有些特點相同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請你們想一想</w:t>
            </w:r>
            <w:r>
              <w:rPr>
                <w:rFonts w:ascii="標楷體" w:eastAsia="標楷體" w:hAnsi="標楷體" w:hint="eastAsia"/>
                <w:b/>
                <w:szCs w:val="24"/>
              </w:rPr>
              <w:t>，</w:t>
            </w:r>
            <w:r>
              <w:rPr>
                <w:rFonts w:ascii="標楷體" w:eastAsia="標楷體" w:hAnsi="標楷體"/>
                <w:b/>
                <w:szCs w:val="24"/>
              </w:rPr>
              <w:t>說一說</w:t>
            </w:r>
            <w:r>
              <w:rPr>
                <w:rFonts w:ascii="標楷體" w:eastAsia="標楷體" w:hAnsi="標楷體" w:hint="eastAsia"/>
                <w:b/>
                <w:szCs w:val="24"/>
              </w:rPr>
              <w:t>。</w:t>
            </w:r>
          </w:p>
          <w:p w14:paraId="7ADD54A9" w14:textId="77777777" w:rsidR="001B6D3A" w:rsidRDefault="001B6D3A" w:rsidP="001B6D3A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</w:p>
          <w:p w14:paraId="5795FC4E" w14:textId="0EBF3D26" w:rsidR="001B6D3A" w:rsidRDefault="001B6D3A" w:rsidP="001B6D3A">
            <w:pPr>
              <w:snapToGrid w:val="0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  <w:r w:rsidRPr="001B6D3A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2EFDFE99" wp14:editId="33145459">
                  <wp:extent cx="2386800" cy="180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6D3A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1BD38BCE" wp14:editId="4396E440">
                  <wp:extent cx="1782000" cy="1800000"/>
                  <wp:effectExtent l="0" t="0" r="889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9A2BC" w14:textId="540A029B" w:rsidR="001B6D3A" w:rsidRDefault="001B6D3A" w:rsidP="001B6D3A">
            <w:pPr>
              <w:snapToGrid w:val="0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  <w:r w:rsidRPr="001B6D3A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550A3746" wp14:editId="45520DC0">
                  <wp:extent cx="2397600" cy="1800000"/>
                  <wp:effectExtent l="0" t="0" r="317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6D3A">
              <w:rPr>
                <w:rFonts w:ascii="標楷體" w:eastAsia="標楷體" w:hAnsi="標楷體"/>
                <w:b/>
                <w:noProof/>
                <w:szCs w:val="24"/>
              </w:rPr>
              <w:drawing>
                <wp:inline distT="0" distB="0" distL="0" distR="0" wp14:anchorId="1F12D80A" wp14:editId="54991E58">
                  <wp:extent cx="1785600" cy="1800000"/>
                  <wp:effectExtent l="0" t="0" r="571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35F77" w14:textId="77777777" w:rsidR="001B6D3A" w:rsidRDefault="001B6D3A" w:rsidP="00A10C28">
            <w:pPr>
              <w:snapToGrid w:val="0"/>
              <w:spacing w:line="400" w:lineRule="exact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</w:p>
          <w:p w14:paraId="5C35B003" w14:textId="2FFD3127" w:rsidR="00A10C28" w:rsidRPr="00A10C28" w:rsidRDefault="00A10C28" w:rsidP="00A10C28">
            <w:pPr>
              <w:snapToGrid w:val="0"/>
              <w:spacing w:line="400" w:lineRule="exact"/>
              <w:ind w:left="1441" w:hangingChars="600" w:hanging="1441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【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導引問題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】</w:t>
            </w:r>
            <w:r w:rsidRPr="00A10C28">
              <w:rPr>
                <w:rFonts w:ascii="標楷體" w:eastAsia="標楷體" w:hAnsi="標楷體" w:hint="eastAsia"/>
                <w:szCs w:val="24"/>
              </w:rPr>
              <w:t>如何透過平面圖形的操作，能發表平行四邊形面積公式？</w:t>
            </w:r>
          </w:p>
          <w:p w14:paraId="54D2D5EA" w14:textId="3C68962B" w:rsidR="00EA2FC8" w:rsidRPr="00A10C28" w:rsidRDefault="00EA2FC8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[活動一：面積守恆關係]</w:t>
            </w:r>
          </w:p>
          <w:p w14:paraId="37655BCF" w14:textId="77777777" w:rsidR="00EA2FC8" w:rsidRPr="00A10C28" w:rsidRDefault="00EA2FC8" w:rsidP="00DB6F69">
            <w:pPr>
              <w:snapToGrid w:val="0"/>
              <w:spacing w:line="400" w:lineRule="exact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/>
                <w:szCs w:val="24"/>
              </w:rPr>
              <w:t>一、先備活動：</w:t>
            </w:r>
          </w:p>
          <w:p w14:paraId="467FD9F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>(一)</w:t>
            </w:r>
            <w:r w:rsidRPr="00A10C28">
              <w:rPr>
                <w:rFonts w:ascii="標楷體" w:eastAsia="標楷體" w:hAnsi="標楷體" w:hint="eastAsia"/>
              </w:rPr>
              <w:t xml:space="preserve"> 介紹面積與1平方公分的面積大小：</w:t>
            </w:r>
          </w:p>
          <w:p w14:paraId="31D969F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老師在附件空白方格紙上揭示一個畫上斜線的區域圖形，並用</w:t>
            </w:r>
          </w:p>
          <w:p w14:paraId="65D8E0E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「面積」來稱呼這個區域圖形的大小；另揭示方格紙中「1個邊 </w:t>
            </w:r>
          </w:p>
          <w:p w14:paraId="5EFEBB74" w14:textId="739BCBD8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長1公分的正方形」。</w:t>
            </w:r>
          </w:p>
          <w:p w14:paraId="6D6A33F8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老師小結：</w:t>
            </w:r>
          </w:p>
          <w:p w14:paraId="1E58A15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我們稱呼這個邊長1公分的正方形區域面積為「1平方公分」。</w:t>
            </w:r>
          </w:p>
          <w:p w14:paraId="49323DFA" w14:textId="77777777" w:rsidR="00EA2FC8" w:rsidRPr="00A10C28" w:rsidRDefault="00EA2FC8" w:rsidP="00DB6F69">
            <w:pPr>
              <w:jc w:val="both"/>
              <w:rPr>
                <w:rFonts w:ascii="標楷體" w:eastAsia="標楷體" w:hAnsi="標楷體" w:cs="標楷體"/>
              </w:rPr>
            </w:pPr>
          </w:p>
          <w:p w14:paraId="27808294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>(二)</w:t>
            </w:r>
            <w:r w:rsidRPr="00A10C28">
              <w:rPr>
                <w:rFonts w:ascii="標楷體" w:eastAsia="標楷體" w:hAnsi="標楷體" w:hint="eastAsia"/>
              </w:rPr>
              <w:t xml:space="preserve"> 介紹平行四邊形以及其底和高。：</w:t>
            </w:r>
          </w:p>
          <w:p w14:paraId="76C415D9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老師揭示附件中平行四邊形A、B、C，並請學生利用「兩邊互相</w:t>
            </w:r>
          </w:p>
          <w:p w14:paraId="1D13B5E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平行的特性:垂直一邊的線，也會同時垂直這個邊的對邊」檢視</w:t>
            </w:r>
          </w:p>
          <w:p w14:paraId="19C6716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「平行形四邊形兩雙對邊是否互相平行」；老師揭示平行四邊形的</w:t>
            </w:r>
          </w:p>
          <w:p w14:paraId="078EBD96" w14:textId="62DC73BC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lastRenderedPageBreak/>
              <w:t xml:space="preserve">    一邊以及與其垂直的線，並定義稱呼。</w:t>
            </w:r>
          </w:p>
          <w:p w14:paraId="0A0BCC5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/>
                <w:bCs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</w:t>
            </w:r>
            <w:r w:rsidRPr="00A10C28">
              <w:rPr>
                <w:rFonts w:ascii="標楷體" w:eastAsia="標楷體" w:hAnsi="標楷體" w:hint="eastAsia"/>
                <w:b/>
                <w:bCs/>
              </w:rPr>
              <w:t>老師小結:</w:t>
            </w:r>
          </w:p>
          <w:p w14:paraId="01AA8C22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「平行四邊形是四邊形的一種，它的兩雙對邊互相平行」以及「平   </w:t>
            </w:r>
          </w:p>
          <w:p w14:paraId="06CEB11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行四邊形的一邊以及與其垂直的線，我們稱呼名稱為『底』和</w:t>
            </w:r>
          </w:p>
          <w:p w14:paraId="426DB1A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『高』」。</w:t>
            </w:r>
          </w:p>
          <w:p w14:paraId="054537C4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</w:p>
          <w:p w14:paraId="4B79182B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二、活動進行</w:t>
            </w:r>
            <w:r w:rsidRPr="00A10C28">
              <w:rPr>
                <w:rFonts w:ascii="標楷體" w:eastAsia="標楷體" w:hAnsi="標楷體" w:hint="eastAsia"/>
              </w:rPr>
              <w:t>：</w:t>
            </w:r>
          </w:p>
          <w:p w14:paraId="7FA10BC6" w14:textId="77777777" w:rsidR="00EA2FC8" w:rsidRPr="00A10C28" w:rsidRDefault="00EA2FC8" w:rsidP="00DB6F69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桌上有一張</w:t>
            </w:r>
            <w:r w:rsidRPr="00A10C28">
              <w:rPr>
                <w:rFonts w:ascii="標楷體" w:eastAsia="標楷體" w:hAnsi="標楷體" w:hint="eastAsia"/>
                <w:bCs/>
                <w:szCs w:val="24"/>
                <w:u w:val="single"/>
              </w:rPr>
              <w:t>平行四邊形A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的方格紙片，請學生從這張平行四邊形的「底邊」開始，利用方格紙上的格線裁切這個平行四邊形，並將裁切後的各部分拼組成「長方形」，並算取這個長方形的面積。</w:t>
            </w:r>
          </w:p>
          <w:p w14:paraId="604DA92F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 ◎活動重點：</w:t>
            </w:r>
          </w:p>
          <w:p w14:paraId="1E604C77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  1.請先讓學生從附件上剪下平行四邊形A。</w:t>
            </w:r>
          </w:p>
          <w:p w14:paraId="6F622348" w14:textId="77777777" w:rsidR="00EA2FC8" w:rsidRPr="00A10C28" w:rsidRDefault="00EA2FC8" w:rsidP="00DB6F69">
            <w:pPr>
              <w:pStyle w:val="a3"/>
              <w:ind w:leftChars="0" w:left="60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2.請先讓學生在平行四邊形A上畫</w:t>
            </w:r>
            <w:r w:rsidRPr="00A10C28">
              <w:rPr>
                <w:rFonts w:ascii="標楷體" w:eastAsia="標楷體" w:hAnsi="標楷體" w:hint="eastAsia"/>
              </w:rPr>
              <w:t>線標示「底」邊。</w:t>
            </w:r>
          </w:p>
          <w:p w14:paraId="22F067E3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>(二)全班溝通討論</w:t>
            </w:r>
            <w:r w:rsidRPr="00A10C28">
              <w:rPr>
                <w:rFonts w:ascii="標楷體" w:eastAsia="標楷體" w:hAnsi="標楷體" w:hint="eastAsia"/>
              </w:rPr>
              <w:t>：</w:t>
            </w:r>
          </w:p>
          <w:p w14:paraId="7BCE2423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1.平行四邊形A的面積和大家拚組成的長方形面積是否相同?</w:t>
            </w:r>
            <w:r w:rsidRPr="00A10C28">
              <w:rPr>
                <w:rFonts w:ascii="標楷體" w:eastAsia="標楷體" w:hAnsi="標楷體"/>
              </w:rPr>
              <w:t xml:space="preserve"> </w:t>
            </w:r>
          </w:p>
          <w:p w14:paraId="2E4D4728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2.分享各人(組)所拼貼出的各式長方形與求算的面積。</w:t>
            </w:r>
          </w:p>
          <w:p w14:paraId="65AF877F" w14:textId="77777777" w:rsidR="00EA2FC8" w:rsidRPr="00A10C28" w:rsidRDefault="00EA2FC8" w:rsidP="00DB6F69">
            <w:pPr>
              <w:tabs>
                <w:tab w:val="left" w:pos="655"/>
              </w:tabs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3.大家拼組成的長方形形狀一樣嗎?面積一樣嗎?</w:t>
            </w:r>
          </w:p>
          <w:p w14:paraId="19EDF54C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4.為什麼面積會相同?</w:t>
            </w:r>
          </w:p>
          <w:p w14:paraId="58E81623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5.是否可將平行四邊形A的面積利用組成後的長方形，用</w:t>
            </w:r>
          </w:p>
          <w:p w14:paraId="5AA61906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「長乘以寬」來求取其面積?</w:t>
            </w:r>
          </w:p>
          <w:p w14:paraId="311AF2FE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6.什麼樣的方法可以</w:t>
            </w:r>
            <w:r w:rsidRPr="00A10C28">
              <w:rPr>
                <w:rFonts w:ascii="標楷體" w:eastAsia="標楷體" w:hAnsi="標楷體" w:hint="eastAsia"/>
                <w:u w:val="single"/>
              </w:rPr>
              <w:t>剪裁最少的刀數</w:t>
            </w:r>
            <w:r w:rsidRPr="00A10C28">
              <w:rPr>
                <w:rFonts w:ascii="標楷體" w:eastAsia="標楷體" w:hAnsi="標楷體" w:hint="eastAsia"/>
              </w:rPr>
              <w:t>來拼貼出長方形?</w:t>
            </w:r>
          </w:p>
          <w:p w14:paraId="71E8BEC1" w14:textId="77777777" w:rsidR="00EA2FC8" w:rsidRPr="00A10C28" w:rsidRDefault="00EA2FC8" w:rsidP="00DB6F69">
            <w:pPr>
              <w:jc w:val="both"/>
              <w:rPr>
                <w:rFonts w:ascii="標楷體" w:eastAsia="標楷體" w:hAnsi="標楷體" w:cs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>(三)學生練習：</w:t>
            </w:r>
          </w:p>
          <w:p w14:paraId="08EAF312" w14:textId="3F362E3B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cs="標楷體" w:hint="eastAsia"/>
              </w:rPr>
              <w:t xml:space="preserve">    請學生個別操作，</w:t>
            </w:r>
            <w:r w:rsidRPr="00A10C28">
              <w:rPr>
                <w:rFonts w:ascii="標楷體" w:eastAsia="標楷體" w:hAnsi="標楷體" w:hint="eastAsia"/>
              </w:rPr>
              <w:t>利用裁切拼貼</w:t>
            </w:r>
            <w:r w:rsidRPr="00A10C28">
              <w:rPr>
                <w:rFonts w:ascii="標楷體" w:eastAsia="標楷體" w:hAnsi="標楷體" w:hint="eastAsia"/>
                <w:u w:val="single"/>
              </w:rPr>
              <w:t>平行四邊形B</w:t>
            </w:r>
            <w:r w:rsidRPr="00A10C28">
              <w:rPr>
                <w:rFonts w:ascii="標楷體" w:eastAsia="標楷體" w:hAnsi="標楷體" w:hint="eastAsia"/>
              </w:rPr>
              <w:t xml:space="preserve">成長方形，並求取   </w:t>
            </w:r>
          </w:p>
          <w:p w14:paraId="387B9DE1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其面積。</w:t>
            </w:r>
          </w:p>
          <w:p w14:paraId="79649E3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417CB1A" w14:textId="77777777" w:rsidR="00EA2FC8" w:rsidRPr="00A10C28" w:rsidRDefault="00EA2FC8" w:rsidP="00DB6F69">
            <w:pPr>
              <w:snapToGrid w:val="0"/>
              <w:spacing w:line="400" w:lineRule="exact"/>
              <w:rPr>
                <w:rFonts w:ascii="標楷體" w:eastAsia="標楷體" w:hAnsi="標楷體"/>
                <w:b/>
                <w:szCs w:val="24"/>
              </w:rPr>
            </w:pPr>
            <w:r w:rsidRPr="00A10C28">
              <w:rPr>
                <w:rFonts w:ascii="標楷體" w:eastAsia="標楷體" w:hAnsi="標楷體" w:hint="eastAsia"/>
                <w:b/>
                <w:szCs w:val="24"/>
              </w:rPr>
              <w:t>[活動二：發現長、寬與底、高的關係]</w:t>
            </w:r>
            <w:r w:rsidRPr="00A10C28">
              <w:rPr>
                <w:rFonts w:ascii="標楷體" w:eastAsia="標楷體" w:hAnsi="標楷體"/>
                <w:b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/>
                <w:szCs w:val="24"/>
              </w:rPr>
              <w:t>將學生分組)</w:t>
            </w:r>
          </w:p>
          <w:p w14:paraId="3FD773CB" w14:textId="77777777" w:rsidR="00EA2FC8" w:rsidRPr="00A10C28" w:rsidRDefault="00EA2FC8" w:rsidP="00DB6F69">
            <w:pPr>
              <w:pStyle w:val="a3"/>
              <w:numPr>
                <w:ilvl w:val="0"/>
                <w:numId w:val="17"/>
              </w:numPr>
              <w:ind w:leftChars="0"/>
              <w:textAlignment w:val="center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老師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再拿一張平行四邊形A，請學生從它的「底邊」開始，裁切</w:t>
            </w:r>
          </w:p>
          <w:p w14:paraId="47821A4C" w14:textId="77777777" w:rsidR="00EA2FC8" w:rsidRPr="00A10C28" w:rsidRDefault="00EA2FC8" w:rsidP="00DB6F69">
            <w:pPr>
              <w:pStyle w:val="a3"/>
              <w:ind w:leftChars="0" w:left="450"/>
              <w:textAlignment w:val="center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這個平行四邊形，要使用</w:t>
            </w:r>
            <w:r w:rsidRPr="00A10C28">
              <w:rPr>
                <w:rFonts w:ascii="標楷體" w:eastAsia="標楷體" w:hAnsi="標楷體" w:hint="eastAsia"/>
                <w:bCs/>
                <w:szCs w:val="24"/>
                <w:u w:val="single"/>
              </w:rPr>
              <w:t>最少的刀數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，並將裁切後的各部分拼組成「長方形」，並算出面積。接下來:</w:t>
            </w:r>
          </w:p>
          <w:p w14:paraId="6537B07F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(一)標示長方形的長、寬長度。</w:t>
            </w:r>
          </w:p>
          <w:p w14:paraId="247ADEA4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(二)比較原平行四邊形A的「底」、「高」長度與拼組成長方形的    </w:t>
            </w:r>
          </w:p>
          <w:p w14:paraId="18BBFFA4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    「長」、「寬」長度。</w:t>
            </w:r>
          </w:p>
          <w:p w14:paraId="7F4AE3AE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  <w:bCs/>
                <w:szCs w:val="24"/>
              </w:rPr>
            </w:pPr>
          </w:p>
          <w:p w14:paraId="770D97B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二、老師提問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:</w:t>
            </w:r>
          </w:p>
          <w:p w14:paraId="5F837F3C" w14:textId="77777777" w:rsidR="00EA2FC8" w:rsidRPr="00A10C28" w:rsidRDefault="00EA2FC8" w:rsidP="00DB6F69">
            <w:pPr>
              <w:tabs>
                <w:tab w:val="left" w:pos="542"/>
              </w:tabs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10C28">
              <w:rPr>
                <w:rFonts w:ascii="標楷體" w:eastAsia="標楷體" w:hAnsi="標楷體"/>
                <w:bCs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一)</w:t>
            </w:r>
            <w:r w:rsidRPr="00A10C28">
              <w:rPr>
                <w:rFonts w:ascii="標楷體" w:eastAsia="標楷體" w:hAnsi="標楷體" w:hint="eastAsia"/>
                <w:szCs w:val="24"/>
              </w:rPr>
              <w:t>分享各組所裁切拼</w:t>
            </w:r>
            <w:r w:rsidRPr="00A10C28">
              <w:rPr>
                <w:rFonts w:ascii="標楷體" w:eastAsia="標楷體" w:hAnsi="標楷體" w:hint="eastAsia"/>
              </w:rPr>
              <w:t>組出長方形的做法與比較原平行四邊形A</w:t>
            </w:r>
          </w:p>
          <w:p w14:paraId="52B4FC95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的「底」、「高」長度與拼組成長方形的「長」、「寬」長度的</w:t>
            </w:r>
          </w:p>
          <w:p w14:paraId="044ACD87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差異。</w:t>
            </w:r>
          </w:p>
          <w:p w14:paraId="44BB6F03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</w:t>
            </w:r>
            <w:r w:rsidRPr="00A10C28">
              <w:rPr>
                <w:rFonts w:ascii="標楷體" w:eastAsia="標楷體" w:hAnsi="標楷體"/>
                <w:bCs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二)</w:t>
            </w:r>
            <w:r w:rsidRPr="00A10C28">
              <w:rPr>
                <w:rFonts w:ascii="標楷體" w:eastAsia="標楷體" w:hAnsi="標楷體" w:hint="eastAsia"/>
              </w:rPr>
              <w:t>拼貼出的長方形大小是否相同?長寬相同?面積相同?</w:t>
            </w:r>
          </w:p>
          <w:p w14:paraId="659E9E0E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</w:t>
            </w:r>
            <w:r w:rsidRPr="00A10C28">
              <w:rPr>
                <w:rFonts w:ascii="標楷體" w:eastAsia="標楷體" w:hAnsi="標楷體"/>
                <w:bCs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三)</w:t>
            </w:r>
            <w:r w:rsidRPr="00A10C28">
              <w:rPr>
                <w:rFonts w:ascii="標楷體" w:eastAsia="標楷體" w:hAnsi="標楷體" w:hint="eastAsia"/>
              </w:rPr>
              <w:t>原平行四邊形A的「底」、「高」長度與裁切拼組成長方形的</w:t>
            </w:r>
          </w:p>
          <w:p w14:paraId="1122625E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「長」、「寬」長度是否相同?為什麼?</w:t>
            </w:r>
          </w:p>
          <w:p w14:paraId="6F247D79" w14:textId="77777777" w:rsidR="00EA2FC8" w:rsidRPr="00A10C28" w:rsidRDefault="00EA2FC8" w:rsidP="00DB6F69">
            <w:pPr>
              <w:textAlignment w:val="center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</w:t>
            </w:r>
            <w:r w:rsidRPr="00A10C28">
              <w:rPr>
                <w:rFonts w:ascii="標楷體" w:eastAsia="標楷體" w:hAnsi="標楷體"/>
                <w:bCs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四)</w:t>
            </w:r>
            <w:r w:rsidRPr="00A10C28">
              <w:rPr>
                <w:rFonts w:ascii="標楷體" w:eastAsia="標楷體" w:hAnsi="標楷體" w:hint="eastAsia"/>
              </w:rPr>
              <w:t>計算平行四邊形面積可不可以帶入長方形面積公式?</w:t>
            </w:r>
          </w:p>
          <w:p w14:paraId="1A775FDE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 xml:space="preserve">   </w:t>
            </w:r>
            <w:r w:rsidRPr="00A10C28">
              <w:rPr>
                <w:rFonts w:ascii="標楷體" w:eastAsia="標楷體" w:hAnsi="標楷體"/>
                <w:bCs/>
                <w:szCs w:val="24"/>
              </w:rPr>
              <w:t>(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五)</w:t>
            </w:r>
            <w:r w:rsidRPr="00A10C28">
              <w:rPr>
                <w:rFonts w:ascii="標楷體" w:eastAsia="標楷體" w:hAnsi="標楷體" w:hint="eastAsia"/>
              </w:rPr>
              <w:t>如果不要利用「裁切拼貼」平行四邊形A的方式，有沒有其</w:t>
            </w:r>
          </w:p>
          <w:p w14:paraId="083899DB" w14:textId="6B7D8212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 xml:space="preserve">       他的方式也能求出平行四邊形A的面積?</w:t>
            </w:r>
          </w:p>
          <w:p w14:paraId="7E73238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</w:p>
          <w:p w14:paraId="2227AC8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三、</w:t>
            </w:r>
            <w:r w:rsidRPr="00A10C28">
              <w:rPr>
                <w:rFonts w:ascii="標楷體" w:eastAsia="標楷體" w:hAnsi="標楷體" w:hint="eastAsia"/>
              </w:rPr>
              <w:t>師生共同歸納</w:t>
            </w:r>
            <w:r w:rsidRPr="00A10C28">
              <w:rPr>
                <w:rFonts w:ascii="標楷體" w:eastAsia="標楷體" w:hAnsi="標楷體" w:hint="eastAsia"/>
                <w:sz w:val="22"/>
              </w:rPr>
              <w:t>：</w:t>
            </w:r>
          </w:p>
          <w:p w14:paraId="52DE74A9" w14:textId="77777777" w:rsidR="00EA2FC8" w:rsidRPr="00A10C28" w:rsidRDefault="00EA2FC8" w:rsidP="00DB6F69">
            <w:pPr>
              <w:pStyle w:val="a3"/>
              <w:numPr>
                <w:ilvl w:val="0"/>
                <w:numId w:val="18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發現原平行四邊形A的「底」、「高」長度與裁切拼組成長方形的「長」、「寬」長度相同</w:t>
            </w:r>
            <w:r w:rsidRPr="00A10C28">
              <w:rPr>
                <w:rFonts w:ascii="標楷體" w:eastAsia="標楷體" w:hAnsi="標楷體"/>
              </w:rPr>
              <w:br/>
            </w:r>
          </w:p>
          <w:p w14:paraId="3176AAE9" w14:textId="30876EE2" w:rsidR="00EA2FC8" w:rsidRPr="00A10C28" w:rsidRDefault="00EA2FC8" w:rsidP="00EA2FC8">
            <w:pPr>
              <w:pStyle w:val="a3"/>
              <w:numPr>
                <w:ilvl w:val="0"/>
                <w:numId w:val="18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lastRenderedPageBreak/>
              <w:t>不要利用「裁切拼貼」平行四邊形A的方式，可以將量取平</w:t>
            </w:r>
          </w:p>
          <w:p w14:paraId="017770CD" w14:textId="3800EBB6" w:rsidR="00EA2FC8" w:rsidRPr="00A10C28" w:rsidRDefault="00EA2FC8" w:rsidP="00EA2FC8">
            <w:pPr>
              <w:pStyle w:val="a3"/>
              <w:ind w:leftChars="0" w:left="84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>行四邊形A的底、高長度的方式也能求出平行四邊形A的面積。</w:t>
            </w:r>
          </w:p>
          <w:p w14:paraId="5E2F2CA8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2D10E1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</w:rPr>
            </w:pPr>
            <w:r w:rsidRPr="00A10C28">
              <w:rPr>
                <w:rFonts w:ascii="標楷體" w:eastAsia="標楷體" w:hAnsi="標楷體" w:hint="eastAsia"/>
              </w:rPr>
              <w:t>四、評量活動：(學生個別操作)</w:t>
            </w:r>
          </w:p>
          <w:p w14:paraId="39172EC0" w14:textId="77777777" w:rsidR="00EA2FC8" w:rsidRPr="00A10C28" w:rsidRDefault="00EA2FC8" w:rsidP="00DB6F69">
            <w:pPr>
              <w:pStyle w:val="a3"/>
              <w:ind w:leftChars="0"/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</w:rPr>
              <w:t>請學生</w:t>
            </w:r>
            <w:r w:rsidRPr="00A10C28">
              <w:rPr>
                <w:rFonts w:ascii="標楷體" w:eastAsia="標楷體" w:hAnsi="標楷體" w:hint="eastAsia"/>
                <w:u w:val="single"/>
              </w:rPr>
              <w:t>不要利用裁切</w:t>
            </w:r>
            <w:r w:rsidRPr="00A10C28">
              <w:rPr>
                <w:rFonts w:ascii="標楷體" w:eastAsia="標楷體" w:hAnsi="標楷體" w:hint="eastAsia"/>
              </w:rPr>
              <w:t>拼貼平行四邊形C，而求算出平行四邊形C的面積。</w:t>
            </w:r>
          </w:p>
        </w:tc>
        <w:tc>
          <w:tcPr>
            <w:tcW w:w="851" w:type="dxa"/>
          </w:tcPr>
          <w:p w14:paraId="496948C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719C9A4" w14:textId="183675CE" w:rsidR="00EA2FC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C522D29" w14:textId="779B691D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01C7B0B" w14:textId="7FA9120F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426CB14" w14:textId="2F497B09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101C7A9" w14:textId="2C556B7F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409BD74" w14:textId="64B5EE92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28E324E" w14:textId="142C96F5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DA7E676" w14:textId="7D40EBD8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EA4B967" w14:textId="506968AD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6E1A0E4" w14:textId="48E6482F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56C0891" w14:textId="5C91862E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5D574F1" w14:textId="78F42068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88C3456" w14:textId="45C09924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8BFC203" w14:textId="3F82AEF4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37E9385" w14:textId="79EE16BA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DEACD5D" w14:textId="73D542EC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7754547" w14:textId="48EFA436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C7B8947" w14:textId="1A4E4495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7A9CF29" w14:textId="587D393A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7093E09" w14:textId="189DC28D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73D688C" w14:textId="09E0AE16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B8332C6" w14:textId="433F92EC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8F43C07" w14:textId="4CAFBFA5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D57F463" w14:textId="02472C78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F81BB66" w14:textId="2EFF4706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2546B41" w14:textId="4BA34752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1F40328" w14:textId="192A04BA" w:rsidR="0083660C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C041C53" w14:textId="77777777" w:rsidR="0083660C" w:rsidRPr="00A10C28" w:rsidRDefault="0083660C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359802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B954CD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  <w:p w14:paraId="29B313E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60E64C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13DB99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80549F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DF280F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B4A3D9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A2912F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4C82F3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EC758D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0A9365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696341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B5A499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1C75A1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7D7EB9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176B5E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22D8E41" w14:textId="1312CCBC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344F76D" w14:textId="7F030770" w:rsidR="00EA2FC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2415876" w14:textId="0FEB7B9D" w:rsidR="009E5D4F" w:rsidRDefault="009E5D4F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7F1FA38" w14:textId="79191B6B" w:rsidR="009E5D4F" w:rsidRDefault="009E5D4F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33DD959" w14:textId="77777777" w:rsidR="009E5D4F" w:rsidRPr="00A10C28" w:rsidRDefault="009E5D4F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8B7089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0D14C7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40分</w:t>
            </w:r>
          </w:p>
          <w:p w14:paraId="186E5EE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D3B5AD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91900A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F3A43D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9491B5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4A9E39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48C162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D3AC64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2D4C7F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809120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F0627B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A2F2BD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EB0C69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EBE9A1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  <w:p w14:paraId="112B4AE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4E4C61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78F980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7AC8F9B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  <w:p w14:paraId="0B200CB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79577D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C2444E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D5FA24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40分</w:t>
            </w:r>
          </w:p>
          <w:p w14:paraId="48E1E28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CBD03C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A45D65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43D59B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0A6C61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9099A8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079D56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CFDB32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BCDCE7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177283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34D9BA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359CDF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73FEE61" w14:textId="6500B383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6F388CC" w14:textId="27D3F3A5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936CC3F" w14:textId="1646556C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347BD1E" w14:textId="122EFA2C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2F402E65" w14:textId="4C40AC50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681F47C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AA8AAB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03A955FF" w14:textId="138D994F" w:rsidR="00EA2FC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A3F2ACA" w14:textId="24595EFA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39D5D43" w14:textId="170F8EE9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4AEA43A1" w14:textId="1831602A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942FB95" w14:textId="59BA522D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5BEF7A63" w14:textId="0D371357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4EDAF40" w14:textId="7D68D807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A348412" w14:textId="0BBB8660" w:rsidR="00A5185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341ED091" w14:textId="77777777" w:rsidR="00A51858" w:rsidRPr="00A10C28" w:rsidRDefault="00A5185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</w:p>
          <w:p w14:paraId="1254B74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20分</w:t>
            </w:r>
          </w:p>
        </w:tc>
        <w:tc>
          <w:tcPr>
            <w:tcW w:w="1835" w:type="dxa"/>
          </w:tcPr>
          <w:p w14:paraId="57072B7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91BD29E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6BD56F" w14:textId="44BF844D" w:rsidR="00EA2FC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436A66" w14:textId="6F557829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EFA413" w14:textId="50763BF3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2E6CB51" w14:textId="4B12CDCC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B6DF01D" w14:textId="33A15CAE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06D5860" w14:textId="0DE43A90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7A75812" w14:textId="39EA4F08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E6AAFD" w14:textId="683A97E1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AE18934" w14:textId="29594A09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17A134F" w14:textId="2343A7F3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58EDE7B" w14:textId="04FA0049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E99DB5" w14:textId="6E53CA2B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F7FD446" w14:textId="05FF56A1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FAAFFC2" w14:textId="4E2281D4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CDB7F61" w14:textId="2BB26C27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6EBEBAE" w14:textId="53BD7868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6C113E9" w14:textId="58259B39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C0C1C9" w14:textId="3ED6FAF6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8667905" w14:textId="6E3DA3DC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DC4101A" w14:textId="75AAA5E9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ABCE23" w14:textId="100FDD2C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A4AD43" w14:textId="0797B9BC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2BD2554" w14:textId="0D4E0506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23742D" w14:textId="3C2C9047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A7DAE6" w14:textId="06855AA3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4F2D1B7" w14:textId="326443A8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B844644" w14:textId="2C888E6C" w:rsidR="0083660C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DCC9868" w14:textId="77777777" w:rsidR="0083660C" w:rsidRPr="00A10C28" w:rsidRDefault="0083660C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2E7DB98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sz w:val="22"/>
              </w:rPr>
              <w:t>附件:空白方格紙</w:t>
            </w:r>
          </w:p>
          <w:p w14:paraId="13E008A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4B8852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5D8E02B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C1C9188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F080C4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2CC2C5B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DCE5EC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115AE5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7CEEB9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831F154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F03F0B1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535939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6BC0C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7D0541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E3795A2" w14:textId="06C80061" w:rsidR="00EA2FC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1C342EF" w14:textId="7AEB9F6A" w:rsidR="009E5D4F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C4FA87C" w14:textId="56FF6401" w:rsidR="009E5D4F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EAC54BB" w14:textId="543B3FA8" w:rsidR="009E5D4F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005F2F1" w14:textId="77777777" w:rsidR="009E5D4F" w:rsidRPr="00A10C28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5742B1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4A4DC0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平行四邊形</w:t>
            </w:r>
          </w:p>
          <w:p w14:paraId="7399E2D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A的方格紙片</w:t>
            </w:r>
          </w:p>
          <w:p w14:paraId="71A12EE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F90F5B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72F1DF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59D2DD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9F4C29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DAC04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C0F22F4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BBCEFA3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A4229F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9BBE88E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8D582C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205E0A1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平行四邊形</w:t>
            </w:r>
          </w:p>
          <w:p w14:paraId="66877B5E" w14:textId="539CCC8A" w:rsidR="00EA2FC8" w:rsidRPr="00A10C28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A</w:t>
            </w:r>
            <w:r w:rsidR="00EA2FC8" w:rsidRPr="00A10C28">
              <w:rPr>
                <w:rFonts w:ascii="標楷體" w:eastAsia="標楷體" w:hAnsi="標楷體" w:hint="eastAsia"/>
                <w:bCs/>
                <w:szCs w:val="24"/>
              </w:rPr>
              <w:t>的方格紙片</w:t>
            </w:r>
          </w:p>
          <w:p w14:paraId="7694C12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3C2E69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715C8D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平行四邊形</w:t>
            </w:r>
          </w:p>
          <w:p w14:paraId="09C59ABF" w14:textId="415F9D87" w:rsidR="00EA2FC8" w:rsidRPr="00A10C28" w:rsidRDefault="009E5D4F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B</w:t>
            </w:r>
            <w:r w:rsidR="00EA2FC8" w:rsidRPr="00A10C28">
              <w:rPr>
                <w:rFonts w:ascii="標楷體" w:eastAsia="標楷體" w:hAnsi="標楷體" w:hint="eastAsia"/>
                <w:bCs/>
                <w:szCs w:val="24"/>
              </w:rPr>
              <w:t>的方格紙片</w:t>
            </w:r>
          </w:p>
          <w:p w14:paraId="7CCE5A4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36ABEF9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2D1421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69D5E9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C400DA9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058CC4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9A2CA37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5347FD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A18349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DA75402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74EBCE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2B28EAA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717DCF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9839A1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8BC037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FDE6152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0148664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187687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2BF4E16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023716B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C2DE07" w14:textId="1D340D4A" w:rsidR="00EA2FC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70EE95B7" w14:textId="0BF2726A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F1BF365" w14:textId="1E554DF3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99C1840" w14:textId="045B3934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3AAE2D39" w14:textId="4709B96D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B1B5CA5" w14:textId="43BDFBCF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A72142E" w14:textId="357D1CB3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1BC2DFC3" w14:textId="1E0F026D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40DCC71F" w14:textId="70CFBA97" w:rsidR="00A51858" w:rsidRDefault="00A5185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60CC894F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21BC8294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</w:p>
          <w:p w14:paraId="57EA2A4D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平行四邊形</w:t>
            </w:r>
          </w:p>
          <w:p w14:paraId="4D65B133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sz w:val="22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C的方格紙片</w:t>
            </w:r>
          </w:p>
        </w:tc>
      </w:tr>
    </w:tbl>
    <w:p w14:paraId="660D2C91" w14:textId="5AD60F3E" w:rsidR="003F28E2" w:rsidRDefault="003F28E2" w:rsidP="00EA2FC8">
      <w:pPr>
        <w:rPr>
          <w:rFonts w:ascii="標楷體" w:eastAsia="標楷體" w:hAnsi="標楷體"/>
          <w:sz w:val="22"/>
        </w:rPr>
      </w:pPr>
    </w:p>
    <w:p w14:paraId="45B8BA76" w14:textId="479CDCB7" w:rsidR="00EA2FC8" w:rsidRPr="00A10C28" w:rsidRDefault="003F28E2" w:rsidP="003F28E2">
      <w:pPr>
        <w:widowControl/>
        <w:rPr>
          <w:rFonts w:ascii="標楷體" w:eastAsia="標楷體" w:hAnsi="標楷體"/>
          <w:sz w:val="22"/>
        </w:rPr>
      </w:pPr>
      <w:r>
        <w:rPr>
          <w:rFonts w:ascii="標楷體" w:eastAsia="標楷體" w:hAnsi="標楷體"/>
          <w:sz w:val="22"/>
        </w:rPr>
        <w:br w:type="page"/>
      </w:r>
    </w:p>
    <w:p w14:paraId="26EE7AB6" w14:textId="77777777" w:rsidR="00C96D3D" w:rsidRPr="00A10C28" w:rsidRDefault="00C96D3D" w:rsidP="00C96D3D">
      <w:pPr>
        <w:numPr>
          <w:ilvl w:val="0"/>
          <w:numId w:val="5"/>
        </w:numPr>
        <w:tabs>
          <w:tab w:val="left" w:pos="567"/>
        </w:tabs>
        <w:ind w:left="0" w:firstLine="0"/>
        <w:rPr>
          <w:rFonts w:ascii="標楷體" w:eastAsia="標楷體" w:hAnsi="標楷體"/>
          <w:b/>
          <w:sz w:val="28"/>
        </w:rPr>
      </w:pPr>
      <w:r w:rsidRPr="00A10C28">
        <w:rPr>
          <w:rFonts w:ascii="標楷體" w:eastAsia="標楷體" w:hAnsi="標楷體" w:hint="eastAsia"/>
          <w:b/>
          <w:sz w:val="28"/>
        </w:rPr>
        <w:lastRenderedPageBreak/>
        <w:t>教學重點、學習紀錄與評量方式對照表</w:t>
      </w:r>
    </w:p>
    <w:tbl>
      <w:tblPr>
        <w:tblW w:w="104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3"/>
        <w:gridCol w:w="2609"/>
        <w:gridCol w:w="2777"/>
        <w:gridCol w:w="1418"/>
        <w:gridCol w:w="2222"/>
      </w:tblGrid>
      <w:tr w:rsidR="00A10C28" w:rsidRPr="00A10C28" w14:paraId="1B65553B" w14:textId="77777777" w:rsidTr="00DB6F69">
        <w:trPr>
          <w:jc w:val="center"/>
        </w:trPr>
        <w:tc>
          <w:tcPr>
            <w:tcW w:w="1413" w:type="dxa"/>
            <w:vAlign w:val="center"/>
          </w:tcPr>
          <w:p w14:paraId="25E6696B" w14:textId="77777777" w:rsidR="00C96D3D" w:rsidRPr="00A10C28" w:rsidRDefault="00C96D3D" w:rsidP="00DB6F69">
            <w:pPr>
              <w:snapToGrid w:val="0"/>
              <w:jc w:val="center"/>
              <w:rPr>
                <w:rFonts w:ascii="標楷體" w:eastAsia="標楷體" w:hAnsi="標楷體"/>
                <w:b/>
                <w:noProof/>
              </w:rPr>
            </w:pPr>
            <w:r w:rsidRPr="00A10C28">
              <w:rPr>
                <w:rFonts w:ascii="標楷體" w:eastAsia="標楷體" w:hAnsi="標楷體" w:hint="eastAsia"/>
                <w:b/>
                <w:noProof/>
              </w:rPr>
              <w:t>單元</w:t>
            </w:r>
            <w:r w:rsidRPr="00A10C28">
              <w:rPr>
                <w:rFonts w:ascii="標楷體" w:eastAsia="標楷體" w:hAnsi="標楷體"/>
                <w:b/>
                <w:noProof/>
              </w:rPr>
              <w:t>名稱</w:t>
            </w:r>
          </w:p>
        </w:tc>
        <w:tc>
          <w:tcPr>
            <w:tcW w:w="2609" w:type="dxa"/>
            <w:vAlign w:val="center"/>
          </w:tcPr>
          <w:p w14:paraId="1366E46C" w14:textId="77777777" w:rsidR="00C96D3D" w:rsidRPr="00A10C28" w:rsidRDefault="00C96D3D" w:rsidP="00DB6F69">
            <w:pPr>
              <w:snapToGrid w:val="0"/>
              <w:jc w:val="center"/>
              <w:rPr>
                <w:rFonts w:ascii="標楷體" w:eastAsia="標楷體" w:hAnsi="標楷體"/>
                <w:b/>
                <w:noProof/>
              </w:rPr>
            </w:pPr>
            <w:r w:rsidRPr="00A10C28">
              <w:rPr>
                <w:rFonts w:ascii="標楷體" w:eastAsia="標楷體" w:hAnsi="標楷體" w:hint="eastAsia"/>
                <w:b/>
                <w:noProof/>
              </w:rPr>
              <w:t>學習目標</w:t>
            </w:r>
          </w:p>
        </w:tc>
        <w:tc>
          <w:tcPr>
            <w:tcW w:w="2777" w:type="dxa"/>
            <w:vAlign w:val="center"/>
          </w:tcPr>
          <w:p w14:paraId="6D55BFB3" w14:textId="77777777" w:rsidR="00C96D3D" w:rsidRPr="00A10C28" w:rsidRDefault="00C96D3D" w:rsidP="00DB6F69">
            <w:pPr>
              <w:snapToGrid w:val="0"/>
              <w:jc w:val="center"/>
              <w:rPr>
                <w:rFonts w:ascii="標楷體" w:eastAsia="標楷體" w:hAnsi="標楷體"/>
                <w:b/>
                <w:noProof/>
              </w:rPr>
            </w:pPr>
            <w:r w:rsidRPr="00A10C28">
              <w:rPr>
                <w:rFonts w:ascii="標楷體" w:eastAsia="標楷體" w:hAnsi="標楷體" w:hint="eastAsia"/>
                <w:b/>
                <w:noProof/>
              </w:rPr>
              <w:t>表現任務</w:t>
            </w:r>
          </w:p>
        </w:tc>
        <w:tc>
          <w:tcPr>
            <w:tcW w:w="1418" w:type="dxa"/>
            <w:vAlign w:val="center"/>
          </w:tcPr>
          <w:p w14:paraId="0DA82646" w14:textId="77777777" w:rsidR="00C96D3D" w:rsidRPr="00A10C28" w:rsidRDefault="00C96D3D" w:rsidP="00DB6F69">
            <w:pPr>
              <w:snapToGrid w:val="0"/>
              <w:jc w:val="center"/>
              <w:rPr>
                <w:rFonts w:ascii="標楷體" w:eastAsia="標楷體" w:hAnsi="標楷體"/>
                <w:b/>
                <w:noProof/>
              </w:rPr>
            </w:pPr>
            <w:r w:rsidRPr="00A10C28">
              <w:rPr>
                <w:rFonts w:ascii="標楷體" w:eastAsia="標楷體" w:hAnsi="標楷體" w:hint="eastAsia"/>
                <w:b/>
                <w:noProof/>
              </w:rPr>
              <w:t>評量方式</w:t>
            </w:r>
          </w:p>
        </w:tc>
        <w:tc>
          <w:tcPr>
            <w:tcW w:w="2222" w:type="dxa"/>
            <w:vAlign w:val="center"/>
          </w:tcPr>
          <w:p w14:paraId="06D102CE" w14:textId="77777777" w:rsidR="00C96D3D" w:rsidRPr="00A10C28" w:rsidRDefault="00C96D3D" w:rsidP="00DB6F69">
            <w:pPr>
              <w:snapToGrid w:val="0"/>
              <w:jc w:val="center"/>
              <w:rPr>
                <w:rFonts w:ascii="標楷體" w:eastAsia="標楷體" w:hAnsi="標楷體"/>
                <w:b/>
                <w:noProof/>
              </w:rPr>
            </w:pPr>
            <w:r w:rsidRPr="00A10C28">
              <w:rPr>
                <w:rFonts w:ascii="標楷體" w:eastAsia="標楷體" w:hAnsi="標楷體" w:hint="eastAsia"/>
                <w:b/>
                <w:noProof/>
              </w:rPr>
              <w:t>學習紀錄/評量工具</w:t>
            </w:r>
          </w:p>
        </w:tc>
      </w:tr>
      <w:tr w:rsidR="00A10C28" w:rsidRPr="00A10C28" w14:paraId="381581D2" w14:textId="77777777" w:rsidTr="00DB6F69">
        <w:trPr>
          <w:jc w:val="center"/>
        </w:trPr>
        <w:tc>
          <w:tcPr>
            <w:tcW w:w="1413" w:type="dxa"/>
            <w:vMerge w:val="restart"/>
            <w:vAlign w:val="center"/>
          </w:tcPr>
          <w:p w14:paraId="19837B59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 w:cs="DFKaiShu-SB-Estd-BF"/>
                <w:kern w:val="0"/>
                <w:sz w:val="28"/>
                <w:szCs w:val="24"/>
              </w:rPr>
            </w:pPr>
            <w:r w:rsidRPr="00A10C28">
              <w:rPr>
                <w:rFonts w:ascii="標楷體" w:eastAsia="標楷體" w:hAnsi="標楷體" w:cs="DFKaiShu-SB-Estd-BF"/>
                <w:kern w:val="0"/>
                <w:sz w:val="28"/>
                <w:szCs w:val="24"/>
              </w:rPr>
              <w:t>立體伸展台</w:t>
            </w:r>
          </w:p>
        </w:tc>
        <w:tc>
          <w:tcPr>
            <w:tcW w:w="2609" w:type="dxa"/>
            <w:vAlign w:val="center"/>
          </w:tcPr>
          <w:p w14:paraId="641FC0AC" w14:textId="77777777" w:rsidR="00C96D3D" w:rsidRPr="00A10C28" w:rsidRDefault="00C96D3D" w:rsidP="00DB6F69">
            <w:pPr>
              <w:widowControl/>
              <w:ind w:left="240" w:hangingChars="100" w:hanging="240"/>
              <w:jc w:val="center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1.能區辨立體形體與展開圖之結構關係。</w:t>
            </w:r>
          </w:p>
        </w:tc>
        <w:tc>
          <w:tcPr>
            <w:tcW w:w="2777" w:type="dxa"/>
            <w:vAlign w:val="center"/>
          </w:tcPr>
          <w:p w14:paraId="312F814B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1.透過操作發現立體幾何圖形特徵。</w:t>
            </w:r>
          </w:p>
        </w:tc>
        <w:tc>
          <w:tcPr>
            <w:tcW w:w="1418" w:type="dxa"/>
            <w:vAlign w:val="center"/>
          </w:tcPr>
          <w:p w14:paraId="067FE8ED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分組討論</w:t>
            </w:r>
          </w:p>
          <w:p w14:paraId="741774EE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完成任務單</w:t>
            </w:r>
          </w:p>
        </w:tc>
        <w:tc>
          <w:tcPr>
            <w:tcW w:w="2222" w:type="dxa"/>
            <w:vAlign w:val="center"/>
          </w:tcPr>
          <w:p w14:paraId="42EDCE70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任務單</w:t>
            </w:r>
          </w:p>
        </w:tc>
      </w:tr>
      <w:tr w:rsidR="00A10C28" w:rsidRPr="00A10C28" w14:paraId="61781875" w14:textId="77777777" w:rsidTr="00DB6F69">
        <w:trPr>
          <w:jc w:val="center"/>
        </w:trPr>
        <w:tc>
          <w:tcPr>
            <w:tcW w:w="1413" w:type="dxa"/>
            <w:vMerge/>
            <w:vAlign w:val="center"/>
          </w:tcPr>
          <w:p w14:paraId="2C2214AE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</w:p>
        </w:tc>
        <w:tc>
          <w:tcPr>
            <w:tcW w:w="2609" w:type="dxa"/>
            <w:vAlign w:val="center"/>
          </w:tcPr>
          <w:p w14:paraId="32802450" w14:textId="77777777" w:rsidR="00C96D3D" w:rsidRPr="00A10C28" w:rsidRDefault="00C96D3D" w:rsidP="00DB6F69">
            <w:pPr>
              <w:ind w:left="240" w:hangingChars="100" w:hanging="240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2.能認識立體形體的展開圖。</w:t>
            </w:r>
          </w:p>
        </w:tc>
        <w:tc>
          <w:tcPr>
            <w:tcW w:w="2777" w:type="dxa"/>
            <w:vAlign w:val="center"/>
          </w:tcPr>
          <w:p w14:paraId="78FDE760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2.透過操作智慧片，結合</w:t>
            </w:r>
          </w:p>
          <w:p w14:paraId="3FA257AB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「立體幾何圖形牌」具體操作，進行立體展開圖的探索活動</w:t>
            </w:r>
          </w:p>
        </w:tc>
        <w:tc>
          <w:tcPr>
            <w:tcW w:w="1418" w:type="dxa"/>
            <w:vAlign w:val="center"/>
          </w:tcPr>
          <w:p w14:paraId="520A1675" w14:textId="77777777" w:rsidR="00C96D3D" w:rsidRPr="00A10C28" w:rsidRDefault="00C96D3D" w:rsidP="00DB6F69">
            <w:pPr>
              <w:adjustRightInd w:val="0"/>
              <w:spacing w:line="240" w:lineRule="atLeast"/>
              <w:ind w:rightChars="23" w:right="55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分組討論</w:t>
            </w:r>
          </w:p>
          <w:p w14:paraId="680C7073" w14:textId="77777777" w:rsidR="00C96D3D" w:rsidRPr="00A10C28" w:rsidRDefault="00C96D3D" w:rsidP="00DB6F69">
            <w:pPr>
              <w:adjustRightInd w:val="0"/>
              <w:spacing w:line="240" w:lineRule="atLeast"/>
              <w:ind w:rightChars="23" w:right="55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實作評量</w:t>
            </w:r>
          </w:p>
        </w:tc>
        <w:tc>
          <w:tcPr>
            <w:tcW w:w="2222" w:type="dxa"/>
            <w:vAlign w:val="center"/>
          </w:tcPr>
          <w:p w14:paraId="4042E5D6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</w:p>
        </w:tc>
      </w:tr>
      <w:tr w:rsidR="00A10C28" w:rsidRPr="00A10C28" w14:paraId="76A9A6AF" w14:textId="77777777" w:rsidTr="00DB6F69">
        <w:trPr>
          <w:trHeight w:val="1440"/>
          <w:jc w:val="center"/>
        </w:trPr>
        <w:tc>
          <w:tcPr>
            <w:tcW w:w="1413" w:type="dxa"/>
            <w:vAlign w:val="center"/>
          </w:tcPr>
          <w:p w14:paraId="574F38EA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A10C28">
              <w:rPr>
                <w:rFonts w:ascii="標楷體" w:eastAsia="標楷體" w:hAnsi="標楷體" w:hint="eastAsia"/>
                <w:sz w:val="28"/>
                <w:szCs w:val="32"/>
              </w:rPr>
              <w:t>圓來是你</w:t>
            </w:r>
          </w:p>
        </w:tc>
        <w:tc>
          <w:tcPr>
            <w:tcW w:w="2609" w:type="dxa"/>
          </w:tcPr>
          <w:p w14:paraId="15473EE1" w14:textId="77777777" w:rsidR="00C96D3D" w:rsidRPr="00A10C28" w:rsidRDefault="00C96D3D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</w:p>
          <w:p w14:paraId="6943F75B" w14:textId="77777777" w:rsidR="00C96D3D" w:rsidRPr="00A10C28" w:rsidRDefault="00C96D3D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能利用不同角度的扇形圖片，拚出一個圓形。</w:t>
            </w:r>
          </w:p>
          <w:p w14:paraId="6F75520C" w14:textId="77777777" w:rsidR="00C96D3D" w:rsidRPr="00A10C28" w:rsidRDefault="00C96D3D" w:rsidP="00DB6F69">
            <w:pPr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02D97719" w14:textId="77777777" w:rsidR="00C96D3D" w:rsidRPr="00A10C28" w:rsidRDefault="00C96D3D" w:rsidP="00DB6F69">
            <w:pPr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給定各類不同的扇形紙片</w:t>
            </w:r>
          </w:p>
          <w:p w14:paraId="6BBA9A60" w14:textId="77777777" w:rsidR="00C96D3D" w:rsidRPr="00A10C28" w:rsidRDefault="00C96D3D" w:rsidP="00DB6F69">
            <w:pPr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將「扇形紙片」湊成圓形，</w:t>
            </w:r>
          </w:p>
          <w:p w14:paraId="70C139BA" w14:textId="77777777" w:rsidR="00C96D3D" w:rsidRPr="00A10C28" w:rsidRDefault="00C96D3D" w:rsidP="00DB6F69">
            <w:pPr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並討論圓心角與面積的關</w:t>
            </w:r>
          </w:p>
          <w:p w14:paraId="3FD09838" w14:textId="77777777" w:rsidR="00C96D3D" w:rsidRPr="00A10C28" w:rsidRDefault="00C96D3D" w:rsidP="00DB6F69">
            <w:pPr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係。</w:t>
            </w:r>
          </w:p>
        </w:tc>
        <w:tc>
          <w:tcPr>
            <w:tcW w:w="1418" w:type="dxa"/>
            <w:vAlign w:val="center"/>
          </w:tcPr>
          <w:p w14:paraId="406C7BBA" w14:textId="77777777" w:rsidR="00C96D3D" w:rsidRPr="00A10C28" w:rsidRDefault="00C96D3D" w:rsidP="00DB6F69">
            <w:pPr>
              <w:adjustRightInd w:val="0"/>
              <w:spacing w:line="240" w:lineRule="atLeast"/>
              <w:ind w:rightChars="23" w:right="55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分組實作</w:t>
            </w:r>
          </w:p>
        </w:tc>
        <w:tc>
          <w:tcPr>
            <w:tcW w:w="2222" w:type="dxa"/>
            <w:vAlign w:val="center"/>
          </w:tcPr>
          <w:p w14:paraId="1CD3712E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學習單</w:t>
            </w:r>
          </w:p>
        </w:tc>
      </w:tr>
      <w:tr w:rsidR="00A10C28" w:rsidRPr="00A10C28" w14:paraId="57AA3A5B" w14:textId="77777777" w:rsidTr="00DB6F69">
        <w:trPr>
          <w:jc w:val="center"/>
        </w:trPr>
        <w:tc>
          <w:tcPr>
            <w:tcW w:w="1413" w:type="dxa"/>
            <w:vAlign w:val="center"/>
          </w:tcPr>
          <w:p w14:paraId="656C7185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A10C28">
              <w:rPr>
                <w:rFonts w:ascii="標楷體" w:eastAsia="標楷體" w:hAnsi="標楷體" w:hint="eastAsia"/>
                <w:sz w:val="28"/>
                <w:szCs w:val="32"/>
              </w:rPr>
              <w:t>撲克牌整分數</w:t>
            </w:r>
          </w:p>
        </w:tc>
        <w:tc>
          <w:tcPr>
            <w:tcW w:w="2609" w:type="dxa"/>
            <w:vAlign w:val="center"/>
          </w:tcPr>
          <w:p w14:paraId="0C4BF587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1.透過教具操作與畫圖表徵方式，掌握兩個整數量之倍數關係。</w:t>
            </w:r>
          </w:p>
          <w:p w14:paraId="5916F955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2.能相對於一個完整的單位數之單位量多寡，進行分數倍的單位數之描述。</w:t>
            </w:r>
          </w:p>
          <w:p w14:paraId="6168220B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3.能用除法算式表徵總量為單位量之倍數，並能以乘法算式紀錄兩量之關係，且用倍的語言進行溝通。</w:t>
            </w:r>
          </w:p>
          <w:p w14:paraId="72EEFCF9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4.累積具體圖像表徵和算式紀錄之經驗後，能於抽出兩數之後即進行兩量之倍數的判斷和相關的倍的語言。</w:t>
            </w:r>
          </w:p>
        </w:tc>
        <w:tc>
          <w:tcPr>
            <w:tcW w:w="2777" w:type="dxa"/>
          </w:tcPr>
          <w:p w14:paraId="556BDBC2" w14:textId="77777777" w:rsidR="00C96D3D" w:rsidRPr="00A10C28" w:rsidRDefault="00C96D3D" w:rsidP="00DB6F69">
            <w:pPr>
              <w:widowControl/>
              <w:jc w:val="both"/>
              <w:rPr>
                <w:rFonts w:ascii="標楷體" w:eastAsia="標楷體" w:hAnsi="標楷體" w:cs="Times New Roman"/>
                <w:noProof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以撲克牌A至K代表1至13的數字，進行兩數的倍數比較，當不足1倍時，能以1倍的單位量做對照，判別出分數倍的語言，並以算式紀錄問題與解題過程。</w:t>
            </w:r>
          </w:p>
        </w:tc>
        <w:tc>
          <w:tcPr>
            <w:tcW w:w="1418" w:type="dxa"/>
            <w:vAlign w:val="center"/>
          </w:tcPr>
          <w:p w14:paraId="25DA92B2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口頭發表</w:t>
            </w:r>
          </w:p>
        </w:tc>
        <w:tc>
          <w:tcPr>
            <w:tcW w:w="2222" w:type="dxa"/>
            <w:vAlign w:val="center"/>
          </w:tcPr>
          <w:p w14:paraId="4D3A7BBF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</w:p>
        </w:tc>
      </w:tr>
      <w:tr w:rsidR="00A10C28" w:rsidRPr="00A10C28" w14:paraId="73E29B28" w14:textId="77777777" w:rsidTr="00DB6F69">
        <w:trPr>
          <w:jc w:val="center"/>
        </w:trPr>
        <w:tc>
          <w:tcPr>
            <w:tcW w:w="1413" w:type="dxa"/>
            <w:vMerge w:val="restart"/>
            <w:vAlign w:val="center"/>
          </w:tcPr>
          <w:p w14:paraId="388DAB72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A10C28">
              <w:rPr>
                <w:rFonts w:ascii="標楷體" w:eastAsia="標楷體" w:hAnsi="標楷體" w:hint="eastAsia"/>
                <w:sz w:val="28"/>
                <w:szCs w:val="32"/>
              </w:rPr>
              <w:t>數學拉密</w:t>
            </w:r>
          </w:p>
        </w:tc>
        <w:tc>
          <w:tcPr>
            <w:tcW w:w="2609" w:type="dxa"/>
          </w:tcPr>
          <w:p w14:paraId="2DF70DF4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1.以數字分類活動自然引導孩子體驗「倍數」與「公倍數」的意義，並創造自己的文氏圖（Venn Diagram），協助孩子發展邏輯推理能力。</w:t>
            </w:r>
          </w:p>
        </w:tc>
        <w:tc>
          <w:tcPr>
            <w:tcW w:w="2777" w:type="dxa"/>
          </w:tcPr>
          <w:p w14:paraId="79DF25CD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1.孩子能藉由不同顏色毛根和數字代幣具體操作二個集合的關係。</w:t>
            </w:r>
          </w:p>
        </w:tc>
        <w:tc>
          <w:tcPr>
            <w:tcW w:w="1418" w:type="dxa"/>
            <w:vAlign w:val="center"/>
          </w:tcPr>
          <w:p w14:paraId="00BA135A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口頭發表</w:t>
            </w:r>
          </w:p>
        </w:tc>
        <w:tc>
          <w:tcPr>
            <w:tcW w:w="2222" w:type="dxa"/>
            <w:vAlign w:val="center"/>
          </w:tcPr>
          <w:p w14:paraId="7D850A21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</w:p>
        </w:tc>
      </w:tr>
      <w:tr w:rsidR="00A10C28" w:rsidRPr="00A10C28" w14:paraId="697F3681" w14:textId="77777777" w:rsidTr="00DB6F69">
        <w:trPr>
          <w:jc w:val="center"/>
        </w:trPr>
        <w:tc>
          <w:tcPr>
            <w:tcW w:w="1413" w:type="dxa"/>
            <w:vMerge/>
            <w:vAlign w:val="center"/>
          </w:tcPr>
          <w:p w14:paraId="57674CFC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</w:p>
        </w:tc>
        <w:tc>
          <w:tcPr>
            <w:tcW w:w="2609" w:type="dxa"/>
            <w:vAlign w:val="center"/>
          </w:tcPr>
          <w:p w14:paraId="31013857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2.抽象的數學邏輯推理一般較難直接讓高年級孩子所接受，他們很難憑空想像。藉由「數字牌」和「倍數指令牌」直觀而明顯的操作，從遊戲中可逐步釐清與理解倍數的包含關係。</w:t>
            </w:r>
          </w:p>
        </w:tc>
        <w:tc>
          <w:tcPr>
            <w:tcW w:w="2777" w:type="dxa"/>
          </w:tcPr>
          <w:p w14:paraId="16DB1E73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2.讓孩子移動數字牌組體驗集合之間的包含關係。</w:t>
            </w:r>
          </w:p>
        </w:tc>
        <w:tc>
          <w:tcPr>
            <w:tcW w:w="1418" w:type="dxa"/>
            <w:vAlign w:val="center"/>
          </w:tcPr>
          <w:p w14:paraId="6F2BE822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實作評量</w:t>
            </w:r>
          </w:p>
        </w:tc>
        <w:tc>
          <w:tcPr>
            <w:tcW w:w="2222" w:type="dxa"/>
            <w:vAlign w:val="center"/>
          </w:tcPr>
          <w:p w14:paraId="02754FB3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</w:p>
        </w:tc>
      </w:tr>
      <w:tr w:rsidR="00C96D3D" w:rsidRPr="00A10C28" w14:paraId="07CA4E10" w14:textId="77777777" w:rsidTr="00DB6F69">
        <w:trPr>
          <w:jc w:val="center"/>
        </w:trPr>
        <w:tc>
          <w:tcPr>
            <w:tcW w:w="1413" w:type="dxa"/>
            <w:vAlign w:val="center"/>
          </w:tcPr>
          <w:p w14:paraId="505AE0B6" w14:textId="77777777" w:rsidR="00C96D3D" w:rsidRPr="00A10C28" w:rsidRDefault="00C96D3D" w:rsidP="00DB6F69">
            <w:pPr>
              <w:spacing w:line="440" w:lineRule="exact"/>
              <w:rPr>
                <w:rFonts w:ascii="標楷體" w:eastAsia="標楷體" w:hAnsi="標楷體"/>
                <w:sz w:val="28"/>
                <w:szCs w:val="32"/>
              </w:rPr>
            </w:pPr>
            <w:r w:rsidRPr="00A10C28">
              <w:rPr>
                <w:rFonts w:ascii="標楷體" w:eastAsia="標楷體" w:hAnsi="標楷體" w:hint="eastAsia"/>
                <w:sz w:val="28"/>
                <w:szCs w:val="32"/>
              </w:rPr>
              <w:t>整型平行四邊形</w:t>
            </w:r>
          </w:p>
        </w:tc>
        <w:tc>
          <w:tcPr>
            <w:tcW w:w="2609" w:type="dxa"/>
          </w:tcPr>
          <w:p w14:paraId="496B7B89" w14:textId="77777777" w:rsidR="00C96D3D" w:rsidRPr="00A10C28" w:rsidRDefault="00C96D3D" w:rsidP="00DB6F69">
            <w:pPr>
              <w:pStyle w:val="a3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給定平行四邊形，探討「裁切拼湊成的長方形與原平行四邊</w:t>
            </w:r>
            <w:r w:rsidRPr="00A10C28">
              <w:rPr>
                <w:rFonts w:ascii="標楷體" w:eastAsia="標楷體" w:hAnsi="標楷體" w:hint="eastAsia"/>
                <w:szCs w:val="24"/>
              </w:rPr>
              <w:lastRenderedPageBreak/>
              <w:t>形」的「面積守恆」關係。</w:t>
            </w:r>
          </w:p>
          <w:p w14:paraId="3B6F134E" w14:textId="77777777" w:rsidR="00C96D3D" w:rsidRPr="00A10C28" w:rsidRDefault="00C96D3D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2.透過面積相同，觀察長方形的「長、寬」與平行四邊形「高、底」的對應關聯，探討「利用底和高求取平行四邊形面積」的可行性。</w:t>
            </w:r>
          </w:p>
        </w:tc>
        <w:tc>
          <w:tcPr>
            <w:tcW w:w="2777" w:type="dxa"/>
          </w:tcPr>
          <w:p w14:paraId="2F447DB0" w14:textId="77777777" w:rsidR="00C96D3D" w:rsidRPr="00A10C28" w:rsidRDefault="00C96D3D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lastRenderedPageBreak/>
              <w:t>透過平面圖形的操作，能發表平行四邊形面積公式。</w:t>
            </w:r>
          </w:p>
        </w:tc>
        <w:tc>
          <w:tcPr>
            <w:tcW w:w="1418" w:type="dxa"/>
            <w:vAlign w:val="center"/>
          </w:tcPr>
          <w:p w14:paraId="7196A76B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口頭發表</w:t>
            </w:r>
          </w:p>
          <w:p w14:paraId="3BA1B5F2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center"/>
              <w:rPr>
                <w:rFonts w:ascii="標楷體" w:eastAsia="標楷體" w:hAnsi="標楷體" w:cs="DFKaiShu-SB-Estd-BF"/>
                <w:kern w:val="0"/>
                <w:szCs w:val="24"/>
              </w:rPr>
            </w:pPr>
            <w:r w:rsidRPr="00A10C28">
              <w:rPr>
                <w:rFonts w:ascii="標楷體" w:eastAsia="標楷體" w:hAnsi="標楷體" w:cs="DFKaiShu-SB-Estd-BF" w:hint="eastAsia"/>
                <w:kern w:val="0"/>
                <w:szCs w:val="24"/>
              </w:rPr>
              <w:t>實作評量</w:t>
            </w:r>
          </w:p>
        </w:tc>
        <w:tc>
          <w:tcPr>
            <w:tcW w:w="2222" w:type="dxa"/>
            <w:vAlign w:val="center"/>
          </w:tcPr>
          <w:p w14:paraId="45CDEB57" w14:textId="77777777" w:rsidR="00C96D3D" w:rsidRPr="00A10C28" w:rsidRDefault="00C96D3D" w:rsidP="00DB6F69">
            <w:pPr>
              <w:adjustRightInd w:val="0"/>
              <w:snapToGrid w:val="0"/>
              <w:spacing w:line="240" w:lineRule="atLeast"/>
              <w:ind w:rightChars="10" w:right="24"/>
              <w:jc w:val="both"/>
              <w:rPr>
                <w:rFonts w:ascii="標楷體" w:eastAsia="標楷體" w:hAnsi="標楷體" w:cs="DFKaiShu-SB-Estd-BF"/>
                <w:kern w:val="0"/>
                <w:szCs w:val="24"/>
              </w:rPr>
            </w:pPr>
          </w:p>
        </w:tc>
      </w:tr>
    </w:tbl>
    <w:p w14:paraId="77216D0A" w14:textId="77777777" w:rsidR="00C96D3D" w:rsidRPr="00A10C28" w:rsidRDefault="00C96D3D" w:rsidP="00C96D3D">
      <w:pPr>
        <w:rPr>
          <w:rFonts w:ascii="標楷體" w:eastAsia="標楷體" w:hAnsi="標楷體"/>
        </w:rPr>
      </w:pPr>
    </w:p>
    <w:p w14:paraId="08C37F11" w14:textId="77777777" w:rsidR="00C96D3D" w:rsidRPr="00A10C28" w:rsidRDefault="00C96D3D" w:rsidP="00C96D3D">
      <w:pPr>
        <w:tabs>
          <w:tab w:val="left" w:pos="993"/>
        </w:tabs>
        <w:rPr>
          <w:rFonts w:ascii="標楷體" w:eastAsia="標楷體" w:hAnsi="標楷體"/>
          <w:b/>
          <w:sz w:val="28"/>
        </w:rPr>
      </w:pPr>
      <w:r w:rsidRPr="00A10C28">
        <w:rPr>
          <w:rFonts w:ascii="標楷體" w:eastAsia="標楷體" w:hAnsi="標楷體" w:hint="eastAsia"/>
          <w:b/>
          <w:sz w:val="28"/>
        </w:rPr>
        <w:t>四、</w:t>
      </w:r>
      <w:r w:rsidRPr="00A10C28">
        <w:rPr>
          <w:rFonts w:ascii="標楷體" w:eastAsia="標楷體" w:hAnsi="標楷體"/>
          <w:b/>
          <w:sz w:val="28"/>
        </w:rPr>
        <w:t>評分標準與指引</w:t>
      </w:r>
    </w:p>
    <w:p w14:paraId="30F87211" w14:textId="77777777" w:rsidR="00C96D3D" w:rsidRPr="00A10C28" w:rsidRDefault="00C96D3D" w:rsidP="00EA2FC8">
      <w:pPr>
        <w:tabs>
          <w:tab w:val="left" w:pos="993"/>
        </w:tabs>
        <w:rPr>
          <w:rFonts w:ascii="標楷體" w:eastAsia="標楷體" w:hAnsi="標楷體"/>
          <w:b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2"/>
        <w:gridCol w:w="2029"/>
        <w:gridCol w:w="2032"/>
        <w:gridCol w:w="2031"/>
        <w:gridCol w:w="2026"/>
      </w:tblGrid>
      <w:tr w:rsidR="00A10C28" w:rsidRPr="00A10C28" w14:paraId="6F49137B" w14:textId="77777777" w:rsidTr="00DB6F69">
        <w:tc>
          <w:tcPr>
            <w:tcW w:w="1884" w:type="dxa"/>
            <w:vAlign w:val="center"/>
          </w:tcPr>
          <w:p w14:paraId="1AD8C75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學習目標</w:t>
            </w:r>
          </w:p>
        </w:tc>
        <w:tc>
          <w:tcPr>
            <w:tcW w:w="8310" w:type="dxa"/>
            <w:gridSpan w:val="4"/>
            <w:vAlign w:val="center"/>
          </w:tcPr>
          <w:p w14:paraId="09647E2C" w14:textId="77777777" w:rsidR="00EA2FC8" w:rsidRPr="00A10C28" w:rsidRDefault="00EA2FC8" w:rsidP="00DB6F69">
            <w:pPr>
              <w:spacing w:line="360" w:lineRule="exact"/>
              <w:ind w:left="240" w:hangingChars="100" w:hanging="2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能區辨立體形體與展開圖之結構關係。</w:t>
            </w:r>
          </w:p>
        </w:tc>
      </w:tr>
      <w:tr w:rsidR="00A10C28" w:rsidRPr="00A10C28" w14:paraId="5D901840" w14:textId="77777777" w:rsidTr="00DB6F69">
        <w:tc>
          <w:tcPr>
            <w:tcW w:w="1884" w:type="dxa"/>
            <w:vAlign w:val="center"/>
          </w:tcPr>
          <w:p w14:paraId="617D4A0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學習表現</w:t>
            </w:r>
          </w:p>
        </w:tc>
        <w:tc>
          <w:tcPr>
            <w:tcW w:w="8310" w:type="dxa"/>
            <w:gridSpan w:val="4"/>
            <w:vAlign w:val="center"/>
          </w:tcPr>
          <w:p w14:paraId="1E8E8BA6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szCs w:val="24"/>
              </w:rPr>
            </w:pPr>
            <w:r w:rsidRPr="00A10C28">
              <w:rPr>
                <w:rFonts w:ascii="標楷體" w:eastAsia="標楷體" w:hAnsi="標楷體" w:hint="eastAsia"/>
                <w:szCs w:val="24"/>
              </w:rPr>
              <w:t>s-III-3從操作活動，理解空間中面與面的關係與簡單立體形體的性質。</w:t>
            </w:r>
          </w:p>
        </w:tc>
      </w:tr>
      <w:tr w:rsidR="00A10C28" w:rsidRPr="00A10C28" w14:paraId="071D25ED" w14:textId="77777777" w:rsidTr="00DB6F69">
        <w:tc>
          <w:tcPr>
            <w:tcW w:w="10194" w:type="dxa"/>
            <w:gridSpan w:val="5"/>
            <w:vAlign w:val="center"/>
          </w:tcPr>
          <w:p w14:paraId="7BFF2AE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評量標準</w:t>
            </w:r>
          </w:p>
        </w:tc>
      </w:tr>
      <w:tr w:rsidR="00A10C28" w:rsidRPr="00A10C28" w14:paraId="18516143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0444B876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5B6545A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572E201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1F92C97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5D476DE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A10C28">
              <w:rPr>
                <w:rFonts w:ascii="標楷體" w:eastAsia="標楷體" w:hAnsi="標楷體" w:hint="eastAsia"/>
                <w:sz w:val="28"/>
              </w:rPr>
              <w:t>D不足</w:t>
            </w:r>
          </w:p>
        </w:tc>
      </w:tr>
      <w:tr w:rsidR="00A10C28" w:rsidRPr="00A10C28" w14:paraId="1B1340DC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050D0F5A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立體伸展台</w:t>
            </w:r>
          </w:p>
        </w:tc>
        <w:tc>
          <w:tcPr>
            <w:tcW w:w="2077" w:type="dxa"/>
          </w:tcPr>
          <w:p w14:paraId="61129229" w14:textId="77777777" w:rsidR="00EA2FC8" w:rsidRPr="00A10C28" w:rsidRDefault="00EA2FC8" w:rsidP="00DB6F69">
            <w:pPr>
              <w:spacing w:line="280" w:lineRule="exact"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能獨立推測出骰子各面點數</w:t>
            </w:r>
          </w:p>
        </w:tc>
        <w:tc>
          <w:tcPr>
            <w:tcW w:w="2078" w:type="dxa"/>
          </w:tcPr>
          <w:p w14:paraId="207E1E04" w14:textId="77777777" w:rsidR="00EA2FC8" w:rsidRPr="00A10C28" w:rsidRDefault="00EA2FC8" w:rsidP="00DB6F69">
            <w:pPr>
              <w:spacing w:line="280" w:lineRule="exact"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在教師引導下，能推測出骰子各面點數</w:t>
            </w:r>
          </w:p>
        </w:tc>
        <w:tc>
          <w:tcPr>
            <w:tcW w:w="2077" w:type="dxa"/>
          </w:tcPr>
          <w:p w14:paraId="2152413E" w14:textId="77777777" w:rsidR="00EA2FC8" w:rsidRPr="00A10C28" w:rsidRDefault="00EA2FC8" w:rsidP="00DB6F69">
            <w:pPr>
              <w:spacing w:line="28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在教師協助下，能推測出骰子各面點數</w:t>
            </w:r>
          </w:p>
        </w:tc>
        <w:tc>
          <w:tcPr>
            <w:tcW w:w="2078" w:type="dxa"/>
            <w:vAlign w:val="center"/>
          </w:tcPr>
          <w:p w14:paraId="6B9DAD6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60097961" w14:textId="77777777" w:rsidTr="00DB6F69">
        <w:trPr>
          <w:cantSplit/>
          <w:trHeight w:val="510"/>
        </w:trPr>
        <w:tc>
          <w:tcPr>
            <w:tcW w:w="1884" w:type="dxa"/>
            <w:vAlign w:val="center"/>
          </w:tcPr>
          <w:p w14:paraId="4CAC00F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7DAE547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23EBCE7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285CBF1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091AB11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668261E4" w14:textId="77777777" w:rsidR="00EA2FC8" w:rsidRPr="00A10C28" w:rsidRDefault="00EA2FC8" w:rsidP="00EA2FC8">
      <w:pPr>
        <w:tabs>
          <w:tab w:val="left" w:pos="993"/>
        </w:tabs>
        <w:spacing w:line="240" w:lineRule="exact"/>
        <w:rPr>
          <w:rFonts w:ascii="標楷體" w:eastAsia="標楷體" w:hAnsi="標楷體"/>
          <w:bCs/>
          <w:sz w:val="28"/>
        </w:rPr>
      </w:pPr>
    </w:p>
    <w:p w14:paraId="32F257FF" w14:textId="77777777" w:rsidR="00EA2FC8" w:rsidRPr="00A10C28" w:rsidRDefault="00EA2FC8" w:rsidP="00EA2FC8">
      <w:pPr>
        <w:tabs>
          <w:tab w:val="left" w:pos="993"/>
        </w:tabs>
        <w:spacing w:line="240" w:lineRule="exact"/>
        <w:rPr>
          <w:rFonts w:ascii="標楷體" w:eastAsia="標楷體" w:hAnsi="標楷體"/>
          <w:bCs/>
          <w:sz w:val="28"/>
        </w:rPr>
      </w:pPr>
    </w:p>
    <w:p w14:paraId="1626A842" w14:textId="77777777" w:rsidR="00EA2FC8" w:rsidRPr="00A10C28" w:rsidRDefault="00EA2FC8" w:rsidP="00EA2FC8">
      <w:pPr>
        <w:tabs>
          <w:tab w:val="left" w:pos="993"/>
        </w:tabs>
        <w:spacing w:line="240" w:lineRule="exact"/>
        <w:rPr>
          <w:rFonts w:ascii="標楷體" w:eastAsia="標楷體" w:hAnsi="標楷體"/>
          <w:bCs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2"/>
        <w:gridCol w:w="2029"/>
        <w:gridCol w:w="2032"/>
        <w:gridCol w:w="2031"/>
        <w:gridCol w:w="2026"/>
      </w:tblGrid>
      <w:tr w:rsidR="00A10C28" w:rsidRPr="00A10C28" w14:paraId="7AA26C43" w14:textId="77777777" w:rsidTr="00DB6F69">
        <w:tc>
          <w:tcPr>
            <w:tcW w:w="1884" w:type="dxa"/>
            <w:vAlign w:val="center"/>
          </w:tcPr>
          <w:p w14:paraId="64119E8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12FC785E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能認識立體形體的展開圖。</w:t>
            </w:r>
          </w:p>
        </w:tc>
      </w:tr>
      <w:tr w:rsidR="00A10C28" w:rsidRPr="00A10C28" w14:paraId="62D2A084" w14:textId="77777777" w:rsidTr="00DB6F69">
        <w:tc>
          <w:tcPr>
            <w:tcW w:w="1884" w:type="dxa"/>
            <w:vAlign w:val="center"/>
          </w:tcPr>
          <w:p w14:paraId="4420366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22D50FFA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s-III-3從操作活動，理解空間中面與面的關係與簡單立體形體的性質。</w:t>
            </w:r>
          </w:p>
        </w:tc>
      </w:tr>
      <w:tr w:rsidR="00A10C28" w:rsidRPr="00A10C28" w14:paraId="48DAF2D8" w14:textId="77777777" w:rsidTr="00DB6F69">
        <w:tc>
          <w:tcPr>
            <w:tcW w:w="10194" w:type="dxa"/>
            <w:gridSpan w:val="5"/>
            <w:vAlign w:val="center"/>
          </w:tcPr>
          <w:p w14:paraId="4564D8B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443E6A87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12A326CE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18147A9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64B0A15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672A6B4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6163945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3357848C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29899B3B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立體伸展台</w:t>
            </w:r>
          </w:p>
        </w:tc>
        <w:tc>
          <w:tcPr>
            <w:tcW w:w="2077" w:type="dxa"/>
          </w:tcPr>
          <w:p w14:paraId="1F14E646" w14:textId="77777777" w:rsidR="00EA2FC8" w:rsidRPr="00A10C28" w:rsidRDefault="00EA2FC8" w:rsidP="00DB6F69">
            <w:pPr>
              <w:spacing w:line="28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能獨立拼出5種圖形以上的展開圖</w:t>
            </w:r>
          </w:p>
        </w:tc>
        <w:tc>
          <w:tcPr>
            <w:tcW w:w="2078" w:type="dxa"/>
          </w:tcPr>
          <w:p w14:paraId="7FD2DBF9" w14:textId="77777777" w:rsidR="00EA2FC8" w:rsidRPr="00A10C28" w:rsidRDefault="00EA2FC8" w:rsidP="00DB6F69">
            <w:pPr>
              <w:spacing w:line="28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在老師引導下，能拼出5種圖形以上的展開圖</w:t>
            </w:r>
          </w:p>
        </w:tc>
        <w:tc>
          <w:tcPr>
            <w:tcW w:w="2077" w:type="dxa"/>
          </w:tcPr>
          <w:p w14:paraId="574DE9C6" w14:textId="77777777" w:rsidR="00EA2FC8" w:rsidRPr="00A10C28" w:rsidRDefault="00EA2FC8" w:rsidP="00DB6F69">
            <w:pPr>
              <w:spacing w:line="280" w:lineRule="exact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在老師協助下，能拼出5種圖形以上的展開圖</w:t>
            </w:r>
          </w:p>
        </w:tc>
        <w:tc>
          <w:tcPr>
            <w:tcW w:w="2078" w:type="dxa"/>
            <w:vAlign w:val="center"/>
          </w:tcPr>
          <w:p w14:paraId="630E36C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32988E43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3F84C10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62EF19E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09C1179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4FB20A6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7C465E3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219681F9" w14:textId="77777777" w:rsidR="00EA2FC8" w:rsidRPr="00A10C28" w:rsidRDefault="00EA2FC8" w:rsidP="00EA2FC8">
      <w:pPr>
        <w:rPr>
          <w:rFonts w:ascii="標楷體" w:eastAsia="標楷體" w:hAnsi="標楷體"/>
          <w:bCs/>
        </w:rPr>
      </w:pPr>
    </w:p>
    <w:p w14:paraId="5A9E8FED" w14:textId="77777777" w:rsidR="00EA2FC8" w:rsidRPr="00A10C28" w:rsidRDefault="00EA2FC8" w:rsidP="00EA2FC8">
      <w:pPr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2"/>
        <w:gridCol w:w="2029"/>
        <w:gridCol w:w="2032"/>
        <w:gridCol w:w="2031"/>
        <w:gridCol w:w="2026"/>
      </w:tblGrid>
      <w:tr w:rsidR="00A10C28" w:rsidRPr="00A10C28" w14:paraId="5ED2B325" w14:textId="77777777" w:rsidTr="00DB6F69">
        <w:tc>
          <w:tcPr>
            <w:tcW w:w="1884" w:type="dxa"/>
            <w:vAlign w:val="center"/>
          </w:tcPr>
          <w:p w14:paraId="10046180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 xml:space="preserve">  學習目標</w:t>
            </w:r>
          </w:p>
        </w:tc>
        <w:tc>
          <w:tcPr>
            <w:tcW w:w="8310" w:type="dxa"/>
            <w:gridSpan w:val="4"/>
            <w:vAlign w:val="center"/>
          </w:tcPr>
          <w:p w14:paraId="131D1C48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能利用不同角度的扇形圖片，拼出一個圓形，並討論圓心角與面積的關係。</w:t>
            </w:r>
          </w:p>
        </w:tc>
      </w:tr>
      <w:tr w:rsidR="00A10C28" w:rsidRPr="00A10C28" w14:paraId="5032E584" w14:textId="77777777" w:rsidTr="00DB6F69">
        <w:tc>
          <w:tcPr>
            <w:tcW w:w="1884" w:type="dxa"/>
            <w:vAlign w:val="center"/>
          </w:tcPr>
          <w:p w14:paraId="542F8D1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  <w:vAlign w:val="center"/>
          </w:tcPr>
          <w:p w14:paraId="3F44DF2F" w14:textId="77777777" w:rsidR="00EA2FC8" w:rsidRPr="00A10C28" w:rsidRDefault="00EA2FC8" w:rsidP="00DB6F69">
            <w:pPr>
              <w:spacing w:line="360" w:lineRule="exact"/>
              <w:ind w:left="240" w:hangingChars="100" w:hanging="240"/>
              <w:jc w:val="center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認識圓周率的意義，理解圓面積、圓周長、扇形面積與弧長之計算方式。</w:t>
            </w:r>
          </w:p>
        </w:tc>
      </w:tr>
      <w:tr w:rsidR="00A10C28" w:rsidRPr="00A10C28" w14:paraId="33CD291A" w14:textId="77777777" w:rsidTr="00DB6F69">
        <w:tc>
          <w:tcPr>
            <w:tcW w:w="10194" w:type="dxa"/>
            <w:gridSpan w:val="5"/>
            <w:vAlign w:val="center"/>
          </w:tcPr>
          <w:p w14:paraId="4B9BD1D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3C7C3501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60AE8CAE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2357DEE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7D1023A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6F33C92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30B8CC2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56EA0B0A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040A3C7C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lastRenderedPageBreak/>
              <w:t xml:space="preserve"> </w:t>
            </w: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圓來是你</w:t>
            </w:r>
          </w:p>
        </w:tc>
        <w:tc>
          <w:tcPr>
            <w:tcW w:w="2077" w:type="dxa"/>
          </w:tcPr>
          <w:p w14:paraId="17BF21B6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學生能獨立利用不同角度的扇形圖片拚出一個圓形</w:t>
            </w:r>
          </w:p>
        </w:tc>
        <w:tc>
          <w:tcPr>
            <w:tcW w:w="2078" w:type="dxa"/>
          </w:tcPr>
          <w:p w14:paraId="1A7D1398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在老師引導下，學生能利用不同角度的扇形圖片拚出一個圓形</w:t>
            </w:r>
          </w:p>
        </w:tc>
        <w:tc>
          <w:tcPr>
            <w:tcW w:w="2077" w:type="dxa"/>
          </w:tcPr>
          <w:p w14:paraId="4B6564D7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在老師協助下，學生能利用不同角度的扇形圖片拚出一個圓形</w:t>
            </w:r>
          </w:p>
        </w:tc>
        <w:tc>
          <w:tcPr>
            <w:tcW w:w="2078" w:type="dxa"/>
            <w:vAlign w:val="center"/>
          </w:tcPr>
          <w:p w14:paraId="0BDA75E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6AA76914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6BB65C9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4E0B048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17B918F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32FE98F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6C3FE7A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33771C14" w14:textId="77777777" w:rsidR="00EA2FC8" w:rsidRPr="00A10C28" w:rsidRDefault="00EA2FC8" w:rsidP="00EA2FC8">
      <w:pPr>
        <w:widowControl/>
        <w:rPr>
          <w:rFonts w:ascii="標楷體" w:eastAsia="標楷體" w:hAnsi="標楷體"/>
          <w:bCs/>
          <w:sz w:val="22"/>
        </w:rPr>
      </w:pPr>
    </w:p>
    <w:p w14:paraId="6DDC2227" w14:textId="77777777" w:rsidR="00EA2FC8" w:rsidRPr="00A10C28" w:rsidRDefault="00EA2FC8" w:rsidP="00EA2FC8">
      <w:pPr>
        <w:widowControl/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2"/>
        <w:gridCol w:w="2029"/>
        <w:gridCol w:w="2032"/>
        <w:gridCol w:w="2031"/>
        <w:gridCol w:w="2026"/>
      </w:tblGrid>
      <w:tr w:rsidR="00A10C28" w:rsidRPr="00A10C28" w14:paraId="2E754CB7" w14:textId="77777777" w:rsidTr="00DB6F69"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29C1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9A70E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1.透過教具操作與畫圖表徵方式，掌握兩個整數量之倍數關係。</w:t>
            </w:r>
          </w:p>
          <w:p w14:paraId="677AAB09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2.能相對於一個完整的單位數之單位量多寡，進行分數倍的單位數之描述。</w:t>
            </w:r>
          </w:p>
          <w:p w14:paraId="68006823" w14:textId="77777777" w:rsidR="00EA2FC8" w:rsidRPr="00A10C28" w:rsidRDefault="00EA2FC8" w:rsidP="00DB6F69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3.能用除法算式表徵總量為單位量之倍數，並能以乘法算式紀錄兩量之關係，且用倍的語言進行溝通。</w:t>
            </w:r>
          </w:p>
          <w:p w14:paraId="72A7E7D2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4.累積具體圖像表徵和算式紀錄之經驗後，能於抽出兩數之後即進行兩量之倍數的判斷和相關的倍的語言</w:t>
            </w:r>
          </w:p>
        </w:tc>
      </w:tr>
      <w:tr w:rsidR="00A10C28" w:rsidRPr="00A10C28" w14:paraId="60B3C94F" w14:textId="77777777" w:rsidTr="00DB6F69"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CD1D5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 xml:space="preserve">  學習表現</w:t>
            </w:r>
          </w:p>
        </w:tc>
        <w:tc>
          <w:tcPr>
            <w:tcW w:w="83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AD1EA" w14:textId="77777777" w:rsidR="00EA2FC8" w:rsidRPr="00A10C28" w:rsidRDefault="00EA2FC8" w:rsidP="00DB6F69">
            <w:pPr>
              <w:spacing w:line="360" w:lineRule="exact"/>
              <w:ind w:left="240" w:hangingChars="100" w:hanging="240"/>
              <w:jc w:val="both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n-III-5理解整數相除的分數表示的意義。</w:t>
            </w:r>
          </w:p>
        </w:tc>
      </w:tr>
      <w:tr w:rsidR="00A10C28" w:rsidRPr="00A10C28" w14:paraId="3FEEFC77" w14:textId="77777777" w:rsidTr="00DB6F69">
        <w:tc>
          <w:tcPr>
            <w:tcW w:w="101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ECA9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20B5BA07" w14:textId="77777777" w:rsidTr="00DB6F69">
        <w:trPr>
          <w:cantSplit/>
          <w:trHeight w:val="1134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center"/>
            <w:hideMark/>
          </w:tcPr>
          <w:p w14:paraId="4E583393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F802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3DAF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31EA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CA57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52E3CF39" w14:textId="77777777" w:rsidTr="00DB6F69">
        <w:trPr>
          <w:trHeight w:val="1042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E5D8E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撲克牌分數倍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80793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能正確說出遊戲中的倍數關係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756F6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在老師引導下，能正確說出遊戲中的倍數關係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FFCED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在老師協助下，能正確說出遊戲中的倍數關係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6D69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146627F0" w14:textId="77777777" w:rsidTr="00DB6F69">
        <w:trPr>
          <w:cantSplit/>
          <w:trHeight w:val="454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1B28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A78F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FCE6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F5A5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80-89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938D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79以下</w:t>
            </w:r>
          </w:p>
        </w:tc>
      </w:tr>
    </w:tbl>
    <w:p w14:paraId="2E16CC86" w14:textId="77777777" w:rsidR="00EA2FC8" w:rsidRPr="00A10C28" w:rsidRDefault="00EA2FC8" w:rsidP="00EA2FC8">
      <w:pPr>
        <w:rPr>
          <w:rFonts w:ascii="標楷體" w:eastAsia="標楷體" w:hAnsi="標楷體"/>
          <w:bCs/>
        </w:rPr>
      </w:pPr>
    </w:p>
    <w:p w14:paraId="098C9EDD" w14:textId="77777777" w:rsidR="00EA2FC8" w:rsidRPr="00A10C28" w:rsidRDefault="00EA2FC8" w:rsidP="00EA2FC8">
      <w:pPr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2"/>
        <w:gridCol w:w="2029"/>
        <w:gridCol w:w="2032"/>
        <w:gridCol w:w="2031"/>
        <w:gridCol w:w="2026"/>
      </w:tblGrid>
      <w:tr w:rsidR="00A10C28" w:rsidRPr="00A10C28" w14:paraId="60E80397" w14:textId="77777777" w:rsidTr="00DB6F69">
        <w:tc>
          <w:tcPr>
            <w:tcW w:w="1884" w:type="dxa"/>
            <w:vAlign w:val="center"/>
          </w:tcPr>
          <w:p w14:paraId="72B7353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36446C4F" w14:textId="77777777" w:rsidR="00890F91" w:rsidRPr="00A10C28" w:rsidRDefault="00EA2FC8" w:rsidP="00890F91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以數字分類活動自然引導孩子體驗「倍數」與「公倍數」的意義，並創造自</w:t>
            </w:r>
          </w:p>
          <w:p w14:paraId="6FFD3BB2" w14:textId="37619957" w:rsidR="00EA2FC8" w:rsidRPr="00A10C28" w:rsidRDefault="00EA2FC8" w:rsidP="00890F91">
            <w:pPr>
              <w:widowControl/>
              <w:ind w:left="240" w:hangingChars="100" w:hanging="240"/>
              <w:jc w:val="both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己的文氏圖（Venn Diagram），協助孩子發展邏輯推理能力。</w:t>
            </w:r>
          </w:p>
        </w:tc>
      </w:tr>
      <w:tr w:rsidR="00A10C28" w:rsidRPr="00A10C28" w14:paraId="32261F22" w14:textId="77777777" w:rsidTr="00DB6F69">
        <w:tc>
          <w:tcPr>
            <w:tcW w:w="1884" w:type="dxa"/>
            <w:vAlign w:val="center"/>
          </w:tcPr>
          <w:p w14:paraId="3FDE8F4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582C2F79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n-III-3認識因數、倍數、質數、最大公因數、最小公倍數的意義、計算與應用。</w:t>
            </w:r>
          </w:p>
        </w:tc>
      </w:tr>
      <w:tr w:rsidR="00A10C28" w:rsidRPr="00A10C28" w14:paraId="3CCCF336" w14:textId="77777777" w:rsidTr="00DB6F69">
        <w:tc>
          <w:tcPr>
            <w:tcW w:w="10194" w:type="dxa"/>
            <w:gridSpan w:val="5"/>
            <w:vAlign w:val="center"/>
          </w:tcPr>
          <w:p w14:paraId="7B851D9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74E4258D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1D9B31DD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65D4BD8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2D78DB5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10842C0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399A70B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15B08EEA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6F818E14" w14:textId="5D7FEDA9" w:rsidR="00EA2FC8" w:rsidRPr="00A10C28" w:rsidRDefault="0068659E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</w:t>
            </w:r>
            <w:r w:rsidR="00EA2FC8"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數字拉密</w:t>
            </w:r>
          </w:p>
        </w:tc>
        <w:tc>
          <w:tcPr>
            <w:tcW w:w="2077" w:type="dxa"/>
          </w:tcPr>
          <w:p w14:paraId="583478D8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能獨立說出毛根擺放位置(分類)的定義</w:t>
            </w:r>
          </w:p>
        </w:tc>
        <w:tc>
          <w:tcPr>
            <w:tcW w:w="2078" w:type="dxa"/>
          </w:tcPr>
          <w:p w14:paraId="700CDFBE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在老師引導下，能說出毛根擺放位置(分類)的定義</w:t>
            </w:r>
          </w:p>
        </w:tc>
        <w:tc>
          <w:tcPr>
            <w:tcW w:w="2077" w:type="dxa"/>
          </w:tcPr>
          <w:p w14:paraId="38F05DBB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在老師協助下，能說出毛根擺放位置(分類)的定義</w:t>
            </w:r>
          </w:p>
        </w:tc>
        <w:tc>
          <w:tcPr>
            <w:tcW w:w="2078" w:type="dxa"/>
            <w:vAlign w:val="center"/>
          </w:tcPr>
          <w:p w14:paraId="7848A36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315F0300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3167765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6934689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1A9E039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3AFB6B74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5A56073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2502D7D1" w14:textId="77777777" w:rsidR="00EA2FC8" w:rsidRPr="00A10C28" w:rsidRDefault="00EA2FC8" w:rsidP="00EA2FC8">
      <w:pPr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1"/>
        <w:gridCol w:w="2031"/>
        <w:gridCol w:w="2032"/>
        <w:gridCol w:w="2031"/>
        <w:gridCol w:w="2025"/>
      </w:tblGrid>
      <w:tr w:rsidR="00A10C28" w:rsidRPr="00A10C28" w14:paraId="0BEFEF31" w14:textId="77777777" w:rsidTr="00DB6F69">
        <w:tc>
          <w:tcPr>
            <w:tcW w:w="1884" w:type="dxa"/>
            <w:vAlign w:val="center"/>
          </w:tcPr>
          <w:p w14:paraId="791E24F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147D3934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抽象的數學邏輯推理一般較難直接讓高年級孩子所接受，他們很難憑空想</w:t>
            </w:r>
          </w:p>
          <w:p w14:paraId="4D024618" w14:textId="77777777" w:rsidR="00890F91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像。藉由「數字牌」和「倍數指令牌」直觀而明顯的操作，從遊戲中可逐</w:t>
            </w:r>
          </w:p>
          <w:p w14:paraId="0F2B51DB" w14:textId="6B47E50D" w:rsidR="00EA2FC8" w:rsidRPr="00A10C28" w:rsidRDefault="00EA2FC8" w:rsidP="00890F91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步釐清與理解倍數的包含關係。</w:t>
            </w:r>
          </w:p>
        </w:tc>
      </w:tr>
      <w:tr w:rsidR="00A10C28" w:rsidRPr="00A10C28" w14:paraId="730B1611" w14:textId="77777777" w:rsidTr="00DB6F69">
        <w:tc>
          <w:tcPr>
            <w:tcW w:w="1884" w:type="dxa"/>
            <w:vAlign w:val="center"/>
          </w:tcPr>
          <w:p w14:paraId="0EB7D9D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</w:tcPr>
          <w:p w14:paraId="3E2D8318" w14:textId="77777777" w:rsidR="00EA2FC8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n-III-3認識因數、倍數、質數、最大公因數、最小公倍數的意義、計算與應用。</w:t>
            </w:r>
          </w:p>
        </w:tc>
      </w:tr>
      <w:tr w:rsidR="00A10C28" w:rsidRPr="00A10C28" w14:paraId="2C2DB4F8" w14:textId="77777777" w:rsidTr="00DB6F69">
        <w:tc>
          <w:tcPr>
            <w:tcW w:w="10194" w:type="dxa"/>
            <w:gridSpan w:val="5"/>
            <w:vAlign w:val="center"/>
          </w:tcPr>
          <w:p w14:paraId="0B5A8F0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1EBE67F4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70845520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lastRenderedPageBreak/>
              <w:t>主題</w:t>
            </w:r>
          </w:p>
        </w:tc>
        <w:tc>
          <w:tcPr>
            <w:tcW w:w="2077" w:type="dxa"/>
            <w:vAlign w:val="center"/>
          </w:tcPr>
          <w:p w14:paraId="1FC28DF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05CCC80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1C23383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0E31921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34A9CFBF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09A6CF30" w14:textId="7B4D3F3C" w:rsidR="00EA2FC8" w:rsidRPr="00A10C28" w:rsidRDefault="0068659E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 xml:space="preserve"> </w:t>
            </w:r>
            <w:r w:rsidR="00EA2FC8"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數字拉密</w:t>
            </w:r>
          </w:p>
        </w:tc>
        <w:tc>
          <w:tcPr>
            <w:tcW w:w="2077" w:type="dxa"/>
          </w:tcPr>
          <w:p w14:paraId="5F672C38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學生能獨立移動數字牌組，體驗集合之間的包含關係。</w:t>
            </w:r>
          </w:p>
        </w:tc>
        <w:tc>
          <w:tcPr>
            <w:tcW w:w="2078" w:type="dxa"/>
          </w:tcPr>
          <w:p w14:paraId="14183AA3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在老師引導下，學生能移動數字牌組，體驗集合之間的包含關係。</w:t>
            </w:r>
          </w:p>
        </w:tc>
        <w:tc>
          <w:tcPr>
            <w:tcW w:w="2077" w:type="dxa"/>
          </w:tcPr>
          <w:p w14:paraId="008E2DF9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</w:t>
            </w:r>
          </w:p>
          <w:p w14:paraId="69866A1E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學生能移動數字牌組，體驗集合之間的包含關係。</w:t>
            </w:r>
          </w:p>
        </w:tc>
        <w:tc>
          <w:tcPr>
            <w:tcW w:w="2078" w:type="dxa"/>
            <w:vAlign w:val="center"/>
          </w:tcPr>
          <w:p w14:paraId="64A1F7B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3950B2DC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7193B42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4A73B10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535B70D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76041E3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17086D2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67EA6A27" w14:textId="77777777" w:rsidR="00EA2FC8" w:rsidRPr="00A10C28" w:rsidRDefault="00EA2FC8" w:rsidP="00EA2FC8">
      <w:pPr>
        <w:rPr>
          <w:rFonts w:ascii="標楷體" w:eastAsia="標楷體" w:hAnsi="標楷體"/>
          <w:bCs/>
          <w:sz w:val="22"/>
        </w:rPr>
      </w:pPr>
    </w:p>
    <w:p w14:paraId="52BA64F7" w14:textId="77777777" w:rsidR="00EA2FC8" w:rsidRPr="00A10C28" w:rsidRDefault="00EA2FC8" w:rsidP="00EA2FC8">
      <w:pPr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1"/>
        <w:gridCol w:w="2031"/>
        <w:gridCol w:w="2032"/>
        <w:gridCol w:w="2031"/>
        <w:gridCol w:w="2025"/>
      </w:tblGrid>
      <w:tr w:rsidR="00A10C28" w:rsidRPr="00A10C28" w14:paraId="5204084B" w14:textId="77777777" w:rsidTr="00DB6F69">
        <w:tc>
          <w:tcPr>
            <w:tcW w:w="1884" w:type="dxa"/>
            <w:vAlign w:val="center"/>
          </w:tcPr>
          <w:p w14:paraId="53C03B4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10B02EE7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給定平行四邊形，探討「裁切拼湊成的長方形與原平行四邊形」的「面積守恆」關係。</w:t>
            </w:r>
          </w:p>
        </w:tc>
      </w:tr>
      <w:tr w:rsidR="00A10C28" w:rsidRPr="00A10C28" w14:paraId="11DB0B16" w14:textId="77777777" w:rsidTr="00DB6F69">
        <w:tc>
          <w:tcPr>
            <w:tcW w:w="1884" w:type="dxa"/>
            <w:vAlign w:val="center"/>
          </w:tcPr>
          <w:p w14:paraId="7FBEFDCF" w14:textId="155BBC23" w:rsidR="00EA2FC8" w:rsidRPr="00A10C28" w:rsidRDefault="0068659E" w:rsidP="00DB6F69">
            <w:pPr>
              <w:jc w:val="both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 xml:space="preserve"> </w:t>
            </w:r>
            <w:r w:rsidR="00EA2FC8"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  <w:vAlign w:val="center"/>
          </w:tcPr>
          <w:p w14:paraId="5D1BE2DC" w14:textId="77777777" w:rsidR="00EA2FC8" w:rsidRPr="00A10C28" w:rsidRDefault="00EA2FC8" w:rsidP="00DB6F69">
            <w:pPr>
              <w:widowControl/>
              <w:jc w:val="both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1-III-3判斷聆聽內容的合理性，並分辨事實或意見。</w:t>
            </w:r>
          </w:p>
        </w:tc>
      </w:tr>
      <w:tr w:rsidR="00A10C28" w:rsidRPr="00A10C28" w14:paraId="3F3C8647" w14:textId="77777777" w:rsidTr="00DB6F69">
        <w:tc>
          <w:tcPr>
            <w:tcW w:w="10194" w:type="dxa"/>
            <w:gridSpan w:val="5"/>
            <w:vAlign w:val="center"/>
          </w:tcPr>
          <w:p w14:paraId="1B44F375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3B1FC98E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0FF8232B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3D69E62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22AEAB6D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21F33ED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0BBF0B4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1BB2E2EA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4D84199D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整型平行四邊形</w:t>
            </w:r>
          </w:p>
        </w:tc>
        <w:tc>
          <w:tcPr>
            <w:tcW w:w="2077" w:type="dxa"/>
          </w:tcPr>
          <w:p w14:paraId="5FD76B62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能獨立裁切拼貼平行四邊形B成長方形，並求取其面積</w:t>
            </w:r>
          </w:p>
        </w:tc>
        <w:tc>
          <w:tcPr>
            <w:tcW w:w="2078" w:type="dxa"/>
          </w:tcPr>
          <w:p w14:paraId="663F7627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在老師引導下，能裁切拼貼平行四邊形B成長方形，並求取其面積</w:t>
            </w:r>
          </w:p>
        </w:tc>
        <w:tc>
          <w:tcPr>
            <w:tcW w:w="2077" w:type="dxa"/>
          </w:tcPr>
          <w:p w14:paraId="2BA4910F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在老師協助下，裁切拼貼平行四邊形B成長方形，並求取其面積</w:t>
            </w:r>
          </w:p>
        </w:tc>
        <w:tc>
          <w:tcPr>
            <w:tcW w:w="2078" w:type="dxa"/>
            <w:vAlign w:val="center"/>
          </w:tcPr>
          <w:p w14:paraId="635DAC96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5DD476B9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38B7FE7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05AA7580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776A678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48133A9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24BC1092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3ADB6E33" w14:textId="77777777" w:rsidR="00EA2FC8" w:rsidRPr="00A10C28" w:rsidRDefault="00EA2FC8" w:rsidP="00EA2FC8">
      <w:pPr>
        <w:widowControl/>
        <w:rPr>
          <w:rFonts w:ascii="標楷體" w:eastAsia="標楷體" w:hAnsi="標楷體"/>
          <w:bCs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1"/>
        <w:gridCol w:w="2031"/>
        <w:gridCol w:w="2032"/>
        <w:gridCol w:w="2031"/>
        <w:gridCol w:w="2025"/>
      </w:tblGrid>
      <w:tr w:rsidR="00A10C28" w:rsidRPr="00A10C28" w14:paraId="43977579" w14:textId="77777777" w:rsidTr="00DB6F69">
        <w:tc>
          <w:tcPr>
            <w:tcW w:w="1884" w:type="dxa"/>
            <w:vAlign w:val="center"/>
          </w:tcPr>
          <w:p w14:paraId="0F1F6FF3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學習目標</w:t>
            </w:r>
          </w:p>
        </w:tc>
        <w:tc>
          <w:tcPr>
            <w:tcW w:w="8310" w:type="dxa"/>
            <w:gridSpan w:val="4"/>
          </w:tcPr>
          <w:p w14:paraId="503F41BD" w14:textId="77777777" w:rsidR="00890F91" w:rsidRPr="00A10C28" w:rsidRDefault="00EA2FC8" w:rsidP="00DB6F69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透過面積相同，觀察長方形的「長、寬」與平行四邊形「高、底」的對應</w:t>
            </w:r>
          </w:p>
          <w:p w14:paraId="2C57E922" w14:textId="25C9E24D" w:rsidR="00EA2FC8" w:rsidRPr="00A10C28" w:rsidRDefault="00EA2FC8" w:rsidP="00890F91">
            <w:pPr>
              <w:spacing w:line="360" w:lineRule="exact"/>
              <w:ind w:left="240" w:hangingChars="100" w:hanging="240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關聯，探討「利用底和高求取平行四邊形面積」的可行性。</w:t>
            </w:r>
          </w:p>
        </w:tc>
      </w:tr>
      <w:tr w:rsidR="00A10C28" w:rsidRPr="00A10C28" w14:paraId="337F7C50" w14:textId="77777777" w:rsidTr="00DB6F69">
        <w:tc>
          <w:tcPr>
            <w:tcW w:w="1884" w:type="dxa"/>
            <w:vAlign w:val="center"/>
          </w:tcPr>
          <w:p w14:paraId="24827EAC" w14:textId="77777777" w:rsidR="00EA2FC8" w:rsidRPr="00A10C28" w:rsidRDefault="00EA2FC8" w:rsidP="00DB6F69">
            <w:pPr>
              <w:jc w:val="both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學習表現</w:t>
            </w:r>
          </w:p>
        </w:tc>
        <w:tc>
          <w:tcPr>
            <w:tcW w:w="8310" w:type="dxa"/>
            <w:gridSpan w:val="4"/>
            <w:vAlign w:val="center"/>
          </w:tcPr>
          <w:p w14:paraId="3D424C8C" w14:textId="77777777" w:rsidR="00EA2FC8" w:rsidRPr="00A10C28" w:rsidRDefault="00EA2FC8" w:rsidP="00DB6F69">
            <w:pPr>
              <w:spacing w:line="360" w:lineRule="exact"/>
              <w:jc w:val="both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Cs w:val="24"/>
              </w:rPr>
              <w:t>s-III-1理解三角形、平行四邊形與梯形的面積計算。</w:t>
            </w:r>
          </w:p>
        </w:tc>
      </w:tr>
      <w:tr w:rsidR="00A10C28" w:rsidRPr="00A10C28" w14:paraId="34474D78" w14:textId="77777777" w:rsidTr="00DB6F69">
        <w:tc>
          <w:tcPr>
            <w:tcW w:w="10194" w:type="dxa"/>
            <w:gridSpan w:val="5"/>
            <w:vAlign w:val="center"/>
          </w:tcPr>
          <w:p w14:paraId="3CD0E0A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評量標準</w:t>
            </w:r>
          </w:p>
        </w:tc>
      </w:tr>
      <w:tr w:rsidR="00A10C28" w:rsidRPr="00A10C28" w14:paraId="73C1CFBC" w14:textId="77777777" w:rsidTr="00DB6F69">
        <w:trPr>
          <w:cantSplit/>
          <w:trHeight w:val="1134"/>
        </w:trPr>
        <w:tc>
          <w:tcPr>
            <w:tcW w:w="1884" w:type="dxa"/>
            <w:textDirection w:val="tbRlV"/>
            <w:vAlign w:val="center"/>
          </w:tcPr>
          <w:p w14:paraId="2E73D687" w14:textId="77777777" w:rsidR="00EA2FC8" w:rsidRPr="00A10C28" w:rsidRDefault="00EA2FC8" w:rsidP="00DB6F69">
            <w:pPr>
              <w:ind w:left="113" w:right="113"/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主題</w:t>
            </w:r>
          </w:p>
        </w:tc>
        <w:tc>
          <w:tcPr>
            <w:tcW w:w="2077" w:type="dxa"/>
            <w:vAlign w:val="center"/>
          </w:tcPr>
          <w:p w14:paraId="2CF9BC08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A優秀</w:t>
            </w:r>
          </w:p>
        </w:tc>
        <w:tc>
          <w:tcPr>
            <w:tcW w:w="2078" w:type="dxa"/>
            <w:vAlign w:val="center"/>
          </w:tcPr>
          <w:p w14:paraId="03AF4139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B良好</w:t>
            </w:r>
          </w:p>
        </w:tc>
        <w:tc>
          <w:tcPr>
            <w:tcW w:w="2077" w:type="dxa"/>
            <w:vAlign w:val="center"/>
          </w:tcPr>
          <w:p w14:paraId="7565D1AA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C基礎</w:t>
            </w:r>
          </w:p>
        </w:tc>
        <w:tc>
          <w:tcPr>
            <w:tcW w:w="2078" w:type="dxa"/>
            <w:vAlign w:val="center"/>
          </w:tcPr>
          <w:p w14:paraId="5E295C2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D不足</w:t>
            </w:r>
          </w:p>
        </w:tc>
      </w:tr>
      <w:tr w:rsidR="00A10C28" w:rsidRPr="00A10C28" w14:paraId="7C336DA4" w14:textId="77777777" w:rsidTr="00DB6F69">
        <w:trPr>
          <w:trHeight w:val="1042"/>
        </w:trPr>
        <w:tc>
          <w:tcPr>
            <w:tcW w:w="1884" w:type="dxa"/>
            <w:vAlign w:val="center"/>
          </w:tcPr>
          <w:p w14:paraId="6D4B51A3" w14:textId="77777777" w:rsidR="00EA2FC8" w:rsidRPr="00A10C28" w:rsidRDefault="00EA2FC8" w:rsidP="00DB6F69">
            <w:pPr>
              <w:spacing w:line="360" w:lineRule="exact"/>
              <w:rPr>
                <w:rFonts w:ascii="標楷體" w:eastAsia="標楷體" w:hAnsi="標楷體"/>
                <w:bCs/>
                <w:sz w:val="28"/>
                <w:szCs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  <w:szCs w:val="28"/>
              </w:rPr>
              <w:t>整型平行四邊形</w:t>
            </w:r>
          </w:p>
        </w:tc>
        <w:tc>
          <w:tcPr>
            <w:tcW w:w="2077" w:type="dxa"/>
          </w:tcPr>
          <w:p w14:paraId="7D87BB3E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</w:rPr>
              <w:t>不要利用裁切拼貼平行四邊形C，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能獨立算出</w:t>
            </w:r>
            <w:r w:rsidRPr="00A10C28">
              <w:rPr>
                <w:rFonts w:ascii="標楷體" w:eastAsia="標楷體" w:hAnsi="標楷體" w:hint="eastAsia"/>
                <w:bCs/>
              </w:rPr>
              <w:t>平行四邊形C的面積，並口頭發表平行四邊形的面積公式。</w:t>
            </w:r>
          </w:p>
        </w:tc>
        <w:tc>
          <w:tcPr>
            <w:tcW w:w="2078" w:type="dxa"/>
          </w:tcPr>
          <w:p w14:paraId="5B27426B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</w:rPr>
              <w:t>不要利用裁切拼貼平行四邊形C，在老師引導下，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算出</w:t>
            </w:r>
            <w:r w:rsidRPr="00A10C28">
              <w:rPr>
                <w:rFonts w:ascii="標楷體" w:eastAsia="標楷體" w:hAnsi="標楷體" w:hint="eastAsia"/>
                <w:bCs/>
              </w:rPr>
              <w:t>平行四邊形C的面積，並口頭發表平行四邊形的面積公式。</w:t>
            </w:r>
          </w:p>
        </w:tc>
        <w:tc>
          <w:tcPr>
            <w:tcW w:w="2077" w:type="dxa"/>
          </w:tcPr>
          <w:p w14:paraId="0C2BD752" w14:textId="77777777" w:rsidR="00EA2FC8" w:rsidRPr="00A10C28" w:rsidRDefault="00EA2FC8" w:rsidP="00DB6F69">
            <w:pPr>
              <w:rPr>
                <w:rFonts w:ascii="標楷體" w:eastAsia="標楷體" w:hAnsi="標楷體"/>
                <w:bCs/>
                <w:szCs w:val="24"/>
              </w:rPr>
            </w:pPr>
            <w:r w:rsidRPr="00A10C28">
              <w:rPr>
                <w:rFonts w:ascii="標楷體" w:eastAsia="標楷體" w:hAnsi="標楷體" w:hint="eastAsia"/>
                <w:bCs/>
              </w:rPr>
              <w:t>不要利用裁切拼貼平行四邊形C，在老師協助下，</w:t>
            </w:r>
            <w:r w:rsidRPr="00A10C28">
              <w:rPr>
                <w:rFonts w:ascii="標楷體" w:eastAsia="標楷體" w:hAnsi="標楷體" w:hint="eastAsia"/>
                <w:bCs/>
                <w:szCs w:val="24"/>
              </w:rPr>
              <w:t>算出</w:t>
            </w:r>
            <w:r w:rsidRPr="00A10C28">
              <w:rPr>
                <w:rFonts w:ascii="標楷體" w:eastAsia="標楷體" w:hAnsi="標楷體" w:hint="eastAsia"/>
                <w:bCs/>
              </w:rPr>
              <w:t>平行四邊形C的面積，並口頭發表平行四邊形的面積公式。</w:t>
            </w:r>
          </w:p>
        </w:tc>
        <w:tc>
          <w:tcPr>
            <w:tcW w:w="2078" w:type="dxa"/>
            <w:vAlign w:val="center"/>
          </w:tcPr>
          <w:p w14:paraId="08F00D1B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未達C級</w:t>
            </w:r>
          </w:p>
        </w:tc>
      </w:tr>
      <w:tr w:rsidR="00EA2FC8" w:rsidRPr="00A10C28" w14:paraId="02FF8172" w14:textId="77777777" w:rsidTr="00DB6F69">
        <w:trPr>
          <w:cantSplit/>
          <w:trHeight w:val="454"/>
        </w:trPr>
        <w:tc>
          <w:tcPr>
            <w:tcW w:w="1884" w:type="dxa"/>
            <w:vAlign w:val="center"/>
          </w:tcPr>
          <w:p w14:paraId="5C022C8E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分數轉換</w:t>
            </w:r>
          </w:p>
        </w:tc>
        <w:tc>
          <w:tcPr>
            <w:tcW w:w="2077" w:type="dxa"/>
            <w:vAlign w:val="center"/>
          </w:tcPr>
          <w:p w14:paraId="5A7426B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95-100</w:t>
            </w:r>
          </w:p>
        </w:tc>
        <w:tc>
          <w:tcPr>
            <w:tcW w:w="2078" w:type="dxa"/>
            <w:vAlign w:val="center"/>
          </w:tcPr>
          <w:p w14:paraId="34FE203C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90-94</w:t>
            </w:r>
          </w:p>
        </w:tc>
        <w:tc>
          <w:tcPr>
            <w:tcW w:w="2077" w:type="dxa"/>
            <w:vAlign w:val="center"/>
          </w:tcPr>
          <w:p w14:paraId="14276AE7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 w:hint="eastAsia"/>
                <w:bCs/>
                <w:sz w:val="28"/>
              </w:rPr>
              <w:t>8</w:t>
            </w:r>
            <w:r w:rsidRPr="00A10C28">
              <w:rPr>
                <w:rFonts w:ascii="標楷體" w:eastAsia="標楷體" w:hAnsi="標楷體"/>
                <w:bCs/>
                <w:sz w:val="28"/>
              </w:rPr>
              <w:t>0</w:t>
            </w:r>
            <w:r w:rsidRPr="00A10C28">
              <w:rPr>
                <w:rFonts w:ascii="標楷體" w:eastAsia="標楷體" w:hAnsi="標楷體" w:hint="eastAsia"/>
                <w:bCs/>
                <w:sz w:val="28"/>
              </w:rPr>
              <w:t>-89</w:t>
            </w:r>
          </w:p>
        </w:tc>
        <w:tc>
          <w:tcPr>
            <w:tcW w:w="2078" w:type="dxa"/>
            <w:vAlign w:val="center"/>
          </w:tcPr>
          <w:p w14:paraId="473CCFDF" w14:textId="77777777" w:rsidR="00EA2FC8" w:rsidRPr="00A10C28" w:rsidRDefault="00EA2FC8" w:rsidP="00DB6F69">
            <w:pPr>
              <w:jc w:val="center"/>
              <w:rPr>
                <w:rFonts w:ascii="標楷體" w:eastAsia="標楷體" w:hAnsi="標楷體"/>
                <w:bCs/>
                <w:sz w:val="28"/>
              </w:rPr>
            </w:pPr>
            <w:r w:rsidRPr="00A10C28">
              <w:rPr>
                <w:rFonts w:ascii="標楷體" w:eastAsia="標楷體" w:hAnsi="標楷體"/>
                <w:bCs/>
                <w:sz w:val="28"/>
              </w:rPr>
              <w:t>79以下</w:t>
            </w:r>
          </w:p>
        </w:tc>
      </w:tr>
    </w:tbl>
    <w:p w14:paraId="1F15A751" w14:textId="77777777" w:rsidR="00EA2FC8" w:rsidRPr="00A10C28" w:rsidRDefault="00EA2FC8" w:rsidP="00EA2FC8">
      <w:pPr>
        <w:widowControl/>
        <w:rPr>
          <w:rFonts w:ascii="標楷體" w:eastAsia="標楷體" w:hAnsi="標楷體"/>
          <w:bCs/>
          <w:sz w:val="22"/>
        </w:rPr>
      </w:pPr>
    </w:p>
    <w:p w14:paraId="3BB0FC35" w14:textId="1CC08B0C" w:rsidR="00EA2FC8" w:rsidRPr="00A10C28" w:rsidRDefault="00EA2FC8" w:rsidP="00EA2FC8">
      <w:pPr>
        <w:rPr>
          <w:rFonts w:ascii="標楷體" w:eastAsia="標楷體" w:hAnsi="標楷體"/>
          <w:bCs/>
        </w:rPr>
      </w:pPr>
    </w:p>
    <w:p w14:paraId="21A313D1" w14:textId="083C0535" w:rsidR="00EA2FC8" w:rsidRPr="00A10C28" w:rsidRDefault="00EA2FC8" w:rsidP="00EA2FC8">
      <w:pPr>
        <w:rPr>
          <w:rFonts w:ascii="標楷體" w:eastAsia="標楷體" w:hAnsi="標楷體"/>
          <w:bCs/>
        </w:rPr>
      </w:pPr>
    </w:p>
    <w:sectPr w:rsidR="00EA2FC8" w:rsidRPr="00A10C28" w:rsidSect="00C218D1">
      <w:pgSz w:w="11910" w:h="16840"/>
      <w:pgMar w:top="1080" w:right="1020" w:bottom="280" w:left="920" w:header="8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DDFA5A" w14:textId="77777777" w:rsidR="006E3387" w:rsidRDefault="006E3387" w:rsidP="00762BDA">
      <w:r>
        <w:separator/>
      </w:r>
    </w:p>
  </w:endnote>
  <w:endnote w:type="continuationSeparator" w:id="0">
    <w:p w14:paraId="0BC27EEE" w14:textId="77777777" w:rsidR="006E3387" w:rsidRDefault="006E3387" w:rsidP="0076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i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DFKaiShu-SB-Estd-BF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8868FE" w14:textId="77777777" w:rsidR="006E3387" w:rsidRDefault="006E3387" w:rsidP="00762BDA">
      <w:r>
        <w:separator/>
      </w:r>
    </w:p>
  </w:footnote>
  <w:footnote w:type="continuationSeparator" w:id="0">
    <w:p w14:paraId="4BFE527C" w14:textId="77777777" w:rsidR="006E3387" w:rsidRDefault="006E3387" w:rsidP="00762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12284"/>
    <w:multiLevelType w:val="hybridMultilevel"/>
    <w:tmpl w:val="6736FD5C"/>
    <w:lvl w:ilvl="0" w:tplc="6F1E5A30">
      <w:start w:val="1"/>
      <w:numFmt w:val="decimal"/>
      <w:lvlText w:val="(%1)"/>
      <w:lvlJc w:val="left"/>
      <w:pPr>
        <w:ind w:left="1500" w:hanging="540"/>
      </w:pPr>
      <w:rPr>
        <w:rFonts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1C927CB"/>
    <w:multiLevelType w:val="hybridMultilevel"/>
    <w:tmpl w:val="ACC80EFC"/>
    <w:lvl w:ilvl="0" w:tplc="063C852E">
      <w:start w:val="1"/>
      <w:numFmt w:val="taiwaneseCountingThousand"/>
      <w:lvlText w:val="%1、"/>
      <w:lvlJc w:val="left"/>
      <w:pPr>
        <w:ind w:left="450" w:hanging="450"/>
      </w:pPr>
      <w:rPr>
        <w:rFonts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277A6E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CC55B49"/>
    <w:multiLevelType w:val="hybridMultilevel"/>
    <w:tmpl w:val="FC9C7358"/>
    <w:lvl w:ilvl="0" w:tplc="E9003C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9846C1"/>
    <w:multiLevelType w:val="hybridMultilevel"/>
    <w:tmpl w:val="FCF4CB4E"/>
    <w:lvl w:ilvl="0" w:tplc="6B98332E">
      <w:start w:val="1"/>
      <w:numFmt w:val="taiwaneseCountingThousand"/>
      <w:lvlText w:val="(%1)"/>
      <w:lvlJc w:val="left"/>
      <w:pPr>
        <w:ind w:left="600" w:hanging="600"/>
      </w:pPr>
      <w:rPr>
        <w:rFonts w:cs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9E198C"/>
    <w:multiLevelType w:val="hybridMultilevel"/>
    <w:tmpl w:val="8CFC0770"/>
    <w:lvl w:ilvl="0" w:tplc="B09A8494">
      <w:start w:val="1"/>
      <w:numFmt w:val="decimal"/>
      <w:lvlText w:val="%1、"/>
      <w:lvlJc w:val="left"/>
      <w:pPr>
        <w:ind w:left="360" w:hanging="36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142487"/>
    <w:multiLevelType w:val="hybridMultilevel"/>
    <w:tmpl w:val="43821F20"/>
    <w:lvl w:ilvl="0" w:tplc="3CF638C4">
      <w:start w:val="1"/>
      <w:numFmt w:val="decimal"/>
      <w:lvlText w:val="%1、"/>
      <w:lvlJc w:val="left"/>
      <w:pPr>
        <w:ind w:left="930" w:hanging="375"/>
      </w:pPr>
      <w:rPr>
        <w:rFonts w:cstheme="minorBidi" w:hint="default"/>
        <w:b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abstractNum w:abstractNumId="7" w15:restartNumberingAfterBreak="0">
    <w:nsid w:val="2E7A471A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867843"/>
    <w:multiLevelType w:val="hybridMultilevel"/>
    <w:tmpl w:val="36B87F46"/>
    <w:lvl w:ilvl="0" w:tplc="35CC4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450E93"/>
    <w:multiLevelType w:val="hybridMultilevel"/>
    <w:tmpl w:val="89CA6C12"/>
    <w:lvl w:ilvl="0" w:tplc="6E3C8046">
      <w:start w:val="1"/>
      <w:numFmt w:val="taiwaneseCountingThousand"/>
      <w:lvlText w:val="(%1)"/>
      <w:lvlJc w:val="left"/>
      <w:pPr>
        <w:ind w:left="108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C0953F6"/>
    <w:multiLevelType w:val="hybridMultilevel"/>
    <w:tmpl w:val="39E44476"/>
    <w:lvl w:ilvl="0" w:tplc="BB1A810E">
      <w:start w:val="1"/>
      <w:numFmt w:val="decimal"/>
      <w:lvlText w:val="%1、"/>
      <w:lvlJc w:val="left"/>
      <w:pPr>
        <w:ind w:left="960" w:hanging="360"/>
      </w:pPr>
      <w:rPr>
        <w:rFonts w:hint="default"/>
      </w:rPr>
    </w:lvl>
    <w:lvl w:ilvl="1" w:tplc="E16EB84C">
      <w:start w:val="2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1" w15:restartNumberingAfterBreak="0">
    <w:nsid w:val="41A0644A"/>
    <w:multiLevelType w:val="hybridMultilevel"/>
    <w:tmpl w:val="7D8839C4"/>
    <w:lvl w:ilvl="0" w:tplc="5D3E7C2E">
      <w:start w:val="1"/>
      <w:numFmt w:val="taiwaneseCountingThousand"/>
      <w:lvlText w:val="(%1)"/>
      <w:lvlJc w:val="left"/>
      <w:pPr>
        <w:ind w:left="555" w:hanging="555"/>
      </w:pPr>
      <w:rPr>
        <w:rFonts w:cstheme="minorBidi" w:hint="default"/>
        <w:b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8146047"/>
    <w:multiLevelType w:val="hybridMultilevel"/>
    <w:tmpl w:val="FF40E2D6"/>
    <w:lvl w:ilvl="0" w:tplc="B79A1C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8662C5A"/>
    <w:multiLevelType w:val="hybridMultilevel"/>
    <w:tmpl w:val="31C81B4E"/>
    <w:lvl w:ilvl="0" w:tplc="F9247B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B764589"/>
    <w:multiLevelType w:val="hybridMultilevel"/>
    <w:tmpl w:val="39E44476"/>
    <w:lvl w:ilvl="0" w:tplc="BB1A810E">
      <w:start w:val="1"/>
      <w:numFmt w:val="decimal"/>
      <w:lvlText w:val="%1、"/>
      <w:lvlJc w:val="left"/>
      <w:pPr>
        <w:ind w:left="960" w:hanging="360"/>
      </w:pPr>
      <w:rPr>
        <w:rFonts w:hint="default"/>
      </w:rPr>
    </w:lvl>
    <w:lvl w:ilvl="1" w:tplc="E16EB84C">
      <w:start w:val="2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 w15:restartNumberingAfterBreak="0">
    <w:nsid w:val="54B6197E"/>
    <w:multiLevelType w:val="hybridMultilevel"/>
    <w:tmpl w:val="AF7EFD5A"/>
    <w:lvl w:ilvl="0" w:tplc="2F681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54049AC"/>
    <w:multiLevelType w:val="hybridMultilevel"/>
    <w:tmpl w:val="DA3CC88C"/>
    <w:lvl w:ilvl="0" w:tplc="5734EE6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56A540BB"/>
    <w:multiLevelType w:val="hybridMultilevel"/>
    <w:tmpl w:val="2C4012F6"/>
    <w:lvl w:ilvl="0" w:tplc="1584B8BA">
      <w:start w:val="2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 w15:restartNumberingAfterBreak="0">
    <w:nsid w:val="56B94BD8"/>
    <w:multiLevelType w:val="hybridMultilevel"/>
    <w:tmpl w:val="ADAC47CE"/>
    <w:lvl w:ilvl="0" w:tplc="701A03A2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85C7B62"/>
    <w:multiLevelType w:val="hybridMultilevel"/>
    <w:tmpl w:val="1ED8B190"/>
    <w:lvl w:ilvl="0" w:tplc="98BAA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B21545E"/>
    <w:multiLevelType w:val="hybridMultilevel"/>
    <w:tmpl w:val="10341F5A"/>
    <w:lvl w:ilvl="0" w:tplc="9788D8AE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B3B2565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1473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E164613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01A007C"/>
    <w:multiLevelType w:val="hybridMultilevel"/>
    <w:tmpl w:val="63763C48"/>
    <w:lvl w:ilvl="0" w:tplc="C34817B2">
      <w:start w:val="1"/>
      <w:numFmt w:val="taiwaneseCountingThousand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662308EB"/>
    <w:multiLevelType w:val="hybridMultilevel"/>
    <w:tmpl w:val="B868E12C"/>
    <w:lvl w:ilvl="0" w:tplc="68E6ACCC">
      <w:start w:val="1"/>
      <w:numFmt w:val="taiwaneseCountingThousand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668D7D40"/>
    <w:multiLevelType w:val="hybridMultilevel"/>
    <w:tmpl w:val="45A8A654"/>
    <w:lvl w:ilvl="0" w:tplc="9BBE3B6E">
      <w:start w:val="1"/>
      <w:numFmt w:val="taiwaneseCountingThousand"/>
      <w:lvlText w:val="(%1)"/>
      <w:lvlJc w:val="left"/>
      <w:pPr>
        <w:ind w:left="960" w:hanging="600"/>
      </w:pPr>
      <w:rPr>
        <w:rFonts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681F377C"/>
    <w:multiLevelType w:val="hybridMultilevel"/>
    <w:tmpl w:val="43821F20"/>
    <w:lvl w:ilvl="0" w:tplc="3CF638C4">
      <w:start w:val="1"/>
      <w:numFmt w:val="decimal"/>
      <w:lvlText w:val="%1、"/>
      <w:lvlJc w:val="left"/>
      <w:pPr>
        <w:ind w:left="930" w:hanging="375"/>
      </w:pPr>
      <w:rPr>
        <w:rFonts w:cstheme="minorBidi" w:hint="default"/>
        <w:b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abstractNum w:abstractNumId="27" w15:restartNumberingAfterBreak="0">
    <w:nsid w:val="6CA952AC"/>
    <w:multiLevelType w:val="hybridMultilevel"/>
    <w:tmpl w:val="0EC60F6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BD3F82"/>
    <w:multiLevelType w:val="hybridMultilevel"/>
    <w:tmpl w:val="8F8EC51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637681F"/>
    <w:multiLevelType w:val="hybridMultilevel"/>
    <w:tmpl w:val="ADAC47CE"/>
    <w:lvl w:ilvl="0" w:tplc="701A03A2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6D80AF2"/>
    <w:multiLevelType w:val="hybridMultilevel"/>
    <w:tmpl w:val="A994FFCA"/>
    <w:lvl w:ilvl="0" w:tplc="C9880706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BB65125"/>
    <w:multiLevelType w:val="hybridMultilevel"/>
    <w:tmpl w:val="09B23374"/>
    <w:lvl w:ilvl="0" w:tplc="E0F6DF2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22"/>
  </w:num>
  <w:num w:numId="2">
    <w:abstractNumId w:val="7"/>
  </w:num>
  <w:num w:numId="3">
    <w:abstractNumId w:val="2"/>
  </w:num>
  <w:num w:numId="4">
    <w:abstractNumId w:val="28"/>
  </w:num>
  <w:num w:numId="5">
    <w:abstractNumId w:val="21"/>
  </w:num>
  <w:num w:numId="6">
    <w:abstractNumId w:val="30"/>
  </w:num>
  <w:num w:numId="7">
    <w:abstractNumId w:val="29"/>
  </w:num>
  <w:num w:numId="8">
    <w:abstractNumId w:val="11"/>
  </w:num>
  <w:num w:numId="9">
    <w:abstractNumId w:val="26"/>
  </w:num>
  <w:num w:numId="10">
    <w:abstractNumId w:val="20"/>
  </w:num>
  <w:num w:numId="11">
    <w:abstractNumId w:val="6"/>
  </w:num>
  <w:num w:numId="12">
    <w:abstractNumId w:val="18"/>
  </w:num>
  <w:num w:numId="13">
    <w:abstractNumId w:val="25"/>
  </w:num>
  <w:num w:numId="14">
    <w:abstractNumId w:val="8"/>
  </w:num>
  <w:num w:numId="15">
    <w:abstractNumId w:val="15"/>
  </w:num>
  <w:num w:numId="16">
    <w:abstractNumId w:val="4"/>
  </w:num>
  <w:num w:numId="17">
    <w:abstractNumId w:val="1"/>
  </w:num>
  <w:num w:numId="18">
    <w:abstractNumId w:val="23"/>
  </w:num>
  <w:num w:numId="19">
    <w:abstractNumId w:val="24"/>
  </w:num>
  <w:num w:numId="20">
    <w:abstractNumId w:val="19"/>
  </w:num>
  <w:num w:numId="21">
    <w:abstractNumId w:val="9"/>
  </w:num>
  <w:num w:numId="22">
    <w:abstractNumId w:val="3"/>
  </w:num>
  <w:num w:numId="23">
    <w:abstractNumId w:val="12"/>
  </w:num>
  <w:num w:numId="24">
    <w:abstractNumId w:val="31"/>
  </w:num>
  <w:num w:numId="25">
    <w:abstractNumId w:val="13"/>
  </w:num>
  <w:num w:numId="26">
    <w:abstractNumId w:val="17"/>
  </w:num>
  <w:num w:numId="27">
    <w:abstractNumId w:val="5"/>
  </w:num>
  <w:num w:numId="28">
    <w:abstractNumId w:val="10"/>
  </w:num>
  <w:num w:numId="29">
    <w:abstractNumId w:val="16"/>
  </w:num>
  <w:num w:numId="30">
    <w:abstractNumId w:val="27"/>
  </w:num>
  <w:num w:numId="31">
    <w:abstractNumId w:val="0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2F3"/>
    <w:rsid w:val="000576A5"/>
    <w:rsid w:val="00072945"/>
    <w:rsid w:val="000A66ED"/>
    <w:rsid w:val="000C1654"/>
    <w:rsid w:val="00114435"/>
    <w:rsid w:val="001570EC"/>
    <w:rsid w:val="00185F6B"/>
    <w:rsid w:val="001936EB"/>
    <w:rsid w:val="00193BCF"/>
    <w:rsid w:val="001B422B"/>
    <w:rsid w:val="001B6CD3"/>
    <w:rsid w:val="001B6D3A"/>
    <w:rsid w:val="001D4DE8"/>
    <w:rsid w:val="001E4567"/>
    <w:rsid w:val="001F53E1"/>
    <w:rsid w:val="00202DB7"/>
    <w:rsid w:val="002409DF"/>
    <w:rsid w:val="00261FCF"/>
    <w:rsid w:val="0026435A"/>
    <w:rsid w:val="002651C1"/>
    <w:rsid w:val="00276974"/>
    <w:rsid w:val="002A243D"/>
    <w:rsid w:val="002A5503"/>
    <w:rsid w:val="002B7D0D"/>
    <w:rsid w:val="002D715B"/>
    <w:rsid w:val="0030014F"/>
    <w:rsid w:val="003306F4"/>
    <w:rsid w:val="00331618"/>
    <w:rsid w:val="00375E63"/>
    <w:rsid w:val="00383672"/>
    <w:rsid w:val="003D6866"/>
    <w:rsid w:val="003E4E14"/>
    <w:rsid w:val="003F28E2"/>
    <w:rsid w:val="003F7E53"/>
    <w:rsid w:val="00416793"/>
    <w:rsid w:val="0042022D"/>
    <w:rsid w:val="004209DD"/>
    <w:rsid w:val="00426BB0"/>
    <w:rsid w:val="00427828"/>
    <w:rsid w:val="00427E2B"/>
    <w:rsid w:val="004501E7"/>
    <w:rsid w:val="00453830"/>
    <w:rsid w:val="00455F86"/>
    <w:rsid w:val="00471BDD"/>
    <w:rsid w:val="00492660"/>
    <w:rsid w:val="00495061"/>
    <w:rsid w:val="004E32C2"/>
    <w:rsid w:val="004E6B42"/>
    <w:rsid w:val="00501FDF"/>
    <w:rsid w:val="00522A13"/>
    <w:rsid w:val="005440F2"/>
    <w:rsid w:val="005B3304"/>
    <w:rsid w:val="005B7DE4"/>
    <w:rsid w:val="005C76BD"/>
    <w:rsid w:val="005D2393"/>
    <w:rsid w:val="005D256E"/>
    <w:rsid w:val="005D6FDC"/>
    <w:rsid w:val="005E0072"/>
    <w:rsid w:val="00600915"/>
    <w:rsid w:val="00613D14"/>
    <w:rsid w:val="00644A7B"/>
    <w:rsid w:val="0068659E"/>
    <w:rsid w:val="006A0F95"/>
    <w:rsid w:val="006B575B"/>
    <w:rsid w:val="006C0F3C"/>
    <w:rsid w:val="006E3387"/>
    <w:rsid w:val="00700B1C"/>
    <w:rsid w:val="00702047"/>
    <w:rsid w:val="00706FE7"/>
    <w:rsid w:val="00722F7B"/>
    <w:rsid w:val="00724B7E"/>
    <w:rsid w:val="007259D5"/>
    <w:rsid w:val="00745A22"/>
    <w:rsid w:val="00755DA5"/>
    <w:rsid w:val="00762BDA"/>
    <w:rsid w:val="00774217"/>
    <w:rsid w:val="00787DA4"/>
    <w:rsid w:val="007A017C"/>
    <w:rsid w:val="007A5A2A"/>
    <w:rsid w:val="007A5CC2"/>
    <w:rsid w:val="007A60FF"/>
    <w:rsid w:val="007B6365"/>
    <w:rsid w:val="007C01C0"/>
    <w:rsid w:val="007C2C87"/>
    <w:rsid w:val="007E3BF2"/>
    <w:rsid w:val="0080410C"/>
    <w:rsid w:val="0082287D"/>
    <w:rsid w:val="0083660C"/>
    <w:rsid w:val="008768DB"/>
    <w:rsid w:val="00880A7B"/>
    <w:rsid w:val="008841F6"/>
    <w:rsid w:val="00890F91"/>
    <w:rsid w:val="008A04DB"/>
    <w:rsid w:val="008B739B"/>
    <w:rsid w:val="008D2CED"/>
    <w:rsid w:val="008D6221"/>
    <w:rsid w:val="008E2611"/>
    <w:rsid w:val="008E54BE"/>
    <w:rsid w:val="00951F42"/>
    <w:rsid w:val="00954EA0"/>
    <w:rsid w:val="00970A76"/>
    <w:rsid w:val="009744E9"/>
    <w:rsid w:val="0099071E"/>
    <w:rsid w:val="00991A42"/>
    <w:rsid w:val="009B0D42"/>
    <w:rsid w:val="009E5D4F"/>
    <w:rsid w:val="009F2B99"/>
    <w:rsid w:val="00A07CC4"/>
    <w:rsid w:val="00A10C28"/>
    <w:rsid w:val="00A158E3"/>
    <w:rsid w:val="00A51858"/>
    <w:rsid w:val="00A66ABA"/>
    <w:rsid w:val="00A9158B"/>
    <w:rsid w:val="00AB009B"/>
    <w:rsid w:val="00AB311C"/>
    <w:rsid w:val="00AB6F1F"/>
    <w:rsid w:val="00AC623C"/>
    <w:rsid w:val="00AC7F75"/>
    <w:rsid w:val="00AE0A3E"/>
    <w:rsid w:val="00B237BE"/>
    <w:rsid w:val="00B250C2"/>
    <w:rsid w:val="00B60518"/>
    <w:rsid w:val="00B633F9"/>
    <w:rsid w:val="00B874E7"/>
    <w:rsid w:val="00B9544B"/>
    <w:rsid w:val="00BA35B8"/>
    <w:rsid w:val="00BD6C9B"/>
    <w:rsid w:val="00BE3ED2"/>
    <w:rsid w:val="00BF3D1A"/>
    <w:rsid w:val="00BF7F86"/>
    <w:rsid w:val="00C03BD3"/>
    <w:rsid w:val="00C05B76"/>
    <w:rsid w:val="00C11642"/>
    <w:rsid w:val="00C218D1"/>
    <w:rsid w:val="00C80890"/>
    <w:rsid w:val="00C94B5E"/>
    <w:rsid w:val="00C96D3D"/>
    <w:rsid w:val="00CA3122"/>
    <w:rsid w:val="00CA487E"/>
    <w:rsid w:val="00CA5B52"/>
    <w:rsid w:val="00CC49BA"/>
    <w:rsid w:val="00CF72C3"/>
    <w:rsid w:val="00D03654"/>
    <w:rsid w:val="00D03932"/>
    <w:rsid w:val="00D252FB"/>
    <w:rsid w:val="00D34D6B"/>
    <w:rsid w:val="00D362F3"/>
    <w:rsid w:val="00D402FA"/>
    <w:rsid w:val="00D476D0"/>
    <w:rsid w:val="00D54B21"/>
    <w:rsid w:val="00D70681"/>
    <w:rsid w:val="00D83577"/>
    <w:rsid w:val="00D96C5B"/>
    <w:rsid w:val="00DB6F20"/>
    <w:rsid w:val="00DB6F69"/>
    <w:rsid w:val="00DB79D7"/>
    <w:rsid w:val="00DF2753"/>
    <w:rsid w:val="00E17D84"/>
    <w:rsid w:val="00E24C48"/>
    <w:rsid w:val="00E50A32"/>
    <w:rsid w:val="00E50C9C"/>
    <w:rsid w:val="00E51B0D"/>
    <w:rsid w:val="00E54F60"/>
    <w:rsid w:val="00E60D36"/>
    <w:rsid w:val="00E64B49"/>
    <w:rsid w:val="00E81CC9"/>
    <w:rsid w:val="00EA2FC8"/>
    <w:rsid w:val="00EA34B7"/>
    <w:rsid w:val="00EA6874"/>
    <w:rsid w:val="00EA7357"/>
    <w:rsid w:val="00EB4EB7"/>
    <w:rsid w:val="00EE7DB5"/>
    <w:rsid w:val="00F10DEF"/>
    <w:rsid w:val="00F22E46"/>
    <w:rsid w:val="00F26B52"/>
    <w:rsid w:val="00F34273"/>
    <w:rsid w:val="00F35469"/>
    <w:rsid w:val="00F5041A"/>
    <w:rsid w:val="00F51DA7"/>
    <w:rsid w:val="00F9144B"/>
    <w:rsid w:val="00F935F4"/>
    <w:rsid w:val="00FB2A1B"/>
    <w:rsid w:val="00FB7A78"/>
    <w:rsid w:val="00FC083D"/>
    <w:rsid w:val="00FD1326"/>
    <w:rsid w:val="00FE035E"/>
    <w:rsid w:val="00FE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BEC68"/>
  <w15:chartTrackingRefBased/>
  <w15:docId w15:val="{B7C9983D-7ED6-4A3B-81D4-780D3244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2F3"/>
    <w:pPr>
      <w:ind w:leftChars="200" w:left="480"/>
    </w:pPr>
  </w:style>
  <w:style w:type="table" w:styleId="a4">
    <w:name w:val="Table Grid"/>
    <w:basedOn w:val="a1"/>
    <w:uiPriority w:val="39"/>
    <w:rsid w:val="00D36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62BD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62B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62BDA"/>
    <w:rPr>
      <w:sz w:val="20"/>
      <w:szCs w:val="20"/>
    </w:rPr>
  </w:style>
  <w:style w:type="paragraph" w:customStyle="1" w:styleId="Default">
    <w:name w:val="Default"/>
    <w:rsid w:val="00A158E3"/>
    <w:pPr>
      <w:widowControl w:val="0"/>
      <w:autoSpaceDE w:val="0"/>
      <w:autoSpaceDN w:val="0"/>
      <w:adjustRightInd w:val="0"/>
    </w:pPr>
    <w:rPr>
      <w:rFonts w:ascii="標楷體i.." w:eastAsia="標楷體i.." w:hAnsi="Calibri" w:cs="標楷體i.."/>
      <w:color w:val="000000"/>
      <w:kern w:val="0"/>
      <w:szCs w:val="24"/>
    </w:rPr>
  </w:style>
  <w:style w:type="paragraph" w:styleId="a9">
    <w:name w:val="Body Text"/>
    <w:basedOn w:val="a"/>
    <w:link w:val="aa"/>
    <w:uiPriority w:val="1"/>
    <w:qFormat/>
    <w:rsid w:val="009B0D42"/>
    <w:pPr>
      <w:ind w:left="1080"/>
    </w:pPr>
    <w:rPr>
      <w:rFonts w:ascii="標楷體" w:eastAsia="標楷體" w:hAnsi="標楷體"/>
      <w:kern w:val="0"/>
      <w:szCs w:val="24"/>
      <w:lang w:eastAsia="en-US"/>
    </w:rPr>
  </w:style>
  <w:style w:type="character" w:customStyle="1" w:styleId="aa">
    <w:name w:val="本文 字元"/>
    <w:basedOn w:val="a0"/>
    <w:link w:val="a9"/>
    <w:uiPriority w:val="1"/>
    <w:rsid w:val="009B0D42"/>
    <w:rPr>
      <w:rFonts w:ascii="標楷體" w:eastAsia="標楷體" w:hAnsi="標楷體"/>
      <w:kern w:val="0"/>
      <w:szCs w:val="24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D256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D256E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10.jpeg"/><Relationship Id="rId42" Type="http://schemas.openxmlformats.org/officeDocument/2006/relationships/oleObject" Target="embeddings/oleObject14.bin"/><Relationship Id="rId47" Type="http://schemas.openxmlformats.org/officeDocument/2006/relationships/image" Target="media/image17.wmf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29" Type="http://schemas.openxmlformats.org/officeDocument/2006/relationships/image" Target="media/image15.wmf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2.bin"/><Relationship Id="rId45" Type="http://schemas.openxmlformats.org/officeDocument/2006/relationships/oleObject" Target="embeddings/oleObject17.bin"/><Relationship Id="rId53" Type="http://schemas.openxmlformats.org/officeDocument/2006/relationships/image" Target="media/image20.png"/><Relationship Id="rId58" Type="http://schemas.openxmlformats.org/officeDocument/2006/relationships/image" Target="media/image26.jpeg"/><Relationship Id="rId66" Type="http://schemas.openxmlformats.org/officeDocument/2006/relationships/image" Target="media/image31.png"/><Relationship Id="rId5" Type="http://schemas.openxmlformats.org/officeDocument/2006/relationships/footnotes" Target="footnotes.xml"/><Relationship Id="rId61" Type="http://schemas.openxmlformats.org/officeDocument/2006/relationships/image" Target="media/image26.png"/><Relationship Id="rId19" Type="http://schemas.openxmlformats.org/officeDocument/2006/relationships/image" Target="media/image8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1.jpeg"/><Relationship Id="rId27" Type="http://schemas.openxmlformats.org/officeDocument/2006/relationships/image" Target="media/image14.wmf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9.bin"/><Relationship Id="rId56" Type="http://schemas.openxmlformats.org/officeDocument/2006/relationships/image" Target="media/image24.jpe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6.png"/><Relationship Id="rId25" Type="http://schemas.openxmlformats.org/officeDocument/2006/relationships/image" Target="media/image13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3.jpeg"/><Relationship Id="rId67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oleObject" Target="embeddings/oleObject13.bin"/><Relationship Id="rId54" Type="http://schemas.openxmlformats.org/officeDocument/2006/relationships/image" Target="media/image21.jpeg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12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8.bin"/><Relationship Id="rId49" Type="http://schemas.openxmlformats.org/officeDocument/2006/relationships/image" Target="media/image18.wmf"/><Relationship Id="rId57" Type="http://schemas.openxmlformats.org/officeDocument/2006/relationships/image" Target="media/image22.jpeg"/><Relationship Id="rId10" Type="http://schemas.openxmlformats.org/officeDocument/2006/relationships/image" Target="media/image4.png"/><Relationship Id="rId31" Type="http://schemas.openxmlformats.org/officeDocument/2006/relationships/oleObject" Target="embeddings/oleObject4.bin"/><Relationship Id="rId44" Type="http://schemas.openxmlformats.org/officeDocument/2006/relationships/oleObject" Target="embeddings/oleObject16.bin"/><Relationship Id="rId52" Type="http://schemas.openxmlformats.org/officeDocument/2006/relationships/image" Target="media/image19.png"/><Relationship Id="rId60" Type="http://schemas.openxmlformats.org/officeDocument/2006/relationships/image" Target="media/image25.jpeg"/><Relationship Id="rId65" Type="http://schemas.openxmlformats.org/officeDocument/2006/relationships/image" Target="media/image3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diagramLayout" Target="diagrams/layout1.xml"/><Relationship Id="rId18" Type="http://schemas.openxmlformats.org/officeDocument/2006/relationships/image" Target="media/image7.png"/><Relationship Id="rId39" Type="http://schemas.openxmlformats.org/officeDocument/2006/relationships/oleObject" Target="embeddings/oleObject11.bin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3.png"/><Relationship Id="rId7" Type="http://schemas.openxmlformats.org/officeDocument/2006/relationships/image" Target="media/image1.png"/><Relationship Id="rId71" Type="http://schemas.openxmlformats.org/officeDocument/2006/relationships/image" Target="media/image3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F6FD08-F02B-4B7A-A1E3-1268D94AE98B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F596380-F190-4F5E-8A32-D5AD6D19DE0C}">
      <dgm:prSet phldrT="[文字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zh-TW" altLang="en-US" sz="700" b="0" cap="none" spc="0">
              <a:ln w="0"/>
              <a:solidFill>
                <a:sysClr val="windowText" lastClr="000000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標楷體" panose="03000509000000000000" pitchFamily="65" charset="-120"/>
              <a:ea typeface="標楷體" panose="03000509000000000000" pitchFamily="65" charset="-120"/>
            </a:rPr>
            <a:t>圓來是你</a:t>
          </a:r>
        </a:p>
      </dgm:t>
    </dgm:pt>
    <dgm:pt modelId="{F021D982-FB1D-4AFA-8EDC-59DDF5109B01}" type="parTrans" cxnId="{14BDECC1-E51B-4392-AE7F-42A1FEE0B1CA}">
      <dgm:prSet/>
      <dgm:spPr/>
      <dgm:t>
        <a:bodyPr/>
        <a:lstStyle/>
        <a:p>
          <a:endParaRPr lang="zh-TW" altLang="en-US" sz="1200"/>
        </a:p>
      </dgm:t>
    </dgm:pt>
    <dgm:pt modelId="{BA76442E-0664-4A08-ABA4-938C99AE3F17}" type="sibTrans" cxnId="{14BDECC1-E51B-4392-AE7F-42A1FEE0B1CA}">
      <dgm:prSet/>
      <dgm:spPr/>
      <dgm:t>
        <a:bodyPr/>
        <a:lstStyle/>
        <a:p>
          <a:endParaRPr lang="zh-TW" altLang="en-US" sz="1200"/>
        </a:p>
      </dgm:t>
    </dgm:pt>
    <dgm:pt modelId="{006A9549-E9CF-49F8-9A0B-1BDB7F65D492}">
      <dgm:prSet phldrT="[文字]" custT="1"/>
      <dgm:spPr>
        <a:noFill/>
        <a:ln>
          <a:solidFill>
            <a:schemeClr val="tx1">
              <a:lumMod val="65000"/>
              <a:lumOff val="35000"/>
            </a:schemeClr>
          </a:solidFill>
        </a:ln>
      </dgm:spPr>
      <dgm:t>
        <a:bodyPr/>
        <a:lstStyle/>
        <a:p>
          <a:r>
            <a:rPr lang="zh-TW" altLang="en-US" sz="700" b="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標楷體" panose="03000509000000000000" pitchFamily="65" charset="-120"/>
              <a:ea typeface="標楷體" panose="03000509000000000000" pitchFamily="65" charset="-120"/>
            </a:rPr>
            <a:t>  湊圓活動</a:t>
          </a:r>
          <a:r>
            <a:rPr lang="zh-TW" altLang="en-US" sz="700">
              <a:latin typeface="標楷體" panose="03000509000000000000" pitchFamily="65" charset="-120"/>
              <a:ea typeface="標楷體" panose="03000509000000000000" pitchFamily="65" charset="-120"/>
            </a:rPr>
            <a:t>湊圓</a:t>
          </a:r>
        </a:p>
      </dgm:t>
    </dgm:pt>
    <dgm:pt modelId="{0EB91B2B-EC7E-40BE-B415-9A81101A86E7}" type="parTrans" cxnId="{D0D95655-8F3C-414A-B7D6-B6F6C23C8085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8AE0417-D09B-4ABD-92C7-E9CC019A20A2}" type="sibTrans" cxnId="{D0D95655-8F3C-414A-B7D6-B6F6C23C8085}">
      <dgm:prSet/>
      <dgm:spPr/>
      <dgm:t>
        <a:bodyPr/>
        <a:lstStyle/>
        <a:p>
          <a:endParaRPr lang="zh-TW" altLang="en-US" sz="1200"/>
        </a:p>
      </dgm:t>
    </dgm:pt>
    <dgm:pt modelId="{ABB5F387-0C94-4AFF-8ADA-D193F16E834F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將扇形附件剪下，並混在一起</a:t>
          </a:r>
        </a:p>
      </dgm:t>
    </dgm:pt>
    <dgm:pt modelId="{186D9A2F-E996-4349-A41C-CF72F307AE1E}" type="parTrans" cxnId="{FF23FC4F-7F76-48A9-B98C-B4EAAB9A7CF2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8E41888-72E6-4A0D-B370-9C8C07283E8F}" type="sibTrans" cxnId="{FF23FC4F-7F76-48A9-B98C-B4EAAB9A7CF2}">
      <dgm:prSet/>
      <dgm:spPr/>
      <dgm:t>
        <a:bodyPr/>
        <a:lstStyle/>
        <a:p>
          <a:endParaRPr lang="zh-TW" altLang="en-US" sz="1200"/>
        </a:p>
      </dgm:t>
    </dgm:pt>
    <dgm:pt modelId="{1D30C34A-6C48-48E4-8D11-9462A3D01464}">
      <dgm:prSet phldrT="[文字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競賽活動</a:t>
          </a:r>
        </a:p>
      </dgm:t>
    </dgm:pt>
    <dgm:pt modelId="{8BF326F2-1E17-4FBE-ACF5-A5572D18A78E}" type="parTrans" cxnId="{478B2B48-A66B-4F4A-970F-8D03BC2B274D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B3D5000-FC67-4325-903A-26AC16F3CA98}" type="sibTrans" cxnId="{478B2B48-A66B-4F4A-970F-8D03BC2B274D}">
      <dgm:prSet/>
      <dgm:spPr/>
      <dgm:t>
        <a:bodyPr/>
        <a:lstStyle/>
        <a:p>
          <a:endParaRPr lang="zh-TW" altLang="en-US" sz="1200"/>
        </a:p>
      </dgm:t>
    </dgm:pt>
    <dgm:pt modelId="{A920FC2E-5D23-4697-915A-33A74646C8DF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將扇形附件剪湊成一個圓</a:t>
          </a:r>
        </a:p>
      </dgm:t>
    </dgm:pt>
    <dgm:pt modelId="{1618CFFB-987B-4263-896A-E9A37092479A}" type="parTrans" cxnId="{EB78BF4A-9289-43F1-8911-6165A891B095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A864985-B865-49EF-95C7-380DEF6108E6}" type="sibTrans" cxnId="{EB78BF4A-9289-43F1-8911-6165A891B095}">
      <dgm:prSet/>
      <dgm:spPr/>
      <dgm:t>
        <a:bodyPr/>
        <a:lstStyle/>
        <a:p>
          <a:endParaRPr lang="zh-TW" altLang="en-US" sz="1200"/>
        </a:p>
      </dgm:t>
    </dgm:pt>
    <dgm:pt modelId="{FD272B82-CFBA-4B78-99AC-FB8540BB4BD7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若只用一種扇形紙片，可以湊出一個圓嗎？</a:t>
          </a:r>
        </a:p>
      </dgm:t>
    </dgm:pt>
    <dgm:pt modelId="{291AEAAB-0271-4118-AACD-1CE5D5F8BBF8}" type="parTrans" cxnId="{64329CD4-E905-4038-A960-FB0CFF6A750D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AA87B9D-36CA-442F-9F56-A02FB9A1E743}" type="sibTrans" cxnId="{64329CD4-E905-4038-A960-FB0CFF6A750D}">
      <dgm:prSet/>
      <dgm:spPr/>
      <dgm:t>
        <a:bodyPr/>
        <a:lstStyle/>
        <a:p>
          <a:endParaRPr lang="zh-TW" altLang="en-US" sz="1200"/>
        </a:p>
      </dgm:t>
    </dgm:pt>
    <dgm:pt modelId="{91959711-98C8-4F5F-B2F9-3D869ED56722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你用幾個扇形湊出一個圓？</a:t>
          </a:r>
        </a:p>
      </dgm:t>
    </dgm:pt>
    <dgm:pt modelId="{9D4043FC-BDED-41F3-A746-28803523F30B}" type="parTrans" cxnId="{06F1CEAD-8FAC-4FFB-8904-05B5D009C91B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CE37B8-5D8D-44C9-A455-03ACE36B576D}" type="sibTrans" cxnId="{06F1CEAD-8FAC-4FFB-8904-05B5D009C91B}">
      <dgm:prSet/>
      <dgm:spPr/>
      <dgm:t>
        <a:bodyPr/>
        <a:lstStyle/>
        <a:p>
          <a:endParaRPr lang="zh-TW" altLang="en-US" sz="1200"/>
        </a:p>
      </dgm:t>
    </dgm:pt>
    <dgm:pt modelId="{482C92EA-9E69-4BA9-BA42-46764D2BF8B7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抽取任務卡</a:t>
          </a:r>
        </a:p>
      </dgm:t>
    </dgm:pt>
    <dgm:pt modelId="{80ED158F-7578-4689-8DE6-89887E18D4A4}" type="parTrans" cxnId="{AC86A262-20F4-4999-8CAB-36EF2B0B7519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87E151C-10D8-4D07-AEA5-13862E50A7B3}" type="sibTrans" cxnId="{AC86A262-20F4-4999-8CAB-36EF2B0B7519}">
      <dgm:prSet/>
      <dgm:spPr/>
      <dgm:t>
        <a:bodyPr/>
        <a:lstStyle/>
        <a:p>
          <a:endParaRPr lang="zh-TW" altLang="en-US" sz="1200"/>
        </a:p>
      </dgm:t>
    </dgm:pt>
    <dgm:pt modelId="{35E4E4F9-D77F-450D-A571-D659FA478082}">
      <dgm:prSet phldrT="[文字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按照任務卡的數字，用扇形湊成圓形</a:t>
          </a:r>
        </a:p>
      </dgm:t>
    </dgm:pt>
    <dgm:pt modelId="{280179FA-8EAE-4180-812A-7721A20690BA}" type="parTrans" cxnId="{F632572E-108E-4CAE-9D5B-BE9A413C4CA2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901A6DF-7977-4C39-B8C8-465D2469D083}" type="sibTrans" cxnId="{F632572E-108E-4CAE-9D5B-BE9A413C4CA2}">
      <dgm:prSet/>
      <dgm:spPr/>
      <dgm:t>
        <a:bodyPr/>
        <a:lstStyle/>
        <a:p>
          <a:endParaRPr lang="zh-TW" altLang="en-US" sz="1200"/>
        </a:p>
      </dgm:t>
    </dgm:pt>
    <dgm:pt modelId="{304EDA61-F236-443B-8E08-74F7F2CC1395}">
      <dgm:prSet phldrT="[文字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zh-TW" altLang="en-US" sz="7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完成學習單</a:t>
          </a:r>
        </a:p>
      </dgm:t>
    </dgm:pt>
    <dgm:pt modelId="{30A40EE6-ED8B-48AD-A208-BE75FA05D691}" type="parTrans" cxnId="{C7B47E69-6FE0-478E-8293-31267A480E73}">
      <dgm:prSet custT="1"/>
      <dgm:spPr/>
      <dgm:t>
        <a:bodyPr/>
        <a:lstStyle/>
        <a:p>
          <a:endParaRPr lang="zh-TW" altLang="en-US" sz="7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68D1FEC-A7AB-4293-8842-5873035C1083}" type="sibTrans" cxnId="{C7B47E69-6FE0-478E-8293-31267A480E73}">
      <dgm:prSet/>
      <dgm:spPr/>
      <dgm:t>
        <a:bodyPr/>
        <a:lstStyle/>
        <a:p>
          <a:endParaRPr lang="zh-TW" altLang="en-US" sz="1200"/>
        </a:p>
      </dgm:t>
    </dgm:pt>
    <dgm:pt modelId="{2ED41170-95E0-4466-AC55-82330B7C647F}">
      <dgm:prSet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zh-TW" altLang="en-US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討論圓心角與面積的關係</a:t>
          </a:r>
        </a:p>
      </dgm:t>
    </dgm:pt>
    <dgm:pt modelId="{164A9805-6832-4117-87C6-1A83EA9B9E18}" type="parTrans" cxnId="{84509417-8BC9-4346-887F-4BB2FE532681}">
      <dgm:prSet/>
      <dgm:spPr/>
      <dgm:t>
        <a:bodyPr/>
        <a:lstStyle/>
        <a:p>
          <a:endParaRPr lang="zh-TW" altLang="en-US"/>
        </a:p>
      </dgm:t>
    </dgm:pt>
    <dgm:pt modelId="{83E7ADCA-7F96-426A-A4B0-E99E32AF5D7E}" type="sibTrans" cxnId="{84509417-8BC9-4346-887F-4BB2FE532681}">
      <dgm:prSet/>
      <dgm:spPr/>
      <dgm:t>
        <a:bodyPr/>
        <a:lstStyle/>
        <a:p>
          <a:endParaRPr lang="zh-TW" altLang="en-US"/>
        </a:p>
      </dgm:t>
    </dgm:pt>
    <dgm:pt modelId="{038FA60C-0172-4658-B9A1-B1AA73F9A31B}" type="pres">
      <dgm:prSet presAssocID="{FCF6FD08-F02B-4B7A-A1E3-1268D94AE98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01B3505F-F63F-4C2A-9B11-F92F6E4B89A8}" type="pres">
      <dgm:prSet presAssocID="{8F596380-F190-4F5E-8A32-D5AD6D19DE0C}" presName="root1" presStyleCnt="0"/>
      <dgm:spPr/>
    </dgm:pt>
    <dgm:pt modelId="{BEBAB11D-4C3D-44CD-895E-EAAE7BF155ED}" type="pres">
      <dgm:prSet presAssocID="{8F596380-F190-4F5E-8A32-D5AD6D19DE0C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7CD2C2-49AB-4A7C-8C07-5CBBC4C64F98}" type="pres">
      <dgm:prSet presAssocID="{8F596380-F190-4F5E-8A32-D5AD6D19DE0C}" presName="level2hierChild" presStyleCnt="0"/>
      <dgm:spPr/>
    </dgm:pt>
    <dgm:pt modelId="{6D0DD501-BE3B-4EB8-89E8-3F14DE9450A8}" type="pres">
      <dgm:prSet presAssocID="{0EB91B2B-EC7E-40BE-B415-9A81101A86E7}" presName="conn2-1" presStyleLbl="parChTrans1D2" presStyleIdx="0" presStyleCnt="3"/>
      <dgm:spPr/>
      <dgm:t>
        <a:bodyPr/>
        <a:lstStyle/>
        <a:p>
          <a:endParaRPr lang="zh-TW" altLang="en-US"/>
        </a:p>
      </dgm:t>
    </dgm:pt>
    <dgm:pt modelId="{4EE0F189-21ED-4A65-9BA2-36CD544D7344}" type="pres">
      <dgm:prSet presAssocID="{0EB91B2B-EC7E-40BE-B415-9A81101A86E7}" presName="connTx" presStyleLbl="parChTrans1D2" presStyleIdx="0" presStyleCnt="3"/>
      <dgm:spPr/>
      <dgm:t>
        <a:bodyPr/>
        <a:lstStyle/>
        <a:p>
          <a:endParaRPr lang="zh-TW" altLang="en-US"/>
        </a:p>
      </dgm:t>
    </dgm:pt>
    <dgm:pt modelId="{E98A932D-E751-4B91-AD03-6E40F24DF87C}" type="pres">
      <dgm:prSet presAssocID="{006A9549-E9CF-49F8-9A0B-1BDB7F65D492}" presName="root2" presStyleCnt="0"/>
      <dgm:spPr/>
    </dgm:pt>
    <dgm:pt modelId="{07A2B3D1-8EAB-4A53-8E4E-FD2E47D9FE85}" type="pres">
      <dgm:prSet presAssocID="{006A9549-E9CF-49F8-9A0B-1BDB7F65D492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C61A322-FF3F-4D84-9511-ED2AABAEEF24}" type="pres">
      <dgm:prSet presAssocID="{006A9549-E9CF-49F8-9A0B-1BDB7F65D492}" presName="level3hierChild" presStyleCnt="0"/>
      <dgm:spPr/>
    </dgm:pt>
    <dgm:pt modelId="{03543913-D8E5-49AD-841B-11581AAE6405}" type="pres">
      <dgm:prSet presAssocID="{186D9A2F-E996-4349-A41C-CF72F307AE1E}" presName="conn2-1" presStyleLbl="parChTrans1D3" presStyleIdx="0" presStyleCnt="4"/>
      <dgm:spPr/>
      <dgm:t>
        <a:bodyPr/>
        <a:lstStyle/>
        <a:p>
          <a:endParaRPr lang="zh-TW" altLang="en-US"/>
        </a:p>
      </dgm:t>
    </dgm:pt>
    <dgm:pt modelId="{E1FF11C3-F241-4AF9-8B9B-86BD849C28EC}" type="pres">
      <dgm:prSet presAssocID="{186D9A2F-E996-4349-A41C-CF72F307AE1E}" presName="connTx" presStyleLbl="parChTrans1D3" presStyleIdx="0" presStyleCnt="4"/>
      <dgm:spPr/>
      <dgm:t>
        <a:bodyPr/>
        <a:lstStyle/>
        <a:p>
          <a:endParaRPr lang="zh-TW" altLang="en-US"/>
        </a:p>
      </dgm:t>
    </dgm:pt>
    <dgm:pt modelId="{5B594C6C-63F8-4216-A599-DD033716D36E}" type="pres">
      <dgm:prSet presAssocID="{ABB5F387-0C94-4AFF-8ADA-D193F16E834F}" presName="root2" presStyleCnt="0"/>
      <dgm:spPr/>
    </dgm:pt>
    <dgm:pt modelId="{55673BA3-2776-4527-B52B-31E5839CB8F8}" type="pres">
      <dgm:prSet presAssocID="{ABB5F387-0C94-4AFF-8ADA-D193F16E834F}" presName="LevelTwoTextNode" presStyleLbl="node3" presStyleIdx="0" presStyleCnt="4" custScaleX="96136" custScaleY="107387" custLinFactNeighborX="-922" custLinFactNeighborY="-3320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8102E9A-949B-4177-BFB3-51F5521F883E}" type="pres">
      <dgm:prSet presAssocID="{ABB5F387-0C94-4AFF-8ADA-D193F16E834F}" presName="level3hierChild" presStyleCnt="0"/>
      <dgm:spPr/>
    </dgm:pt>
    <dgm:pt modelId="{15868FCC-C33D-45CE-9121-038EFA3CA2BC}" type="pres">
      <dgm:prSet presAssocID="{1618CFFB-987B-4263-896A-E9A37092479A}" presName="conn2-1" presStyleLbl="parChTrans1D3" presStyleIdx="1" presStyleCnt="4"/>
      <dgm:spPr/>
      <dgm:t>
        <a:bodyPr/>
        <a:lstStyle/>
        <a:p>
          <a:endParaRPr lang="zh-TW" altLang="en-US"/>
        </a:p>
      </dgm:t>
    </dgm:pt>
    <dgm:pt modelId="{39316B59-FCC0-48FD-9C5A-88B35009D00E}" type="pres">
      <dgm:prSet presAssocID="{1618CFFB-987B-4263-896A-E9A37092479A}" presName="connTx" presStyleLbl="parChTrans1D3" presStyleIdx="1" presStyleCnt="4"/>
      <dgm:spPr/>
      <dgm:t>
        <a:bodyPr/>
        <a:lstStyle/>
        <a:p>
          <a:endParaRPr lang="zh-TW" altLang="en-US"/>
        </a:p>
      </dgm:t>
    </dgm:pt>
    <dgm:pt modelId="{D104F5B6-8FA2-45D7-B666-8660BABE7F71}" type="pres">
      <dgm:prSet presAssocID="{A920FC2E-5D23-4697-915A-33A74646C8DF}" presName="root2" presStyleCnt="0"/>
      <dgm:spPr/>
    </dgm:pt>
    <dgm:pt modelId="{6927CA80-A5A3-467D-A0E9-A2EBF6AEAE40}" type="pres">
      <dgm:prSet presAssocID="{A920FC2E-5D23-4697-915A-33A74646C8DF}" presName="LevelTwoTextNode" presStyleLbl="node3" presStyleIdx="1" presStyleCnt="4" custLinFactNeighborX="-922" custLinFactNeighborY="-2398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6BC6B4E-ABD6-4609-98FA-882EA035A773}" type="pres">
      <dgm:prSet presAssocID="{A920FC2E-5D23-4697-915A-33A74646C8DF}" presName="level3hierChild" presStyleCnt="0"/>
      <dgm:spPr/>
    </dgm:pt>
    <dgm:pt modelId="{47EB8000-2229-403E-B8D4-16797448DCDB}" type="pres">
      <dgm:prSet presAssocID="{9D4043FC-BDED-41F3-A746-28803523F30B}" presName="conn2-1" presStyleLbl="parChTrans1D4" presStyleIdx="0" presStyleCnt="3"/>
      <dgm:spPr/>
      <dgm:t>
        <a:bodyPr/>
        <a:lstStyle/>
        <a:p>
          <a:endParaRPr lang="zh-TW" altLang="en-US"/>
        </a:p>
      </dgm:t>
    </dgm:pt>
    <dgm:pt modelId="{39E9A358-BC14-41D6-AB4D-66A833FFAEDF}" type="pres">
      <dgm:prSet presAssocID="{9D4043FC-BDED-41F3-A746-28803523F30B}" presName="connTx" presStyleLbl="parChTrans1D4" presStyleIdx="0" presStyleCnt="3"/>
      <dgm:spPr/>
      <dgm:t>
        <a:bodyPr/>
        <a:lstStyle/>
        <a:p>
          <a:endParaRPr lang="zh-TW" altLang="en-US"/>
        </a:p>
      </dgm:t>
    </dgm:pt>
    <dgm:pt modelId="{3D231A6A-4ACC-409A-889C-397A114065F3}" type="pres">
      <dgm:prSet presAssocID="{91959711-98C8-4F5F-B2F9-3D869ED56722}" presName="root2" presStyleCnt="0"/>
      <dgm:spPr/>
    </dgm:pt>
    <dgm:pt modelId="{33DF07E1-73BB-4035-B715-128D72BAFE7A}" type="pres">
      <dgm:prSet presAssocID="{91959711-98C8-4F5F-B2F9-3D869ED56722}" presName="LevelTwoTextNode" presStyleLbl="node4" presStyleIdx="0" presStyleCnt="3" custLinFactNeighborX="359" custLinFactNeighborY="-1660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2C54E4F-443A-4A79-A654-D9F91F946353}" type="pres">
      <dgm:prSet presAssocID="{91959711-98C8-4F5F-B2F9-3D869ED56722}" presName="level3hierChild" presStyleCnt="0"/>
      <dgm:spPr/>
    </dgm:pt>
    <dgm:pt modelId="{32291FF4-0207-45F8-8461-783C8F5D8A28}" type="pres">
      <dgm:prSet presAssocID="{291AEAAB-0271-4118-AACD-1CE5D5F8BBF8}" presName="conn2-1" presStyleLbl="parChTrans1D4" presStyleIdx="1" presStyleCnt="3"/>
      <dgm:spPr/>
      <dgm:t>
        <a:bodyPr/>
        <a:lstStyle/>
        <a:p>
          <a:endParaRPr lang="zh-TW" altLang="en-US"/>
        </a:p>
      </dgm:t>
    </dgm:pt>
    <dgm:pt modelId="{EF539BFB-0705-4E11-A49E-059A9D66295F}" type="pres">
      <dgm:prSet presAssocID="{291AEAAB-0271-4118-AACD-1CE5D5F8BBF8}" presName="connTx" presStyleLbl="parChTrans1D4" presStyleIdx="1" presStyleCnt="3"/>
      <dgm:spPr/>
      <dgm:t>
        <a:bodyPr/>
        <a:lstStyle/>
        <a:p>
          <a:endParaRPr lang="zh-TW" altLang="en-US"/>
        </a:p>
      </dgm:t>
    </dgm:pt>
    <dgm:pt modelId="{DE61D7FA-CEEF-4587-8337-05B032C36956}" type="pres">
      <dgm:prSet presAssocID="{FD272B82-CFBA-4B78-99AC-FB8540BB4BD7}" presName="root2" presStyleCnt="0"/>
      <dgm:spPr/>
    </dgm:pt>
    <dgm:pt modelId="{39B2777C-0F63-4325-9787-ACF585E8754E}" type="pres">
      <dgm:prSet presAssocID="{FD272B82-CFBA-4B78-99AC-FB8540BB4BD7}" presName="LevelTwoTextNode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09A6D91-40C3-4881-93BE-9E13E2524757}" type="pres">
      <dgm:prSet presAssocID="{FD272B82-CFBA-4B78-99AC-FB8540BB4BD7}" presName="level3hierChild" presStyleCnt="0"/>
      <dgm:spPr/>
    </dgm:pt>
    <dgm:pt modelId="{A825C1CB-BE9E-4BD5-B551-0D3C71D728EC}" type="pres">
      <dgm:prSet presAssocID="{8BF326F2-1E17-4FBE-ACF5-A5572D18A78E}" presName="conn2-1" presStyleLbl="parChTrans1D2" presStyleIdx="1" presStyleCnt="3"/>
      <dgm:spPr/>
      <dgm:t>
        <a:bodyPr/>
        <a:lstStyle/>
        <a:p>
          <a:endParaRPr lang="zh-TW" altLang="en-US"/>
        </a:p>
      </dgm:t>
    </dgm:pt>
    <dgm:pt modelId="{56F8C0E3-EFF7-4398-9885-7E9214B6A5F1}" type="pres">
      <dgm:prSet presAssocID="{8BF326F2-1E17-4FBE-ACF5-A5572D18A78E}" presName="connTx" presStyleLbl="parChTrans1D2" presStyleIdx="1" presStyleCnt="3"/>
      <dgm:spPr/>
      <dgm:t>
        <a:bodyPr/>
        <a:lstStyle/>
        <a:p>
          <a:endParaRPr lang="zh-TW" altLang="en-US"/>
        </a:p>
      </dgm:t>
    </dgm:pt>
    <dgm:pt modelId="{2F34CBAB-1AD2-4F1F-8B0D-DEC3FB5D2B55}" type="pres">
      <dgm:prSet presAssocID="{1D30C34A-6C48-48E4-8D11-9462A3D01464}" presName="root2" presStyleCnt="0"/>
      <dgm:spPr/>
    </dgm:pt>
    <dgm:pt modelId="{182B4E5C-B3B9-440F-B354-1B807C0B0D14}" type="pres">
      <dgm:prSet presAssocID="{1D30C34A-6C48-48E4-8D11-9462A3D01464}" presName="LevelTwoTextNode" presStyleLbl="node2" presStyleIdx="1" presStyleCnt="3" custLinFactNeighborY="-3504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1CEEA8-B53A-462D-BDE3-E2A2A2D91643}" type="pres">
      <dgm:prSet presAssocID="{1D30C34A-6C48-48E4-8D11-9462A3D01464}" presName="level3hierChild" presStyleCnt="0"/>
      <dgm:spPr/>
    </dgm:pt>
    <dgm:pt modelId="{5963C102-D27D-46CC-A035-1973C79371D5}" type="pres">
      <dgm:prSet presAssocID="{80ED158F-7578-4689-8DE6-89887E18D4A4}" presName="conn2-1" presStyleLbl="parChTrans1D3" presStyleIdx="2" presStyleCnt="4"/>
      <dgm:spPr/>
      <dgm:t>
        <a:bodyPr/>
        <a:lstStyle/>
        <a:p>
          <a:endParaRPr lang="zh-TW" altLang="en-US"/>
        </a:p>
      </dgm:t>
    </dgm:pt>
    <dgm:pt modelId="{22CFBF8B-A495-4F60-8AF0-5707711D4F59}" type="pres">
      <dgm:prSet presAssocID="{80ED158F-7578-4689-8DE6-89887E18D4A4}" presName="connTx" presStyleLbl="parChTrans1D3" presStyleIdx="2" presStyleCnt="4"/>
      <dgm:spPr/>
      <dgm:t>
        <a:bodyPr/>
        <a:lstStyle/>
        <a:p>
          <a:endParaRPr lang="zh-TW" altLang="en-US"/>
        </a:p>
      </dgm:t>
    </dgm:pt>
    <dgm:pt modelId="{F4F633FB-2D73-4015-A978-A84415E73730}" type="pres">
      <dgm:prSet presAssocID="{482C92EA-9E69-4BA9-BA42-46764D2BF8B7}" presName="root2" presStyleCnt="0"/>
      <dgm:spPr/>
    </dgm:pt>
    <dgm:pt modelId="{84574782-991F-4A35-A8A4-D14B73535B10}" type="pres">
      <dgm:prSet presAssocID="{482C92EA-9E69-4BA9-BA42-46764D2BF8B7}" presName="LevelTwoTextNode" presStyleLbl="node3" presStyleIdx="2" presStyleCnt="4" custLinFactNeighborY="-1844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664281A-4E3B-4EBD-A155-CDE2EB80F427}" type="pres">
      <dgm:prSet presAssocID="{482C92EA-9E69-4BA9-BA42-46764D2BF8B7}" presName="level3hierChild" presStyleCnt="0"/>
      <dgm:spPr/>
    </dgm:pt>
    <dgm:pt modelId="{6E45E43F-C680-4171-895B-9B69FF615C58}" type="pres">
      <dgm:prSet presAssocID="{280179FA-8EAE-4180-812A-7721A20690BA}" presName="conn2-1" presStyleLbl="parChTrans1D3" presStyleIdx="3" presStyleCnt="4"/>
      <dgm:spPr/>
      <dgm:t>
        <a:bodyPr/>
        <a:lstStyle/>
        <a:p>
          <a:endParaRPr lang="zh-TW" altLang="en-US"/>
        </a:p>
      </dgm:t>
    </dgm:pt>
    <dgm:pt modelId="{E85503D6-5C39-4750-BE53-C673F30F16D2}" type="pres">
      <dgm:prSet presAssocID="{280179FA-8EAE-4180-812A-7721A20690BA}" presName="connTx" presStyleLbl="parChTrans1D3" presStyleIdx="3" presStyleCnt="4"/>
      <dgm:spPr/>
      <dgm:t>
        <a:bodyPr/>
        <a:lstStyle/>
        <a:p>
          <a:endParaRPr lang="zh-TW" altLang="en-US"/>
        </a:p>
      </dgm:t>
    </dgm:pt>
    <dgm:pt modelId="{74597A51-2333-4DF2-802C-FFA7CBFC9CD1}" type="pres">
      <dgm:prSet presAssocID="{35E4E4F9-D77F-450D-A571-D659FA478082}" presName="root2" presStyleCnt="0"/>
      <dgm:spPr/>
    </dgm:pt>
    <dgm:pt modelId="{63CA5A5B-768D-41DB-9853-5B4B39A16F4E}" type="pres">
      <dgm:prSet presAssocID="{35E4E4F9-D77F-450D-A571-D659FA478082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6986C99-72BA-43A3-8289-3564CCEF0B00}" type="pres">
      <dgm:prSet presAssocID="{35E4E4F9-D77F-450D-A571-D659FA478082}" presName="level3hierChild" presStyleCnt="0"/>
      <dgm:spPr/>
    </dgm:pt>
    <dgm:pt modelId="{72F262E6-1571-468C-B32A-112BE4328CEC}" type="pres">
      <dgm:prSet presAssocID="{164A9805-6832-4117-87C6-1A83EA9B9E18}" presName="conn2-1" presStyleLbl="parChTrans1D4" presStyleIdx="2" presStyleCnt="3"/>
      <dgm:spPr/>
      <dgm:t>
        <a:bodyPr/>
        <a:lstStyle/>
        <a:p>
          <a:endParaRPr lang="zh-TW" altLang="en-US"/>
        </a:p>
      </dgm:t>
    </dgm:pt>
    <dgm:pt modelId="{007C4FA7-F876-4643-87C9-FF505EAE7702}" type="pres">
      <dgm:prSet presAssocID="{164A9805-6832-4117-87C6-1A83EA9B9E18}" presName="connTx" presStyleLbl="parChTrans1D4" presStyleIdx="2" presStyleCnt="3"/>
      <dgm:spPr/>
      <dgm:t>
        <a:bodyPr/>
        <a:lstStyle/>
        <a:p>
          <a:endParaRPr lang="zh-TW" altLang="en-US"/>
        </a:p>
      </dgm:t>
    </dgm:pt>
    <dgm:pt modelId="{6E9DBA32-28B4-4BAE-B398-F689E093BB66}" type="pres">
      <dgm:prSet presAssocID="{2ED41170-95E0-4466-AC55-82330B7C647F}" presName="root2" presStyleCnt="0"/>
      <dgm:spPr/>
    </dgm:pt>
    <dgm:pt modelId="{F52CC610-ABD8-4BF7-BC40-DE9D14E7D0A8}" type="pres">
      <dgm:prSet presAssocID="{2ED41170-95E0-4466-AC55-82330B7C647F}" presName="LevelTwoTextNode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7F06C42-E28D-4DF3-B5D4-62A7D64CD617}" type="pres">
      <dgm:prSet presAssocID="{2ED41170-95E0-4466-AC55-82330B7C647F}" presName="level3hierChild" presStyleCnt="0"/>
      <dgm:spPr/>
    </dgm:pt>
    <dgm:pt modelId="{DC9A237D-9FA4-44AE-9FD2-1E58A5908D06}" type="pres">
      <dgm:prSet presAssocID="{30A40EE6-ED8B-48AD-A208-BE75FA05D691}" presName="conn2-1" presStyleLbl="parChTrans1D2" presStyleIdx="2" presStyleCnt="3"/>
      <dgm:spPr/>
      <dgm:t>
        <a:bodyPr/>
        <a:lstStyle/>
        <a:p>
          <a:endParaRPr lang="zh-TW" altLang="en-US"/>
        </a:p>
      </dgm:t>
    </dgm:pt>
    <dgm:pt modelId="{0AF1B1D4-5C06-4D74-9B85-B8DA9AC36FDA}" type="pres">
      <dgm:prSet presAssocID="{30A40EE6-ED8B-48AD-A208-BE75FA05D691}" presName="connTx" presStyleLbl="parChTrans1D2" presStyleIdx="2" presStyleCnt="3"/>
      <dgm:spPr/>
      <dgm:t>
        <a:bodyPr/>
        <a:lstStyle/>
        <a:p>
          <a:endParaRPr lang="zh-TW" altLang="en-US"/>
        </a:p>
      </dgm:t>
    </dgm:pt>
    <dgm:pt modelId="{47789D21-148F-4525-B263-D9D70661F903}" type="pres">
      <dgm:prSet presAssocID="{304EDA61-F236-443B-8E08-74F7F2CC1395}" presName="root2" presStyleCnt="0"/>
      <dgm:spPr/>
    </dgm:pt>
    <dgm:pt modelId="{2F11DE60-28A3-4558-A69B-D2FB96BC2392}" type="pres">
      <dgm:prSet presAssocID="{304EDA61-F236-443B-8E08-74F7F2CC1395}" presName="LevelTwoTextNode" presStyleLbl="node2" presStyleIdx="2" presStyleCnt="3" custLinFactNeighborX="-3689" custLinFactNeighborY="4058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4DF5BA1-3E52-40C2-B340-BAFCE8DB4ED9}" type="pres">
      <dgm:prSet presAssocID="{304EDA61-F236-443B-8E08-74F7F2CC1395}" presName="level3hierChild" presStyleCnt="0"/>
      <dgm:spPr/>
    </dgm:pt>
  </dgm:ptLst>
  <dgm:cxnLst>
    <dgm:cxn modelId="{8399737C-49C0-45B4-8179-633AFDA053AB}" type="presOf" srcId="{164A9805-6832-4117-87C6-1A83EA9B9E18}" destId="{007C4FA7-F876-4643-87C9-FF505EAE7702}" srcOrd="1" destOrd="0" presId="urn:microsoft.com/office/officeart/2005/8/layout/hierarchy2"/>
    <dgm:cxn modelId="{E1C5E104-C62E-4067-A9AD-087B52FB71D6}" type="presOf" srcId="{2ED41170-95E0-4466-AC55-82330B7C647F}" destId="{F52CC610-ABD8-4BF7-BC40-DE9D14E7D0A8}" srcOrd="0" destOrd="0" presId="urn:microsoft.com/office/officeart/2005/8/layout/hierarchy2"/>
    <dgm:cxn modelId="{35716C6E-274F-4EBF-983D-A540B2761CD1}" type="presOf" srcId="{FD272B82-CFBA-4B78-99AC-FB8540BB4BD7}" destId="{39B2777C-0F63-4325-9787-ACF585E8754E}" srcOrd="0" destOrd="0" presId="urn:microsoft.com/office/officeart/2005/8/layout/hierarchy2"/>
    <dgm:cxn modelId="{FE268872-AED9-4445-A477-BAE078F7E7B0}" type="presOf" srcId="{8BF326F2-1E17-4FBE-ACF5-A5572D18A78E}" destId="{56F8C0E3-EFF7-4398-9885-7E9214B6A5F1}" srcOrd="1" destOrd="0" presId="urn:microsoft.com/office/officeart/2005/8/layout/hierarchy2"/>
    <dgm:cxn modelId="{A4EA2526-DF0A-4A48-A012-1198D1AE7D34}" type="presOf" srcId="{80ED158F-7578-4689-8DE6-89887E18D4A4}" destId="{5963C102-D27D-46CC-A035-1973C79371D5}" srcOrd="0" destOrd="0" presId="urn:microsoft.com/office/officeart/2005/8/layout/hierarchy2"/>
    <dgm:cxn modelId="{951CA615-9D49-4F5C-8801-B4F3EFF52E34}" type="presOf" srcId="{30A40EE6-ED8B-48AD-A208-BE75FA05D691}" destId="{DC9A237D-9FA4-44AE-9FD2-1E58A5908D06}" srcOrd="0" destOrd="0" presId="urn:microsoft.com/office/officeart/2005/8/layout/hierarchy2"/>
    <dgm:cxn modelId="{7B746371-20B7-4A3A-B29E-69CE798D12AE}" type="presOf" srcId="{186D9A2F-E996-4349-A41C-CF72F307AE1E}" destId="{03543913-D8E5-49AD-841B-11581AAE6405}" srcOrd="0" destOrd="0" presId="urn:microsoft.com/office/officeart/2005/8/layout/hierarchy2"/>
    <dgm:cxn modelId="{99B34F11-7D3A-4B9C-A252-5A0BF051936F}" type="presOf" srcId="{164A9805-6832-4117-87C6-1A83EA9B9E18}" destId="{72F262E6-1571-468C-B32A-112BE4328CEC}" srcOrd="0" destOrd="0" presId="urn:microsoft.com/office/officeart/2005/8/layout/hierarchy2"/>
    <dgm:cxn modelId="{3F39F2EB-1FAA-4CC5-A2C0-6AA6C1AE25A8}" type="presOf" srcId="{8F596380-F190-4F5E-8A32-D5AD6D19DE0C}" destId="{BEBAB11D-4C3D-44CD-895E-EAAE7BF155ED}" srcOrd="0" destOrd="0" presId="urn:microsoft.com/office/officeart/2005/8/layout/hierarchy2"/>
    <dgm:cxn modelId="{EF24FB7C-CD3C-4FC7-AD20-8DEF9BF68324}" type="presOf" srcId="{30A40EE6-ED8B-48AD-A208-BE75FA05D691}" destId="{0AF1B1D4-5C06-4D74-9B85-B8DA9AC36FDA}" srcOrd="1" destOrd="0" presId="urn:microsoft.com/office/officeart/2005/8/layout/hierarchy2"/>
    <dgm:cxn modelId="{5B31B3EB-538A-4A64-B580-48A750A07652}" type="presOf" srcId="{1618CFFB-987B-4263-896A-E9A37092479A}" destId="{15868FCC-C33D-45CE-9121-038EFA3CA2BC}" srcOrd="0" destOrd="0" presId="urn:microsoft.com/office/officeart/2005/8/layout/hierarchy2"/>
    <dgm:cxn modelId="{AC86A262-20F4-4999-8CAB-36EF2B0B7519}" srcId="{1D30C34A-6C48-48E4-8D11-9462A3D01464}" destId="{482C92EA-9E69-4BA9-BA42-46764D2BF8B7}" srcOrd="0" destOrd="0" parTransId="{80ED158F-7578-4689-8DE6-89887E18D4A4}" sibTransId="{B87E151C-10D8-4D07-AEA5-13862E50A7B3}"/>
    <dgm:cxn modelId="{AF79DB02-C4FC-4528-9BB1-F6B63F47C01A}" type="presOf" srcId="{1618CFFB-987B-4263-896A-E9A37092479A}" destId="{39316B59-FCC0-48FD-9C5A-88B35009D00E}" srcOrd="1" destOrd="0" presId="urn:microsoft.com/office/officeart/2005/8/layout/hierarchy2"/>
    <dgm:cxn modelId="{1BDCAC28-B707-4F2B-8941-0A3E21F52C34}" type="presOf" srcId="{186D9A2F-E996-4349-A41C-CF72F307AE1E}" destId="{E1FF11C3-F241-4AF9-8B9B-86BD849C28EC}" srcOrd="1" destOrd="0" presId="urn:microsoft.com/office/officeart/2005/8/layout/hierarchy2"/>
    <dgm:cxn modelId="{AE555C29-085B-4090-8C02-2A4A3C3658D5}" type="presOf" srcId="{FCF6FD08-F02B-4B7A-A1E3-1268D94AE98B}" destId="{038FA60C-0172-4658-B9A1-B1AA73F9A31B}" srcOrd="0" destOrd="0" presId="urn:microsoft.com/office/officeart/2005/8/layout/hierarchy2"/>
    <dgm:cxn modelId="{F9BFDC56-D05F-4C89-9650-4EA39EDA80A5}" type="presOf" srcId="{006A9549-E9CF-49F8-9A0B-1BDB7F65D492}" destId="{07A2B3D1-8EAB-4A53-8E4E-FD2E47D9FE85}" srcOrd="0" destOrd="0" presId="urn:microsoft.com/office/officeart/2005/8/layout/hierarchy2"/>
    <dgm:cxn modelId="{05EA9EDC-FF49-496C-95AE-80DCD9CAEEE6}" type="presOf" srcId="{9D4043FC-BDED-41F3-A746-28803523F30B}" destId="{39E9A358-BC14-41D6-AB4D-66A833FFAEDF}" srcOrd="1" destOrd="0" presId="urn:microsoft.com/office/officeart/2005/8/layout/hierarchy2"/>
    <dgm:cxn modelId="{91ADCE1E-C028-42B1-8656-45EFC46063CC}" type="presOf" srcId="{A920FC2E-5D23-4697-915A-33A74646C8DF}" destId="{6927CA80-A5A3-467D-A0E9-A2EBF6AEAE40}" srcOrd="0" destOrd="0" presId="urn:microsoft.com/office/officeart/2005/8/layout/hierarchy2"/>
    <dgm:cxn modelId="{767179FD-FC22-4541-B948-301082DC9196}" type="presOf" srcId="{0EB91B2B-EC7E-40BE-B415-9A81101A86E7}" destId="{4EE0F189-21ED-4A65-9BA2-36CD544D7344}" srcOrd="1" destOrd="0" presId="urn:microsoft.com/office/officeart/2005/8/layout/hierarchy2"/>
    <dgm:cxn modelId="{C7B47E69-6FE0-478E-8293-31267A480E73}" srcId="{8F596380-F190-4F5E-8A32-D5AD6D19DE0C}" destId="{304EDA61-F236-443B-8E08-74F7F2CC1395}" srcOrd="2" destOrd="0" parTransId="{30A40EE6-ED8B-48AD-A208-BE75FA05D691}" sibTransId="{E68D1FEC-A7AB-4293-8842-5873035C1083}"/>
    <dgm:cxn modelId="{14D5B207-047D-4C2E-807F-3911E9115149}" type="presOf" srcId="{0EB91B2B-EC7E-40BE-B415-9A81101A86E7}" destId="{6D0DD501-BE3B-4EB8-89E8-3F14DE9450A8}" srcOrd="0" destOrd="0" presId="urn:microsoft.com/office/officeart/2005/8/layout/hierarchy2"/>
    <dgm:cxn modelId="{39B21C38-907E-4C10-9BB6-114B079F95B6}" type="presOf" srcId="{291AEAAB-0271-4118-AACD-1CE5D5F8BBF8}" destId="{32291FF4-0207-45F8-8461-783C8F5D8A28}" srcOrd="0" destOrd="0" presId="urn:microsoft.com/office/officeart/2005/8/layout/hierarchy2"/>
    <dgm:cxn modelId="{D0D95655-8F3C-414A-B7D6-B6F6C23C8085}" srcId="{8F596380-F190-4F5E-8A32-D5AD6D19DE0C}" destId="{006A9549-E9CF-49F8-9A0B-1BDB7F65D492}" srcOrd="0" destOrd="0" parTransId="{0EB91B2B-EC7E-40BE-B415-9A81101A86E7}" sibTransId="{78AE0417-D09B-4ABD-92C7-E9CC019A20A2}"/>
    <dgm:cxn modelId="{FBB3A663-5A11-4168-935D-33592DB33E69}" type="presOf" srcId="{280179FA-8EAE-4180-812A-7721A20690BA}" destId="{E85503D6-5C39-4750-BE53-C673F30F16D2}" srcOrd="1" destOrd="0" presId="urn:microsoft.com/office/officeart/2005/8/layout/hierarchy2"/>
    <dgm:cxn modelId="{92447783-7AFC-4F9A-A206-AFA226B1E88C}" type="presOf" srcId="{ABB5F387-0C94-4AFF-8ADA-D193F16E834F}" destId="{55673BA3-2776-4527-B52B-31E5839CB8F8}" srcOrd="0" destOrd="0" presId="urn:microsoft.com/office/officeart/2005/8/layout/hierarchy2"/>
    <dgm:cxn modelId="{DB5523E7-2D51-4B86-ADE2-A5500C9FB310}" type="presOf" srcId="{482C92EA-9E69-4BA9-BA42-46764D2BF8B7}" destId="{84574782-991F-4A35-A8A4-D14B73535B10}" srcOrd="0" destOrd="0" presId="urn:microsoft.com/office/officeart/2005/8/layout/hierarchy2"/>
    <dgm:cxn modelId="{F632572E-108E-4CAE-9D5B-BE9A413C4CA2}" srcId="{1D30C34A-6C48-48E4-8D11-9462A3D01464}" destId="{35E4E4F9-D77F-450D-A571-D659FA478082}" srcOrd="1" destOrd="0" parTransId="{280179FA-8EAE-4180-812A-7721A20690BA}" sibTransId="{4901A6DF-7977-4C39-B8C8-465D2469D083}"/>
    <dgm:cxn modelId="{7BA46FB3-A052-4B48-8573-CA934B18717D}" type="presOf" srcId="{80ED158F-7578-4689-8DE6-89887E18D4A4}" destId="{22CFBF8B-A495-4F60-8AF0-5707711D4F59}" srcOrd="1" destOrd="0" presId="urn:microsoft.com/office/officeart/2005/8/layout/hierarchy2"/>
    <dgm:cxn modelId="{64329CD4-E905-4038-A960-FB0CFF6A750D}" srcId="{A920FC2E-5D23-4697-915A-33A74646C8DF}" destId="{FD272B82-CFBA-4B78-99AC-FB8540BB4BD7}" srcOrd="1" destOrd="0" parTransId="{291AEAAB-0271-4118-AACD-1CE5D5F8BBF8}" sibTransId="{BAA87B9D-36CA-442F-9F56-A02FB9A1E743}"/>
    <dgm:cxn modelId="{8C4C6987-458F-428C-AF76-FDD127CF818C}" type="presOf" srcId="{304EDA61-F236-443B-8E08-74F7F2CC1395}" destId="{2F11DE60-28A3-4558-A69B-D2FB96BC2392}" srcOrd="0" destOrd="0" presId="urn:microsoft.com/office/officeart/2005/8/layout/hierarchy2"/>
    <dgm:cxn modelId="{9C39883F-5FB9-4E4D-9900-27BD00B05DA5}" type="presOf" srcId="{91959711-98C8-4F5F-B2F9-3D869ED56722}" destId="{33DF07E1-73BB-4035-B715-128D72BAFE7A}" srcOrd="0" destOrd="0" presId="urn:microsoft.com/office/officeart/2005/8/layout/hierarchy2"/>
    <dgm:cxn modelId="{84509417-8BC9-4346-887F-4BB2FE532681}" srcId="{35E4E4F9-D77F-450D-A571-D659FA478082}" destId="{2ED41170-95E0-4466-AC55-82330B7C647F}" srcOrd="0" destOrd="0" parTransId="{164A9805-6832-4117-87C6-1A83EA9B9E18}" sibTransId="{83E7ADCA-7F96-426A-A4B0-E99E32AF5D7E}"/>
    <dgm:cxn modelId="{14BDECC1-E51B-4392-AE7F-42A1FEE0B1CA}" srcId="{FCF6FD08-F02B-4B7A-A1E3-1268D94AE98B}" destId="{8F596380-F190-4F5E-8A32-D5AD6D19DE0C}" srcOrd="0" destOrd="0" parTransId="{F021D982-FB1D-4AFA-8EDC-59DDF5109B01}" sibTransId="{BA76442E-0664-4A08-ABA4-938C99AE3F17}"/>
    <dgm:cxn modelId="{EB78BF4A-9289-43F1-8911-6165A891B095}" srcId="{006A9549-E9CF-49F8-9A0B-1BDB7F65D492}" destId="{A920FC2E-5D23-4697-915A-33A74646C8DF}" srcOrd="1" destOrd="0" parTransId="{1618CFFB-987B-4263-896A-E9A37092479A}" sibTransId="{9A864985-B865-49EF-95C7-380DEF6108E6}"/>
    <dgm:cxn modelId="{6B6D2902-3D41-4400-8E9A-5B2C2A9A0E06}" type="presOf" srcId="{8BF326F2-1E17-4FBE-ACF5-A5572D18A78E}" destId="{A825C1CB-BE9E-4BD5-B551-0D3C71D728EC}" srcOrd="0" destOrd="0" presId="urn:microsoft.com/office/officeart/2005/8/layout/hierarchy2"/>
    <dgm:cxn modelId="{500114F9-6A08-48BB-9656-FB52115EB95E}" type="presOf" srcId="{9D4043FC-BDED-41F3-A746-28803523F30B}" destId="{47EB8000-2229-403E-B8D4-16797448DCDB}" srcOrd="0" destOrd="0" presId="urn:microsoft.com/office/officeart/2005/8/layout/hierarchy2"/>
    <dgm:cxn modelId="{FF23FC4F-7F76-48A9-B98C-B4EAAB9A7CF2}" srcId="{006A9549-E9CF-49F8-9A0B-1BDB7F65D492}" destId="{ABB5F387-0C94-4AFF-8ADA-D193F16E834F}" srcOrd="0" destOrd="0" parTransId="{186D9A2F-E996-4349-A41C-CF72F307AE1E}" sibTransId="{E8E41888-72E6-4A0D-B370-9C8C07283E8F}"/>
    <dgm:cxn modelId="{06F1CEAD-8FAC-4FFB-8904-05B5D009C91B}" srcId="{A920FC2E-5D23-4697-915A-33A74646C8DF}" destId="{91959711-98C8-4F5F-B2F9-3D869ED56722}" srcOrd="0" destOrd="0" parTransId="{9D4043FC-BDED-41F3-A746-28803523F30B}" sibTransId="{B9CE37B8-5D8D-44C9-A455-03ACE36B576D}"/>
    <dgm:cxn modelId="{4FEB8546-0B6F-43EC-A25D-555B15E69729}" type="presOf" srcId="{291AEAAB-0271-4118-AACD-1CE5D5F8BBF8}" destId="{EF539BFB-0705-4E11-A49E-059A9D66295F}" srcOrd="1" destOrd="0" presId="urn:microsoft.com/office/officeart/2005/8/layout/hierarchy2"/>
    <dgm:cxn modelId="{B281E964-676C-40D5-A276-82A34E2CA49E}" type="presOf" srcId="{1D30C34A-6C48-48E4-8D11-9462A3D01464}" destId="{182B4E5C-B3B9-440F-B354-1B807C0B0D14}" srcOrd="0" destOrd="0" presId="urn:microsoft.com/office/officeart/2005/8/layout/hierarchy2"/>
    <dgm:cxn modelId="{F828046F-EB0B-4698-8DBB-1A88C85E46B6}" type="presOf" srcId="{280179FA-8EAE-4180-812A-7721A20690BA}" destId="{6E45E43F-C680-4171-895B-9B69FF615C58}" srcOrd="0" destOrd="0" presId="urn:microsoft.com/office/officeart/2005/8/layout/hierarchy2"/>
    <dgm:cxn modelId="{7D18BD38-3CB2-4F69-83F8-50DD51844750}" type="presOf" srcId="{35E4E4F9-D77F-450D-A571-D659FA478082}" destId="{63CA5A5B-768D-41DB-9853-5B4B39A16F4E}" srcOrd="0" destOrd="0" presId="urn:microsoft.com/office/officeart/2005/8/layout/hierarchy2"/>
    <dgm:cxn modelId="{478B2B48-A66B-4F4A-970F-8D03BC2B274D}" srcId="{8F596380-F190-4F5E-8A32-D5AD6D19DE0C}" destId="{1D30C34A-6C48-48E4-8D11-9462A3D01464}" srcOrd="1" destOrd="0" parTransId="{8BF326F2-1E17-4FBE-ACF5-A5572D18A78E}" sibTransId="{3B3D5000-FC67-4325-903A-26AC16F3CA98}"/>
    <dgm:cxn modelId="{D6DC0AC5-E2B3-40C7-85D0-88C9A63CB63E}" type="presParOf" srcId="{038FA60C-0172-4658-B9A1-B1AA73F9A31B}" destId="{01B3505F-F63F-4C2A-9B11-F92F6E4B89A8}" srcOrd="0" destOrd="0" presId="urn:microsoft.com/office/officeart/2005/8/layout/hierarchy2"/>
    <dgm:cxn modelId="{5F264053-3D9D-4CFE-9106-821FC5470E66}" type="presParOf" srcId="{01B3505F-F63F-4C2A-9B11-F92F6E4B89A8}" destId="{BEBAB11D-4C3D-44CD-895E-EAAE7BF155ED}" srcOrd="0" destOrd="0" presId="urn:microsoft.com/office/officeart/2005/8/layout/hierarchy2"/>
    <dgm:cxn modelId="{71F41C75-9010-4681-84C1-1BC285CFFDF2}" type="presParOf" srcId="{01B3505F-F63F-4C2A-9B11-F92F6E4B89A8}" destId="{BA7CD2C2-49AB-4A7C-8C07-5CBBC4C64F98}" srcOrd="1" destOrd="0" presId="urn:microsoft.com/office/officeart/2005/8/layout/hierarchy2"/>
    <dgm:cxn modelId="{39588203-4E41-49ED-9558-CA75CE9FA443}" type="presParOf" srcId="{BA7CD2C2-49AB-4A7C-8C07-5CBBC4C64F98}" destId="{6D0DD501-BE3B-4EB8-89E8-3F14DE9450A8}" srcOrd="0" destOrd="0" presId="urn:microsoft.com/office/officeart/2005/8/layout/hierarchy2"/>
    <dgm:cxn modelId="{0A136FF5-0C62-4C77-92C9-669847690F4D}" type="presParOf" srcId="{6D0DD501-BE3B-4EB8-89E8-3F14DE9450A8}" destId="{4EE0F189-21ED-4A65-9BA2-36CD544D7344}" srcOrd="0" destOrd="0" presId="urn:microsoft.com/office/officeart/2005/8/layout/hierarchy2"/>
    <dgm:cxn modelId="{155B91DD-1481-4026-9B24-0F678F89F477}" type="presParOf" srcId="{BA7CD2C2-49AB-4A7C-8C07-5CBBC4C64F98}" destId="{E98A932D-E751-4B91-AD03-6E40F24DF87C}" srcOrd="1" destOrd="0" presId="urn:microsoft.com/office/officeart/2005/8/layout/hierarchy2"/>
    <dgm:cxn modelId="{137D0DEA-A847-48D3-BF09-6AF51C6F6FBF}" type="presParOf" srcId="{E98A932D-E751-4B91-AD03-6E40F24DF87C}" destId="{07A2B3D1-8EAB-4A53-8E4E-FD2E47D9FE85}" srcOrd="0" destOrd="0" presId="urn:microsoft.com/office/officeart/2005/8/layout/hierarchy2"/>
    <dgm:cxn modelId="{7E684E4B-2CC6-455A-9934-2973256F09E5}" type="presParOf" srcId="{E98A932D-E751-4B91-AD03-6E40F24DF87C}" destId="{DC61A322-FF3F-4D84-9511-ED2AABAEEF24}" srcOrd="1" destOrd="0" presId="urn:microsoft.com/office/officeart/2005/8/layout/hierarchy2"/>
    <dgm:cxn modelId="{EE57B432-86FE-4802-8273-3F9BFC89BC00}" type="presParOf" srcId="{DC61A322-FF3F-4D84-9511-ED2AABAEEF24}" destId="{03543913-D8E5-49AD-841B-11581AAE6405}" srcOrd="0" destOrd="0" presId="urn:microsoft.com/office/officeart/2005/8/layout/hierarchy2"/>
    <dgm:cxn modelId="{3392CEAA-CE34-4B90-8A9F-397AE1BF09CC}" type="presParOf" srcId="{03543913-D8E5-49AD-841B-11581AAE6405}" destId="{E1FF11C3-F241-4AF9-8B9B-86BD849C28EC}" srcOrd="0" destOrd="0" presId="urn:microsoft.com/office/officeart/2005/8/layout/hierarchy2"/>
    <dgm:cxn modelId="{95C02A9E-32B8-418A-B8F8-35E5F7002D74}" type="presParOf" srcId="{DC61A322-FF3F-4D84-9511-ED2AABAEEF24}" destId="{5B594C6C-63F8-4216-A599-DD033716D36E}" srcOrd="1" destOrd="0" presId="urn:microsoft.com/office/officeart/2005/8/layout/hierarchy2"/>
    <dgm:cxn modelId="{26ED35F7-CA0F-4BC5-812B-701E78943BE9}" type="presParOf" srcId="{5B594C6C-63F8-4216-A599-DD033716D36E}" destId="{55673BA3-2776-4527-B52B-31E5839CB8F8}" srcOrd="0" destOrd="0" presId="urn:microsoft.com/office/officeart/2005/8/layout/hierarchy2"/>
    <dgm:cxn modelId="{BF4D9319-C7FB-4B25-92A6-9771CFFFED2B}" type="presParOf" srcId="{5B594C6C-63F8-4216-A599-DD033716D36E}" destId="{A8102E9A-949B-4177-BFB3-51F5521F883E}" srcOrd="1" destOrd="0" presId="urn:microsoft.com/office/officeart/2005/8/layout/hierarchy2"/>
    <dgm:cxn modelId="{8A434E3F-1233-4045-A252-3161DBC89E74}" type="presParOf" srcId="{DC61A322-FF3F-4D84-9511-ED2AABAEEF24}" destId="{15868FCC-C33D-45CE-9121-038EFA3CA2BC}" srcOrd="2" destOrd="0" presId="urn:microsoft.com/office/officeart/2005/8/layout/hierarchy2"/>
    <dgm:cxn modelId="{43ED8AD3-D762-4446-B647-44B224757E60}" type="presParOf" srcId="{15868FCC-C33D-45CE-9121-038EFA3CA2BC}" destId="{39316B59-FCC0-48FD-9C5A-88B35009D00E}" srcOrd="0" destOrd="0" presId="urn:microsoft.com/office/officeart/2005/8/layout/hierarchy2"/>
    <dgm:cxn modelId="{F15C1FF9-967D-4077-8252-DCBF98891FCD}" type="presParOf" srcId="{DC61A322-FF3F-4D84-9511-ED2AABAEEF24}" destId="{D104F5B6-8FA2-45D7-B666-8660BABE7F71}" srcOrd="3" destOrd="0" presId="urn:microsoft.com/office/officeart/2005/8/layout/hierarchy2"/>
    <dgm:cxn modelId="{FEE64B43-9BE2-45F4-AAB0-29929D7CDFD5}" type="presParOf" srcId="{D104F5B6-8FA2-45D7-B666-8660BABE7F71}" destId="{6927CA80-A5A3-467D-A0E9-A2EBF6AEAE40}" srcOrd="0" destOrd="0" presId="urn:microsoft.com/office/officeart/2005/8/layout/hierarchy2"/>
    <dgm:cxn modelId="{D8BFAC47-4B32-4C89-A403-851F267D5E31}" type="presParOf" srcId="{D104F5B6-8FA2-45D7-B666-8660BABE7F71}" destId="{96BC6B4E-ABD6-4609-98FA-882EA035A773}" srcOrd="1" destOrd="0" presId="urn:microsoft.com/office/officeart/2005/8/layout/hierarchy2"/>
    <dgm:cxn modelId="{36051C2B-06B4-4B26-BAD7-A5E1572A1CCE}" type="presParOf" srcId="{96BC6B4E-ABD6-4609-98FA-882EA035A773}" destId="{47EB8000-2229-403E-B8D4-16797448DCDB}" srcOrd="0" destOrd="0" presId="urn:microsoft.com/office/officeart/2005/8/layout/hierarchy2"/>
    <dgm:cxn modelId="{C3BD40FA-5D7D-4F01-99D0-11C5BE8BD460}" type="presParOf" srcId="{47EB8000-2229-403E-B8D4-16797448DCDB}" destId="{39E9A358-BC14-41D6-AB4D-66A833FFAEDF}" srcOrd="0" destOrd="0" presId="urn:microsoft.com/office/officeart/2005/8/layout/hierarchy2"/>
    <dgm:cxn modelId="{53CF3755-FA32-40E0-82E3-86B9144B6DA4}" type="presParOf" srcId="{96BC6B4E-ABD6-4609-98FA-882EA035A773}" destId="{3D231A6A-4ACC-409A-889C-397A114065F3}" srcOrd="1" destOrd="0" presId="urn:microsoft.com/office/officeart/2005/8/layout/hierarchy2"/>
    <dgm:cxn modelId="{575EB7DC-009E-48F0-8FDA-C5CA492B411A}" type="presParOf" srcId="{3D231A6A-4ACC-409A-889C-397A114065F3}" destId="{33DF07E1-73BB-4035-B715-128D72BAFE7A}" srcOrd="0" destOrd="0" presId="urn:microsoft.com/office/officeart/2005/8/layout/hierarchy2"/>
    <dgm:cxn modelId="{1A60DD3A-24A1-45F5-A399-198E3D606151}" type="presParOf" srcId="{3D231A6A-4ACC-409A-889C-397A114065F3}" destId="{E2C54E4F-443A-4A79-A654-D9F91F946353}" srcOrd="1" destOrd="0" presId="urn:microsoft.com/office/officeart/2005/8/layout/hierarchy2"/>
    <dgm:cxn modelId="{C6E165F1-2EC0-403A-A6E5-3A10CD253A51}" type="presParOf" srcId="{96BC6B4E-ABD6-4609-98FA-882EA035A773}" destId="{32291FF4-0207-45F8-8461-783C8F5D8A28}" srcOrd="2" destOrd="0" presId="urn:microsoft.com/office/officeart/2005/8/layout/hierarchy2"/>
    <dgm:cxn modelId="{9F0881E3-AE4C-4F76-B54F-3B4ACE9DA1E2}" type="presParOf" srcId="{32291FF4-0207-45F8-8461-783C8F5D8A28}" destId="{EF539BFB-0705-4E11-A49E-059A9D66295F}" srcOrd="0" destOrd="0" presId="urn:microsoft.com/office/officeart/2005/8/layout/hierarchy2"/>
    <dgm:cxn modelId="{EE205868-2140-49AC-9080-F56193D1A85A}" type="presParOf" srcId="{96BC6B4E-ABD6-4609-98FA-882EA035A773}" destId="{DE61D7FA-CEEF-4587-8337-05B032C36956}" srcOrd="3" destOrd="0" presId="urn:microsoft.com/office/officeart/2005/8/layout/hierarchy2"/>
    <dgm:cxn modelId="{F74174F7-DAFB-43C0-BB8D-F4E3A8FEA59B}" type="presParOf" srcId="{DE61D7FA-CEEF-4587-8337-05B032C36956}" destId="{39B2777C-0F63-4325-9787-ACF585E8754E}" srcOrd="0" destOrd="0" presId="urn:microsoft.com/office/officeart/2005/8/layout/hierarchy2"/>
    <dgm:cxn modelId="{A3336B76-AE12-4E43-BE7D-F586B47187BD}" type="presParOf" srcId="{DE61D7FA-CEEF-4587-8337-05B032C36956}" destId="{F09A6D91-40C3-4881-93BE-9E13E2524757}" srcOrd="1" destOrd="0" presId="urn:microsoft.com/office/officeart/2005/8/layout/hierarchy2"/>
    <dgm:cxn modelId="{B1F7BF67-678A-459F-A08F-EBB8A19BC0DA}" type="presParOf" srcId="{BA7CD2C2-49AB-4A7C-8C07-5CBBC4C64F98}" destId="{A825C1CB-BE9E-4BD5-B551-0D3C71D728EC}" srcOrd="2" destOrd="0" presId="urn:microsoft.com/office/officeart/2005/8/layout/hierarchy2"/>
    <dgm:cxn modelId="{632B2482-527F-4866-A376-C988422EFDCA}" type="presParOf" srcId="{A825C1CB-BE9E-4BD5-B551-0D3C71D728EC}" destId="{56F8C0E3-EFF7-4398-9885-7E9214B6A5F1}" srcOrd="0" destOrd="0" presId="urn:microsoft.com/office/officeart/2005/8/layout/hierarchy2"/>
    <dgm:cxn modelId="{38CFF7E4-08F3-4F96-A816-48DD7B94B096}" type="presParOf" srcId="{BA7CD2C2-49AB-4A7C-8C07-5CBBC4C64F98}" destId="{2F34CBAB-1AD2-4F1F-8B0D-DEC3FB5D2B55}" srcOrd="3" destOrd="0" presId="urn:microsoft.com/office/officeart/2005/8/layout/hierarchy2"/>
    <dgm:cxn modelId="{9B715A74-A21A-499F-898F-1B3DBA118E93}" type="presParOf" srcId="{2F34CBAB-1AD2-4F1F-8B0D-DEC3FB5D2B55}" destId="{182B4E5C-B3B9-440F-B354-1B807C0B0D14}" srcOrd="0" destOrd="0" presId="urn:microsoft.com/office/officeart/2005/8/layout/hierarchy2"/>
    <dgm:cxn modelId="{3F6BDCDC-7DB5-4749-BF95-1399B372BB65}" type="presParOf" srcId="{2F34CBAB-1AD2-4F1F-8B0D-DEC3FB5D2B55}" destId="{E81CEEA8-B53A-462D-BDE3-E2A2A2D91643}" srcOrd="1" destOrd="0" presId="urn:microsoft.com/office/officeart/2005/8/layout/hierarchy2"/>
    <dgm:cxn modelId="{64D2E7ED-A152-4535-81F1-04D251079E7C}" type="presParOf" srcId="{E81CEEA8-B53A-462D-BDE3-E2A2A2D91643}" destId="{5963C102-D27D-46CC-A035-1973C79371D5}" srcOrd="0" destOrd="0" presId="urn:microsoft.com/office/officeart/2005/8/layout/hierarchy2"/>
    <dgm:cxn modelId="{4096A4C3-5A0E-4729-ACA1-3CC741D5B2D6}" type="presParOf" srcId="{5963C102-D27D-46CC-A035-1973C79371D5}" destId="{22CFBF8B-A495-4F60-8AF0-5707711D4F59}" srcOrd="0" destOrd="0" presId="urn:microsoft.com/office/officeart/2005/8/layout/hierarchy2"/>
    <dgm:cxn modelId="{D4054315-B8DF-4080-9BE7-1C9F2423B0E8}" type="presParOf" srcId="{E81CEEA8-B53A-462D-BDE3-E2A2A2D91643}" destId="{F4F633FB-2D73-4015-A978-A84415E73730}" srcOrd="1" destOrd="0" presId="urn:microsoft.com/office/officeart/2005/8/layout/hierarchy2"/>
    <dgm:cxn modelId="{4E4521C8-E239-4A20-A6CE-FEF5435AE4A4}" type="presParOf" srcId="{F4F633FB-2D73-4015-A978-A84415E73730}" destId="{84574782-991F-4A35-A8A4-D14B73535B10}" srcOrd="0" destOrd="0" presId="urn:microsoft.com/office/officeart/2005/8/layout/hierarchy2"/>
    <dgm:cxn modelId="{CA091D65-55CC-49DA-934A-11874073FDB3}" type="presParOf" srcId="{F4F633FB-2D73-4015-A978-A84415E73730}" destId="{F664281A-4E3B-4EBD-A155-CDE2EB80F427}" srcOrd="1" destOrd="0" presId="urn:microsoft.com/office/officeart/2005/8/layout/hierarchy2"/>
    <dgm:cxn modelId="{9FF55081-EE6A-485D-8286-197B306B5B5F}" type="presParOf" srcId="{E81CEEA8-B53A-462D-BDE3-E2A2A2D91643}" destId="{6E45E43F-C680-4171-895B-9B69FF615C58}" srcOrd="2" destOrd="0" presId="urn:microsoft.com/office/officeart/2005/8/layout/hierarchy2"/>
    <dgm:cxn modelId="{48C0949F-87DD-496D-B255-B5A06EF252D1}" type="presParOf" srcId="{6E45E43F-C680-4171-895B-9B69FF615C58}" destId="{E85503D6-5C39-4750-BE53-C673F30F16D2}" srcOrd="0" destOrd="0" presId="urn:microsoft.com/office/officeart/2005/8/layout/hierarchy2"/>
    <dgm:cxn modelId="{CEE7CA15-1C38-41D0-811C-895341F481E9}" type="presParOf" srcId="{E81CEEA8-B53A-462D-BDE3-E2A2A2D91643}" destId="{74597A51-2333-4DF2-802C-FFA7CBFC9CD1}" srcOrd="3" destOrd="0" presId="urn:microsoft.com/office/officeart/2005/8/layout/hierarchy2"/>
    <dgm:cxn modelId="{FFA569E2-80DB-42CE-8793-2D5EA9BF072F}" type="presParOf" srcId="{74597A51-2333-4DF2-802C-FFA7CBFC9CD1}" destId="{63CA5A5B-768D-41DB-9853-5B4B39A16F4E}" srcOrd="0" destOrd="0" presId="urn:microsoft.com/office/officeart/2005/8/layout/hierarchy2"/>
    <dgm:cxn modelId="{7F4C20B0-EC1F-4F7B-8817-4090E1137C64}" type="presParOf" srcId="{74597A51-2333-4DF2-802C-FFA7CBFC9CD1}" destId="{36986C99-72BA-43A3-8289-3564CCEF0B00}" srcOrd="1" destOrd="0" presId="urn:microsoft.com/office/officeart/2005/8/layout/hierarchy2"/>
    <dgm:cxn modelId="{A822B6D1-0D7F-4F29-A486-020C0DDC9F27}" type="presParOf" srcId="{36986C99-72BA-43A3-8289-3564CCEF0B00}" destId="{72F262E6-1571-468C-B32A-112BE4328CEC}" srcOrd="0" destOrd="0" presId="urn:microsoft.com/office/officeart/2005/8/layout/hierarchy2"/>
    <dgm:cxn modelId="{7CC6F51B-D990-4B6F-93CE-6421CD85CEF0}" type="presParOf" srcId="{72F262E6-1571-468C-B32A-112BE4328CEC}" destId="{007C4FA7-F876-4643-87C9-FF505EAE7702}" srcOrd="0" destOrd="0" presId="urn:microsoft.com/office/officeart/2005/8/layout/hierarchy2"/>
    <dgm:cxn modelId="{2E79A386-2254-4DB1-A725-9E882B13C54D}" type="presParOf" srcId="{36986C99-72BA-43A3-8289-3564CCEF0B00}" destId="{6E9DBA32-28B4-4BAE-B398-F689E093BB66}" srcOrd="1" destOrd="0" presId="urn:microsoft.com/office/officeart/2005/8/layout/hierarchy2"/>
    <dgm:cxn modelId="{499D8328-C1F7-4F99-9A94-55D0F463064C}" type="presParOf" srcId="{6E9DBA32-28B4-4BAE-B398-F689E093BB66}" destId="{F52CC610-ABD8-4BF7-BC40-DE9D14E7D0A8}" srcOrd="0" destOrd="0" presId="urn:microsoft.com/office/officeart/2005/8/layout/hierarchy2"/>
    <dgm:cxn modelId="{10DFCB0D-2F3E-4A08-83BE-637BEEDF501D}" type="presParOf" srcId="{6E9DBA32-28B4-4BAE-B398-F689E093BB66}" destId="{E7F06C42-E28D-4DF3-B5D4-62A7D64CD617}" srcOrd="1" destOrd="0" presId="urn:microsoft.com/office/officeart/2005/8/layout/hierarchy2"/>
    <dgm:cxn modelId="{9C17A00A-F2A2-4FDA-AD35-847A4662D61F}" type="presParOf" srcId="{BA7CD2C2-49AB-4A7C-8C07-5CBBC4C64F98}" destId="{DC9A237D-9FA4-44AE-9FD2-1E58A5908D06}" srcOrd="4" destOrd="0" presId="urn:microsoft.com/office/officeart/2005/8/layout/hierarchy2"/>
    <dgm:cxn modelId="{95571AE9-081F-46DB-A73A-7FA30144D975}" type="presParOf" srcId="{DC9A237D-9FA4-44AE-9FD2-1E58A5908D06}" destId="{0AF1B1D4-5C06-4D74-9B85-B8DA9AC36FDA}" srcOrd="0" destOrd="0" presId="urn:microsoft.com/office/officeart/2005/8/layout/hierarchy2"/>
    <dgm:cxn modelId="{9E1F312A-2D93-42A8-9A43-11738147B2A0}" type="presParOf" srcId="{BA7CD2C2-49AB-4A7C-8C07-5CBBC4C64F98}" destId="{47789D21-148F-4525-B263-D9D70661F903}" srcOrd="5" destOrd="0" presId="urn:microsoft.com/office/officeart/2005/8/layout/hierarchy2"/>
    <dgm:cxn modelId="{2EA6BD10-6B70-4CE8-AA0C-7F43DA817180}" type="presParOf" srcId="{47789D21-148F-4525-B263-D9D70661F903}" destId="{2F11DE60-28A3-4558-A69B-D2FB96BC2392}" srcOrd="0" destOrd="0" presId="urn:microsoft.com/office/officeart/2005/8/layout/hierarchy2"/>
    <dgm:cxn modelId="{3E32553D-FD50-482F-AAD7-86EF69B5001C}" type="presParOf" srcId="{47789D21-148F-4525-B263-D9D70661F903}" destId="{A4DF5BA1-3E52-40C2-B340-BAFCE8DB4ED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BAB11D-4C3D-44CD-895E-EAAE7BF155ED}">
      <dsp:nvSpPr>
        <dsp:cNvPr id="0" name=""/>
        <dsp:cNvSpPr/>
      </dsp:nvSpPr>
      <dsp:spPr>
        <a:xfrm>
          <a:off x="2310" y="1030059"/>
          <a:ext cx="643785" cy="321892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b="0" kern="1200" cap="none" spc="0">
              <a:ln w="0"/>
              <a:solidFill>
                <a:sysClr val="windowText" lastClr="000000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標楷體" panose="03000509000000000000" pitchFamily="65" charset="-120"/>
              <a:ea typeface="標楷體" panose="03000509000000000000" pitchFamily="65" charset="-120"/>
            </a:rPr>
            <a:t>圓來是你</a:t>
          </a:r>
        </a:p>
      </dsp:txBody>
      <dsp:txXfrm>
        <a:off x="11738" y="1039487"/>
        <a:ext cx="624929" cy="303036"/>
      </dsp:txXfrm>
    </dsp:sp>
    <dsp:sp modelId="{6D0DD501-BE3B-4EB8-89E8-3F14DE9450A8}">
      <dsp:nvSpPr>
        <dsp:cNvPr id="0" name=""/>
        <dsp:cNvSpPr/>
      </dsp:nvSpPr>
      <dsp:spPr>
        <a:xfrm rot="17678898">
          <a:off x="466117" y="897142"/>
          <a:ext cx="617470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617470" y="13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759416" y="894964"/>
        <a:ext cx="30873" cy="30873"/>
      </dsp:txXfrm>
    </dsp:sp>
    <dsp:sp modelId="{07A2B3D1-8EAB-4A53-8E4E-FD2E47D9FE85}">
      <dsp:nvSpPr>
        <dsp:cNvPr id="0" name=""/>
        <dsp:cNvSpPr/>
      </dsp:nvSpPr>
      <dsp:spPr>
        <a:xfrm>
          <a:off x="903610" y="468850"/>
          <a:ext cx="643785" cy="321892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tx1">
              <a:lumMod val="65000"/>
              <a:lumOff val="3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b="0" kern="1200" cap="none" spc="0">
              <a:ln w="0"/>
              <a:solidFill>
                <a:schemeClr val="tx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  <a:latin typeface="標楷體" panose="03000509000000000000" pitchFamily="65" charset="-120"/>
              <a:ea typeface="標楷體" panose="03000509000000000000" pitchFamily="65" charset="-120"/>
            </a:rPr>
            <a:t>  湊圓活動</a:t>
          </a: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湊圓</a:t>
          </a:r>
        </a:p>
      </dsp:txBody>
      <dsp:txXfrm>
        <a:off x="913038" y="478278"/>
        <a:ext cx="624929" cy="303036"/>
      </dsp:txXfrm>
    </dsp:sp>
    <dsp:sp modelId="{03543913-D8E5-49AD-841B-11581AAE6405}">
      <dsp:nvSpPr>
        <dsp:cNvPr id="0" name=""/>
        <dsp:cNvSpPr/>
      </dsp:nvSpPr>
      <dsp:spPr>
        <a:xfrm rot="18645028">
          <a:off x="1480482" y="470555"/>
          <a:ext cx="385403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385403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663549" y="474178"/>
        <a:ext cx="19270" cy="19270"/>
      </dsp:txXfrm>
    </dsp:sp>
    <dsp:sp modelId="{55673BA3-2776-4527-B52B-31E5839CB8F8}">
      <dsp:nvSpPr>
        <dsp:cNvPr id="0" name=""/>
        <dsp:cNvSpPr/>
      </dsp:nvSpPr>
      <dsp:spPr>
        <a:xfrm>
          <a:off x="1798973" y="164995"/>
          <a:ext cx="618909" cy="345670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將扇形附件剪下，並混在一起</a:t>
          </a:r>
        </a:p>
      </dsp:txBody>
      <dsp:txXfrm>
        <a:off x="1809097" y="175119"/>
        <a:ext cx="598661" cy="325422"/>
      </dsp:txXfrm>
    </dsp:sp>
    <dsp:sp modelId="{15868FCC-C33D-45CE-9121-038EFA3CA2BC}">
      <dsp:nvSpPr>
        <dsp:cNvPr id="0" name=""/>
        <dsp:cNvSpPr/>
      </dsp:nvSpPr>
      <dsp:spPr>
        <a:xfrm rot="1527670">
          <a:off x="1533864" y="676432"/>
          <a:ext cx="278640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278640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666218" y="682724"/>
        <a:ext cx="13932" cy="13932"/>
      </dsp:txXfrm>
    </dsp:sp>
    <dsp:sp modelId="{6927CA80-A5A3-467D-A0E9-A2EBF6AEAE40}">
      <dsp:nvSpPr>
        <dsp:cNvPr id="0" name=""/>
        <dsp:cNvSpPr/>
      </dsp:nvSpPr>
      <dsp:spPr>
        <a:xfrm>
          <a:off x="1798973" y="588638"/>
          <a:ext cx="643785" cy="321892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將扇形附件剪湊成一個圓</a:t>
          </a:r>
        </a:p>
      </dsp:txBody>
      <dsp:txXfrm>
        <a:off x="1808401" y="598066"/>
        <a:ext cx="624929" cy="303036"/>
      </dsp:txXfrm>
    </dsp:sp>
    <dsp:sp modelId="{47EB8000-2229-403E-B8D4-16797448DCDB}">
      <dsp:nvSpPr>
        <dsp:cNvPr id="0" name=""/>
        <dsp:cNvSpPr/>
      </dsp:nvSpPr>
      <dsp:spPr>
        <a:xfrm rot="19724354">
          <a:off x="2420190" y="655657"/>
          <a:ext cx="310898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310898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567866" y="661143"/>
        <a:ext cx="15544" cy="15544"/>
      </dsp:txXfrm>
    </dsp:sp>
    <dsp:sp modelId="{33DF07E1-73BB-4035-B715-128D72BAFE7A}">
      <dsp:nvSpPr>
        <dsp:cNvPr id="0" name=""/>
        <dsp:cNvSpPr/>
      </dsp:nvSpPr>
      <dsp:spPr>
        <a:xfrm>
          <a:off x="2708519" y="427302"/>
          <a:ext cx="643785" cy="321892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你用幾個扇形湊出一個圓？</a:t>
          </a:r>
        </a:p>
      </dsp:txBody>
      <dsp:txXfrm>
        <a:off x="2717947" y="436730"/>
        <a:ext cx="624929" cy="303036"/>
      </dsp:txXfrm>
    </dsp:sp>
    <dsp:sp modelId="{32291FF4-0207-45F8-8461-783C8F5D8A28}">
      <dsp:nvSpPr>
        <dsp:cNvPr id="0" name=""/>
        <dsp:cNvSpPr/>
      </dsp:nvSpPr>
      <dsp:spPr>
        <a:xfrm rot="2692338">
          <a:off x="2388610" y="867464"/>
          <a:ext cx="371746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371746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565190" y="871429"/>
        <a:ext cx="18587" cy="18587"/>
      </dsp:txXfrm>
    </dsp:sp>
    <dsp:sp modelId="{39B2777C-0F63-4325-9787-ACF585E8754E}">
      <dsp:nvSpPr>
        <dsp:cNvPr id="0" name=""/>
        <dsp:cNvSpPr/>
      </dsp:nvSpPr>
      <dsp:spPr>
        <a:xfrm>
          <a:off x="2706208" y="850916"/>
          <a:ext cx="643785" cy="321892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若只用一種扇形紙片，可以湊出一個圓嗎？</a:t>
          </a:r>
        </a:p>
      </dsp:txBody>
      <dsp:txXfrm>
        <a:off x="2715636" y="860344"/>
        <a:ext cx="624929" cy="303036"/>
      </dsp:txXfrm>
    </dsp:sp>
    <dsp:sp modelId="{A825C1CB-BE9E-4BD5-B551-0D3C71D728EC}">
      <dsp:nvSpPr>
        <dsp:cNvPr id="0" name=""/>
        <dsp:cNvSpPr/>
      </dsp:nvSpPr>
      <dsp:spPr>
        <a:xfrm rot="1013760">
          <a:off x="640287" y="1216857"/>
          <a:ext cx="269131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269131" y="13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768124" y="1223387"/>
        <a:ext cx="13456" cy="13456"/>
      </dsp:txXfrm>
    </dsp:sp>
    <dsp:sp modelId="{182B4E5C-B3B9-440F-B354-1B807C0B0D14}">
      <dsp:nvSpPr>
        <dsp:cNvPr id="0" name=""/>
        <dsp:cNvSpPr/>
      </dsp:nvSpPr>
      <dsp:spPr>
        <a:xfrm>
          <a:off x="903610" y="1108278"/>
          <a:ext cx="643785" cy="321892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競賽活動</a:t>
          </a:r>
        </a:p>
      </dsp:txBody>
      <dsp:txXfrm>
        <a:off x="913038" y="1117706"/>
        <a:ext cx="624929" cy="303036"/>
      </dsp:txXfrm>
    </dsp:sp>
    <dsp:sp modelId="{5963C102-D27D-46CC-A035-1973C79371D5}">
      <dsp:nvSpPr>
        <dsp:cNvPr id="0" name=""/>
        <dsp:cNvSpPr/>
      </dsp:nvSpPr>
      <dsp:spPr>
        <a:xfrm rot="19975331">
          <a:off x="1531544" y="1190141"/>
          <a:ext cx="289215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289215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668922" y="1196169"/>
        <a:ext cx="14460" cy="14460"/>
      </dsp:txXfrm>
    </dsp:sp>
    <dsp:sp modelId="{84574782-991F-4A35-A8A4-D14B73535B10}">
      <dsp:nvSpPr>
        <dsp:cNvPr id="0" name=""/>
        <dsp:cNvSpPr/>
      </dsp:nvSpPr>
      <dsp:spPr>
        <a:xfrm>
          <a:off x="1804909" y="976628"/>
          <a:ext cx="643785" cy="321892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抽取任務卡</a:t>
          </a:r>
        </a:p>
      </dsp:txBody>
      <dsp:txXfrm>
        <a:off x="1814337" y="986056"/>
        <a:ext cx="624929" cy="303036"/>
      </dsp:txXfrm>
    </dsp:sp>
    <dsp:sp modelId="{6E45E43F-C680-4171-895B-9B69FF615C58}">
      <dsp:nvSpPr>
        <dsp:cNvPr id="0" name=""/>
        <dsp:cNvSpPr/>
      </dsp:nvSpPr>
      <dsp:spPr>
        <a:xfrm rot="2949541">
          <a:off x="1479264" y="1404917"/>
          <a:ext cx="393775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393775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666308" y="1408331"/>
        <a:ext cx="19688" cy="19688"/>
      </dsp:txXfrm>
    </dsp:sp>
    <dsp:sp modelId="{63CA5A5B-768D-41DB-9853-5B4B39A16F4E}">
      <dsp:nvSpPr>
        <dsp:cNvPr id="0" name=""/>
        <dsp:cNvSpPr/>
      </dsp:nvSpPr>
      <dsp:spPr>
        <a:xfrm>
          <a:off x="1804909" y="1406180"/>
          <a:ext cx="643785" cy="321892"/>
        </a:xfrm>
        <a:prstGeom prst="roundRect">
          <a:avLst>
            <a:gd name="adj" fmla="val 10000"/>
          </a:avLst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按照任務卡的數字，用扇形湊成圓形</a:t>
          </a:r>
        </a:p>
      </dsp:txBody>
      <dsp:txXfrm>
        <a:off x="1814337" y="1415608"/>
        <a:ext cx="624929" cy="303036"/>
      </dsp:txXfrm>
    </dsp:sp>
    <dsp:sp modelId="{72F262E6-1571-468C-B32A-112BE4328CEC}">
      <dsp:nvSpPr>
        <dsp:cNvPr id="0" name=""/>
        <dsp:cNvSpPr/>
      </dsp:nvSpPr>
      <dsp:spPr>
        <a:xfrm>
          <a:off x="2448694" y="1553868"/>
          <a:ext cx="257514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257514" y="132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2571014" y="1560689"/>
        <a:ext cx="12875" cy="12875"/>
      </dsp:txXfrm>
    </dsp:sp>
    <dsp:sp modelId="{F52CC610-ABD8-4BF7-BC40-DE9D14E7D0A8}">
      <dsp:nvSpPr>
        <dsp:cNvPr id="0" name=""/>
        <dsp:cNvSpPr/>
      </dsp:nvSpPr>
      <dsp:spPr>
        <a:xfrm>
          <a:off x="2706208" y="1406180"/>
          <a:ext cx="643785" cy="321892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8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討論圓心角與面積的關係</a:t>
          </a:r>
        </a:p>
      </dsp:txBody>
      <dsp:txXfrm>
        <a:off x="2715636" y="1415608"/>
        <a:ext cx="624929" cy="303036"/>
      </dsp:txXfrm>
    </dsp:sp>
    <dsp:sp modelId="{DC9A237D-9FA4-44AE-9FD2-1E58A5908D06}">
      <dsp:nvSpPr>
        <dsp:cNvPr id="0" name=""/>
        <dsp:cNvSpPr/>
      </dsp:nvSpPr>
      <dsp:spPr>
        <a:xfrm rot="4279823">
          <a:off x="397846" y="1523665"/>
          <a:ext cx="730262" cy="26517"/>
        </a:xfrm>
        <a:custGeom>
          <a:avLst/>
          <a:gdLst/>
          <a:ahLst/>
          <a:cxnLst/>
          <a:rect l="0" t="0" r="0" b="0"/>
          <a:pathLst>
            <a:path>
              <a:moveTo>
                <a:pt x="0" y="13258"/>
              </a:moveTo>
              <a:lnTo>
                <a:pt x="730262" y="13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7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744721" y="1518667"/>
        <a:ext cx="36513" cy="36513"/>
      </dsp:txXfrm>
    </dsp:sp>
    <dsp:sp modelId="{2F11DE60-28A3-4558-A69B-D2FB96BC2392}">
      <dsp:nvSpPr>
        <dsp:cNvPr id="0" name=""/>
        <dsp:cNvSpPr/>
      </dsp:nvSpPr>
      <dsp:spPr>
        <a:xfrm>
          <a:off x="879860" y="1721896"/>
          <a:ext cx="643785" cy="321892"/>
        </a:xfrm>
        <a:prstGeom prst="roundRect">
          <a:avLst>
            <a:gd name="adj" fmla="val 10000"/>
          </a:avLst>
        </a:pr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7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完成學習單</a:t>
          </a:r>
        </a:p>
      </dsp:txBody>
      <dsp:txXfrm>
        <a:off x="889288" y="1731324"/>
        <a:ext cx="624929" cy="3030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26</Pages>
  <Words>2998</Words>
  <Characters>17089</Characters>
  <Application>Microsoft Office Word</Application>
  <DocSecurity>0</DocSecurity>
  <Lines>142</Lines>
  <Paragraphs>40</Paragraphs>
  <ScaleCrop>false</ScaleCrop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2024-01-29T13:52:00Z</dcterms:created>
  <dcterms:modified xsi:type="dcterms:W3CDTF">2024-06-17T08:16:00Z</dcterms:modified>
</cp:coreProperties>
</file>