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1C8" w:rsidRPr="008F11C8" w:rsidRDefault="007B7184" w:rsidP="007B718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bookmarkStart w:id="0" w:name="_Toc202636172"/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ТЕМА:</w:t>
      </w:r>
      <w:r w:rsidR="008F11C8" w:rsidRPr="008F11C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ПРИБЛИЖЕН</w:t>
      </w:r>
      <w:bookmarkEnd w:id="0"/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ИЕ ФУНКЦИЙ</w:t>
      </w:r>
    </w:p>
    <w:p w:rsidR="008F11C8" w:rsidRPr="008F11C8" w:rsidRDefault="008F11C8" w:rsidP="008F11C8">
      <w:pPr>
        <w:shd w:val="clear" w:color="auto" w:fill="FFFFFF"/>
        <w:spacing w:after="240" w:line="240" w:lineRule="auto"/>
        <w:ind w:left="709"/>
        <w:jc w:val="center"/>
        <w:rPr>
          <w:rFonts w:ascii="Times New Roman" w:eastAsia="Times New Roman" w:hAnsi="Times New Roman" w:cs="Times New Roman"/>
          <w:color w:val="2A2513"/>
          <w:sz w:val="28"/>
          <w:szCs w:val="28"/>
          <w:u w:color="2A2513"/>
          <w:lang w:val="ru-RU" w:eastAsia="uk-UA"/>
        </w:rPr>
      </w:pPr>
    </w:p>
    <w:p w:rsidR="008F11C8" w:rsidRPr="00A62C51" w:rsidRDefault="008F11C8" w:rsidP="00A62C51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8F11C8">
        <w:rPr>
          <w:rFonts w:ascii="Times New Roman" w:eastAsia="Times New Roman" w:hAnsi="Times New Roman" w:cs="Times New Roman"/>
          <w:color w:val="2A2513"/>
          <w:sz w:val="28"/>
          <w:szCs w:val="28"/>
          <w:u w:color="2A2513"/>
          <w:lang w:val="ru-RU" w:eastAsia="ru-RU"/>
        </w:rPr>
        <w:t> </w:t>
      </w:r>
      <w:bookmarkStart w:id="1" w:name="_Toc202636175"/>
      <w:r w:rsidR="007B7184">
        <w:rPr>
          <w:rFonts w:ascii="Times New Roman" w:eastAsia="Times New Roman" w:hAnsi="Times New Roman" w:cs="Times New Roman"/>
          <w:color w:val="2A2513"/>
          <w:sz w:val="28"/>
          <w:szCs w:val="28"/>
          <w:u w:color="2A2513"/>
          <w:lang w:val="ru-RU" w:eastAsia="ru-RU"/>
        </w:rPr>
        <w:t>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ИНТЕРПОЛЯЦИЯ СПЛАЙНАМИ АКИМЫ</w:t>
      </w:r>
      <w:bookmarkEnd w:id="1"/>
      <w:r w:rsidR="007B7184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»</w:t>
      </w:r>
    </w:p>
    <w:p w:rsidR="00A62C51" w:rsidRPr="00A62C51" w:rsidRDefault="00A62C51" w:rsidP="00A62C51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:rsidR="008F11C8" w:rsidRPr="00A62C51" w:rsidRDefault="008F11C8" w:rsidP="008F11C8">
      <w:pPr>
        <w:shd w:val="clear" w:color="auto" w:fill="FFFFFF"/>
        <w:spacing w:after="240" w:line="295" w:lineRule="atLeast"/>
        <w:rPr>
          <w:rFonts w:ascii="Calibri" w:eastAsia="Times New Roman" w:hAnsi="Times New Roman" w:cs="Times New Roman"/>
          <w:color w:val="2A2513"/>
          <w:sz w:val="28"/>
          <w:szCs w:val="28"/>
          <w:u w:color="2A2513"/>
          <w:lang w:val="en-US" w:eastAsia="uk-UA"/>
        </w:rPr>
      </w:pPr>
      <w:r w:rsidRPr="008F11C8">
        <w:rPr>
          <w:rFonts w:ascii="Times New Roman" w:eastAsia="Times New Roman" w:hAnsi="Calibri" w:cs="Times New Roman"/>
          <w:color w:val="2A2513"/>
          <w:sz w:val="28"/>
          <w:szCs w:val="28"/>
          <w:u w:color="2A2513"/>
          <w:lang w:eastAsia="uk-UA"/>
        </w:rPr>
        <w:t xml:space="preserve">                                                        </w:t>
      </w:r>
      <w:r w:rsidRPr="008F11C8">
        <w:rPr>
          <w:rFonts w:ascii="Calibri" w:eastAsia="Times New Roman" w:hAnsi="Times New Roman" w:cs="Times New Roman"/>
          <w:color w:val="2A2513"/>
          <w:sz w:val="28"/>
          <w:szCs w:val="28"/>
          <w:u w:color="2A2513"/>
          <w:lang w:eastAsia="uk-UA"/>
        </w:rPr>
        <w:t xml:space="preserve">  </w:t>
      </w:r>
      <w:r w:rsidRPr="008F11C8">
        <w:rPr>
          <w:rFonts w:ascii="Calibri" w:eastAsia="Times New Roman" w:hAnsi="Times New Roman" w:cs="Times New Roman"/>
          <w:color w:val="2A2513"/>
          <w:sz w:val="28"/>
          <w:szCs w:val="28"/>
          <w:u w:color="2A2513"/>
          <w:lang w:val="ru-RU" w:eastAsia="uk-UA"/>
        </w:rPr>
        <w:tab/>
        <w:t xml:space="preserve">       </w:t>
      </w:r>
      <w:proofErr w:type="spellStart"/>
      <w:r w:rsidRPr="008F11C8">
        <w:rPr>
          <w:rFonts w:ascii="Calibri" w:eastAsia="Times New Roman" w:hAnsi="Times New Roman" w:cs="Times New Roman"/>
          <w:color w:val="2A2513"/>
          <w:sz w:val="28"/>
          <w:szCs w:val="28"/>
          <w:u w:color="2A2513"/>
          <w:lang w:eastAsia="uk-UA"/>
        </w:rPr>
        <w:t>Выполнил</w:t>
      </w:r>
      <w:proofErr w:type="spellEnd"/>
      <w:r w:rsidRPr="008F11C8">
        <w:rPr>
          <w:rFonts w:ascii="Times New Roman" w:eastAsia="Times New Roman" w:hAnsi="Calibri" w:cs="Times New Roman"/>
          <w:color w:val="2A2513"/>
          <w:sz w:val="28"/>
          <w:szCs w:val="28"/>
          <w:u w:color="2A2513"/>
          <w:lang w:eastAsia="uk-UA"/>
        </w:rPr>
        <w:t xml:space="preserve">: </w:t>
      </w:r>
      <w:r w:rsidRPr="008F11C8">
        <w:rPr>
          <w:rFonts w:ascii="Calibri" w:eastAsia="Times New Roman" w:hAnsi="Times New Roman" w:cs="Times New Roman"/>
          <w:color w:val="2A2513"/>
          <w:sz w:val="28"/>
          <w:szCs w:val="28"/>
          <w:u w:color="2A2513"/>
          <w:lang w:eastAsia="uk-UA"/>
        </w:rPr>
        <w:t>Скрипка</w:t>
      </w:r>
      <w:r w:rsidRPr="008F11C8">
        <w:rPr>
          <w:rFonts w:ascii="Calibri" w:eastAsia="Times New Roman" w:hAnsi="Times New Roman" w:cs="Times New Roman"/>
          <w:color w:val="2A2513"/>
          <w:sz w:val="28"/>
          <w:szCs w:val="28"/>
          <w:u w:color="2A2513"/>
          <w:lang w:eastAsia="uk-UA"/>
        </w:rPr>
        <w:t xml:space="preserve"> </w:t>
      </w:r>
      <w:r w:rsidRPr="008F11C8">
        <w:rPr>
          <w:rFonts w:ascii="Calibri" w:eastAsia="Times New Roman" w:hAnsi="Times New Roman" w:cs="Times New Roman"/>
          <w:color w:val="2A2513"/>
          <w:sz w:val="28"/>
          <w:szCs w:val="28"/>
          <w:u w:color="2A2513"/>
          <w:lang w:eastAsia="uk-UA"/>
        </w:rPr>
        <w:t>Богдан</w:t>
      </w:r>
    </w:p>
    <w:p w:rsidR="008F11C8" w:rsidRPr="00A62C51" w:rsidRDefault="008F11C8" w:rsidP="008F11C8">
      <w:pPr>
        <w:shd w:val="clear" w:color="auto" w:fill="FFFFFF"/>
        <w:spacing w:after="240" w:line="295" w:lineRule="atLeast"/>
        <w:rPr>
          <w:rFonts w:ascii="Times New Roman" w:eastAsia="Times New Roman" w:hAnsi="Calibri" w:cs="Times New Roman"/>
          <w:color w:val="2A2513"/>
          <w:sz w:val="28"/>
          <w:szCs w:val="28"/>
          <w:u w:color="2A2513"/>
          <w:lang w:eastAsia="uk-UA"/>
        </w:rPr>
      </w:pPr>
      <w:r w:rsidRPr="008F11C8">
        <w:rPr>
          <w:rFonts w:ascii="Calibri" w:eastAsia="Times New Roman" w:hAnsi="Times New Roman" w:cs="Times New Roman"/>
          <w:color w:val="2A2513"/>
          <w:sz w:val="28"/>
          <w:szCs w:val="28"/>
          <w:u w:color="2A2513"/>
          <w:lang w:eastAsia="uk-UA"/>
        </w:rPr>
        <w:t xml:space="preserve">                                                </w:t>
      </w:r>
      <w:proofErr w:type="spellStart"/>
      <w:r w:rsidRPr="008F11C8">
        <w:rPr>
          <w:rFonts w:ascii="Calibri" w:eastAsia="Times New Roman" w:hAnsi="Times New Roman" w:cs="Times New Roman"/>
          <w:color w:val="2A2513"/>
          <w:sz w:val="28"/>
          <w:szCs w:val="28"/>
          <w:u w:color="2A2513"/>
          <w:lang w:eastAsia="uk-UA"/>
        </w:rPr>
        <w:t>Харьков</w:t>
      </w:r>
      <w:proofErr w:type="spellEnd"/>
      <w:r w:rsidRPr="008F11C8">
        <w:rPr>
          <w:rFonts w:ascii="Calibri" w:eastAsia="Times New Roman" w:hAnsi="Times New Roman" w:cs="Times New Roman"/>
          <w:color w:val="2A2513"/>
          <w:sz w:val="28"/>
          <w:szCs w:val="28"/>
          <w:u w:color="2A2513"/>
          <w:lang w:eastAsia="uk-UA"/>
        </w:rPr>
        <w:t xml:space="preserve"> </w:t>
      </w:r>
      <w:r w:rsidRPr="008F11C8">
        <w:rPr>
          <w:rFonts w:ascii="Times New Roman" w:eastAsia="Times New Roman" w:hAnsi="Calibri" w:cs="Times New Roman"/>
          <w:color w:val="2A2513"/>
          <w:sz w:val="28"/>
          <w:szCs w:val="28"/>
          <w:u w:color="2A2513"/>
          <w:lang w:eastAsia="uk-UA"/>
        </w:rPr>
        <w:t>–</w:t>
      </w:r>
      <w:r>
        <w:rPr>
          <w:rFonts w:ascii="Times New Roman" w:eastAsia="Times New Roman" w:hAnsi="Calibri" w:cs="Times New Roman"/>
          <w:color w:val="2A2513"/>
          <w:sz w:val="28"/>
          <w:szCs w:val="28"/>
          <w:u w:color="2A2513"/>
          <w:lang w:eastAsia="uk-UA"/>
        </w:rPr>
        <w:t xml:space="preserve"> 201</w:t>
      </w:r>
      <w:r w:rsidRPr="00A62C51">
        <w:rPr>
          <w:rFonts w:ascii="Times New Roman" w:eastAsia="Times New Roman" w:hAnsi="Calibri" w:cs="Times New Roman"/>
          <w:color w:val="2A2513"/>
          <w:sz w:val="28"/>
          <w:szCs w:val="28"/>
          <w:u w:color="2A2513"/>
          <w:lang w:eastAsia="uk-UA"/>
        </w:rPr>
        <w:t>6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function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akima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задание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узловых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точек</w:t>
      </w:r>
      <w:proofErr w:type="spellEnd"/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xi=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[3.2 4.1 9.2 2.5]; 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yi=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[1 2.5 6.1 -1];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задаем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точку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или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(набор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точек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для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подальшей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интерполяции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)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linspace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(2.5,9,30);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%на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выходе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получим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значение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(вектор значений)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соотв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. точкам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хх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производим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транспонирование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векторов</w:t>
      </w:r>
      <w:proofErr w:type="spellEnd"/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(:);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(:);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(:);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происходит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сортировка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узлов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по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возростанию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,I]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sort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 в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столбце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I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получаем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номера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позиций</w:t>
      </w:r>
      <w:proofErr w:type="spellEnd"/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%для перестановки вектора у 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(I);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 переставили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узлы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на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нужные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позиции</w:t>
      </w:r>
      <w:proofErr w:type="spellEnd"/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n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length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 узнали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размерность</w:t>
      </w:r>
      <w:proofErr w:type="spellEnd"/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производим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расширение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нашего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вектора значений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узловых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точек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, в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соответствии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условием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постороения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сплайна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Акимы</w:t>
      </w:r>
      <w:proofErr w:type="spellEnd"/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(n)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+diff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(n-2:n-1));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(n)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+diff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([n-2,n]))];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производим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прогнозирование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поведение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функции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в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последних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n+1 u n+2 точках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 = [[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(n-2:n).^2]'; 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(n-2:n)]' ; 1 1 1];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B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(n-2:n)'/A;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(n+1:n+2)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polyval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(B,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(n+1:n+2));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8F11C8" w:rsidRP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прогнозируем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в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начальных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точках X-1 u X-2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 = [[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(1:3).^2]'; 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(1:3)]' ; 1 1 1];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B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(1:3)'/A;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(1)-diff(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([1 3])) 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(1)-diff(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(2:3));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];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polyval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(B,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(1:2));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];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ищем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производные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в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узловых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точках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h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diff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:rsidR="008F11C8" w:rsidRP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m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diff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)./h;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построение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вектора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коэфициентов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t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lastRenderedPageBreak/>
        <w:t>for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i = 3:n+2;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xnum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m(i-1)*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(m(i+1)-m(i)) + m(i)*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(m(i-1)-m(i-2));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temp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(m(i+1)-m(i)) +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(m(i-1)-m(i-2));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t(i)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xnum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/ (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temp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+ (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temp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== 0 ) ) .* (~(temp==0));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spellEnd"/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%%%%%%блок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интерполяции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в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искомых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узлах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>%%%%%%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проходим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циклом по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всем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полиномиальным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интервалам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и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интерполируем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наши</w:t>
      </w:r>
      <w:proofErr w:type="spellEnd"/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значения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в точках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i= 3:n+2; 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x_fir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st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(i);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x_ne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xt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(i+1);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 x_first-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первый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элемент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интервала</w:t>
      </w:r>
      <w:proofErr w:type="spellEnd"/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x_ne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xt -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следующий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элемент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после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предыдущего</w:t>
      </w:r>
      <w:proofErr w:type="spellEnd"/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bool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( (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&gt;=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x_fir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st ) &amp; (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&lt;=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x_ne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xt ) ); </w:t>
      </w: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своего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рода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логическая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переменная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отвечающая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%за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попадание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"не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узловой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точки"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%на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тот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или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иой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интервал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содержащий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данное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значение</w:t>
      </w:r>
      <w:proofErr w:type="spellEnd"/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if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any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bool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если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==1, то точка попала в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данный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интервал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и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производим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228B22"/>
          <w:sz w:val="28"/>
          <w:szCs w:val="28"/>
        </w:rPr>
        <w:t>%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расчет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значения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по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формуле</w:t>
      </w:r>
      <w:proofErr w:type="spellEnd"/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считаем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коэфф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. для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интерполяционного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многочлена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C(4)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(i);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C(3) = t(i);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C(2) = (3*(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(i+1)-yi(i))/h(i) - 2*t(i) - t(i+1))/h(i);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C(1) = (t(i) + t(i+1) - 2*(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(i+1)-yi(i))/h(i))/(h(i)^2);</w:t>
      </w:r>
    </w:p>
    <w:p w:rsidR="008F11C8" w:rsidRDefault="00A62C51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2" w:name="_GoBack"/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79D85589" wp14:editId="7B56521E">
            <wp:simplePos x="0" y="0"/>
            <wp:positionH relativeFrom="column">
              <wp:posOffset>2063750</wp:posOffset>
            </wp:positionH>
            <wp:positionV relativeFrom="paragraph">
              <wp:posOffset>419100</wp:posOffset>
            </wp:positionV>
            <wp:extent cx="4370070" cy="349123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6" t="21711" r="9164" b="6585"/>
                    <a:stretch/>
                  </pic:blipFill>
                  <pic:spPr bwMode="auto">
                    <a:xfrm>
                      <a:off x="0" y="0"/>
                      <a:ext cx="4370070" cy="349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  <w:r w:rsidR="008F11C8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="008F11C8">
        <w:rPr>
          <w:rFonts w:ascii="Courier New" w:hAnsi="Courier New" w:cs="Courier New"/>
          <w:color w:val="000000"/>
          <w:sz w:val="28"/>
          <w:szCs w:val="28"/>
        </w:rPr>
        <w:t>yy</w:t>
      </w:r>
      <w:proofErr w:type="spellEnd"/>
      <w:r w:rsidR="008F11C8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="008F11C8">
        <w:rPr>
          <w:rFonts w:ascii="Courier New" w:hAnsi="Courier New" w:cs="Courier New"/>
          <w:color w:val="000000"/>
          <w:sz w:val="28"/>
          <w:szCs w:val="28"/>
        </w:rPr>
        <w:t>bool</w:t>
      </w:r>
      <w:proofErr w:type="spellEnd"/>
      <w:r w:rsidR="008F11C8">
        <w:rPr>
          <w:rFonts w:ascii="Courier New" w:hAnsi="Courier New" w:cs="Courier New"/>
          <w:color w:val="000000"/>
          <w:sz w:val="28"/>
          <w:szCs w:val="28"/>
        </w:rPr>
        <w:t>) = C(4) +C(3)*(xx(bool)-xi(i))+C(2)*power(xx(bool)-xi(i),2)+C(1)*power(xx(bool)-xi(i),3);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spellEnd"/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spellEnd"/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8"/>
          <w:szCs w:val="28"/>
        </w:rPr>
        <w:t xml:space="preserve"> 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plot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,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,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'r'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,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,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,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'+'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grid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8F11C8" w:rsidRDefault="008F11C8" w:rsidP="008F11C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spellEnd"/>
    </w:p>
    <w:p w:rsidR="00B5630A" w:rsidRDefault="00BB0FFD"/>
    <w:sectPr w:rsidR="00B5630A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FFD" w:rsidRDefault="00BB0FFD" w:rsidP="007B7184">
      <w:pPr>
        <w:spacing w:after="0" w:line="240" w:lineRule="auto"/>
      </w:pPr>
      <w:r>
        <w:separator/>
      </w:r>
    </w:p>
  </w:endnote>
  <w:endnote w:type="continuationSeparator" w:id="0">
    <w:p w:rsidR="00BB0FFD" w:rsidRDefault="00BB0FFD" w:rsidP="007B7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184" w:rsidRDefault="007B7184">
    <w:pPr>
      <w:pStyle w:val="a7"/>
    </w:pPr>
    <w:r>
      <w:rPr>
        <w:lang w:val="ru-RU"/>
      </w:rPr>
      <w:t>Скрипка Б. Ю.</w:t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FFD" w:rsidRDefault="00BB0FFD" w:rsidP="007B7184">
      <w:pPr>
        <w:spacing w:after="0" w:line="240" w:lineRule="auto"/>
      </w:pPr>
      <w:r>
        <w:separator/>
      </w:r>
    </w:p>
  </w:footnote>
  <w:footnote w:type="continuationSeparator" w:id="0">
    <w:p w:rsidR="00BB0FFD" w:rsidRDefault="00BB0FFD" w:rsidP="007B71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4DD"/>
    <w:rsid w:val="002114DD"/>
    <w:rsid w:val="007B7184"/>
    <w:rsid w:val="008727E9"/>
    <w:rsid w:val="008F11C8"/>
    <w:rsid w:val="00A62C51"/>
    <w:rsid w:val="00BB0FFD"/>
    <w:rsid w:val="00BB3765"/>
    <w:rsid w:val="00D5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1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11C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B71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7184"/>
  </w:style>
  <w:style w:type="paragraph" w:styleId="a7">
    <w:name w:val="footer"/>
    <w:basedOn w:val="a"/>
    <w:link w:val="a8"/>
    <w:uiPriority w:val="99"/>
    <w:unhideWhenUsed/>
    <w:rsid w:val="007B71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71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1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11C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B71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7184"/>
  </w:style>
  <w:style w:type="paragraph" w:styleId="a7">
    <w:name w:val="footer"/>
    <w:basedOn w:val="a"/>
    <w:link w:val="a8"/>
    <w:uiPriority w:val="99"/>
    <w:unhideWhenUsed/>
    <w:rsid w:val="007B71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7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Бодя</dc:creator>
  <cp:keywords/>
  <dc:description/>
  <cp:lastModifiedBy>Богдан Скрипка</cp:lastModifiedBy>
  <cp:revision>4</cp:revision>
  <dcterms:created xsi:type="dcterms:W3CDTF">2016-05-29T16:47:00Z</dcterms:created>
  <dcterms:modified xsi:type="dcterms:W3CDTF">2021-08-06T21:10:00Z</dcterms:modified>
</cp:coreProperties>
</file>