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36" w:rsidRPr="007A28C8" w:rsidRDefault="00AA4B53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>Объект исследования:</w:t>
      </w:r>
      <w:r w:rsidRPr="007A28C8">
        <w:rPr>
          <w:rFonts w:ascii="Times New Roman" w:hAnsi="Times New Roman" w:cs="Times New Roman"/>
          <w:sz w:val="28"/>
          <w:szCs w:val="28"/>
        </w:rPr>
        <w:t xml:space="preserve"> дубовые желуди.</w:t>
      </w:r>
    </w:p>
    <w:p w:rsidR="00827D78" w:rsidRPr="007A28C8" w:rsidRDefault="00827D78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A4B53" w:rsidRPr="007A28C8" w:rsidRDefault="00AA4B53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>Предмет</w:t>
      </w:r>
      <w:r w:rsidR="00827D78" w:rsidRPr="007A28C8">
        <w:rPr>
          <w:rFonts w:ascii="Times New Roman" w:hAnsi="Times New Roman" w:cs="Times New Roman"/>
          <w:b/>
          <w:sz w:val="28"/>
          <w:szCs w:val="28"/>
        </w:rPr>
        <w:t xml:space="preserve"> исследований</w:t>
      </w:r>
      <w:r w:rsidRPr="007A28C8">
        <w:rPr>
          <w:rFonts w:ascii="Times New Roman" w:hAnsi="Times New Roman" w:cs="Times New Roman"/>
          <w:b/>
          <w:sz w:val="28"/>
          <w:szCs w:val="28"/>
        </w:rPr>
        <w:t>:</w:t>
      </w:r>
      <w:r w:rsidRPr="007A28C8">
        <w:rPr>
          <w:rFonts w:ascii="Times New Roman" w:hAnsi="Times New Roman" w:cs="Times New Roman"/>
          <w:sz w:val="28"/>
          <w:szCs w:val="28"/>
        </w:rPr>
        <w:t xml:space="preserve"> предметом исследований являются метрические параметры дубовых желудей, зависимость 1 грамма желудя к его длине, выживаемость желудя (в условиях приближенным </w:t>
      </w:r>
      <w:proofErr w:type="gramStart"/>
      <w:r w:rsidRPr="007A28C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7A28C8">
        <w:rPr>
          <w:rFonts w:ascii="Times New Roman" w:hAnsi="Times New Roman" w:cs="Times New Roman"/>
          <w:sz w:val="28"/>
          <w:szCs w:val="28"/>
        </w:rPr>
        <w:t xml:space="preserve"> реальным).</w:t>
      </w:r>
    </w:p>
    <w:p w:rsidR="00827D78" w:rsidRPr="007A28C8" w:rsidRDefault="00827D78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A4B53" w:rsidRPr="007A28C8" w:rsidRDefault="00AA4B53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>Цель</w:t>
      </w:r>
      <w:r w:rsidR="00827D78" w:rsidRPr="007A28C8">
        <w:rPr>
          <w:rFonts w:ascii="Times New Roman" w:hAnsi="Times New Roman" w:cs="Times New Roman"/>
          <w:b/>
          <w:sz w:val="28"/>
          <w:szCs w:val="28"/>
        </w:rPr>
        <w:t xml:space="preserve"> исследований</w:t>
      </w:r>
      <w:r w:rsidRPr="007A28C8">
        <w:rPr>
          <w:rFonts w:ascii="Times New Roman" w:hAnsi="Times New Roman" w:cs="Times New Roman"/>
          <w:b/>
          <w:sz w:val="28"/>
          <w:szCs w:val="28"/>
        </w:rPr>
        <w:t>:</w:t>
      </w:r>
      <w:r w:rsidRPr="007A28C8">
        <w:rPr>
          <w:rFonts w:ascii="Times New Roman" w:hAnsi="Times New Roman" w:cs="Times New Roman"/>
          <w:sz w:val="28"/>
          <w:szCs w:val="28"/>
        </w:rPr>
        <w:t xml:space="preserve"> произвести научный эксперимент с целью узнать метрические зависимости, узнать процент выживаемости желудей к общему числу в зависимости от условий хранения семян.</w:t>
      </w:r>
      <w:r w:rsidR="00827D78" w:rsidRPr="007A28C8">
        <w:rPr>
          <w:rFonts w:ascii="Times New Roman" w:hAnsi="Times New Roman" w:cs="Times New Roman"/>
          <w:sz w:val="28"/>
          <w:szCs w:val="28"/>
        </w:rPr>
        <w:t xml:space="preserve"> Зависимость веса желудя к его проценту восхождения. Исследовать вероятность вырастить дуб из желудя путем случайного выбора желудя. </w:t>
      </w:r>
      <w:r w:rsidR="00AC5B47" w:rsidRPr="007A28C8">
        <w:rPr>
          <w:rFonts w:ascii="Times New Roman" w:hAnsi="Times New Roman" w:cs="Times New Roman"/>
          <w:sz w:val="28"/>
          <w:szCs w:val="28"/>
        </w:rPr>
        <w:t>Выяснить,</w:t>
      </w:r>
      <w:r w:rsidR="00827D78" w:rsidRPr="007A28C8">
        <w:rPr>
          <w:rFonts w:ascii="Times New Roman" w:hAnsi="Times New Roman" w:cs="Times New Roman"/>
          <w:sz w:val="28"/>
          <w:szCs w:val="28"/>
        </w:rPr>
        <w:t xml:space="preserve"> почему каждый год при условии, что с каждого взрослого дуба падает множество желудей – происходит столь минимальное </w:t>
      </w:r>
      <w:r w:rsidR="00AC5B47" w:rsidRPr="007A28C8">
        <w:rPr>
          <w:rFonts w:ascii="Times New Roman" w:hAnsi="Times New Roman" w:cs="Times New Roman"/>
          <w:sz w:val="28"/>
          <w:szCs w:val="28"/>
        </w:rPr>
        <w:t>возрастание новых деревьев.</w:t>
      </w:r>
    </w:p>
    <w:p w:rsidR="00827D78" w:rsidRPr="007A28C8" w:rsidRDefault="00827D78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7D78" w:rsidRPr="007A28C8" w:rsidRDefault="00AA4B53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28C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7A28C8">
        <w:rPr>
          <w:rFonts w:ascii="Times New Roman" w:hAnsi="Times New Roman" w:cs="Times New Roman"/>
          <w:sz w:val="28"/>
          <w:szCs w:val="28"/>
        </w:rPr>
        <w:t xml:space="preserve"> имеется некоторое число дубовых желудей (около 1 кг), которые были собраны в Черном лесу</w:t>
      </w:r>
      <w:r w:rsidR="00827D78" w:rsidRPr="007A28C8">
        <w:rPr>
          <w:rFonts w:ascii="Times New Roman" w:hAnsi="Times New Roman" w:cs="Times New Roman"/>
          <w:sz w:val="28"/>
          <w:szCs w:val="28"/>
        </w:rPr>
        <w:t xml:space="preserve"> (Кир.</w:t>
      </w:r>
      <w:proofErr w:type="gramEnd"/>
      <w:r w:rsidR="00827D78" w:rsidRPr="007A28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27D78" w:rsidRPr="007A28C8">
        <w:rPr>
          <w:rFonts w:ascii="Times New Roman" w:hAnsi="Times New Roman" w:cs="Times New Roman"/>
          <w:sz w:val="28"/>
          <w:szCs w:val="28"/>
        </w:rPr>
        <w:t>Области, Украина).</w:t>
      </w:r>
      <w:proofErr w:type="gramEnd"/>
      <w:r w:rsidR="00827D78" w:rsidRPr="007A28C8">
        <w:rPr>
          <w:rFonts w:ascii="Times New Roman" w:hAnsi="Times New Roman" w:cs="Times New Roman"/>
          <w:sz w:val="28"/>
          <w:szCs w:val="28"/>
        </w:rPr>
        <w:t xml:space="preserve"> Желуди были собраны</w:t>
      </w:r>
      <w:r w:rsidRPr="007A28C8">
        <w:rPr>
          <w:rFonts w:ascii="Times New Roman" w:hAnsi="Times New Roman" w:cs="Times New Roman"/>
          <w:sz w:val="28"/>
          <w:szCs w:val="28"/>
        </w:rPr>
        <w:t xml:space="preserve"> под различными взрослыми деревьями (около и более 100 лет), </w:t>
      </w:r>
      <w:r w:rsidR="00827D78" w:rsidRPr="007A28C8">
        <w:rPr>
          <w:rFonts w:ascii="Times New Roman" w:hAnsi="Times New Roman" w:cs="Times New Roman"/>
          <w:sz w:val="28"/>
          <w:szCs w:val="28"/>
        </w:rPr>
        <w:t xml:space="preserve">собирались без предвзятости к параметрам, то есть случайным образом (как целый, так и порченые, так и жуком </w:t>
      </w:r>
      <w:proofErr w:type="spellStart"/>
      <w:r w:rsidR="00827D78" w:rsidRPr="007A28C8">
        <w:rPr>
          <w:rFonts w:ascii="Times New Roman" w:hAnsi="Times New Roman" w:cs="Times New Roman"/>
          <w:sz w:val="28"/>
          <w:szCs w:val="28"/>
        </w:rPr>
        <w:t>поеженные</w:t>
      </w:r>
      <w:proofErr w:type="spellEnd"/>
      <w:r w:rsidR="00827D78" w:rsidRPr="007A28C8">
        <w:rPr>
          <w:rFonts w:ascii="Times New Roman" w:hAnsi="Times New Roman" w:cs="Times New Roman"/>
          <w:sz w:val="28"/>
          <w:szCs w:val="28"/>
        </w:rPr>
        <w:t xml:space="preserve"> для чистоты эксперимента).</w:t>
      </w:r>
    </w:p>
    <w:p w:rsidR="00827D78" w:rsidRPr="007A28C8" w:rsidRDefault="00827D78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27D78" w:rsidRPr="007A28C8" w:rsidRDefault="00827D78" w:rsidP="00AF5D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A28C8">
        <w:rPr>
          <w:rFonts w:ascii="Times New Roman" w:hAnsi="Times New Roman" w:cs="Times New Roman"/>
          <w:b/>
          <w:sz w:val="28"/>
          <w:szCs w:val="28"/>
          <w:u w:val="single"/>
        </w:rPr>
        <w:t>Результаты эксперимента:</w:t>
      </w:r>
    </w:p>
    <w:p w:rsidR="00827D78" w:rsidRPr="007A28C8" w:rsidRDefault="00827D78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3067" w:rsidRPr="007A28C8" w:rsidRDefault="00827D78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>Время сбора и условия хранения:</w:t>
      </w:r>
      <w:r w:rsidRPr="007A28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5DA2" w:rsidRPr="007A28C8" w:rsidRDefault="00827D78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10-20 числа октября 2021г, условия хранения: низкая (но не нулевая, скорее всего порядка 40%, но это только на глаз) влажность воздуха (комнатная), температура окружающей среды 20</w:t>
      </w:r>
      <w:proofErr w:type="gramStart"/>
      <w:r w:rsidRPr="007A28C8">
        <w:rPr>
          <w:rFonts w:ascii="Times New Roman" w:hAnsi="Times New Roman" w:cs="Times New Roman"/>
          <w:sz w:val="28"/>
          <w:szCs w:val="28"/>
        </w:rPr>
        <w:t>*С</w:t>
      </w:r>
      <w:proofErr w:type="gramEnd"/>
      <w:r w:rsidRPr="007A28C8">
        <w:rPr>
          <w:rFonts w:ascii="Times New Roman" w:hAnsi="Times New Roman" w:cs="Times New Roman"/>
          <w:sz w:val="28"/>
          <w:szCs w:val="28"/>
        </w:rPr>
        <w:t xml:space="preserve"> в октябре, с последующим понижением температуры до 14*С в самых холодные зимние дни.</w:t>
      </w:r>
      <w:r w:rsidR="00AF5DA2" w:rsidRPr="007A28C8">
        <w:rPr>
          <w:rFonts w:ascii="Times New Roman" w:hAnsi="Times New Roman" w:cs="Times New Roman"/>
          <w:sz w:val="28"/>
          <w:szCs w:val="28"/>
        </w:rPr>
        <w:t xml:space="preserve"> Сразу после сбора желуди были отсортированы в группы по текущему состоянию семян (целые, </w:t>
      </w:r>
      <w:proofErr w:type="spellStart"/>
      <w:r w:rsidR="00AF5DA2" w:rsidRPr="007A28C8">
        <w:rPr>
          <w:rFonts w:ascii="Times New Roman" w:hAnsi="Times New Roman" w:cs="Times New Roman"/>
          <w:sz w:val="28"/>
          <w:szCs w:val="28"/>
        </w:rPr>
        <w:t>цвелые</w:t>
      </w:r>
      <w:proofErr w:type="spellEnd"/>
      <w:r w:rsidR="00AF5DA2" w:rsidRPr="007A28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F5DA2" w:rsidRPr="007A28C8">
        <w:rPr>
          <w:rFonts w:ascii="Times New Roman" w:hAnsi="Times New Roman" w:cs="Times New Roman"/>
          <w:sz w:val="28"/>
          <w:szCs w:val="28"/>
        </w:rPr>
        <w:t>поеженные</w:t>
      </w:r>
      <w:proofErr w:type="spellEnd"/>
      <w:r w:rsidR="00AF5DA2" w:rsidRPr="007A28C8">
        <w:rPr>
          <w:rFonts w:ascii="Times New Roman" w:hAnsi="Times New Roman" w:cs="Times New Roman"/>
          <w:sz w:val="28"/>
          <w:szCs w:val="28"/>
        </w:rPr>
        <w:t>, раздавленные).</w:t>
      </w:r>
      <w:r w:rsidR="00B84EB4" w:rsidRPr="007A28C8">
        <w:rPr>
          <w:rFonts w:ascii="Times New Roman" w:hAnsi="Times New Roman" w:cs="Times New Roman"/>
          <w:sz w:val="28"/>
          <w:szCs w:val="28"/>
        </w:rPr>
        <w:t xml:space="preserve"> Срок хранения – 5 месяцев.</w:t>
      </w: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 xml:space="preserve">Способ полива </w:t>
      </w:r>
      <w:r w:rsidR="006A65D5" w:rsidRPr="007A28C8">
        <w:rPr>
          <w:rFonts w:ascii="Times New Roman" w:hAnsi="Times New Roman" w:cs="Times New Roman"/>
          <w:b/>
          <w:sz w:val="28"/>
          <w:szCs w:val="28"/>
        </w:rPr>
        <w:t xml:space="preserve">и количество </w:t>
      </w:r>
      <w:r w:rsidRPr="007A28C8">
        <w:rPr>
          <w:rFonts w:ascii="Times New Roman" w:hAnsi="Times New Roman" w:cs="Times New Roman"/>
          <w:b/>
          <w:sz w:val="28"/>
          <w:szCs w:val="28"/>
        </w:rPr>
        <w:t>желудей:</w:t>
      </w:r>
    </w:p>
    <w:p w:rsidR="002C6DB5" w:rsidRPr="007A28C8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- дождевая вода (для группы </w:t>
      </w:r>
      <w:proofErr w:type="gramStart"/>
      <w:r w:rsidRPr="007A28C8">
        <w:rPr>
          <w:rFonts w:ascii="Times New Roman" w:hAnsi="Times New Roman" w:cs="Times New Roman"/>
          <w:sz w:val="28"/>
          <w:szCs w:val="28"/>
        </w:rPr>
        <w:t>высаженных</w:t>
      </w:r>
      <w:proofErr w:type="gramEnd"/>
      <w:r w:rsidRPr="007A28C8">
        <w:rPr>
          <w:rFonts w:ascii="Times New Roman" w:hAnsi="Times New Roman" w:cs="Times New Roman"/>
          <w:sz w:val="28"/>
          <w:szCs w:val="28"/>
        </w:rPr>
        <w:t xml:space="preserve"> в грунт).</w:t>
      </w:r>
      <w:r w:rsidR="006A65D5" w:rsidRPr="007A28C8">
        <w:rPr>
          <w:rFonts w:ascii="Times New Roman" w:hAnsi="Times New Roman" w:cs="Times New Roman"/>
          <w:sz w:val="28"/>
          <w:szCs w:val="28"/>
        </w:rPr>
        <w:t xml:space="preserve"> Частота составляет среднемесячные нормы дождей для средней полосы северного полушария (точнее по дням при желании можно найти в открытом доступе).</w:t>
      </w: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- ручной полив (группа, помещенная в «коробочные» условия) иногда дождевые осадки, но чаще это минимально количество таких осадков специально для создания таковых условий под крышей.</w:t>
      </w:r>
      <w:r w:rsidR="006A65D5" w:rsidRPr="007A28C8">
        <w:rPr>
          <w:rFonts w:ascii="Times New Roman" w:hAnsi="Times New Roman" w:cs="Times New Roman"/>
          <w:sz w:val="28"/>
          <w:szCs w:val="28"/>
        </w:rPr>
        <w:t xml:space="preserve"> Частота полива 1 раз в 2-3 дня в зависимости от мороза (если был, то не поливались) и температуры воздуха.</w:t>
      </w:r>
    </w:p>
    <w:p w:rsidR="00D23067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A28C8" w:rsidRPr="007A28C8" w:rsidRDefault="007A28C8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A65D5" w:rsidRPr="007A28C8" w:rsidRDefault="006A65D5" w:rsidP="00AF5DA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lastRenderedPageBreak/>
        <w:t>Время высадки и пред-подготовка:</w:t>
      </w:r>
    </w:p>
    <w:p w:rsidR="006A65D5" w:rsidRPr="007A28C8" w:rsidRDefault="00B131F9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Подготовка производилась в первые дни марта (1-14).</w:t>
      </w:r>
    </w:p>
    <w:p w:rsidR="00B131F9" w:rsidRPr="007A28C8" w:rsidRDefault="00B131F9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Высадка производилась ближе к 20-м числам марта 2022г.</w:t>
      </w:r>
    </w:p>
    <w:p w:rsidR="006A65D5" w:rsidRPr="007A28C8" w:rsidRDefault="006A65D5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0392B" w:rsidRPr="007A28C8" w:rsidRDefault="0000392B" w:rsidP="00AF5DA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>Грунт:</w:t>
      </w:r>
    </w:p>
    <w:p w:rsidR="0000392B" w:rsidRPr="007A28C8" w:rsidRDefault="0000392B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28C8">
        <w:rPr>
          <w:rFonts w:ascii="Times New Roman" w:hAnsi="Times New Roman" w:cs="Times New Roman"/>
          <w:sz w:val="28"/>
          <w:szCs w:val="28"/>
        </w:rPr>
        <w:t>- для первой («коробочной») группы это лесной черноземный грунт из дубово-грабовых лесных массивов.</w:t>
      </w:r>
    </w:p>
    <w:p w:rsidR="0000392B" w:rsidRPr="007A28C8" w:rsidRDefault="0000392B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 - для второй (для высаженных в грунт) – это огородный чернозем который был «под паром» более 5-10 лет.</w:t>
      </w:r>
    </w:p>
    <w:p w:rsidR="0000392B" w:rsidRDefault="0000392B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D2547" w:rsidRDefault="003D254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Количество:</w:t>
      </w:r>
    </w:p>
    <w:p w:rsidR="003D2547" w:rsidRDefault="003D254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- 218-220 штук</w:t>
      </w:r>
    </w:p>
    <w:p w:rsidR="003D2547" w:rsidRDefault="003D254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Общий вес (900-1100 грамм после сбора), сухой вес составил порядка 700-750 грамм.</w:t>
      </w:r>
    </w:p>
    <w:p w:rsidR="003D2547" w:rsidRPr="007A28C8" w:rsidRDefault="003D254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>Группы испытуемых желудей:</w:t>
      </w: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Всего насчитывается две группы исследуемых:</w:t>
      </w: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7A28C8">
        <w:rPr>
          <w:rFonts w:ascii="Times New Roman" w:hAnsi="Times New Roman" w:cs="Times New Roman"/>
          <w:sz w:val="28"/>
          <w:szCs w:val="28"/>
        </w:rPr>
        <w:t>высаживаемые</w:t>
      </w:r>
      <w:proofErr w:type="gramEnd"/>
      <w:r w:rsidRPr="007A28C8">
        <w:rPr>
          <w:rFonts w:ascii="Times New Roman" w:hAnsi="Times New Roman" w:cs="Times New Roman"/>
          <w:sz w:val="28"/>
          <w:szCs w:val="28"/>
        </w:rPr>
        <w:t xml:space="preserve"> непосредственно в грунт.</w:t>
      </w: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2. высаживаемые в «коробочные» условия.</w:t>
      </w:r>
    </w:p>
    <w:p w:rsidR="000013B7" w:rsidRPr="007A28C8" w:rsidRDefault="000013B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84EB4" w:rsidRPr="007A28C8" w:rsidRDefault="00B84EB4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В каждой из </w:t>
      </w:r>
      <w:r w:rsidR="000013B7" w:rsidRPr="007A28C8">
        <w:rPr>
          <w:rFonts w:ascii="Times New Roman" w:hAnsi="Times New Roman" w:cs="Times New Roman"/>
          <w:sz w:val="28"/>
          <w:szCs w:val="28"/>
        </w:rPr>
        <w:t>групп представлены следующие подгруппы:</w:t>
      </w:r>
    </w:p>
    <w:p w:rsidR="000013B7" w:rsidRPr="007A28C8" w:rsidRDefault="000013B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- целые (желуди без дефектов)</w:t>
      </w:r>
    </w:p>
    <w:p w:rsidR="00D23067" w:rsidRPr="007A28C8" w:rsidRDefault="000013B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- треснувшие</w:t>
      </w:r>
    </w:p>
    <w:p w:rsidR="000013B7" w:rsidRPr="007A28C8" w:rsidRDefault="000013B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28C8">
        <w:rPr>
          <w:rFonts w:ascii="Times New Roman" w:hAnsi="Times New Roman" w:cs="Times New Roman"/>
          <w:sz w:val="28"/>
          <w:szCs w:val="28"/>
        </w:rPr>
        <w:t>поеженные</w:t>
      </w:r>
      <w:proofErr w:type="spellEnd"/>
      <w:r w:rsidRPr="007A28C8">
        <w:rPr>
          <w:rFonts w:ascii="Times New Roman" w:hAnsi="Times New Roman" w:cs="Times New Roman"/>
          <w:sz w:val="28"/>
          <w:szCs w:val="28"/>
        </w:rPr>
        <w:t xml:space="preserve"> (жуком)</w:t>
      </w:r>
    </w:p>
    <w:p w:rsidR="000013B7" w:rsidRPr="007A28C8" w:rsidRDefault="000013B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28C8">
        <w:rPr>
          <w:rFonts w:ascii="Times New Roman" w:hAnsi="Times New Roman" w:cs="Times New Roman"/>
          <w:sz w:val="28"/>
          <w:szCs w:val="28"/>
        </w:rPr>
        <w:t>цвелой</w:t>
      </w:r>
      <w:proofErr w:type="spellEnd"/>
      <w:r w:rsidRPr="007A28C8">
        <w:rPr>
          <w:rFonts w:ascii="Times New Roman" w:hAnsi="Times New Roman" w:cs="Times New Roman"/>
          <w:sz w:val="28"/>
          <w:szCs w:val="28"/>
        </w:rPr>
        <w:t xml:space="preserve"> и гнилой</w:t>
      </w:r>
    </w:p>
    <w:p w:rsidR="000013B7" w:rsidRPr="007A28C8" w:rsidRDefault="000013B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A28C8">
        <w:rPr>
          <w:rFonts w:ascii="Times New Roman" w:hAnsi="Times New Roman" w:cs="Times New Roman"/>
          <w:sz w:val="28"/>
          <w:szCs w:val="28"/>
        </w:rPr>
        <w:t>цвелой</w:t>
      </w:r>
      <w:proofErr w:type="spellEnd"/>
      <w:r w:rsidRPr="007A28C8">
        <w:rPr>
          <w:rFonts w:ascii="Times New Roman" w:hAnsi="Times New Roman" w:cs="Times New Roman"/>
          <w:sz w:val="28"/>
          <w:szCs w:val="28"/>
        </w:rPr>
        <w:t xml:space="preserve"> (немного)</w:t>
      </w:r>
    </w:p>
    <w:p w:rsidR="000013B7" w:rsidRPr="007A28C8" w:rsidRDefault="000013B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То есть, в каждой группе </w:t>
      </w:r>
      <w:r w:rsidR="006A65D5" w:rsidRPr="007A28C8">
        <w:rPr>
          <w:rFonts w:ascii="Times New Roman" w:hAnsi="Times New Roman" w:cs="Times New Roman"/>
          <w:sz w:val="28"/>
          <w:szCs w:val="28"/>
        </w:rPr>
        <w:t xml:space="preserve">находилось </w:t>
      </w:r>
      <w:r w:rsidRPr="007A28C8">
        <w:rPr>
          <w:rFonts w:ascii="Times New Roman" w:hAnsi="Times New Roman" w:cs="Times New Roman"/>
          <w:sz w:val="28"/>
          <w:szCs w:val="28"/>
        </w:rPr>
        <w:t>по 5 подгрупп.</w:t>
      </w:r>
      <w:r w:rsidR="00B131F9" w:rsidRPr="007A28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1F9" w:rsidRPr="007A28C8" w:rsidRDefault="00B131F9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Также, каждая из 5 </w:t>
      </w:r>
      <w:proofErr w:type="spellStart"/>
      <w:r w:rsidRPr="007A28C8">
        <w:rPr>
          <w:rFonts w:ascii="Times New Roman" w:hAnsi="Times New Roman" w:cs="Times New Roman"/>
          <w:sz w:val="28"/>
          <w:szCs w:val="28"/>
        </w:rPr>
        <w:t>подгруп</w:t>
      </w:r>
      <w:proofErr w:type="spellEnd"/>
      <w:r w:rsidRPr="007A28C8">
        <w:rPr>
          <w:rFonts w:ascii="Times New Roman" w:hAnsi="Times New Roman" w:cs="Times New Roman"/>
          <w:sz w:val="28"/>
          <w:szCs w:val="28"/>
        </w:rPr>
        <w:t xml:space="preserve"> была разделена на следующие функциональные множества испытуемых как:</w:t>
      </w:r>
    </w:p>
    <w:p w:rsidR="00B131F9" w:rsidRPr="007A28C8" w:rsidRDefault="00B131F9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-- заморозка в морозильной камере на 1 неделю</w:t>
      </w:r>
      <w:r w:rsidR="00B84EB4" w:rsidRPr="007A28C8">
        <w:rPr>
          <w:rFonts w:ascii="Times New Roman" w:hAnsi="Times New Roman" w:cs="Times New Roman"/>
          <w:sz w:val="28"/>
          <w:szCs w:val="28"/>
        </w:rPr>
        <w:t xml:space="preserve"> (-10 *С).</w:t>
      </w:r>
    </w:p>
    <w:p w:rsidR="00B131F9" w:rsidRPr="007A28C8" w:rsidRDefault="00B131F9" w:rsidP="00B131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-- заморозка в морозильной камере на 2 недели</w:t>
      </w:r>
      <w:r w:rsidR="00B84EB4" w:rsidRPr="007A28C8">
        <w:rPr>
          <w:rFonts w:ascii="Times New Roman" w:hAnsi="Times New Roman" w:cs="Times New Roman"/>
          <w:sz w:val="28"/>
          <w:szCs w:val="28"/>
        </w:rPr>
        <w:t xml:space="preserve"> (-10 *С).</w:t>
      </w:r>
    </w:p>
    <w:p w:rsidR="00D23067" w:rsidRPr="007A28C8" w:rsidRDefault="00B131F9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-- замачивание в воде комнатной температуры (+15*С)</w:t>
      </w:r>
      <w:r w:rsidR="00B84EB4" w:rsidRPr="007A28C8">
        <w:rPr>
          <w:rFonts w:ascii="Times New Roman" w:hAnsi="Times New Roman" w:cs="Times New Roman"/>
          <w:sz w:val="28"/>
          <w:szCs w:val="28"/>
        </w:rPr>
        <w:t>.</w:t>
      </w:r>
    </w:p>
    <w:p w:rsidR="00B131F9" w:rsidRPr="007A28C8" w:rsidRDefault="00B131F9" w:rsidP="00B131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-- замачивание в воде уличной температуры (до -5*С)</w:t>
      </w:r>
      <w:r w:rsidR="00B84EB4" w:rsidRPr="007A28C8">
        <w:rPr>
          <w:rFonts w:ascii="Times New Roman" w:hAnsi="Times New Roman" w:cs="Times New Roman"/>
          <w:sz w:val="28"/>
          <w:szCs w:val="28"/>
        </w:rPr>
        <w:t>.</w:t>
      </w:r>
    </w:p>
    <w:p w:rsidR="00B131F9" w:rsidRPr="007A28C8" w:rsidRDefault="00B131F9" w:rsidP="00B131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-- помещение в снежную кучу сроком на 1 неделю (до -5*С)</w:t>
      </w:r>
      <w:r w:rsidR="00B84EB4" w:rsidRPr="007A28C8">
        <w:rPr>
          <w:rFonts w:ascii="Times New Roman" w:hAnsi="Times New Roman" w:cs="Times New Roman"/>
          <w:sz w:val="28"/>
          <w:szCs w:val="28"/>
        </w:rPr>
        <w:t>.</w:t>
      </w:r>
    </w:p>
    <w:p w:rsidR="00B131F9" w:rsidRPr="007A28C8" w:rsidRDefault="00B131F9" w:rsidP="00B131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-- дать полежать желудям 1 неделю под морозным воздухом на улице (до -5*С)</w:t>
      </w:r>
      <w:r w:rsidR="00B84EB4" w:rsidRPr="007A28C8">
        <w:rPr>
          <w:rFonts w:ascii="Times New Roman" w:hAnsi="Times New Roman" w:cs="Times New Roman"/>
          <w:sz w:val="28"/>
          <w:szCs w:val="28"/>
        </w:rPr>
        <w:t>.</w:t>
      </w:r>
    </w:p>
    <w:p w:rsidR="00B131F9" w:rsidRPr="007A28C8" w:rsidRDefault="00B131F9" w:rsidP="00AF5DA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31F9" w:rsidRPr="007A28C8" w:rsidRDefault="00B131F9" w:rsidP="00AF5DA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 xml:space="preserve">И того мы получили множество испытуемых и 2 групп высадки, в которых по 5 подгрупп состояния семян, которые в свою очередь разнятся по 6 возможным </w:t>
      </w:r>
      <w:r w:rsidRPr="007A28C8">
        <w:rPr>
          <w:rFonts w:ascii="Times New Roman" w:hAnsi="Times New Roman" w:cs="Times New Roman"/>
          <w:b/>
          <w:sz w:val="28"/>
          <w:szCs w:val="28"/>
        </w:rPr>
        <w:lastRenderedPageBreak/>
        <w:t>условиям содержания.</w:t>
      </w:r>
      <w:r w:rsidR="00B72278" w:rsidRPr="007A28C8">
        <w:rPr>
          <w:rFonts w:ascii="Times New Roman" w:hAnsi="Times New Roman" w:cs="Times New Roman"/>
          <w:b/>
          <w:sz w:val="28"/>
          <w:szCs w:val="28"/>
        </w:rPr>
        <w:t xml:space="preserve"> Если я не ошибаюсь, это порядка 60 возможных вариантов, которые могут повлиять на конечный исход эксперимента.</w:t>
      </w:r>
    </w:p>
    <w:p w:rsidR="00B131F9" w:rsidRPr="007A28C8" w:rsidRDefault="00B131F9" w:rsidP="00AF5DA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31F9" w:rsidRPr="007A28C8" w:rsidRDefault="00B72278" w:rsidP="00AF5DA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3067" w:rsidRPr="007A28C8" w:rsidRDefault="00B72278" w:rsidP="00B722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>Начало эксперимента</w:t>
      </w:r>
    </w:p>
    <w:p w:rsidR="00B72278" w:rsidRPr="007A28C8" w:rsidRDefault="00B72278" w:rsidP="00B722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>Первым делом, необходимо было произвести необходимые нумерации на каждом желуде (по весу) и построить лини зависимостей вежду вес, длина, ширина и выяснить соответствующие дельты разниц между каждым последующим набранным граммом веса желудя.</w:t>
      </w:r>
    </w:p>
    <w:p w:rsidR="00B72278" w:rsidRPr="007A28C8" w:rsidRDefault="00B72278" w:rsidP="00B722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Показатели группы исследуемых желудей распределенных по группам в зависимости от веса желудя, </w:t>
      </w:r>
      <w:proofErr w:type="gramStart"/>
      <w:r w:rsidRPr="007A28C8">
        <w:rPr>
          <w:rFonts w:ascii="Times New Roman" w:hAnsi="Times New Roman" w:cs="Times New Roman"/>
          <w:sz w:val="28"/>
          <w:szCs w:val="28"/>
        </w:rPr>
        <w:t>в последствии</w:t>
      </w:r>
      <w:proofErr w:type="gramEnd"/>
      <w:r w:rsidRPr="007A28C8">
        <w:rPr>
          <w:rFonts w:ascii="Times New Roman" w:hAnsi="Times New Roman" w:cs="Times New Roman"/>
          <w:sz w:val="28"/>
          <w:szCs w:val="28"/>
        </w:rPr>
        <w:t xml:space="preserve"> которых были замерены длины и ширина желудя.</w:t>
      </w: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351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40"/>
        <w:gridCol w:w="1410"/>
      </w:tblGrid>
      <w:tr w:rsidR="00AF5DA2" w:rsidRPr="00AF5DA2" w:rsidTr="002C6DB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D23067" w:rsidP="00AF5D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8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Длины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AF5DA2" w:rsidRPr="00AF5DA2" w:rsidRDefault="000013B7" w:rsidP="00AF5D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A28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</w:t>
            </w:r>
          </w:p>
        </w:tc>
      </w:tr>
      <w:tr w:rsidR="00AF5DA2" w:rsidRPr="00AF5DA2" w:rsidTr="002C6DB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2,55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1,244</w:t>
            </w:r>
          </w:p>
        </w:tc>
      </w:tr>
      <w:tr w:rsidR="00AF5DA2" w:rsidRPr="00AF5DA2" w:rsidTr="002C6DB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1,28375</w:t>
            </w:r>
          </w:p>
        </w:tc>
      </w:tr>
      <w:tr w:rsidR="00AF5DA2" w:rsidRPr="00AF5DA2" w:rsidTr="002C6DB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3,09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1,4154</w:t>
            </w:r>
          </w:p>
        </w:tc>
      </w:tr>
      <w:tr w:rsidR="00AF5DA2" w:rsidRPr="00AF5DA2" w:rsidTr="002C6DB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3,18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1,5544</w:t>
            </w:r>
          </w:p>
        </w:tc>
      </w:tr>
      <w:tr w:rsidR="00AF5DA2" w:rsidRPr="00AF5DA2" w:rsidTr="002C6DB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3,37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1,341</w:t>
            </w:r>
          </w:p>
        </w:tc>
      </w:tr>
      <w:tr w:rsidR="00AF5DA2" w:rsidRPr="00AF5DA2" w:rsidTr="002C6DB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3,56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1,783</w:t>
            </w:r>
          </w:p>
        </w:tc>
      </w:tr>
      <w:tr w:rsidR="00AF5DA2" w:rsidRPr="00AF5DA2" w:rsidTr="002C6DB5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3,8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1,785</w:t>
            </w:r>
          </w:p>
        </w:tc>
      </w:tr>
    </w:tbl>
    <w:p w:rsidR="002C6DB5" w:rsidRPr="007A28C8" w:rsidRDefault="002C6DB5" w:rsidP="002C6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392B" w:rsidRPr="007A28C8" w:rsidRDefault="00AF5DA2" w:rsidP="0000392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A28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3FB22C" wp14:editId="55A346C2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A28C8" w:rsidRDefault="007A28C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F5DA2" w:rsidRPr="007A28C8" w:rsidRDefault="00AF5DA2" w:rsidP="000039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5D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Дельта между </w:t>
      </w:r>
      <w:proofErr w:type="gramStart"/>
      <w:r w:rsidRPr="00AF5D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средними</w:t>
      </w:r>
      <w:proofErr w:type="gramEnd"/>
      <w:r w:rsidRPr="00AF5D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группе определенной </w:t>
      </w:r>
      <w:proofErr w:type="spellStart"/>
      <w:r w:rsidRPr="00AF5D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грамажем</w:t>
      </w:r>
      <w:proofErr w:type="spellEnd"/>
      <w:r w:rsidRPr="00AF5D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желудя: следующий - предыдущий набор данных (среднее 2гр - </w:t>
      </w:r>
      <w:proofErr w:type="spellStart"/>
      <w:r w:rsidRPr="00AF5D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</w:t>
      </w:r>
      <w:proofErr w:type="spellEnd"/>
      <w:r w:rsidRPr="00AF5D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1гр) и т.д.</w:t>
      </w:r>
    </w:p>
    <w:p w:rsidR="00B72278" w:rsidRPr="007A28C8" w:rsidRDefault="00B72278" w:rsidP="00AF5DA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235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0"/>
        <w:gridCol w:w="1213"/>
      </w:tblGrid>
      <w:tr w:rsidR="00B72278" w:rsidRPr="007A28C8" w:rsidTr="007A28C8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B72278" w:rsidRPr="00AF5DA2" w:rsidRDefault="007A28C8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B72278"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</w:t>
            </w:r>
          </w:p>
        </w:tc>
        <w:tc>
          <w:tcPr>
            <w:tcW w:w="1213" w:type="dxa"/>
            <w:vAlign w:val="bottom"/>
          </w:tcPr>
          <w:p w:rsidR="00B72278" w:rsidRPr="00AF5DA2" w:rsidRDefault="00B72278" w:rsidP="001A4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</w:t>
            </w:r>
          </w:p>
        </w:tc>
      </w:tr>
      <w:tr w:rsidR="00B72278" w:rsidRPr="007A28C8" w:rsidTr="007A28C8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B72278" w:rsidRPr="00AF5DA2" w:rsidRDefault="00B72278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0,27</w:t>
            </w:r>
          </w:p>
        </w:tc>
        <w:tc>
          <w:tcPr>
            <w:tcW w:w="1213" w:type="dxa"/>
            <w:vAlign w:val="bottom"/>
          </w:tcPr>
          <w:p w:rsidR="00B72278" w:rsidRPr="00AF5DA2" w:rsidRDefault="00B72278" w:rsidP="001A4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0,03975</w:t>
            </w:r>
          </w:p>
        </w:tc>
      </w:tr>
      <w:tr w:rsidR="00B72278" w:rsidRPr="007A28C8" w:rsidTr="007A28C8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B72278" w:rsidRPr="00AF5DA2" w:rsidRDefault="00B72278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0,27</w:t>
            </w:r>
          </w:p>
        </w:tc>
        <w:tc>
          <w:tcPr>
            <w:tcW w:w="1213" w:type="dxa"/>
            <w:vAlign w:val="bottom"/>
          </w:tcPr>
          <w:p w:rsidR="00B72278" w:rsidRPr="00AF5DA2" w:rsidRDefault="00B72278" w:rsidP="001A4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0,13165</w:t>
            </w:r>
          </w:p>
        </w:tc>
      </w:tr>
      <w:tr w:rsidR="00B72278" w:rsidRPr="007A28C8" w:rsidTr="007A28C8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B72278" w:rsidRPr="00AF5DA2" w:rsidRDefault="00B72278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213" w:type="dxa"/>
            <w:vAlign w:val="bottom"/>
          </w:tcPr>
          <w:p w:rsidR="00B72278" w:rsidRPr="00AF5DA2" w:rsidRDefault="00B72278" w:rsidP="001A4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0,139</w:t>
            </w:r>
          </w:p>
        </w:tc>
      </w:tr>
      <w:tr w:rsidR="00B72278" w:rsidRPr="007A28C8" w:rsidTr="007A28C8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B72278" w:rsidRPr="00AF5DA2" w:rsidRDefault="00B72278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1213" w:type="dxa"/>
            <w:vAlign w:val="bottom"/>
          </w:tcPr>
          <w:p w:rsidR="00B72278" w:rsidRPr="00AF5DA2" w:rsidRDefault="00B72278" w:rsidP="001A4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-0,2134</w:t>
            </w:r>
          </w:p>
        </w:tc>
      </w:tr>
      <w:tr w:rsidR="00B72278" w:rsidRPr="007A28C8" w:rsidTr="007A28C8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B72278" w:rsidRPr="00AF5DA2" w:rsidRDefault="00B72278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1213" w:type="dxa"/>
            <w:vAlign w:val="bottom"/>
          </w:tcPr>
          <w:p w:rsidR="00B72278" w:rsidRPr="00AF5DA2" w:rsidRDefault="00B72278" w:rsidP="001A4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0,442</w:t>
            </w:r>
          </w:p>
        </w:tc>
      </w:tr>
      <w:tr w:rsidR="00B72278" w:rsidRPr="007A28C8" w:rsidTr="007A28C8">
        <w:trPr>
          <w:trHeight w:val="288"/>
          <w:jc w:val="center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B72278" w:rsidRPr="00AF5DA2" w:rsidRDefault="00B72278" w:rsidP="00B722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1213" w:type="dxa"/>
            <w:vAlign w:val="bottom"/>
          </w:tcPr>
          <w:p w:rsidR="00B72278" w:rsidRPr="00AF5DA2" w:rsidRDefault="00B72278" w:rsidP="001A4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</w:tbl>
    <w:p w:rsidR="00AF5DA2" w:rsidRPr="007A28C8" w:rsidRDefault="00AF5DA2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DA2" w:rsidRPr="007A28C8" w:rsidRDefault="00AF5DA2" w:rsidP="002C6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E5538" wp14:editId="33782FE5">
            <wp:extent cx="4572000" cy="2743200"/>
            <wp:effectExtent l="0" t="0" r="19050" b="19050"/>
            <wp:docPr id="2" name="Диаграмма 2" title="Дельта между: следующий - предыдущий набор данных (среднее 2гр - средн. 1гр)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F5DA2" w:rsidRPr="007A28C8" w:rsidRDefault="00AF5DA2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DA2" w:rsidRPr="007A28C8" w:rsidRDefault="00AF5DA2" w:rsidP="00AF5D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Сведенные данные</w:t>
      </w:r>
      <w:r w:rsidR="0000392B" w:rsidRPr="007A28C8">
        <w:rPr>
          <w:rFonts w:ascii="Times New Roman" w:hAnsi="Times New Roman" w:cs="Times New Roman"/>
          <w:sz w:val="28"/>
          <w:szCs w:val="28"/>
        </w:rPr>
        <w:t xml:space="preserve"> в единую таблицу</w:t>
      </w:r>
      <w:r w:rsidRPr="007A28C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65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40"/>
        <w:gridCol w:w="1213"/>
        <w:gridCol w:w="1580"/>
        <w:gridCol w:w="1660"/>
      </w:tblGrid>
      <w:tr w:rsidR="00AF5DA2" w:rsidRPr="00AF5DA2" w:rsidTr="00AF5DA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Длины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Дельта (Длина)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Дельта (Ширина)</w:t>
            </w:r>
          </w:p>
        </w:tc>
      </w:tr>
      <w:tr w:rsidR="00AF5DA2" w:rsidRPr="00AF5DA2" w:rsidTr="00AF5DA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1,244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AF5DA2" w:rsidRPr="00AF5DA2" w:rsidTr="00AF5DA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2,82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1,28375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0,03975</w:t>
            </w:r>
          </w:p>
        </w:tc>
      </w:tr>
      <w:tr w:rsidR="00AF5DA2" w:rsidRPr="00AF5DA2" w:rsidTr="00AF5DA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1,4154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0,13165</w:t>
            </w:r>
          </w:p>
        </w:tc>
      </w:tr>
      <w:tr w:rsidR="00AF5DA2" w:rsidRPr="00AF5DA2" w:rsidTr="00AF5DA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1,5544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0,139</w:t>
            </w:r>
          </w:p>
        </w:tc>
      </w:tr>
      <w:tr w:rsidR="00AF5DA2" w:rsidRPr="00AF5DA2" w:rsidTr="00AF5DA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1,341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-0,2134</w:t>
            </w:r>
          </w:p>
        </w:tc>
      </w:tr>
      <w:tr w:rsidR="00AF5DA2" w:rsidRPr="00AF5DA2" w:rsidTr="00AF5DA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1,783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0,442</w:t>
            </w:r>
          </w:p>
        </w:tc>
      </w:tr>
      <w:tr w:rsidR="00AF5DA2" w:rsidRPr="00AF5DA2" w:rsidTr="00AF5DA2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1,785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AF5DA2" w:rsidRPr="00AF5DA2" w:rsidRDefault="00AF5DA2" w:rsidP="00AF5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F5D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</w:tbl>
    <w:p w:rsidR="00AF5DA2" w:rsidRPr="007A28C8" w:rsidRDefault="00AF5DA2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3067" w:rsidRPr="007A28C8" w:rsidRDefault="00D23067" w:rsidP="00AF5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Результаты взращивания:</w:t>
      </w:r>
    </w:p>
    <w:p w:rsidR="00D23067" w:rsidRPr="007A28C8" w:rsidRDefault="00D23067" w:rsidP="00D23067">
      <w:pPr>
        <w:pStyle w:val="a5"/>
        <w:numPr>
          <w:ilvl w:val="0"/>
          <w:numId w:val="2"/>
        </w:numPr>
        <w:tabs>
          <w:tab w:val="left" w:pos="142"/>
        </w:tabs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 xml:space="preserve"> </w:t>
      </w:r>
      <w:r w:rsidR="00B72278" w:rsidRPr="007A28C8">
        <w:rPr>
          <w:rFonts w:ascii="Times New Roman" w:hAnsi="Times New Roman" w:cs="Times New Roman"/>
          <w:sz w:val="28"/>
          <w:szCs w:val="28"/>
        </w:rPr>
        <w:t>Вторая</w:t>
      </w:r>
      <w:r w:rsidRPr="007A28C8">
        <w:rPr>
          <w:rFonts w:ascii="Times New Roman" w:hAnsi="Times New Roman" w:cs="Times New Roman"/>
          <w:sz w:val="28"/>
          <w:szCs w:val="28"/>
        </w:rPr>
        <w:t xml:space="preserve"> группа исследованных, которые были помещены в пластиковые коробки – </w:t>
      </w:r>
      <w:r w:rsidR="00B72278" w:rsidRPr="007A28C8">
        <w:rPr>
          <w:rFonts w:ascii="Times New Roman" w:hAnsi="Times New Roman" w:cs="Times New Roman"/>
          <w:sz w:val="28"/>
          <w:szCs w:val="28"/>
        </w:rPr>
        <w:t>в течени</w:t>
      </w:r>
      <w:proofErr w:type="gramStart"/>
      <w:r w:rsidR="00B72278" w:rsidRPr="007A28C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B72278" w:rsidRPr="007A28C8">
        <w:rPr>
          <w:rFonts w:ascii="Times New Roman" w:hAnsi="Times New Roman" w:cs="Times New Roman"/>
          <w:sz w:val="28"/>
          <w:szCs w:val="28"/>
        </w:rPr>
        <w:t xml:space="preserve"> полных 3 месяцев (март, апрель, май, июнь) </w:t>
      </w:r>
      <w:r w:rsidRPr="007A28C8">
        <w:rPr>
          <w:rFonts w:ascii="Times New Roman" w:hAnsi="Times New Roman" w:cs="Times New Roman"/>
          <w:sz w:val="28"/>
          <w:szCs w:val="28"/>
        </w:rPr>
        <w:t xml:space="preserve">полностью все были повержены гребками, </w:t>
      </w:r>
      <w:proofErr w:type="spellStart"/>
      <w:r w:rsidRPr="007A28C8">
        <w:rPr>
          <w:rFonts w:ascii="Times New Roman" w:hAnsi="Times New Roman" w:cs="Times New Roman"/>
          <w:sz w:val="28"/>
          <w:szCs w:val="28"/>
        </w:rPr>
        <w:t>поеженны</w:t>
      </w:r>
      <w:proofErr w:type="spellEnd"/>
      <w:r w:rsidRPr="007A28C8">
        <w:rPr>
          <w:rFonts w:ascii="Times New Roman" w:hAnsi="Times New Roman" w:cs="Times New Roman"/>
          <w:sz w:val="28"/>
          <w:szCs w:val="28"/>
        </w:rPr>
        <w:t xml:space="preserve"> </w:t>
      </w:r>
      <w:r w:rsidR="0000392B" w:rsidRPr="007A28C8">
        <w:rPr>
          <w:rFonts w:ascii="Times New Roman" w:hAnsi="Times New Roman" w:cs="Times New Roman"/>
          <w:sz w:val="28"/>
          <w:szCs w:val="28"/>
        </w:rPr>
        <w:t>или</w:t>
      </w:r>
      <w:r w:rsidRPr="007A28C8">
        <w:rPr>
          <w:rFonts w:ascii="Times New Roman" w:hAnsi="Times New Roman" w:cs="Times New Roman"/>
          <w:sz w:val="28"/>
          <w:szCs w:val="28"/>
        </w:rPr>
        <w:t xml:space="preserve"> не подавали признаков к восхождению (в независимости от условий </w:t>
      </w:r>
      <w:r w:rsidR="0000392B" w:rsidRPr="007A28C8">
        <w:rPr>
          <w:rFonts w:ascii="Times New Roman" w:hAnsi="Times New Roman" w:cs="Times New Roman"/>
          <w:sz w:val="28"/>
          <w:szCs w:val="28"/>
        </w:rPr>
        <w:t xml:space="preserve">их </w:t>
      </w:r>
      <w:r w:rsidRPr="007A28C8">
        <w:rPr>
          <w:rFonts w:ascii="Times New Roman" w:hAnsi="Times New Roman" w:cs="Times New Roman"/>
          <w:sz w:val="28"/>
          <w:szCs w:val="28"/>
        </w:rPr>
        <w:t>содержания).</w:t>
      </w:r>
      <w:r w:rsidR="0000392B" w:rsidRPr="007A28C8">
        <w:rPr>
          <w:rFonts w:ascii="Times New Roman" w:hAnsi="Times New Roman" w:cs="Times New Roman"/>
          <w:sz w:val="28"/>
          <w:szCs w:val="28"/>
        </w:rPr>
        <w:t xml:space="preserve"> В результате чего, эксперимент с выращиванием в «коробочных» условиях утратил свой дальнейший смысл.</w:t>
      </w:r>
    </w:p>
    <w:p w:rsidR="00D23067" w:rsidRPr="007A28C8" w:rsidRDefault="003D2547" w:rsidP="00D23067">
      <w:pPr>
        <w:pStyle w:val="a5"/>
        <w:numPr>
          <w:ilvl w:val="0"/>
          <w:numId w:val="2"/>
        </w:numPr>
        <w:tabs>
          <w:tab w:val="left" w:pos="142"/>
        </w:tabs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="0000392B" w:rsidRPr="007A28C8">
        <w:rPr>
          <w:rFonts w:ascii="Times New Roman" w:hAnsi="Times New Roman" w:cs="Times New Roman"/>
          <w:sz w:val="28"/>
          <w:szCs w:val="28"/>
        </w:rPr>
        <w:t>Первая</w:t>
      </w:r>
      <w:r w:rsidR="00D23067" w:rsidRPr="007A28C8">
        <w:rPr>
          <w:rFonts w:ascii="Times New Roman" w:hAnsi="Times New Roman" w:cs="Times New Roman"/>
          <w:sz w:val="28"/>
          <w:szCs w:val="28"/>
        </w:rPr>
        <w:t xml:space="preserve"> </w:t>
      </w:r>
      <w:r w:rsidR="0000392B" w:rsidRPr="007A28C8">
        <w:rPr>
          <w:rFonts w:ascii="Times New Roman" w:hAnsi="Times New Roman" w:cs="Times New Roman"/>
          <w:sz w:val="28"/>
          <w:szCs w:val="28"/>
        </w:rPr>
        <w:t xml:space="preserve">же </w:t>
      </w:r>
      <w:r w:rsidR="00D23067" w:rsidRPr="007A28C8">
        <w:rPr>
          <w:rFonts w:ascii="Times New Roman" w:hAnsi="Times New Roman" w:cs="Times New Roman"/>
          <w:sz w:val="28"/>
          <w:szCs w:val="28"/>
        </w:rPr>
        <w:t>группа желудей (которые были высажены не</w:t>
      </w:r>
      <w:r w:rsidR="0000392B" w:rsidRPr="007A28C8">
        <w:rPr>
          <w:rFonts w:ascii="Times New Roman" w:hAnsi="Times New Roman" w:cs="Times New Roman"/>
          <w:sz w:val="28"/>
          <w:szCs w:val="28"/>
        </w:rPr>
        <w:t>посредственно в землистую почву, также не прорастает пока еще, но и значительных повреждений на желудях не замечено.</w:t>
      </w:r>
      <w:proofErr w:type="gramEnd"/>
      <w:r w:rsidR="0000392B" w:rsidRPr="007A28C8">
        <w:rPr>
          <w:rFonts w:ascii="Times New Roman" w:hAnsi="Times New Roman" w:cs="Times New Roman"/>
          <w:sz w:val="28"/>
          <w:szCs w:val="28"/>
        </w:rPr>
        <w:t xml:space="preserve"> Принято решение не прерывать эксперимент, а оставить все как есть сроком до следующего лета (при соответствующей возможности).</w:t>
      </w:r>
    </w:p>
    <w:p w:rsidR="00B84EB4" w:rsidRPr="007A28C8" w:rsidRDefault="00B84EB4" w:rsidP="00B84EB4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84EB4" w:rsidRPr="007A28C8" w:rsidRDefault="00B84EB4" w:rsidP="00B84EB4">
      <w:pPr>
        <w:tabs>
          <w:tab w:val="left" w:pos="14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8C8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3D2547" w:rsidRDefault="00B84EB4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28C8">
        <w:rPr>
          <w:rFonts w:ascii="Times New Roman" w:hAnsi="Times New Roman" w:cs="Times New Roman"/>
          <w:sz w:val="28"/>
          <w:szCs w:val="28"/>
        </w:rPr>
        <w:t>В результате эксперимента в течени</w:t>
      </w:r>
      <w:proofErr w:type="gramStart"/>
      <w:r w:rsidRPr="007A28C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7A28C8">
        <w:rPr>
          <w:rFonts w:ascii="Times New Roman" w:hAnsi="Times New Roman" w:cs="Times New Roman"/>
          <w:sz w:val="28"/>
          <w:szCs w:val="28"/>
        </w:rPr>
        <w:t xml:space="preserve"> первых 3 месяцев взращивания было показано, что ни одно из условий содержания, состояния не повлияло на конечный результат восхождения. То есть, ни случайный выбор, ни условия домашние (теплые), ни предварительное охлаждение в воде, снегу, морозилке, ни отсут</w:t>
      </w:r>
      <w:r w:rsidR="007A28C8" w:rsidRPr="007A28C8">
        <w:rPr>
          <w:rFonts w:ascii="Times New Roman" w:hAnsi="Times New Roman" w:cs="Times New Roman"/>
          <w:sz w:val="28"/>
          <w:szCs w:val="28"/>
        </w:rPr>
        <w:t>ст</w:t>
      </w:r>
      <w:r w:rsidRPr="007A28C8">
        <w:rPr>
          <w:rFonts w:ascii="Times New Roman" w:hAnsi="Times New Roman" w:cs="Times New Roman"/>
          <w:sz w:val="28"/>
          <w:szCs w:val="28"/>
        </w:rPr>
        <w:t>вие грызунов</w:t>
      </w:r>
      <w:r w:rsidR="007A28C8" w:rsidRPr="007A28C8">
        <w:rPr>
          <w:rFonts w:ascii="Times New Roman" w:hAnsi="Times New Roman" w:cs="Times New Roman"/>
          <w:sz w:val="28"/>
          <w:szCs w:val="28"/>
        </w:rPr>
        <w:t>, ни наличие обильного полива – не поспособствовали положительному восхождению желудей для второй («коробочной») группы, что же относительной первой группы (высаженные в грунт) будет видно со временем через год.</w:t>
      </w:r>
      <w:r w:rsidR="003D2547">
        <w:rPr>
          <w:rFonts w:ascii="Times New Roman" w:hAnsi="Times New Roman" w:cs="Times New Roman"/>
          <w:sz w:val="28"/>
          <w:szCs w:val="28"/>
        </w:rPr>
        <w:t xml:space="preserve"> Потеря от 15-30 процентов веса при хранении в доме. </w:t>
      </w:r>
    </w:p>
    <w:p w:rsidR="003D2547" w:rsidRDefault="003D2547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D2547" w:rsidRPr="003D2547" w:rsidRDefault="003D2547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2547">
        <w:rPr>
          <w:rFonts w:ascii="Times New Roman" w:hAnsi="Times New Roman" w:cs="Times New Roman"/>
          <w:b/>
          <w:sz w:val="28"/>
          <w:szCs w:val="28"/>
        </w:rPr>
        <w:t>Почему же ни один из целого килограмма желудей не пророс?</w:t>
      </w:r>
    </w:p>
    <w:p w:rsidR="00B84EB4" w:rsidRPr="003D2547" w:rsidRDefault="003D2547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Предположение: В условиях «лесной» конкуренции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ресурсы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таких как вода, минералы, солнечный свет – природа сама (генетическим путем) регулирует условия, количество желудей на дерево. И при попадании желудя в улучшенные условия, происходит что-то похожее как с человеком который два месяца недоедал, а потом накинулся на еду – ему стало хуже, возможно так же и тут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Больше света, воды, нет грызунов и жуков – все это могло негативно сказаться на результатах эксперимента. Иначе просто посмотрите сами, после вырубки ведь деревья начинают новые расти в том же лесу? – да, сразу же. Ответ один, человек не должен влезать в не свои дела, а оставить природу в покое – она сама решит свои проблемы. Как? – генетическим экспериментом и путем подбора нужных параметров, осталось только очистить природу от человека, но это уже материалы из следующих материалов.</w:t>
      </w:r>
      <w:bookmarkStart w:id="0" w:name="_GoBack"/>
      <w:bookmarkEnd w:id="0"/>
    </w:p>
    <w:sectPr w:rsidR="00B84EB4" w:rsidRPr="003D2547" w:rsidSect="00AA4B5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D309E"/>
    <w:multiLevelType w:val="hybridMultilevel"/>
    <w:tmpl w:val="D4CAE0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7C39FA"/>
    <w:multiLevelType w:val="hybridMultilevel"/>
    <w:tmpl w:val="C41E3710"/>
    <w:lvl w:ilvl="0" w:tplc="E7A2B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33"/>
    <w:rsid w:val="000013B7"/>
    <w:rsid w:val="0000392B"/>
    <w:rsid w:val="000E4D33"/>
    <w:rsid w:val="002C6DB5"/>
    <w:rsid w:val="003B2CBA"/>
    <w:rsid w:val="003D2547"/>
    <w:rsid w:val="006550D1"/>
    <w:rsid w:val="006A65D5"/>
    <w:rsid w:val="007A28C8"/>
    <w:rsid w:val="00827D78"/>
    <w:rsid w:val="00A363BA"/>
    <w:rsid w:val="00AA4B53"/>
    <w:rsid w:val="00AC5B47"/>
    <w:rsid w:val="00AF5DA2"/>
    <w:rsid w:val="00B131F9"/>
    <w:rsid w:val="00B72278"/>
    <w:rsid w:val="00B84EB4"/>
    <w:rsid w:val="00D2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D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3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D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eskTop\&#1092;&#1086;&#1088;&#1084;&#1091;&#1083;&#1072;%20&#1089;&#1083;&#1091;&#1095;&#1072;&#1081;&#1085;&#1086;&#1075;&#1086;%20&#1078;&#1077;&#1083;&#1091;&#1076;&#1103;\&#1047;&#1072;&#1074;&#1080;&#1089;&#1080;&#1084;&#1086;&#1089;&#1090;&#1100;%20&#1084;&#1077;&#1078;&#1076;&#1091;%20&#1089;&#1088;&#1077;&#1076;&#1085;&#1080;&#1084;&#1080;%20&#1079;&#1085;&#1072;&#1095;&#1077;&#1085;&#1080;&#1103;&#1084;&#1080;%20&#1087;&#1086;%20&#1075;&#1088;&#1091;&#1087;&#1087;&#1072;&#1084;%20&#1080;%20(&#1089;&#1088;2-&#1089;&#1088;1%20&#1080;%20&#1090;.&#1076;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DeskTop\&#1092;&#1086;&#1088;&#1084;&#1091;&#1083;&#1072;%20&#1089;&#1083;&#1091;&#1095;&#1072;&#1081;&#1085;&#1086;&#1075;&#1086;%20&#1078;&#1077;&#1083;&#1091;&#1076;&#1103;\&#1047;&#1072;&#1074;&#1080;&#1089;&#1080;&#1084;&#1086;&#1089;&#1090;&#1100;%20&#1084;&#1077;&#1078;&#1076;&#1091;%20&#1089;&#1088;&#1077;&#1076;&#1085;&#1080;&#1084;&#1080;%20&#1079;&#1085;&#1072;&#1095;&#1077;&#1085;&#1080;&#1103;&#1084;&#1080;%20&#1087;&#1086;%20&#1075;&#1088;&#1091;&#1087;&#1087;&#1072;&#1084;%20&#1080;%20(&#1089;&#1088;2-&#1089;&#1088;1%20&#1080;%20&#1090;.&#1076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Лист1!$C$33</c:f>
              <c:strCache>
                <c:ptCount val="1"/>
                <c:pt idx="0">
                  <c:v>Длины</c:v>
                </c:pt>
              </c:strCache>
            </c:strRef>
          </c:tx>
          <c:val>
            <c:numRef>
              <c:f>Лист1!$C$34:$C$40</c:f>
              <c:numCache>
                <c:formatCode>General</c:formatCode>
                <c:ptCount val="7"/>
                <c:pt idx="0">
                  <c:v>2.5499999999999998</c:v>
                </c:pt>
                <c:pt idx="1">
                  <c:v>2.82</c:v>
                </c:pt>
                <c:pt idx="2">
                  <c:v>3.09</c:v>
                </c:pt>
                <c:pt idx="3">
                  <c:v>3.18</c:v>
                </c:pt>
                <c:pt idx="4">
                  <c:v>3.37</c:v>
                </c:pt>
                <c:pt idx="5">
                  <c:v>3.56</c:v>
                </c:pt>
                <c:pt idx="6">
                  <c:v>3.8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Лист1!$D$33</c:f>
              <c:strCache>
                <c:ptCount val="1"/>
                <c:pt idx="0">
                  <c:v>Ширина</c:v>
                </c:pt>
              </c:strCache>
            </c:strRef>
          </c:tx>
          <c:val>
            <c:numRef>
              <c:f>Лист1!$D$34:$D$40</c:f>
              <c:numCache>
                <c:formatCode>General</c:formatCode>
                <c:ptCount val="7"/>
                <c:pt idx="0">
                  <c:v>1.244</c:v>
                </c:pt>
                <c:pt idx="1">
                  <c:v>1.2837499999999999</c:v>
                </c:pt>
                <c:pt idx="2">
                  <c:v>1.4154</c:v>
                </c:pt>
                <c:pt idx="3">
                  <c:v>1.5544</c:v>
                </c:pt>
                <c:pt idx="4">
                  <c:v>1.341</c:v>
                </c:pt>
                <c:pt idx="5">
                  <c:v>1.7829999999999999</c:v>
                </c:pt>
                <c:pt idx="6">
                  <c:v>1.7849999999999999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4177536"/>
        <c:axId val="284179072"/>
      </c:lineChart>
      <c:catAx>
        <c:axId val="284177536"/>
        <c:scaling>
          <c:orientation val="minMax"/>
        </c:scaling>
        <c:delete val="0"/>
        <c:axPos val="b"/>
        <c:majorTickMark val="out"/>
        <c:minorTickMark val="none"/>
        <c:tickLblPos val="nextTo"/>
        <c:crossAx val="284179072"/>
        <c:crosses val="autoZero"/>
        <c:auto val="1"/>
        <c:lblAlgn val="ctr"/>
        <c:lblOffset val="100"/>
        <c:noMultiLvlLbl val="0"/>
      </c:catAx>
      <c:valAx>
        <c:axId val="284179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4177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длина</c:v>
          </c:tx>
          <c:val>
            <c:numRef>
              <c:f>Лист1!$C$14:$C$19</c:f>
              <c:numCache>
                <c:formatCode>General</c:formatCode>
                <c:ptCount val="6"/>
                <c:pt idx="0">
                  <c:v>0.27</c:v>
                </c:pt>
                <c:pt idx="1">
                  <c:v>0.27</c:v>
                </c:pt>
                <c:pt idx="2">
                  <c:v>0.09</c:v>
                </c:pt>
                <c:pt idx="3">
                  <c:v>0.19</c:v>
                </c:pt>
                <c:pt idx="4">
                  <c:v>0.19</c:v>
                </c:pt>
                <c:pt idx="5">
                  <c:v>0.24</c:v>
                </c:pt>
              </c:numCache>
            </c:numRef>
          </c:val>
          <c:smooth val="0"/>
        </c:ser>
        <c:ser>
          <c:idx val="1"/>
          <c:order val="1"/>
          <c:tx>
            <c:v>Ширина</c:v>
          </c:tx>
          <c:val>
            <c:numRef>
              <c:f>Лист1!$E$14:$E$19</c:f>
              <c:numCache>
                <c:formatCode>General</c:formatCode>
                <c:ptCount val="6"/>
                <c:pt idx="0">
                  <c:v>3.9750000000000001E-2</c:v>
                </c:pt>
                <c:pt idx="1">
                  <c:v>0.13164999999999999</c:v>
                </c:pt>
                <c:pt idx="2">
                  <c:v>0.13900000000000001</c:v>
                </c:pt>
                <c:pt idx="3">
                  <c:v>-0.21340000000000001</c:v>
                </c:pt>
                <c:pt idx="4">
                  <c:v>0.442</c:v>
                </c:pt>
                <c:pt idx="5">
                  <c:v>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4195840"/>
        <c:axId val="284209920"/>
      </c:lineChart>
      <c:catAx>
        <c:axId val="284195840"/>
        <c:scaling>
          <c:orientation val="minMax"/>
        </c:scaling>
        <c:delete val="0"/>
        <c:axPos val="b"/>
        <c:majorTickMark val="out"/>
        <c:minorTickMark val="none"/>
        <c:tickLblPos val="nextTo"/>
        <c:crossAx val="284209920"/>
        <c:crosses val="autoZero"/>
        <c:auto val="1"/>
        <c:lblAlgn val="ctr"/>
        <c:lblOffset val="100"/>
        <c:noMultiLvlLbl val="0"/>
      </c:catAx>
      <c:valAx>
        <c:axId val="284209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4195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Скрипка</dc:creator>
  <cp:keywords/>
  <dc:description/>
  <cp:lastModifiedBy>Богдан Скрипка</cp:lastModifiedBy>
  <cp:revision>7</cp:revision>
  <dcterms:created xsi:type="dcterms:W3CDTF">2022-06-08T09:23:00Z</dcterms:created>
  <dcterms:modified xsi:type="dcterms:W3CDTF">2022-06-08T11:51:00Z</dcterms:modified>
</cp:coreProperties>
</file>