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19" w:rsidRPr="00996B19" w:rsidRDefault="00996B19" w:rsidP="00996B19">
      <w:pPr>
        <w:pStyle w:val="NoSpacing"/>
        <w:rPr>
          <w:lang w:eastAsia="en-GB"/>
        </w:rPr>
      </w:pPr>
      <w:r w:rsidRPr="00996B19">
        <w:rPr>
          <w:lang w:eastAsia="en-GB"/>
        </w:rPr>
        <w:t>Python 2.7 Regular Expressions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>Non-special chars match themselves. Exceptions are special characters: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       Escape special char or start a sequence.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.       Match any char except newline, see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re.DOTALL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^       Match start of the string, see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re.MULTILINE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$       Match end of the string, see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re.MULTILINE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[]      Enclose a set of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matchable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chars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R|S     Match either regex R or regex S.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()      Create capture group, &amp; indicate precedence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>After '</w:t>
      </w:r>
      <w:r w:rsidRPr="00996B19">
        <w:rPr>
          <w:rFonts w:ascii="Consolas" w:hAnsi="Consolas" w:cs="Consolas"/>
          <w:sz w:val="20"/>
          <w:szCs w:val="20"/>
          <w:lang w:eastAsia="en-GB"/>
        </w:rPr>
        <w:t>[</w:t>
      </w:r>
      <w:r w:rsidRPr="00996B19">
        <w:rPr>
          <w:sz w:val="24"/>
          <w:szCs w:val="24"/>
          <w:lang w:eastAsia="en-GB"/>
        </w:rPr>
        <w:t>', enclose a set, the only special chars are: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]   End the set, if not the 1st char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-   A range,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eg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.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a-c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matches a, b or c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^   Negate the set only if it is the 1st char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>Quantifiers (append '</w:t>
      </w:r>
      <w:r w:rsidRPr="00996B19">
        <w:rPr>
          <w:rFonts w:ascii="Consolas" w:hAnsi="Consolas" w:cs="Consolas"/>
          <w:sz w:val="20"/>
          <w:szCs w:val="20"/>
          <w:lang w:eastAsia="en-GB"/>
        </w:rPr>
        <w:t>?</w:t>
      </w:r>
      <w:r w:rsidRPr="00996B19">
        <w:rPr>
          <w:sz w:val="24"/>
          <w:szCs w:val="24"/>
          <w:lang w:eastAsia="en-GB"/>
        </w:rPr>
        <w:t>' for non-greedy):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{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m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}     Exactly m repetitions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{</w:t>
      </w: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m,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n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}   From m (default 0) to n (default infinity)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*       0 or more. Same as {,}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+       1 or more. Same as {1,}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?       0 or 1. Same as {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,1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}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>Special sequences: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A  Start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of string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b  Match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empty string at word (\w+) boundary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B  Match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empty string not at word boundary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d  Digit</w:t>
      </w:r>
      <w:proofErr w:type="gram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D  Non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-digit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  Whitespace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[ \t\n\r\f\v], see LOCALE,UNICODE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  Non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-whitespace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w  Alphanumeric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: [0-9a-zA-Z_], see LOCALE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W  Non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-alphanumeric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Z  End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of string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\g&lt;id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&gt;  Match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prev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named or numbered group,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 '&lt;' &amp; '&gt;' are literal, e.g. \g&lt;0&gt;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or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\g&lt;name&gt; (not \g0 or \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gname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)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>Special character escapes are much like those already escaped in Python string literals. Hence regex '</w:t>
      </w:r>
      <w:r w:rsidRPr="00996B19">
        <w:rPr>
          <w:rFonts w:ascii="Consolas" w:hAnsi="Consolas" w:cs="Consolas"/>
          <w:sz w:val="20"/>
          <w:szCs w:val="20"/>
          <w:lang w:eastAsia="en-GB"/>
        </w:rPr>
        <w:t>\n</w:t>
      </w:r>
      <w:r w:rsidRPr="00996B19">
        <w:rPr>
          <w:sz w:val="24"/>
          <w:szCs w:val="24"/>
          <w:lang w:eastAsia="en-GB"/>
        </w:rPr>
        <w:t>' is same as regex '</w:t>
      </w:r>
      <w:r w:rsidRPr="00996B19">
        <w:rPr>
          <w:rFonts w:ascii="Consolas" w:hAnsi="Consolas" w:cs="Consolas"/>
          <w:sz w:val="20"/>
          <w:szCs w:val="20"/>
          <w:lang w:eastAsia="en-GB"/>
        </w:rPr>
        <w:t>\\n</w:t>
      </w:r>
      <w:r w:rsidRPr="00996B19">
        <w:rPr>
          <w:sz w:val="24"/>
          <w:szCs w:val="24"/>
          <w:lang w:eastAsia="en-GB"/>
        </w:rPr>
        <w:t>':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a  ASCII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Bell (BEL)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f  ASCII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Formfeed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n  ASCII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Linefeed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r  ASCII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Carriage return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t  ASCII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Tab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v  ASCII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Vertical tab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\  A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single backslash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xHH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Two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digit hexadecimal character goes here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\OOO   Three digit octal char (or just use an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initial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zero, e.g. \0, \09)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\DD    Decimal number 1 to 99, match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previous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numbered group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>Extensions. Do not cause grouping, except '</w:t>
      </w:r>
      <w:r w:rsidRPr="00996B19">
        <w:rPr>
          <w:rFonts w:ascii="Consolas" w:hAnsi="Consolas" w:cs="Consolas"/>
          <w:sz w:val="20"/>
          <w:szCs w:val="20"/>
          <w:lang w:eastAsia="en-GB"/>
        </w:rPr>
        <w:t>P&lt;name&gt;</w:t>
      </w:r>
      <w:r w:rsidRPr="00996B19">
        <w:rPr>
          <w:sz w:val="24"/>
          <w:szCs w:val="24"/>
          <w:lang w:eastAsia="en-GB"/>
        </w:rPr>
        <w:t>':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(?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iLmsux</w:t>
      </w:r>
      <w:proofErr w:type="spellEnd"/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)     Match empty string, sets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re.X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flags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(?:...)       Non-capturing version of regular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parens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(?P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&lt;name&gt;...) Create a named capturing group.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(?P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=name)     Match whatever matched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prev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named group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(?#...)       A comment; ignored.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(?=...)      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Lookahead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assertion, match without consuming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(?!...)      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Negative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lookahead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assertion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(?&lt;=...)     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Lookbehind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assertion, match if preceded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(?&lt;!...)      Negative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lookbehind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assertion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lastRenderedPageBreak/>
        <w:t>(?(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id)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y|n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)    Match 'y' if group 'id' matched, else 'n'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 xml:space="preserve">Flags for </w:t>
      </w:r>
      <w:proofErr w:type="spellStart"/>
      <w:proofErr w:type="gramStart"/>
      <w:r w:rsidRPr="00996B19">
        <w:rPr>
          <w:sz w:val="24"/>
          <w:szCs w:val="24"/>
          <w:lang w:eastAsia="en-GB"/>
        </w:rPr>
        <w:t>re.compile</w:t>
      </w:r>
      <w:proofErr w:type="spellEnd"/>
      <w:r w:rsidRPr="00996B19">
        <w:rPr>
          <w:sz w:val="24"/>
          <w:szCs w:val="24"/>
          <w:lang w:eastAsia="en-GB"/>
        </w:rPr>
        <w:t>(</w:t>
      </w:r>
      <w:proofErr w:type="gramEnd"/>
      <w:r w:rsidRPr="00996B19">
        <w:rPr>
          <w:sz w:val="24"/>
          <w:szCs w:val="24"/>
          <w:lang w:eastAsia="en-GB"/>
        </w:rPr>
        <w:t>), etc. Combine with </w:t>
      </w:r>
      <w:r w:rsidRPr="00996B19">
        <w:rPr>
          <w:rFonts w:ascii="Consolas" w:hAnsi="Consolas" w:cs="Consolas"/>
          <w:sz w:val="20"/>
          <w:szCs w:val="20"/>
          <w:lang w:eastAsia="en-GB"/>
        </w:rPr>
        <w:t>'|'</w:t>
      </w:r>
      <w:r w:rsidRPr="00996B19">
        <w:rPr>
          <w:sz w:val="24"/>
          <w:szCs w:val="24"/>
          <w:lang w:eastAsia="en-GB"/>
        </w:rPr>
        <w:t>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re.I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==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re.IGNORECASE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Ignore case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==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re.LOCALE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Make \w, \b, and \s locale dependent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re.M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==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re.MULTILINE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Multiline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==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re.DOTALL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Dot matches all (including newline)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re.U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==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re.UNICODE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Make \w, \b, \d, and \s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unicode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dependent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re.X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==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re.VERBOSE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Verbose (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unescaped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whitespace in pattern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                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is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ignored, and '#' marks comment lines)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r w:rsidRPr="00996B19">
        <w:rPr>
          <w:sz w:val="24"/>
          <w:szCs w:val="24"/>
          <w:lang w:eastAsia="en-GB"/>
        </w:rPr>
        <w:t>Module level functions: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compile(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pattern[, flags])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RegexObject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match(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pattern, string[, flags])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MatchObject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search(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pattern, string[, flags])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MatchObject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findall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pattern, string[, flags]) -&gt; list of strings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finditer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pattern, string[, flags])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iter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of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MatchObjects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split(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pattern, string[,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maxsplit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, flags]) -&gt; list of strings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sub(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pattern,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repl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, string[, count, flags]) -&gt; string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subn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pattern,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repl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string[, count, flags]) -&gt; (string,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escape(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string) -&gt; string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purge(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) # the re cache</w:t>
      </w:r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proofErr w:type="spellStart"/>
      <w:r w:rsidRPr="00996B19">
        <w:rPr>
          <w:sz w:val="24"/>
          <w:szCs w:val="24"/>
          <w:lang w:eastAsia="en-GB"/>
        </w:rPr>
        <w:t>RegexObjects</w:t>
      </w:r>
      <w:proofErr w:type="spellEnd"/>
      <w:r w:rsidRPr="00996B19">
        <w:rPr>
          <w:sz w:val="24"/>
          <w:szCs w:val="24"/>
          <w:lang w:eastAsia="en-GB"/>
        </w:rPr>
        <w:t xml:space="preserve"> (returned from 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compile(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)</w:t>
      </w:r>
      <w:r w:rsidRPr="00996B19">
        <w:rPr>
          <w:sz w:val="24"/>
          <w:szCs w:val="24"/>
          <w:lang w:eastAsia="en-GB"/>
        </w:rPr>
        <w:t>):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match(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string[,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endpos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MatchObject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search(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string[,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endpos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MatchObject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findall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string[,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endpos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]) -&gt; list of strings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finditer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string[,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endpos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iter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of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MatchObjects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split(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string[,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maxsplit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]) -&gt; list of strings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sub(</w:t>
      </w:r>
      <w:proofErr w:type="spellStart"/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repl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, string[, count]) -&gt; string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subn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</w:t>
      </w:r>
      <w:proofErr w:type="spellStart"/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repl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string[, count]) -&gt; (string,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.flags      #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Passed to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compile()</w:t>
      </w:r>
      <w:proofErr w:type="gram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.groups     #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, Number of capturing groups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groupindex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# {}, Maps group names to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ints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.pattern    # string, Passed to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compile()</w:t>
      </w:r>
      <w:proofErr w:type="gramEnd"/>
    </w:p>
    <w:p w:rsidR="00996B19" w:rsidRPr="00996B19" w:rsidRDefault="00996B19" w:rsidP="00996B19">
      <w:pPr>
        <w:pStyle w:val="NoSpacing"/>
        <w:rPr>
          <w:sz w:val="24"/>
          <w:szCs w:val="24"/>
          <w:lang w:eastAsia="en-GB"/>
        </w:rPr>
      </w:pPr>
      <w:proofErr w:type="spellStart"/>
      <w:r w:rsidRPr="00996B19">
        <w:rPr>
          <w:sz w:val="24"/>
          <w:szCs w:val="24"/>
          <w:lang w:eastAsia="en-GB"/>
        </w:rPr>
        <w:t>MatchObjects</w:t>
      </w:r>
      <w:proofErr w:type="spellEnd"/>
      <w:r w:rsidRPr="00996B19">
        <w:rPr>
          <w:sz w:val="24"/>
          <w:szCs w:val="24"/>
          <w:lang w:eastAsia="en-GB"/>
        </w:rPr>
        <w:t xml:space="preserve"> (returned from 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match(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)</w:t>
      </w:r>
      <w:r w:rsidRPr="00996B19">
        <w:rPr>
          <w:sz w:val="24"/>
          <w:szCs w:val="24"/>
          <w:lang w:eastAsia="en-GB"/>
        </w:rPr>
        <w:t> and </w:t>
      </w:r>
      <w:r w:rsidRPr="00996B19">
        <w:rPr>
          <w:rFonts w:ascii="Consolas" w:hAnsi="Consolas" w:cs="Consolas"/>
          <w:sz w:val="20"/>
          <w:szCs w:val="20"/>
          <w:lang w:eastAsia="en-GB"/>
        </w:rPr>
        <w:t>search()</w:t>
      </w:r>
      <w:r w:rsidRPr="00996B19">
        <w:rPr>
          <w:sz w:val="24"/>
          <w:szCs w:val="24"/>
          <w:lang w:eastAsia="en-GB"/>
        </w:rPr>
        <w:t>):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expand(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template) -&gt; string, Backslash &amp; group expansion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group(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[group1...]) -&gt; string or tuple of strings, 1 per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arg</w:t>
      </w:r>
      <w:proofErr w:type="spell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groups(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[default]) -&gt; tuple of all groups, non-matching=default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groupdict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[default]) -&gt; {}, Named groups, non-matching=default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start(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[group])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, Start/end of substring match by group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end(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[group]) -&gt;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, Group defaults to 0, the whole match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span(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[group]) -&gt; tuple (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match.start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(group),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match.end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(group))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  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, Passed to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search(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) or match()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endpos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  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, "</w:t>
      </w:r>
      <w:proofErr w:type="gramEnd"/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lastindex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int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>, Index of last matched capturing group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>.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lastgroup</w:t>
      </w:r>
      <w:proofErr w:type="spellEnd"/>
      <w:r w:rsidRPr="00996B19">
        <w:rPr>
          <w:rFonts w:ascii="Consolas" w:hAnsi="Consolas" w:cs="Consolas"/>
          <w:sz w:val="20"/>
          <w:szCs w:val="20"/>
          <w:lang w:eastAsia="en-GB"/>
        </w:rPr>
        <w:t xml:space="preserve"> string, Name of last matched capturing group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.re        regex, As passed to </w:t>
      </w:r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search(</w:t>
      </w:r>
      <w:proofErr w:type="gramEnd"/>
      <w:r w:rsidRPr="00996B19">
        <w:rPr>
          <w:rFonts w:ascii="Consolas" w:hAnsi="Consolas" w:cs="Consolas"/>
          <w:sz w:val="20"/>
          <w:szCs w:val="20"/>
          <w:lang w:eastAsia="en-GB"/>
        </w:rPr>
        <w:t>) or match()</w:t>
      </w:r>
    </w:p>
    <w:p w:rsidR="00996B19" w:rsidRPr="00996B19" w:rsidRDefault="00996B19" w:rsidP="00996B19">
      <w:pPr>
        <w:pStyle w:val="NoSpacing"/>
        <w:rPr>
          <w:rFonts w:ascii="Consolas" w:hAnsi="Consolas" w:cs="Consolas"/>
          <w:sz w:val="20"/>
          <w:szCs w:val="20"/>
          <w:lang w:eastAsia="en-GB"/>
        </w:rPr>
      </w:pPr>
      <w:r w:rsidRPr="00996B19">
        <w:rPr>
          <w:rFonts w:ascii="Consolas" w:hAnsi="Consolas" w:cs="Consolas"/>
          <w:sz w:val="20"/>
          <w:szCs w:val="20"/>
          <w:lang w:eastAsia="en-GB"/>
        </w:rPr>
        <w:t xml:space="preserve">.string    </w:t>
      </w:r>
      <w:proofErr w:type="spellStart"/>
      <w:r w:rsidRPr="00996B19">
        <w:rPr>
          <w:rFonts w:ascii="Consolas" w:hAnsi="Consolas" w:cs="Consolas"/>
          <w:sz w:val="20"/>
          <w:szCs w:val="20"/>
          <w:lang w:eastAsia="en-GB"/>
        </w:rPr>
        <w:t>string</w:t>
      </w:r>
      <w:proofErr w:type="spellEnd"/>
      <w:proofErr w:type="gramStart"/>
      <w:r w:rsidRPr="00996B19">
        <w:rPr>
          <w:rFonts w:ascii="Consolas" w:hAnsi="Consolas" w:cs="Consolas"/>
          <w:sz w:val="20"/>
          <w:szCs w:val="20"/>
          <w:lang w:eastAsia="en-GB"/>
        </w:rPr>
        <w:t>, "</w:t>
      </w:r>
      <w:proofErr w:type="gramEnd"/>
    </w:p>
    <w:p w:rsidR="00446A9E" w:rsidRPr="00996B19" w:rsidRDefault="00446A9E" w:rsidP="00996B19">
      <w:pPr>
        <w:pStyle w:val="NoSpacing"/>
      </w:pPr>
      <w:bookmarkStart w:id="0" w:name="_GoBack"/>
      <w:bookmarkEnd w:id="0"/>
    </w:p>
    <w:sectPr w:rsidR="00446A9E" w:rsidRPr="00996B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9E"/>
    <w:rsid w:val="00446A9E"/>
    <w:rsid w:val="00477786"/>
    <w:rsid w:val="00996B19"/>
    <w:rsid w:val="00D9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71279-553C-4475-8E0E-8948EEE3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A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6B1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9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B1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96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Thimmarayan (GDC - SAP HANA LES)</dc:creator>
  <cp:keywords/>
  <dc:description/>
  <cp:lastModifiedBy>Krishnappa, Thimmarayan (GDC - SAP HANA LES)</cp:lastModifiedBy>
  <cp:revision>1</cp:revision>
  <dcterms:created xsi:type="dcterms:W3CDTF">2018-07-19T13:41:00Z</dcterms:created>
  <dcterms:modified xsi:type="dcterms:W3CDTF">2018-07-19T14:04:00Z</dcterms:modified>
</cp:coreProperties>
</file>