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216A0B" w14:textId="274CE4F5" w:rsidR="002246E5" w:rsidRPr="00853E13" w:rsidRDefault="004506B4" w:rsidP="002246E5">
      <w:bookmarkStart w:id="0" w:name="Adresse1"/>
      <w:r w:rsidRPr="00853E13">
        <w:t>[</w:t>
      </w:r>
      <w:r w:rsidR="00307CAB" w:rsidRPr="00853E13">
        <w:t>Adressdaten Träger</w:t>
      </w:r>
      <w:r w:rsidRPr="00853E13">
        <w:t>]</w:t>
      </w:r>
    </w:p>
    <w:p w14:paraId="22EDFCE4" w14:textId="77777777" w:rsidR="002246E5" w:rsidRPr="00853E13" w:rsidRDefault="002246E5" w:rsidP="002246E5"/>
    <w:p w14:paraId="1F0B88F4" w14:textId="77777777" w:rsidR="002246E5" w:rsidRPr="00853E13" w:rsidRDefault="002246E5" w:rsidP="002246E5"/>
    <w:p w14:paraId="1891AF1E" w14:textId="77777777" w:rsidR="002246E5" w:rsidRPr="00853E13" w:rsidRDefault="002246E5" w:rsidP="002246E5"/>
    <w:p w14:paraId="27F7C766" w14:textId="77777777" w:rsidR="002246E5" w:rsidRPr="00853E13" w:rsidRDefault="002246E5" w:rsidP="002246E5"/>
    <w:bookmarkEnd w:id="0"/>
    <w:p w14:paraId="67A9620E" w14:textId="77777777" w:rsidR="008A71F1" w:rsidRPr="00853E13" w:rsidRDefault="008A71F1" w:rsidP="002246E5"/>
    <w:p w14:paraId="6823904B" w14:textId="77777777" w:rsidR="002246E5" w:rsidRPr="00853E13" w:rsidRDefault="002246E5" w:rsidP="002246E5"/>
    <w:p w14:paraId="37638BF3" w14:textId="77777777" w:rsidR="002246E5" w:rsidRPr="00853E13" w:rsidRDefault="002246E5" w:rsidP="00EE5160">
      <w:pPr>
        <w:jc w:val="both"/>
        <w:rPr>
          <w:b/>
        </w:rPr>
      </w:pPr>
      <w:bookmarkStart w:id="1" w:name="Betreff1"/>
      <w:r w:rsidRPr="00853E13">
        <w:rPr>
          <w:b/>
        </w:rPr>
        <w:t xml:space="preserve">Ausgleichsfonds </w:t>
      </w:r>
      <w:r w:rsidR="008368CB" w:rsidRPr="00853E13">
        <w:rPr>
          <w:b/>
        </w:rPr>
        <w:t>für die Pflegeberufe</w:t>
      </w:r>
      <w:r w:rsidR="00EC02F5" w:rsidRPr="00853E13">
        <w:rPr>
          <w:b/>
        </w:rPr>
        <w:t>ausbildung</w:t>
      </w:r>
      <w:r w:rsidR="008368CB" w:rsidRPr="00853E13">
        <w:rPr>
          <w:b/>
        </w:rPr>
        <w:t xml:space="preserve"> </w:t>
      </w:r>
      <w:r w:rsidRPr="00853E13">
        <w:rPr>
          <w:b/>
        </w:rPr>
        <w:t>in Nordrhein-Westfalen</w:t>
      </w:r>
      <w:bookmarkEnd w:id="1"/>
    </w:p>
    <w:p w14:paraId="39DA8D4B" w14:textId="77777777" w:rsidR="003E14E0" w:rsidRPr="00853E13" w:rsidRDefault="003E14E0" w:rsidP="00EE5160">
      <w:pPr>
        <w:jc w:val="both"/>
        <w:rPr>
          <w:b/>
        </w:rPr>
      </w:pPr>
    </w:p>
    <w:p w14:paraId="00FCC90A" w14:textId="5A265D29" w:rsidR="002246E5" w:rsidRPr="009D48DE" w:rsidRDefault="00CD2808" w:rsidP="00EE5160">
      <w:pPr>
        <w:jc w:val="both"/>
        <w:rPr>
          <w:b/>
        </w:rPr>
      </w:pPr>
      <w:r w:rsidRPr="00853E13">
        <w:rPr>
          <w:b/>
        </w:rPr>
        <w:t xml:space="preserve">Festsetzung des </w:t>
      </w:r>
      <w:r w:rsidR="00805943" w:rsidRPr="00853E13">
        <w:rPr>
          <w:b/>
        </w:rPr>
        <w:t xml:space="preserve">Ausbildungszuschlags sowie des </w:t>
      </w:r>
      <w:r w:rsidR="0003616B" w:rsidRPr="00853E13">
        <w:rPr>
          <w:b/>
        </w:rPr>
        <w:t xml:space="preserve">monatlichen </w:t>
      </w:r>
      <w:r w:rsidR="002246E5" w:rsidRPr="00853E13">
        <w:rPr>
          <w:b/>
        </w:rPr>
        <w:t>Umlagebetrag</w:t>
      </w:r>
      <w:r w:rsidRPr="00853E13">
        <w:rPr>
          <w:b/>
        </w:rPr>
        <w:t>s</w:t>
      </w:r>
      <w:r w:rsidR="0019746A" w:rsidRPr="00853E13">
        <w:rPr>
          <w:b/>
        </w:rPr>
        <w:t xml:space="preserve"> </w:t>
      </w:r>
      <w:r w:rsidR="00B4056A" w:rsidRPr="00853E13">
        <w:rPr>
          <w:b/>
        </w:rPr>
        <w:t>des Krankenhauses</w:t>
      </w:r>
      <w:r w:rsidR="00312638" w:rsidRPr="00853E13">
        <w:rPr>
          <w:b/>
        </w:rPr>
        <w:t xml:space="preserve"> </w:t>
      </w:r>
      <w:r w:rsidR="004506B4" w:rsidRPr="00853E13">
        <w:rPr>
          <w:b/>
        </w:rPr>
        <w:t>[</w:t>
      </w:r>
      <w:r w:rsidR="00307CAB" w:rsidRPr="00853E13">
        <w:rPr>
          <w:b/>
        </w:rPr>
        <w:t>Einrichtungsname</w:t>
      </w:r>
      <w:r w:rsidR="004506B4" w:rsidRPr="00853E13">
        <w:rPr>
          <w:b/>
        </w:rPr>
        <w:t>]</w:t>
      </w:r>
      <w:r w:rsidR="00381BE8" w:rsidRPr="00853E13">
        <w:rPr>
          <w:b/>
        </w:rPr>
        <w:t xml:space="preserve"> in </w:t>
      </w:r>
      <w:r w:rsidR="004506B4" w:rsidRPr="00853E13">
        <w:rPr>
          <w:b/>
        </w:rPr>
        <w:t>[</w:t>
      </w:r>
      <w:r w:rsidR="00307CAB" w:rsidRPr="00853E13">
        <w:rPr>
          <w:b/>
        </w:rPr>
        <w:t>Ort</w:t>
      </w:r>
      <w:r w:rsidR="004506B4" w:rsidRPr="00853E13">
        <w:rPr>
          <w:b/>
        </w:rPr>
        <w:t>]</w:t>
      </w:r>
      <w:r w:rsidR="00312638" w:rsidRPr="00853E13">
        <w:rPr>
          <w:b/>
        </w:rPr>
        <w:t xml:space="preserve"> mit dem Einrichtungsschlüssel </w:t>
      </w:r>
      <w:r w:rsidR="004506B4" w:rsidRPr="00853E13">
        <w:rPr>
          <w:b/>
        </w:rPr>
        <w:t>[</w:t>
      </w:r>
      <w:r w:rsidR="00307CAB" w:rsidRPr="00853E13">
        <w:rPr>
          <w:b/>
        </w:rPr>
        <w:t>Einrichtungsschlüssel</w:t>
      </w:r>
      <w:r w:rsidR="008727A5" w:rsidRPr="00853E13">
        <w:rPr>
          <w:b/>
        </w:rPr>
        <w:t xml:space="preserve"> &lt;00000&gt;</w:t>
      </w:r>
      <w:r w:rsidR="004506B4" w:rsidRPr="00853E13">
        <w:rPr>
          <w:b/>
        </w:rPr>
        <w:t>]</w:t>
      </w:r>
      <w:r w:rsidR="00312638" w:rsidRPr="00853E13">
        <w:rPr>
          <w:b/>
        </w:rPr>
        <w:t xml:space="preserve"> </w:t>
      </w:r>
      <w:r w:rsidRPr="00853E13">
        <w:rPr>
          <w:b/>
        </w:rPr>
        <w:t>f</w:t>
      </w:r>
      <w:r w:rsidR="003347BC" w:rsidRPr="00853E13">
        <w:rPr>
          <w:b/>
        </w:rPr>
        <w:t xml:space="preserve">ür das </w:t>
      </w:r>
      <w:r w:rsidR="00C2087E" w:rsidRPr="00853E13">
        <w:rPr>
          <w:b/>
        </w:rPr>
        <w:t>Jahr</w:t>
      </w:r>
      <w:r w:rsidR="00EA4B0D" w:rsidRPr="00853E13">
        <w:rPr>
          <w:b/>
        </w:rPr>
        <w:t xml:space="preserve"> </w:t>
      </w:r>
      <w:r w:rsidR="004506B4" w:rsidRPr="00853E13">
        <w:rPr>
          <w:b/>
        </w:rPr>
        <w:t>[</w:t>
      </w:r>
      <w:r w:rsidR="00307CAB" w:rsidRPr="00853E13">
        <w:rPr>
          <w:b/>
        </w:rPr>
        <w:t>GJ</w:t>
      </w:r>
      <w:r w:rsidR="006E3DB5" w:rsidRPr="00853E13">
        <w:rPr>
          <w:b/>
        </w:rPr>
        <w:t xml:space="preserve"> &lt;</w:t>
      </w:r>
      <w:proofErr w:type="spellStart"/>
      <w:r w:rsidR="004B60A2" w:rsidRPr="00853E13">
        <w:rPr>
          <w:b/>
        </w:rPr>
        <w:t>jjjj</w:t>
      </w:r>
      <w:proofErr w:type="spellEnd"/>
      <w:r w:rsidR="006E3DB5" w:rsidRPr="00853E13">
        <w:rPr>
          <w:b/>
        </w:rPr>
        <w:t>&gt;</w:t>
      </w:r>
      <w:r w:rsidR="004506B4" w:rsidRPr="00853E13">
        <w:rPr>
          <w:b/>
        </w:rPr>
        <w:t>]</w:t>
      </w:r>
    </w:p>
    <w:p w14:paraId="7CB93D5A" w14:textId="77777777" w:rsidR="002246E5" w:rsidRDefault="002246E5" w:rsidP="00EE5160">
      <w:pPr>
        <w:jc w:val="both"/>
      </w:pPr>
    </w:p>
    <w:p w14:paraId="697392CA" w14:textId="77777777" w:rsidR="008368CB" w:rsidRDefault="008368CB" w:rsidP="00EE5160">
      <w:pPr>
        <w:jc w:val="both"/>
      </w:pPr>
    </w:p>
    <w:p w14:paraId="32520D8A" w14:textId="1A8E1535" w:rsidR="00605D9C" w:rsidRDefault="00605D9C" w:rsidP="00605D9C">
      <w:pPr>
        <w:jc w:val="both"/>
      </w:pPr>
      <w:r>
        <w:t>Anlage:</w:t>
      </w:r>
    </w:p>
    <w:p w14:paraId="10DE4013" w14:textId="77777777" w:rsidR="00605D9C" w:rsidRDefault="00605D9C" w:rsidP="00605D9C">
      <w:pPr>
        <w:jc w:val="both"/>
      </w:pPr>
    </w:p>
    <w:p w14:paraId="11D346BF" w14:textId="332FCA69" w:rsidR="008368CB" w:rsidRDefault="00605D9C" w:rsidP="003E14E0">
      <w:pPr>
        <w:pStyle w:val="Listenabsatz"/>
        <w:jc w:val="both"/>
      </w:pPr>
      <w:r>
        <w:t>Berechnung</w:t>
      </w:r>
      <w:r w:rsidR="00692FF4">
        <w:t xml:space="preserve"> des Umlagebetrags</w:t>
      </w:r>
      <w:r w:rsidR="007606D2">
        <w:t xml:space="preserve"> unter Berücksichtigung des Differenzbetrages</w:t>
      </w:r>
      <w:r>
        <w:t xml:space="preserve"> für Ihr Krankenhaus</w:t>
      </w:r>
    </w:p>
    <w:p w14:paraId="268092D1" w14:textId="729F6E22" w:rsidR="00605D9C" w:rsidRPr="00340F28" w:rsidRDefault="00605D9C" w:rsidP="00340F28">
      <w:pPr>
        <w:jc w:val="both"/>
        <w:rPr>
          <w:strike/>
        </w:rPr>
      </w:pPr>
    </w:p>
    <w:p w14:paraId="695109C2" w14:textId="2FEF229B" w:rsidR="00605D9C" w:rsidRPr="00340F28" w:rsidRDefault="00605D9C" w:rsidP="00605D9C">
      <w:pPr>
        <w:jc w:val="both"/>
        <w:rPr>
          <w:strike/>
        </w:rPr>
      </w:pPr>
    </w:p>
    <w:p w14:paraId="040F708D" w14:textId="77777777" w:rsidR="00605D9C" w:rsidRDefault="00605D9C" w:rsidP="00605D9C">
      <w:pPr>
        <w:jc w:val="both"/>
      </w:pPr>
    </w:p>
    <w:p w14:paraId="714DCE6C" w14:textId="77777777" w:rsidR="002246E5" w:rsidRDefault="002246E5" w:rsidP="00EE5160">
      <w:pPr>
        <w:pStyle w:val="Flietext"/>
        <w:jc w:val="both"/>
      </w:pPr>
      <w:r>
        <w:t>Sehr geehrte</w:t>
      </w:r>
      <w:r w:rsidR="00346FE3">
        <w:t xml:space="preserve"> Damen und Herren</w:t>
      </w:r>
      <w:r w:rsidR="005857C1">
        <w:t>,</w:t>
      </w:r>
    </w:p>
    <w:p w14:paraId="50F4F88C" w14:textId="77777777" w:rsidR="002246E5" w:rsidRPr="0059606D" w:rsidRDefault="002246E5" w:rsidP="00EE5160">
      <w:pPr>
        <w:pStyle w:val="Flietext"/>
        <w:jc w:val="both"/>
      </w:pPr>
    </w:p>
    <w:p w14:paraId="60F001AD" w14:textId="25718163" w:rsidR="005554F6" w:rsidRPr="008368CB" w:rsidRDefault="00AE2729" w:rsidP="00EE5160">
      <w:pPr>
        <w:pStyle w:val="Flietext"/>
        <w:jc w:val="both"/>
      </w:pPr>
      <w:r>
        <w:t xml:space="preserve">in Ausführung </w:t>
      </w:r>
      <w:r w:rsidR="00ED0378">
        <w:t>d</w:t>
      </w:r>
      <w:r w:rsidR="00C2087E">
        <w:t xml:space="preserve">es Pflegeberufegesetzes (PflBG) </w:t>
      </w:r>
      <w:r w:rsidR="00201F4F" w:rsidRPr="00A83FE3">
        <w:rPr>
          <w:highlight w:val="green"/>
        </w:rPr>
        <w:t>und des Pflegefachassistenzgesetzes (</w:t>
      </w:r>
      <w:proofErr w:type="spellStart"/>
      <w:r w:rsidR="00201F4F" w:rsidRPr="00A83FE3">
        <w:rPr>
          <w:highlight w:val="green"/>
        </w:rPr>
        <w:t>PflFAssG</w:t>
      </w:r>
      <w:proofErr w:type="spellEnd"/>
      <w:r w:rsidR="00201F4F" w:rsidRPr="00A83FE3">
        <w:rPr>
          <w:highlight w:val="green"/>
        </w:rPr>
        <w:t>)</w:t>
      </w:r>
      <w:r w:rsidR="00201F4F">
        <w:t xml:space="preserve"> </w:t>
      </w:r>
      <w:r w:rsidR="00C2087E">
        <w:t xml:space="preserve">i. V. m. der Pflegeberufe-Ausbildungsfinanzierungsverordnung (PflAFinV) </w:t>
      </w:r>
      <w:r w:rsidR="00E1307B">
        <w:t>ergeht folgender</w:t>
      </w:r>
    </w:p>
    <w:p w14:paraId="727D3C7C" w14:textId="77777777" w:rsidR="0059606D" w:rsidRPr="008368CB" w:rsidRDefault="0059606D" w:rsidP="00EE5160">
      <w:pPr>
        <w:pStyle w:val="Flietext"/>
        <w:jc w:val="both"/>
      </w:pPr>
    </w:p>
    <w:p w14:paraId="49865DCD" w14:textId="535FF32E" w:rsidR="00031606" w:rsidRDefault="00EC02F5" w:rsidP="00C02AA1">
      <w:pPr>
        <w:pStyle w:val="Flietext"/>
        <w:ind w:left="12" w:firstLine="708"/>
        <w:jc w:val="center"/>
        <w:rPr>
          <w:b/>
        </w:rPr>
      </w:pPr>
      <w:r>
        <w:rPr>
          <w:b/>
        </w:rPr>
        <w:t>B</w:t>
      </w:r>
      <w:r w:rsidR="00E1307B" w:rsidRPr="00C02AA1">
        <w:rPr>
          <w:b/>
        </w:rPr>
        <w:t>escheid</w:t>
      </w:r>
    </w:p>
    <w:p w14:paraId="42C96BF2" w14:textId="77777777" w:rsidR="00C02AA1" w:rsidRPr="00C02AA1" w:rsidRDefault="00C02AA1" w:rsidP="00C02AA1">
      <w:pPr>
        <w:pStyle w:val="Flietext"/>
        <w:ind w:left="12" w:firstLine="708"/>
        <w:jc w:val="center"/>
        <w:rPr>
          <w:b/>
        </w:rPr>
      </w:pPr>
    </w:p>
    <w:p w14:paraId="7B0B6247" w14:textId="060EAC47" w:rsidR="000E11A1" w:rsidRPr="00853E13" w:rsidRDefault="000E11A1" w:rsidP="000E11A1">
      <w:pPr>
        <w:pStyle w:val="Flietext"/>
        <w:numPr>
          <w:ilvl w:val="0"/>
          <w:numId w:val="6"/>
        </w:numPr>
        <w:jc w:val="both"/>
      </w:pPr>
      <w:r w:rsidRPr="00853E13">
        <w:t xml:space="preserve">Der </w:t>
      </w:r>
      <w:r w:rsidR="00F57938" w:rsidRPr="00853E13">
        <w:t xml:space="preserve">Ausbildungszuschlag für das Jahr </w:t>
      </w:r>
      <w:r w:rsidR="004506B4" w:rsidRPr="00853E13">
        <w:t>[</w:t>
      </w:r>
      <w:r w:rsidR="00307CAB" w:rsidRPr="00853E13">
        <w:t>GJ</w:t>
      </w:r>
      <w:r w:rsidR="004B60A2" w:rsidRPr="00853E13">
        <w:t xml:space="preserve"> &lt;</w:t>
      </w:r>
      <w:proofErr w:type="spellStart"/>
      <w:r w:rsidR="004B60A2" w:rsidRPr="00853E13">
        <w:t>jjjj</w:t>
      </w:r>
      <w:proofErr w:type="spellEnd"/>
      <w:r w:rsidR="004B60A2" w:rsidRPr="00853E13">
        <w:t>&gt;</w:t>
      </w:r>
      <w:r w:rsidR="004506B4" w:rsidRPr="00853E13">
        <w:t>]</w:t>
      </w:r>
      <w:r w:rsidR="00F57938" w:rsidRPr="00853E13">
        <w:t xml:space="preserve"> </w:t>
      </w:r>
      <w:r w:rsidR="00850B78" w:rsidRPr="00853E13">
        <w:t xml:space="preserve">wird </w:t>
      </w:r>
      <w:r w:rsidR="00F57938" w:rsidRPr="00853E13">
        <w:t xml:space="preserve">auf </w:t>
      </w:r>
      <w:r w:rsidR="004506B4" w:rsidRPr="00853E13">
        <w:t>[</w:t>
      </w:r>
      <w:r w:rsidR="00B95D15">
        <w:t>Zuschlagsbetrag KH</w:t>
      </w:r>
      <w:r w:rsidR="00B57FA3" w:rsidRPr="00853E13">
        <w:t xml:space="preserve"> </w:t>
      </w:r>
      <w:r w:rsidR="00FE5B64">
        <w:t xml:space="preserve">GJ </w:t>
      </w:r>
      <w:r w:rsidR="00B57FA3" w:rsidRPr="00853E13">
        <w:t>&lt;</w:t>
      </w:r>
      <w:proofErr w:type="gramStart"/>
      <w:r w:rsidR="00B57FA3" w:rsidRPr="00853E13">
        <w:t>#.#</w:t>
      </w:r>
      <w:proofErr w:type="gramEnd"/>
      <w:r w:rsidR="00B57FA3" w:rsidRPr="00853E13">
        <w:t>#0,00</w:t>
      </w:r>
      <w:r w:rsidR="008727A5" w:rsidRPr="00853E13">
        <w:t>&gt;</w:t>
      </w:r>
      <w:r w:rsidR="004506B4" w:rsidRPr="00853E13">
        <w:t>]</w:t>
      </w:r>
      <w:r w:rsidR="006D33D2" w:rsidRPr="006D33D2">
        <w:t xml:space="preserve"> </w:t>
      </w:r>
      <w:r w:rsidR="006D33D2" w:rsidRPr="00853E13">
        <w:t>EUR</w:t>
      </w:r>
      <w:r w:rsidR="00F57938" w:rsidRPr="00853E13">
        <w:t xml:space="preserve"> </w:t>
      </w:r>
      <w:r w:rsidRPr="00853E13">
        <w:t>festgesetzt.</w:t>
      </w:r>
    </w:p>
    <w:p w14:paraId="756810B6" w14:textId="77777777" w:rsidR="000E11A1" w:rsidRPr="00853E13" w:rsidRDefault="000E11A1" w:rsidP="009F11B1">
      <w:pPr>
        <w:pStyle w:val="Flietext"/>
        <w:jc w:val="both"/>
      </w:pPr>
    </w:p>
    <w:p w14:paraId="443F0106" w14:textId="6AAA3CD0" w:rsidR="002246E5" w:rsidRPr="00853E13" w:rsidRDefault="00CF4F08" w:rsidP="000E11A1">
      <w:pPr>
        <w:pStyle w:val="Flietext"/>
        <w:numPr>
          <w:ilvl w:val="0"/>
          <w:numId w:val="6"/>
        </w:numPr>
        <w:jc w:val="both"/>
      </w:pPr>
      <w:r w:rsidRPr="00853E13">
        <w:t xml:space="preserve">Der monatlich zu zahlende Umlagebetrag </w:t>
      </w:r>
      <w:r w:rsidR="00B4056A" w:rsidRPr="00853E13">
        <w:t>des Krankenhauses</w:t>
      </w:r>
      <w:r w:rsidR="002E529B" w:rsidRPr="00853E13">
        <w:t xml:space="preserve"> </w:t>
      </w:r>
      <w:r w:rsidR="004506B4" w:rsidRPr="00853E13">
        <w:t>[</w:t>
      </w:r>
      <w:r w:rsidR="00307CAB" w:rsidRPr="00853E13">
        <w:t>Einrichtungsname</w:t>
      </w:r>
      <w:r w:rsidR="004506B4" w:rsidRPr="00853E13">
        <w:t>]</w:t>
      </w:r>
      <w:r w:rsidR="002E529B" w:rsidRPr="00853E13">
        <w:t xml:space="preserve"> </w:t>
      </w:r>
      <w:r w:rsidRPr="00853E13">
        <w:t xml:space="preserve">für das </w:t>
      </w:r>
      <w:r w:rsidR="001E149A" w:rsidRPr="00853E13">
        <w:t>Jahr</w:t>
      </w:r>
      <w:r w:rsidRPr="00853E13">
        <w:t xml:space="preserve"> </w:t>
      </w:r>
      <w:r w:rsidR="004506B4" w:rsidRPr="00853E13">
        <w:t>[</w:t>
      </w:r>
      <w:r w:rsidR="00307CAB" w:rsidRPr="00853E13">
        <w:t>GJ</w:t>
      </w:r>
      <w:r w:rsidR="00A51714" w:rsidRPr="00853E13">
        <w:t xml:space="preserve"> </w:t>
      </w:r>
      <w:r w:rsidR="004B60A2" w:rsidRPr="00853E13">
        <w:t>&lt;</w:t>
      </w:r>
      <w:proofErr w:type="spellStart"/>
      <w:r w:rsidR="004B60A2" w:rsidRPr="00853E13">
        <w:t>jjjj</w:t>
      </w:r>
      <w:proofErr w:type="spellEnd"/>
      <w:r w:rsidR="004B60A2" w:rsidRPr="00853E13">
        <w:t>&gt;</w:t>
      </w:r>
      <w:r w:rsidR="004506B4" w:rsidRPr="00853E13">
        <w:t>]</w:t>
      </w:r>
      <w:r w:rsidRPr="00853E13">
        <w:t xml:space="preserve"> wird auf </w:t>
      </w:r>
      <w:r w:rsidR="004506B4" w:rsidRPr="00853E13">
        <w:t>[</w:t>
      </w:r>
      <w:r w:rsidR="005F1A43" w:rsidRPr="00A61B32">
        <w:t xml:space="preserve">mtl. Umlagebetrag GJ </w:t>
      </w:r>
      <w:r w:rsidR="004506B4" w:rsidRPr="00853E13">
        <w:t>&lt;</w:t>
      </w:r>
      <w:proofErr w:type="gramStart"/>
      <w:r w:rsidR="004506B4" w:rsidRPr="00853E13">
        <w:t>#.#</w:t>
      </w:r>
      <w:proofErr w:type="gramEnd"/>
      <w:r w:rsidR="004506B4" w:rsidRPr="00853E13">
        <w:t>#0,00&gt;]</w:t>
      </w:r>
      <w:r w:rsidRPr="00853E13">
        <w:t xml:space="preserve"> </w:t>
      </w:r>
      <w:r w:rsidR="006D33D2" w:rsidRPr="00853E13">
        <w:t xml:space="preserve">EUR </w:t>
      </w:r>
      <w:r w:rsidRPr="00853E13">
        <w:t>festgesetzt.</w:t>
      </w:r>
      <w:r w:rsidR="00E04B6F" w:rsidRPr="00853E13">
        <w:t xml:space="preserve"> </w:t>
      </w:r>
    </w:p>
    <w:p w14:paraId="34E5DD22" w14:textId="759A060C" w:rsidR="009F11B1" w:rsidRDefault="009F11B1" w:rsidP="00EE5160">
      <w:pPr>
        <w:pStyle w:val="Flietext"/>
        <w:jc w:val="both"/>
      </w:pPr>
    </w:p>
    <w:p w14:paraId="30E6F1F2" w14:textId="76535D7E" w:rsidR="003E14E0" w:rsidRDefault="003E14E0" w:rsidP="00EE5160">
      <w:pPr>
        <w:pStyle w:val="Flietext"/>
        <w:jc w:val="both"/>
      </w:pPr>
    </w:p>
    <w:p w14:paraId="7736A222" w14:textId="77777777" w:rsidR="003E14E0" w:rsidRDefault="003E14E0" w:rsidP="00EE5160">
      <w:pPr>
        <w:pStyle w:val="Flietext"/>
        <w:jc w:val="both"/>
      </w:pPr>
    </w:p>
    <w:p w14:paraId="39E2434C" w14:textId="205964C6" w:rsidR="00AF6267" w:rsidRDefault="00AF6267" w:rsidP="003E14E0">
      <w:pPr>
        <w:pStyle w:val="Flietext"/>
        <w:keepNext/>
        <w:jc w:val="both"/>
        <w:rPr>
          <w:u w:val="single"/>
        </w:rPr>
      </w:pPr>
      <w:r>
        <w:rPr>
          <w:u w:val="single"/>
        </w:rPr>
        <w:lastRenderedPageBreak/>
        <w:t>Begründung</w:t>
      </w:r>
    </w:p>
    <w:p w14:paraId="207BBF06" w14:textId="763BEEC8" w:rsidR="00846492" w:rsidRDefault="00846492" w:rsidP="003E14E0">
      <w:pPr>
        <w:pStyle w:val="Flietext"/>
        <w:keepNext/>
        <w:jc w:val="both"/>
        <w:rPr>
          <w:u w:val="single"/>
        </w:rPr>
      </w:pPr>
    </w:p>
    <w:p w14:paraId="43197FF7" w14:textId="0A4C945C" w:rsidR="00846492" w:rsidRPr="007606D2" w:rsidRDefault="0072636D" w:rsidP="003E14E0">
      <w:pPr>
        <w:pStyle w:val="Flietext"/>
        <w:keepNext/>
        <w:numPr>
          <w:ilvl w:val="0"/>
          <w:numId w:val="9"/>
        </w:numPr>
        <w:jc w:val="both"/>
        <w:rPr>
          <w:u w:val="single"/>
        </w:rPr>
      </w:pPr>
      <w:r>
        <w:rPr>
          <w:b/>
        </w:rPr>
        <w:t xml:space="preserve">Berechnung </w:t>
      </w:r>
      <w:r w:rsidR="00846492" w:rsidRPr="00146F8A">
        <w:rPr>
          <w:b/>
        </w:rPr>
        <w:t>des Umlagebetrages</w:t>
      </w:r>
      <w:r w:rsidR="00846492">
        <w:rPr>
          <w:b/>
        </w:rPr>
        <w:t xml:space="preserve"> vor Berücksichtigung des Differenzbetrages</w:t>
      </w:r>
    </w:p>
    <w:p w14:paraId="06DE526E" w14:textId="77777777" w:rsidR="007606D2" w:rsidRPr="00D57539" w:rsidRDefault="007606D2" w:rsidP="003E14E0">
      <w:pPr>
        <w:pStyle w:val="Flietext"/>
        <w:keepNext/>
        <w:ind w:left="360"/>
        <w:jc w:val="both"/>
        <w:rPr>
          <w:u w:val="single"/>
        </w:rPr>
      </w:pPr>
    </w:p>
    <w:p w14:paraId="073A4FE7" w14:textId="52E0BB09" w:rsidR="00EB173B" w:rsidRDefault="007D562D" w:rsidP="003E14E0">
      <w:pPr>
        <w:pStyle w:val="Flietext"/>
        <w:keepNext/>
        <w:jc w:val="both"/>
      </w:pPr>
      <w:r>
        <w:t xml:space="preserve">Die </w:t>
      </w:r>
      <w:r w:rsidR="00B80329">
        <w:t xml:space="preserve">Bezirksregierung Münster verwaltet als </w:t>
      </w:r>
      <w:r w:rsidR="006E0A1F">
        <w:t>zuständige Stelle</w:t>
      </w:r>
      <w:r>
        <w:t xml:space="preserve"> </w:t>
      </w:r>
      <w:r w:rsidR="00B80329">
        <w:t xml:space="preserve">gemäß § 26 Absatz 4 PflBG </w:t>
      </w:r>
      <w:r w:rsidR="00201F4F" w:rsidRPr="00081E4C">
        <w:rPr>
          <w:highlight w:val="green"/>
        </w:rPr>
        <w:t xml:space="preserve">und § 24 </w:t>
      </w:r>
      <w:proofErr w:type="spellStart"/>
      <w:r w:rsidR="00201F4F" w:rsidRPr="00081E4C">
        <w:rPr>
          <w:highlight w:val="green"/>
        </w:rPr>
        <w:t>PflFAssG</w:t>
      </w:r>
      <w:proofErr w:type="spellEnd"/>
      <w:r w:rsidR="00201F4F">
        <w:t xml:space="preserve"> </w:t>
      </w:r>
      <w:r w:rsidR="00EB173B">
        <w:t>i. V. m. § </w:t>
      </w:r>
      <w:r w:rsidR="00EB173B" w:rsidRPr="00EA4B0D">
        <w:t>1 Pflegeberufezuständigkeitsverordnung</w:t>
      </w:r>
      <w:r w:rsidR="00EB173B" w:rsidDel="00B80329">
        <w:t xml:space="preserve"> </w:t>
      </w:r>
      <w:r w:rsidR="004A3C48">
        <w:t>Nordrhein-Westfalen</w:t>
      </w:r>
      <w:r w:rsidR="00EB173B">
        <w:t xml:space="preserve"> </w:t>
      </w:r>
      <w:r>
        <w:t xml:space="preserve">den Ausgleichsfonds </w:t>
      </w:r>
      <w:r w:rsidR="00B80329">
        <w:t xml:space="preserve">für die Pflegeberufeausbildung </w:t>
      </w:r>
      <w:r w:rsidR="00D45798">
        <w:t xml:space="preserve">in </w:t>
      </w:r>
      <w:r>
        <w:t>Nordrhein-Westfalen</w:t>
      </w:r>
      <w:r w:rsidR="00D45798">
        <w:t>.</w:t>
      </w:r>
      <w:r w:rsidR="006A68A3">
        <w:t xml:space="preserve"> Sie ermittelt den erforderlichen Finanzierungsbedarf und erhebt </w:t>
      </w:r>
      <w:r w:rsidR="00CA518C">
        <w:t xml:space="preserve">gemäß §§ 26 Absatz 4 Satz 1, </w:t>
      </w:r>
      <w:r w:rsidR="005E5733">
        <w:t>33 Absatz </w:t>
      </w:r>
      <w:r w:rsidR="004B35F0">
        <w:t xml:space="preserve">3 </w:t>
      </w:r>
      <w:r w:rsidR="005E5733">
        <w:t>Satz </w:t>
      </w:r>
      <w:r w:rsidR="004B35F0">
        <w:t xml:space="preserve">3 </w:t>
      </w:r>
      <w:r w:rsidR="00CA518C">
        <w:t>PflBG i. V. m. der Pfl</w:t>
      </w:r>
      <w:r w:rsidR="0061632E">
        <w:t>A</w:t>
      </w:r>
      <w:r w:rsidR="00CA518C">
        <w:t>FinV U</w:t>
      </w:r>
      <w:r w:rsidR="006A68A3">
        <w:t>mlagebeträge</w:t>
      </w:r>
      <w:r w:rsidR="002D1FD8">
        <w:t>.</w:t>
      </w:r>
    </w:p>
    <w:p w14:paraId="6317F8DA" w14:textId="77777777" w:rsidR="006A68A3" w:rsidRDefault="006A68A3" w:rsidP="00EE5160">
      <w:pPr>
        <w:pStyle w:val="Flietext"/>
        <w:jc w:val="both"/>
      </w:pPr>
    </w:p>
    <w:p w14:paraId="29B2BC48" w14:textId="127FA9C1" w:rsidR="00B044A1" w:rsidRPr="00853E13" w:rsidRDefault="00E9020B" w:rsidP="00EE5160">
      <w:pPr>
        <w:pStyle w:val="Flietext"/>
        <w:jc w:val="both"/>
      </w:pPr>
      <w:r w:rsidRPr="00853E13">
        <w:t xml:space="preserve">Die zuständige Stelle hat </w:t>
      </w:r>
      <w:r w:rsidR="0038003E" w:rsidRPr="00853E13">
        <w:t xml:space="preserve">für </w:t>
      </w:r>
      <w:r w:rsidRPr="00853E13">
        <w:t xml:space="preserve">das Jahr </w:t>
      </w:r>
      <w:r w:rsidR="004506B4" w:rsidRPr="00853E13">
        <w:t>[</w:t>
      </w:r>
      <w:r w:rsidR="00E301F6" w:rsidRPr="00853E13">
        <w:t>GJ</w:t>
      </w:r>
      <w:r w:rsidR="004B60A2" w:rsidRPr="00853E13">
        <w:t xml:space="preserve"> &lt;</w:t>
      </w:r>
      <w:proofErr w:type="spellStart"/>
      <w:r w:rsidR="004B60A2" w:rsidRPr="00853E13">
        <w:t>jjjj</w:t>
      </w:r>
      <w:proofErr w:type="spellEnd"/>
      <w:r w:rsidR="004B60A2" w:rsidRPr="00853E13">
        <w:t>&gt;</w:t>
      </w:r>
      <w:r w:rsidR="004506B4" w:rsidRPr="00853E13">
        <w:t>]</w:t>
      </w:r>
      <w:r w:rsidRPr="00853E13">
        <w:t xml:space="preserve"> einen Finanzierungsbedarf in Höhe von </w:t>
      </w:r>
      <w:r w:rsidR="004506B4" w:rsidRPr="00853E13">
        <w:t>[</w:t>
      </w:r>
      <w:r w:rsidR="00323D92" w:rsidRPr="00A61B32">
        <w:t xml:space="preserve">Gesamt Finanzierungsbedarf GJ </w:t>
      </w:r>
      <w:r w:rsidR="004506B4" w:rsidRPr="00853E13">
        <w:t>&lt;</w:t>
      </w:r>
      <w:proofErr w:type="gramStart"/>
      <w:r w:rsidR="004506B4" w:rsidRPr="00853E13">
        <w:t>#.#</w:t>
      </w:r>
      <w:proofErr w:type="gramEnd"/>
      <w:r w:rsidR="004506B4" w:rsidRPr="00853E13">
        <w:t>#0,00&gt;]</w:t>
      </w:r>
      <w:r w:rsidR="006D33D2">
        <w:t xml:space="preserve"> </w:t>
      </w:r>
      <w:r w:rsidR="006D33D2" w:rsidRPr="00853E13">
        <w:t>EUR</w:t>
      </w:r>
      <w:r w:rsidRPr="00853E13">
        <w:t xml:space="preserve"> ermittelt und festgesetzt. Die Veröffentlichung erfolgte im Amtsblatt </w:t>
      </w:r>
      <w:r w:rsidR="0003616B" w:rsidRPr="00853E13">
        <w:t xml:space="preserve">Nr. </w:t>
      </w:r>
      <w:r w:rsidR="004506B4" w:rsidRPr="00853E13">
        <w:t>[</w:t>
      </w:r>
      <w:r w:rsidR="00E301F6" w:rsidRPr="00853E13">
        <w:t>ABL NR.</w:t>
      </w:r>
      <w:r w:rsidR="004506B4" w:rsidRPr="00853E13">
        <w:t>]</w:t>
      </w:r>
      <w:r w:rsidR="0003616B" w:rsidRPr="00853E13">
        <w:t xml:space="preserve"> </w:t>
      </w:r>
      <w:r w:rsidRPr="00853E13">
        <w:t xml:space="preserve">der Bezirksregierung Münster am </w:t>
      </w:r>
      <w:r w:rsidR="004506B4" w:rsidRPr="00853E13">
        <w:t>[</w:t>
      </w:r>
      <w:proofErr w:type="gramStart"/>
      <w:r w:rsidR="00E301F6" w:rsidRPr="00853E13">
        <w:t>VÖ Datum</w:t>
      </w:r>
      <w:proofErr w:type="gramEnd"/>
      <w:r w:rsidR="004B60A2" w:rsidRPr="00853E13">
        <w:t xml:space="preserve"> &lt;</w:t>
      </w:r>
      <w:proofErr w:type="spellStart"/>
      <w:proofErr w:type="gramStart"/>
      <w:r w:rsidR="004B60A2" w:rsidRPr="00853E13">
        <w:t>jtt.mm.jjjj</w:t>
      </w:r>
      <w:proofErr w:type="spellEnd"/>
      <w:proofErr w:type="gramEnd"/>
      <w:r w:rsidR="004B60A2" w:rsidRPr="00853E13">
        <w:t>&gt;</w:t>
      </w:r>
      <w:r w:rsidR="004506B4" w:rsidRPr="00853E13">
        <w:t>]</w:t>
      </w:r>
      <w:r w:rsidRPr="00853E13">
        <w:t>.</w:t>
      </w:r>
      <w:r w:rsidR="005E5733" w:rsidRPr="00853E13">
        <w:t xml:space="preserve"> </w:t>
      </w:r>
      <w:r w:rsidRPr="00853E13">
        <w:t>Die Höhe des Finanzierungsbedarfs ergibt sich gemäß § 32 PflBG aus der Summe aller Ausbildungsbudgets, einem Aufschlag in Höhe von 3 Prozent zur Bildung einer Liquiditätsreserve sowie einer Verwaltungskostenpauschale in Höhe von 0,6 Prozent.</w:t>
      </w:r>
      <w:r w:rsidR="00B044A1" w:rsidRPr="00853E13">
        <w:t xml:space="preserve"> Grundlage der Ausbildungsbudgets sind die </w:t>
      </w:r>
      <w:r w:rsidR="002756B1" w:rsidRPr="00853E13">
        <w:t xml:space="preserve">Meldungen </w:t>
      </w:r>
      <w:r w:rsidR="00B044A1" w:rsidRPr="00853E13">
        <w:t>der</w:t>
      </w:r>
      <w:r w:rsidR="002756B1" w:rsidRPr="00853E13">
        <w:t xml:space="preserve"> Träger der praktischen Ausbildung und</w:t>
      </w:r>
      <w:r w:rsidR="004102E0" w:rsidRPr="00853E13">
        <w:t xml:space="preserve"> der</w:t>
      </w:r>
      <w:r w:rsidR="002756B1" w:rsidRPr="00853E13">
        <w:t xml:space="preserve"> Pflegeschulen</w:t>
      </w:r>
      <w:r w:rsidR="00B044A1" w:rsidRPr="00853E13">
        <w:t>.</w:t>
      </w:r>
    </w:p>
    <w:p w14:paraId="48EDDE03" w14:textId="77777777" w:rsidR="00B044A1" w:rsidRPr="00853E13" w:rsidRDefault="00B044A1" w:rsidP="00EE5160">
      <w:pPr>
        <w:pStyle w:val="Flietext"/>
        <w:jc w:val="both"/>
      </w:pPr>
    </w:p>
    <w:p w14:paraId="0184AC26" w14:textId="7F2474BA" w:rsidR="00885A14" w:rsidRPr="00853E13" w:rsidRDefault="0079579B" w:rsidP="00885A14">
      <w:pPr>
        <w:pStyle w:val="Flietext"/>
        <w:jc w:val="both"/>
      </w:pPr>
      <w:r w:rsidRPr="00853E13">
        <w:t xml:space="preserve">Der Finanzierungsbedarf wird anteilig </w:t>
      </w:r>
      <w:r w:rsidR="00F93623" w:rsidRPr="00853E13">
        <w:t>durch</w:t>
      </w:r>
      <w:r w:rsidRPr="00853E13">
        <w:t xml:space="preserve"> Krankenhäuser, Pflegeeinrichtungen, das Land Nordrhein-Westfalen, die soziale Pflegeversicherung und die private Pflege-Pflichtversicherung aufgebracht.</w:t>
      </w:r>
      <w:r w:rsidR="001A37ED" w:rsidRPr="00853E13">
        <w:t xml:space="preserve"> Der Finanzierungsanteil der </w:t>
      </w:r>
      <w:r w:rsidR="00824168" w:rsidRPr="00853E13">
        <w:t>Krankenhäuser</w:t>
      </w:r>
      <w:r w:rsidR="001A37ED" w:rsidRPr="00853E13">
        <w:t xml:space="preserve"> beträgt </w:t>
      </w:r>
      <w:r w:rsidR="00824168" w:rsidRPr="00853E13">
        <w:t>gemäß § 33 Absatz 1 Nr. 1</w:t>
      </w:r>
      <w:r w:rsidR="00334725" w:rsidRPr="00853E13">
        <w:t xml:space="preserve"> PflBG</w:t>
      </w:r>
      <w:r w:rsidR="00C95440" w:rsidRPr="00853E13">
        <w:t xml:space="preserve"> </w:t>
      </w:r>
      <w:r w:rsidR="00824168" w:rsidRPr="00853E13">
        <w:t>57,2380 Prozent</w:t>
      </w:r>
      <w:r w:rsidR="009D4154" w:rsidRPr="00853E13">
        <w:t xml:space="preserve"> des gesamten Finanzierungsbedarfs</w:t>
      </w:r>
      <w:r w:rsidR="006E13A8" w:rsidRPr="00853E13">
        <w:t>.</w:t>
      </w:r>
      <w:r w:rsidR="00824168" w:rsidRPr="00853E13">
        <w:t xml:space="preserve"> </w:t>
      </w:r>
      <w:r w:rsidR="00885A14" w:rsidRPr="00853E13">
        <w:t xml:space="preserve">Dabei berücksichtigt die zuständige Stelle die Summe der Differenzbeträge aus der Abrechnung der Umlagebeträge nach § 17 PflAFinV für das Jahr </w:t>
      </w:r>
      <w:r w:rsidR="004506B4" w:rsidRPr="00853E13">
        <w:t>[GJ-2</w:t>
      </w:r>
      <w:r w:rsidR="004B60A2" w:rsidRPr="00853E13">
        <w:t xml:space="preserve"> &lt;</w:t>
      </w:r>
      <w:proofErr w:type="spellStart"/>
      <w:r w:rsidR="004B60A2" w:rsidRPr="00853E13">
        <w:t>jjjj</w:t>
      </w:r>
      <w:proofErr w:type="spellEnd"/>
      <w:r w:rsidR="004B60A2" w:rsidRPr="00853E13">
        <w:t>&gt;</w:t>
      </w:r>
      <w:r w:rsidR="004506B4" w:rsidRPr="00853E13">
        <w:t>]</w:t>
      </w:r>
      <w:r w:rsidR="00B12A66" w:rsidRPr="00853E13">
        <w:t xml:space="preserve"> (Bereinigter Finanzierungsanteil)</w:t>
      </w:r>
      <w:r w:rsidR="00885A14" w:rsidRPr="00853E13">
        <w:t>.</w:t>
      </w:r>
    </w:p>
    <w:p w14:paraId="686AFA58" w14:textId="0AD41391" w:rsidR="00AF6267" w:rsidRPr="00853E13" w:rsidRDefault="00AF6267" w:rsidP="00EE5160">
      <w:pPr>
        <w:pStyle w:val="Flietext"/>
        <w:jc w:val="both"/>
      </w:pPr>
    </w:p>
    <w:p w14:paraId="21D70F46" w14:textId="05A88ECF" w:rsidR="000E11A1" w:rsidRDefault="00F31EE9" w:rsidP="00EE5160">
      <w:pPr>
        <w:pStyle w:val="Flietext"/>
        <w:jc w:val="both"/>
      </w:pPr>
      <w:r w:rsidRPr="00853E13">
        <w:t xml:space="preserve">Die </w:t>
      </w:r>
      <w:r w:rsidR="009B6CA4" w:rsidRPr="00853E13">
        <w:t xml:space="preserve">weitere </w:t>
      </w:r>
      <w:r w:rsidRPr="00853E13">
        <w:t>Aufteilung d</w:t>
      </w:r>
      <w:r w:rsidR="008F67E4" w:rsidRPr="00853E13">
        <w:t>ies</w:t>
      </w:r>
      <w:r w:rsidRPr="00853E13">
        <w:t>e</w:t>
      </w:r>
      <w:r w:rsidR="008F67E4" w:rsidRPr="00853E13">
        <w:t>s Finanzierungsanteils</w:t>
      </w:r>
      <w:r>
        <w:t xml:space="preserve"> auf </w:t>
      </w:r>
      <w:r w:rsidR="00B4056A">
        <w:t>die Krankenhäuser</w:t>
      </w:r>
      <w:r>
        <w:t xml:space="preserve"> bestimmt sich nach </w:t>
      </w:r>
      <w:r w:rsidR="00F24015">
        <w:t>§ 3</w:t>
      </w:r>
      <w:r w:rsidR="00452334">
        <w:t>3</w:t>
      </w:r>
      <w:r w:rsidR="00B4056A">
        <w:t xml:space="preserve"> Abs</w:t>
      </w:r>
      <w:r w:rsidR="00824168">
        <w:t>atz</w:t>
      </w:r>
      <w:r w:rsidR="00B4056A">
        <w:t> 3</w:t>
      </w:r>
      <w:r w:rsidR="00F24015">
        <w:t xml:space="preserve"> Satz 3 PflBG i. V. m. </w:t>
      </w:r>
      <w:r>
        <w:t>§ </w:t>
      </w:r>
      <w:r w:rsidR="00B4056A">
        <w:t>10</w:t>
      </w:r>
      <w:r>
        <w:t xml:space="preserve"> </w:t>
      </w:r>
      <w:r w:rsidRPr="00F31EE9">
        <w:t>Absatz</w:t>
      </w:r>
      <w:r w:rsidR="00A43221">
        <w:t> </w:t>
      </w:r>
      <w:r w:rsidR="00B4056A">
        <w:t>2</w:t>
      </w:r>
      <w:r w:rsidR="00A43221">
        <w:t xml:space="preserve"> PflAFinV:</w:t>
      </w:r>
      <w:r>
        <w:t xml:space="preserve"> </w:t>
      </w:r>
      <w:r w:rsidR="00B4056A">
        <w:t xml:space="preserve">Die Vertragsparteien nach § 18 Absatz 1 Satz 2 Krankenhausfinanzierungsgesetz </w:t>
      </w:r>
      <w:proofErr w:type="spellStart"/>
      <w:r w:rsidR="00B4056A">
        <w:t>teilen</w:t>
      </w:r>
      <w:proofErr w:type="spellEnd"/>
      <w:r w:rsidR="00B4056A">
        <w:t xml:space="preserve"> der zuständigen Stelle bis zum 30. November des Festsetzungsjahres gemeinsam die Höhe des vereinbarten Zuschlags oder des Teilbetrags sowie die voraussichtliche Anzahl der voll-und teilstationären Fälle des jeweiligen Krankenhauses mit. </w:t>
      </w:r>
    </w:p>
    <w:p w14:paraId="51F3F2EA" w14:textId="50DB3CF4" w:rsidR="007074F9" w:rsidRDefault="00B4056A" w:rsidP="00EE5160">
      <w:pPr>
        <w:pStyle w:val="Flietext"/>
        <w:jc w:val="both"/>
      </w:pPr>
      <w:r>
        <w:lastRenderedPageBreak/>
        <w:t>Der</w:t>
      </w:r>
      <w:r w:rsidR="000E11A1">
        <w:t xml:space="preserve"> individuelle</w:t>
      </w:r>
      <w:r>
        <w:t xml:space="preserve"> Umlagebetrag ergibt sich aus der Multiplikation des Zuschlags oder des Teilbetrags mit der voraussichtlichen Zahl der voll- und teilstationären Fälle des Krankenhauses</w:t>
      </w:r>
      <w:r w:rsidR="00DC65C6">
        <w:t xml:space="preserve">. </w:t>
      </w:r>
    </w:p>
    <w:p w14:paraId="05BE4EAF" w14:textId="77777777" w:rsidR="00E32DCE" w:rsidRDefault="00E32DCE" w:rsidP="00EE5160">
      <w:pPr>
        <w:pStyle w:val="Flietext"/>
        <w:jc w:val="both"/>
      </w:pPr>
    </w:p>
    <w:p w14:paraId="10658248" w14:textId="60B29AB1" w:rsidR="00846492" w:rsidRDefault="00846492" w:rsidP="00EE5160">
      <w:pPr>
        <w:pStyle w:val="Flietext"/>
        <w:jc w:val="both"/>
      </w:pPr>
    </w:p>
    <w:p w14:paraId="4D57508C" w14:textId="41B6AE85" w:rsidR="00846492" w:rsidRDefault="00846492" w:rsidP="00E27BF0">
      <w:pPr>
        <w:pStyle w:val="Flietext"/>
        <w:numPr>
          <w:ilvl w:val="0"/>
          <w:numId w:val="9"/>
        </w:numPr>
        <w:jc w:val="both"/>
        <w:rPr>
          <w:b/>
        </w:rPr>
      </w:pPr>
      <w:r w:rsidRPr="00E27BF0">
        <w:rPr>
          <w:b/>
        </w:rPr>
        <w:t>Berechnung des Umlagebetrages unter Berücksichtigung des Differenzbetrages</w:t>
      </w:r>
    </w:p>
    <w:p w14:paraId="1851F218" w14:textId="77777777" w:rsidR="007606D2" w:rsidRPr="00E27BF0" w:rsidRDefault="007606D2" w:rsidP="007606D2">
      <w:pPr>
        <w:pStyle w:val="Flietext"/>
        <w:ind w:left="360"/>
        <w:jc w:val="both"/>
        <w:rPr>
          <w:b/>
        </w:rPr>
      </w:pPr>
    </w:p>
    <w:p w14:paraId="0496EE02" w14:textId="27E4A2EE" w:rsidR="00846492" w:rsidRPr="00853E13" w:rsidRDefault="00846492" w:rsidP="00340F28">
      <w:pPr>
        <w:pStyle w:val="Flietext"/>
        <w:jc w:val="both"/>
      </w:pPr>
      <w:r>
        <w:t>Gemäß §</w:t>
      </w:r>
      <w:r w:rsidR="00F16108">
        <w:t> </w:t>
      </w:r>
      <w:r>
        <w:t>33 Abs.</w:t>
      </w:r>
      <w:r w:rsidR="00F16108">
        <w:t xml:space="preserve"> 3 </w:t>
      </w:r>
      <w:r>
        <w:t xml:space="preserve">PflBG werden die zu zahlenden Umlagebeträge über Ausbildungszuschläge aufgebracht, die nach § 28 Abs. 2 PflBG </w:t>
      </w:r>
      <w:r w:rsidR="008968C9">
        <w:t xml:space="preserve">von den Krankenhäusern </w:t>
      </w:r>
      <w:r w:rsidR="00C74BA3">
        <w:t>zusätzlich zu den Entgelten oder Vergütungen für ihre Leistungen erhoben werden können</w:t>
      </w:r>
      <w:r>
        <w:t xml:space="preserve">. Für die Krankenhäuser wurde für das </w:t>
      </w:r>
      <w:r w:rsidRPr="00853E13">
        <w:t xml:space="preserve">Jahr </w:t>
      </w:r>
      <w:r w:rsidR="004506B4" w:rsidRPr="00853E13">
        <w:t>[</w:t>
      </w:r>
      <w:r w:rsidRPr="00853E13">
        <w:t>GJ-2</w:t>
      </w:r>
      <w:r w:rsidR="008727A5" w:rsidRPr="00853E13">
        <w:t xml:space="preserve"> &lt;</w:t>
      </w:r>
      <w:proofErr w:type="spellStart"/>
      <w:r w:rsidR="008727A5" w:rsidRPr="00853E13">
        <w:t>jjjj</w:t>
      </w:r>
      <w:proofErr w:type="spellEnd"/>
      <w:r w:rsidR="008727A5" w:rsidRPr="00853E13">
        <w:t>&gt;</w:t>
      </w:r>
      <w:r w:rsidR="004506B4" w:rsidRPr="00853E13">
        <w:t>]</w:t>
      </w:r>
      <w:r w:rsidRPr="00853E13">
        <w:t xml:space="preserve"> </w:t>
      </w:r>
      <w:r w:rsidR="009D2771" w:rsidRPr="00853E13">
        <w:t xml:space="preserve">durch die zuständige Stelle </w:t>
      </w:r>
      <w:r w:rsidRPr="00853E13">
        <w:t>ein Ausbildungszuschlag</w:t>
      </w:r>
      <w:r w:rsidR="00011A3D" w:rsidRPr="00853E13">
        <w:t xml:space="preserve"> </w:t>
      </w:r>
      <w:r w:rsidR="009D2771" w:rsidRPr="00853E13">
        <w:t xml:space="preserve">in Höhe von </w:t>
      </w:r>
      <w:r w:rsidR="004506B4" w:rsidRPr="00853E13">
        <w:t>[</w:t>
      </w:r>
      <w:r w:rsidR="006A1AD6">
        <w:t>Zuschlagsbetrag KH</w:t>
      </w:r>
      <w:r w:rsidR="0001192F">
        <w:t xml:space="preserve"> </w:t>
      </w:r>
      <w:r w:rsidR="007C66A5">
        <w:t>GJ-2</w:t>
      </w:r>
      <w:r w:rsidR="009D2771" w:rsidRPr="00853E13">
        <w:t xml:space="preserve"> </w:t>
      </w:r>
      <w:r w:rsidR="004506B4" w:rsidRPr="00853E13">
        <w:t>&lt;</w:t>
      </w:r>
      <w:proofErr w:type="gramStart"/>
      <w:r w:rsidR="004506B4" w:rsidRPr="00853E13">
        <w:t>#.#</w:t>
      </w:r>
      <w:proofErr w:type="gramEnd"/>
      <w:r w:rsidR="004506B4" w:rsidRPr="00853E13">
        <w:t>#0,00&gt;]</w:t>
      </w:r>
      <w:r w:rsidR="009D2771" w:rsidRPr="00853E13">
        <w:t xml:space="preserve"> </w:t>
      </w:r>
      <w:r w:rsidR="00C0141A" w:rsidRPr="00853E13">
        <w:t xml:space="preserve">EUR </w:t>
      </w:r>
      <w:r w:rsidR="00011A3D" w:rsidRPr="00853E13">
        <w:t>pro</w:t>
      </w:r>
      <w:r w:rsidR="00744352" w:rsidRPr="00853E13">
        <w:t xml:space="preserve"> voll- und teilstationä</w:t>
      </w:r>
      <w:r w:rsidR="007F6BA6" w:rsidRPr="00853E13">
        <w:t>rem</w:t>
      </w:r>
      <w:r w:rsidR="00011A3D" w:rsidRPr="00853E13">
        <w:t xml:space="preserve"> Behandlungsfall</w:t>
      </w:r>
      <w:r w:rsidR="007606D2" w:rsidRPr="00853E13">
        <w:t xml:space="preserve"> </w:t>
      </w:r>
      <w:r w:rsidRPr="00853E13">
        <w:t>festgesetzt.</w:t>
      </w:r>
    </w:p>
    <w:p w14:paraId="6BCED9B4" w14:textId="0D10A7E8" w:rsidR="0012007E" w:rsidRPr="00853E13" w:rsidRDefault="0012007E" w:rsidP="00EE5160">
      <w:pPr>
        <w:pStyle w:val="Flietext"/>
        <w:jc w:val="both"/>
      </w:pPr>
    </w:p>
    <w:p w14:paraId="63AFED94" w14:textId="0F4AE3C0" w:rsidR="00574415" w:rsidRPr="00853E13" w:rsidRDefault="00846492" w:rsidP="00574415">
      <w:pPr>
        <w:pStyle w:val="Flietext"/>
        <w:jc w:val="both"/>
        <w:rPr>
          <w:szCs w:val="24"/>
        </w:rPr>
      </w:pPr>
      <w:r w:rsidRPr="00853E13">
        <w:rPr>
          <w:szCs w:val="24"/>
        </w:rPr>
        <w:t xml:space="preserve">Die Höhe der von den Krankenhäusern in Rechnung zu stellenden Ausbildungszuschläge ergibt sich aus der </w:t>
      </w:r>
      <w:r w:rsidR="00340F28" w:rsidRPr="00853E13">
        <w:rPr>
          <w:szCs w:val="24"/>
        </w:rPr>
        <w:t xml:space="preserve">Multiplikation der voll- und teilstationären Behandlungsfälle im Jahr </w:t>
      </w:r>
      <w:r w:rsidR="004506B4" w:rsidRPr="00853E13">
        <w:t>[GJ-2</w:t>
      </w:r>
      <w:r w:rsidR="004B60A2" w:rsidRPr="00853E13">
        <w:t xml:space="preserve"> &lt;</w:t>
      </w:r>
      <w:proofErr w:type="spellStart"/>
      <w:r w:rsidR="004B60A2" w:rsidRPr="00853E13">
        <w:t>jjjj</w:t>
      </w:r>
      <w:proofErr w:type="spellEnd"/>
      <w:r w:rsidR="004B60A2" w:rsidRPr="00853E13">
        <w:t>&gt;</w:t>
      </w:r>
      <w:r w:rsidR="004506B4" w:rsidRPr="00853E13">
        <w:t xml:space="preserve">] </w:t>
      </w:r>
      <w:r w:rsidR="00340F28" w:rsidRPr="00853E13">
        <w:rPr>
          <w:szCs w:val="24"/>
        </w:rPr>
        <w:t xml:space="preserve">mit dem </w:t>
      </w:r>
      <w:r w:rsidR="0003658B" w:rsidRPr="00853E13">
        <w:rPr>
          <w:szCs w:val="24"/>
        </w:rPr>
        <w:t>o.</w:t>
      </w:r>
      <w:r w:rsidR="00011A3D" w:rsidRPr="00853E13">
        <w:rPr>
          <w:szCs w:val="24"/>
        </w:rPr>
        <w:t>g</w:t>
      </w:r>
      <w:r w:rsidR="0003658B" w:rsidRPr="00853E13">
        <w:rPr>
          <w:szCs w:val="24"/>
        </w:rPr>
        <w:t>. Ausbildungszuschlag</w:t>
      </w:r>
      <w:r w:rsidR="00011A3D" w:rsidRPr="00853E13">
        <w:t xml:space="preserve"> pro Behandlungsfall</w:t>
      </w:r>
      <w:r w:rsidR="0003658B" w:rsidRPr="00853E13">
        <w:rPr>
          <w:szCs w:val="24"/>
        </w:rPr>
        <w:t xml:space="preserve">. </w:t>
      </w:r>
    </w:p>
    <w:p w14:paraId="4C1D55C1" w14:textId="77777777" w:rsidR="00F16108" w:rsidRPr="00853E13" w:rsidRDefault="00F16108" w:rsidP="00F16108">
      <w:pPr>
        <w:pStyle w:val="Flietext"/>
        <w:jc w:val="both"/>
        <w:rPr>
          <w:szCs w:val="24"/>
        </w:rPr>
      </w:pPr>
    </w:p>
    <w:p w14:paraId="02F7E1A6" w14:textId="72413F11" w:rsidR="00F16108" w:rsidRPr="00853E13" w:rsidRDefault="00F16108" w:rsidP="00F16108">
      <w:pPr>
        <w:pStyle w:val="Flietext"/>
        <w:jc w:val="both"/>
        <w:rPr>
          <w:szCs w:val="24"/>
        </w:rPr>
      </w:pPr>
      <w:r w:rsidRPr="00853E13">
        <w:rPr>
          <w:szCs w:val="24"/>
        </w:rPr>
        <w:t>Gemäß § 17 Abs. 1 PflAFinV legen die Krankenhäuser und Pflegeeinrichtungen im Sinne des § 7 Abs. 1 des Pflegeberufegesetzes der zuständigen Stelle bis zum 30. Juni des auf den Finanzierungszeitraum folgenden Jahres eine Abrechnung über die im Finanzierungszeitraum geleisteten monatlichen Umlagebeträge und die jeweils in Rechnung gestellten Ausbildungszuschläge vor und teilen den sich hieraus ergebenden Differenzbetrag mit.</w:t>
      </w:r>
    </w:p>
    <w:p w14:paraId="7A98458A" w14:textId="77777777" w:rsidR="00F16108" w:rsidRPr="00853E13" w:rsidRDefault="00F16108" w:rsidP="00F16108">
      <w:pPr>
        <w:pStyle w:val="Flietext"/>
        <w:jc w:val="both"/>
        <w:rPr>
          <w:szCs w:val="24"/>
        </w:rPr>
      </w:pPr>
    </w:p>
    <w:p w14:paraId="18F24C53" w14:textId="36B5D848" w:rsidR="00574415" w:rsidRPr="00853E13" w:rsidRDefault="00F16108" w:rsidP="00F16108">
      <w:pPr>
        <w:pStyle w:val="Flietext"/>
        <w:jc w:val="both"/>
        <w:rPr>
          <w:szCs w:val="24"/>
        </w:rPr>
      </w:pPr>
      <w:r w:rsidRPr="00853E13">
        <w:rPr>
          <w:szCs w:val="24"/>
        </w:rPr>
        <w:t xml:space="preserve">Den Differenzbetrag hat die zuständige Stelle aus der Gegenüberstellung des jährlichen Umlagebetrages für das Jahr </w:t>
      </w:r>
      <w:r w:rsidR="004506B4" w:rsidRPr="00853E13">
        <w:t>[GJ-2</w:t>
      </w:r>
      <w:r w:rsidR="004B60A2" w:rsidRPr="00853E13">
        <w:t xml:space="preserve"> &lt;</w:t>
      </w:r>
      <w:proofErr w:type="spellStart"/>
      <w:r w:rsidR="004B60A2" w:rsidRPr="00853E13">
        <w:t>jjjj</w:t>
      </w:r>
      <w:proofErr w:type="spellEnd"/>
      <w:r w:rsidR="004B60A2" w:rsidRPr="00853E13">
        <w:t>&gt;</w:t>
      </w:r>
      <w:r w:rsidR="004506B4" w:rsidRPr="00853E13">
        <w:t xml:space="preserve">] </w:t>
      </w:r>
      <w:r w:rsidRPr="00853E13">
        <w:rPr>
          <w:szCs w:val="24"/>
        </w:rPr>
        <w:t xml:space="preserve">mit den in Rechnung zu stellenden Ausbildungszuschlägen im Jahr </w:t>
      </w:r>
      <w:r w:rsidR="004506B4" w:rsidRPr="00853E13">
        <w:t>[GJ-2</w:t>
      </w:r>
      <w:r w:rsidR="004B60A2" w:rsidRPr="00853E13">
        <w:t xml:space="preserve"> &lt;</w:t>
      </w:r>
      <w:proofErr w:type="spellStart"/>
      <w:r w:rsidR="004B60A2" w:rsidRPr="00853E13">
        <w:t>jjjj</w:t>
      </w:r>
      <w:proofErr w:type="spellEnd"/>
      <w:r w:rsidR="004B60A2" w:rsidRPr="00853E13">
        <w:t>&gt;</w:t>
      </w:r>
      <w:r w:rsidR="004506B4" w:rsidRPr="00853E13">
        <w:t xml:space="preserve">] </w:t>
      </w:r>
      <w:r w:rsidRPr="00853E13">
        <w:rPr>
          <w:szCs w:val="24"/>
        </w:rPr>
        <w:t>ermittelt.</w:t>
      </w:r>
    </w:p>
    <w:p w14:paraId="6B2F8213" w14:textId="77777777" w:rsidR="00F16108" w:rsidRPr="00853E13" w:rsidRDefault="00F16108" w:rsidP="00F16108">
      <w:pPr>
        <w:pStyle w:val="Flietext"/>
        <w:jc w:val="both"/>
        <w:rPr>
          <w:szCs w:val="24"/>
        </w:rPr>
      </w:pPr>
    </w:p>
    <w:p w14:paraId="1504B00F" w14:textId="338168C9" w:rsidR="00DD5050" w:rsidRPr="00853E13" w:rsidRDefault="00DD5050" w:rsidP="00F16108">
      <w:pPr>
        <w:pStyle w:val="Flietext"/>
        <w:jc w:val="both"/>
        <w:rPr>
          <w:color w:val="00B050"/>
          <w:sz w:val="20"/>
          <w:szCs w:val="20"/>
        </w:rPr>
      </w:pPr>
      <w:r w:rsidRPr="00853E13">
        <w:rPr>
          <w:color w:val="00B050"/>
          <w:sz w:val="20"/>
          <w:szCs w:val="20"/>
        </w:rPr>
        <w:t xml:space="preserve">&lt;Wenn </w:t>
      </w:r>
      <w:r w:rsidR="00223CA2">
        <w:rPr>
          <w:color w:val="00B050"/>
          <w:sz w:val="20"/>
          <w:szCs w:val="20"/>
        </w:rPr>
        <w:t>[Meldungsstatus]</w:t>
      </w:r>
      <w:r w:rsidRPr="00853E13">
        <w:rPr>
          <w:color w:val="00B050"/>
          <w:sz w:val="20"/>
          <w:szCs w:val="20"/>
        </w:rPr>
        <w:t xml:space="preserve"> == „geprüft“&gt;</w:t>
      </w:r>
    </w:p>
    <w:p w14:paraId="1CCF535B" w14:textId="4C2EB3D5" w:rsidR="00574415" w:rsidRPr="00853E13" w:rsidRDefault="000557DC" w:rsidP="00574415">
      <w:pPr>
        <w:pStyle w:val="Flietext"/>
        <w:jc w:val="both"/>
      </w:pPr>
      <w:r w:rsidRPr="00853E13">
        <w:rPr>
          <w:szCs w:val="24"/>
        </w:rPr>
        <w:t xml:space="preserve">Für die </w:t>
      </w:r>
      <w:r w:rsidR="007F6BA6" w:rsidRPr="00853E13">
        <w:rPr>
          <w:szCs w:val="24"/>
        </w:rPr>
        <w:t>Ermittlung</w:t>
      </w:r>
      <w:r w:rsidRPr="00853E13">
        <w:rPr>
          <w:szCs w:val="24"/>
        </w:rPr>
        <w:t xml:space="preserve"> </w:t>
      </w:r>
      <w:r w:rsidR="00321976" w:rsidRPr="00853E13">
        <w:rPr>
          <w:szCs w:val="24"/>
        </w:rPr>
        <w:t xml:space="preserve">der in Rechnung zu stellenden Ausbildungszuschläge </w:t>
      </w:r>
      <w:r w:rsidRPr="00853E13">
        <w:rPr>
          <w:szCs w:val="24"/>
        </w:rPr>
        <w:t xml:space="preserve">wurde die von Ihnen gemeldete </w:t>
      </w:r>
      <w:r w:rsidR="00574415" w:rsidRPr="00853E13">
        <w:t xml:space="preserve">Anzahl der voll- und teilstationären Behandlungsfälle für </w:t>
      </w:r>
      <w:r w:rsidR="009D2771" w:rsidRPr="00853E13">
        <w:t xml:space="preserve">das </w:t>
      </w:r>
      <w:r w:rsidR="00574415" w:rsidRPr="00853E13">
        <w:t xml:space="preserve">Krankenhaus </w:t>
      </w:r>
      <w:r w:rsidR="006E3DB5" w:rsidRPr="00853E13">
        <w:t>[</w:t>
      </w:r>
      <w:r w:rsidR="00574415" w:rsidRPr="00853E13">
        <w:t>Einrichtungsname</w:t>
      </w:r>
      <w:r w:rsidR="006E3DB5" w:rsidRPr="00853E13">
        <w:t>]</w:t>
      </w:r>
      <w:r w:rsidR="00574415" w:rsidRPr="00853E13">
        <w:t xml:space="preserve"> in </w:t>
      </w:r>
      <w:r w:rsidR="006E3DB5" w:rsidRPr="00853E13">
        <w:t>[</w:t>
      </w:r>
      <w:r w:rsidR="00574415" w:rsidRPr="00853E13">
        <w:t>Ort</w:t>
      </w:r>
      <w:r w:rsidR="006E3DB5" w:rsidRPr="00853E13">
        <w:t>]</w:t>
      </w:r>
      <w:r w:rsidR="00574415" w:rsidRPr="00853E13">
        <w:t xml:space="preserve"> im Jahr </w:t>
      </w:r>
      <w:r w:rsidR="004506B4" w:rsidRPr="00853E13">
        <w:t>[GJ-2</w:t>
      </w:r>
      <w:r w:rsidR="004B60A2" w:rsidRPr="00853E13">
        <w:t xml:space="preserve"> &lt;</w:t>
      </w:r>
      <w:proofErr w:type="spellStart"/>
      <w:r w:rsidR="004B60A2" w:rsidRPr="00853E13">
        <w:t>jjjj</w:t>
      </w:r>
      <w:proofErr w:type="spellEnd"/>
      <w:r w:rsidR="004B60A2" w:rsidRPr="00853E13">
        <w:t>&gt;</w:t>
      </w:r>
      <w:r w:rsidR="004506B4" w:rsidRPr="00853E13">
        <w:t xml:space="preserve">] </w:t>
      </w:r>
      <w:r w:rsidRPr="00853E13">
        <w:t>berücksichtigt.</w:t>
      </w:r>
      <w:r w:rsidR="00574415" w:rsidRPr="00853E13">
        <w:t xml:space="preserve"> </w:t>
      </w:r>
    </w:p>
    <w:p w14:paraId="50EDC72C" w14:textId="42725F50" w:rsidR="00DD5050" w:rsidRPr="00DD5050" w:rsidRDefault="00DD5050" w:rsidP="00DD5050">
      <w:pPr>
        <w:pStyle w:val="Flietext"/>
        <w:jc w:val="both"/>
        <w:rPr>
          <w:color w:val="00B050"/>
          <w:sz w:val="20"/>
          <w:szCs w:val="20"/>
        </w:rPr>
      </w:pPr>
      <w:r w:rsidRPr="00853E13">
        <w:rPr>
          <w:color w:val="00B050"/>
          <w:sz w:val="20"/>
          <w:szCs w:val="20"/>
        </w:rPr>
        <w:t>&lt;/</w:t>
      </w:r>
      <w:r w:rsidR="00223CA2">
        <w:rPr>
          <w:color w:val="00B050"/>
          <w:sz w:val="20"/>
          <w:szCs w:val="20"/>
        </w:rPr>
        <w:t>ende</w:t>
      </w:r>
      <w:r w:rsidRPr="00853E13">
        <w:rPr>
          <w:color w:val="00B050"/>
          <w:sz w:val="20"/>
          <w:szCs w:val="20"/>
        </w:rPr>
        <w:t>&gt;</w:t>
      </w:r>
    </w:p>
    <w:p w14:paraId="30C06500" w14:textId="77777777" w:rsidR="00DD5050" w:rsidRDefault="00DD5050" w:rsidP="00EE5160">
      <w:pPr>
        <w:pStyle w:val="Flietext"/>
        <w:jc w:val="both"/>
      </w:pPr>
    </w:p>
    <w:p w14:paraId="1F73F1C1" w14:textId="415141DF" w:rsidR="00DD5050" w:rsidRPr="00DD5050" w:rsidRDefault="00DD5050" w:rsidP="00EE5160">
      <w:pPr>
        <w:pStyle w:val="Flietext"/>
        <w:jc w:val="both"/>
        <w:rPr>
          <w:color w:val="00B050"/>
          <w:sz w:val="20"/>
          <w:szCs w:val="20"/>
        </w:rPr>
      </w:pPr>
      <w:r w:rsidRPr="00DD5050">
        <w:rPr>
          <w:color w:val="00B050"/>
          <w:sz w:val="20"/>
          <w:szCs w:val="20"/>
        </w:rPr>
        <w:lastRenderedPageBreak/>
        <w:t xml:space="preserve">&lt;Wenn </w:t>
      </w:r>
      <w:r w:rsidR="00223CA2">
        <w:rPr>
          <w:color w:val="00B050"/>
          <w:sz w:val="20"/>
          <w:szCs w:val="20"/>
        </w:rPr>
        <w:t>[Meldungsstatus]</w:t>
      </w:r>
      <w:r w:rsidRPr="00DD5050">
        <w:rPr>
          <w:color w:val="00B050"/>
          <w:sz w:val="20"/>
          <w:szCs w:val="20"/>
        </w:rPr>
        <w:t xml:space="preserve"> == „geschätzt“ </w:t>
      </w:r>
      <w:r w:rsidR="00223CA2">
        <w:rPr>
          <w:color w:val="00B050"/>
          <w:sz w:val="20"/>
          <w:szCs w:val="20"/>
        </w:rPr>
        <w:t xml:space="preserve">UND </w:t>
      </w:r>
      <w:r w:rsidRPr="00DD5050">
        <w:rPr>
          <w:color w:val="00B050"/>
          <w:sz w:val="20"/>
          <w:szCs w:val="20"/>
        </w:rPr>
        <w:t>„keine Meldung“</w:t>
      </w:r>
      <w:r w:rsidR="00223CA2">
        <w:rPr>
          <w:color w:val="00B050"/>
          <w:sz w:val="20"/>
          <w:szCs w:val="20"/>
        </w:rPr>
        <w:t xml:space="preserve"> IN [Schätzgründe]</w:t>
      </w:r>
      <w:r w:rsidRPr="00DD5050">
        <w:rPr>
          <w:color w:val="00B050"/>
          <w:sz w:val="20"/>
          <w:szCs w:val="20"/>
        </w:rPr>
        <w:t>&gt;</w:t>
      </w:r>
    </w:p>
    <w:p w14:paraId="391FCEBA" w14:textId="79371D31" w:rsidR="00125367" w:rsidRPr="00853E13" w:rsidRDefault="00C2204C" w:rsidP="00EE5160">
      <w:pPr>
        <w:pStyle w:val="Flietext"/>
        <w:jc w:val="both"/>
      </w:pPr>
      <w:r w:rsidRPr="00C35A30">
        <w:t xml:space="preserve">Da Sie bis </w:t>
      </w:r>
      <w:r w:rsidRPr="00853E13">
        <w:t xml:space="preserve">zum Ablauf der Meldefrist keine </w:t>
      </w:r>
      <w:r w:rsidR="009D2771" w:rsidRPr="00853E13">
        <w:t xml:space="preserve">Angaben zu den </w:t>
      </w:r>
      <w:r w:rsidRPr="00853E13">
        <w:t>voll- und teilstationären Behandlungsfälle</w:t>
      </w:r>
      <w:r w:rsidR="008968C9" w:rsidRPr="00853E13">
        <w:t>n</w:t>
      </w:r>
      <w:r w:rsidRPr="00853E13">
        <w:t xml:space="preserve"> </w:t>
      </w:r>
      <w:r w:rsidR="008968C9" w:rsidRPr="00853E13">
        <w:t xml:space="preserve">für das </w:t>
      </w:r>
      <w:r w:rsidR="004506B4" w:rsidRPr="00853E13">
        <w:t>[GJ-2</w:t>
      </w:r>
      <w:r w:rsidR="004B60A2" w:rsidRPr="00853E13">
        <w:t xml:space="preserve"> &lt;</w:t>
      </w:r>
      <w:proofErr w:type="spellStart"/>
      <w:r w:rsidR="004B60A2" w:rsidRPr="00853E13">
        <w:t>jjjj</w:t>
      </w:r>
      <w:proofErr w:type="spellEnd"/>
      <w:r w:rsidR="004B60A2" w:rsidRPr="00853E13">
        <w:t>&gt;</w:t>
      </w:r>
      <w:r w:rsidR="004506B4" w:rsidRPr="00853E13">
        <w:t xml:space="preserve">] </w:t>
      </w:r>
      <w:r w:rsidR="009E1EA6" w:rsidRPr="00853E13">
        <w:t>gemacht</w:t>
      </w:r>
      <w:r w:rsidRPr="00853E13">
        <w:t xml:space="preserve"> haben, wurde eine Schätzung vorgenommen. </w:t>
      </w:r>
    </w:p>
    <w:p w14:paraId="08475355" w14:textId="08F87E4D" w:rsidR="00C2204C" w:rsidRPr="00853E13" w:rsidRDefault="00DD5050" w:rsidP="00EE5160">
      <w:pPr>
        <w:pStyle w:val="Flietext"/>
        <w:jc w:val="both"/>
        <w:rPr>
          <w:color w:val="00B050"/>
          <w:sz w:val="20"/>
          <w:szCs w:val="20"/>
        </w:rPr>
      </w:pPr>
      <w:r w:rsidRPr="00853E13">
        <w:rPr>
          <w:color w:val="00B050"/>
          <w:sz w:val="20"/>
          <w:szCs w:val="20"/>
        </w:rPr>
        <w:t>&lt;/</w:t>
      </w:r>
      <w:r w:rsidR="00223CA2">
        <w:rPr>
          <w:color w:val="00B050"/>
          <w:sz w:val="20"/>
          <w:szCs w:val="20"/>
        </w:rPr>
        <w:t>ende&gt;</w:t>
      </w:r>
    </w:p>
    <w:p w14:paraId="2D260382" w14:textId="77777777" w:rsidR="00DD5050" w:rsidRPr="00853E13" w:rsidRDefault="00DD5050" w:rsidP="00EE5160">
      <w:pPr>
        <w:pStyle w:val="Flietext"/>
        <w:jc w:val="both"/>
        <w:rPr>
          <w:szCs w:val="24"/>
        </w:rPr>
      </w:pPr>
    </w:p>
    <w:p w14:paraId="127768BE" w14:textId="27074EB6" w:rsidR="00DD5050" w:rsidRPr="00853E13" w:rsidRDefault="00DD5050" w:rsidP="00EE5160">
      <w:pPr>
        <w:pStyle w:val="Flietext"/>
        <w:jc w:val="both"/>
        <w:rPr>
          <w:color w:val="00B050"/>
          <w:sz w:val="20"/>
          <w:szCs w:val="20"/>
        </w:rPr>
      </w:pPr>
      <w:r w:rsidRPr="00853E13">
        <w:rPr>
          <w:color w:val="00B050"/>
          <w:sz w:val="20"/>
          <w:szCs w:val="20"/>
        </w:rPr>
        <w:t xml:space="preserve">&lt;Wenn </w:t>
      </w:r>
      <w:r w:rsidR="00223CA2">
        <w:rPr>
          <w:color w:val="00B050"/>
          <w:sz w:val="20"/>
          <w:szCs w:val="20"/>
        </w:rPr>
        <w:t>[Meldungsstatus]</w:t>
      </w:r>
      <w:r w:rsidRPr="00853E13">
        <w:rPr>
          <w:color w:val="00B050"/>
          <w:sz w:val="20"/>
          <w:szCs w:val="20"/>
        </w:rPr>
        <w:t xml:space="preserve"> == „geschätzt“ </w:t>
      </w:r>
      <w:r w:rsidR="00223CA2">
        <w:rPr>
          <w:color w:val="00B050"/>
          <w:sz w:val="20"/>
          <w:szCs w:val="20"/>
        </w:rPr>
        <w:t>UND „unplausible Meldung“ IN [Schätzgründe]</w:t>
      </w:r>
      <w:r w:rsidRPr="00853E13">
        <w:rPr>
          <w:color w:val="00B050"/>
          <w:sz w:val="20"/>
          <w:szCs w:val="20"/>
        </w:rPr>
        <w:t>&gt;</w:t>
      </w:r>
    </w:p>
    <w:p w14:paraId="21964932" w14:textId="5267D53D" w:rsidR="00C2204C" w:rsidRPr="00853E13" w:rsidRDefault="00C2204C" w:rsidP="00C2204C">
      <w:pPr>
        <w:pStyle w:val="Flietext"/>
        <w:jc w:val="both"/>
      </w:pPr>
      <w:r w:rsidRPr="00853E13">
        <w:t xml:space="preserve">Da die von Ihnen gemeldete Anzahl der voll- und teilstationären Behandlungsfälle </w:t>
      </w:r>
      <w:r w:rsidR="008968C9" w:rsidRPr="00853E13">
        <w:t xml:space="preserve">für das </w:t>
      </w:r>
      <w:r w:rsidR="004506B4" w:rsidRPr="00853E13">
        <w:t>[GJ-2</w:t>
      </w:r>
      <w:r w:rsidR="004B60A2" w:rsidRPr="00853E13">
        <w:t xml:space="preserve"> &lt;</w:t>
      </w:r>
      <w:proofErr w:type="spellStart"/>
      <w:r w:rsidR="004B60A2" w:rsidRPr="00853E13">
        <w:t>jjjj</w:t>
      </w:r>
      <w:proofErr w:type="spellEnd"/>
      <w:r w:rsidR="004B60A2" w:rsidRPr="00853E13">
        <w:t>&gt;</w:t>
      </w:r>
      <w:r w:rsidR="004506B4" w:rsidRPr="00853E13">
        <w:t xml:space="preserve">] </w:t>
      </w:r>
      <w:r w:rsidR="00321976" w:rsidRPr="00853E13">
        <w:t>unplausibel ist</w:t>
      </w:r>
      <w:r w:rsidRPr="00853E13">
        <w:t xml:space="preserve">, bzw. Sie Ihre gemeldeten Daten nicht durch geeignete Nachweise plausibilisiert haben, </w:t>
      </w:r>
      <w:r w:rsidR="00321976" w:rsidRPr="00853E13">
        <w:t>wurde der</w:t>
      </w:r>
      <w:r w:rsidRPr="00853E13">
        <w:t xml:space="preserve"> erforderliche Wert geschätzt. </w:t>
      </w:r>
    </w:p>
    <w:p w14:paraId="35804681" w14:textId="40120758" w:rsidR="00DD5050" w:rsidRPr="00853E13" w:rsidRDefault="00DD5050" w:rsidP="00DD5050">
      <w:pPr>
        <w:pStyle w:val="Flietext"/>
        <w:jc w:val="both"/>
        <w:rPr>
          <w:color w:val="00B050"/>
          <w:sz w:val="20"/>
          <w:szCs w:val="20"/>
        </w:rPr>
      </w:pPr>
      <w:r w:rsidRPr="00853E13">
        <w:rPr>
          <w:color w:val="00B050"/>
          <w:sz w:val="20"/>
          <w:szCs w:val="20"/>
        </w:rPr>
        <w:t>&lt;/</w:t>
      </w:r>
      <w:r w:rsidR="00223CA2">
        <w:rPr>
          <w:color w:val="00B050"/>
          <w:sz w:val="20"/>
          <w:szCs w:val="20"/>
        </w:rPr>
        <w:t>ende&gt;</w:t>
      </w:r>
    </w:p>
    <w:p w14:paraId="5FB7DA88" w14:textId="151D9DAE" w:rsidR="00C2204C" w:rsidRPr="00853E13" w:rsidRDefault="00C2204C" w:rsidP="00EE5160">
      <w:pPr>
        <w:pStyle w:val="Flietext"/>
        <w:jc w:val="both"/>
        <w:rPr>
          <w:szCs w:val="24"/>
        </w:rPr>
      </w:pPr>
    </w:p>
    <w:p w14:paraId="7E54FEB0" w14:textId="36B2EB45" w:rsidR="00DD5050" w:rsidRPr="00853E13" w:rsidRDefault="00DD5050" w:rsidP="00EE5160">
      <w:pPr>
        <w:pStyle w:val="Flietext"/>
        <w:jc w:val="both"/>
        <w:rPr>
          <w:color w:val="00B050"/>
          <w:sz w:val="20"/>
          <w:szCs w:val="20"/>
        </w:rPr>
      </w:pPr>
      <w:r w:rsidRPr="00853E13">
        <w:rPr>
          <w:color w:val="00B050"/>
          <w:sz w:val="20"/>
          <w:szCs w:val="20"/>
        </w:rPr>
        <w:t xml:space="preserve">&lt;Wenn </w:t>
      </w:r>
      <w:r w:rsidR="00223CA2">
        <w:rPr>
          <w:color w:val="00B050"/>
          <w:sz w:val="20"/>
          <w:szCs w:val="20"/>
        </w:rPr>
        <w:t>[Meldungsstatus]</w:t>
      </w:r>
      <w:r w:rsidRPr="00853E13">
        <w:rPr>
          <w:color w:val="00B050"/>
          <w:sz w:val="20"/>
          <w:szCs w:val="20"/>
        </w:rPr>
        <w:t xml:space="preserve"> == „geändert“&gt;</w:t>
      </w:r>
    </w:p>
    <w:p w14:paraId="069A7390" w14:textId="39BDD67E" w:rsidR="00EE0574" w:rsidRPr="00853E13" w:rsidRDefault="00F16108" w:rsidP="00EE0574">
      <w:pPr>
        <w:pStyle w:val="Flietext"/>
        <w:jc w:val="both"/>
      </w:pPr>
      <w:r w:rsidRPr="00853E13">
        <w:rPr>
          <w:szCs w:val="24"/>
        </w:rPr>
        <w:t xml:space="preserve">Für die </w:t>
      </w:r>
      <w:r w:rsidR="005F183D" w:rsidRPr="00853E13">
        <w:rPr>
          <w:szCs w:val="24"/>
        </w:rPr>
        <w:t>Ermittlung</w:t>
      </w:r>
      <w:r w:rsidRPr="00853E13">
        <w:rPr>
          <w:szCs w:val="24"/>
        </w:rPr>
        <w:t xml:space="preserve"> der in Rechnung zu stellenden Ausbildungszuschläge wurde die von Ihnen gemeldete </w:t>
      </w:r>
      <w:r w:rsidRPr="00853E13">
        <w:t xml:space="preserve">Anzahl der voll- und teilstationären Behandlungsfälle für das Krankenhaus </w:t>
      </w:r>
      <w:r w:rsidR="004B60A2" w:rsidRPr="00853E13">
        <w:t>[</w:t>
      </w:r>
      <w:r w:rsidRPr="00853E13">
        <w:t>Einrichtungsname</w:t>
      </w:r>
      <w:r w:rsidR="004B60A2" w:rsidRPr="00853E13">
        <w:t>]</w:t>
      </w:r>
      <w:r w:rsidRPr="00853E13">
        <w:t xml:space="preserve"> in </w:t>
      </w:r>
      <w:r w:rsidR="004B60A2" w:rsidRPr="00853E13">
        <w:t>[</w:t>
      </w:r>
      <w:r w:rsidRPr="00853E13">
        <w:t>Ort</w:t>
      </w:r>
      <w:r w:rsidR="004B60A2" w:rsidRPr="00853E13">
        <w:t>]</w:t>
      </w:r>
      <w:r w:rsidRPr="00853E13">
        <w:t xml:space="preserve"> im Jahr </w:t>
      </w:r>
      <w:r w:rsidR="004506B4" w:rsidRPr="00853E13">
        <w:t>[GJ-2</w:t>
      </w:r>
      <w:r w:rsidR="004B60A2" w:rsidRPr="00853E13">
        <w:t xml:space="preserve"> &lt;</w:t>
      </w:r>
      <w:proofErr w:type="spellStart"/>
      <w:r w:rsidR="004B60A2" w:rsidRPr="00853E13">
        <w:t>jjjj</w:t>
      </w:r>
      <w:proofErr w:type="spellEnd"/>
      <w:r w:rsidR="004B60A2" w:rsidRPr="00853E13">
        <w:t>&gt;</w:t>
      </w:r>
      <w:r w:rsidR="004506B4" w:rsidRPr="00853E13">
        <w:t xml:space="preserve">] </w:t>
      </w:r>
      <w:r w:rsidRPr="00853E13">
        <w:t>berücksichtigt. Dabei wurden d</w:t>
      </w:r>
      <w:r w:rsidR="00EE0574" w:rsidRPr="00853E13">
        <w:t xml:space="preserve">ie von Ihnen mitgeteilten Änderungen oder Angaben aus vorgelegten Nachweisen bei der </w:t>
      </w:r>
      <w:r w:rsidR="00120828" w:rsidRPr="00853E13">
        <w:t>Berechnung der</w:t>
      </w:r>
      <w:r w:rsidR="00EE0574" w:rsidRPr="00853E13">
        <w:t xml:space="preserve"> </w:t>
      </w:r>
      <w:r w:rsidR="00856A2C" w:rsidRPr="00853E13">
        <w:t xml:space="preserve">in Rechnung zu stellenden </w:t>
      </w:r>
      <w:r w:rsidR="00120828" w:rsidRPr="00853E13">
        <w:t>Ausbildungszuschlä</w:t>
      </w:r>
      <w:r w:rsidR="007E0896" w:rsidRPr="00853E13">
        <w:t>g</w:t>
      </w:r>
      <w:r w:rsidR="00120828" w:rsidRPr="00853E13">
        <w:t>e</w:t>
      </w:r>
      <w:r w:rsidR="00EE0574" w:rsidRPr="00853E13">
        <w:t xml:space="preserve"> berücksichtigt.</w:t>
      </w:r>
    </w:p>
    <w:p w14:paraId="5EE0F34E" w14:textId="0EB09DBA" w:rsidR="00DD5050" w:rsidRPr="00DD5050" w:rsidRDefault="00DD5050" w:rsidP="00EE0574">
      <w:pPr>
        <w:pStyle w:val="Flietext"/>
        <w:jc w:val="both"/>
        <w:rPr>
          <w:color w:val="00B050"/>
          <w:sz w:val="20"/>
          <w:szCs w:val="20"/>
        </w:rPr>
      </w:pPr>
      <w:r w:rsidRPr="00853E13">
        <w:rPr>
          <w:color w:val="00B050"/>
          <w:sz w:val="20"/>
          <w:szCs w:val="20"/>
        </w:rPr>
        <w:t>&lt;/</w:t>
      </w:r>
      <w:r w:rsidR="00223CA2">
        <w:rPr>
          <w:color w:val="00B050"/>
          <w:sz w:val="20"/>
          <w:szCs w:val="20"/>
        </w:rPr>
        <w:t>ende&gt;</w:t>
      </w:r>
    </w:p>
    <w:p w14:paraId="754B44FA" w14:textId="77777777" w:rsidR="008968C9" w:rsidRDefault="008968C9" w:rsidP="00EE0574">
      <w:pPr>
        <w:pStyle w:val="Flietext"/>
        <w:jc w:val="both"/>
      </w:pPr>
    </w:p>
    <w:p w14:paraId="461CA1A3" w14:textId="0FAE8D33" w:rsidR="00340F28" w:rsidRPr="00146F8A" w:rsidRDefault="00F16108" w:rsidP="00340F28">
      <w:pPr>
        <w:pStyle w:val="Flietext"/>
        <w:jc w:val="both"/>
        <w:rPr>
          <w:szCs w:val="24"/>
        </w:rPr>
      </w:pPr>
      <w:r>
        <w:rPr>
          <w:szCs w:val="24"/>
        </w:rPr>
        <w:t>Den ermittelten</w:t>
      </w:r>
      <w:r w:rsidR="00340F28" w:rsidRPr="00146F8A">
        <w:rPr>
          <w:szCs w:val="24"/>
        </w:rPr>
        <w:t xml:space="preserve"> Differenzbetrag gleicht die zuständige Stelle gemäß § 17 Abs. 2 PflAFinV</w:t>
      </w:r>
      <w:r w:rsidR="003A7DAA">
        <w:rPr>
          <w:szCs w:val="24"/>
        </w:rPr>
        <w:t xml:space="preserve"> ausschließlich</w:t>
      </w:r>
      <w:r w:rsidR="00340F28" w:rsidRPr="00146F8A">
        <w:rPr>
          <w:szCs w:val="24"/>
        </w:rPr>
        <w:t xml:space="preserve"> innerhalb des nächsten Finanzierungszeitraums durch Anpassung des monatlichen Umlagebetrages de</w:t>
      </w:r>
      <w:r w:rsidR="002175CF">
        <w:rPr>
          <w:szCs w:val="24"/>
        </w:rPr>
        <w:t>r</w:t>
      </w:r>
      <w:r w:rsidR="00340F28" w:rsidRPr="00146F8A">
        <w:rPr>
          <w:szCs w:val="24"/>
        </w:rPr>
        <w:t xml:space="preserve"> jeweiligen Einrichtung aus. </w:t>
      </w:r>
    </w:p>
    <w:p w14:paraId="5371B78A" w14:textId="77777777" w:rsidR="00340F28" w:rsidRPr="00D233BF" w:rsidRDefault="00340F28" w:rsidP="00340F28">
      <w:pPr>
        <w:pStyle w:val="Flietext"/>
        <w:jc w:val="both"/>
      </w:pPr>
    </w:p>
    <w:p w14:paraId="4BADD803" w14:textId="42DA62FC" w:rsidR="00B82439" w:rsidRDefault="00340F28" w:rsidP="00EE5160">
      <w:pPr>
        <w:pStyle w:val="Flietext"/>
        <w:jc w:val="both"/>
        <w:rPr>
          <w:szCs w:val="24"/>
        </w:rPr>
      </w:pPr>
      <w:r w:rsidRPr="00853E13">
        <w:rPr>
          <w:szCs w:val="24"/>
        </w:rPr>
        <w:t>Die Berechnung des zu zahlenden Umlagebetrages für das Jahr </w:t>
      </w:r>
      <w:r w:rsidR="004506B4" w:rsidRPr="00853E13">
        <w:t>[GJ</w:t>
      </w:r>
      <w:r w:rsidR="004B60A2" w:rsidRPr="00853E13">
        <w:t xml:space="preserve"> &lt;</w:t>
      </w:r>
      <w:proofErr w:type="spellStart"/>
      <w:r w:rsidR="004B60A2" w:rsidRPr="00853E13">
        <w:t>jjjj</w:t>
      </w:r>
      <w:proofErr w:type="spellEnd"/>
      <w:r w:rsidR="004B60A2" w:rsidRPr="00853E13">
        <w:t>&gt;</w:t>
      </w:r>
      <w:r w:rsidR="004506B4" w:rsidRPr="00853E13">
        <w:t xml:space="preserve">] </w:t>
      </w:r>
      <w:r w:rsidRPr="00853E13">
        <w:rPr>
          <w:szCs w:val="24"/>
        </w:rPr>
        <w:t>unter Berücksichtigung des</w:t>
      </w:r>
      <w:r w:rsidRPr="00146F8A">
        <w:rPr>
          <w:szCs w:val="24"/>
        </w:rPr>
        <w:t xml:space="preserve"> Differenzbetrages können Sie de</w:t>
      </w:r>
      <w:r w:rsidR="00B00296">
        <w:rPr>
          <w:szCs w:val="24"/>
        </w:rPr>
        <w:t>r</w:t>
      </w:r>
      <w:r w:rsidRPr="00146F8A">
        <w:rPr>
          <w:szCs w:val="24"/>
        </w:rPr>
        <w:t xml:space="preserve"> beigefügten Anlage entnehmen. </w:t>
      </w:r>
    </w:p>
    <w:p w14:paraId="12EC98ED" w14:textId="1E740C95" w:rsidR="00E32DCE" w:rsidRDefault="00E32DCE" w:rsidP="00EE5160">
      <w:pPr>
        <w:pStyle w:val="Flietext"/>
        <w:jc w:val="both"/>
        <w:rPr>
          <w:szCs w:val="24"/>
        </w:rPr>
      </w:pPr>
    </w:p>
    <w:p w14:paraId="65137883" w14:textId="77777777" w:rsidR="00E32DCE" w:rsidRDefault="00E32DCE" w:rsidP="00EE5160">
      <w:pPr>
        <w:pStyle w:val="Flietext"/>
        <w:jc w:val="both"/>
      </w:pPr>
    </w:p>
    <w:p w14:paraId="3A83E20D" w14:textId="11A3B679" w:rsidR="00DF22C3" w:rsidRDefault="00DF22C3" w:rsidP="00C31BB1">
      <w:pPr>
        <w:pStyle w:val="Flietext"/>
        <w:jc w:val="both"/>
        <w:rPr>
          <w:b/>
        </w:rPr>
      </w:pPr>
      <w:r w:rsidRPr="00CE3717">
        <w:rPr>
          <w:b/>
        </w:rPr>
        <w:t>Zahlung und Folgen verspäteter Zahlung</w:t>
      </w:r>
    </w:p>
    <w:p w14:paraId="43EEF90F" w14:textId="77777777" w:rsidR="00C410BC" w:rsidRDefault="00C410BC" w:rsidP="00C410BC">
      <w:pPr>
        <w:autoSpaceDE w:val="0"/>
        <w:autoSpaceDN w:val="0"/>
        <w:jc w:val="both"/>
        <w:rPr>
          <w:rFonts w:eastAsia="Times New Roman"/>
          <w:szCs w:val="24"/>
          <w:lang w:eastAsia="de-DE"/>
        </w:rPr>
      </w:pPr>
    </w:p>
    <w:p w14:paraId="40F5C86B" w14:textId="1CE55553" w:rsidR="00C410BC" w:rsidRPr="00853E13" w:rsidRDefault="00C410BC" w:rsidP="00000995">
      <w:pPr>
        <w:pStyle w:val="Flietext"/>
        <w:jc w:val="both"/>
      </w:pPr>
      <w:r w:rsidRPr="00000995">
        <w:t>Sollten Sie uns ein SEPA-</w:t>
      </w:r>
      <w:r w:rsidRPr="00853E13">
        <w:t xml:space="preserve">Lastschriftmandat erteilt haben, wird der monatliche Betrag unter der Gläubiger-ID </w:t>
      </w:r>
      <w:r w:rsidR="004506B4" w:rsidRPr="00853E13">
        <w:t>[</w:t>
      </w:r>
      <w:r w:rsidR="00E301F6" w:rsidRPr="00853E13">
        <w:t>Gläubiger-ID</w:t>
      </w:r>
      <w:r w:rsidR="004506B4" w:rsidRPr="00853E13">
        <w:t>]</w:t>
      </w:r>
      <w:r w:rsidRPr="00853E13">
        <w:t xml:space="preserve"> und mit der SEPA-Mandatsreferenznummer </w:t>
      </w:r>
      <w:r w:rsidR="004506B4" w:rsidRPr="00853E13">
        <w:t>[</w:t>
      </w:r>
      <w:r w:rsidR="00E301F6" w:rsidRPr="00853E13">
        <w:t>SEPA-Mandatsreferenznummer</w:t>
      </w:r>
      <w:r w:rsidR="004506B4" w:rsidRPr="00853E13">
        <w:t>]</w:t>
      </w:r>
      <w:r w:rsidRPr="00853E13">
        <w:t xml:space="preserve"> automatisch </w:t>
      </w:r>
      <w:r w:rsidRPr="00853E13">
        <w:lastRenderedPageBreak/>
        <w:t>zum 10. eines Monats von dem von Ihnen angegebenen Bankkonto abgebucht.</w:t>
      </w:r>
    </w:p>
    <w:p w14:paraId="509BFA40" w14:textId="77777777" w:rsidR="00BE5EA5" w:rsidRPr="00853E13" w:rsidRDefault="00BE5EA5" w:rsidP="00C31BB1">
      <w:pPr>
        <w:pStyle w:val="Flietext"/>
        <w:jc w:val="both"/>
      </w:pPr>
    </w:p>
    <w:p w14:paraId="7083DDA4" w14:textId="4F1434C3" w:rsidR="00913D7A" w:rsidRPr="00853E13" w:rsidRDefault="00C410BC" w:rsidP="00EE5160">
      <w:pPr>
        <w:pStyle w:val="Flietext"/>
        <w:jc w:val="both"/>
      </w:pPr>
      <w:r w:rsidRPr="00853E13">
        <w:t xml:space="preserve">Andernfalls ist der </w:t>
      </w:r>
      <w:r w:rsidR="00612736" w:rsidRPr="00853E13">
        <w:t xml:space="preserve">monatliche Umlagebetrag jeweils </w:t>
      </w:r>
      <w:r w:rsidR="00DF22C3" w:rsidRPr="00853E13">
        <w:t xml:space="preserve">spätestens </w:t>
      </w:r>
      <w:r w:rsidR="00612736" w:rsidRPr="00853E13">
        <w:t>zum 10.</w:t>
      </w:r>
      <w:r w:rsidR="00F71F48" w:rsidRPr="00853E13">
        <w:t> </w:t>
      </w:r>
      <w:r w:rsidR="00612736" w:rsidRPr="00853E13">
        <w:t>eines Monats</w:t>
      </w:r>
      <w:r w:rsidR="00BC752D" w:rsidRPr="00853E13">
        <w:t xml:space="preserve">, </w:t>
      </w:r>
      <w:r w:rsidR="00190632" w:rsidRPr="00853E13">
        <w:t>erstmalig zum 10.01</w:t>
      </w:r>
      <w:r w:rsidR="008F4E0C" w:rsidRPr="00853E13">
        <w:t>.</w:t>
      </w:r>
      <w:r w:rsidR="004506B4" w:rsidRPr="00853E13">
        <w:t>[GJ</w:t>
      </w:r>
      <w:r w:rsidR="004B60A2" w:rsidRPr="00853E13">
        <w:t xml:space="preserve"> &lt;</w:t>
      </w:r>
      <w:proofErr w:type="spellStart"/>
      <w:r w:rsidR="004B60A2" w:rsidRPr="00853E13">
        <w:t>jjjj</w:t>
      </w:r>
      <w:proofErr w:type="spellEnd"/>
      <w:r w:rsidR="004B60A2" w:rsidRPr="00853E13">
        <w:t>&gt;</w:t>
      </w:r>
      <w:r w:rsidR="004506B4" w:rsidRPr="00853E13">
        <w:t>]</w:t>
      </w:r>
      <w:r w:rsidR="00BC752D" w:rsidRPr="00853E13">
        <w:t xml:space="preserve">, </w:t>
      </w:r>
      <w:r w:rsidR="00DA2D7F" w:rsidRPr="00853E13">
        <w:t>auf das nachstehende Bankkonto der Bezirksregierung Münster zu überweisen:</w:t>
      </w:r>
    </w:p>
    <w:p w14:paraId="0DDAE361" w14:textId="77777777" w:rsidR="00DA2D7F" w:rsidRPr="00853E13" w:rsidRDefault="00DA2D7F" w:rsidP="00EE5160">
      <w:pPr>
        <w:pStyle w:val="Flietext"/>
        <w:jc w:val="both"/>
      </w:pPr>
    </w:p>
    <w:p w14:paraId="2151AB06" w14:textId="034E26D9" w:rsidR="00DA2D7F" w:rsidRPr="00853E13" w:rsidRDefault="00853E13" w:rsidP="00853E13">
      <w:pPr>
        <w:autoSpaceDE w:val="0"/>
        <w:autoSpaceDN w:val="0"/>
        <w:jc w:val="center"/>
        <w:rPr>
          <w:rFonts w:eastAsia="Times New Roman"/>
          <w:b/>
          <w:szCs w:val="24"/>
          <w:lang w:eastAsia="de-DE"/>
        </w:rPr>
      </w:pPr>
      <w:r w:rsidRPr="00853E13">
        <w:rPr>
          <w:rFonts w:eastAsia="Times New Roman"/>
          <w:b/>
          <w:szCs w:val="24"/>
          <w:highlight w:val="green"/>
          <w:lang w:eastAsia="de-DE"/>
        </w:rPr>
        <w:t>Zahlungsempfänger: Bezirksregierung Münster</w:t>
      </w:r>
    </w:p>
    <w:p w14:paraId="551AD427" w14:textId="484EB0BF" w:rsidR="001B623D" w:rsidRPr="00853E13" w:rsidRDefault="007E6016" w:rsidP="00853E13">
      <w:pPr>
        <w:autoSpaceDE w:val="0"/>
        <w:autoSpaceDN w:val="0"/>
        <w:spacing w:before="40" w:after="40" w:line="260" w:lineRule="atLeast"/>
        <w:jc w:val="center"/>
        <w:rPr>
          <w:rFonts w:eastAsia="Times New Roman"/>
          <w:b/>
          <w:szCs w:val="24"/>
          <w:lang w:eastAsia="de-DE"/>
        </w:rPr>
      </w:pPr>
      <w:r w:rsidRPr="00853E13">
        <w:rPr>
          <w:rFonts w:eastAsia="Times New Roman"/>
          <w:b/>
          <w:szCs w:val="24"/>
          <w:lang w:eastAsia="de-DE"/>
        </w:rPr>
        <w:t>IBAN</w:t>
      </w:r>
      <w:r w:rsidR="00853E13" w:rsidRPr="00853E13">
        <w:rPr>
          <w:rFonts w:eastAsia="Times New Roman"/>
          <w:b/>
          <w:szCs w:val="24"/>
          <w:highlight w:val="green"/>
          <w:lang w:eastAsia="de-DE"/>
        </w:rPr>
        <w:t>:</w:t>
      </w:r>
      <w:r w:rsidRPr="00853E13">
        <w:rPr>
          <w:rFonts w:eastAsia="Times New Roman"/>
          <w:b/>
          <w:szCs w:val="24"/>
          <w:lang w:eastAsia="de-DE"/>
        </w:rPr>
        <w:t> </w:t>
      </w:r>
      <w:r w:rsidR="00956047" w:rsidRPr="00853E13">
        <w:rPr>
          <w:rFonts w:eastAsia="Times New Roman"/>
          <w:b/>
          <w:bCs/>
          <w:szCs w:val="24"/>
          <w:lang w:eastAsia="de-DE"/>
        </w:rPr>
        <w:t>DE65 3005</w:t>
      </w:r>
      <w:r w:rsidR="00494F66" w:rsidRPr="00853E13">
        <w:rPr>
          <w:rFonts w:eastAsia="Times New Roman"/>
          <w:b/>
          <w:bCs/>
          <w:szCs w:val="24"/>
          <w:lang w:eastAsia="de-DE"/>
        </w:rPr>
        <w:t xml:space="preserve"> </w:t>
      </w:r>
      <w:r w:rsidR="00956047" w:rsidRPr="00853E13">
        <w:rPr>
          <w:rFonts w:eastAsia="Times New Roman"/>
          <w:b/>
          <w:bCs/>
          <w:szCs w:val="24"/>
          <w:lang w:eastAsia="de-DE"/>
        </w:rPr>
        <w:t>0000 0001</w:t>
      </w:r>
      <w:r w:rsidR="00494F66" w:rsidRPr="00853E13">
        <w:rPr>
          <w:rFonts w:eastAsia="Times New Roman"/>
          <w:b/>
          <w:bCs/>
          <w:szCs w:val="24"/>
          <w:lang w:eastAsia="de-DE"/>
        </w:rPr>
        <w:t xml:space="preserve"> </w:t>
      </w:r>
      <w:r w:rsidR="00956047" w:rsidRPr="00853E13">
        <w:rPr>
          <w:rFonts w:eastAsia="Times New Roman"/>
          <w:b/>
          <w:bCs/>
          <w:szCs w:val="24"/>
          <w:lang w:eastAsia="de-DE"/>
        </w:rPr>
        <w:t>0288</w:t>
      </w:r>
      <w:r w:rsidR="00494F66" w:rsidRPr="00853E13">
        <w:rPr>
          <w:rFonts w:eastAsia="Times New Roman"/>
          <w:b/>
          <w:bCs/>
          <w:szCs w:val="24"/>
          <w:lang w:eastAsia="de-DE"/>
        </w:rPr>
        <w:t xml:space="preserve"> </w:t>
      </w:r>
      <w:r w:rsidR="00956047" w:rsidRPr="00853E13">
        <w:rPr>
          <w:rFonts w:eastAsia="Times New Roman"/>
          <w:b/>
          <w:bCs/>
          <w:szCs w:val="24"/>
          <w:lang w:eastAsia="de-DE"/>
        </w:rPr>
        <w:t>51</w:t>
      </w:r>
    </w:p>
    <w:p w14:paraId="0149C73F" w14:textId="77777777" w:rsidR="001B623D" w:rsidRPr="00853E13" w:rsidRDefault="001B623D" w:rsidP="001B623D">
      <w:pPr>
        <w:autoSpaceDE w:val="0"/>
        <w:autoSpaceDN w:val="0"/>
        <w:spacing w:before="40" w:after="40" w:line="260" w:lineRule="atLeast"/>
        <w:rPr>
          <w:rFonts w:eastAsia="Times New Roman"/>
          <w:b/>
          <w:szCs w:val="24"/>
          <w:lang w:eastAsia="de-DE"/>
        </w:rPr>
      </w:pPr>
    </w:p>
    <w:p w14:paraId="066D5EA8" w14:textId="216EFDD7" w:rsidR="00DA2D7F" w:rsidRPr="00853E13" w:rsidRDefault="00DA2D7F" w:rsidP="0024063C">
      <w:pPr>
        <w:autoSpaceDE w:val="0"/>
        <w:autoSpaceDN w:val="0"/>
        <w:spacing w:before="40" w:after="40" w:line="260" w:lineRule="atLeast"/>
        <w:jc w:val="both"/>
        <w:rPr>
          <w:rFonts w:eastAsia="Times New Roman"/>
          <w:color w:val="000000" w:themeColor="text1"/>
          <w:szCs w:val="24"/>
          <w:lang w:eastAsia="de-DE"/>
        </w:rPr>
      </w:pPr>
      <w:r w:rsidRPr="00853E13">
        <w:rPr>
          <w:rFonts w:eastAsia="Times New Roman"/>
          <w:color w:val="000000" w:themeColor="text1"/>
          <w:szCs w:val="24"/>
          <w:lang w:eastAsia="de-DE"/>
        </w:rPr>
        <w:t>Bitte geben Sie bei Ihrer Zahlung folgende</w:t>
      </w:r>
      <w:r w:rsidR="00046ADB" w:rsidRPr="00853E13">
        <w:rPr>
          <w:rFonts w:eastAsia="Times New Roman"/>
          <w:color w:val="000000" w:themeColor="text1"/>
          <w:szCs w:val="24"/>
          <w:lang w:eastAsia="de-DE"/>
        </w:rPr>
        <w:t>n</w:t>
      </w:r>
      <w:r w:rsidRPr="00853E13">
        <w:rPr>
          <w:rFonts w:eastAsia="Times New Roman"/>
          <w:color w:val="000000" w:themeColor="text1"/>
          <w:szCs w:val="24"/>
          <w:lang w:eastAsia="de-DE"/>
        </w:rPr>
        <w:t xml:space="preserve"> </w:t>
      </w:r>
      <w:r w:rsidR="00B635D3" w:rsidRPr="00853E13">
        <w:rPr>
          <w:rFonts w:eastAsia="Times New Roman"/>
          <w:color w:val="000000" w:themeColor="text1"/>
          <w:szCs w:val="24"/>
          <w:lang w:eastAsia="de-DE"/>
        </w:rPr>
        <w:t>Verwendungszweck</w:t>
      </w:r>
      <w:r w:rsidRPr="00853E13">
        <w:rPr>
          <w:rFonts w:eastAsia="Times New Roman"/>
          <w:color w:val="000000" w:themeColor="text1"/>
          <w:szCs w:val="24"/>
          <w:lang w:eastAsia="de-DE"/>
        </w:rPr>
        <w:t xml:space="preserve"> an:</w:t>
      </w:r>
    </w:p>
    <w:p w14:paraId="2CD5114D" w14:textId="77777777" w:rsidR="00DA2D7F" w:rsidRPr="00853E13" w:rsidRDefault="00DA2D7F" w:rsidP="00DA2D7F">
      <w:pPr>
        <w:autoSpaceDE w:val="0"/>
        <w:autoSpaceDN w:val="0"/>
        <w:rPr>
          <w:rFonts w:eastAsia="Times New Roman"/>
          <w:color w:val="6E6E73"/>
          <w:szCs w:val="24"/>
          <w:lang w:eastAsia="de-DE"/>
        </w:rPr>
      </w:pPr>
    </w:p>
    <w:p w14:paraId="050573C7" w14:textId="40ECCCD6" w:rsidR="00DA2D7F" w:rsidRPr="00853E13" w:rsidRDefault="00956047" w:rsidP="001B623D">
      <w:pPr>
        <w:autoSpaceDE w:val="0"/>
        <w:autoSpaceDN w:val="0"/>
        <w:jc w:val="center"/>
        <w:rPr>
          <w:rFonts w:eastAsia="Times New Roman"/>
          <w:b/>
          <w:color w:val="000000" w:themeColor="text1"/>
          <w:szCs w:val="24"/>
          <w:lang w:eastAsia="de-DE"/>
        </w:rPr>
      </w:pPr>
      <w:r w:rsidRPr="00853E13">
        <w:rPr>
          <w:b/>
        </w:rPr>
        <w:t>1</w:t>
      </w:r>
      <w:r w:rsidR="00B635D3" w:rsidRPr="00853E13">
        <w:rPr>
          <w:b/>
        </w:rPr>
        <w:t>[Einrichtungsschlüssel</w:t>
      </w:r>
      <w:r w:rsidR="00B57FA3" w:rsidRPr="00853E13">
        <w:rPr>
          <w:b/>
        </w:rPr>
        <w:t xml:space="preserve"> &lt;00000&gt;</w:t>
      </w:r>
      <w:r w:rsidR="00F71F48" w:rsidRPr="00853E13">
        <w:rPr>
          <w:b/>
        </w:rPr>
        <w:t>]</w:t>
      </w:r>
    </w:p>
    <w:p w14:paraId="3D374158" w14:textId="77777777" w:rsidR="00DA2D7F" w:rsidRPr="00853E13" w:rsidRDefault="00DA2D7F" w:rsidP="001B623D">
      <w:pPr>
        <w:autoSpaceDE w:val="0"/>
        <w:autoSpaceDN w:val="0"/>
        <w:jc w:val="center"/>
        <w:rPr>
          <w:rFonts w:eastAsia="Times New Roman"/>
          <w:color w:val="000000" w:themeColor="text1"/>
          <w:szCs w:val="24"/>
          <w:lang w:eastAsia="de-DE"/>
        </w:rPr>
      </w:pPr>
    </w:p>
    <w:p w14:paraId="0BD296F7" w14:textId="490DA9BA" w:rsidR="00DA2D7F" w:rsidRPr="00853E13" w:rsidRDefault="00B635D3" w:rsidP="00000995">
      <w:pPr>
        <w:pStyle w:val="Flietext"/>
        <w:jc w:val="both"/>
      </w:pPr>
      <w:r w:rsidRPr="00853E13">
        <w:t xml:space="preserve">Ohne Angabe des vollständigen Verwendungszwecks </w:t>
      </w:r>
      <w:r w:rsidR="00DA2D7F" w:rsidRPr="00853E13">
        <w:t>ist eine Zuordnung</w:t>
      </w:r>
      <w:r w:rsidR="001B623D" w:rsidRPr="00853E13">
        <w:t xml:space="preserve"> </w:t>
      </w:r>
      <w:r w:rsidR="0086386D" w:rsidRPr="00853E13">
        <w:t xml:space="preserve">Ihrer </w:t>
      </w:r>
      <w:r w:rsidR="001B623D" w:rsidRPr="00853E13">
        <w:t>Zahlung nicht möglich.</w:t>
      </w:r>
    </w:p>
    <w:p w14:paraId="28F63030" w14:textId="77777777" w:rsidR="00DA2D7F" w:rsidRPr="00853E13" w:rsidRDefault="00DA2D7F" w:rsidP="00000995">
      <w:pPr>
        <w:pStyle w:val="Flietext"/>
        <w:jc w:val="both"/>
      </w:pPr>
    </w:p>
    <w:p w14:paraId="07A36C98" w14:textId="20B9032D" w:rsidR="00DF22C3" w:rsidRPr="00853E13" w:rsidRDefault="005E4401" w:rsidP="00000995">
      <w:pPr>
        <w:pStyle w:val="Flietext"/>
        <w:jc w:val="both"/>
      </w:pPr>
      <w:r w:rsidRPr="00853E13">
        <w:t>Weitere</w:t>
      </w:r>
      <w:r w:rsidR="00DF22C3" w:rsidRPr="00853E13">
        <w:t xml:space="preserve"> Zahlungsaufforderung</w:t>
      </w:r>
      <w:r w:rsidRPr="00853E13">
        <w:t>en</w:t>
      </w:r>
      <w:r w:rsidR="00DF22C3" w:rsidRPr="00853E13">
        <w:t xml:space="preserve"> zu den genannten Fälligkeitsterminen </w:t>
      </w:r>
      <w:r w:rsidRPr="00853E13">
        <w:t xml:space="preserve">erfolgen </w:t>
      </w:r>
      <w:r w:rsidR="00DF22C3" w:rsidRPr="00853E13">
        <w:t>nicht.</w:t>
      </w:r>
      <w:r w:rsidR="00462FB1" w:rsidRPr="00853E13">
        <w:t xml:space="preserve"> </w:t>
      </w:r>
      <w:r w:rsidR="00190632" w:rsidRPr="00853E13">
        <w:t>Wird zu den Fälligkeitsterminen keine Einzahlung geleistet, sind die a</w:t>
      </w:r>
      <w:r w:rsidR="00462FB1" w:rsidRPr="00853E13">
        <w:t>usstehende</w:t>
      </w:r>
      <w:r w:rsidR="00190632" w:rsidRPr="00853E13">
        <w:t>n</w:t>
      </w:r>
      <w:r w:rsidR="00462FB1" w:rsidRPr="00853E13">
        <w:t xml:space="preserve"> Einzahlungen gemäß § 33 Absatz 6 </w:t>
      </w:r>
      <w:r w:rsidR="00E14718" w:rsidRPr="00853E13">
        <w:t xml:space="preserve">Satz 2 </w:t>
      </w:r>
      <w:r w:rsidR="00462FB1" w:rsidRPr="00853E13">
        <w:t>PflBG</w:t>
      </w:r>
      <w:r w:rsidR="002A261E" w:rsidRPr="00853E13">
        <w:t xml:space="preserve"> mit einem Zinssatz </w:t>
      </w:r>
      <w:r w:rsidR="00DC65C6" w:rsidRPr="00853E13">
        <w:t xml:space="preserve">in Höhe </w:t>
      </w:r>
      <w:r w:rsidR="002A261E" w:rsidRPr="00853E13">
        <w:t>von 8 Prozentpunkten über dem Basiszinssatz gemäß § 247</w:t>
      </w:r>
      <w:r w:rsidR="00611547" w:rsidRPr="00853E13">
        <w:t xml:space="preserve"> </w:t>
      </w:r>
      <w:r w:rsidR="002A261E" w:rsidRPr="00853E13">
        <w:t>Absatz 1 B</w:t>
      </w:r>
      <w:r w:rsidR="00190632" w:rsidRPr="00853E13">
        <w:t>ürgerliches Gesetzbuch (B</w:t>
      </w:r>
      <w:r w:rsidR="002A261E" w:rsidRPr="00853E13">
        <w:t>GB</w:t>
      </w:r>
      <w:r w:rsidR="00190632" w:rsidRPr="00853E13">
        <w:t>)</w:t>
      </w:r>
      <w:r w:rsidR="002A261E" w:rsidRPr="00853E13">
        <w:t xml:space="preserve"> zu verzinsen.</w:t>
      </w:r>
    </w:p>
    <w:p w14:paraId="2389BDD1" w14:textId="77777777" w:rsidR="00DF22C3" w:rsidRPr="00853E13" w:rsidRDefault="00DF22C3" w:rsidP="00000995">
      <w:pPr>
        <w:pStyle w:val="Flietext"/>
        <w:jc w:val="both"/>
      </w:pPr>
    </w:p>
    <w:p w14:paraId="1DC5B43F" w14:textId="77777777" w:rsidR="003F4FA7" w:rsidRPr="00853E13" w:rsidRDefault="003F4FA7" w:rsidP="00000995">
      <w:pPr>
        <w:pStyle w:val="Flietext"/>
        <w:jc w:val="both"/>
      </w:pPr>
    </w:p>
    <w:p w14:paraId="77E3CE4C" w14:textId="74E90AA7" w:rsidR="002246E5" w:rsidRDefault="003F4FA7" w:rsidP="00ED5A05">
      <w:pPr>
        <w:autoSpaceDE w:val="0"/>
        <w:autoSpaceDN w:val="0"/>
        <w:jc w:val="both"/>
        <w:rPr>
          <w:rFonts w:eastAsia="Times New Roman"/>
          <w:b/>
          <w:szCs w:val="24"/>
          <w:lang w:eastAsia="de-DE"/>
        </w:rPr>
      </w:pPr>
      <w:r w:rsidRPr="00853E13">
        <w:rPr>
          <w:rFonts w:eastAsia="Times New Roman"/>
          <w:b/>
          <w:szCs w:val="24"/>
          <w:lang w:eastAsia="de-DE"/>
        </w:rPr>
        <w:t>Hinweis:</w:t>
      </w:r>
    </w:p>
    <w:p w14:paraId="6B11FB30" w14:textId="086C9895" w:rsidR="00ED5A05" w:rsidRDefault="00ED5A05" w:rsidP="00ED5A05">
      <w:pPr>
        <w:autoSpaceDE w:val="0"/>
        <w:autoSpaceDN w:val="0"/>
        <w:jc w:val="both"/>
        <w:rPr>
          <w:rFonts w:eastAsia="Times New Roman"/>
          <w:bCs/>
          <w:szCs w:val="24"/>
          <w:lang w:eastAsia="de-DE"/>
        </w:rPr>
      </w:pPr>
      <w:r w:rsidRPr="00ED5A05">
        <w:rPr>
          <w:rFonts w:eastAsia="Times New Roman"/>
          <w:bCs/>
          <w:szCs w:val="24"/>
          <w:lang w:eastAsia="de-DE"/>
        </w:rPr>
        <w:t xml:space="preserve">Es besteht für Sie die Möglichkeit, der Bezirksregierung Münster </w:t>
      </w:r>
      <w:proofErr w:type="gramStart"/>
      <w:r w:rsidRPr="00ED5A05">
        <w:rPr>
          <w:rFonts w:eastAsia="Times New Roman"/>
          <w:bCs/>
          <w:szCs w:val="24"/>
          <w:lang w:eastAsia="de-DE"/>
        </w:rPr>
        <w:t>jeder-zeit</w:t>
      </w:r>
      <w:proofErr w:type="gramEnd"/>
      <w:r w:rsidRPr="00ED5A05">
        <w:rPr>
          <w:rFonts w:eastAsia="Times New Roman"/>
          <w:bCs/>
          <w:szCs w:val="24"/>
          <w:lang w:eastAsia="de-DE"/>
        </w:rPr>
        <w:t xml:space="preserve"> ein SEPA-Lastschriftmandat über www.pfau.nrw.de im Rahmen der Einrichtungsverwaltung zu erteilen. Hinweise hierzu finden Sie auf der Startseite unter dem Reiter Allgemeines (Stammdatenänderung).</w:t>
      </w:r>
    </w:p>
    <w:p w14:paraId="5A043EC2" w14:textId="77777777" w:rsidR="00ED5A05" w:rsidRPr="00ED5A05" w:rsidRDefault="00ED5A05" w:rsidP="00ED5A05">
      <w:pPr>
        <w:autoSpaceDE w:val="0"/>
        <w:autoSpaceDN w:val="0"/>
        <w:jc w:val="both"/>
        <w:rPr>
          <w:rFonts w:eastAsia="Times New Roman"/>
          <w:bCs/>
          <w:szCs w:val="24"/>
          <w:lang w:eastAsia="de-DE"/>
        </w:rPr>
      </w:pPr>
    </w:p>
    <w:p w14:paraId="1628213E" w14:textId="4354881C" w:rsidR="008E1280" w:rsidRPr="00853E13" w:rsidRDefault="00295026" w:rsidP="0024063C">
      <w:pPr>
        <w:pStyle w:val="Flietext"/>
        <w:keepNext/>
        <w:jc w:val="both"/>
      </w:pPr>
      <w:r w:rsidRPr="00853E13">
        <w:t>[Einbinden &lt;Rechtsbehelfsbelehrung&gt;]</w:t>
      </w:r>
    </w:p>
    <w:p w14:paraId="18D00B19" w14:textId="77777777" w:rsidR="00295026" w:rsidRPr="00853E13" w:rsidRDefault="00295026" w:rsidP="0024063C">
      <w:pPr>
        <w:pStyle w:val="Flietext"/>
        <w:keepNext/>
        <w:jc w:val="both"/>
        <w:rPr>
          <w:b/>
          <w:u w:val="single"/>
        </w:rPr>
      </w:pPr>
    </w:p>
    <w:p w14:paraId="0503ED2B" w14:textId="37C14594" w:rsidR="008242A6" w:rsidRPr="00853E13" w:rsidRDefault="0024063C" w:rsidP="008242A6">
      <w:pPr>
        <w:pStyle w:val="Flietext"/>
        <w:pBdr>
          <w:top w:val="single" w:sz="4" w:space="1" w:color="auto"/>
          <w:left w:val="single" w:sz="4" w:space="4" w:color="auto"/>
          <w:bottom w:val="single" w:sz="4" w:space="1" w:color="auto"/>
          <w:right w:val="single" w:sz="4" w:space="4" w:color="auto"/>
        </w:pBdr>
        <w:jc w:val="both"/>
      </w:pPr>
      <w:r w:rsidRPr="00853E13">
        <w:t xml:space="preserve">In vielen Fällen können Unstimmigkeiten durch Kontaktaufnahme vor Klageerhebung geklärt und ein gerichtliches Verfahren vermieden werden. </w:t>
      </w:r>
      <w:r w:rsidR="003F5309" w:rsidRPr="00853E13">
        <w:t>Wir empfehlen Ihnen</w:t>
      </w:r>
      <w:r w:rsidRPr="00853E13">
        <w:t xml:space="preserve"> deshalb</w:t>
      </w:r>
      <w:r w:rsidR="003F5309" w:rsidRPr="00853E13">
        <w:t xml:space="preserve">, sich vor Erhebung einer Klage </w:t>
      </w:r>
      <w:r w:rsidR="0094531C" w:rsidRPr="00853E13">
        <w:t xml:space="preserve">an uns </w:t>
      </w:r>
      <w:r w:rsidR="003F5309" w:rsidRPr="00853E13">
        <w:t>zu wenden.</w:t>
      </w:r>
      <w:r w:rsidR="009F2ADF" w:rsidRPr="00853E13">
        <w:t xml:space="preserve"> </w:t>
      </w:r>
    </w:p>
    <w:p w14:paraId="6BFEC8B8" w14:textId="77777777" w:rsidR="008242A6" w:rsidRPr="00853E13" w:rsidRDefault="008242A6" w:rsidP="008242A6">
      <w:pPr>
        <w:pStyle w:val="Flietext"/>
        <w:pBdr>
          <w:top w:val="single" w:sz="4" w:space="1" w:color="auto"/>
          <w:left w:val="single" w:sz="4" w:space="4" w:color="auto"/>
          <w:bottom w:val="single" w:sz="4" w:space="1" w:color="auto"/>
          <w:right w:val="single" w:sz="4" w:space="4" w:color="auto"/>
        </w:pBdr>
        <w:jc w:val="both"/>
        <w:rPr>
          <w:u w:val="single"/>
        </w:rPr>
      </w:pPr>
    </w:p>
    <w:p w14:paraId="3264C4E2" w14:textId="3E759884" w:rsidR="008242A6" w:rsidRPr="00853E13" w:rsidRDefault="008242A6" w:rsidP="008242A6">
      <w:pPr>
        <w:pStyle w:val="Flietext"/>
        <w:pBdr>
          <w:top w:val="single" w:sz="4" w:space="1" w:color="auto"/>
          <w:left w:val="single" w:sz="4" w:space="4" w:color="auto"/>
          <w:bottom w:val="single" w:sz="4" w:space="1" w:color="auto"/>
          <w:right w:val="single" w:sz="4" w:space="4" w:color="auto"/>
        </w:pBdr>
        <w:jc w:val="both"/>
        <w:rPr>
          <w:u w:val="single"/>
        </w:rPr>
      </w:pPr>
      <w:r w:rsidRPr="00853E13">
        <w:rPr>
          <w:u w:val="single"/>
        </w:rPr>
        <w:t>Hinweis</w:t>
      </w:r>
      <w:r w:rsidR="00BE5EA5" w:rsidRPr="00853E13">
        <w:rPr>
          <w:u w:val="single"/>
        </w:rPr>
        <w:t>:</w:t>
      </w:r>
      <w:r w:rsidRPr="00853E13">
        <w:rPr>
          <w:u w:val="single"/>
        </w:rPr>
        <w:t xml:space="preserve"> </w:t>
      </w:r>
    </w:p>
    <w:p w14:paraId="72DDC2E8" w14:textId="3E229A2D" w:rsidR="008242A6" w:rsidRPr="00853E13" w:rsidRDefault="0024063C" w:rsidP="009A67F1">
      <w:pPr>
        <w:pStyle w:val="Flietext"/>
        <w:pBdr>
          <w:top w:val="single" w:sz="4" w:space="1" w:color="auto"/>
          <w:left w:val="single" w:sz="4" w:space="4" w:color="auto"/>
          <w:bottom w:val="single" w:sz="4" w:space="1" w:color="auto"/>
          <w:right w:val="single" w:sz="4" w:space="4" w:color="auto"/>
        </w:pBdr>
        <w:jc w:val="both"/>
      </w:pPr>
      <w:r w:rsidRPr="00853E13">
        <w:t>Hierdurch wird die Klagefrist von einem Monat nicht verlängert.</w:t>
      </w:r>
    </w:p>
    <w:p w14:paraId="0285BC99" w14:textId="64D7922D" w:rsidR="000240BB" w:rsidRPr="00853E13" w:rsidRDefault="00295026" w:rsidP="00295026">
      <w:pPr>
        <w:pStyle w:val="Flietext"/>
        <w:keepNext/>
        <w:jc w:val="both"/>
      </w:pPr>
      <w:r w:rsidRPr="00853E13">
        <w:lastRenderedPageBreak/>
        <w:t>[Einbinden &lt;Signatur Sachbearbeiter&gt;]</w:t>
      </w:r>
    </w:p>
    <w:p w14:paraId="11ED2651" w14:textId="51E3B2C3" w:rsidR="00295026" w:rsidRPr="00853E13" w:rsidRDefault="00295026" w:rsidP="00295026">
      <w:pPr>
        <w:pStyle w:val="Flietext"/>
        <w:keepNext/>
        <w:jc w:val="both"/>
      </w:pPr>
    </w:p>
    <w:p w14:paraId="274DCBAB" w14:textId="6E8B1704" w:rsidR="00295026" w:rsidRPr="00853E13" w:rsidRDefault="00295026" w:rsidP="00295026">
      <w:pPr>
        <w:pStyle w:val="Flietext"/>
        <w:keepNext/>
        <w:jc w:val="both"/>
      </w:pPr>
    </w:p>
    <w:p w14:paraId="68FEE19F" w14:textId="152283A1" w:rsidR="00295026" w:rsidRPr="00853E13" w:rsidRDefault="00295026" w:rsidP="00295026">
      <w:pPr>
        <w:pStyle w:val="Flietext"/>
        <w:keepNext/>
        <w:jc w:val="both"/>
      </w:pPr>
    </w:p>
    <w:p w14:paraId="68207C6C" w14:textId="41521945" w:rsidR="00295026" w:rsidRPr="00853E13" w:rsidRDefault="00295026" w:rsidP="00295026">
      <w:pPr>
        <w:pStyle w:val="Flietext"/>
        <w:keepNext/>
        <w:jc w:val="both"/>
      </w:pPr>
    </w:p>
    <w:p w14:paraId="05A04456" w14:textId="706A49AB" w:rsidR="00295026" w:rsidRPr="00853E13" w:rsidRDefault="00295026" w:rsidP="00295026">
      <w:pPr>
        <w:pStyle w:val="Flietext"/>
        <w:keepNext/>
        <w:jc w:val="both"/>
      </w:pPr>
    </w:p>
    <w:p w14:paraId="38990854" w14:textId="61E144DF" w:rsidR="00295026" w:rsidRPr="00853E13" w:rsidRDefault="00295026" w:rsidP="00295026">
      <w:pPr>
        <w:pStyle w:val="Flietext"/>
        <w:keepNext/>
        <w:jc w:val="both"/>
      </w:pPr>
    </w:p>
    <w:p w14:paraId="1A1C0E5C" w14:textId="415F8FC0" w:rsidR="00295026" w:rsidRPr="00853E13" w:rsidRDefault="00295026" w:rsidP="00295026">
      <w:pPr>
        <w:pStyle w:val="Flietext"/>
        <w:keepNext/>
        <w:jc w:val="both"/>
      </w:pPr>
    </w:p>
    <w:p w14:paraId="0A1A98A9" w14:textId="395F520D" w:rsidR="00295026" w:rsidRPr="00853E13" w:rsidRDefault="00295026" w:rsidP="00295026">
      <w:pPr>
        <w:pStyle w:val="Flietext"/>
        <w:keepNext/>
        <w:jc w:val="both"/>
      </w:pPr>
    </w:p>
    <w:p w14:paraId="18DBA194" w14:textId="3CD270F9" w:rsidR="00295026" w:rsidRPr="00853E13" w:rsidRDefault="00295026" w:rsidP="00295026">
      <w:pPr>
        <w:pStyle w:val="Flietext"/>
        <w:keepNext/>
        <w:jc w:val="both"/>
      </w:pPr>
    </w:p>
    <w:p w14:paraId="7044E1DC" w14:textId="1D99BA39" w:rsidR="00295026" w:rsidRPr="00853E13" w:rsidRDefault="00295026" w:rsidP="00295026">
      <w:pPr>
        <w:pStyle w:val="Flietext"/>
        <w:keepNext/>
        <w:jc w:val="both"/>
      </w:pPr>
    </w:p>
    <w:p w14:paraId="2D89D594" w14:textId="1BD36370" w:rsidR="00295026" w:rsidRPr="00853E13" w:rsidRDefault="00295026" w:rsidP="00295026">
      <w:pPr>
        <w:pStyle w:val="Flietext"/>
        <w:keepNext/>
        <w:jc w:val="both"/>
      </w:pPr>
    </w:p>
    <w:p w14:paraId="179A7CE8" w14:textId="1CB6931F" w:rsidR="00295026" w:rsidRPr="00853E13" w:rsidRDefault="00295026" w:rsidP="00295026">
      <w:pPr>
        <w:pStyle w:val="Flietext"/>
        <w:keepNext/>
        <w:jc w:val="both"/>
      </w:pPr>
    </w:p>
    <w:p w14:paraId="2336C0A4" w14:textId="068905C9" w:rsidR="00295026" w:rsidRPr="00853E13" w:rsidRDefault="00295026" w:rsidP="00295026">
      <w:pPr>
        <w:pStyle w:val="Flietext"/>
        <w:keepNext/>
        <w:jc w:val="both"/>
      </w:pPr>
    </w:p>
    <w:p w14:paraId="51AF97F5" w14:textId="586564B9" w:rsidR="00295026" w:rsidRPr="00853E13" w:rsidRDefault="00295026" w:rsidP="00295026">
      <w:pPr>
        <w:pStyle w:val="Flietext"/>
        <w:keepNext/>
        <w:jc w:val="both"/>
      </w:pPr>
    </w:p>
    <w:p w14:paraId="44D5FB6D" w14:textId="601B65DA" w:rsidR="00295026" w:rsidRPr="00853E13" w:rsidRDefault="00295026" w:rsidP="00295026">
      <w:pPr>
        <w:pStyle w:val="Flietext"/>
        <w:keepNext/>
        <w:jc w:val="both"/>
      </w:pPr>
    </w:p>
    <w:p w14:paraId="161F538F" w14:textId="4AD555FD" w:rsidR="00295026" w:rsidRPr="00853E13" w:rsidRDefault="00295026" w:rsidP="00295026">
      <w:pPr>
        <w:pStyle w:val="Flietext"/>
        <w:keepNext/>
        <w:jc w:val="both"/>
      </w:pPr>
    </w:p>
    <w:p w14:paraId="755097DC" w14:textId="2FDEC1AB" w:rsidR="00295026" w:rsidRPr="00853E13" w:rsidRDefault="00295026" w:rsidP="00295026">
      <w:pPr>
        <w:pStyle w:val="Flietext"/>
        <w:keepNext/>
        <w:jc w:val="both"/>
      </w:pPr>
    </w:p>
    <w:p w14:paraId="0FB88295" w14:textId="34765037" w:rsidR="00295026" w:rsidRPr="00853E13" w:rsidRDefault="00295026" w:rsidP="00295026">
      <w:pPr>
        <w:pStyle w:val="Flietext"/>
        <w:keepNext/>
        <w:jc w:val="both"/>
      </w:pPr>
    </w:p>
    <w:p w14:paraId="39F02FC3" w14:textId="4E652740" w:rsidR="00295026" w:rsidRPr="00853E13" w:rsidRDefault="00295026" w:rsidP="00295026">
      <w:pPr>
        <w:pStyle w:val="Flietext"/>
        <w:keepNext/>
        <w:jc w:val="both"/>
      </w:pPr>
    </w:p>
    <w:p w14:paraId="199FB32B" w14:textId="1EA94833" w:rsidR="00295026" w:rsidRPr="00853E13" w:rsidRDefault="00295026" w:rsidP="00295026">
      <w:pPr>
        <w:pStyle w:val="Flietext"/>
        <w:keepNext/>
        <w:jc w:val="both"/>
      </w:pPr>
    </w:p>
    <w:p w14:paraId="5F437C41" w14:textId="3B02BE81" w:rsidR="00295026" w:rsidRPr="00853E13" w:rsidRDefault="00295026" w:rsidP="00295026">
      <w:pPr>
        <w:pStyle w:val="Flietext"/>
        <w:keepNext/>
        <w:jc w:val="both"/>
      </w:pPr>
    </w:p>
    <w:p w14:paraId="73531C1F" w14:textId="566AD97B" w:rsidR="00295026" w:rsidRPr="00853E13" w:rsidRDefault="00295026" w:rsidP="00295026">
      <w:pPr>
        <w:pStyle w:val="Flietext"/>
        <w:keepNext/>
        <w:jc w:val="both"/>
      </w:pPr>
    </w:p>
    <w:p w14:paraId="5C262637" w14:textId="3E94E05A" w:rsidR="00295026" w:rsidRPr="00853E13" w:rsidRDefault="00295026" w:rsidP="00295026">
      <w:pPr>
        <w:pStyle w:val="Flietext"/>
        <w:keepNext/>
        <w:jc w:val="both"/>
      </w:pPr>
    </w:p>
    <w:p w14:paraId="706FA466" w14:textId="0602D6BE" w:rsidR="00295026" w:rsidRPr="00853E13" w:rsidRDefault="00295026" w:rsidP="00295026">
      <w:pPr>
        <w:pStyle w:val="Flietext"/>
        <w:keepNext/>
        <w:jc w:val="both"/>
      </w:pPr>
    </w:p>
    <w:p w14:paraId="35F4E9E7" w14:textId="0FBE0336" w:rsidR="00295026" w:rsidRPr="00853E13" w:rsidRDefault="00295026" w:rsidP="00295026">
      <w:pPr>
        <w:pStyle w:val="Flietext"/>
        <w:keepNext/>
        <w:jc w:val="both"/>
      </w:pPr>
    </w:p>
    <w:p w14:paraId="078DDC41" w14:textId="68474E7A" w:rsidR="00295026" w:rsidRPr="00853E13" w:rsidRDefault="00295026" w:rsidP="00295026">
      <w:pPr>
        <w:pStyle w:val="Flietext"/>
        <w:keepNext/>
        <w:jc w:val="both"/>
      </w:pPr>
    </w:p>
    <w:p w14:paraId="129A8640" w14:textId="4D1CF641" w:rsidR="00295026" w:rsidRPr="00853E13" w:rsidRDefault="00295026" w:rsidP="00295026">
      <w:pPr>
        <w:pStyle w:val="Flietext"/>
        <w:keepNext/>
        <w:jc w:val="both"/>
      </w:pPr>
    </w:p>
    <w:p w14:paraId="6B1FED82" w14:textId="42E78285" w:rsidR="00295026" w:rsidRPr="00853E13" w:rsidRDefault="00295026" w:rsidP="00295026">
      <w:pPr>
        <w:pStyle w:val="Flietext"/>
        <w:keepNext/>
        <w:jc w:val="both"/>
      </w:pPr>
    </w:p>
    <w:p w14:paraId="4687108B" w14:textId="4692715F" w:rsidR="00295026" w:rsidRPr="00853E13" w:rsidRDefault="00295026" w:rsidP="00295026">
      <w:pPr>
        <w:pStyle w:val="Flietext"/>
        <w:keepNext/>
        <w:jc w:val="both"/>
      </w:pPr>
    </w:p>
    <w:p w14:paraId="7B143149" w14:textId="50B3AD50" w:rsidR="00295026" w:rsidRPr="00853E13" w:rsidRDefault="00295026" w:rsidP="00295026">
      <w:pPr>
        <w:pStyle w:val="Flietext"/>
        <w:keepNext/>
        <w:jc w:val="both"/>
      </w:pPr>
    </w:p>
    <w:p w14:paraId="180CB034" w14:textId="39D08213" w:rsidR="00295026" w:rsidRPr="00853E13" w:rsidRDefault="00295026" w:rsidP="00295026">
      <w:pPr>
        <w:pStyle w:val="Flietext"/>
        <w:keepNext/>
        <w:jc w:val="both"/>
      </w:pPr>
    </w:p>
    <w:p w14:paraId="0F1ADBD0" w14:textId="146F63ED" w:rsidR="00295026" w:rsidRPr="00853E13" w:rsidRDefault="00295026" w:rsidP="00295026">
      <w:pPr>
        <w:pStyle w:val="Flietext"/>
        <w:keepNext/>
        <w:jc w:val="both"/>
      </w:pPr>
    </w:p>
    <w:p w14:paraId="105938C4" w14:textId="49E37D7C" w:rsidR="00295026" w:rsidRPr="00853E13" w:rsidRDefault="00295026" w:rsidP="00295026">
      <w:pPr>
        <w:pStyle w:val="Flietext"/>
        <w:keepNext/>
        <w:jc w:val="both"/>
      </w:pPr>
    </w:p>
    <w:p w14:paraId="3751E66C" w14:textId="5C01980C" w:rsidR="00295026" w:rsidRPr="00853E13" w:rsidRDefault="00295026" w:rsidP="00295026">
      <w:pPr>
        <w:pStyle w:val="Flietext"/>
        <w:keepNext/>
        <w:jc w:val="both"/>
      </w:pPr>
    </w:p>
    <w:p w14:paraId="4432E3E5" w14:textId="6F5D925E" w:rsidR="00295026" w:rsidRPr="00853E13" w:rsidRDefault="00295026" w:rsidP="00295026">
      <w:pPr>
        <w:pStyle w:val="Flietext"/>
        <w:keepNext/>
        <w:jc w:val="both"/>
      </w:pPr>
    </w:p>
    <w:p w14:paraId="73C5199B" w14:textId="6B743A14" w:rsidR="00295026" w:rsidRPr="00853E13" w:rsidRDefault="00295026" w:rsidP="00295026">
      <w:pPr>
        <w:pStyle w:val="Flietext"/>
        <w:keepNext/>
        <w:jc w:val="both"/>
      </w:pPr>
    </w:p>
    <w:p w14:paraId="64E50B52" w14:textId="41F044F2" w:rsidR="00295026" w:rsidRPr="00853E13" w:rsidRDefault="00295026" w:rsidP="00295026">
      <w:pPr>
        <w:pStyle w:val="Flietext"/>
        <w:keepNext/>
        <w:jc w:val="both"/>
      </w:pPr>
    </w:p>
    <w:p w14:paraId="3991D0EE" w14:textId="2A090C36" w:rsidR="00295026" w:rsidRPr="00853E13" w:rsidRDefault="00295026" w:rsidP="00295026">
      <w:pPr>
        <w:pStyle w:val="Flietext"/>
        <w:keepNext/>
        <w:jc w:val="both"/>
      </w:pPr>
    </w:p>
    <w:p w14:paraId="38262D9D" w14:textId="2BB0AA24" w:rsidR="00295026" w:rsidRPr="00853E13" w:rsidRDefault="00295026" w:rsidP="00295026">
      <w:pPr>
        <w:pStyle w:val="Flietext"/>
        <w:keepNext/>
        <w:jc w:val="both"/>
      </w:pPr>
    </w:p>
    <w:p w14:paraId="337BF335" w14:textId="7A38126F" w:rsidR="00295026" w:rsidRPr="00853E13" w:rsidRDefault="00295026" w:rsidP="00295026">
      <w:pPr>
        <w:pStyle w:val="Flietext"/>
        <w:keepNext/>
        <w:jc w:val="both"/>
        <w:rPr>
          <w:sz w:val="22"/>
          <w:szCs w:val="20"/>
        </w:rPr>
      </w:pPr>
      <w:r w:rsidRPr="00853E13">
        <w:rPr>
          <w:color w:val="000000"/>
          <w:szCs w:val="24"/>
        </w:rPr>
        <w:lastRenderedPageBreak/>
        <w:t>[Einbinden &lt;Berechnungsgrundlage&gt;]</w:t>
      </w:r>
    </w:p>
    <w:sectPr w:rsidR="00295026" w:rsidRPr="00853E13" w:rsidSect="002246E5">
      <w:footerReference w:type="default" r:id="rId11"/>
      <w:headerReference w:type="first" r:id="rId12"/>
      <w:footerReference w:type="first" r:id="rId13"/>
      <w:pgSz w:w="11906" w:h="16838"/>
      <w:pgMar w:top="2948" w:right="2834" w:bottom="1049" w:left="1361" w:header="709"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5B3E11" w14:textId="77777777" w:rsidR="004C4325" w:rsidRDefault="004C4325" w:rsidP="002246E5">
      <w:r>
        <w:separator/>
      </w:r>
    </w:p>
  </w:endnote>
  <w:endnote w:type="continuationSeparator" w:id="0">
    <w:p w14:paraId="5E764935" w14:textId="77777777" w:rsidR="004C4325" w:rsidRDefault="004C4325" w:rsidP="00224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9CB436" w14:textId="33A1E90A" w:rsidR="00FD5251" w:rsidRPr="002246E5" w:rsidRDefault="00FD5251" w:rsidP="002246E5">
    <w:pPr>
      <w:pStyle w:val="Fuzeile"/>
      <w:tabs>
        <w:tab w:val="clear" w:pos="4536"/>
        <w:tab w:val="clear" w:pos="9072"/>
        <w:tab w:val="right" w:pos="9071"/>
      </w:tabs>
    </w:pPr>
    <w:r>
      <w:tab/>
    </w:r>
    <w:r>
      <w:fldChar w:fldCharType="begin"/>
    </w:r>
    <w:r>
      <w:instrText xml:space="preserve"> PAGE  \* MERGEFORMAT </w:instrText>
    </w:r>
    <w:r>
      <w:fldChar w:fldCharType="separate"/>
    </w:r>
    <w:r w:rsidR="00956CEF">
      <w:rPr>
        <w:noProof/>
      </w:rPr>
      <w:t>6</w:t>
    </w:r>
    <w:r>
      <w:fldChar w:fldCharType="end"/>
    </w:r>
    <w:r>
      <w:t>/</w:t>
    </w:r>
    <w:r>
      <w:rPr>
        <w:noProof/>
      </w:rPr>
      <w:fldChar w:fldCharType="begin"/>
    </w:r>
    <w:r>
      <w:rPr>
        <w:noProof/>
      </w:rPr>
      <w:instrText xml:space="preserve"> NUMPAGES  \* MERGEFORMAT </w:instrText>
    </w:r>
    <w:r>
      <w:rPr>
        <w:noProof/>
      </w:rPr>
      <w:fldChar w:fldCharType="separate"/>
    </w:r>
    <w:r w:rsidR="00956CEF">
      <w:rPr>
        <w:noProof/>
      </w:rPr>
      <w:t>6</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590C0F" w14:textId="2317B921" w:rsidR="00FD5251" w:rsidRPr="002246E5" w:rsidRDefault="00FD5251" w:rsidP="002246E5">
    <w:pPr>
      <w:pStyle w:val="Fuzeile"/>
      <w:tabs>
        <w:tab w:val="clear" w:pos="4536"/>
        <w:tab w:val="clear" w:pos="9072"/>
        <w:tab w:val="right" w:pos="9071"/>
      </w:tabs>
    </w:pPr>
    <w:r>
      <w:tab/>
    </w:r>
    <w:r>
      <w:fldChar w:fldCharType="begin"/>
    </w:r>
    <w:r>
      <w:instrText xml:space="preserve"> PAGE  \* MERGEFORMAT </w:instrText>
    </w:r>
    <w:r>
      <w:fldChar w:fldCharType="separate"/>
    </w:r>
    <w:r w:rsidR="00956CEF">
      <w:rPr>
        <w:noProof/>
      </w:rPr>
      <w:t>1</w:t>
    </w:r>
    <w:r>
      <w:fldChar w:fldCharType="end"/>
    </w:r>
    <w:r>
      <w:t>/</w:t>
    </w:r>
    <w:r>
      <w:rPr>
        <w:noProof/>
      </w:rPr>
      <w:fldChar w:fldCharType="begin"/>
    </w:r>
    <w:r>
      <w:rPr>
        <w:noProof/>
      </w:rPr>
      <w:instrText xml:space="preserve"> NUMPAGES  \* MERGEFORMAT </w:instrText>
    </w:r>
    <w:r>
      <w:rPr>
        <w:noProof/>
      </w:rPr>
      <w:fldChar w:fldCharType="separate"/>
    </w:r>
    <w:r w:rsidR="00956CEF">
      <w:rPr>
        <w:noProof/>
      </w:rPr>
      <w:t>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85724C" w14:textId="77777777" w:rsidR="004C4325" w:rsidRDefault="004C4325" w:rsidP="002246E5">
      <w:r>
        <w:separator/>
      </w:r>
    </w:p>
  </w:footnote>
  <w:footnote w:type="continuationSeparator" w:id="0">
    <w:p w14:paraId="258C33BD" w14:textId="77777777" w:rsidR="004C4325" w:rsidRDefault="004C4325" w:rsidP="002246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5715C2" w14:textId="77777777" w:rsidR="00FD5251" w:rsidRDefault="00FD5251" w:rsidP="002246E5"/>
  <w:p w14:paraId="40EAA644" w14:textId="77777777" w:rsidR="00FD5251" w:rsidRPr="002246E5" w:rsidRDefault="00FD5251" w:rsidP="002246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93A58"/>
    <w:multiLevelType w:val="multilevel"/>
    <w:tmpl w:val="DAAC8BBA"/>
    <w:lvl w:ilvl="0">
      <w:start w:val="1"/>
      <w:numFmt w:val="decimal"/>
      <w:lvlText w:val="%1)"/>
      <w:lvlJc w:val="left"/>
      <w:pPr>
        <w:tabs>
          <w:tab w:val="num" w:pos="0"/>
        </w:tabs>
        <w:ind w:left="0" w:firstLine="0"/>
      </w:pPr>
      <w:rPr>
        <w:b/>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15:restartNumberingAfterBreak="0">
    <w:nsid w:val="0C8747B2"/>
    <w:multiLevelType w:val="multilevel"/>
    <w:tmpl w:val="92BCC2AC"/>
    <w:lvl w:ilvl="0">
      <w:start w:val="1"/>
      <w:numFmt w:val="decimal"/>
      <w:pStyle w:val="Verfgung"/>
      <w:lvlText w:val="%1)"/>
      <w:lvlJc w:val="left"/>
      <w:pPr>
        <w:tabs>
          <w:tab w:val="num" w:pos="0"/>
        </w:tabs>
        <w:ind w:left="0" w:firstLine="0"/>
      </w:pPr>
      <w:rPr>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21504259"/>
    <w:multiLevelType w:val="hybridMultilevel"/>
    <w:tmpl w:val="B754B7F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28719BC"/>
    <w:multiLevelType w:val="hybridMultilevel"/>
    <w:tmpl w:val="88BE87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547259D"/>
    <w:multiLevelType w:val="hybridMultilevel"/>
    <w:tmpl w:val="08782EDC"/>
    <w:lvl w:ilvl="0" w:tplc="2B42F59A">
      <w:start w:val="1"/>
      <w:numFmt w:val="upp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354F5E68"/>
    <w:multiLevelType w:val="hybridMultilevel"/>
    <w:tmpl w:val="9F14701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577E3E07"/>
    <w:multiLevelType w:val="hybridMultilevel"/>
    <w:tmpl w:val="A5ECE56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5C1D7F64"/>
    <w:multiLevelType w:val="hybridMultilevel"/>
    <w:tmpl w:val="7168137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60A5E71"/>
    <w:multiLevelType w:val="multilevel"/>
    <w:tmpl w:val="84D6AB74"/>
    <w:lvl w:ilvl="0">
      <w:start w:val="1"/>
      <w:numFmt w:val="decimal"/>
      <w:pStyle w:val="VSGrad"/>
      <w:lvlText w:val="%1)"/>
      <w:lvlJc w:val="left"/>
      <w:pPr>
        <w:tabs>
          <w:tab w:val="num" w:pos="0"/>
        </w:tabs>
        <w:ind w:left="0" w:firstLine="0"/>
      </w:pPr>
      <w:rPr>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212762870">
    <w:abstractNumId w:val="1"/>
  </w:num>
  <w:num w:numId="2" w16cid:durableId="1002975913">
    <w:abstractNumId w:val="8"/>
  </w:num>
  <w:num w:numId="3" w16cid:durableId="1175533250">
    <w:abstractNumId w:val="0"/>
  </w:num>
  <w:num w:numId="4" w16cid:durableId="953947598">
    <w:abstractNumId w:val="6"/>
  </w:num>
  <w:num w:numId="5" w16cid:durableId="1562522539">
    <w:abstractNumId w:val="5"/>
  </w:num>
  <w:num w:numId="6" w16cid:durableId="1089423099">
    <w:abstractNumId w:val="3"/>
  </w:num>
  <w:num w:numId="7" w16cid:durableId="121458639">
    <w:abstractNumId w:val="7"/>
  </w:num>
  <w:num w:numId="8" w16cid:durableId="332875359">
    <w:abstractNumId w:val="2"/>
  </w:num>
  <w:num w:numId="9" w16cid:durableId="206386862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6E5"/>
    <w:rsid w:val="00000995"/>
    <w:rsid w:val="000108B8"/>
    <w:rsid w:val="0001192F"/>
    <w:rsid w:val="00011A3D"/>
    <w:rsid w:val="000240BB"/>
    <w:rsid w:val="00031606"/>
    <w:rsid w:val="00031756"/>
    <w:rsid w:val="00033C86"/>
    <w:rsid w:val="0003616B"/>
    <w:rsid w:val="0003658B"/>
    <w:rsid w:val="00036754"/>
    <w:rsid w:val="000449A6"/>
    <w:rsid w:val="00046ADB"/>
    <w:rsid w:val="000557DC"/>
    <w:rsid w:val="00056050"/>
    <w:rsid w:val="00060495"/>
    <w:rsid w:val="0007654B"/>
    <w:rsid w:val="00081364"/>
    <w:rsid w:val="000A0377"/>
    <w:rsid w:val="000C0596"/>
    <w:rsid w:val="000C3BAE"/>
    <w:rsid w:val="000D63B2"/>
    <w:rsid w:val="000E0341"/>
    <w:rsid w:val="000E11A1"/>
    <w:rsid w:val="000F4982"/>
    <w:rsid w:val="00107EF5"/>
    <w:rsid w:val="001140E7"/>
    <w:rsid w:val="0012007E"/>
    <w:rsid w:val="00120828"/>
    <w:rsid w:val="00124871"/>
    <w:rsid w:val="00125192"/>
    <w:rsid w:val="00125367"/>
    <w:rsid w:val="00126B62"/>
    <w:rsid w:val="001453C6"/>
    <w:rsid w:val="00161D5E"/>
    <w:rsid w:val="001645D0"/>
    <w:rsid w:val="00167684"/>
    <w:rsid w:val="001738B5"/>
    <w:rsid w:val="00173999"/>
    <w:rsid w:val="001804D0"/>
    <w:rsid w:val="00183529"/>
    <w:rsid w:val="001871AA"/>
    <w:rsid w:val="00190632"/>
    <w:rsid w:val="00195CA4"/>
    <w:rsid w:val="00196081"/>
    <w:rsid w:val="0019746A"/>
    <w:rsid w:val="001A28AE"/>
    <w:rsid w:val="001A371D"/>
    <w:rsid w:val="001A37ED"/>
    <w:rsid w:val="001B623D"/>
    <w:rsid w:val="001C2C4D"/>
    <w:rsid w:val="001D30AA"/>
    <w:rsid w:val="001D3570"/>
    <w:rsid w:val="001D5D0B"/>
    <w:rsid w:val="001E149A"/>
    <w:rsid w:val="001E53FD"/>
    <w:rsid w:val="001F0016"/>
    <w:rsid w:val="001F2236"/>
    <w:rsid w:val="001F4BB4"/>
    <w:rsid w:val="001F5003"/>
    <w:rsid w:val="00201F4F"/>
    <w:rsid w:val="0021212E"/>
    <w:rsid w:val="00213FE1"/>
    <w:rsid w:val="00216140"/>
    <w:rsid w:val="002175CF"/>
    <w:rsid w:val="00220BF2"/>
    <w:rsid w:val="00223CA2"/>
    <w:rsid w:val="00224509"/>
    <w:rsid w:val="002246E5"/>
    <w:rsid w:val="00225422"/>
    <w:rsid w:val="00230FB8"/>
    <w:rsid w:val="0023218D"/>
    <w:rsid w:val="0024063C"/>
    <w:rsid w:val="00241EBC"/>
    <w:rsid w:val="00250E7A"/>
    <w:rsid w:val="00253935"/>
    <w:rsid w:val="00255255"/>
    <w:rsid w:val="002608DA"/>
    <w:rsid w:val="00267CB3"/>
    <w:rsid w:val="00271E06"/>
    <w:rsid w:val="002756B1"/>
    <w:rsid w:val="002806E3"/>
    <w:rsid w:val="00292144"/>
    <w:rsid w:val="00295026"/>
    <w:rsid w:val="002A261E"/>
    <w:rsid w:val="002A77A9"/>
    <w:rsid w:val="002B3288"/>
    <w:rsid w:val="002C750F"/>
    <w:rsid w:val="002D1FD8"/>
    <w:rsid w:val="002D2B05"/>
    <w:rsid w:val="002D3C15"/>
    <w:rsid w:val="002D7961"/>
    <w:rsid w:val="002E529B"/>
    <w:rsid w:val="002F5DD2"/>
    <w:rsid w:val="002F6E4D"/>
    <w:rsid w:val="00302E71"/>
    <w:rsid w:val="00307CAB"/>
    <w:rsid w:val="00312638"/>
    <w:rsid w:val="00321976"/>
    <w:rsid w:val="00323D92"/>
    <w:rsid w:val="00333AFA"/>
    <w:rsid w:val="00334725"/>
    <w:rsid w:val="003347BC"/>
    <w:rsid w:val="00340F28"/>
    <w:rsid w:val="00346FE3"/>
    <w:rsid w:val="00352411"/>
    <w:rsid w:val="00357145"/>
    <w:rsid w:val="00362892"/>
    <w:rsid w:val="0038003E"/>
    <w:rsid w:val="003818DD"/>
    <w:rsid w:val="00381BE8"/>
    <w:rsid w:val="00384029"/>
    <w:rsid w:val="0038405D"/>
    <w:rsid w:val="003915E0"/>
    <w:rsid w:val="00395A21"/>
    <w:rsid w:val="003A3044"/>
    <w:rsid w:val="003A32C5"/>
    <w:rsid w:val="003A430C"/>
    <w:rsid w:val="003A4917"/>
    <w:rsid w:val="003A7DAA"/>
    <w:rsid w:val="003B6957"/>
    <w:rsid w:val="003D5948"/>
    <w:rsid w:val="003E14E0"/>
    <w:rsid w:val="003E5E07"/>
    <w:rsid w:val="003E79C1"/>
    <w:rsid w:val="003F1625"/>
    <w:rsid w:val="003F4FA7"/>
    <w:rsid w:val="003F5309"/>
    <w:rsid w:val="004018DE"/>
    <w:rsid w:val="004102E0"/>
    <w:rsid w:val="00414319"/>
    <w:rsid w:val="00440746"/>
    <w:rsid w:val="00443B9A"/>
    <w:rsid w:val="00443BDB"/>
    <w:rsid w:val="004506B4"/>
    <w:rsid w:val="004507AE"/>
    <w:rsid w:val="00451E82"/>
    <w:rsid w:val="00452334"/>
    <w:rsid w:val="004563F5"/>
    <w:rsid w:val="00462F0A"/>
    <w:rsid w:val="00462FB1"/>
    <w:rsid w:val="004677AB"/>
    <w:rsid w:val="00482AD5"/>
    <w:rsid w:val="004830B3"/>
    <w:rsid w:val="0049111D"/>
    <w:rsid w:val="00494B82"/>
    <w:rsid w:val="00494F66"/>
    <w:rsid w:val="004A3C48"/>
    <w:rsid w:val="004A66D4"/>
    <w:rsid w:val="004A6EE7"/>
    <w:rsid w:val="004B241E"/>
    <w:rsid w:val="004B35F0"/>
    <w:rsid w:val="004B4773"/>
    <w:rsid w:val="004B4AF5"/>
    <w:rsid w:val="004B60A2"/>
    <w:rsid w:val="004C4325"/>
    <w:rsid w:val="004E1C6F"/>
    <w:rsid w:val="004E2721"/>
    <w:rsid w:val="004E2734"/>
    <w:rsid w:val="004E5DCF"/>
    <w:rsid w:val="004E7873"/>
    <w:rsid w:val="00510B17"/>
    <w:rsid w:val="005117E2"/>
    <w:rsid w:val="005159AB"/>
    <w:rsid w:val="00517177"/>
    <w:rsid w:val="00521169"/>
    <w:rsid w:val="00522009"/>
    <w:rsid w:val="005554F6"/>
    <w:rsid w:val="005603FA"/>
    <w:rsid w:val="00563E91"/>
    <w:rsid w:val="00563F29"/>
    <w:rsid w:val="00573B8D"/>
    <w:rsid w:val="00574415"/>
    <w:rsid w:val="005769AE"/>
    <w:rsid w:val="00581164"/>
    <w:rsid w:val="005857C1"/>
    <w:rsid w:val="005874AF"/>
    <w:rsid w:val="00590911"/>
    <w:rsid w:val="00594A57"/>
    <w:rsid w:val="0059606D"/>
    <w:rsid w:val="0059663D"/>
    <w:rsid w:val="005A3CEE"/>
    <w:rsid w:val="005B0759"/>
    <w:rsid w:val="005B07C4"/>
    <w:rsid w:val="005B280C"/>
    <w:rsid w:val="005B6158"/>
    <w:rsid w:val="005B7C40"/>
    <w:rsid w:val="005C2934"/>
    <w:rsid w:val="005C53CC"/>
    <w:rsid w:val="005C7F1A"/>
    <w:rsid w:val="005E020D"/>
    <w:rsid w:val="005E4401"/>
    <w:rsid w:val="005E5733"/>
    <w:rsid w:val="005F183D"/>
    <w:rsid w:val="005F1A43"/>
    <w:rsid w:val="005F68EB"/>
    <w:rsid w:val="00604E53"/>
    <w:rsid w:val="00605D9C"/>
    <w:rsid w:val="00611547"/>
    <w:rsid w:val="00612736"/>
    <w:rsid w:val="00614692"/>
    <w:rsid w:val="00614A16"/>
    <w:rsid w:val="0061632E"/>
    <w:rsid w:val="00622D44"/>
    <w:rsid w:val="0062679D"/>
    <w:rsid w:val="00630412"/>
    <w:rsid w:val="0063143E"/>
    <w:rsid w:val="00676C0D"/>
    <w:rsid w:val="00692FF4"/>
    <w:rsid w:val="006A0507"/>
    <w:rsid w:val="006A1AD6"/>
    <w:rsid w:val="006A636C"/>
    <w:rsid w:val="006A68A3"/>
    <w:rsid w:val="006A6CEB"/>
    <w:rsid w:val="006D33D2"/>
    <w:rsid w:val="006E0A1F"/>
    <w:rsid w:val="006E13A8"/>
    <w:rsid w:val="006E3DB5"/>
    <w:rsid w:val="006F1E54"/>
    <w:rsid w:val="006F7FE1"/>
    <w:rsid w:val="00706888"/>
    <w:rsid w:val="007074F9"/>
    <w:rsid w:val="00717593"/>
    <w:rsid w:val="007238FD"/>
    <w:rsid w:val="0072636D"/>
    <w:rsid w:val="00731E89"/>
    <w:rsid w:val="00733E68"/>
    <w:rsid w:val="00744352"/>
    <w:rsid w:val="00755280"/>
    <w:rsid w:val="007606D2"/>
    <w:rsid w:val="00773B7F"/>
    <w:rsid w:val="00793BE1"/>
    <w:rsid w:val="0079579B"/>
    <w:rsid w:val="007971C7"/>
    <w:rsid w:val="007C66A5"/>
    <w:rsid w:val="007C6EE9"/>
    <w:rsid w:val="007D562D"/>
    <w:rsid w:val="007D755A"/>
    <w:rsid w:val="007E0896"/>
    <w:rsid w:val="007E0E99"/>
    <w:rsid w:val="007E6016"/>
    <w:rsid w:val="007F68E0"/>
    <w:rsid w:val="007F6BA6"/>
    <w:rsid w:val="00805943"/>
    <w:rsid w:val="008067A7"/>
    <w:rsid w:val="008113D1"/>
    <w:rsid w:val="008121C9"/>
    <w:rsid w:val="0081536C"/>
    <w:rsid w:val="00824168"/>
    <w:rsid w:val="008242A6"/>
    <w:rsid w:val="00824762"/>
    <w:rsid w:val="00824780"/>
    <w:rsid w:val="00827C1A"/>
    <w:rsid w:val="00835D9E"/>
    <w:rsid w:val="008368CB"/>
    <w:rsid w:val="008419BB"/>
    <w:rsid w:val="00846492"/>
    <w:rsid w:val="00850B78"/>
    <w:rsid w:val="00851CAC"/>
    <w:rsid w:val="00853E13"/>
    <w:rsid w:val="00856A2C"/>
    <w:rsid w:val="0086386D"/>
    <w:rsid w:val="008718C5"/>
    <w:rsid w:val="00871C10"/>
    <w:rsid w:val="008727A5"/>
    <w:rsid w:val="00882070"/>
    <w:rsid w:val="00885A14"/>
    <w:rsid w:val="008920B1"/>
    <w:rsid w:val="00895FBD"/>
    <w:rsid w:val="008968C9"/>
    <w:rsid w:val="008A71F1"/>
    <w:rsid w:val="008B7356"/>
    <w:rsid w:val="008C4DC4"/>
    <w:rsid w:val="008C6ACE"/>
    <w:rsid w:val="008D545E"/>
    <w:rsid w:val="008D584B"/>
    <w:rsid w:val="008E1280"/>
    <w:rsid w:val="008E3435"/>
    <w:rsid w:val="008F3097"/>
    <w:rsid w:val="008F4E0C"/>
    <w:rsid w:val="008F67E4"/>
    <w:rsid w:val="008F71DA"/>
    <w:rsid w:val="008F7550"/>
    <w:rsid w:val="008F7BA2"/>
    <w:rsid w:val="00904085"/>
    <w:rsid w:val="00907668"/>
    <w:rsid w:val="0091002F"/>
    <w:rsid w:val="00911D64"/>
    <w:rsid w:val="00912A68"/>
    <w:rsid w:val="00913D7A"/>
    <w:rsid w:val="00917DF3"/>
    <w:rsid w:val="00921686"/>
    <w:rsid w:val="00936AD2"/>
    <w:rsid w:val="00943A23"/>
    <w:rsid w:val="00944DAC"/>
    <w:rsid w:val="009451DC"/>
    <w:rsid w:val="0094531C"/>
    <w:rsid w:val="00953428"/>
    <w:rsid w:val="009558E6"/>
    <w:rsid w:val="00956047"/>
    <w:rsid w:val="00956CEF"/>
    <w:rsid w:val="00961C78"/>
    <w:rsid w:val="009653D0"/>
    <w:rsid w:val="00967CBD"/>
    <w:rsid w:val="00973FE8"/>
    <w:rsid w:val="00986493"/>
    <w:rsid w:val="0099139A"/>
    <w:rsid w:val="009963C6"/>
    <w:rsid w:val="0099758D"/>
    <w:rsid w:val="009A39FB"/>
    <w:rsid w:val="009A67F1"/>
    <w:rsid w:val="009A71A8"/>
    <w:rsid w:val="009B52D1"/>
    <w:rsid w:val="009B6CA4"/>
    <w:rsid w:val="009D2771"/>
    <w:rsid w:val="009D4154"/>
    <w:rsid w:val="009D48DE"/>
    <w:rsid w:val="009D596A"/>
    <w:rsid w:val="009E0F9C"/>
    <w:rsid w:val="009E1DF7"/>
    <w:rsid w:val="009E1EA6"/>
    <w:rsid w:val="009E2AB9"/>
    <w:rsid w:val="009F11B1"/>
    <w:rsid w:val="009F2ADF"/>
    <w:rsid w:val="009F6C33"/>
    <w:rsid w:val="00A06A71"/>
    <w:rsid w:val="00A141A5"/>
    <w:rsid w:val="00A22215"/>
    <w:rsid w:val="00A33512"/>
    <w:rsid w:val="00A34133"/>
    <w:rsid w:val="00A43221"/>
    <w:rsid w:val="00A51714"/>
    <w:rsid w:val="00A840C8"/>
    <w:rsid w:val="00A876FD"/>
    <w:rsid w:val="00A92488"/>
    <w:rsid w:val="00A94B67"/>
    <w:rsid w:val="00A94BF9"/>
    <w:rsid w:val="00AA2C3F"/>
    <w:rsid w:val="00AC047F"/>
    <w:rsid w:val="00AC5403"/>
    <w:rsid w:val="00AD6F16"/>
    <w:rsid w:val="00AE2729"/>
    <w:rsid w:val="00AF6267"/>
    <w:rsid w:val="00B00296"/>
    <w:rsid w:val="00B02119"/>
    <w:rsid w:val="00B044A1"/>
    <w:rsid w:val="00B12A66"/>
    <w:rsid w:val="00B2032B"/>
    <w:rsid w:val="00B209FD"/>
    <w:rsid w:val="00B22DAA"/>
    <w:rsid w:val="00B35796"/>
    <w:rsid w:val="00B4056A"/>
    <w:rsid w:val="00B57FA3"/>
    <w:rsid w:val="00B635D3"/>
    <w:rsid w:val="00B63B9C"/>
    <w:rsid w:val="00B659A9"/>
    <w:rsid w:val="00B74270"/>
    <w:rsid w:val="00B80329"/>
    <w:rsid w:val="00B82439"/>
    <w:rsid w:val="00B8247B"/>
    <w:rsid w:val="00B856DB"/>
    <w:rsid w:val="00B92934"/>
    <w:rsid w:val="00B933AB"/>
    <w:rsid w:val="00B95D15"/>
    <w:rsid w:val="00BA2B3D"/>
    <w:rsid w:val="00BA435C"/>
    <w:rsid w:val="00BA56CC"/>
    <w:rsid w:val="00BB37FE"/>
    <w:rsid w:val="00BC1968"/>
    <w:rsid w:val="00BC335D"/>
    <w:rsid w:val="00BC752D"/>
    <w:rsid w:val="00BC7659"/>
    <w:rsid w:val="00BD0B7B"/>
    <w:rsid w:val="00BE5EA5"/>
    <w:rsid w:val="00BF0A56"/>
    <w:rsid w:val="00BF2B08"/>
    <w:rsid w:val="00BF57C3"/>
    <w:rsid w:val="00C0141A"/>
    <w:rsid w:val="00C02AA1"/>
    <w:rsid w:val="00C02EE6"/>
    <w:rsid w:val="00C100AB"/>
    <w:rsid w:val="00C11FB5"/>
    <w:rsid w:val="00C12948"/>
    <w:rsid w:val="00C17575"/>
    <w:rsid w:val="00C17A79"/>
    <w:rsid w:val="00C2087E"/>
    <w:rsid w:val="00C2204C"/>
    <w:rsid w:val="00C31BB1"/>
    <w:rsid w:val="00C3585C"/>
    <w:rsid w:val="00C410BC"/>
    <w:rsid w:val="00C44CE6"/>
    <w:rsid w:val="00C5095C"/>
    <w:rsid w:val="00C5373A"/>
    <w:rsid w:val="00C74BA3"/>
    <w:rsid w:val="00C84C97"/>
    <w:rsid w:val="00C85A30"/>
    <w:rsid w:val="00C95440"/>
    <w:rsid w:val="00C96131"/>
    <w:rsid w:val="00CA1410"/>
    <w:rsid w:val="00CA238E"/>
    <w:rsid w:val="00CA50F8"/>
    <w:rsid w:val="00CA518C"/>
    <w:rsid w:val="00CA5547"/>
    <w:rsid w:val="00CC4940"/>
    <w:rsid w:val="00CC739C"/>
    <w:rsid w:val="00CD0899"/>
    <w:rsid w:val="00CD2808"/>
    <w:rsid w:val="00CD529B"/>
    <w:rsid w:val="00CE128C"/>
    <w:rsid w:val="00CE3717"/>
    <w:rsid w:val="00CE3CF2"/>
    <w:rsid w:val="00CE7FD3"/>
    <w:rsid w:val="00CF4F08"/>
    <w:rsid w:val="00CF7962"/>
    <w:rsid w:val="00D040CE"/>
    <w:rsid w:val="00D1041B"/>
    <w:rsid w:val="00D11338"/>
    <w:rsid w:val="00D23482"/>
    <w:rsid w:val="00D31BC8"/>
    <w:rsid w:val="00D32709"/>
    <w:rsid w:val="00D347F3"/>
    <w:rsid w:val="00D36C0A"/>
    <w:rsid w:val="00D37C04"/>
    <w:rsid w:val="00D4098A"/>
    <w:rsid w:val="00D456D0"/>
    <w:rsid w:val="00D45798"/>
    <w:rsid w:val="00D53AE8"/>
    <w:rsid w:val="00D55252"/>
    <w:rsid w:val="00D57AEE"/>
    <w:rsid w:val="00D943FC"/>
    <w:rsid w:val="00DA0FB0"/>
    <w:rsid w:val="00DA1402"/>
    <w:rsid w:val="00DA2D7F"/>
    <w:rsid w:val="00DA2DDF"/>
    <w:rsid w:val="00DB2008"/>
    <w:rsid w:val="00DB3FC4"/>
    <w:rsid w:val="00DB5344"/>
    <w:rsid w:val="00DC65C6"/>
    <w:rsid w:val="00DD46FB"/>
    <w:rsid w:val="00DD5050"/>
    <w:rsid w:val="00DF22C3"/>
    <w:rsid w:val="00DF7229"/>
    <w:rsid w:val="00E00386"/>
    <w:rsid w:val="00E04B6F"/>
    <w:rsid w:val="00E1307B"/>
    <w:rsid w:val="00E14718"/>
    <w:rsid w:val="00E2226D"/>
    <w:rsid w:val="00E26C85"/>
    <w:rsid w:val="00E27BF0"/>
    <w:rsid w:val="00E301F6"/>
    <w:rsid w:val="00E32DCE"/>
    <w:rsid w:val="00E365B3"/>
    <w:rsid w:val="00E41EC6"/>
    <w:rsid w:val="00E44DF7"/>
    <w:rsid w:val="00E54F39"/>
    <w:rsid w:val="00E749B9"/>
    <w:rsid w:val="00E7622E"/>
    <w:rsid w:val="00E85CD9"/>
    <w:rsid w:val="00E9020B"/>
    <w:rsid w:val="00EA4B0D"/>
    <w:rsid w:val="00EB173B"/>
    <w:rsid w:val="00EB1F34"/>
    <w:rsid w:val="00EB5EE4"/>
    <w:rsid w:val="00EC02F5"/>
    <w:rsid w:val="00ED0378"/>
    <w:rsid w:val="00ED3D6A"/>
    <w:rsid w:val="00ED4C78"/>
    <w:rsid w:val="00ED553A"/>
    <w:rsid w:val="00ED5A05"/>
    <w:rsid w:val="00ED71F9"/>
    <w:rsid w:val="00EE0574"/>
    <w:rsid w:val="00EE5160"/>
    <w:rsid w:val="00EE5340"/>
    <w:rsid w:val="00EF7896"/>
    <w:rsid w:val="00F077A7"/>
    <w:rsid w:val="00F16108"/>
    <w:rsid w:val="00F24015"/>
    <w:rsid w:val="00F26B4A"/>
    <w:rsid w:val="00F31EE9"/>
    <w:rsid w:val="00F4284F"/>
    <w:rsid w:val="00F50214"/>
    <w:rsid w:val="00F5567D"/>
    <w:rsid w:val="00F57938"/>
    <w:rsid w:val="00F61667"/>
    <w:rsid w:val="00F71F48"/>
    <w:rsid w:val="00F754C8"/>
    <w:rsid w:val="00F8076A"/>
    <w:rsid w:val="00F83DF4"/>
    <w:rsid w:val="00F87F3E"/>
    <w:rsid w:val="00F93623"/>
    <w:rsid w:val="00F943A2"/>
    <w:rsid w:val="00FA0D51"/>
    <w:rsid w:val="00FA767C"/>
    <w:rsid w:val="00FC310A"/>
    <w:rsid w:val="00FC4FD2"/>
    <w:rsid w:val="00FD5251"/>
    <w:rsid w:val="00FD71C0"/>
    <w:rsid w:val="00FE385E"/>
    <w:rsid w:val="00FE5B64"/>
    <w:rsid w:val="00FF0E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6027C"/>
  <w15:chartTrackingRefBased/>
  <w15:docId w15:val="{21EF7239-691C-46CB-8408-FD4E2912B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0" w:line="240" w:lineRule="auto"/>
    </w:pPr>
    <w:rPr>
      <w:rFonts w:ascii="Arial" w:hAnsi="Arial" w:cs="Arial"/>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erfgung">
    <w:name w:val="Verfügung"/>
    <w:basedOn w:val="Standard"/>
    <w:next w:val="Standard"/>
    <w:link w:val="VerfgungZchn"/>
    <w:autoRedefine/>
    <w:qFormat/>
    <w:rsid w:val="002246E5"/>
    <w:pPr>
      <w:numPr>
        <w:numId w:val="1"/>
      </w:numPr>
      <w:tabs>
        <w:tab w:val="left" w:pos="0"/>
      </w:tabs>
      <w:ind w:hanging="567"/>
    </w:pPr>
  </w:style>
  <w:style w:type="character" w:customStyle="1" w:styleId="VerfgungZchn">
    <w:name w:val="Verfügung Zchn"/>
    <w:basedOn w:val="Absatz-Standardschriftart"/>
    <w:link w:val="Verfgung"/>
    <w:rsid w:val="002246E5"/>
    <w:rPr>
      <w:rFonts w:ascii="Arial" w:hAnsi="Arial" w:cs="Arial"/>
      <w:sz w:val="24"/>
    </w:rPr>
  </w:style>
  <w:style w:type="paragraph" w:customStyle="1" w:styleId="VSGrad">
    <w:name w:val="VSGrad"/>
    <w:basedOn w:val="Standard"/>
    <w:next w:val="Standard"/>
    <w:link w:val="VSGradZchn"/>
    <w:rsid w:val="002246E5"/>
    <w:pPr>
      <w:numPr>
        <w:numId w:val="2"/>
      </w:numPr>
      <w:tabs>
        <w:tab w:val="left" w:pos="0"/>
      </w:tabs>
      <w:ind w:hanging="567"/>
    </w:pPr>
  </w:style>
  <w:style w:type="character" w:customStyle="1" w:styleId="VSGradZchn">
    <w:name w:val="VSGrad Zchn"/>
    <w:basedOn w:val="Absatz-Standardschriftart"/>
    <w:link w:val="VSGrad"/>
    <w:rsid w:val="002246E5"/>
    <w:rPr>
      <w:rFonts w:ascii="Arial" w:hAnsi="Arial" w:cs="Arial"/>
      <w:sz w:val="24"/>
    </w:rPr>
  </w:style>
  <w:style w:type="paragraph" w:customStyle="1" w:styleId="Flietext">
    <w:name w:val="Fließtext"/>
    <w:basedOn w:val="Standard"/>
    <w:link w:val="FlietextZchn"/>
    <w:rsid w:val="002246E5"/>
    <w:pPr>
      <w:spacing w:line="320" w:lineRule="atLeast"/>
    </w:pPr>
  </w:style>
  <w:style w:type="character" w:customStyle="1" w:styleId="FlietextZchn">
    <w:name w:val="Fließtext Zchn"/>
    <w:basedOn w:val="Absatz-Standardschriftart"/>
    <w:link w:val="Flietext"/>
    <w:rsid w:val="002246E5"/>
    <w:rPr>
      <w:rFonts w:ascii="Arial" w:hAnsi="Arial" w:cs="Arial"/>
      <w:sz w:val="24"/>
    </w:rPr>
  </w:style>
  <w:style w:type="paragraph" w:styleId="Kopfzeile">
    <w:name w:val="header"/>
    <w:basedOn w:val="Standard"/>
    <w:link w:val="KopfzeileZchn"/>
    <w:uiPriority w:val="99"/>
    <w:unhideWhenUsed/>
    <w:rsid w:val="002246E5"/>
    <w:pPr>
      <w:tabs>
        <w:tab w:val="center" w:pos="4536"/>
        <w:tab w:val="right" w:pos="9072"/>
      </w:tabs>
    </w:pPr>
  </w:style>
  <w:style w:type="character" w:customStyle="1" w:styleId="KopfzeileZchn">
    <w:name w:val="Kopfzeile Zchn"/>
    <w:basedOn w:val="Absatz-Standardschriftart"/>
    <w:link w:val="Kopfzeile"/>
    <w:uiPriority w:val="99"/>
    <w:rsid w:val="002246E5"/>
    <w:rPr>
      <w:rFonts w:ascii="Arial" w:hAnsi="Arial" w:cs="Arial"/>
      <w:sz w:val="24"/>
    </w:rPr>
  </w:style>
  <w:style w:type="paragraph" w:styleId="Fuzeile">
    <w:name w:val="footer"/>
    <w:basedOn w:val="Standard"/>
    <w:link w:val="FuzeileZchn"/>
    <w:uiPriority w:val="99"/>
    <w:unhideWhenUsed/>
    <w:rsid w:val="002246E5"/>
    <w:pPr>
      <w:tabs>
        <w:tab w:val="center" w:pos="4536"/>
        <w:tab w:val="right" w:pos="9072"/>
      </w:tabs>
    </w:pPr>
  </w:style>
  <w:style w:type="character" w:customStyle="1" w:styleId="FuzeileZchn">
    <w:name w:val="Fußzeile Zchn"/>
    <w:basedOn w:val="Absatz-Standardschriftart"/>
    <w:link w:val="Fuzeile"/>
    <w:uiPriority w:val="99"/>
    <w:rsid w:val="002246E5"/>
    <w:rPr>
      <w:rFonts w:ascii="Arial" w:hAnsi="Arial" w:cs="Arial"/>
      <w:sz w:val="24"/>
    </w:rPr>
  </w:style>
  <w:style w:type="paragraph" w:customStyle="1" w:styleId="Felddeklaration">
    <w:name w:val="Felddeklaration"/>
    <w:rsid w:val="002246E5"/>
    <w:pPr>
      <w:spacing w:after="0" w:line="240" w:lineRule="auto"/>
    </w:pPr>
    <w:rPr>
      <w:rFonts w:ascii="Times New Roman" w:eastAsia="Times New Roman" w:hAnsi="Times New Roman" w:cs="Times New Roman"/>
      <w:noProof/>
      <w:sz w:val="20"/>
      <w:szCs w:val="20"/>
      <w:lang w:eastAsia="de-DE"/>
    </w:rPr>
  </w:style>
  <w:style w:type="paragraph" w:customStyle="1" w:styleId="Feldinhalt">
    <w:name w:val="Feldinhalt"/>
    <w:rsid w:val="002246E5"/>
    <w:pPr>
      <w:spacing w:after="0" w:line="240" w:lineRule="auto"/>
    </w:pPr>
    <w:rPr>
      <w:rFonts w:ascii="Times New Roman" w:eastAsia="Times New Roman" w:hAnsi="Times New Roman" w:cs="Times New Roman"/>
      <w:noProof/>
      <w:sz w:val="24"/>
      <w:szCs w:val="20"/>
      <w:lang w:eastAsia="de-DE"/>
    </w:rPr>
  </w:style>
  <w:style w:type="paragraph" w:styleId="Titel">
    <w:name w:val="Title"/>
    <w:basedOn w:val="Standard"/>
    <w:link w:val="TitelZchn"/>
    <w:qFormat/>
    <w:rsid w:val="002246E5"/>
    <w:pPr>
      <w:jc w:val="center"/>
    </w:pPr>
    <w:rPr>
      <w:rFonts w:ascii="Times New Roman" w:eastAsia="Times New Roman" w:hAnsi="Times New Roman" w:cs="Times New Roman"/>
      <w:sz w:val="32"/>
      <w:szCs w:val="20"/>
      <w:lang w:eastAsia="de-DE"/>
    </w:rPr>
  </w:style>
  <w:style w:type="character" w:customStyle="1" w:styleId="TitelZchn">
    <w:name w:val="Titel Zchn"/>
    <w:basedOn w:val="Absatz-Standardschriftart"/>
    <w:link w:val="Titel"/>
    <w:rsid w:val="002246E5"/>
    <w:rPr>
      <w:rFonts w:ascii="Times New Roman" w:eastAsia="Times New Roman" w:hAnsi="Times New Roman" w:cs="Times New Roman"/>
      <w:sz w:val="32"/>
      <w:szCs w:val="20"/>
      <w:lang w:eastAsia="de-DE"/>
    </w:rPr>
  </w:style>
  <w:style w:type="paragraph" w:customStyle="1" w:styleId="OKEAbsenderangaben">
    <w:name w:val="OKEAbsenderangaben"/>
    <w:basedOn w:val="Standard"/>
    <w:link w:val="OKEAbsenderangabenZchn"/>
    <w:rsid w:val="002246E5"/>
    <w:rPr>
      <w:rFonts w:eastAsia="Times New Roman" w:cs="Times New Roman"/>
      <w:sz w:val="16"/>
      <w:szCs w:val="20"/>
      <w:lang w:eastAsia="de-DE"/>
    </w:rPr>
  </w:style>
  <w:style w:type="paragraph" w:customStyle="1" w:styleId="OKEDatum">
    <w:name w:val="OKEDatum"/>
    <w:basedOn w:val="Standard"/>
    <w:rsid w:val="002246E5"/>
    <w:rPr>
      <w:rFonts w:eastAsia="Times New Roman" w:cs="Times New Roman"/>
      <w:sz w:val="20"/>
      <w:szCs w:val="20"/>
      <w:lang w:eastAsia="de-DE"/>
    </w:rPr>
  </w:style>
  <w:style w:type="character" w:customStyle="1" w:styleId="OKEAbsenderangabenZchn">
    <w:name w:val="OKEAbsenderangaben Zchn"/>
    <w:link w:val="OKEAbsenderangaben"/>
    <w:rsid w:val="002246E5"/>
    <w:rPr>
      <w:rFonts w:ascii="Arial" w:eastAsia="Times New Roman" w:hAnsi="Arial" w:cs="Times New Roman"/>
      <w:sz w:val="16"/>
      <w:szCs w:val="20"/>
      <w:lang w:eastAsia="de-DE"/>
    </w:rPr>
  </w:style>
  <w:style w:type="paragraph" w:styleId="Anrede">
    <w:name w:val="Salutation"/>
    <w:basedOn w:val="Standard"/>
    <w:next w:val="Standard"/>
    <w:link w:val="AnredeZchn"/>
    <w:rsid w:val="002246E5"/>
    <w:rPr>
      <w:rFonts w:ascii="Courier New" w:eastAsia="Times New Roman" w:hAnsi="Courier New" w:cs="Times New Roman"/>
      <w:szCs w:val="20"/>
      <w:lang w:eastAsia="de-DE"/>
    </w:rPr>
  </w:style>
  <w:style w:type="character" w:customStyle="1" w:styleId="AnredeZchn">
    <w:name w:val="Anrede Zchn"/>
    <w:basedOn w:val="Absatz-Standardschriftart"/>
    <w:link w:val="Anrede"/>
    <w:rsid w:val="002246E5"/>
    <w:rPr>
      <w:rFonts w:ascii="Courier New" w:eastAsia="Times New Roman" w:hAnsi="Courier New" w:cs="Times New Roman"/>
      <w:sz w:val="24"/>
      <w:szCs w:val="20"/>
      <w:lang w:eastAsia="de-DE"/>
    </w:rPr>
  </w:style>
  <w:style w:type="table" w:styleId="Tabellenraster">
    <w:name w:val="Table Grid"/>
    <w:basedOn w:val="NormaleTabelle"/>
    <w:uiPriority w:val="39"/>
    <w:rsid w:val="00213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8368CB"/>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368CB"/>
    <w:rPr>
      <w:rFonts w:ascii="Segoe UI" w:hAnsi="Segoe UI" w:cs="Segoe UI"/>
      <w:sz w:val="18"/>
      <w:szCs w:val="18"/>
    </w:rPr>
  </w:style>
  <w:style w:type="character" w:styleId="Hervorhebung">
    <w:name w:val="Emphasis"/>
    <w:basedOn w:val="Absatz-Standardschriftart"/>
    <w:uiPriority w:val="20"/>
    <w:qFormat/>
    <w:rsid w:val="00BA435C"/>
    <w:rPr>
      <w:i/>
      <w:iCs/>
    </w:rPr>
  </w:style>
  <w:style w:type="character" w:styleId="Kommentarzeichen">
    <w:name w:val="annotation reference"/>
    <w:basedOn w:val="Absatz-Standardschriftart"/>
    <w:uiPriority w:val="99"/>
    <w:semiHidden/>
    <w:unhideWhenUsed/>
    <w:rsid w:val="006A6CEB"/>
    <w:rPr>
      <w:sz w:val="16"/>
      <w:szCs w:val="16"/>
    </w:rPr>
  </w:style>
  <w:style w:type="paragraph" w:styleId="Kommentartext">
    <w:name w:val="annotation text"/>
    <w:basedOn w:val="Standard"/>
    <w:link w:val="KommentartextZchn"/>
    <w:uiPriority w:val="99"/>
    <w:unhideWhenUsed/>
    <w:rsid w:val="006A6CEB"/>
    <w:rPr>
      <w:sz w:val="20"/>
      <w:szCs w:val="20"/>
    </w:rPr>
  </w:style>
  <w:style w:type="character" w:customStyle="1" w:styleId="KommentartextZchn">
    <w:name w:val="Kommentartext Zchn"/>
    <w:basedOn w:val="Absatz-Standardschriftart"/>
    <w:link w:val="Kommentartext"/>
    <w:uiPriority w:val="99"/>
    <w:rsid w:val="006A6CEB"/>
    <w:rPr>
      <w:rFonts w:ascii="Arial" w:hAnsi="Arial" w:cs="Arial"/>
      <w:sz w:val="20"/>
      <w:szCs w:val="20"/>
    </w:rPr>
  </w:style>
  <w:style w:type="paragraph" w:styleId="Kommentarthema">
    <w:name w:val="annotation subject"/>
    <w:basedOn w:val="Kommentartext"/>
    <w:next w:val="Kommentartext"/>
    <w:link w:val="KommentarthemaZchn"/>
    <w:uiPriority w:val="99"/>
    <w:semiHidden/>
    <w:unhideWhenUsed/>
    <w:rsid w:val="006A6CEB"/>
    <w:rPr>
      <w:b/>
      <w:bCs/>
    </w:rPr>
  </w:style>
  <w:style w:type="character" w:customStyle="1" w:styleId="KommentarthemaZchn">
    <w:name w:val="Kommentarthema Zchn"/>
    <w:basedOn w:val="KommentartextZchn"/>
    <w:link w:val="Kommentarthema"/>
    <w:uiPriority w:val="99"/>
    <w:semiHidden/>
    <w:rsid w:val="006A6CEB"/>
    <w:rPr>
      <w:rFonts w:ascii="Arial" w:hAnsi="Arial" w:cs="Arial"/>
      <w:b/>
      <w:bCs/>
      <w:sz w:val="20"/>
      <w:szCs w:val="20"/>
    </w:rPr>
  </w:style>
  <w:style w:type="paragraph" w:styleId="berarbeitung">
    <w:name w:val="Revision"/>
    <w:hidden/>
    <w:uiPriority w:val="99"/>
    <w:semiHidden/>
    <w:rsid w:val="006A6CEB"/>
    <w:pPr>
      <w:spacing w:after="0" w:line="240" w:lineRule="auto"/>
    </w:pPr>
    <w:rPr>
      <w:rFonts w:ascii="Arial" w:hAnsi="Arial" w:cs="Arial"/>
      <w:sz w:val="24"/>
    </w:rPr>
  </w:style>
  <w:style w:type="character" w:styleId="Hyperlink">
    <w:name w:val="Hyperlink"/>
    <w:basedOn w:val="Absatz-Standardschriftart"/>
    <w:uiPriority w:val="99"/>
    <w:unhideWhenUsed/>
    <w:rsid w:val="00BC335D"/>
    <w:rPr>
      <w:color w:val="0563C1" w:themeColor="hyperlink"/>
      <w:u w:val="single"/>
    </w:rPr>
  </w:style>
  <w:style w:type="paragraph" w:styleId="Listenabsatz">
    <w:name w:val="List Paragraph"/>
    <w:basedOn w:val="Standard"/>
    <w:uiPriority w:val="34"/>
    <w:qFormat/>
    <w:rsid w:val="0019746A"/>
    <w:pPr>
      <w:ind w:left="720"/>
      <w:contextualSpacing/>
    </w:pPr>
  </w:style>
  <w:style w:type="paragraph" w:customStyle="1" w:styleId="paragraph">
    <w:name w:val="paragraph"/>
    <w:basedOn w:val="Standard"/>
    <w:rsid w:val="0019746A"/>
    <w:pPr>
      <w:spacing w:before="100" w:beforeAutospacing="1" w:after="100" w:afterAutospacing="1"/>
    </w:pPr>
    <w:rPr>
      <w:rFonts w:ascii="Times New Roman" w:eastAsia="Times New Roman" w:hAnsi="Times New Roman" w:cs="Times New Roman"/>
      <w:szCs w:val="24"/>
      <w:lang w:eastAsia="de-DE"/>
    </w:rPr>
  </w:style>
  <w:style w:type="character" w:customStyle="1" w:styleId="normaltextrun">
    <w:name w:val="normaltextrun"/>
    <w:basedOn w:val="Absatz-Standardschriftart"/>
    <w:rsid w:val="0019746A"/>
  </w:style>
  <w:style w:type="character" w:customStyle="1" w:styleId="spellingerror">
    <w:name w:val="spellingerror"/>
    <w:basedOn w:val="Absatz-Standardschriftart"/>
    <w:rsid w:val="0019746A"/>
  </w:style>
  <w:style w:type="character" w:customStyle="1" w:styleId="eop">
    <w:name w:val="eop"/>
    <w:basedOn w:val="Absatz-Standardschriftart"/>
    <w:rsid w:val="0019746A"/>
  </w:style>
  <w:style w:type="character" w:styleId="NichtaufgelsteErwhnung">
    <w:name w:val="Unresolved Mention"/>
    <w:basedOn w:val="Absatz-Standardschriftart"/>
    <w:uiPriority w:val="99"/>
    <w:semiHidden/>
    <w:unhideWhenUsed/>
    <w:rsid w:val="007C6EE9"/>
    <w:rPr>
      <w:color w:val="605E5C"/>
      <w:shd w:val="clear" w:color="auto" w:fill="E1DFDD"/>
    </w:rPr>
  </w:style>
  <w:style w:type="character" w:styleId="BesuchterLink">
    <w:name w:val="FollowedHyperlink"/>
    <w:basedOn w:val="Absatz-Standardschriftart"/>
    <w:uiPriority w:val="99"/>
    <w:semiHidden/>
    <w:unhideWhenUsed/>
    <w:rsid w:val="00FA0D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369618">
      <w:bodyDiv w:val="1"/>
      <w:marLeft w:val="0"/>
      <w:marRight w:val="0"/>
      <w:marTop w:val="0"/>
      <w:marBottom w:val="0"/>
      <w:divBdr>
        <w:top w:val="none" w:sz="0" w:space="0" w:color="auto"/>
        <w:left w:val="none" w:sz="0" w:space="0" w:color="auto"/>
        <w:bottom w:val="none" w:sz="0" w:space="0" w:color="auto"/>
        <w:right w:val="none" w:sz="0" w:space="0" w:color="auto"/>
      </w:divBdr>
    </w:div>
    <w:div w:id="25718361">
      <w:bodyDiv w:val="1"/>
      <w:marLeft w:val="0"/>
      <w:marRight w:val="0"/>
      <w:marTop w:val="0"/>
      <w:marBottom w:val="0"/>
      <w:divBdr>
        <w:top w:val="none" w:sz="0" w:space="0" w:color="auto"/>
        <w:left w:val="none" w:sz="0" w:space="0" w:color="auto"/>
        <w:bottom w:val="none" w:sz="0" w:space="0" w:color="auto"/>
        <w:right w:val="none" w:sz="0" w:space="0" w:color="auto"/>
      </w:divBdr>
    </w:div>
    <w:div w:id="1027758284">
      <w:bodyDiv w:val="1"/>
      <w:marLeft w:val="0"/>
      <w:marRight w:val="0"/>
      <w:marTop w:val="0"/>
      <w:marBottom w:val="0"/>
      <w:divBdr>
        <w:top w:val="none" w:sz="0" w:space="0" w:color="auto"/>
        <w:left w:val="none" w:sz="0" w:space="0" w:color="auto"/>
        <w:bottom w:val="none" w:sz="0" w:space="0" w:color="auto"/>
        <w:right w:val="none" w:sz="0" w:space="0" w:color="auto"/>
      </w:divBdr>
      <w:divsChild>
        <w:div w:id="91633559">
          <w:marLeft w:val="0"/>
          <w:marRight w:val="0"/>
          <w:marTop w:val="0"/>
          <w:marBottom w:val="0"/>
          <w:divBdr>
            <w:top w:val="none" w:sz="0" w:space="0" w:color="auto"/>
            <w:left w:val="none" w:sz="0" w:space="0" w:color="auto"/>
            <w:bottom w:val="none" w:sz="0" w:space="0" w:color="auto"/>
            <w:right w:val="none" w:sz="0" w:space="0" w:color="auto"/>
          </w:divBdr>
          <w:divsChild>
            <w:div w:id="1310331278">
              <w:marLeft w:val="0"/>
              <w:marRight w:val="0"/>
              <w:marTop w:val="0"/>
              <w:marBottom w:val="0"/>
              <w:divBdr>
                <w:top w:val="none" w:sz="0" w:space="0" w:color="auto"/>
                <w:left w:val="none" w:sz="0" w:space="0" w:color="auto"/>
                <w:bottom w:val="none" w:sz="0" w:space="0" w:color="auto"/>
                <w:right w:val="none" w:sz="0" w:space="0" w:color="auto"/>
              </w:divBdr>
              <w:divsChild>
                <w:div w:id="474416821">
                  <w:marLeft w:val="0"/>
                  <w:marRight w:val="0"/>
                  <w:marTop w:val="0"/>
                  <w:marBottom w:val="0"/>
                  <w:divBdr>
                    <w:top w:val="none" w:sz="0" w:space="0" w:color="auto"/>
                    <w:left w:val="none" w:sz="0" w:space="0" w:color="auto"/>
                    <w:bottom w:val="none" w:sz="0" w:space="0" w:color="auto"/>
                    <w:right w:val="none" w:sz="0" w:space="0" w:color="auto"/>
                  </w:divBdr>
                  <w:divsChild>
                    <w:div w:id="1790470639">
                      <w:marLeft w:val="13380"/>
                      <w:marRight w:val="0"/>
                      <w:marTop w:val="0"/>
                      <w:marBottom w:val="0"/>
                      <w:divBdr>
                        <w:top w:val="none" w:sz="0" w:space="0" w:color="auto"/>
                        <w:left w:val="none" w:sz="0" w:space="0" w:color="auto"/>
                        <w:bottom w:val="none" w:sz="0" w:space="0" w:color="auto"/>
                        <w:right w:val="none" w:sz="0" w:space="0" w:color="auto"/>
                      </w:divBdr>
                      <w:divsChild>
                        <w:div w:id="1470825181">
                          <w:marLeft w:val="0"/>
                          <w:marRight w:val="0"/>
                          <w:marTop w:val="0"/>
                          <w:marBottom w:val="0"/>
                          <w:divBdr>
                            <w:top w:val="none" w:sz="0" w:space="0" w:color="auto"/>
                            <w:left w:val="none" w:sz="0" w:space="0" w:color="auto"/>
                            <w:bottom w:val="none" w:sz="0" w:space="0" w:color="auto"/>
                            <w:right w:val="none" w:sz="0" w:space="0" w:color="auto"/>
                          </w:divBdr>
                          <w:divsChild>
                            <w:div w:id="1079253199">
                              <w:marLeft w:val="0"/>
                              <w:marRight w:val="0"/>
                              <w:marTop w:val="0"/>
                              <w:marBottom w:val="0"/>
                              <w:divBdr>
                                <w:top w:val="none" w:sz="0" w:space="0" w:color="auto"/>
                                <w:left w:val="none" w:sz="0" w:space="0" w:color="auto"/>
                                <w:bottom w:val="none" w:sz="0" w:space="0" w:color="auto"/>
                                <w:right w:val="none" w:sz="0" w:space="0" w:color="auto"/>
                              </w:divBdr>
                              <w:divsChild>
                                <w:div w:id="1611473607">
                                  <w:marLeft w:val="0"/>
                                  <w:marRight w:val="0"/>
                                  <w:marTop w:val="0"/>
                                  <w:marBottom w:val="0"/>
                                  <w:divBdr>
                                    <w:top w:val="none" w:sz="0" w:space="0" w:color="auto"/>
                                    <w:left w:val="none" w:sz="0" w:space="0" w:color="auto"/>
                                    <w:bottom w:val="none" w:sz="0" w:space="0" w:color="auto"/>
                                    <w:right w:val="none" w:sz="0" w:space="0" w:color="auto"/>
                                  </w:divBdr>
                                  <w:divsChild>
                                    <w:div w:id="877355281">
                                      <w:marLeft w:val="0"/>
                                      <w:marRight w:val="0"/>
                                      <w:marTop w:val="0"/>
                                      <w:marBottom w:val="0"/>
                                      <w:divBdr>
                                        <w:top w:val="none" w:sz="0" w:space="0" w:color="auto"/>
                                        <w:left w:val="none" w:sz="0" w:space="0" w:color="auto"/>
                                        <w:bottom w:val="none" w:sz="0" w:space="0" w:color="auto"/>
                                        <w:right w:val="none" w:sz="0" w:space="0" w:color="auto"/>
                                      </w:divBdr>
                                      <w:divsChild>
                                        <w:div w:id="1129780904">
                                          <w:marLeft w:val="0"/>
                                          <w:marRight w:val="0"/>
                                          <w:marTop w:val="0"/>
                                          <w:marBottom w:val="0"/>
                                          <w:divBdr>
                                            <w:top w:val="none" w:sz="0" w:space="0" w:color="auto"/>
                                            <w:left w:val="none" w:sz="0" w:space="0" w:color="auto"/>
                                            <w:bottom w:val="none" w:sz="0" w:space="0" w:color="auto"/>
                                            <w:right w:val="none" w:sz="0" w:space="0" w:color="auto"/>
                                          </w:divBdr>
                                          <w:divsChild>
                                            <w:div w:id="1976982633">
                                              <w:marLeft w:val="0"/>
                                              <w:marRight w:val="0"/>
                                              <w:marTop w:val="0"/>
                                              <w:marBottom w:val="0"/>
                                              <w:divBdr>
                                                <w:top w:val="none" w:sz="0" w:space="0" w:color="auto"/>
                                                <w:left w:val="none" w:sz="0" w:space="0" w:color="auto"/>
                                                <w:bottom w:val="none" w:sz="0" w:space="0" w:color="auto"/>
                                                <w:right w:val="none" w:sz="0" w:space="0" w:color="auto"/>
                                              </w:divBdr>
                                              <w:divsChild>
                                                <w:div w:id="547884997">
                                                  <w:marLeft w:val="0"/>
                                                  <w:marRight w:val="0"/>
                                                  <w:marTop w:val="0"/>
                                                  <w:marBottom w:val="0"/>
                                                  <w:divBdr>
                                                    <w:top w:val="none" w:sz="0" w:space="0" w:color="auto"/>
                                                    <w:left w:val="none" w:sz="0" w:space="0" w:color="auto"/>
                                                    <w:bottom w:val="none" w:sz="0" w:space="0" w:color="auto"/>
                                                    <w:right w:val="none" w:sz="0" w:space="0" w:color="auto"/>
                                                  </w:divBdr>
                                                  <w:divsChild>
                                                    <w:div w:id="759452849">
                                                      <w:marLeft w:val="0"/>
                                                      <w:marRight w:val="0"/>
                                                      <w:marTop w:val="0"/>
                                                      <w:marBottom w:val="0"/>
                                                      <w:divBdr>
                                                        <w:top w:val="none" w:sz="0" w:space="0" w:color="auto"/>
                                                        <w:left w:val="none" w:sz="0" w:space="0" w:color="auto"/>
                                                        <w:bottom w:val="none" w:sz="0" w:space="0" w:color="auto"/>
                                                        <w:right w:val="none" w:sz="0" w:space="0" w:color="auto"/>
                                                      </w:divBdr>
                                                      <w:divsChild>
                                                        <w:div w:id="1808743199">
                                                          <w:marLeft w:val="0"/>
                                                          <w:marRight w:val="0"/>
                                                          <w:marTop w:val="0"/>
                                                          <w:marBottom w:val="0"/>
                                                          <w:divBdr>
                                                            <w:top w:val="none" w:sz="0" w:space="0" w:color="auto"/>
                                                            <w:left w:val="none" w:sz="0" w:space="0" w:color="auto"/>
                                                            <w:bottom w:val="none" w:sz="0" w:space="0" w:color="auto"/>
                                                            <w:right w:val="none" w:sz="0" w:space="0" w:color="auto"/>
                                                          </w:divBdr>
                                                          <w:divsChild>
                                                            <w:div w:id="959384493">
                                                              <w:marLeft w:val="0"/>
                                                              <w:marRight w:val="0"/>
                                                              <w:marTop w:val="0"/>
                                                              <w:marBottom w:val="0"/>
                                                              <w:divBdr>
                                                                <w:top w:val="none" w:sz="0" w:space="0" w:color="auto"/>
                                                                <w:left w:val="none" w:sz="0" w:space="0" w:color="auto"/>
                                                                <w:bottom w:val="none" w:sz="0" w:space="0" w:color="auto"/>
                                                                <w:right w:val="none" w:sz="0" w:space="0" w:color="auto"/>
                                                              </w:divBdr>
                                                              <w:divsChild>
                                                                <w:div w:id="1047803281">
                                                                  <w:marLeft w:val="0"/>
                                                                  <w:marRight w:val="0"/>
                                                                  <w:marTop w:val="0"/>
                                                                  <w:marBottom w:val="0"/>
                                                                  <w:divBdr>
                                                                    <w:top w:val="none" w:sz="0" w:space="0" w:color="auto"/>
                                                                    <w:left w:val="none" w:sz="0" w:space="0" w:color="auto"/>
                                                                    <w:bottom w:val="none" w:sz="0" w:space="0" w:color="auto"/>
                                                                    <w:right w:val="none" w:sz="0" w:space="0" w:color="auto"/>
                                                                  </w:divBdr>
                                                                  <w:divsChild>
                                                                    <w:div w:id="1780757946">
                                                                      <w:marLeft w:val="0"/>
                                                                      <w:marRight w:val="0"/>
                                                                      <w:marTop w:val="0"/>
                                                                      <w:marBottom w:val="0"/>
                                                                      <w:divBdr>
                                                                        <w:top w:val="none" w:sz="0" w:space="0" w:color="auto"/>
                                                                        <w:left w:val="none" w:sz="0" w:space="0" w:color="auto"/>
                                                                        <w:bottom w:val="none" w:sz="0" w:space="0" w:color="auto"/>
                                                                        <w:right w:val="none" w:sz="0" w:space="0" w:color="auto"/>
                                                                      </w:divBdr>
                                                                    </w:div>
                                                                  </w:divsChild>
                                                                </w:div>
                                                                <w:div w:id="1193299783">
                                                                  <w:marLeft w:val="0"/>
                                                                  <w:marRight w:val="0"/>
                                                                  <w:marTop w:val="0"/>
                                                                  <w:marBottom w:val="0"/>
                                                                  <w:divBdr>
                                                                    <w:top w:val="none" w:sz="0" w:space="0" w:color="auto"/>
                                                                    <w:left w:val="none" w:sz="0" w:space="0" w:color="auto"/>
                                                                    <w:bottom w:val="none" w:sz="0" w:space="0" w:color="auto"/>
                                                                    <w:right w:val="none" w:sz="0" w:space="0" w:color="auto"/>
                                                                  </w:divBdr>
                                                                  <w:divsChild>
                                                                    <w:div w:id="554238641">
                                                                      <w:marLeft w:val="0"/>
                                                                      <w:marRight w:val="0"/>
                                                                      <w:marTop w:val="0"/>
                                                                      <w:marBottom w:val="0"/>
                                                                      <w:divBdr>
                                                                        <w:top w:val="none" w:sz="0" w:space="0" w:color="auto"/>
                                                                        <w:left w:val="none" w:sz="0" w:space="0" w:color="auto"/>
                                                                        <w:bottom w:val="none" w:sz="0" w:space="0" w:color="auto"/>
                                                                        <w:right w:val="none" w:sz="0" w:space="0" w:color="auto"/>
                                                                      </w:divBdr>
                                                                    </w:div>
                                                                  </w:divsChild>
                                                                </w:div>
                                                                <w:div w:id="2070423586">
                                                                  <w:marLeft w:val="0"/>
                                                                  <w:marRight w:val="0"/>
                                                                  <w:marTop w:val="0"/>
                                                                  <w:marBottom w:val="0"/>
                                                                  <w:divBdr>
                                                                    <w:top w:val="none" w:sz="0" w:space="0" w:color="auto"/>
                                                                    <w:left w:val="none" w:sz="0" w:space="0" w:color="auto"/>
                                                                    <w:bottom w:val="none" w:sz="0" w:space="0" w:color="auto"/>
                                                                    <w:right w:val="none" w:sz="0" w:space="0" w:color="auto"/>
                                                                  </w:divBdr>
                                                                  <w:divsChild>
                                                                    <w:div w:id="2007979621">
                                                                      <w:marLeft w:val="0"/>
                                                                      <w:marRight w:val="0"/>
                                                                      <w:marTop w:val="0"/>
                                                                      <w:marBottom w:val="0"/>
                                                                      <w:divBdr>
                                                                        <w:top w:val="none" w:sz="0" w:space="0" w:color="auto"/>
                                                                        <w:left w:val="none" w:sz="0" w:space="0" w:color="auto"/>
                                                                        <w:bottom w:val="none" w:sz="0" w:space="0" w:color="auto"/>
                                                                        <w:right w:val="none" w:sz="0" w:space="0" w:color="auto"/>
                                                                      </w:divBdr>
                                                                    </w:div>
                                                                    <w:div w:id="4327857">
                                                                      <w:marLeft w:val="0"/>
                                                                      <w:marRight w:val="0"/>
                                                                      <w:marTop w:val="0"/>
                                                                      <w:marBottom w:val="0"/>
                                                                      <w:divBdr>
                                                                        <w:top w:val="none" w:sz="0" w:space="0" w:color="auto"/>
                                                                        <w:left w:val="none" w:sz="0" w:space="0" w:color="auto"/>
                                                                        <w:bottom w:val="none" w:sz="0" w:space="0" w:color="auto"/>
                                                                        <w:right w:val="none" w:sz="0" w:space="0" w:color="auto"/>
                                                                      </w:divBdr>
                                                                    </w:div>
                                                                    <w:div w:id="10258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84802554">
      <w:bodyDiv w:val="1"/>
      <w:marLeft w:val="0"/>
      <w:marRight w:val="0"/>
      <w:marTop w:val="0"/>
      <w:marBottom w:val="0"/>
      <w:divBdr>
        <w:top w:val="none" w:sz="0" w:space="0" w:color="auto"/>
        <w:left w:val="none" w:sz="0" w:space="0" w:color="auto"/>
        <w:bottom w:val="none" w:sz="0" w:space="0" w:color="auto"/>
        <w:right w:val="none" w:sz="0" w:space="0" w:color="auto"/>
      </w:divBdr>
    </w:div>
    <w:div w:id="179008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F771ABA3AB35A741B01AF61AC01E50E3" ma:contentTypeVersion="0" ma:contentTypeDescription="Ein neues Dokument erstellen." ma:contentTypeScope="" ma:versionID="8d25f51318d869612f4024c01322fd32">
  <xsd:schema xmlns:xsd="http://www.w3.org/2001/XMLSchema" xmlns:xs="http://www.w3.org/2001/XMLSchema" xmlns:p="http://schemas.microsoft.com/office/2006/metadata/properties" targetNamespace="http://schemas.microsoft.com/office/2006/metadata/properties" ma:root="true" ma:fieldsID="d5d541f0d4f8a2a40329b5163100aa3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8DE22-7FE7-450F-B1E8-7C151A259531}">
  <ds:schemaRefs>
    <ds:schemaRef ds:uri="http://schemas.microsoft.com/sharepoint/v3/contenttype/forms"/>
  </ds:schemaRefs>
</ds:datastoreItem>
</file>

<file path=customXml/itemProps2.xml><?xml version="1.0" encoding="utf-8"?>
<ds:datastoreItem xmlns:ds="http://schemas.openxmlformats.org/officeDocument/2006/customXml" ds:itemID="{A32F1EFA-0A64-44E7-8ACB-2FA955985B5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02BCB08-F60A-4628-8541-F0B8C9D574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E598E14-58D8-4164-A16E-578821575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1049</Words>
  <Characters>7207</Characters>
  <Application>Microsoft Office Word</Application>
  <DocSecurity>0</DocSecurity>
  <Lines>248</Lines>
  <Paragraphs>61</Paragraphs>
  <ScaleCrop>false</ScaleCrop>
  <HeadingPairs>
    <vt:vector size="2" baseType="variant">
      <vt:variant>
        <vt:lpstr>Titel</vt:lpstr>
      </vt:variant>
      <vt:variant>
        <vt:i4>1</vt:i4>
      </vt:variant>
    </vt:vector>
  </HeadingPairs>
  <TitlesOfParts>
    <vt:vector size="1" baseType="lpstr">
      <vt:lpstr/>
    </vt:vector>
  </TitlesOfParts>
  <Company>Bezirksregierung Münster</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Pflegeberufegesetz_x000d_
Ausgleichsfonds für Pflegeberufe in Nordrhein-Westfalen</dc:subject>
  <dc:creator>Weischer, Manuela</dc:creator>
  <cp:keywords/>
  <dc:description/>
  <cp:lastModifiedBy>Harald Nast</cp:lastModifiedBy>
  <cp:revision>17</cp:revision>
  <dcterms:created xsi:type="dcterms:W3CDTF">2026-06-18T12:36:00Z</dcterms:created>
  <dcterms:modified xsi:type="dcterms:W3CDTF">2026-08-17T11:42:00Z</dcterms:modified>
  <cp:category>Ausgleichsfonds für die Pflegeberuf</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ktenzeichen">
    <vt:lpwstr>Ausgleichsfonds für die Pflegeberuf</vt:lpwstr>
  </property>
  <property fmtid="{D5CDD505-2E9C-101B-9397-08002B2CF9AE}" pid="3" name="Bearbeiter">
    <vt:lpwstr/>
  </property>
  <property fmtid="{D5CDD505-2E9C-101B-9397-08002B2CF9AE}" pid="4" name="OrgaEinheit">
    <vt:lpwstr/>
  </property>
  <property fmtid="{D5CDD505-2E9C-101B-9397-08002B2CF9AE}" pid="5" name="Betreff">
    <vt:lpwstr>Pflegeberufegesetz_x000d_
Ausgleichsfonds für Pflegeberufe in Nordrhein-Westfalen</vt:lpwstr>
  </property>
  <property fmtid="{D5CDD505-2E9C-101B-9397-08002B2CF9AE}" pid="6" name="ContentTypeId">
    <vt:lpwstr>0x010100F771ABA3AB35A741B01AF61AC01E50E3</vt:lpwstr>
  </property>
</Properties>
</file>