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SURAT PERNYATAAN KEASLIAN KARYA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bertandatangan di bawah ini : </w:t>
      </w:r>
    </w:p>
    <w:tbl>
      <w:tblPr>
        <w:tblStyle w:val="Table1"/>
        <w:tblW w:w="89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05"/>
        <w:gridCol w:w="283"/>
        <w:gridCol w:w="5676"/>
        <w:tblGridChange w:id="0">
          <w:tblGrid>
            <w:gridCol w:w="3005"/>
            <w:gridCol w:w="283"/>
            <w:gridCol w:w="5676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...........................................................................................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Alamat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...........................................................................................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NIK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...........................................................................................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Telp/HP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Menyatakan dengan sesungguhnya, bahwa :</w:t>
      </w:r>
    </w:p>
    <w:tbl>
      <w:tblPr>
        <w:tblStyle w:val="Table2"/>
        <w:tblW w:w="89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05"/>
        <w:gridCol w:w="283"/>
        <w:gridCol w:w="5676"/>
        <w:tblGridChange w:id="0">
          <w:tblGrid>
            <w:gridCol w:w="3005"/>
            <w:gridCol w:w="283"/>
            <w:gridCol w:w="5676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Judul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&lt;&lt;JUDUL_BUKU&gt;&gt;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Penulis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&lt;&lt;NAMA_PENULIS&gt;&gt;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Editor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&lt;&lt;NAMA_EDITOR&gt;&gt;</w:t>
            </w:r>
          </w:p>
        </w:tc>
      </w:tr>
    </w:tbl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Adalah benar merupakan karya asli yang dibuat untuk diterbitkan dan disebarluaskan secara umum, melalui:</w:t>
      </w:r>
    </w:p>
    <w:tbl>
      <w:tblPr>
        <w:tblStyle w:val="Table3"/>
        <w:tblW w:w="89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05"/>
        <w:gridCol w:w="283"/>
        <w:gridCol w:w="5676"/>
        <w:tblGridChange w:id="0">
          <w:tblGrid>
            <w:gridCol w:w="3005"/>
            <w:gridCol w:w="283"/>
            <w:gridCol w:w="5676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Penerbit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CV. Publish Inc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Alamat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Perum. Mitra Berdikari Asri Blok C1 No 6, Kel. Bulurokeng, Kec. Biringkanaya, Kota Makassar</w:t>
            </w:r>
          </w:p>
        </w:tc>
      </w:tr>
    </w:tbl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ini dibuat dengan sebenar-benarnya serta akan menjadi pertanggungjawaban kami jika terdapat penyalahgunaan dan akibat yang ditimbulkannya/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……………………………………</w:t>
      </w:r>
    </w:p>
    <w:tbl>
      <w:tblPr>
        <w:tblStyle w:val="Table4"/>
        <w:tblW w:w="85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3"/>
        <w:gridCol w:w="3827"/>
        <w:tblGridChange w:id="0">
          <w:tblGrid>
            <w:gridCol w:w="4673"/>
            <w:gridCol w:w="38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Penanggung Jawab Penerbit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1009650</wp:posOffset>
                  </wp:positionH>
                  <wp:positionV relativeFrom="paragraph">
                    <wp:posOffset>215553</wp:posOffset>
                  </wp:positionV>
                  <wp:extent cx="1574800" cy="1574800"/>
                  <wp:effectExtent b="0" l="0" r="0" t="0"/>
                  <wp:wrapNone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8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CV. Publish Inc.</w:t>
            </w:r>
          </w:p>
          <w:p w:rsidR="00000000" w:rsidDel="00000000" w:rsidP="00000000" w:rsidRDefault="00000000" w:rsidRPr="00000000" w14:paraId="00000029">
            <w:pPr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514350</wp:posOffset>
                  </wp:positionH>
                  <wp:positionV relativeFrom="paragraph">
                    <wp:posOffset>0</wp:posOffset>
                  </wp:positionV>
                  <wp:extent cx="1133980" cy="892175"/>
                  <wp:effectExtent b="0" l="0" r="0" t="0"/>
                  <wp:wrapNone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24912" l="11288" r="16468" t="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980" cy="892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Penulis</w:t>
            </w:r>
          </w:p>
          <w:p w:rsidR="00000000" w:rsidDel="00000000" w:rsidP="00000000" w:rsidRDefault="00000000" w:rsidRPr="00000000" w14:paraId="0000002B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Materai 10.000</w:t>
            </w:r>
          </w:p>
          <w:p w:rsidR="00000000" w:rsidDel="00000000" w:rsidP="00000000" w:rsidRDefault="00000000" w:rsidRPr="00000000" w14:paraId="0000002F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Muh Kahfli</w:t>
            </w:r>
          </w:p>
          <w:p w:rsidR="00000000" w:rsidDel="00000000" w:rsidP="00000000" w:rsidRDefault="00000000" w:rsidRPr="00000000" w14:paraId="00000031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CEO / Founder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(.........................................................)</w:t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i w:val="1"/>
      <w:iCs w:val="1"/>
      <w:color w:val="2f549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color w:val="2f549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line="278.00000000000006" w:lineRule="auto"/>
    </w:pPr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