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0C4" w:rsidRDefault="00AF0330">
      <w:r>
        <w:t>Apps</w:t>
      </w:r>
    </w:p>
    <w:p w:rsidR="00AF0330" w:rsidRDefault="00AF0330">
      <w:r>
        <w:t xml:space="preserve">Carter </w:t>
      </w:r>
      <w:proofErr w:type="spellStart"/>
      <w:r>
        <w:t>Govan</w:t>
      </w:r>
      <w:proofErr w:type="spellEnd"/>
    </w:p>
    <w:p w:rsidR="00AF0330" w:rsidRDefault="00D13695" w:rsidP="00D13695">
      <w:pPr>
        <w:jc w:val="center"/>
      </w:pPr>
      <w:r>
        <w:t>History of Apps</w:t>
      </w:r>
    </w:p>
    <w:p w:rsidR="00AF0330" w:rsidRDefault="00AF0330"/>
    <w:p w:rsidR="00B2527A" w:rsidRDefault="00AF0330" w:rsidP="00D13695">
      <w:pPr>
        <w:ind w:firstLine="720"/>
      </w:pPr>
      <w:r>
        <w:t xml:space="preserve">In the </w:t>
      </w:r>
      <w:r w:rsidR="00671074">
        <w:t xml:space="preserve">1980s, well before the </w:t>
      </w:r>
      <w:proofErr w:type="spellStart"/>
      <w:r w:rsidR="00D15AEC">
        <w:t>I</w:t>
      </w:r>
      <w:r w:rsidR="00671074">
        <w:t>phone</w:t>
      </w:r>
      <w:proofErr w:type="spellEnd"/>
      <w:r w:rsidR="00671074">
        <w:t xml:space="preserve"> was even invented, Steve Jobs knew what the future had in store.  He predicted a future where software could easily be downloaded from one device to another.  Some of the earliest apps were developed by </w:t>
      </w:r>
      <w:r w:rsidR="00D15AEC">
        <w:t xml:space="preserve">Apple </w:t>
      </w:r>
      <w:r w:rsidR="0027302E">
        <w:t xml:space="preserve">for his Newton </w:t>
      </w:r>
      <w:proofErr w:type="spellStart"/>
      <w:r w:rsidR="0027302E">
        <w:t>MessagePad</w:t>
      </w:r>
      <w:proofErr w:type="spellEnd"/>
      <w:r w:rsidR="0027302E">
        <w:t>.  These apps included email, web, calendar, and address book.</w:t>
      </w:r>
      <w:r w:rsidR="00885A65">
        <w:t xml:space="preserve">  </w:t>
      </w:r>
      <w:r w:rsidR="00D15AEC">
        <w:t xml:space="preserve">The first ever smartphone was </w:t>
      </w:r>
      <w:r w:rsidR="00D13695">
        <w:t xml:space="preserve">later </w:t>
      </w:r>
      <w:r w:rsidR="00D15AEC">
        <w:t xml:space="preserve">developed by IBM and was called the Simon Personal Communicator.  This also included built in applications such as web and email.  It wasn’t until a few years later that the </w:t>
      </w:r>
      <w:r w:rsidR="00885A65">
        <w:t>first mobile game</w:t>
      </w:r>
      <w:r w:rsidR="00D15AEC">
        <w:t xml:space="preserve"> was </w:t>
      </w:r>
      <w:r w:rsidR="00885A65">
        <w:t xml:space="preserve">developed </w:t>
      </w:r>
      <w:r w:rsidR="00D15AEC">
        <w:t xml:space="preserve">by </w:t>
      </w:r>
      <w:r w:rsidR="00885A65">
        <w:t>snake on the Nokia 6110 in 1997.  This paved the way for the future of mobile gaming.</w:t>
      </w:r>
      <w:r w:rsidR="006E2FDD">
        <w:t xml:space="preserve">  It took another 10 years before mobile games were a commonality in the app space.  </w:t>
      </w:r>
      <w:r w:rsidR="008A6C89">
        <w:t xml:space="preserve">In June 2007 Apple announced that third party developers could create web applications for their upcoming </w:t>
      </w:r>
      <w:proofErr w:type="spellStart"/>
      <w:r w:rsidR="008A6C89">
        <w:t>Iphone</w:t>
      </w:r>
      <w:proofErr w:type="spellEnd"/>
      <w:r w:rsidR="008A6C89">
        <w:t>.</w:t>
      </w:r>
      <w:r w:rsidR="00D13695">
        <w:t xml:space="preserve">  </w:t>
      </w:r>
      <w:r w:rsidR="006E2FDD">
        <w:t xml:space="preserve">One month later they released their first smartphone and forever changed how apps would be used.  One year later, </w:t>
      </w:r>
      <w:r w:rsidR="008B7C46">
        <w:t xml:space="preserve">In July 2008 the App Store was launched </w:t>
      </w:r>
      <w:r w:rsidR="008A6C89">
        <w:t>by Apple with over 552 apps.</w:t>
      </w:r>
      <w:r w:rsidR="00F25465">
        <w:t xml:space="preserve">  It only took one week for the app store to have over 10 </w:t>
      </w:r>
      <w:r w:rsidR="00B2527A">
        <w:t>million</w:t>
      </w:r>
      <w:r w:rsidR="00F25465">
        <w:t xml:space="preserve"> downloads.</w:t>
      </w:r>
      <w:r w:rsidR="006E2FDD">
        <w:t xml:space="preserve">  </w:t>
      </w:r>
      <w:r w:rsidR="00B2527A">
        <w:t>It wasn’t until October of 2008 when the Android market was released, creating competition with the app store.</w:t>
      </w:r>
      <w:r w:rsidR="00B0290D">
        <w:t xml:space="preserve">  After Android released their store, they quickly became a very popular download site for android users.  Today there are around 4 million apps between both the App Store and the Google Play store.</w:t>
      </w:r>
    </w:p>
    <w:p w:rsidR="00F34980" w:rsidRDefault="00F34980" w:rsidP="00D13695">
      <w:pPr>
        <w:jc w:val="center"/>
      </w:pPr>
    </w:p>
    <w:p w:rsidR="00D13695" w:rsidRDefault="005B758B" w:rsidP="00D13695">
      <w:pPr>
        <w:jc w:val="center"/>
      </w:pPr>
      <w:proofErr w:type="spellStart"/>
      <w:r>
        <w:t>Ebook</w:t>
      </w:r>
      <w:proofErr w:type="spellEnd"/>
      <w:r>
        <w:t xml:space="preserve"> Apps</w:t>
      </w:r>
    </w:p>
    <w:p w:rsidR="00F34980" w:rsidRDefault="00D13695" w:rsidP="005B758B">
      <w:pPr>
        <w:ind w:firstLine="720"/>
      </w:pPr>
      <w:r>
        <w:t xml:space="preserve">As the internet was rapidly changing, publishers realized that some of their content was being exploited through the internet and being used for free.  To change this, they </w:t>
      </w:r>
      <w:r w:rsidR="00F34980">
        <w:t>realize</w:t>
      </w:r>
      <w:r>
        <w:t>d</w:t>
      </w:r>
      <w:r w:rsidR="00F34980">
        <w:t xml:space="preserve"> that there is a lot of money to be made through selling their </w:t>
      </w:r>
      <w:proofErr w:type="spellStart"/>
      <w:r w:rsidR="00F34980">
        <w:t>ebooks</w:t>
      </w:r>
      <w:proofErr w:type="spellEnd"/>
      <w:r w:rsidR="00F34980">
        <w:t xml:space="preserve"> </w:t>
      </w:r>
      <w:r w:rsidR="005B758B">
        <w:t xml:space="preserve">on </w:t>
      </w:r>
      <w:r w:rsidR="00F34980">
        <w:t xml:space="preserve">apps </w:t>
      </w:r>
      <w:r w:rsidR="005B758B">
        <w:t>in</w:t>
      </w:r>
      <w:r w:rsidR="00F34980">
        <w:t xml:space="preserve"> the app store.  Since then</w:t>
      </w:r>
      <w:r w:rsidR="005B758B">
        <w:t>,</w:t>
      </w:r>
      <w:r w:rsidR="00F34980">
        <w:t xml:space="preserve"> e</w:t>
      </w:r>
      <w:proofErr w:type="spellStart"/>
      <w:r w:rsidR="00F34980">
        <w:t>book</w:t>
      </w:r>
      <w:proofErr w:type="spellEnd"/>
      <w:r w:rsidR="00F34980">
        <w:t xml:space="preserve"> apps have been popping left and right to allow for a more enjoyable </w:t>
      </w:r>
      <w:proofErr w:type="spellStart"/>
      <w:r w:rsidR="00F34980">
        <w:t>ebook</w:t>
      </w:r>
      <w:proofErr w:type="spellEnd"/>
      <w:r w:rsidR="00F34980">
        <w:t xml:space="preserve"> experience.</w:t>
      </w:r>
      <w:r w:rsidR="005B758B">
        <w:t xml:space="preserve">  Today there are hundreds of different </w:t>
      </w:r>
      <w:proofErr w:type="spellStart"/>
      <w:r w:rsidR="005B758B">
        <w:t>ebook</w:t>
      </w:r>
      <w:proofErr w:type="spellEnd"/>
      <w:r w:rsidR="005B758B">
        <w:t xml:space="preserve"> applications widely available for all the book readers out there.</w:t>
      </w:r>
    </w:p>
    <w:p w:rsidR="00B2527A" w:rsidRDefault="00B2527A"/>
    <w:p w:rsidR="00B2527A" w:rsidRDefault="00B2527A"/>
    <w:p w:rsidR="00332B3F" w:rsidRDefault="00332B3F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/>
    <w:p w:rsidR="00D13695" w:rsidRDefault="00D13695" w:rsidP="00D13695">
      <w:pPr>
        <w:jc w:val="center"/>
      </w:pPr>
      <w:r>
        <w:t>Works Cited</w:t>
      </w:r>
    </w:p>
    <w:p w:rsidR="00D13695" w:rsidRDefault="00D13695" w:rsidP="00D13695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</w:p>
    <w:p w:rsidR="00D13695" w:rsidRPr="00D13695" w:rsidRDefault="00D13695" w:rsidP="00D13695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D13695">
        <w:rPr>
          <w:rFonts w:ascii="Times New Roman" w:eastAsia="Times New Roman" w:hAnsi="Times New Roman" w:cs="Times New Roman"/>
          <w:color w:val="333333"/>
        </w:rPr>
        <w:t>Strain, Matt. “1983 To Today: a History of Mobile Apps.” </w:t>
      </w:r>
      <w:r w:rsidRPr="00D13695">
        <w:rPr>
          <w:rFonts w:ascii="Times New Roman" w:eastAsia="Times New Roman" w:hAnsi="Times New Roman" w:cs="Times New Roman"/>
          <w:i/>
          <w:iCs/>
          <w:color w:val="333333"/>
        </w:rPr>
        <w:t>The Guardian</w:t>
      </w:r>
      <w:r w:rsidRPr="00D13695">
        <w:rPr>
          <w:rFonts w:ascii="Times New Roman" w:eastAsia="Times New Roman" w:hAnsi="Times New Roman" w:cs="Times New Roman"/>
          <w:color w:val="333333"/>
        </w:rPr>
        <w:t>, Guardian News and Media, 13 Feb. 2015, www.theguardian.com/media-network/2015/feb/13/history-mobile-apps-future-interactive-timeline. </w:t>
      </w:r>
    </w:p>
    <w:p w:rsidR="00D13695" w:rsidRPr="00D13695" w:rsidRDefault="00D13695" w:rsidP="00D13695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D13695">
        <w:rPr>
          <w:rFonts w:ascii="Times New Roman" w:eastAsia="Times New Roman" w:hAnsi="Times New Roman" w:cs="Times New Roman"/>
          <w:color w:val="333333"/>
        </w:rPr>
        <w:t>“The Evolution of Mobile Apps - 1994 through 2016.” </w:t>
      </w:r>
      <w:proofErr w:type="spellStart"/>
      <w:r w:rsidRPr="00D13695">
        <w:rPr>
          <w:rFonts w:ascii="Times New Roman" w:eastAsia="Times New Roman" w:hAnsi="Times New Roman" w:cs="Times New Roman"/>
          <w:i/>
          <w:iCs/>
          <w:color w:val="333333"/>
        </w:rPr>
        <w:t>Arkenea</w:t>
      </w:r>
      <w:proofErr w:type="spellEnd"/>
      <w:r w:rsidRPr="00D13695">
        <w:rPr>
          <w:rFonts w:ascii="Times New Roman" w:eastAsia="Times New Roman" w:hAnsi="Times New Roman" w:cs="Times New Roman"/>
          <w:color w:val="333333"/>
        </w:rPr>
        <w:t>, 2 May 2019, arkenea.com/blog/evolution-of-mobile-apps/.</w:t>
      </w:r>
      <w:bookmarkStart w:id="0" w:name="_GoBack"/>
      <w:bookmarkEnd w:id="0"/>
    </w:p>
    <w:p w:rsidR="00D13695" w:rsidRDefault="00D13695"/>
    <w:sectPr w:rsidR="00D13695" w:rsidSect="0032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30"/>
    <w:rsid w:val="00126AB0"/>
    <w:rsid w:val="0027302E"/>
    <w:rsid w:val="00325C16"/>
    <w:rsid w:val="00332B3F"/>
    <w:rsid w:val="003E5B64"/>
    <w:rsid w:val="005B758B"/>
    <w:rsid w:val="00671074"/>
    <w:rsid w:val="006E2FDD"/>
    <w:rsid w:val="00844D78"/>
    <w:rsid w:val="00885A65"/>
    <w:rsid w:val="008A6C89"/>
    <w:rsid w:val="008B7C46"/>
    <w:rsid w:val="008E4738"/>
    <w:rsid w:val="009A72CB"/>
    <w:rsid w:val="00AF0330"/>
    <w:rsid w:val="00B0290D"/>
    <w:rsid w:val="00B2527A"/>
    <w:rsid w:val="00B27FB5"/>
    <w:rsid w:val="00D13695"/>
    <w:rsid w:val="00D15AEC"/>
    <w:rsid w:val="00F1231F"/>
    <w:rsid w:val="00F25465"/>
    <w:rsid w:val="00F3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6152"/>
  <w15:chartTrackingRefBased/>
  <w15:docId w15:val="{28A7626A-CD74-5E43-BB47-59ACD5BA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B3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D1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97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87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Govan, Carter</dc:creator>
  <cp:keywords/>
  <dc:description/>
  <cp:lastModifiedBy>Govan, Carter</cp:lastModifiedBy>
  <cp:revision>16</cp:revision>
  <dcterms:created xsi:type="dcterms:W3CDTF">2019-05-13T15:03:00Z</dcterms:created>
  <dcterms:modified xsi:type="dcterms:W3CDTF">2019-05-14T14:49:00Z</dcterms:modified>
</cp:coreProperties>
</file>