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95" w:rsidRPr="006E6A59" w:rsidRDefault="00E917DD" w:rsidP="00AF71FE">
      <w:pPr>
        <w:spacing w:line="480" w:lineRule="auto"/>
        <w:ind w:firstLine="720"/>
        <w:rPr>
          <w:rFonts w:eastAsia="Times New Roman" w:cstheme="minorHAnsi"/>
          <w:szCs w:val="26"/>
          <w:shd w:val="clear" w:color="auto" w:fill="FFFFFF"/>
        </w:rPr>
      </w:pPr>
      <w:r>
        <w:t xml:space="preserve">Self-publishing is certainly not a new practice, though </w:t>
      </w:r>
      <w:r w:rsidR="006B729A">
        <w:t>with new</w:t>
      </w:r>
      <w:r w:rsidR="00AB3125">
        <w:t>, increasingly accessible</w:t>
      </w:r>
      <w:r w:rsidR="006B729A">
        <w:t xml:space="preserve"> technologies such as eBook software and the internet, it is experiencing a renaissance</w:t>
      </w:r>
      <w:r w:rsidR="00654415">
        <w:t xml:space="preserve"> which threatens traditional publishing methods. </w:t>
      </w:r>
      <w:r w:rsidR="00640295" w:rsidRPr="00C344E6">
        <w:t xml:space="preserve">Recently there has been </w:t>
      </w:r>
      <w:r w:rsidR="00495EDB">
        <w:t xml:space="preserve">a </w:t>
      </w:r>
      <w:r w:rsidR="00640295" w:rsidRPr="00C344E6">
        <w:t xml:space="preserve">greater </w:t>
      </w:r>
      <w:r w:rsidR="00A9562E" w:rsidRPr="00C344E6">
        <w:t>incentive to self-publish, as authors signed with established publishers are making less money than ever before</w:t>
      </w:r>
      <w:r w:rsidR="00C344E6" w:rsidRPr="00C344E6">
        <w:t xml:space="preserve">—30% less in 2015 than in </w:t>
      </w:r>
      <w:r w:rsidR="00C344E6" w:rsidRPr="0066152D">
        <w:t xml:space="preserve">2009 </w:t>
      </w:r>
      <w:r w:rsidR="00A9562E" w:rsidRPr="0066152D">
        <w:t>(</w:t>
      </w:r>
      <w:proofErr w:type="spellStart"/>
      <w:r w:rsidR="00072CAA" w:rsidRPr="0066152D">
        <w:t>Neary</w:t>
      </w:r>
      <w:proofErr w:type="spellEnd"/>
      <w:r w:rsidR="00072CAA" w:rsidRPr="0066152D">
        <w:t xml:space="preserve"> 2015</w:t>
      </w:r>
      <w:r w:rsidR="00A9562E" w:rsidRPr="0066152D">
        <w:t>).</w:t>
      </w:r>
      <w:r w:rsidR="00C344E6" w:rsidRPr="0066152D">
        <w:t xml:space="preserve"> </w:t>
      </w:r>
      <w:r w:rsidR="002B6D10">
        <w:t xml:space="preserve">But only recently has technology </w:t>
      </w:r>
      <w:r w:rsidR="00B96ED8">
        <w:t xml:space="preserve">made self-publishing a viable, realistic option for authors. </w:t>
      </w:r>
      <w:r w:rsidR="002C1A0E">
        <w:t xml:space="preserve">Authors who </w:t>
      </w:r>
      <w:r w:rsidR="00684243" w:rsidRPr="00684243">
        <w:t>could not find support from publishing houses</w:t>
      </w:r>
      <w:r w:rsidR="00D65650" w:rsidRPr="00684243">
        <w:t xml:space="preserve"> </w:t>
      </w:r>
      <w:r w:rsidR="00D65650">
        <w:t>were unlikely to succeed in publishing books</w:t>
      </w:r>
      <w:r w:rsidR="00F11971">
        <w:t xml:space="preserve"> </w:t>
      </w:r>
      <w:r w:rsidR="00F11971" w:rsidRPr="00220355">
        <w:t>because traditional print publishing requires so many resources</w:t>
      </w:r>
      <w:r w:rsidR="00220355" w:rsidRPr="00220355">
        <w:t xml:space="preserve"> that typically only</w:t>
      </w:r>
      <w:r w:rsidR="00220355">
        <w:rPr>
          <w:color w:val="FF0000"/>
        </w:rPr>
        <w:t xml:space="preserve"> </w:t>
      </w:r>
      <w:r w:rsidR="00220355">
        <w:rPr>
          <w:rFonts w:eastAsia="Times New Roman" w:cstheme="minorHAnsi"/>
          <w:szCs w:val="26"/>
          <w:shd w:val="clear" w:color="auto" w:fill="FFFFFF"/>
        </w:rPr>
        <w:t>large publishing houses offer</w:t>
      </w:r>
      <w:r w:rsidR="00220355">
        <w:rPr>
          <w:rFonts w:eastAsia="Times New Roman" w:cstheme="minorHAnsi"/>
          <w:szCs w:val="26"/>
          <w:shd w:val="clear" w:color="auto" w:fill="FFFFFF"/>
        </w:rPr>
        <w:t>:</w:t>
      </w:r>
      <w:r w:rsidR="00220355">
        <w:rPr>
          <w:rFonts w:eastAsia="Times New Roman" w:cstheme="minorHAnsi"/>
          <w:szCs w:val="26"/>
          <w:shd w:val="clear" w:color="auto" w:fill="FFFFFF"/>
        </w:rPr>
        <w:t xml:space="preserve"> credibility, editorial guidance, and assistance with sales and marketing</w:t>
      </w:r>
      <w:r w:rsidR="00D65650">
        <w:t xml:space="preserve">. </w:t>
      </w:r>
      <w:r w:rsidR="00B96ED8">
        <w:t xml:space="preserve">Furthermore, </w:t>
      </w:r>
      <w:r w:rsidR="00F11971">
        <w:t>even after the introduction of print-on-demand services in the nineties</w:t>
      </w:r>
      <w:r w:rsidR="00A9562E">
        <w:t xml:space="preserve">, </w:t>
      </w:r>
      <w:r w:rsidR="00220355">
        <w:t>which</w:t>
      </w:r>
      <w:bookmarkStart w:id="0" w:name="_GoBack"/>
      <w:bookmarkEnd w:id="0"/>
      <w:r w:rsidR="00220355">
        <w:t xml:space="preserve"> allowed anyone to create print books for a low cost</w:t>
      </w:r>
      <w:r w:rsidR="00A9562E">
        <w:t xml:space="preserve"> </w:t>
      </w:r>
      <w:r w:rsidR="009D758A">
        <w:t>(</w:t>
      </w:r>
      <w:proofErr w:type="spellStart"/>
      <w:r w:rsidR="009D758A">
        <w:t>Stauss</w:t>
      </w:r>
      <w:proofErr w:type="spellEnd"/>
      <w:r w:rsidR="009D758A">
        <w:t>),</w:t>
      </w:r>
      <w:r w:rsidR="00F11971" w:rsidRPr="00A733D0">
        <w:t xml:space="preserve"> </w:t>
      </w:r>
      <w:r w:rsidR="00B96ED8" w:rsidRPr="00A733D0">
        <w:t xml:space="preserve">there </w:t>
      </w:r>
      <w:r w:rsidR="00F11971">
        <w:t>remained a</w:t>
      </w:r>
      <w:r w:rsidR="00B96ED8">
        <w:t xml:space="preserve"> stigma surrounding self-publishing</w:t>
      </w:r>
      <w:r w:rsidR="00D65650">
        <w:t>.</w:t>
      </w:r>
      <w:r w:rsidR="00B96ED8">
        <w:t xml:space="preserve"> </w:t>
      </w:r>
      <w:r w:rsidR="00D65650">
        <w:t>For instance, v</w:t>
      </w:r>
      <w:r w:rsidR="00B96ED8">
        <w:t>anity presses</w:t>
      </w:r>
      <w:r w:rsidR="00F11971">
        <w:t>,</w:t>
      </w:r>
      <w:r w:rsidR="00B96ED8">
        <w:t xml:space="preserve"> which </w:t>
      </w:r>
      <w:r w:rsidR="00D65650">
        <w:t>used to be one of the primary channels for publishing without the</w:t>
      </w:r>
      <w:r w:rsidR="00F11971">
        <w:t xml:space="preserve"> support of a traditional publishing house and </w:t>
      </w:r>
      <w:r w:rsidR="007E2516">
        <w:t xml:space="preserve">charge authors a fee to produce a book have been associated with </w:t>
      </w:r>
      <w:r w:rsidR="00D65650">
        <w:t>poor writing</w:t>
      </w:r>
      <w:r w:rsidR="00F11971">
        <w:t xml:space="preserve">: </w:t>
      </w:r>
      <w:r w:rsidR="00D65650" w:rsidRPr="00F11971">
        <w:rPr>
          <w:rFonts w:eastAsia="Times New Roman" w:cstheme="minorHAnsi"/>
          <w:szCs w:val="26"/>
          <w:shd w:val="clear" w:color="auto" w:fill="FFFFFF"/>
        </w:rPr>
        <w:t>“</w:t>
      </w:r>
      <w:r w:rsidR="00D65650" w:rsidRPr="007E2516">
        <w:rPr>
          <w:rFonts w:eastAsia="Times New Roman" w:cstheme="minorHAnsi"/>
          <w:szCs w:val="26"/>
          <w:shd w:val="clear" w:color="auto" w:fill="FFFFFF"/>
        </w:rPr>
        <w:t>Self-published authors were considered not good enough to get a real publishing contract. They had to pay to see their book in print</w:t>
      </w:r>
      <w:r w:rsidR="00D65650" w:rsidRPr="00F11971">
        <w:rPr>
          <w:rFonts w:eastAsia="Times New Roman" w:cstheme="minorHAnsi"/>
          <w:szCs w:val="26"/>
          <w:shd w:val="clear" w:color="auto" w:fill="FFFFFF"/>
        </w:rPr>
        <w:t>”</w:t>
      </w:r>
      <w:r w:rsidR="00F11971">
        <w:rPr>
          <w:rFonts w:eastAsia="Times New Roman" w:cstheme="minorHAnsi"/>
          <w:szCs w:val="26"/>
          <w:shd w:val="clear" w:color="auto" w:fill="FFFFFF"/>
        </w:rPr>
        <w:t xml:space="preserve"> (</w:t>
      </w:r>
      <w:proofErr w:type="spellStart"/>
      <w:r w:rsidR="001A3D16">
        <w:t>Neary</w:t>
      </w:r>
      <w:proofErr w:type="spellEnd"/>
      <w:r w:rsidR="001A3D16">
        <w:t xml:space="preserve"> 2012</w:t>
      </w:r>
      <w:r w:rsidR="00F11971">
        <w:rPr>
          <w:rFonts w:eastAsia="Times New Roman" w:cstheme="minorHAnsi"/>
          <w:szCs w:val="26"/>
          <w:shd w:val="clear" w:color="auto" w:fill="FFFFFF"/>
        </w:rPr>
        <w:t xml:space="preserve">). </w:t>
      </w:r>
      <w:r w:rsidR="00220355">
        <w:rPr>
          <w:rFonts w:eastAsia="Times New Roman" w:cstheme="minorHAnsi"/>
          <w:szCs w:val="26"/>
          <w:shd w:val="clear" w:color="auto" w:fill="FFFFFF"/>
        </w:rPr>
        <w:t xml:space="preserve">In recent years the stigma surrounding self-publishing has begun to diminish and self-published authors have begun seeing success traditionally only associated with authors working for large publishing houses. For instance, </w:t>
      </w:r>
      <w:r w:rsidR="005A159A">
        <w:rPr>
          <w:rFonts w:eastAsia="Times New Roman" w:cstheme="minorHAnsi"/>
          <w:szCs w:val="26"/>
          <w:shd w:val="clear" w:color="auto" w:fill="FFFFFF"/>
        </w:rPr>
        <w:t xml:space="preserve">Andy Weir’s </w:t>
      </w:r>
      <w:proofErr w:type="gramStart"/>
      <w:r w:rsidR="005A159A" w:rsidRPr="00F830B1">
        <w:rPr>
          <w:rFonts w:eastAsia="Times New Roman" w:cstheme="minorHAnsi"/>
          <w:i/>
          <w:szCs w:val="26"/>
          <w:shd w:val="clear" w:color="auto" w:fill="FFFFFF"/>
        </w:rPr>
        <w:t>The</w:t>
      </w:r>
      <w:proofErr w:type="gramEnd"/>
      <w:r w:rsidR="005A159A" w:rsidRPr="00F830B1">
        <w:rPr>
          <w:rFonts w:eastAsia="Times New Roman" w:cstheme="minorHAnsi"/>
          <w:i/>
          <w:szCs w:val="26"/>
          <w:shd w:val="clear" w:color="auto" w:fill="FFFFFF"/>
        </w:rPr>
        <w:t xml:space="preserve"> Martian</w:t>
      </w:r>
      <w:r w:rsidR="005A159A">
        <w:rPr>
          <w:rFonts w:eastAsia="Times New Roman" w:cstheme="minorHAnsi"/>
          <w:szCs w:val="26"/>
          <w:shd w:val="clear" w:color="auto" w:fill="FFFFFF"/>
        </w:rPr>
        <w:t xml:space="preserve">, a self-published book </w:t>
      </w:r>
      <w:r w:rsidR="00F0517F">
        <w:rPr>
          <w:rFonts w:eastAsia="Times New Roman" w:cstheme="minorHAnsi"/>
          <w:szCs w:val="26"/>
          <w:shd w:val="clear" w:color="auto" w:fill="FFFFFF"/>
        </w:rPr>
        <w:t xml:space="preserve">initially posted as a free series of chapters on his own website before being </w:t>
      </w:r>
      <w:r w:rsidR="005A159A">
        <w:rPr>
          <w:rFonts w:eastAsia="Times New Roman" w:cstheme="minorHAnsi"/>
          <w:szCs w:val="26"/>
          <w:shd w:val="clear" w:color="auto" w:fill="FFFFFF"/>
        </w:rPr>
        <w:t xml:space="preserve">released to Amazon for 99 </w:t>
      </w:r>
      <w:r w:rsidR="00F0517F">
        <w:rPr>
          <w:rFonts w:eastAsia="Times New Roman" w:cstheme="minorHAnsi"/>
          <w:szCs w:val="26"/>
          <w:shd w:val="clear" w:color="auto" w:fill="FFFFFF"/>
        </w:rPr>
        <w:t xml:space="preserve">cents, immediately rose to the top of Amazon’s bestselling list of science fiction and debuted as number twelve on the New York Times hardcover fiction bestseller </w:t>
      </w:r>
      <w:r w:rsidR="00F0517F" w:rsidRPr="00533779">
        <w:rPr>
          <w:rFonts w:eastAsia="Times New Roman" w:cstheme="minorHAnsi"/>
          <w:szCs w:val="26"/>
          <w:shd w:val="clear" w:color="auto" w:fill="FFFFFF"/>
        </w:rPr>
        <w:t>list (</w:t>
      </w:r>
      <w:r w:rsidR="00533779" w:rsidRPr="00533779">
        <w:rPr>
          <w:rFonts w:eastAsia="Times New Roman" w:cstheme="minorHAnsi"/>
          <w:szCs w:val="26"/>
          <w:shd w:val="clear" w:color="auto" w:fill="FFFFFF"/>
        </w:rPr>
        <w:t>Dickerson</w:t>
      </w:r>
      <w:r w:rsidR="00F0517F" w:rsidRPr="00533779">
        <w:rPr>
          <w:rFonts w:eastAsia="Times New Roman" w:cstheme="minorHAnsi"/>
          <w:szCs w:val="26"/>
          <w:shd w:val="clear" w:color="auto" w:fill="FFFFFF"/>
        </w:rPr>
        <w:t>)</w:t>
      </w:r>
      <w:r w:rsidR="00DF4A29" w:rsidRPr="00533779">
        <w:rPr>
          <w:rFonts w:eastAsia="Times New Roman" w:cstheme="minorHAnsi"/>
          <w:szCs w:val="26"/>
          <w:shd w:val="clear" w:color="auto" w:fill="FFFFFF"/>
        </w:rPr>
        <w:t xml:space="preserve">. </w:t>
      </w:r>
      <w:r w:rsidR="00DF4A29">
        <w:rPr>
          <w:rFonts w:eastAsia="Times New Roman" w:cstheme="minorHAnsi"/>
          <w:szCs w:val="26"/>
          <w:shd w:val="clear" w:color="auto" w:fill="FFFFFF"/>
        </w:rPr>
        <w:t xml:space="preserve">Weir’s success story is one of many recent ones which all demonstrate the viability of self-publishing in </w:t>
      </w:r>
      <w:r w:rsidR="00DF4A29">
        <w:rPr>
          <w:rFonts w:eastAsia="Times New Roman" w:cstheme="minorHAnsi"/>
          <w:szCs w:val="26"/>
          <w:shd w:val="clear" w:color="auto" w:fill="FFFFFF"/>
        </w:rPr>
        <w:lastRenderedPageBreak/>
        <w:t xml:space="preserve">this digital age: any author can theoretically </w:t>
      </w:r>
      <w:r w:rsidR="00DF4A29">
        <w:t>reach millions of readers on their own by putting out eBooks on the internet.</w:t>
      </w:r>
      <w:r w:rsidR="00326C95">
        <w:t xml:space="preserve"> One caveat to </w:t>
      </w:r>
      <w:r w:rsidR="00EC28FA">
        <w:t xml:space="preserve">consider as self-publishing expands is a lack of quality control in the industry. </w:t>
      </w:r>
      <w:r w:rsidR="00865E76">
        <w:t>Large publishing companies and editors traditionally weeded out plagiarism</w:t>
      </w:r>
      <w:r w:rsidR="006E6A59">
        <w:t>, pornography, poor writing, and problematic language</w:t>
      </w:r>
      <w:r w:rsidR="006E6A59" w:rsidRPr="001844CD">
        <w:t xml:space="preserve">. For instance, </w:t>
      </w:r>
      <w:r w:rsidR="006E6A59" w:rsidRPr="001844CD">
        <w:t xml:space="preserve">“erotica is 25 times more prevalent in self-publishing than in traditional publishing” </w:t>
      </w:r>
      <w:r w:rsidR="006E6A59" w:rsidRPr="001844CD">
        <w:t>(</w:t>
      </w:r>
      <w:proofErr w:type="spellStart"/>
      <w:r w:rsidR="001844CD" w:rsidRPr="001844CD">
        <w:t>Tobar</w:t>
      </w:r>
      <w:proofErr w:type="spellEnd"/>
      <w:r w:rsidR="006E6A59" w:rsidRPr="001844CD">
        <w:t>)</w:t>
      </w:r>
      <w:r w:rsidR="00632969" w:rsidRPr="001844CD">
        <w:t xml:space="preserve"> </w:t>
      </w:r>
      <w:r w:rsidR="006E6A59">
        <w:t>and now, authors can self-publish essentially anything they wish.</w:t>
      </w:r>
      <w:r w:rsidR="00632969">
        <w:t xml:space="preserve"> It will be up to self-publishing authors in the future to control the future of the publishing industry.</w:t>
      </w:r>
    </w:p>
    <w:p w:rsidR="00220355" w:rsidRPr="00220355" w:rsidRDefault="00220355" w:rsidP="00AF71FE">
      <w:pPr>
        <w:spacing w:line="480" w:lineRule="auto"/>
        <w:ind w:firstLine="720"/>
        <w:rPr>
          <w:rFonts w:eastAsia="Times New Roman" w:cstheme="minorHAnsi"/>
          <w:szCs w:val="26"/>
          <w:shd w:val="clear" w:color="auto" w:fill="FFFFFF"/>
        </w:rPr>
      </w:pPr>
    </w:p>
    <w:p w:rsidR="00CD7AB6" w:rsidRDefault="007F38FC" w:rsidP="00AF71FE">
      <w:pPr>
        <w:spacing w:line="480" w:lineRule="auto"/>
        <w:jc w:val="center"/>
      </w:pPr>
      <w:r>
        <w:t>Works Cited</w:t>
      </w:r>
    </w:p>
    <w:p w:rsidR="007F38FC" w:rsidRDefault="007F38FC" w:rsidP="00AF71FE">
      <w:pPr>
        <w:spacing w:line="480" w:lineRule="auto"/>
        <w:jc w:val="center"/>
      </w:pPr>
    </w:p>
    <w:p w:rsidR="007E2516" w:rsidRDefault="00533779" w:rsidP="00AF71FE">
      <w:pPr>
        <w:spacing w:line="480" w:lineRule="auto"/>
      </w:pPr>
      <w:r>
        <w:t xml:space="preserve">Dickerson, Kelly. </w:t>
      </w:r>
      <w:r w:rsidRPr="00533779">
        <w:t>The surprising story of how Andy Weir's self-published book 'The Martian' topped best seller lists and got a movie deal</w:t>
      </w:r>
      <w:r>
        <w:t xml:space="preserve">. </w:t>
      </w:r>
      <w:r w:rsidR="00E7493A" w:rsidRPr="009D758A">
        <w:t>Business Insider,</w:t>
      </w:r>
      <w:r w:rsidR="00E7493A">
        <w:t xml:space="preserve"> 2015. </w:t>
      </w:r>
      <w:hyperlink r:id="rId4" w:history="1">
        <w:r w:rsidR="00E7493A" w:rsidRPr="0046108F">
          <w:rPr>
            <w:rStyle w:val="Hyperlink"/>
          </w:rPr>
          <w:t>https://www.businessinsider.com/how-andy</w:t>
        </w:r>
        <w:r w:rsidR="00E7493A" w:rsidRPr="0046108F">
          <w:rPr>
            <w:rStyle w:val="Hyperlink"/>
          </w:rPr>
          <w:t>-</w:t>
        </w:r>
        <w:r w:rsidR="00E7493A" w:rsidRPr="0046108F">
          <w:rPr>
            <w:rStyle w:val="Hyperlink"/>
          </w:rPr>
          <w:t>weirs-the-martian-became-so-successful-2015-6</w:t>
        </w:r>
      </w:hyperlink>
    </w:p>
    <w:p w:rsidR="009B4098" w:rsidRDefault="009B4098" w:rsidP="00AF71FE">
      <w:pPr>
        <w:spacing w:line="480" w:lineRule="auto"/>
        <w:rPr>
          <w:rFonts w:ascii="Georgia" w:eastAsia="Times New Roman" w:hAnsi="Georgia" w:cs="Times New Roman"/>
          <w:color w:val="333333"/>
          <w:sz w:val="26"/>
          <w:szCs w:val="26"/>
          <w:shd w:val="clear" w:color="auto" w:fill="FFFFFF"/>
        </w:rPr>
      </w:pPr>
    </w:p>
    <w:p w:rsidR="007E2516" w:rsidRDefault="009B4098" w:rsidP="00AF71FE">
      <w:pPr>
        <w:spacing w:line="480" w:lineRule="auto"/>
      </w:pPr>
      <w:proofErr w:type="spellStart"/>
      <w:r w:rsidRPr="00FB775F">
        <w:t>Laquintano</w:t>
      </w:r>
      <w:proofErr w:type="spellEnd"/>
      <w:r w:rsidRPr="00FB775F">
        <w:t xml:space="preserve">, Timothy. Mass Authorship and the Rise of Self-Publishing, edited by Matthew P. Brown, University of Iowa Press, 2016. ProQuest </w:t>
      </w:r>
      <w:proofErr w:type="spellStart"/>
      <w:r w:rsidRPr="00FB775F">
        <w:t>Ebook</w:t>
      </w:r>
      <w:proofErr w:type="spellEnd"/>
      <w:r w:rsidRPr="00FB775F">
        <w:t xml:space="preserve"> Central, </w:t>
      </w:r>
      <w:hyperlink r:id="rId5" w:history="1">
        <w:r w:rsidRPr="0046108F">
          <w:rPr>
            <w:rStyle w:val="Hyperlink"/>
          </w:rPr>
          <w:t>https://ebookcentral.proquest.com/lib/wlu/detail.action?docID=4683933</w:t>
        </w:r>
      </w:hyperlink>
      <w:r w:rsidRPr="00FB775F">
        <w:t>.</w:t>
      </w:r>
    </w:p>
    <w:p w:rsidR="008F2FEA" w:rsidRDefault="008F2FEA" w:rsidP="00AF71FE">
      <w:pPr>
        <w:spacing w:line="480" w:lineRule="auto"/>
      </w:pPr>
    </w:p>
    <w:p w:rsidR="008F2FEA" w:rsidRDefault="008F2FEA" w:rsidP="00AF71FE">
      <w:pPr>
        <w:spacing w:line="480" w:lineRule="auto"/>
      </w:pPr>
      <w:proofErr w:type="spellStart"/>
      <w:r>
        <w:t>Neary</w:t>
      </w:r>
      <w:proofErr w:type="spellEnd"/>
      <w:r>
        <w:t>, Lynn. Self-Publishing: No Longer Just a Vanity Project</w:t>
      </w:r>
      <w:r w:rsidR="001844CD">
        <w:t xml:space="preserve">. </w:t>
      </w:r>
      <w:r w:rsidR="009D758A">
        <w:t xml:space="preserve">NPR, 2012. </w:t>
      </w:r>
      <w:hyperlink r:id="rId6" w:history="1">
        <w:r w:rsidR="009D758A" w:rsidRPr="0046108F">
          <w:rPr>
            <w:rStyle w:val="Hyperlink"/>
          </w:rPr>
          <w:t>https://www.npr.org/</w:t>
        </w:r>
        <w:r w:rsidR="009D758A" w:rsidRPr="0046108F">
          <w:rPr>
            <w:rStyle w:val="Hyperlink"/>
          </w:rPr>
          <w:t>2</w:t>
        </w:r>
        <w:r w:rsidR="009D758A" w:rsidRPr="0046108F">
          <w:rPr>
            <w:rStyle w:val="Hyperlink"/>
          </w:rPr>
          <w:t>012/12/19/167448748/self-publishing</w:t>
        </w:r>
        <w:r w:rsidR="009D758A" w:rsidRPr="0046108F">
          <w:rPr>
            <w:rStyle w:val="Hyperlink"/>
          </w:rPr>
          <w:t>-</w:t>
        </w:r>
        <w:r w:rsidR="009D758A" w:rsidRPr="0046108F">
          <w:rPr>
            <w:rStyle w:val="Hyperlink"/>
          </w:rPr>
          <w:t>no-longer-just-a-vanity-project</w:t>
        </w:r>
      </w:hyperlink>
    </w:p>
    <w:p w:rsidR="001844CD" w:rsidRDefault="001844CD" w:rsidP="00AF71FE">
      <w:pPr>
        <w:spacing w:line="480" w:lineRule="auto"/>
      </w:pPr>
    </w:p>
    <w:p w:rsidR="003F1EE3" w:rsidRDefault="003F1EE3" w:rsidP="00AF71FE">
      <w:pPr>
        <w:spacing w:line="480" w:lineRule="auto"/>
      </w:pPr>
      <w:proofErr w:type="spellStart"/>
      <w:r>
        <w:lastRenderedPageBreak/>
        <w:t>Neary</w:t>
      </w:r>
      <w:proofErr w:type="spellEnd"/>
      <w:r>
        <w:t>, Lynn.</w:t>
      </w:r>
      <w:r w:rsidR="00A67BFD">
        <w:t xml:space="preserve"> </w:t>
      </w:r>
      <w:r w:rsidR="00A67BFD" w:rsidRPr="00A67BFD">
        <w:t xml:space="preserve">When It Comes </w:t>
      </w:r>
      <w:proofErr w:type="gramStart"/>
      <w:r w:rsidR="00A67BFD" w:rsidRPr="00A67BFD">
        <w:t>To</w:t>
      </w:r>
      <w:proofErr w:type="gramEnd"/>
      <w:r w:rsidR="00A67BFD" w:rsidRPr="00A67BFD">
        <w:t xml:space="preserve"> Book Sales, What Counts As Success Might Surprise You</w:t>
      </w:r>
      <w:r w:rsidR="00A67BFD">
        <w:t xml:space="preserve">. </w:t>
      </w:r>
      <w:r w:rsidR="009D758A">
        <w:t xml:space="preserve">NPR, 2015. </w:t>
      </w:r>
      <w:hyperlink r:id="rId7" w:history="1">
        <w:r w:rsidR="009D758A" w:rsidRPr="0046108F">
          <w:rPr>
            <w:rStyle w:val="Hyperlink"/>
          </w:rPr>
          <w:t>https://www.npr.org/2015/09/19/441459103/when-it-comes-to-book-sales-what-counts-as-success-might-surprise-you</w:t>
        </w:r>
      </w:hyperlink>
    </w:p>
    <w:p w:rsidR="003F1EE3" w:rsidRDefault="003F1EE3" w:rsidP="00AF71FE">
      <w:pPr>
        <w:spacing w:line="480" w:lineRule="auto"/>
      </w:pPr>
    </w:p>
    <w:p w:rsidR="00A733D0" w:rsidRDefault="009D758A" w:rsidP="00AF71FE">
      <w:pPr>
        <w:spacing w:line="480" w:lineRule="auto"/>
      </w:pPr>
      <w:r>
        <w:t xml:space="preserve">Strauss, Victoria. </w:t>
      </w:r>
      <w:r w:rsidR="00A733D0">
        <w:t xml:space="preserve">Self-Publishing. </w:t>
      </w:r>
      <w:r>
        <w:t>Science Fiction and Fantasy Writers of America</w:t>
      </w:r>
      <w:r>
        <w:t xml:space="preserve">, 2019. </w:t>
      </w:r>
      <w:hyperlink r:id="rId8" w:history="1">
        <w:r w:rsidRPr="0046108F">
          <w:rPr>
            <w:rStyle w:val="Hyperlink"/>
          </w:rPr>
          <w:t>http:</w:t>
        </w:r>
        <w:r w:rsidRPr="0046108F">
          <w:rPr>
            <w:rStyle w:val="Hyperlink"/>
          </w:rPr>
          <w:t>/</w:t>
        </w:r>
        <w:r w:rsidRPr="0046108F">
          <w:rPr>
            <w:rStyle w:val="Hyperlink"/>
          </w:rPr>
          <w:t>/www.sfwa.org/other-resources/for-authors/writer-beware/pod/</w:t>
        </w:r>
      </w:hyperlink>
    </w:p>
    <w:p w:rsidR="00A733D0" w:rsidRDefault="00A733D0" w:rsidP="00AF71FE">
      <w:pPr>
        <w:spacing w:line="480" w:lineRule="auto"/>
      </w:pPr>
    </w:p>
    <w:p w:rsidR="001844CD" w:rsidRDefault="001844CD" w:rsidP="00AF71FE">
      <w:pPr>
        <w:spacing w:line="480" w:lineRule="auto"/>
      </w:pPr>
      <w:proofErr w:type="spellStart"/>
      <w:r>
        <w:t>Tobar</w:t>
      </w:r>
      <w:proofErr w:type="spellEnd"/>
      <w:r>
        <w:t>, Hector. Self-published e-books rife with illicit erotica, survey finds.</w:t>
      </w:r>
      <w:r w:rsidR="003F1EE3">
        <w:t xml:space="preserve"> </w:t>
      </w:r>
      <w:r w:rsidR="0072530C">
        <w:t xml:space="preserve">LA Times, 2013. </w:t>
      </w:r>
      <w:hyperlink r:id="rId9" w:history="1">
        <w:r w:rsidR="007F38FC" w:rsidRPr="0046108F">
          <w:rPr>
            <w:rStyle w:val="Hyperlink"/>
          </w:rPr>
          <w:t>https://www.latimes.com/books/jacketcopy/la-et-jc-self-published-ebooks-illicit-erotica-20131021-sto</w:t>
        </w:r>
        <w:r w:rsidR="007F38FC" w:rsidRPr="0046108F">
          <w:rPr>
            <w:rStyle w:val="Hyperlink"/>
          </w:rPr>
          <w:t>r</w:t>
        </w:r>
        <w:r w:rsidR="007F38FC" w:rsidRPr="0046108F">
          <w:rPr>
            <w:rStyle w:val="Hyperlink"/>
          </w:rPr>
          <w:t>y.html</w:t>
        </w:r>
      </w:hyperlink>
    </w:p>
    <w:p w:rsidR="001844CD" w:rsidRDefault="001844CD" w:rsidP="00AF71FE">
      <w:pPr>
        <w:spacing w:line="480" w:lineRule="auto"/>
      </w:pPr>
    </w:p>
    <w:p w:rsidR="00157C86" w:rsidRPr="009B4098" w:rsidRDefault="00157C86" w:rsidP="00AF71FE">
      <w:pPr>
        <w:spacing w:line="480" w:lineRule="auto"/>
      </w:pPr>
    </w:p>
    <w:sectPr w:rsidR="00157C86" w:rsidRPr="009B4098" w:rsidSect="00BD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F4"/>
    <w:rsid w:val="00064604"/>
    <w:rsid w:val="00072CAA"/>
    <w:rsid w:val="00136989"/>
    <w:rsid w:val="00157C86"/>
    <w:rsid w:val="00181EF4"/>
    <w:rsid w:val="001844CD"/>
    <w:rsid w:val="001A3D16"/>
    <w:rsid w:val="00220355"/>
    <w:rsid w:val="002B6D10"/>
    <w:rsid w:val="002C1A0E"/>
    <w:rsid w:val="00326C95"/>
    <w:rsid w:val="003F1EE3"/>
    <w:rsid w:val="00495EDB"/>
    <w:rsid w:val="004E526F"/>
    <w:rsid w:val="00533779"/>
    <w:rsid w:val="005A159A"/>
    <w:rsid w:val="005D688E"/>
    <w:rsid w:val="00602830"/>
    <w:rsid w:val="006307A6"/>
    <w:rsid w:val="00632969"/>
    <w:rsid w:val="00640295"/>
    <w:rsid w:val="00654415"/>
    <w:rsid w:val="0066152D"/>
    <w:rsid w:val="00684243"/>
    <w:rsid w:val="006B729A"/>
    <w:rsid w:val="006E6A59"/>
    <w:rsid w:val="0072530C"/>
    <w:rsid w:val="007331F7"/>
    <w:rsid w:val="007E2516"/>
    <w:rsid w:val="007F38FC"/>
    <w:rsid w:val="00865E76"/>
    <w:rsid w:val="008F2FEA"/>
    <w:rsid w:val="00920B93"/>
    <w:rsid w:val="009B4098"/>
    <w:rsid w:val="009B428F"/>
    <w:rsid w:val="009D758A"/>
    <w:rsid w:val="00A67BFD"/>
    <w:rsid w:val="00A733D0"/>
    <w:rsid w:val="00A9562E"/>
    <w:rsid w:val="00AB3125"/>
    <w:rsid w:val="00AE4F12"/>
    <w:rsid w:val="00AF71FE"/>
    <w:rsid w:val="00B02641"/>
    <w:rsid w:val="00B96ED8"/>
    <w:rsid w:val="00BD6DC4"/>
    <w:rsid w:val="00C344E6"/>
    <w:rsid w:val="00C810D9"/>
    <w:rsid w:val="00CD7AB6"/>
    <w:rsid w:val="00D506A4"/>
    <w:rsid w:val="00D65650"/>
    <w:rsid w:val="00DF4A29"/>
    <w:rsid w:val="00E7493A"/>
    <w:rsid w:val="00E917DD"/>
    <w:rsid w:val="00EC28FA"/>
    <w:rsid w:val="00ED67CB"/>
    <w:rsid w:val="00F0517F"/>
    <w:rsid w:val="00F11971"/>
    <w:rsid w:val="00F830B1"/>
    <w:rsid w:val="00FB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D9F7B"/>
  <w15:chartTrackingRefBased/>
  <w15:docId w15:val="{DE1E6287-E342-BD48-937A-9FADAC1B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7D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02641"/>
  </w:style>
  <w:style w:type="character" w:styleId="FollowedHyperlink">
    <w:name w:val="FollowedHyperlink"/>
    <w:basedOn w:val="DefaultParagraphFont"/>
    <w:uiPriority w:val="99"/>
    <w:semiHidden/>
    <w:unhideWhenUsed/>
    <w:rsid w:val="00072C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wa.org/other-resources/for-authors/writer-beware/po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r.org/2015/09/19/441459103/when-it-comes-to-book-sales-what-counts-as-success-might-surprise-yo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r.org/2012/12/19/167448748/self-publishing-no-longer-just-a-vanity-proj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bookcentral.proquest.com/lib/wlu/detail.action?docID=468393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usinessinsider.com/how-andy-weirs-the-martian-became-so-successful-2015-6" TargetMode="External"/><Relationship Id="rId9" Type="http://schemas.openxmlformats.org/officeDocument/2006/relationships/hyperlink" Target="https://www.latimes.com/books/jacketcopy/la-et-jc-self-published-ebooks-illicit-erotica-20131021-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Emily</dc:creator>
  <cp:keywords/>
  <dc:description/>
  <cp:lastModifiedBy>Cleveland, Emily</cp:lastModifiedBy>
  <cp:revision>2</cp:revision>
  <dcterms:created xsi:type="dcterms:W3CDTF">2019-05-14T18:57:00Z</dcterms:created>
  <dcterms:modified xsi:type="dcterms:W3CDTF">2019-05-14T18:57:00Z</dcterms:modified>
</cp:coreProperties>
</file>