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76E2" w14:textId="74FA58C8" w:rsidR="00A85306" w:rsidRDefault="00EB2876">
      <w:bookmarkStart w:id="0" w:name="_GoBack"/>
      <w:r>
        <w:t xml:space="preserve">## </w:t>
      </w:r>
      <w:r w:rsidR="00A85306">
        <w:t xml:space="preserve">Solution Brief and Target Audience </w:t>
      </w:r>
    </w:p>
    <w:p w14:paraId="5F748B87" w14:textId="77777777" w:rsidR="00A85306" w:rsidRDefault="00A85306">
      <w:r>
        <w:t>This solution is targeted to SAP Business One partners operating on the cloud (private cloud), helping them to accelerate their volume business for pre-configured solutions, such as:</w:t>
      </w:r>
    </w:p>
    <w:p w14:paraId="15199934" w14:textId="4236352B" w:rsidR="00A85306" w:rsidRDefault="00C95E3F">
      <w:r>
        <w:t xml:space="preserve">* </w:t>
      </w:r>
      <w:r w:rsidR="00A85306">
        <w:t>OEM deals</w:t>
      </w:r>
    </w:p>
    <w:p w14:paraId="12172D98" w14:textId="5B4C7887" w:rsidR="00A85306" w:rsidRDefault="00C95E3F">
      <w:r>
        <w:t xml:space="preserve">* </w:t>
      </w:r>
      <w:r w:rsidR="00A85306">
        <w:t>Packaged solutions (e.g., Starter Package)</w:t>
      </w:r>
    </w:p>
    <w:p w14:paraId="1E3CE18F" w14:textId="0E95E032" w:rsidR="00A85306" w:rsidRDefault="00C95E3F">
      <w:r>
        <w:t xml:space="preserve">* </w:t>
      </w:r>
      <w:r w:rsidR="00A85306">
        <w:t>Vertical/Micro-vertical solutions</w:t>
      </w:r>
    </w:p>
    <w:p w14:paraId="4A4FA24E" w14:textId="57EF47AF" w:rsidR="00A466E0" w:rsidRDefault="00A85306">
      <w:r>
        <w:t>The solution automates the tenant provisioning in the cloud without manual intervention of the cloud operator</w:t>
      </w:r>
      <w:r w:rsidR="004A4C4C">
        <w:t>/partner</w:t>
      </w:r>
      <w:r>
        <w:t xml:space="preserve">. </w:t>
      </w:r>
      <w:r w:rsidR="004A4C4C">
        <w:t>This enables the partners to streamline the on-boarding process of their customers and by that increase their volume business.</w:t>
      </w:r>
    </w:p>
    <w:p w14:paraId="184F2762" w14:textId="4AA3E48F" w:rsidR="00A466E0" w:rsidRDefault="00C95E3F">
      <w:r>
        <w:t xml:space="preserve">## </w:t>
      </w:r>
      <w:r w:rsidR="00A466E0">
        <w:t xml:space="preserve">How to use the solution </w:t>
      </w:r>
    </w:p>
    <w:p w14:paraId="4637E83B" w14:textId="66B6C0EA" w:rsidR="00FC6B45" w:rsidRDefault="00A85306">
      <w:r>
        <w:t xml:space="preserve">The solution is composed from 2 </w:t>
      </w:r>
      <w:r w:rsidR="004A4C4C">
        <w:t>web user interfaces</w:t>
      </w:r>
      <w:r>
        <w:t xml:space="preserve">: one </w:t>
      </w:r>
      <w:r w:rsidR="004A4C4C">
        <w:t xml:space="preserve">user interface </w:t>
      </w:r>
      <w:r>
        <w:t xml:space="preserve">is used by the </w:t>
      </w:r>
      <w:r w:rsidR="00C95E3F">
        <w:t>_</w:t>
      </w:r>
      <w:r>
        <w:t>cloud operator</w:t>
      </w:r>
      <w:r w:rsidR="00C95E3F">
        <w:t>_</w:t>
      </w:r>
      <w:r>
        <w:t xml:space="preserve"> to configure the tenant provisioning parameters and the second </w:t>
      </w:r>
      <w:r w:rsidR="004A4C4C">
        <w:t xml:space="preserve">one </w:t>
      </w:r>
      <w:r>
        <w:t>integrates with the on-boarding process</w:t>
      </w:r>
      <w:r w:rsidR="005463ED">
        <w:t xml:space="preserve"> of the partner’s customers</w:t>
      </w:r>
      <w:r w:rsidR="00C95E3F">
        <w:t xml:space="preserve"> and is used by the _customer_</w:t>
      </w:r>
      <w:r w:rsidR="005463ED">
        <w:t xml:space="preserve">. </w:t>
      </w:r>
      <w:r w:rsidR="00F966B6">
        <w:t xml:space="preserve">The user interface is written in </w:t>
      </w:r>
      <w:r w:rsidR="00FC6B45">
        <w:t xml:space="preserve">java script (based on </w:t>
      </w:r>
      <w:r w:rsidR="00F966B6">
        <w:t>SAPUI5</w:t>
      </w:r>
      <w:r w:rsidR="00FC6B45">
        <w:t>)</w:t>
      </w:r>
      <w:r w:rsidR="00F966B6">
        <w:t xml:space="preserve"> </w:t>
      </w:r>
      <w:r w:rsidR="00FC6B45">
        <w:t xml:space="preserve">and it interacts with a server-side component, written in NodeJS. </w:t>
      </w:r>
    </w:p>
    <w:p w14:paraId="78405D04" w14:textId="02670BAF" w:rsidR="004A4C4C" w:rsidRDefault="004A4C4C">
      <w:r>
        <w:t>There are 3 main steps to work with the solution:</w:t>
      </w:r>
    </w:p>
    <w:p w14:paraId="387EFF72" w14:textId="12B2A575" w:rsidR="004A4C4C" w:rsidRDefault="00C95E3F" w:rsidP="00567B73">
      <w:r>
        <w:t xml:space="preserve">* </w:t>
      </w:r>
      <w:r w:rsidR="00567B73" w:rsidRPr="00567B73">
        <w:t>Prepare Pre-configured template</w:t>
      </w:r>
      <w:r w:rsidR="00567B73">
        <w:t xml:space="preserve">, using the </w:t>
      </w:r>
      <w:r>
        <w:t>**</w:t>
      </w:r>
      <w:r w:rsidR="00567B73">
        <w:t>Tenant Configurator wizard</w:t>
      </w:r>
      <w:r>
        <w:t>**</w:t>
      </w:r>
    </w:p>
    <w:p w14:paraId="46388FF9" w14:textId="3DEAB06D" w:rsidR="004A4C4C" w:rsidRDefault="00C95E3F">
      <w:r>
        <w:t xml:space="preserve">* </w:t>
      </w:r>
      <w:r w:rsidR="00567B73">
        <w:t>Build o</w:t>
      </w:r>
      <w:r w:rsidR="004A4C4C">
        <w:t>n-board</w:t>
      </w:r>
      <w:r w:rsidR="00567B73">
        <w:t xml:space="preserve">ing web pages </w:t>
      </w:r>
      <w:r w:rsidR="004A4C4C">
        <w:t xml:space="preserve"> </w:t>
      </w:r>
    </w:p>
    <w:p w14:paraId="6E9D82F7" w14:textId="36B3788F" w:rsidR="004A4C4C" w:rsidRDefault="00C95E3F" w:rsidP="00567B73">
      <w:r>
        <w:t xml:space="preserve">* </w:t>
      </w:r>
      <w:r w:rsidR="004A4C4C">
        <w:t xml:space="preserve">Integrate </w:t>
      </w:r>
      <w:r>
        <w:t>**</w:t>
      </w:r>
      <w:r w:rsidR="004A4C4C">
        <w:t xml:space="preserve">customer configuration </w:t>
      </w:r>
      <w:r w:rsidR="00567B73">
        <w:t>page</w:t>
      </w:r>
      <w:r>
        <w:t>**</w:t>
      </w:r>
      <w:r w:rsidR="00567B73">
        <w:t xml:space="preserve"> </w:t>
      </w:r>
      <w:r w:rsidR="00567B73" w:rsidRPr="00567B73">
        <w:t>in the on-boarding</w:t>
      </w:r>
      <w:r w:rsidR="00567B73">
        <w:t xml:space="preserve"> pages </w:t>
      </w:r>
    </w:p>
    <w:p w14:paraId="4D979211" w14:textId="77777777" w:rsidR="004A4C4C" w:rsidRDefault="004A4C4C"/>
    <w:p w14:paraId="20A5ED6A" w14:textId="7DDC5F71" w:rsidR="00A85306" w:rsidRDefault="005463ED">
      <w:r>
        <w:t xml:space="preserve">More details can be found in the User guide. </w:t>
      </w:r>
      <w:r w:rsidR="00A85306">
        <w:t xml:space="preserve"> </w:t>
      </w:r>
    </w:p>
    <w:p w14:paraId="483020AD" w14:textId="77777777" w:rsidR="00567B73" w:rsidRDefault="00567B73"/>
    <w:p w14:paraId="32A0792A" w14:textId="5C23A01F" w:rsidR="004B671D" w:rsidRDefault="00C95E3F">
      <w:r>
        <w:t xml:space="preserve">## </w:t>
      </w:r>
      <w:r w:rsidR="004B671D" w:rsidRPr="004B671D">
        <w:t>Prerequisites</w:t>
      </w:r>
    </w:p>
    <w:p w14:paraId="175DA71E" w14:textId="70BBA23F" w:rsidR="004B671D" w:rsidRDefault="004B671D">
      <w:r>
        <w:t>SAP Business One Cloud, PL 12 or lower</w:t>
      </w:r>
      <w:r w:rsidR="0012473B">
        <w:t>.</w:t>
      </w:r>
      <w:r w:rsidR="00567B73">
        <w:t xml:space="preserve"> In </w:t>
      </w:r>
      <w:r w:rsidR="00F966B6">
        <w:t xml:space="preserve">addition, you need </w:t>
      </w:r>
      <w:proofErr w:type="spellStart"/>
      <w:r w:rsidR="00F966B6">
        <w:t>nodeJS</w:t>
      </w:r>
      <w:proofErr w:type="spellEnd"/>
      <w:r w:rsidR="00F966B6">
        <w:t xml:space="preserve"> </w:t>
      </w:r>
      <w:r w:rsidR="00567B73">
        <w:t>to be installed</w:t>
      </w:r>
      <w:r w:rsidR="00F966B6">
        <w:t xml:space="preserve"> on the same machine you install the server-side of the solution</w:t>
      </w:r>
      <w:r w:rsidR="00567B73">
        <w:t xml:space="preserve">. </w:t>
      </w:r>
    </w:p>
    <w:p w14:paraId="4E0A6B1E" w14:textId="77777777" w:rsidR="00567B73" w:rsidRDefault="00567B73"/>
    <w:p w14:paraId="1891B368" w14:textId="0E10DB16" w:rsidR="00A85306" w:rsidRDefault="00C95E3F">
      <w:r>
        <w:t xml:space="preserve">## </w:t>
      </w:r>
      <w:r w:rsidR="005463ED">
        <w:t xml:space="preserve">Installation </w:t>
      </w:r>
    </w:p>
    <w:p w14:paraId="289C6397" w14:textId="1FE867ED" w:rsidR="00A85306" w:rsidRDefault="00A85306">
      <w:r>
        <w:t>The solution is written in Java script</w:t>
      </w:r>
      <w:r w:rsidR="005463ED">
        <w:t>, so you can easily deploy it and customize it</w:t>
      </w:r>
      <w:r>
        <w:t xml:space="preserve"> – </w:t>
      </w:r>
      <w:proofErr w:type="gramStart"/>
      <w:r>
        <w:t>in order to</w:t>
      </w:r>
      <w:proofErr w:type="gramEnd"/>
      <w:r>
        <w:t xml:space="preserve"> see how to </w:t>
      </w:r>
      <w:r w:rsidR="00567B73">
        <w:t>install</w:t>
      </w:r>
      <w:r>
        <w:t xml:space="preserve"> it, please refer to the User Guide under the Documentation folder. </w:t>
      </w:r>
    </w:p>
    <w:p w14:paraId="12A56449" w14:textId="77777777" w:rsidR="005463ED" w:rsidRDefault="005463ED"/>
    <w:p w14:paraId="6E05027C" w14:textId="65AC7FF2" w:rsidR="005463ED" w:rsidRDefault="00C95E3F">
      <w:r>
        <w:t xml:space="preserve">## </w:t>
      </w:r>
      <w:r w:rsidR="005463ED">
        <w:t xml:space="preserve">License </w:t>
      </w:r>
    </w:p>
    <w:p w14:paraId="513D3134" w14:textId="77777777" w:rsidR="005463ED" w:rsidRDefault="005463ED">
      <w:r>
        <w:t xml:space="preserve">The Tenant Configurator </w:t>
      </w:r>
      <w:r w:rsidRPr="005463ED">
        <w:t xml:space="preserve">is released under the terms of the MIT license. See LICENSE for more information or see </w:t>
      </w:r>
      <w:hyperlink r:id="rId4" w:history="1">
        <w:r w:rsidRPr="00360BA3">
          <w:rPr>
            <w:rStyle w:val="Hyperlink"/>
          </w:rPr>
          <w:t>https://opensource.org/licenses/MIT</w:t>
        </w:r>
      </w:hyperlink>
    </w:p>
    <w:p w14:paraId="33956FEF" w14:textId="77777777" w:rsidR="005463ED" w:rsidRDefault="005463ED"/>
    <w:bookmarkEnd w:id="0"/>
    <w:p w14:paraId="06F3E7B7" w14:textId="77777777" w:rsidR="005463ED" w:rsidRDefault="005463ED"/>
    <w:sectPr w:rsidR="0054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6"/>
    <w:rsid w:val="0012473B"/>
    <w:rsid w:val="004A4C4C"/>
    <w:rsid w:val="004B671D"/>
    <w:rsid w:val="005463ED"/>
    <w:rsid w:val="00567B73"/>
    <w:rsid w:val="00A466E0"/>
    <w:rsid w:val="00A85306"/>
    <w:rsid w:val="00AA3777"/>
    <w:rsid w:val="00C2519B"/>
    <w:rsid w:val="00C95E3F"/>
    <w:rsid w:val="00EB2876"/>
    <w:rsid w:val="00F966B6"/>
    <w:rsid w:val="00FC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4D5F"/>
  <w15:chartTrackingRefBased/>
  <w15:docId w15:val="{3C2C85BA-ED8E-43CE-BF52-716FEB91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0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Oz, Ofer</dc:creator>
  <cp:keywords/>
  <dc:description/>
  <cp:lastModifiedBy>Oz, Ofer</cp:lastModifiedBy>
  <cp:revision>5</cp:revision>
  <dcterms:created xsi:type="dcterms:W3CDTF">2018-12-18T11:36:00Z</dcterms:created>
  <dcterms:modified xsi:type="dcterms:W3CDTF">2019-01-02T10:40:00Z</dcterms:modified>
</cp:coreProperties>
</file>