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B325" w14:textId="78A06D1A" w:rsidR="00F07FFD" w:rsidRDefault="00F07FFD" w:rsidP="00F07FFD">
      <w:pPr>
        <w:outlineLvl w:val="0"/>
        <w:rPr>
          <w:b/>
          <w:color w:val="16A34A"/>
          <w:sz w:val="40"/>
        </w:rPr>
      </w:pPr>
      <w:r w:rsidRPr="00F07FFD">
        <w:rPr>
          <w:b/>
          <w:color w:val="16A34A"/>
          <w:sz w:val="40"/>
        </w:rPr>
        <w:t>Guía del módulo Tracking (importaciones)</w:t>
      </w:r>
    </w:p>
    <w:p w14:paraId="4B0D586E" w14:textId="5A0643D5" w:rsidR="00F07FFD" w:rsidRDefault="00F07FFD" w:rsidP="00F07FFD">
      <w:r w:rsidRPr="00F07FFD">
        <w:t>Esta guía te explica, paso a paso, cómo usar el módulo Tracking de NovaHub. Es la guía de uso diario: sigues los pasos, pulsas los botones que se indican y listo. Las marcas [CAPTURA N] son los lugares donde debes colocar tus pantallazos.</w:t>
      </w:r>
    </w:p>
    <w:p w14:paraId="0F576A10" w14:textId="278CA51B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1. Para qué sirve este módulo</w:t>
      </w:r>
    </w:p>
    <w:p w14:paraId="5F281186" w14:textId="1F352D21" w:rsidR="00F07FFD" w:rsidRDefault="00F07FFD" w:rsidP="00F07FFD">
      <w:r w:rsidRPr="00F07FFD">
        <w:t>Tu agencia recibe paquetes de tus clientes (mercancía que llega de China, Estados Unidos, etc.). Con este módulo:</w:t>
      </w:r>
    </w:p>
    <w:p w14:paraId="3987FCFF" w14:textId="31018626" w:rsidR="00F07FFD" w:rsidRDefault="00F07FFD" w:rsidP="00F07FFD">
      <w:r w:rsidRPr="00F07FFD">
        <w:t>• Ves el viaje del paquete (¿dónde está? ¿en aduana? ¿en reparto?).</w:t>
      </w:r>
    </w:p>
    <w:p w14:paraId="4D9F7057" w14:textId="78A587D4" w:rsidR="00F07FFD" w:rsidRDefault="00F07FFD" w:rsidP="00F07FFD">
      <w:r w:rsidRPr="00F07FFD">
        <w:t>• Registras el paquete cuando llega a tu bodega.</w:t>
      </w:r>
    </w:p>
    <w:p w14:paraId="7FF89BED" w14:textId="7F82C79C" w:rsidR="00F07FFD" w:rsidRDefault="00F07FFD" w:rsidP="00F07FFD">
      <w:r w:rsidRPr="00F07FFD">
        <w:t>• Lo facturas a tu cliente (le cobras por libra).</w:t>
      </w:r>
    </w:p>
    <w:p w14:paraId="0CD6483F" w14:textId="139E4134" w:rsidR="00F07FFD" w:rsidRDefault="00F07FFD" w:rsidP="00F07FFD">
      <w:r w:rsidRPr="00F07FFD">
        <w:t>• Le das a tu cliente un enlace para que él mismo vea el estado de su paquete.</w:t>
      </w:r>
    </w:p>
    <w:p w14:paraId="6BCCB7A4" w14:textId="27AE020B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2. Antes de empezar</w:t>
      </w:r>
    </w:p>
    <w:p w14:paraId="26DE2374" w14:textId="3302ED70" w:rsidR="00F07FFD" w:rsidRDefault="00F07FFD" w:rsidP="00F07FFD">
      <w:r w:rsidRPr="00F07FFD">
        <w:t xml:space="preserve">• Entra al sistema y pulsa el módulo </w:t>
      </w:r>
      <w:r w:rsidRPr="00F07FFD">
        <w:rPr>
          <w:b/>
        </w:rPr>
        <w:t>Tracking</w:t>
      </w:r>
      <w:r w:rsidRPr="00F07FFD">
        <w:t xml:space="preserve"> en el menú lateral.</w:t>
      </w:r>
    </w:p>
    <w:p w14:paraId="6FE1694F" w14:textId="3591E44D" w:rsidR="00F07FFD" w:rsidRDefault="00F07FFD" w:rsidP="00F07FFD">
      <w:r w:rsidRPr="00F07FFD">
        <w:t>• Si alguna pantalla te dice que no tienes permiso (error 403), pídele al administrador que active el permiso en Configuración &gt; Roles y permisos. [CAPTURA 1: menú lateral con Tracking]</w:t>
      </w:r>
    </w:p>
    <w:p w14:paraId="0953E622" w14:textId="72B05A33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3. El tutorial paso a paso (botón ?)</w:t>
      </w:r>
    </w:p>
    <w:p w14:paraId="4A5F6F62" w14:textId="3480F64B" w:rsidR="00F07FFD" w:rsidRDefault="00F07FFD" w:rsidP="00F07FFD">
      <w:r w:rsidRPr="00F07FFD">
        <w:t>Cada pestaña del módulo tiene un botón con un signo de interrogación (?) arriba a la derecha, junto a las pestañas. Al pulsarlo se abre una guía paso a paso que te va señalando en la pantalla qué hacer: primero el buscador, luego el botón para guardar, etc. Es la forma más rápida de aprender cada sección mientras la ves funcionando. [CAPTURA 2: tutorial abierto señalando un botón]</w:t>
      </w:r>
    </w:p>
    <w:p w14:paraId="5589AE9E" w14:textId="1DFCB3B9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4. Las pestañas de un vistazo</w:t>
      </w:r>
    </w:p>
    <w:p w14:paraId="002397A5" w14:textId="354E5AA8" w:rsidR="00F07FFD" w:rsidRDefault="00F07FFD" w:rsidP="00F07FFD">
      <w:r w:rsidRPr="00F07FFD">
        <w:t xml:space="preserve">El módulo </w:t>
      </w:r>
      <w:r w:rsidR="005D12C9">
        <w:t>tiene 7 pesta</w:t>
      </w:r>
      <w:r w:rsidRPr="00F07FFD">
        <w:t>ñas. Esta tabla dice en una línea para qué sirve cada una: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F07FFD" w14:paraId="68188246" w14:textId="77777777" w:rsidTr="005D12C9">
        <w:tc>
          <w:tcPr>
            <w:tcW w:w="4419" w:type="dxa"/>
          </w:tcPr>
          <w:p w14:paraId="2C178EA1" w14:textId="7B61FCD4" w:rsidR="00F07FFD" w:rsidRPr="00F07FFD" w:rsidRDefault="00F07FFD" w:rsidP="00F07FFD">
            <w:pPr>
              <w:rPr>
                <w:b/>
              </w:rPr>
            </w:pPr>
            <w:r w:rsidRPr="00F07FFD">
              <w:rPr>
                <w:b/>
              </w:rPr>
              <w:t>Pestaña</w:t>
            </w:r>
          </w:p>
        </w:tc>
        <w:tc>
          <w:tcPr>
            <w:tcW w:w="4419" w:type="dxa"/>
          </w:tcPr>
          <w:p w14:paraId="1EC78A7C" w14:textId="792D3CD6" w:rsidR="00F07FFD" w:rsidRPr="00F07FFD" w:rsidRDefault="00F07FFD" w:rsidP="00F07FFD">
            <w:pPr>
              <w:rPr>
                <w:b/>
              </w:rPr>
            </w:pPr>
            <w:r w:rsidRPr="00F07FFD">
              <w:rPr>
                <w:b/>
              </w:rPr>
              <w:t>¿Para qué sirve?</w:t>
            </w:r>
          </w:p>
        </w:tc>
      </w:tr>
      <w:tr w:rsidR="00F07FFD" w14:paraId="1BD1507F" w14:textId="77777777" w:rsidTr="005D12C9">
        <w:tc>
          <w:tcPr>
            <w:tcW w:w="4419" w:type="dxa"/>
          </w:tcPr>
          <w:p w14:paraId="0F4A9F5C" w14:textId="5783C644" w:rsidR="00F07FFD" w:rsidRPr="00F07FFD" w:rsidRDefault="00F07FFD" w:rsidP="00F07FFD">
            <w:r w:rsidRPr="00F07FFD">
              <w:t>En tránsito</w:t>
            </w:r>
          </w:p>
        </w:tc>
        <w:tc>
          <w:tcPr>
            <w:tcW w:w="4419" w:type="dxa"/>
          </w:tcPr>
          <w:p w14:paraId="3CD03D6D" w14:textId="755A0786" w:rsidR="00F07FFD" w:rsidRPr="00F07FFD" w:rsidRDefault="00F07FFD" w:rsidP="00F07FFD">
            <w:r w:rsidRPr="00F07FFD">
              <w:t>Ver dónde está un paquete que todavía viene en camino</w:t>
            </w:r>
          </w:p>
        </w:tc>
      </w:tr>
      <w:tr w:rsidR="00F07FFD" w14:paraId="3512404C" w14:textId="77777777" w:rsidTr="005D12C9">
        <w:tc>
          <w:tcPr>
            <w:tcW w:w="4419" w:type="dxa"/>
          </w:tcPr>
          <w:p w14:paraId="4809E011" w14:textId="19DFA44E" w:rsidR="00F07FFD" w:rsidRPr="00F07FFD" w:rsidRDefault="00F07FFD" w:rsidP="00F07FFD">
            <w:r w:rsidRPr="00F07FFD">
              <w:t>Recepción de paquetes</w:t>
            </w:r>
          </w:p>
        </w:tc>
        <w:tc>
          <w:tcPr>
            <w:tcW w:w="4419" w:type="dxa"/>
          </w:tcPr>
          <w:p w14:paraId="3DE5D467" w14:textId="33AF0B4B" w:rsidR="00F07FFD" w:rsidRPr="00F07FFD" w:rsidRDefault="00F07FFD" w:rsidP="00F07FFD">
            <w:r w:rsidRPr="00F07FFD">
              <w:t>Registrar que un paquete llegó a tu bodega</w:t>
            </w:r>
          </w:p>
        </w:tc>
      </w:tr>
      <w:tr w:rsidR="005D12C9" w14:paraId="0E109BFB" w14:textId="77777777" w:rsidTr="005D12C9">
        <w:tc>
          <w:tcPr>
            <w:tcW w:w="4419" w:type="dxa"/>
          </w:tcPr>
          <w:p w14:paraId="1B63D3B7" w14:textId="2E3CAEB9" w:rsidR="005D12C9" w:rsidRPr="00F07FFD" w:rsidRDefault="005D12C9" w:rsidP="00F07FFD">
            <w:r>
              <w:t>Recepción en lote</w:t>
            </w:r>
          </w:p>
        </w:tc>
        <w:tc>
          <w:tcPr>
            <w:tcW w:w="4419" w:type="dxa"/>
          </w:tcPr>
          <w:p w14:paraId="5FBDC3E2" w14:textId="6907AE12" w:rsidR="005D12C9" w:rsidRPr="00F07FFD" w:rsidRDefault="005D12C9" w:rsidP="00F07FFD">
            <w:r>
              <w:t>Importar el PDF del proveedor (AWBOX u OGLOBAL) y registrar muchos paquetes de una vez</w:t>
            </w:r>
          </w:p>
        </w:tc>
      </w:tr>
      <w:tr w:rsidR="00F07FFD" w14:paraId="36B81AD0" w14:textId="77777777" w:rsidTr="005D12C9">
        <w:tc>
          <w:tcPr>
            <w:tcW w:w="4419" w:type="dxa"/>
          </w:tcPr>
          <w:p w14:paraId="18396506" w14:textId="5D51169C" w:rsidR="00F07FFD" w:rsidRPr="00F07FFD" w:rsidRDefault="00F07FFD" w:rsidP="00F07FFD">
            <w:r w:rsidRPr="00F07FFD">
              <w:t>Paquetes recibidos</w:t>
            </w:r>
          </w:p>
        </w:tc>
        <w:tc>
          <w:tcPr>
            <w:tcW w:w="4419" w:type="dxa"/>
          </w:tcPr>
          <w:p w14:paraId="6CE5609B" w14:textId="0ADD3AC3" w:rsidR="00F07FFD" w:rsidRPr="00F07FFD" w:rsidRDefault="00F07FFD" w:rsidP="00F07FFD">
            <w:r w:rsidRPr="00F07FFD">
              <w:t>Ver la lista de todo lo que ya tienes en bodega</w:t>
            </w:r>
          </w:p>
        </w:tc>
      </w:tr>
      <w:tr w:rsidR="00F07FFD" w14:paraId="35ECC2DD" w14:textId="77777777" w:rsidTr="005D12C9">
        <w:tc>
          <w:tcPr>
            <w:tcW w:w="4419" w:type="dxa"/>
          </w:tcPr>
          <w:p w14:paraId="4FE964D2" w14:textId="64240761" w:rsidR="00F07FFD" w:rsidRPr="00F07FFD" w:rsidRDefault="00F07FFD" w:rsidP="00F07FFD">
            <w:r w:rsidRPr="00F07FFD">
              <w:lastRenderedPageBreak/>
              <w:t>Conciliación de compras</w:t>
            </w:r>
          </w:p>
        </w:tc>
        <w:tc>
          <w:tcPr>
            <w:tcW w:w="4419" w:type="dxa"/>
          </w:tcPr>
          <w:p w14:paraId="47CD9C2A" w14:textId="553C0B73" w:rsidR="00F07FFD" w:rsidRPr="00F07FFD" w:rsidRDefault="00F07FFD" w:rsidP="00F07FFD">
            <w:r w:rsidRPr="00F07FFD">
              <w:t>Unir los paquetes con la compra que le hiciste al proveedor</w:t>
            </w:r>
          </w:p>
        </w:tc>
      </w:tr>
      <w:tr w:rsidR="00F07FFD" w14:paraId="7820528F" w14:textId="77777777" w:rsidTr="005D12C9">
        <w:tc>
          <w:tcPr>
            <w:tcW w:w="4419" w:type="dxa"/>
          </w:tcPr>
          <w:p w14:paraId="56FC5653" w14:textId="7B90143D" w:rsidR="00F07FFD" w:rsidRPr="00F07FFD" w:rsidRDefault="00F07FFD" w:rsidP="00F07FFD">
            <w:r w:rsidRPr="00F07FFD">
              <w:t>Disponibles para facturar</w:t>
            </w:r>
          </w:p>
        </w:tc>
        <w:tc>
          <w:tcPr>
            <w:tcW w:w="4419" w:type="dxa"/>
          </w:tcPr>
          <w:p w14:paraId="29889747" w14:textId="616563B7" w:rsidR="00F07FFD" w:rsidRPr="00F07FFD" w:rsidRDefault="00F07FFD" w:rsidP="00F07FFD">
            <w:r w:rsidRPr="00F07FFD">
              <w:t>Cobrarle al cliente (factura por libras) y entregarle el paquete</w:t>
            </w:r>
          </w:p>
        </w:tc>
      </w:tr>
      <w:tr w:rsidR="00F07FFD" w14:paraId="0E710637" w14:textId="77777777" w:rsidTr="005D12C9">
        <w:tc>
          <w:tcPr>
            <w:tcW w:w="4419" w:type="dxa"/>
          </w:tcPr>
          <w:p w14:paraId="0B0C3B01" w14:textId="09AF518E" w:rsidR="00F07FFD" w:rsidRPr="00F07FFD" w:rsidRDefault="00F07FFD" w:rsidP="00F07FFD">
            <w:r w:rsidRPr="00F07FFD">
              <w:t>Configuración</w:t>
            </w:r>
          </w:p>
        </w:tc>
        <w:tc>
          <w:tcPr>
            <w:tcW w:w="4419" w:type="dxa"/>
          </w:tcPr>
          <w:p w14:paraId="6F403CFF" w14:textId="25D8618B" w:rsidR="00F07FFD" w:rsidRPr="00F07FFD" w:rsidRDefault="00F07FFD" w:rsidP="00F07FFD">
            <w:r w:rsidRPr="00F07FFD">
              <w:t>Ajustar tipos de envío, bodegas y reglas de peso</w:t>
            </w:r>
          </w:p>
        </w:tc>
      </w:tr>
      <w:tr w:rsidR="00F07FFD" w14:paraId="68395AEC" w14:textId="77777777" w:rsidTr="005D12C9">
        <w:tc>
          <w:tcPr>
            <w:tcW w:w="4419" w:type="dxa"/>
          </w:tcPr>
          <w:p w14:paraId="21081DF6" w14:textId="7922EABC" w:rsidR="00F07FFD" w:rsidRPr="00F07FFD" w:rsidRDefault="00F07FFD" w:rsidP="00F07FFD">
            <w:r w:rsidRPr="00F07FFD">
              <w:t>Facturación y reversiones</w:t>
            </w:r>
          </w:p>
        </w:tc>
        <w:tc>
          <w:tcPr>
            <w:tcW w:w="4419" w:type="dxa"/>
          </w:tcPr>
          <w:p w14:paraId="4F721FC3" w14:textId="4B9414F3" w:rsidR="00F07FFD" w:rsidRPr="00F07FFD" w:rsidRDefault="00F07FFD" w:rsidP="00F07FFD">
            <w:r w:rsidRPr="00F07FFD">
              <w:t>Corregir facturas cuando te equivocaste</w:t>
            </w:r>
          </w:p>
        </w:tc>
      </w:tr>
    </w:tbl>
    <w:p w14:paraId="613C4266" w14:textId="77777777" w:rsidR="00F07FFD" w:rsidRDefault="00F07FFD" w:rsidP="00F07FFD"/>
    <w:p w14:paraId="39BC23E4" w14:textId="01B9A771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5. Pestaña: En tránsito (seguir un paquete en camino)</w:t>
      </w:r>
    </w:p>
    <w:p w14:paraId="1C27A4F9" w14:textId="37F0B202" w:rsidR="00F07FFD" w:rsidRDefault="00F07FFD" w:rsidP="00F07FFD">
      <w:r w:rsidRPr="00F07FFD">
        <w:t>Paso a paso:</w:t>
      </w:r>
    </w:p>
    <w:p w14:paraId="78E6463A" w14:textId="352114B5" w:rsidR="00F07FFD" w:rsidRDefault="00F07FFD" w:rsidP="00F07FFD">
      <w:r w:rsidRPr="00F07FFD">
        <w:t xml:space="preserve">• 1. Escribe el </w:t>
      </w:r>
      <w:r w:rsidRPr="00F07FFD">
        <w:rPr>
          <w:b/>
        </w:rPr>
        <w:t>código de tracking</w:t>
      </w:r>
      <w:r w:rsidRPr="00F07FFD">
        <w:t xml:space="preserve"> (el número que trae el paquete, ej. GFUS01065222301697) en el buscador.</w:t>
      </w:r>
    </w:p>
    <w:p w14:paraId="4FB6024C" w14:textId="1483059D" w:rsidR="00F07FFD" w:rsidRDefault="00F07FFD" w:rsidP="00F07FFD">
      <w:r w:rsidRPr="00F07FFD">
        <w:t xml:space="preserve">• 2. Pulsa </w:t>
      </w:r>
      <w:r w:rsidRPr="00F07FFD">
        <w:rPr>
          <w:b/>
        </w:rPr>
        <w:t>Consultar</w:t>
      </w:r>
      <w:r w:rsidRPr="00F07FFD">
        <w:t>.</w:t>
      </w:r>
    </w:p>
    <w:p w14:paraId="656EA4C9" w14:textId="60B4B000" w:rsidR="00F07FFD" w:rsidRDefault="00F07FFD" w:rsidP="00F07FFD">
      <w:r w:rsidRPr="00F07FFD">
        <w:t>• 3. El sistema pregunta al transportista (AWBOX o CargoTrack) y te muestra: dónde está, hacia dónde va, la fecha estimada y la lista de eventos (recibido, en aduana, en reparto...).</w:t>
      </w:r>
    </w:p>
    <w:p w14:paraId="06926272" w14:textId="38D75FAB" w:rsidR="00F07FFD" w:rsidRDefault="00F07FFD" w:rsidP="00F07FFD">
      <w:r w:rsidRPr="00F07FFD">
        <w:t>• Si el código no aparece, te lo dice con un mensaje claro (ver sección 14).</w:t>
      </w:r>
    </w:p>
    <w:p w14:paraId="427199F9" w14:textId="1B2CB51C" w:rsidR="00F07FFD" w:rsidRDefault="00F07FFD" w:rsidP="00F07FFD">
      <w:r w:rsidRPr="00F07FFD">
        <w:t xml:space="preserve">• </w:t>
      </w:r>
      <w:r w:rsidRPr="00F07FFD">
        <w:rPr>
          <w:b/>
        </w:rPr>
        <w:t>Nuevo ticket</w:t>
      </w:r>
      <w:r w:rsidRPr="00F07FFD">
        <w:t>: si tu cliente te da el código y el transportista aún no lo tiene, puedes registrar el envío a mano (código, transportista, cliente, origen, destino y fecha estimada). El sistema le asigna un número de ticket (TKT-XXXXXXXX).</w:t>
      </w:r>
    </w:p>
    <w:p w14:paraId="7AE1A58F" w14:textId="3E1561D0" w:rsidR="00F07FFD" w:rsidRDefault="00F07FFD" w:rsidP="00F07FFD">
      <w:r w:rsidRPr="00F07FFD">
        <w:t xml:space="preserve">• </w:t>
      </w:r>
      <w:r w:rsidRPr="00F07FFD">
        <w:rPr>
          <w:b/>
        </w:rPr>
        <w:t>Copiar enlace público</w:t>
      </w:r>
      <w:r w:rsidRPr="00F07FFD">
        <w:t>: pulsa este botón y el sistema copia un enlace. Se lo envías a tu cliente por WhatsApp o correo: él lo abre y ve el estado de su paquete sin necesidad de entrar al sistema (ver sección 12). [CAPTURA 2: consulta de un paquete con su recorrido]</w:t>
      </w:r>
    </w:p>
    <w:p w14:paraId="1EAD4AEA" w14:textId="791FAFFF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6. Pestaña: Recepción de paquetes (registrar que llegó)</w:t>
      </w:r>
    </w:p>
    <w:p w14:paraId="24B85FB0" w14:textId="503BA71F" w:rsidR="00F07FFD" w:rsidRDefault="00F07FFD" w:rsidP="00F07FFD">
      <w:r w:rsidRPr="00F07FFD">
        <w:t>Cuando el paquete llega a tu bodega, lo registras aquí. El asistente tiene 4 pasos:</w:t>
      </w:r>
    </w:p>
    <w:p w14:paraId="52DA5C86" w14:textId="1E1C5547" w:rsidR="00F07FFD" w:rsidRDefault="00F07FFD" w:rsidP="00F07FFD">
      <w:r w:rsidRPr="00F07FFD">
        <w:t xml:space="preserve">• </w:t>
      </w:r>
      <w:r w:rsidRPr="00F07FFD">
        <w:rPr>
          <w:b/>
        </w:rPr>
        <w:t>Paso 1 - Tipo y sucursal</w:t>
      </w:r>
      <w:r w:rsidRPr="00F07FFD">
        <w:t>: eliges el tipo de envío (Aéreo, Marítimo, Courier) y la sucursal. El tipo se configura en la pestaña Configuración (ver sección 9).</w:t>
      </w:r>
    </w:p>
    <w:p w14:paraId="590AD473" w14:textId="0F8522B0" w:rsidR="00F07FFD" w:rsidRDefault="00F07FFD" w:rsidP="00F07FFD">
      <w:r w:rsidRPr="00F07FFD">
        <w:t xml:space="preserve">• </w:t>
      </w:r>
      <w:r w:rsidRPr="00F07FFD">
        <w:rPr>
          <w:b/>
        </w:rPr>
        <w:t>Paso 2 - Peso</w:t>
      </w:r>
      <w:r w:rsidRPr="00F07FFD">
        <w:t>: escribes cuánto pesa el paquete (en libras). Si no sabes el peso, el sistema puede calcularlo después; lo importante es el peso facturable porque es lo que le cobras al cliente.</w:t>
      </w:r>
    </w:p>
    <w:p w14:paraId="4E12A1D7" w14:textId="3BD7901B" w:rsidR="00F07FFD" w:rsidRDefault="00F07FFD" w:rsidP="00F07FFD">
      <w:r w:rsidRPr="00F07FFD">
        <w:t xml:space="preserve">• </w:t>
      </w:r>
      <w:r w:rsidRPr="00F07FFD">
        <w:rPr>
          <w:b/>
        </w:rPr>
        <w:t>Paso 3 - Identificación</w:t>
      </w:r>
      <w:r w:rsidRPr="00F07FFD">
        <w:t>: aquí va el código de tracking. Puedes escanearlo o escribirlo a mano.</w:t>
      </w:r>
    </w:p>
    <w:p w14:paraId="65769296" w14:textId="10E27BC8" w:rsidR="00F07FFD" w:rsidRDefault="00F07FFD" w:rsidP="00F07FFD">
      <w:r w:rsidRPr="00F07FFD">
        <w:t xml:space="preserve">• </w:t>
      </w:r>
      <w:r w:rsidRPr="00F07FFD">
        <w:rPr>
          <w:b/>
        </w:rPr>
        <w:t>Paso 4 - Propietario y bodega</w:t>
      </w:r>
      <w:r w:rsidRPr="00F07FFD">
        <w:t>: indicas de qué cliente es el paquete y a qué bodega va.</w:t>
      </w:r>
    </w:p>
    <w:p w14:paraId="1722251C" w14:textId="13F66BEE" w:rsidR="00F07FFD" w:rsidRDefault="00F07FFD" w:rsidP="00F07FFD">
      <w:r w:rsidRPr="00F07FFD">
        <w:lastRenderedPageBreak/>
        <w:t xml:space="preserve">• Pulsa </w:t>
      </w:r>
      <w:r w:rsidRPr="00F07FFD">
        <w:rPr>
          <w:b/>
        </w:rPr>
        <w:t>Guardar</w:t>
      </w:r>
      <w:r w:rsidRPr="00F07FFD">
        <w:t xml:space="preserve"> y el paquete queda registrado. Si ese código ya estaba registrado, el sistema te lo avisa y no lo duplica. [CAPTURA 3: asistente de recepción]</w:t>
      </w:r>
    </w:p>
    <w:p w14:paraId="1B7FA2E4" w14:textId="0A98B802" w:rsidR="00F07FFD" w:rsidRDefault="00F07FFD" w:rsidP="00F07FFD">
      <w:r w:rsidRPr="00F07FFD">
        <w:t>También tienes dos botones para agilizar:</w:t>
      </w:r>
    </w:p>
    <w:p w14:paraId="1F66CAE7" w14:textId="4582D197" w:rsidR="00F07FFD" w:rsidRDefault="00F07FFD" w:rsidP="00F07FFD">
      <w:r w:rsidRPr="00F07FFD">
        <w:t xml:space="preserve">• </w:t>
      </w:r>
      <w:r w:rsidRPr="00F07FFD">
        <w:rPr>
          <w:b/>
        </w:rPr>
        <w:t>Recepción rápida</w:t>
      </w:r>
      <w:r w:rsidRPr="00F07FFD">
        <w:t>: registras varios paquetes a la vez en una tabla (código, peso, tarifas). Útil cuando llegan muchos.</w:t>
      </w:r>
    </w:p>
    <w:p w14:paraId="7C8970DB" w14:textId="3FBB88CE" w:rsidR="00F07FFD" w:rsidRDefault="00F07FFD" w:rsidP="00F07FFD">
      <w:r w:rsidRPr="00F07FFD">
        <w:t xml:space="preserve">• </w:t>
      </w:r>
      <w:r w:rsidRPr="00F07FFD">
        <w:rPr>
          <w:b/>
        </w:rPr>
        <w:t>Importar Excel</w:t>
      </w:r>
      <w:r w:rsidRPr="00F07FFD">
        <w:t>: subes un archivo con todos los paquetes y el sistema los revisa antes de guardar (te marca los que están bien y los que tienen problemas). [CAPTURA 4: importación de Excel con filas marcadas]</w:t>
      </w:r>
    </w:p>
    <w:p w14:paraId="2808C386" w14:textId="77777777" w:rsidR="005D12C9" w:rsidRPr="005D12C9" w:rsidRDefault="005D12C9" w:rsidP="00F07FFD">
      <w:pPr>
        <w:outlineLvl w:val="1"/>
        <w:rPr>
          <w:rFonts w:ascii="Calibri" w:hAnsi="Calibri"/>
          <w:b/>
          <w:color w:val="16A34A"/>
          <w:sz w:val="26"/>
        </w:rPr>
      </w:pPr>
      <w:r w:rsidRPr="005D12C9">
        <w:rPr>
          <w:rFonts w:ascii="Calibri" w:hAnsi="Calibri"/>
          <w:b/>
          <w:color w:val="16A34A"/>
          <w:sz w:val="26"/>
        </w:rPr>
        <w:t>6A. Pestaña: Recepción en lote (Referencias)</w:t>
      </w:r>
    </w:p>
    <w:p w14:paraId="3A9CEF83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Cuando el proveedor (AWBOX u OGLOBAL) te entrega su ticket, no necesitas registrar paquete por paquete: creas una Referencia, importas el PDF del ticket y el sistema arma la grilla por ti.</w:t>
      </w:r>
    </w:p>
    <w:p w14:paraId="5AE55BFA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• Nueva referencia: creas la compra al proveedor (bodega AWBOX u OGLOBAL) con su fecha. El sistema le pone un número propio (ej. REF-000123).</w:t>
      </w:r>
    </w:p>
    <w:p w14:paraId="7668F22A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• Importar PDF: subes el PDF del ticket. El sistema lee cada fila (item, cantidad, precio, peso) y detecta el código de tracking de cada paquete. Si una fila trae más de un código, la divide en varios paquetes.</w:t>
      </w:r>
    </w:p>
    <w:p w14:paraId="4E196FC9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• Grilla editable: revisas y corriges cada fila antes de guardar: item, precio, peso, bodega y tracking. El tracking puede quedar vacío: lo completas después en la misma grilla.</w:t>
      </w:r>
    </w:p>
    <w:p w14:paraId="44DE2496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• Guardar paquetes: puedes guardar en varias tandas (ej. primero el PDF y luego unos paquetes sueltos).</w:t>
      </w:r>
    </w:p>
    <w:p w14:paraId="7C93D5BE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• Confirmar referencia: al confirmar, los paquetes pasan a comprados. Si la referencia tiene proveedor, el sistema genera la factura de compra en Contabilidad con ese proveedor. Si no tiene proveedor, se omite la factura y solo se vinculan los paquetes como comprados.</w:t>
      </w:r>
    </w:p>
    <w:p w14:paraId="42D21AF1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• Conciliación por referencia: en la pestaña Conciliación de compras también puedes elegir una Referencia: el sistema usa el proveedor de la referencia (o se omite la factura si no tiene).</w:t>
      </w:r>
    </w:p>
    <w:p w14:paraId="3806206D" w14:textId="77777777" w:rsidR="005D12C9" w:rsidRPr="005D12C9" w:rsidRDefault="005D12C9" w:rsidP="00F07FFD">
      <w:pPr>
        <w:outlineLvl w:val="1"/>
        <w:rPr>
          <w:rFonts w:ascii="Calibri" w:hAnsi="Calibri"/>
          <w:color w:val="000000"/>
        </w:rPr>
      </w:pPr>
      <w:r w:rsidRPr="005D12C9">
        <w:rPr>
          <w:rFonts w:ascii="Calibri" w:hAnsi="Calibri"/>
          <w:color w:val="000000"/>
        </w:rPr>
        <w:t>• Esta pestaña también tiene su tutorial paso a paso con el botón (?).</w:t>
      </w:r>
    </w:p>
    <w:p w14:paraId="6DDA18DC" w14:textId="11605769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7. Pestaña: Paquetes recibidos (lo que tienes en bodega)</w:t>
      </w:r>
    </w:p>
    <w:p w14:paraId="0470166F" w14:textId="5B195A8B" w:rsidR="00F07FFD" w:rsidRDefault="00F07FFD" w:rsidP="00F07FFD">
      <w:r w:rsidRPr="00F07FFD">
        <w:t>• Es la lista de todos los paquetes que has registrado.</w:t>
      </w:r>
    </w:p>
    <w:p w14:paraId="1D67CB25" w14:textId="31E90543" w:rsidR="00F07FFD" w:rsidRDefault="00F07FFD" w:rsidP="00F07FFD">
      <w:r w:rsidRPr="00F07FFD">
        <w:t>• Arriba ves los números importantes: total de paquetes, libras aéreas, libras marítimas, pendientes de compra y disponibles para facturar.</w:t>
      </w:r>
    </w:p>
    <w:p w14:paraId="62279AB7" w14:textId="24673865" w:rsidR="00F07FFD" w:rsidRDefault="00F07FFD" w:rsidP="00F07FFD">
      <w:r w:rsidRPr="00F07FFD">
        <w:t xml:space="preserve">• </w:t>
      </w:r>
      <w:r w:rsidRPr="00F07FFD">
        <w:rPr>
          <w:b/>
        </w:rPr>
        <w:t>Buscar</w:t>
      </w:r>
      <w:r w:rsidRPr="00F07FFD">
        <w:t>: escribe tracking, cliente o bodega para encontrar un paquete.</w:t>
      </w:r>
    </w:p>
    <w:p w14:paraId="4A231F03" w14:textId="406993D3" w:rsidR="00F07FFD" w:rsidRDefault="00F07FFD" w:rsidP="00F07FFD">
      <w:r w:rsidRPr="00F07FFD">
        <w:lastRenderedPageBreak/>
        <w:t xml:space="preserve">• </w:t>
      </w:r>
      <w:r w:rsidRPr="00F07FFD">
        <w:rPr>
          <w:b/>
        </w:rPr>
        <w:t>Ver</w:t>
      </w:r>
      <w:r w:rsidRPr="00F07FFD">
        <w:t xml:space="preserve"> (botón en cada fila): abre el detalle del paquete; ahí puedes corregir tarifas, cambiar bodega o marcarlo como entregado.</w:t>
      </w:r>
    </w:p>
    <w:p w14:paraId="4CD75131" w14:textId="7B529379" w:rsidR="00F07FFD" w:rsidRDefault="00F07FFD" w:rsidP="00F07FFD">
      <w:r w:rsidRPr="00F07FFD">
        <w:t>• Cada paquete muestra su estado en español: Disponible, Facturado, Entregado, etc. [CAPTURA 5: lista de paquetes con sus números arriba]</w:t>
      </w:r>
    </w:p>
    <w:p w14:paraId="25C4DE80" w14:textId="0C98A1FB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8. Pestaña: Conciliación de compras (unir paquetes con la compra al proveedor)</w:t>
      </w:r>
    </w:p>
    <w:p w14:paraId="2FD4D4D8" w14:textId="12F61FFE" w:rsidR="00F07FFD" w:rsidRDefault="00F07FFD" w:rsidP="00F07FFD">
      <w:r w:rsidRPr="00F07FFD">
        <w:t>¿Qué es esto? Cuando la mercancía se compra al proveedor, el paquete tiene un costo (lo que pagaste) y un precio de venta (lo que le cobras al cliente). Esta pestaña une los paquetes con esa compra y genera la factura del proveedor.</w:t>
      </w:r>
    </w:p>
    <w:p w14:paraId="720580F6" w14:textId="583149CA" w:rsidR="00F07FFD" w:rsidRDefault="00F07FFD" w:rsidP="00F07FFD">
      <w:r w:rsidRPr="00F07FFD">
        <w:t>Paso a paso:</w:t>
      </w:r>
    </w:p>
    <w:p w14:paraId="55FB677F" w14:textId="28BE58E4" w:rsidR="00F07FFD" w:rsidRDefault="00F07FFD" w:rsidP="00F07FFD">
      <w:r w:rsidRPr="00F07FFD">
        <w:t xml:space="preserve">• 1. Elige el </w:t>
      </w:r>
      <w:r w:rsidRPr="00F07FFD">
        <w:rPr>
          <w:b/>
        </w:rPr>
        <w:t>proveedor</w:t>
      </w:r>
      <w:r w:rsidRPr="00F07FFD">
        <w:t>.</w:t>
      </w:r>
    </w:p>
    <w:p w14:paraId="1ECF8079" w14:textId="19805E94" w:rsidR="00F07FFD" w:rsidRDefault="00F07FFD" w:rsidP="00F07FFD">
      <w:r w:rsidRPr="00F07FFD">
        <w:t xml:space="preserve">• 2. Elige la </w:t>
      </w:r>
      <w:r w:rsidRPr="00F07FFD">
        <w:rPr>
          <w:b/>
        </w:rPr>
        <w:t>orden de compra (OC)</w:t>
      </w:r>
      <w:r w:rsidRPr="00F07FFD">
        <w:t xml:space="preserve">. Si no existe, créala con el botón correspondiente (proveedor + detalle) y luego pulsa </w:t>
      </w:r>
      <w:r w:rsidRPr="00F07FFD">
        <w:rPr>
          <w:b/>
        </w:rPr>
        <w:t>Aprobar</w:t>
      </w:r>
      <w:r w:rsidRPr="00F07FFD">
        <w:t>.</w:t>
      </w:r>
    </w:p>
    <w:p w14:paraId="0A833A36" w14:textId="675CDD3E" w:rsidR="00F07FFD" w:rsidRDefault="00F07FFD" w:rsidP="00F07FFD">
      <w:r w:rsidRPr="00F07FFD">
        <w:t>• 3. Marca los paquetes que pertenecen a esa compra.</w:t>
      </w:r>
    </w:p>
    <w:p w14:paraId="5C5E05E6" w14:textId="1E1533EE" w:rsidR="00F07FFD" w:rsidRDefault="00F07FFD" w:rsidP="00F07FFD">
      <w:r w:rsidRPr="00F07FFD">
        <w:t xml:space="preserve">• 4. Pulsa </w:t>
      </w:r>
      <w:r w:rsidRPr="00F07FFD">
        <w:rPr>
          <w:b/>
        </w:rPr>
        <w:t>Previsualizar factura</w:t>
      </w:r>
      <w:r w:rsidRPr="00F07FFD">
        <w:t>: ves el total antes de emitir.</w:t>
      </w:r>
    </w:p>
    <w:p w14:paraId="3690E2A7" w14:textId="6F53E05B" w:rsidR="00F07FFD" w:rsidRDefault="00F07FFD" w:rsidP="00F07FFD">
      <w:r w:rsidRPr="00F07FFD">
        <w:t xml:space="preserve">• 5. Pulsa </w:t>
      </w:r>
      <w:r w:rsidRPr="00F07FFD">
        <w:rPr>
          <w:b/>
        </w:rPr>
        <w:t>Confirmar factura</w:t>
      </w:r>
      <w:r w:rsidRPr="00F07FFD">
        <w:t>: queda emitida y los paquetes quedan vinculados a esa compra.</w:t>
      </w:r>
    </w:p>
    <w:p w14:paraId="73F1CECF" w14:textId="1E97DB1B" w:rsidR="00F07FFD" w:rsidRDefault="00F07FFD" w:rsidP="00F07FFD">
      <w:r w:rsidRPr="00F07FFD">
        <w:t>Consejo: el número de factura debe ser único por empresa. Si ya usaste ese número, el sistema te avisa para que pongas otro. [CAPTURA 6: pantalla de conciliación con la previsualización]</w:t>
      </w:r>
    </w:p>
    <w:p w14:paraId="64BDD196" w14:textId="611E62F9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9. Pestaña: Configuración (los ajustes de tu agencia)</w:t>
      </w:r>
    </w:p>
    <w:p w14:paraId="038A94C7" w14:textId="767A35AF" w:rsidR="00F07FFD" w:rsidRDefault="00F07FFD" w:rsidP="00F07FFD">
      <w:r w:rsidRPr="00F07FFD">
        <w:t>Aquí se ajustan los datos que usan las demás pestañas. Tiene 5 botones arriba:</w:t>
      </w:r>
    </w:p>
    <w:p w14:paraId="0D24286C" w14:textId="3F2F81DD" w:rsidR="00F07FFD" w:rsidRDefault="00F07FFD" w:rsidP="00F07FFD">
      <w:r w:rsidRPr="00F07FFD">
        <w:t xml:space="preserve">• </w:t>
      </w:r>
      <w:r w:rsidRPr="00F07FFD">
        <w:rPr>
          <w:b/>
        </w:rPr>
        <w:t>Reglas de peso</w:t>
      </w:r>
      <w:r w:rsidRPr="00F07FFD">
        <w:t>: el peso mínimo que cobras, el redondeo (ej. 1.13 sube a 1.20) y la unidad por defecto (libras, kilos...).</w:t>
      </w:r>
    </w:p>
    <w:p w14:paraId="0BDD9C4F" w14:textId="4FC22996" w:rsidR="00F07FFD" w:rsidRDefault="00F07FFD" w:rsidP="00F07FFD">
      <w:r w:rsidRPr="00F07FFD">
        <w:t xml:space="preserve">• </w:t>
      </w:r>
      <w:r w:rsidRPr="00F07FFD">
        <w:rPr>
          <w:b/>
        </w:rPr>
        <w:t>Bodegas / País</w:t>
      </w:r>
      <w:r w:rsidRPr="00F07FFD">
        <w:t xml:space="preserve">: creas tus bodegas (ej. Bodega Managua - Nicaragua). Pones país, nombre y proveedor, y pulsas </w:t>
      </w:r>
      <w:r w:rsidRPr="00F07FFD">
        <w:rPr>
          <w:b/>
        </w:rPr>
        <w:t>Agregar</w:t>
      </w:r>
      <w:r w:rsidRPr="00F07FFD">
        <w:t>.</w:t>
      </w:r>
    </w:p>
    <w:p w14:paraId="1C414E73" w14:textId="106B4063" w:rsidR="00F07FFD" w:rsidRDefault="00F07FFD" w:rsidP="00F07FFD">
      <w:r w:rsidRPr="00F07FFD">
        <w:t xml:space="preserve">• </w:t>
      </w:r>
      <w:r w:rsidRPr="00F07FFD">
        <w:rPr>
          <w:b/>
        </w:rPr>
        <w:t>Tipos de envío</w:t>
      </w:r>
      <w:r w:rsidRPr="00F07FFD">
        <w:t>: aquí se agregan los tipos que aparecen en Recepción. Ver el detalle abajo.</w:t>
      </w:r>
    </w:p>
    <w:p w14:paraId="628E50C7" w14:textId="08BDD144" w:rsidR="00F07FFD" w:rsidRDefault="00F07FFD" w:rsidP="00F07FFD">
      <w:r w:rsidRPr="00F07FFD">
        <w:t xml:space="preserve">• </w:t>
      </w:r>
      <w:r w:rsidRPr="00F07FFD">
        <w:rPr>
          <w:b/>
        </w:rPr>
        <w:t>Prefijos</w:t>
      </w:r>
      <w:r w:rsidRPr="00F07FFD">
        <w:t>: reglas para generar códigos y tickets automáticos.</w:t>
      </w:r>
    </w:p>
    <w:p w14:paraId="2C5CB262" w14:textId="7B3435FC" w:rsidR="00F07FFD" w:rsidRDefault="00F07FFD" w:rsidP="00F07FFD">
      <w:r w:rsidRPr="00F07FFD">
        <w:t xml:space="preserve">• </w:t>
      </w:r>
      <w:r w:rsidRPr="00F07FFD">
        <w:rPr>
          <w:b/>
        </w:rPr>
        <w:t>Campos personalizados</w:t>
      </w:r>
      <w:r w:rsidRPr="00F07FFD">
        <w:t>: campos extra que quieras pedir al recibir (ej. observaciones).</w:t>
      </w:r>
    </w:p>
    <w:p w14:paraId="56A15F7F" w14:textId="07D97371" w:rsidR="00F07FFD" w:rsidRDefault="00F07FFD" w:rsidP="00F07FFD">
      <w:r w:rsidRPr="00F07FFD">
        <w:rPr>
          <w:b/>
        </w:rPr>
        <w:t>¿Por qué solo me sale Aéreo en Recepción?</w:t>
      </w:r>
      <w:r w:rsidRPr="00F07FFD">
        <w:t xml:space="preserve"> Porque los tipos de envío se agregan aquí. Para agregar Marítimo o Courier:</w:t>
      </w:r>
    </w:p>
    <w:p w14:paraId="0BF2B305" w14:textId="78CA7964" w:rsidR="00F07FFD" w:rsidRDefault="00F07FFD" w:rsidP="00F07FFD">
      <w:r w:rsidRPr="00F07FFD">
        <w:t xml:space="preserve">• 1. Pulsa la pestaña </w:t>
      </w:r>
      <w:r w:rsidRPr="00F07FFD">
        <w:rPr>
          <w:b/>
        </w:rPr>
        <w:t>Configuración</w:t>
      </w:r>
      <w:r w:rsidRPr="00F07FFD">
        <w:t xml:space="preserve"> del módulo Tracking.</w:t>
      </w:r>
    </w:p>
    <w:p w14:paraId="38B90E48" w14:textId="2E65BDF8" w:rsidR="00F07FFD" w:rsidRDefault="00F07FFD" w:rsidP="00F07FFD">
      <w:r w:rsidRPr="00F07FFD">
        <w:t xml:space="preserve">• 2. Pulsa el botón </w:t>
      </w:r>
      <w:r w:rsidRPr="00F07FFD">
        <w:rPr>
          <w:b/>
        </w:rPr>
        <w:t>Tipos de envío</w:t>
      </w:r>
      <w:r w:rsidRPr="00F07FFD">
        <w:t>.</w:t>
      </w:r>
    </w:p>
    <w:p w14:paraId="75E35783" w14:textId="2DA123FE" w:rsidR="00F07FFD" w:rsidRDefault="00F07FFD" w:rsidP="00F07FFD">
      <w:r w:rsidRPr="00F07FFD">
        <w:lastRenderedPageBreak/>
        <w:t xml:space="preserve">• 3. En </w:t>
      </w:r>
      <w:r w:rsidRPr="00F07FFD">
        <w:rPr>
          <w:b/>
        </w:rPr>
        <w:t>Código</w:t>
      </w:r>
      <w:r w:rsidRPr="00F07FFD">
        <w:t xml:space="preserve"> escribe MARITIMO (o COURIER) y en </w:t>
      </w:r>
      <w:r w:rsidRPr="00F07FFD">
        <w:rPr>
          <w:b/>
        </w:rPr>
        <w:t>Nombre</w:t>
      </w:r>
      <w:r w:rsidRPr="00F07FFD">
        <w:t xml:space="preserve"> escribe Marítimo (o Courier).</w:t>
      </w:r>
    </w:p>
    <w:p w14:paraId="3556265E" w14:textId="450AAEC7" w:rsidR="00F07FFD" w:rsidRDefault="00F07FFD" w:rsidP="00F07FFD">
      <w:r w:rsidRPr="00F07FFD">
        <w:t xml:space="preserve">• 4. Pulsa el botón </w:t>
      </w:r>
      <w:r w:rsidRPr="00F07FFD">
        <w:rPr>
          <w:b/>
        </w:rPr>
        <w:t>+</w:t>
      </w:r>
      <w:r w:rsidRPr="00F07FFD">
        <w:t xml:space="preserve"> para guardar.</w:t>
      </w:r>
    </w:p>
    <w:p w14:paraId="051F6D59" w14:textId="21B29639" w:rsidR="00F07FFD" w:rsidRDefault="00F07FFD" w:rsidP="00F07FFD">
      <w:r w:rsidRPr="00F07FFD">
        <w:t xml:space="preserve">• 5. Ve a </w:t>
      </w:r>
      <w:r w:rsidRPr="00F07FFD">
        <w:rPr>
          <w:b/>
        </w:rPr>
        <w:t>Recepción de paquetes</w:t>
      </w:r>
      <w:r w:rsidRPr="00F07FFD">
        <w:t xml:space="preserve"> y ya verás Aéreo, Marítimo y Courier en la lista.</w:t>
      </w:r>
    </w:p>
    <w:p w14:paraId="527F2CB4" w14:textId="73E2CA5B" w:rsidR="00F07FFD" w:rsidRDefault="00F07FFD" w:rsidP="00F07FFD">
      <w:r w:rsidRPr="00F07FFD">
        <w:t>Nota: tu empresa ya tiene configurados Aéreo, Marítimo y Courier; los verás directamente. Si quieres otro tipo (ej. Terrestre), agrégalo con estos pasos. [CAPTURA 7: Configuración &gt; Tipos de envío]</w:t>
      </w:r>
    </w:p>
    <w:p w14:paraId="4A2FF5C5" w14:textId="2CF475E9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10. Pestaña: Disponibles para facturar (cobrarle al cliente)</w:t>
      </w:r>
    </w:p>
    <w:p w14:paraId="15F24E82" w14:textId="0BBA9770" w:rsidR="00F07FFD" w:rsidRDefault="00F07FFD" w:rsidP="00F07FFD">
      <w:r w:rsidRPr="00F07FFD">
        <w:t>Cuando el paquete ya está en bodega y con costo, lo facturas aquí. La tarifa por libra es lo que le cobras al cliente por cada libra de su paquete.</w:t>
      </w:r>
    </w:p>
    <w:p w14:paraId="0891640E" w14:textId="4CB815FF" w:rsidR="00F07FFD" w:rsidRDefault="00F07FFD" w:rsidP="00F07FFD">
      <w:r w:rsidRPr="00F07FFD">
        <w:t>Paso a paso:</w:t>
      </w:r>
    </w:p>
    <w:p w14:paraId="0B2A353C" w14:textId="6D4900A8" w:rsidR="00F07FFD" w:rsidRDefault="00F07FFD" w:rsidP="00F07FFD">
      <w:r w:rsidRPr="00F07FFD">
        <w:t>• 1. Marca con la casilla los paquetes que vas a cobrar (pueden ser varios).</w:t>
      </w:r>
    </w:p>
    <w:p w14:paraId="034A9E7B" w14:textId="60AE7640" w:rsidR="00F07FFD" w:rsidRDefault="00F07FFD" w:rsidP="00F07FFD">
      <w:r w:rsidRPr="00F07FFD">
        <w:t xml:space="preserve">• 2. Escribe el </w:t>
      </w:r>
      <w:r w:rsidRPr="00F07FFD">
        <w:rPr>
          <w:b/>
        </w:rPr>
        <w:t>cliente</w:t>
      </w:r>
      <w:r w:rsidRPr="00F07FFD">
        <w:t xml:space="preserve">, la </w:t>
      </w:r>
      <w:r w:rsidRPr="00F07FFD">
        <w:rPr>
          <w:b/>
        </w:rPr>
        <w:t>fecha</w:t>
      </w:r>
      <w:r w:rsidRPr="00F07FFD">
        <w:t xml:space="preserve"> y el </w:t>
      </w:r>
      <w:r w:rsidRPr="00F07FFD">
        <w:rPr>
          <w:b/>
        </w:rPr>
        <w:t>vencimiento</w:t>
      </w:r>
      <w:r w:rsidRPr="00F07FFD">
        <w:t>.</w:t>
      </w:r>
    </w:p>
    <w:p w14:paraId="4781E26A" w14:textId="5CD7D692" w:rsidR="00F07FFD" w:rsidRDefault="00F07FFD" w:rsidP="00F07FFD">
      <w:r w:rsidRPr="00F07FFD">
        <w:t xml:space="preserve">• 3. Escribe la </w:t>
      </w:r>
      <w:r w:rsidRPr="00F07FFD">
        <w:rPr>
          <w:b/>
        </w:rPr>
        <w:t>tarifa por libra</w:t>
      </w:r>
      <w:r w:rsidRPr="00F07FFD">
        <w:t xml:space="preserve"> (ej. 3.50). Hay un botón para aplicar la tarifa del tipo de envío automáticamente.</w:t>
      </w:r>
    </w:p>
    <w:p w14:paraId="274AA277" w14:textId="75478A1E" w:rsidR="00F07FFD" w:rsidRDefault="00F07FFD" w:rsidP="00F07FFD">
      <w:r w:rsidRPr="00F07FFD">
        <w:t xml:space="preserve">• 4. Pulsa </w:t>
      </w:r>
      <w:r w:rsidRPr="00F07FFD">
        <w:rPr>
          <w:b/>
        </w:rPr>
        <w:t>Previsualizar</w:t>
      </w:r>
      <w:r w:rsidRPr="00F07FFD">
        <w:t>: ves el desglose (libras x tarifa = total).</w:t>
      </w:r>
    </w:p>
    <w:p w14:paraId="5FED3B8F" w14:textId="2B12BB5C" w:rsidR="00F07FFD" w:rsidRDefault="00F07FFD" w:rsidP="00F07FFD">
      <w:r w:rsidRPr="00F07FFD">
        <w:t xml:space="preserve">• 5. Pulsa </w:t>
      </w:r>
      <w:r w:rsidRPr="00F07FFD">
        <w:rPr>
          <w:b/>
        </w:rPr>
        <w:t>Confirmar factura</w:t>
      </w:r>
      <w:r w:rsidRPr="00F07FFD">
        <w:t>: la factura queda creada y el paquete pasa a estado Facturado. El cobro se registra después desde el módulo Ventas.</w:t>
      </w:r>
    </w:p>
    <w:p w14:paraId="14BA2120" w14:textId="4395774E" w:rsidR="00F07FFD" w:rsidRDefault="00F07FFD" w:rsidP="00F07FFD">
      <w:r w:rsidRPr="00F07FFD">
        <w:t xml:space="preserve">• </w:t>
      </w:r>
      <w:r w:rsidRPr="00F07FFD">
        <w:rPr>
          <w:b/>
        </w:rPr>
        <w:t>Entregar paquetes</w:t>
      </w:r>
      <w:r w:rsidRPr="00F07FFD">
        <w:t>: cuando el cliente recoge su paquete, lo marcas como entregado. Un paquete entregado ya no se puede modificar. [CAPTURA 8: factura con el desglose por libras]</w:t>
      </w:r>
    </w:p>
    <w:p w14:paraId="4A573E4F" w14:textId="0FFE3711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11. Pestaña: Facturación y reversiones (corregir errores)</w:t>
      </w:r>
    </w:p>
    <w:p w14:paraId="2B763F05" w14:textId="725C7EFA" w:rsidR="00F07FFD" w:rsidRDefault="00F07FFD" w:rsidP="00F07FFD">
      <w:r w:rsidRPr="00F07FFD">
        <w:t>Aquí ves el historial de las facturas que has hecho y puedes corregirlas si te equivocaste.</w:t>
      </w:r>
    </w:p>
    <w:p w14:paraId="18BE2A30" w14:textId="526526D6" w:rsidR="00F07FFD" w:rsidRDefault="00F07FFD" w:rsidP="00F07FFD">
      <w:r w:rsidRPr="00F07FFD">
        <w:t xml:space="preserve">• </w:t>
      </w:r>
      <w:r w:rsidRPr="00F07FFD">
        <w:rPr>
          <w:b/>
        </w:rPr>
        <w:t>Anular / Reversar</w:t>
      </w:r>
      <w:r w:rsidRPr="00F07FFD">
        <w:t>: si la factura salió mal (ej. cobraste de más), pulsas el botón, escribes la razón (ej. Tarifa incorrecta) y confirmas. La factura se anula, el paquete vuelve a Disponible y los asientos contables se deshacen solos.</w:t>
      </w:r>
    </w:p>
    <w:p w14:paraId="5330625E" w14:textId="023A90BD" w:rsidR="00F07FFD" w:rsidRDefault="00F07FFD" w:rsidP="00F07FFD">
      <w:r w:rsidRPr="00F07FFD">
        <w:t xml:space="preserve">• </w:t>
      </w:r>
      <w:r w:rsidRPr="00F07FFD">
        <w:rPr>
          <w:b/>
        </w:rPr>
        <w:t>Corregir y refacturar</w:t>
      </w:r>
      <w:r w:rsidRPr="00F07FFD">
        <w:t>: después de anular, este botón te vuelve a mostrar los paquetes con sus datos para que ajustes la tarifa y factures de nuevo. La factura nueva queda marcada como reemplazo de la anterior.</w:t>
      </w:r>
    </w:p>
    <w:p w14:paraId="46FE17C3" w14:textId="1CE268F6" w:rsidR="00F07FFD" w:rsidRDefault="00F07FFD" w:rsidP="00F07FFD">
      <w:r w:rsidRPr="00F07FFD">
        <w:t xml:space="preserve">• </w:t>
      </w:r>
      <w:r w:rsidRPr="00F07FFD">
        <w:rPr>
          <w:b/>
        </w:rPr>
        <w:t>Nota de crédito</w:t>
      </w:r>
      <w:r w:rsidRPr="00F07FFD">
        <w:t>: es para casos especiales del módulo Ventas (requiere productos y límite de crédito). Para tu día a día, usa Anular + Corregir y refacturar.</w:t>
      </w:r>
    </w:p>
    <w:p w14:paraId="0A7BDB82" w14:textId="4CA0CFFC" w:rsidR="00F07FFD" w:rsidRDefault="00F07FFD" w:rsidP="00F07FFD">
      <w:r w:rsidRPr="00F07FFD">
        <w:t xml:space="preserve">• Cada factura tiene su </w:t>
      </w:r>
      <w:r w:rsidRPr="00F07FFD">
        <w:rPr>
          <w:b/>
        </w:rPr>
        <w:t>auditoría</w:t>
      </w:r>
      <w:r w:rsidRPr="00F07FFD">
        <w:t>: quién la hizo, quién la anuló y el historial del paquete. [CAPTURA 9: auditoría de una factura anulada y refacturada]</w:t>
      </w:r>
    </w:p>
    <w:p w14:paraId="1DAFE0B0" w14:textId="7F4B89D0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12. El enlace que le mandas a tu cliente</w:t>
      </w:r>
    </w:p>
    <w:p w14:paraId="26BF2376" w14:textId="0DC01B5F" w:rsidR="00F07FFD" w:rsidRDefault="00F07FFD" w:rsidP="00F07FFD">
      <w:r w:rsidRPr="00F07FFD">
        <w:t xml:space="preserve">• En la pestaña </w:t>
      </w:r>
      <w:r w:rsidRPr="00F07FFD">
        <w:rPr>
          <w:b/>
        </w:rPr>
        <w:t>En tránsito</w:t>
      </w:r>
      <w:r w:rsidRPr="00F07FFD">
        <w:t xml:space="preserve">, abre un paquete y pulsa </w:t>
      </w:r>
      <w:r w:rsidRPr="00F07FFD">
        <w:rPr>
          <w:b/>
        </w:rPr>
        <w:t>Copiar enlace público</w:t>
      </w:r>
      <w:r w:rsidRPr="00F07FFD">
        <w:t>.</w:t>
      </w:r>
    </w:p>
    <w:p w14:paraId="6E521E80" w14:textId="5F6919F2" w:rsidR="00F07FFD" w:rsidRDefault="00F07FFD" w:rsidP="00F07FFD">
      <w:r w:rsidRPr="00F07FFD">
        <w:t>• El sistema copia un enlace tipo: http://tu-servidor/public/tracking/CODIGO</w:t>
      </w:r>
    </w:p>
    <w:p w14:paraId="7039D5C1" w14:textId="75CA5255" w:rsidR="00F07FFD" w:rsidRDefault="00F07FFD" w:rsidP="00F07FFD">
      <w:r w:rsidRPr="00F07FFD">
        <w:t>• Se lo envías a tu cliente (WhatsApp, correo). Él lo abre sin necesidad de usuario ni contraseña y ve el estado de su paquete y su recorrido.</w:t>
      </w:r>
    </w:p>
    <w:p w14:paraId="4B334CB7" w14:textId="0A12F0B6" w:rsidR="00F07FFD" w:rsidRDefault="00F07FFD" w:rsidP="00F07FFD">
      <w:r w:rsidRPr="00F07FFD">
        <w:t>• Si el paquete ya llegó, también verá su estado (Disponible, Facturado, Entregado). [CAPTURA 10: vista que ve tu cliente]</w:t>
      </w:r>
    </w:p>
    <w:p w14:paraId="0EAF987E" w14:textId="0179E0F6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13. Palabras fáciles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F07FFD" w14:paraId="0285E1A2" w14:textId="77777777" w:rsidTr="00F07FFD">
        <w:tc>
          <w:tcPr>
            <w:tcW w:w="4419" w:type="dxa"/>
          </w:tcPr>
          <w:p w14:paraId="387DFEEC" w14:textId="5F7777E9" w:rsidR="00F07FFD" w:rsidRPr="00F07FFD" w:rsidRDefault="00F07FFD" w:rsidP="00F07FFD">
            <w:pPr>
              <w:rPr>
                <w:b/>
              </w:rPr>
            </w:pPr>
            <w:r w:rsidRPr="00F07FFD">
              <w:rPr>
                <w:b/>
              </w:rPr>
              <w:t>Palabra</w:t>
            </w:r>
          </w:p>
        </w:tc>
        <w:tc>
          <w:tcPr>
            <w:tcW w:w="4419" w:type="dxa"/>
          </w:tcPr>
          <w:p w14:paraId="54A96B4A" w14:textId="05401EE2" w:rsidR="00F07FFD" w:rsidRPr="00F07FFD" w:rsidRDefault="00F07FFD" w:rsidP="00F07FFD">
            <w:pPr>
              <w:rPr>
                <w:b/>
              </w:rPr>
            </w:pPr>
            <w:r w:rsidRPr="00F07FFD">
              <w:rPr>
                <w:b/>
              </w:rPr>
              <w:t>Qué significa</w:t>
            </w:r>
          </w:p>
        </w:tc>
      </w:tr>
      <w:tr w:rsidR="00F07FFD" w14:paraId="62CCC9AD" w14:textId="77777777" w:rsidTr="00F07FFD">
        <w:tc>
          <w:tcPr>
            <w:tcW w:w="4419" w:type="dxa"/>
          </w:tcPr>
          <w:p w14:paraId="652DBEF8" w14:textId="07ED7389" w:rsidR="00F07FFD" w:rsidRPr="00F07FFD" w:rsidRDefault="00F07FFD" w:rsidP="00F07FFD">
            <w:r w:rsidRPr="00F07FFD">
              <w:t>Código de tracking</w:t>
            </w:r>
          </w:p>
        </w:tc>
        <w:tc>
          <w:tcPr>
            <w:tcW w:w="4419" w:type="dxa"/>
          </w:tcPr>
          <w:p w14:paraId="27041600" w14:textId="3B76016C" w:rsidR="00F07FFD" w:rsidRPr="00F07FFD" w:rsidRDefault="00F07FFD" w:rsidP="00F07FFD">
            <w:r w:rsidRPr="00F07FFD">
              <w:t>El número del paquete (lo trae la etiqueta del transportista)</w:t>
            </w:r>
          </w:p>
        </w:tc>
      </w:tr>
      <w:tr w:rsidR="00F07FFD" w14:paraId="57AB347A" w14:textId="77777777" w:rsidTr="00F07FFD">
        <w:tc>
          <w:tcPr>
            <w:tcW w:w="4419" w:type="dxa"/>
          </w:tcPr>
          <w:p w14:paraId="6561DD38" w14:textId="39215DFB" w:rsidR="00F07FFD" w:rsidRPr="00F07FFD" w:rsidRDefault="00F07FFD" w:rsidP="00F07FFD">
            <w:r w:rsidRPr="00F07FFD">
              <w:t>SKU</w:t>
            </w:r>
          </w:p>
        </w:tc>
        <w:tc>
          <w:tcPr>
            <w:tcW w:w="4419" w:type="dxa"/>
          </w:tcPr>
          <w:p w14:paraId="76709258" w14:textId="501F468A" w:rsidR="00F07FFD" w:rsidRPr="00F07FFD" w:rsidRDefault="00F07FFD" w:rsidP="00F07FFD">
            <w:r w:rsidRPr="00F07FFD">
              <w:t>Un código para identificar el producto, ej. ZAPATO-ROJO-38. Si no lo tienes, el sistema usa uno genérico</w:t>
            </w:r>
          </w:p>
        </w:tc>
      </w:tr>
      <w:tr w:rsidR="00F07FFD" w14:paraId="47DA58F1" w14:textId="77777777" w:rsidTr="00F07FFD">
        <w:tc>
          <w:tcPr>
            <w:tcW w:w="4419" w:type="dxa"/>
          </w:tcPr>
          <w:p w14:paraId="5E09058F" w14:textId="5AE20C99" w:rsidR="00F07FFD" w:rsidRPr="00F07FFD" w:rsidRDefault="00F07FFD" w:rsidP="00F07FFD">
            <w:r w:rsidRPr="00F07FFD">
              <w:t>Bodega</w:t>
            </w:r>
          </w:p>
        </w:tc>
        <w:tc>
          <w:tcPr>
            <w:tcW w:w="4419" w:type="dxa"/>
          </w:tcPr>
          <w:p w14:paraId="1B27259B" w14:textId="2D0A3C13" w:rsidR="00F07FFD" w:rsidRPr="00F07FFD" w:rsidRDefault="00F07FFD" w:rsidP="00F07FFD">
            <w:r w:rsidRPr="00F07FFD">
              <w:t>El lugar donde guardas los paquetes (ej. Bodega Managua)</w:t>
            </w:r>
          </w:p>
        </w:tc>
      </w:tr>
      <w:tr w:rsidR="00F07FFD" w14:paraId="61E8ADB5" w14:textId="77777777" w:rsidTr="00F07FFD">
        <w:tc>
          <w:tcPr>
            <w:tcW w:w="4419" w:type="dxa"/>
          </w:tcPr>
          <w:p w14:paraId="1E92E0C8" w14:textId="7CAF6D5B" w:rsidR="00F07FFD" w:rsidRPr="00F07FFD" w:rsidRDefault="00F07FFD" w:rsidP="00F07FFD">
            <w:r w:rsidRPr="00F07FFD">
              <w:t>Tarifa por libra</w:t>
            </w:r>
          </w:p>
        </w:tc>
        <w:tc>
          <w:tcPr>
            <w:tcW w:w="4419" w:type="dxa"/>
          </w:tcPr>
          <w:p w14:paraId="03C61A39" w14:textId="71032EB2" w:rsidR="00F07FFD" w:rsidRPr="00F07FFD" w:rsidRDefault="00F07FFD" w:rsidP="00F07FFD">
            <w:r w:rsidRPr="00F07FFD">
              <w:t>Lo que le cobras al cliente por cada libra de su paquete</w:t>
            </w:r>
          </w:p>
        </w:tc>
      </w:tr>
      <w:tr w:rsidR="00F07FFD" w14:paraId="07440DD5" w14:textId="77777777" w:rsidTr="00F07FFD">
        <w:tc>
          <w:tcPr>
            <w:tcW w:w="4419" w:type="dxa"/>
          </w:tcPr>
          <w:p w14:paraId="365CF104" w14:textId="22235F92" w:rsidR="00F07FFD" w:rsidRPr="00F07FFD" w:rsidRDefault="00F07FFD" w:rsidP="00F07FFD">
            <w:r w:rsidRPr="00F07FFD">
              <w:t>OC (orden de compra)</w:t>
            </w:r>
          </w:p>
        </w:tc>
        <w:tc>
          <w:tcPr>
            <w:tcW w:w="4419" w:type="dxa"/>
          </w:tcPr>
          <w:p w14:paraId="2696EE63" w14:textId="42163616" w:rsidR="00F07FFD" w:rsidRPr="00F07FFD" w:rsidRDefault="00F07FFD" w:rsidP="00F07FFD">
            <w:r w:rsidRPr="00F07FFD">
              <w:t>El documento de la compra que le hiciste al proveedor</w:t>
            </w:r>
          </w:p>
        </w:tc>
      </w:tr>
      <w:tr w:rsidR="00F07FFD" w14:paraId="6970A7BC" w14:textId="77777777" w:rsidTr="00F07FFD">
        <w:tc>
          <w:tcPr>
            <w:tcW w:w="4419" w:type="dxa"/>
          </w:tcPr>
          <w:p w14:paraId="58D34AE4" w14:textId="6925BFDC" w:rsidR="00F07FFD" w:rsidRPr="00F07FFD" w:rsidRDefault="00F07FFD" w:rsidP="00F07FFD">
            <w:r w:rsidRPr="00F07FFD">
              <w:t>Factura de compra</w:t>
            </w:r>
          </w:p>
        </w:tc>
        <w:tc>
          <w:tcPr>
            <w:tcW w:w="4419" w:type="dxa"/>
          </w:tcPr>
          <w:p w14:paraId="3CECF49B" w14:textId="683E3AE7" w:rsidR="00F07FFD" w:rsidRPr="00F07FFD" w:rsidRDefault="00F07FFD" w:rsidP="00F07FFD">
            <w:r w:rsidRPr="00F07FFD">
              <w:t>La factura que te da el proveedor</w:t>
            </w:r>
          </w:p>
        </w:tc>
      </w:tr>
      <w:tr w:rsidR="00F07FFD" w14:paraId="3247E7F0" w14:textId="77777777" w:rsidTr="00F07FFD">
        <w:tc>
          <w:tcPr>
            <w:tcW w:w="4419" w:type="dxa"/>
          </w:tcPr>
          <w:p w14:paraId="21DFD7CD" w14:textId="3666A3E8" w:rsidR="00F07FFD" w:rsidRPr="00F07FFD" w:rsidRDefault="00F07FFD" w:rsidP="00F07FFD">
            <w:r w:rsidRPr="00F07FFD">
              <w:t>Factura al cliente</w:t>
            </w:r>
          </w:p>
        </w:tc>
        <w:tc>
          <w:tcPr>
            <w:tcW w:w="4419" w:type="dxa"/>
          </w:tcPr>
          <w:p w14:paraId="23669AA8" w14:textId="1AAADC04" w:rsidR="00F07FFD" w:rsidRPr="00F07FFD" w:rsidRDefault="00F07FFD" w:rsidP="00F07FFD">
            <w:r w:rsidRPr="00F07FFD">
              <w:t>Lo que le cobras al cliente por su paquete</w:t>
            </w:r>
          </w:p>
        </w:tc>
      </w:tr>
      <w:tr w:rsidR="00F07FFD" w14:paraId="36718222" w14:textId="77777777" w:rsidTr="00F07FFD">
        <w:tc>
          <w:tcPr>
            <w:tcW w:w="4419" w:type="dxa"/>
          </w:tcPr>
          <w:p w14:paraId="0B99B1EA" w14:textId="27C74C0A" w:rsidR="00F07FFD" w:rsidRPr="00F07FFD" w:rsidRDefault="00F07FFD" w:rsidP="00F07FFD">
            <w:r w:rsidRPr="00F07FFD">
              <w:t>Anular / Reversar</w:t>
            </w:r>
          </w:p>
        </w:tc>
        <w:tc>
          <w:tcPr>
            <w:tcW w:w="4419" w:type="dxa"/>
          </w:tcPr>
          <w:p w14:paraId="224B1BAD" w14:textId="23BCD328" w:rsidR="00F07FFD" w:rsidRPr="00F07FFD" w:rsidRDefault="00F07FFD" w:rsidP="00F07FFD">
            <w:r w:rsidRPr="00F07FFD">
              <w:t>Cancelar una factura y dejar todo como estaba</w:t>
            </w:r>
          </w:p>
        </w:tc>
      </w:tr>
      <w:tr w:rsidR="00F07FFD" w14:paraId="6698E31D" w14:textId="77777777" w:rsidTr="00F07FFD">
        <w:tc>
          <w:tcPr>
            <w:tcW w:w="4419" w:type="dxa"/>
          </w:tcPr>
          <w:p w14:paraId="3B9A145D" w14:textId="1DFD6FDD" w:rsidR="00F07FFD" w:rsidRPr="00F07FFD" w:rsidRDefault="00F07FFD" w:rsidP="00F07FFD">
            <w:r w:rsidRPr="00F07FFD">
              <w:t>Conciliar</w:t>
            </w:r>
          </w:p>
        </w:tc>
        <w:tc>
          <w:tcPr>
            <w:tcW w:w="4419" w:type="dxa"/>
          </w:tcPr>
          <w:p w14:paraId="210C0E9A" w14:textId="1EB92BF5" w:rsidR="00F07FFD" w:rsidRPr="00F07FFD" w:rsidRDefault="00F07FFD" w:rsidP="00F07FFD">
            <w:r w:rsidRPr="00F07FFD">
              <w:t>Unir los paquetes con su compra al proveedor</w:t>
            </w:r>
          </w:p>
        </w:tc>
      </w:tr>
      <w:tr w:rsidR="00F07FFD" w14:paraId="4ED1BE1F" w14:textId="77777777" w:rsidTr="00F07FFD">
        <w:tc>
          <w:tcPr>
            <w:tcW w:w="4419" w:type="dxa"/>
          </w:tcPr>
          <w:p w14:paraId="124DC015" w14:textId="40D81219" w:rsidR="00F07FFD" w:rsidRPr="00F07FFD" w:rsidRDefault="00F07FFD" w:rsidP="00F07FFD">
            <w:r w:rsidRPr="00F07FFD">
              <w:t>Auditoría</w:t>
            </w:r>
          </w:p>
        </w:tc>
        <w:tc>
          <w:tcPr>
            <w:tcW w:w="4419" w:type="dxa"/>
          </w:tcPr>
          <w:p w14:paraId="4BCE925C" w14:textId="3C3B167C" w:rsidR="00F07FFD" w:rsidRPr="00F07FFD" w:rsidRDefault="00F07FFD" w:rsidP="00F07FFD">
            <w:r w:rsidRPr="00F07FFD">
              <w:t>El registro de quién hizo qué y cuándo</w:t>
            </w:r>
          </w:p>
        </w:tc>
      </w:tr>
    </w:tbl>
    <w:p w14:paraId="71768A51" w14:textId="77777777" w:rsidR="00F07FFD" w:rsidRDefault="00F07FFD" w:rsidP="00F07FFD"/>
    <w:p w14:paraId="5BB04B4E" w14:textId="1545C7D4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14. Problemas comunes y sus soluciones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F07FFD" w14:paraId="0D7FBE77" w14:textId="77777777" w:rsidTr="00F07FFD">
        <w:tc>
          <w:tcPr>
            <w:tcW w:w="2946" w:type="dxa"/>
          </w:tcPr>
          <w:p w14:paraId="2C069ABB" w14:textId="7AEF8807" w:rsidR="00F07FFD" w:rsidRPr="00F07FFD" w:rsidRDefault="00F07FFD" w:rsidP="00F07FFD">
            <w:pPr>
              <w:rPr>
                <w:b/>
              </w:rPr>
            </w:pPr>
            <w:r w:rsidRPr="00F07FFD">
              <w:rPr>
                <w:b/>
              </w:rPr>
              <w:t>Lo que ves</w:t>
            </w:r>
          </w:p>
        </w:tc>
        <w:tc>
          <w:tcPr>
            <w:tcW w:w="2946" w:type="dxa"/>
          </w:tcPr>
          <w:p w14:paraId="146AD260" w14:textId="52426DED" w:rsidR="00F07FFD" w:rsidRPr="00F07FFD" w:rsidRDefault="00F07FFD" w:rsidP="00F07FFD">
            <w:pPr>
              <w:rPr>
                <w:b/>
              </w:rPr>
            </w:pPr>
            <w:r w:rsidRPr="00F07FFD">
              <w:rPr>
                <w:b/>
              </w:rPr>
              <w:t>Qué significa</w:t>
            </w:r>
          </w:p>
        </w:tc>
        <w:tc>
          <w:tcPr>
            <w:tcW w:w="2946" w:type="dxa"/>
          </w:tcPr>
          <w:p w14:paraId="61156991" w14:textId="598000D3" w:rsidR="00F07FFD" w:rsidRPr="00F07FFD" w:rsidRDefault="00F07FFD" w:rsidP="00F07FFD">
            <w:pPr>
              <w:rPr>
                <w:b/>
              </w:rPr>
            </w:pPr>
            <w:r w:rsidRPr="00F07FFD">
              <w:rPr>
                <w:b/>
              </w:rPr>
              <w:t>Qué haces</w:t>
            </w:r>
          </w:p>
        </w:tc>
      </w:tr>
      <w:tr w:rsidR="00F07FFD" w14:paraId="113945B1" w14:textId="77777777" w:rsidTr="00F07FFD">
        <w:tc>
          <w:tcPr>
            <w:tcW w:w="2946" w:type="dxa"/>
          </w:tcPr>
          <w:p w14:paraId="78BA8616" w14:textId="1EAC95CA" w:rsidR="00F07FFD" w:rsidRPr="00F07FFD" w:rsidRDefault="00F07FFD" w:rsidP="00F07FFD">
            <w:r w:rsidRPr="00F07FFD">
              <w:t>El sistema dice que el código no se encontró</w:t>
            </w:r>
          </w:p>
        </w:tc>
        <w:tc>
          <w:tcPr>
            <w:tcW w:w="2946" w:type="dxa"/>
          </w:tcPr>
          <w:p w14:paraId="26B6F64D" w14:textId="5DFB38E1" w:rsidR="00F07FFD" w:rsidRPr="00F07FFD" w:rsidRDefault="00F07FFD" w:rsidP="00F07FFD">
            <w:r w:rsidRPr="00F07FFD">
              <w:t>El transportista no reconoce ese código</w:t>
            </w:r>
          </w:p>
        </w:tc>
        <w:tc>
          <w:tcPr>
            <w:tcW w:w="2946" w:type="dxa"/>
          </w:tcPr>
          <w:p w14:paraId="5413A8A3" w14:textId="09C1E90E" w:rsidR="00F07FFD" w:rsidRPr="00F07FFD" w:rsidRDefault="00F07FFD" w:rsidP="00F07FFD">
            <w:r w:rsidRPr="00F07FFD">
              <w:t>Revisa que el código esté bien escrito; si el paquete es nuevo, espera a que el transportista lo registre o crea un ticket manual</w:t>
            </w:r>
          </w:p>
        </w:tc>
      </w:tr>
      <w:tr w:rsidR="00F07FFD" w14:paraId="3B235201" w14:textId="77777777" w:rsidTr="00F07FFD">
        <w:tc>
          <w:tcPr>
            <w:tcW w:w="2946" w:type="dxa"/>
          </w:tcPr>
          <w:p w14:paraId="5D334DEC" w14:textId="6F168557" w:rsidR="00F07FFD" w:rsidRPr="00F07FFD" w:rsidRDefault="00F07FFD" w:rsidP="00F07FFD">
            <w:r w:rsidRPr="00F07FFD">
              <w:t>Tracking duplicado</w:t>
            </w:r>
          </w:p>
        </w:tc>
        <w:tc>
          <w:tcPr>
            <w:tcW w:w="2946" w:type="dxa"/>
          </w:tcPr>
          <w:p w14:paraId="14414089" w14:textId="4E0650D7" w:rsidR="00F07FFD" w:rsidRPr="00F07FFD" w:rsidRDefault="00F07FFD" w:rsidP="00F07FFD">
            <w:r w:rsidRPr="00F07FFD">
              <w:t>Ese paquete ya estaba registrado</w:t>
            </w:r>
          </w:p>
        </w:tc>
        <w:tc>
          <w:tcPr>
            <w:tcW w:w="2946" w:type="dxa"/>
          </w:tcPr>
          <w:p w14:paraId="26558D88" w14:textId="63583A38" w:rsidR="00F07FFD" w:rsidRPr="00F07FFD" w:rsidRDefault="00F07FFD" w:rsidP="00F07FFD">
            <w:r w:rsidRPr="00F07FFD">
              <w:t>No pasa nada: no se guarda dos veces. Búscalo en Paquetes recibidos</w:t>
            </w:r>
          </w:p>
        </w:tc>
      </w:tr>
      <w:tr w:rsidR="00F07FFD" w14:paraId="664B1780" w14:textId="77777777" w:rsidTr="00F07FFD">
        <w:tc>
          <w:tcPr>
            <w:tcW w:w="2946" w:type="dxa"/>
          </w:tcPr>
          <w:p w14:paraId="550DC1A9" w14:textId="4ABE68AF" w:rsidR="00F07FFD" w:rsidRPr="00F07FFD" w:rsidRDefault="00F07FFD" w:rsidP="00F07FFD">
            <w:r w:rsidRPr="00F07FFD">
              <w:t>El número de factura ya existe</w:t>
            </w:r>
          </w:p>
        </w:tc>
        <w:tc>
          <w:tcPr>
            <w:tcW w:w="2946" w:type="dxa"/>
          </w:tcPr>
          <w:p w14:paraId="0BCB4D4F" w14:textId="05C2E276" w:rsidR="00F07FFD" w:rsidRPr="00F07FFD" w:rsidRDefault="00F07FFD" w:rsidP="00F07FFD">
            <w:r w:rsidRPr="00F07FFD">
              <w:t>Ya usaste ese número</w:t>
            </w:r>
          </w:p>
        </w:tc>
        <w:tc>
          <w:tcPr>
            <w:tcW w:w="2946" w:type="dxa"/>
          </w:tcPr>
          <w:p w14:paraId="11618C2B" w14:textId="20767706" w:rsidR="00F07FFD" w:rsidRPr="00F07FFD" w:rsidRDefault="00F07FFD" w:rsidP="00F07FFD">
            <w:r w:rsidRPr="00F07FFD">
              <w:t>Pon otro número en la factura</w:t>
            </w:r>
          </w:p>
        </w:tc>
      </w:tr>
      <w:tr w:rsidR="00F07FFD" w14:paraId="167CCE71" w14:textId="77777777" w:rsidTr="00F07FFD">
        <w:tc>
          <w:tcPr>
            <w:tcW w:w="2946" w:type="dxa"/>
          </w:tcPr>
          <w:p w14:paraId="69D16715" w14:textId="7BC0F6D2" w:rsidR="00F07FFD" w:rsidRPr="00F07FFD" w:rsidRDefault="00F07FFD" w:rsidP="00F07FFD">
            <w:r w:rsidRPr="00F07FFD">
              <w:t>Paquete ya facturado/entregado</w:t>
            </w:r>
          </w:p>
        </w:tc>
        <w:tc>
          <w:tcPr>
            <w:tcW w:w="2946" w:type="dxa"/>
          </w:tcPr>
          <w:p w14:paraId="216C8BD0" w14:textId="34C9C7BB" w:rsidR="00F07FFD" w:rsidRPr="00F07FFD" w:rsidRDefault="00F07FFD" w:rsidP="00F07FFD">
            <w:r w:rsidRPr="00F07FFD">
              <w:t>El paquete ya se cobró o se entregó</w:t>
            </w:r>
          </w:p>
        </w:tc>
        <w:tc>
          <w:tcPr>
            <w:tcW w:w="2946" w:type="dxa"/>
          </w:tcPr>
          <w:p w14:paraId="5C3C75B7" w14:textId="3C002B13" w:rsidR="00F07FFD" w:rsidRPr="00F07FFD" w:rsidRDefault="00F07FFD" w:rsidP="00F07FFD">
            <w:r w:rsidRPr="00F07FFD">
              <w:t>No se puede tocar dos veces. Revisa su estado en el historial</w:t>
            </w:r>
          </w:p>
        </w:tc>
      </w:tr>
      <w:tr w:rsidR="00F07FFD" w14:paraId="6954F2B2" w14:textId="77777777" w:rsidTr="00F07FFD">
        <w:tc>
          <w:tcPr>
            <w:tcW w:w="2946" w:type="dxa"/>
          </w:tcPr>
          <w:p w14:paraId="4D087A2D" w14:textId="6D813F15" w:rsidR="00F07FFD" w:rsidRPr="00F07FFD" w:rsidRDefault="00F07FFD" w:rsidP="00F07FFD">
            <w:r w:rsidRPr="00F07FFD">
              <w:t>Error 403</w:t>
            </w:r>
          </w:p>
        </w:tc>
        <w:tc>
          <w:tcPr>
            <w:tcW w:w="2946" w:type="dxa"/>
          </w:tcPr>
          <w:p w14:paraId="5943E1DE" w14:textId="125DF7E7" w:rsidR="00F07FFD" w:rsidRPr="00F07FFD" w:rsidRDefault="00F07FFD" w:rsidP="00F07FFD">
            <w:r w:rsidRPr="00F07FFD">
              <w:t>Tu usuario no tiene permiso</w:t>
            </w:r>
          </w:p>
        </w:tc>
        <w:tc>
          <w:tcPr>
            <w:tcW w:w="2946" w:type="dxa"/>
          </w:tcPr>
          <w:p w14:paraId="1C3CF378" w14:textId="39FC025B" w:rsidR="00F07FFD" w:rsidRPr="00F07FFD" w:rsidRDefault="00F07FFD" w:rsidP="00F07FFD">
            <w:r w:rsidRPr="00F07FFD">
              <w:t>El administrador debe activar Tracking y Ventas en Roles y permisos</w:t>
            </w:r>
          </w:p>
        </w:tc>
      </w:tr>
    </w:tbl>
    <w:p w14:paraId="71606BD3" w14:textId="77777777" w:rsidR="00F07FFD" w:rsidRDefault="00F07FFD" w:rsidP="00F07FFD"/>
    <w:p w14:paraId="7BAB8D31" w14:textId="7F547966" w:rsidR="00F07FFD" w:rsidRDefault="00F07FFD" w:rsidP="00F07FFD">
      <w:pPr>
        <w:outlineLvl w:val="1"/>
        <w:rPr>
          <w:b/>
          <w:color w:val="16A34A"/>
          <w:sz w:val="28"/>
        </w:rPr>
      </w:pPr>
      <w:r w:rsidRPr="00F07FFD">
        <w:rPr>
          <w:b/>
          <w:color w:val="16A34A"/>
          <w:sz w:val="28"/>
        </w:rPr>
        <w:t>15. Tu rutina diaria en 7 pasos</w:t>
      </w:r>
    </w:p>
    <w:p w14:paraId="19B3802D" w14:textId="1648EB9B" w:rsidR="00F07FFD" w:rsidRDefault="00F07FFD" w:rsidP="00F07FFD">
      <w:r w:rsidRPr="00F07FFD">
        <w:t xml:space="preserve">• 1. </w:t>
      </w:r>
      <w:r w:rsidRPr="00F07FFD">
        <w:rPr>
          <w:b/>
        </w:rPr>
        <w:t>En tránsito</w:t>
      </w:r>
      <w:r w:rsidRPr="00F07FFD">
        <w:t>: consulta el código del paquete y manda el enlace a tu cliente.</w:t>
      </w:r>
    </w:p>
    <w:p w14:paraId="70E7CD68" w14:textId="07BFF7FC" w:rsidR="00F07FFD" w:rsidRDefault="00F07FFD" w:rsidP="00F07FFD">
      <w:r w:rsidRPr="00F07FFD">
        <w:t xml:space="preserve">• 2. </w:t>
      </w:r>
      <w:r w:rsidRPr="00F07FFD">
        <w:rPr>
          <w:b/>
        </w:rPr>
        <w:t>Recepción de paquetes</w:t>
      </w:r>
      <w:r w:rsidRPr="00F07FFD">
        <w:t>: registra los paquetes que llegaron (a mano, rápido o Excel).</w:t>
      </w:r>
    </w:p>
    <w:p w14:paraId="44C5A827" w14:textId="6DD0A806" w:rsidR="00F07FFD" w:rsidRDefault="00F07FFD" w:rsidP="00F07FFD">
      <w:r w:rsidRPr="00F07FFD">
        <w:t xml:space="preserve">• 3. </w:t>
      </w:r>
      <w:r w:rsidRPr="00F07FFD">
        <w:rPr>
          <w:b/>
        </w:rPr>
        <w:t>Paquetes recibidos</w:t>
      </w:r>
      <w:r w:rsidRPr="00F07FFD">
        <w:t>: revisa tarifas y asigna cliente y bodega.</w:t>
      </w:r>
    </w:p>
    <w:p w14:paraId="5998C36C" w14:textId="548DF19B" w:rsidR="00F07FFD" w:rsidRDefault="00F07FFD" w:rsidP="00F07FFD">
      <w:r w:rsidRPr="00F07FFD">
        <w:t xml:space="preserve">• 4. </w:t>
      </w:r>
      <w:r w:rsidRPr="00F07FFD">
        <w:rPr>
          <w:b/>
        </w:rPr>
        <w:t>Conciliación de compras</w:t>
      </w:r>
      <w:r w:rsidRPr="00F07FFD">
        <w:t>: une los paquetes con la compra al proveedor y emite la factura de compra.</w:t>
      </w:r>
    </w:p>
    <w:p w14:paraId="2034BF8F" w14:textId="22A582C7" w:rsidR="00F07FFD" w:rsidRDefault="00F07FFD" w:rsidP="00F07FFD">
      <w:r w:rsidRPr="00F07FFD">
        <w:t xml:space="preserve">• 5. </w:t>
      </w:r>
      <w:r w:rsidRPr="00F07FFD">
        <w:rPr>
          <w:b/>
        </w:rPr>
        <w:t>Disponibles para facturar</w:t>
      </w:r>
      <w:r w:rsidRPr="00F07FFD">
        <w:t>: cobra al cliente (tarifa por libra) y confirma la factura.</w:t>
      </w:r>
    </w:p>
    <w:p w14:paraId="6C0AC491" w14:textId="7423D9F8" w:rsidR="00F07FFD" w:rsidRDefault="00F07FFD" w:rsidP="00F07FFD">
      <w:r w:rsidRPr="00F07FFD">
        <w:t xml:space="preserve">• 6. Si te equivocaste: </w:t>
      </w:r>
      <w:r w:rsidRPr="00F07FFD">
        <w:rPr>
          <w:b/>
        </w:rPr>
        <w:t>Facturación y reversiones</w:t>
      </w:r>
      <w:r w:rsidRPr="00F07FFD">
        <w:t xml:space="preserve"> &gt; Anular &gt; Corregir y refacturar.</w:t>
      </w:r>
    </w:p>
    <w:p w14:paraId="00628D7C" w14:textId="5FDA7C5A" w:rsidR="00F07FFD" w:rsidRDefault="00F07FFD" w:rsidP="00F07FFD">
      <w:r w:rsidRPr="00F07FFD">
        <w:t xml:space="preserve">• 7. </w:t>
      </w:r>
      <w:r w:rsidRPr="00F07FFD">
        <w:rPr>
          <w:b/>
        </w:rPr>
        <w:t>Entrega</w:t>
      </w:r>
      <w:r w:rsidRPr="00F07FFD">
        <w:t>: cuando el cliente recoge, marca el paquete como entregado.</w:t>
      </w:r>
    </w:p>
    <w:p w14:paraId="3B0A55B8" w14:textId="77777777" w:rsidR="00F07FFD" w:rsidRDefault="00F07FFD" w:rsidP="00F07FFD"/>
    <w:p w14:paraId="1A7C4EAD" w14:textId="2DE2FA85" w:rsidR="00F07FFD" w:rsidRDefault="00F07FFD" w:rsidP="00F07FFD">
      <w:r w:rsidRPr="00F07FFD">
        <w:t>Fin de la guía. Si tienes dudas de un botón, esta guía cubre todos los que ves en pantalla. [CAPTURA FINAL: vista general del módulo]</w:t>
      </w:r>
    </w:p>
    <w:p w14:paraId="733764EB" w14:textId="77777777" w:rsidR="00F07FFD" w:rsidRPr="00F07FFD" w:rsidRDefault="00F07FFD" w:rsidP="00F07FFD"/>
    <w:sectPr w:rsidR="00F07FFD" w:rsidRPr="00F07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FD"/>
    <w:rsid w:val="00261084"/>
    <w:rsid w:val="0032045F"/>
    <w:rsid w:val="005D12C9"/>
    <w:rsid w:val="00A22895"/>
    <w:rsid w:val="00F07FFD"/>
    <w:rsid w:val="00FC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8AD0B6"/>
  <w15:chartTrackingRefBased/>
  <w15:docId w15:val="{C2DF5376-14FF-4323-B5AA-FDF1E90B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1977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AK7931</dc:creator>
  <cp:keywords/>
  <dc:description/>
  <cp:lastModifiedBy>AK7931</cp:lastModifiedBy>
  <cp:revision>2</cp:revision>
  <dcterms:created xsi:type="dcterms:W3CDTF">2026-09-07T13:22:00Z</dcterms:created>
  <dcterms:modified xsi:type="dcterms:W3CDTF">2026-09-07T19:50:00Z</dcterms:modified>
</cp:coreProperties>
</file>