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1802" w14:textId="77777777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</w:p>
    <w:p w14:paraId="6CFA337B" w14:textId="77777777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</w:p>
    <w:p w14:paraId="7104A574" w14:textId="77777777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</w:p>
    <w:p w14:paraId="24492278" w14:textId="5595DB23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  <w:r w:rsidRPr="004C2357">
        <w:rPr>
          <w:b/>
          <w:bCs/>
          <w:sz w:val="96"/>
          <w:szCs w:val="96"/>
          <w:u w:val="single"/>
        </w:rPr>
        <w:t xml:space="preserve">CO322 – LAB 04 </w:t>
      </w:r>
    </w:p>
    <w:p w14:paraId="0F631238" w14:textId="692CF976" w:rsidR="00B74C93" w:rsidRDefault="004C2357" w:rsidP="004C2357">
      <w:pPr>
        <w:jc w:val="center"/>
        <w:rPr>
          <w:b/>
          <w:bCs/>
          <w:sz w:val="96"/>
          <w:szCs w:val="96"/>
          <w:u w:val="single"/>
        </w:rPr>
      </w:pPr>
      <w:r w:rsidRPr="004C2357">
        <w:rPr>
          <w:b/>
          <w:bCs/>
          <w:sz w:val="96"/>
          <w:szCs w:val="96"/>
          <w:u w:val="single"/>
        </w:rPr>
        <w:t>TREE ADT</w:t>
      </w:r>
    </w:p>
    <w:p w14:paraId="7D6B23EB" w14:textId="124DD879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</w:p>
    <w:p w14:paraId="4F76553A" w14:textId="09B05F8D" w:rsidR="004C2357" w:rsidRDefault="004C2357" w:rsidP="004C2357">
      <w:pPr>
        <w:jc w:val="center"/>
        <w:rPr>
          <w:b/>
          <w:bCs/>
          <w:sz w:val="96"/>
          <w:szCs w:val="96"/>
          <w:u w:val="single"/>
        </w:rPr>
      </w:pPr>
    </w:p>
    <w:p w14:paraId="45E1FADC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006FD18D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51C7ED44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02BD285A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7A02D5D5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700DCD1F" w14:textId="77777777" w:rsidR="004C2357" w:rsidRDefault="004C2357" w:rsidP="004C2357">
      <w:pPr>
        <w:jc w:val="right"/>
        <w:rPr>
          <w:b/>
          <w:bCs/>
          <w:sz w:val="24"/>
          <w:szCs w:val="24"/>
          <w:u w:val="single"/>
        </w:rPr>
      </w:pPr>
    </w:p>
    <w:p w14:paraId="4E4E50A8" w14:textId="3619D284" w:rsidR="004C2357" w:rsidRPr="004C2357" w:rsidRDefault="004C2357" w:rsidP="004C2357">
      <w:pPr>
        <w:jc w:val="right"/>
        <w:rPr>
          <w:sz w:val="32"/>
          <w:szCs w:val="32"/>
        </w:rPr>
      </w:pPr>
      <w:r w:rsidRPr="004C2357">
        <w:rPr>
          <w:sz w:val="32"/>
          <w:szCs w:val="32"/>
        </w:rPr>
        <w:t>PREMATHILAKA M.P.U</w:t>
      </w:r>
    </w:p>
    <w:p w14:paraId="79D3FEE5" w14:textId="54E6925F" w:rsidR="004C2357" w:rsidRDefault="004C2357" w:rsidP="004C2357">
      <w:pPr>
        <w:jc w:val="right"/>
        <w:rPr>
          <w:sz w:val="32"/>
          <w:szCs w:val="32"/>
        </w:rPr>
      </w:pPr>
      <w:r w:rsidRPr="004C2357">
        <w:rPr>
          <w:sz w:val="32"/>
          <w:szCs w:val="32"/>
        </w:rPr>
        <w:t>E/15/280</w:t>
      </w:r>
    </w:p>
    <w:p w14:paraId="3B6E5C94" w14:textId="73FDCB91" w:rsidR="004C2357" w:rsidRDefault="004C2357" w:rsidP="004C2357">
      <w:pPr>
        <w:rPr>
          <w:b/>
          <w:bCs/>
          <w:sz w:val="24"/>
          <w:szCs w:val="24"/>
          <w:u w:val="single"/>
        </w:rPr>
      </w:pPr>
      <w:r w:rsidRPr="004C2357">
        <w:rPr>
          <w:b/>
          <w:bCs/>
          <w:sz w:val="24"/>
          <w:szCs w:val="24"/>
          <w:u w:val="single"/>
        </w:rPr>
        <w:lastRenderedPageBreak/>
        <w:t>INTRODUCTION</w:t>
      </w:r>
    </w:p>
    <w:p w14:paraId="7D41915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E1E079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78E4169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C629A2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9EF8AC8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3EBB9FC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3CC023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912F7AA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FF48886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0C95E6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B3EE396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996F16A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F194A8C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8192630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6EA2FA0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D5A7E3E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D8A2A2A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350211E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E3E50DB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063999F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EACE98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55CC50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94D04AD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3011616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29A3286A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22C8903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1D1D28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3D0041B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F459221" w14:textId="7BCC228B" w:rsidR="00F76E92" w:rsidRDefault="004C2357" w:rsidP="004C2357">
      <w:pPr>
        <w:rPr>
          <w:b/>
          <w:bCs/>
          <w:sz w:val="24"/>
          <w:szCs w:val="24"/>
          <w:u w:val="single"/>
        </w:rPr>
      </w:pPr>
      <w:r w:rsidRPr="004C2357">
        <w:rPr>
          <w:b/>
          <w:bCs/>
          <w:sz w:val="24"/>
          <w:szCs w:val="24"/>
          <w:u w:val="single"/>
        </w:rPr>
        <w:lastRenderedPageBreak/>
        <w:t>PROCEDURE</w:t>
      </w:r>
    </w:p>
    <w:p w14:paraId="61562ACD" w14:textId="52A2743E" w:rsidR="00F76E92" w:rsidRDefault="00F76E92" w:rsidP="004C23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lab, there are two implementations for the same task is included. In the first approach (trie.h and run.c) tree is implemented as a trie data structure. Each node consists </w:t>
      </w:r>
      <w:r w:rsidR="006943D7">
        <w:rPr>
          <w:sz w:val="24"/>
          <w:szCs w:val="24"/>
        </w:rPr>
        <w:t>of</w:t>
      </w:r>
    </w:p>
    <w:p w14:paraId="1CAE9E52" w14:textId="6A893D17" w:rsidR="00F76E92" w:rsidRDefault="00F76E92" w:rsidP="00F7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with 26 elements</w:t>
      </w:r>
    </w:p>
    <w:p w14:paraId="4AD43F07" w14:textId="5A64F7EB" w:rsidR="00F76E92" w:rsidRDefault="00F76E92" w:rsidP="00F7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Boolen to indicate</w:t>
      </w:r>
      <w:r w:rsidR="006943D7">
        <w:rPr>
          <w:sz w:val="24"/>
          <w:szCs w:val="24"/>
        </w:rPr>
        <w:t xml:space="preserve"> word ending</w:t>
      </w:r>
    </w:p>
    <w:p w14:paraId="6E87CD8E" w14:textId="1ED18761" w:rsidR="006943D7" w:rsidRDefault="006943D7" w:rsidP="00F7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children of the node</w:t>
      </w:r>
    </w:p>
    <w:p w14:paraId="0E0D2062" w14:textId="22AA312B" w:rsidR="006943D7" w:rsidRPr="006943D7" w:rsidRDefault="006943D7" w:rsidP="006943D7">
      <w:pPr>
        <w:rPr>
          <w:sz w:val="24"/>
          <w:szCs w:val="24"/>
        </w:rPr>
      </w:pPr>
      <w:r>
        <w:rPr>
          <w:sz w:val="24"/>
          <w:szCs w:val="24"/>
        </w:rPr>
        <w:t>The trie data structure of the part 1 can be represent as below,</w:t>
      </w:r>
      <w:bookmarkStart w:id="0" w:name="_GoBack"/>
      <w:bookmarkEnd w:id="0"/>
    </w:p>
    <w:p w14:paraId="542B3D63" w14:textId="77777777" w:rsidR="00F76E92" w:rsidRPr="00F76E92" w:rsidRDefault="00F76E92" w:rsidP="00F76E92">
      <w:pPr>
        <w:rPr>
          <w:sz w:val="24"/>
          <w:szCs w:val="24"/>
        </w:rPr>
      </w:pPr>
    </w:p>
    <w:p w14:paraId="3DB3279A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AE6282D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9760056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02A48EB7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19BB05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138F15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65656B2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29DAC14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524ABC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0BA2AD77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E214012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3463283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D21A863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39A499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0106D7C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88EE03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726793E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580E80C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F38C6D7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138430D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5170177E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07224E6F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F9D61A4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3C6CEA7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E08204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0E38D21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6CEF03A6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4FE0B51C" w14:textId="77777777" w:rsidR="004C2357" w:rsidRDefault="004C2357" w:rsidP="004C2357">
      <w:pPr>
        <w:rPr>
          <w:b/>
          <w:bCs/>
          <w:sz w:val="24"/>
          <w:szCs w:val="24"/>
          <w:u w:val="single"/>
        </w:rPr>
      </w:pPr>
    </w:p>
    <w:p w14:paraId="705036D7" w14:textId="286BEFF1" w:rsidR="004C2357" w:rsidRDefault="004C2357" w:rsidP="004C23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RESULTS</w:t>
      </w:r>
    </w:p>
    <w:p w14:paraId="6863DEB5" w14:textId="70CAA8FA" w:rsidR="004C2357" w:rsidRPr="004C2357" w:rsidRDefault="004C2357" w:rsidP="004C23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DISCUSSION</w:t>
      </w:r>
    </w:p>
    <w:sectPr w:rsidR="004C2357" w:rsidRPr="004C2357" w:rsidSect="004C2357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6466E"/>
    <w:multiLevelType w:val="hybridMultilevel"/>
    <w:tmpl w:val="77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B7EB0"/>
    <w:multiLevelType w:val="hybridMultilevel"/>
    <w:tmpl w:val="0AD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57"/>
    <w:rsid w:val="003809CC"/>
    <w:rsid w:val="004C2357"/>
    <w:rsid w:val="006943D7"/>
    <w:rsid w:val="00B74C93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2556"/>
  <w15:chartTrackingRefBased/>
  <w15:docId w15:val="{CEA606A1-26D3-4AA9-97CD-D153050A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3</cp:revision>
  <dcterms:created xsi:type="dcterms:W3CDTF">2019-09-22T04:09:00Z</dcterms:created>
  <dcterms:modified xsi:type="dcterms:W3CDTF">2019-09-22T04:49:00Z</dcterms:modified>
</cp:coreProperties>
</file>