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F4FD" w14:textId="298363D4" w:rsidR="00FD6CC3" w:rsidRPr="00FD6CC3" w:rsidRDefault="00FD6CC3" w:rsidP="00FD6CC3">
      <w:pPr>
        <w:spacing w:after="0" w:line="240" w:lineRule="auto"/>
        <w:jc w:val="right"/>
        <w:rPr>
          <w:sz w:val="24"/>
          <w:szCs w:val="24"/>
        </w:rPr>
      </w:pPr>
      <w:r w:rsidRPr="00FD6CC3">
        <w:rPr>
          <w:sz w:val="24"/>
          <w:szCs w:val="24"/>
        </w:rPr>
        <w:t>Premathilaka M.P.U</w:t>
      </w:r>
    </w:p>
    <w:p w14:paraId="30997975" w14:textId="0FF6DF8B" w:rsidR="00FD6CC3" w:rsidRPr="00FD6CC3" w:rsidRDefault="00FD6CC3" w:rsidP="00FD6CC3">
      <w:pPr>
        <w:spacing w:after="0" w:line="240" w:lineRule="auto"/>
        <w:jc w:val="right"/>
        <w:rPr>
          <w:sz w:val="24"/>
          <w:szCs w:val="24"/>
        </w:rPr>
      </w:pPr>
      <w:r w:rsidRPr="00FD6CC3">
        <w:rPr>
          <w:sz w:val="24"/>
          <w:szCs w:val="24"/>
        </w:rPr>
        <w:t>E/15/280</w:t>
      </w:r>
    </w:p>
    <w:p w14:paraId="60986D31" w14:textId="693B8040" w:rsidR="00FD6CC3" w:rsidRPr="00FD6CC3" w:rsidRDefault="00FD6CC3" w:rsidP="00FD6CC3">
      <w:pPr>
        <w:jc w:val="center"/>
        <w:rPr>
          <w:b/>
          <w:bCs/>
          <w:sz w:val="40"/>
          <w:szCs w:val="40"/>
          <w:u w:val="single"/>
        </w:rPr>
      </w:pPr>
      <w:r w:rsidRPr="00FD6CC3">
        <w:rPr>
          <w:b/>
          <w:bCs/>
          <w:sz w:val="40"/>
          <w:szCs w:val="40"/>
          <w:u w:val="single"/>
        </w:rPr>
        <w:t xml:space="preserve">C0325 – </w:t>
      </w:r>
      <w:r w:rsidRPr="00FD6CC3">
        <w:rPr>
          <w:b/>
          <w:bCs/>
          <w:sz w:val="40"/>
          <w:szCs w:val="40"/>
          <w:u w:val="single"/>
        </w:rPr>
        <w:t>Lab 02: Network Address Translation + Access Control Lists</w:t>
      </w:r>
    </w:p>
    <w:p w14:paraId="10239240" w14:textId="28B0B285" w:rsidR="00DE60E6" w:rsidRDefault="008C53D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2D50E3B" wp14:editId="5676077E">
            <wp:simplePos x="0" y="0"/>
            <wp:positionH relativeFrom="column">
              <wp:posOffset>-612140</wp:posOffset>
            </wp:positionH>
            <wp:positionV relativeFrom="paragraph">
              <wp:posOffset>304800</wp:posOffset>
            </wp:positionV>
            <wp:extent cx="7249738" cy="343852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 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257" cy="344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152" w:rsidRPr="005A7152">
        <w:rPr>
          <w:b/>
          <w:bCs/>
          <w:sz w:val="24"/>
          <w:szCs w:val="24"/>
          <w:u w:val="single"/>
        </w:rPr>
        <w:t>NETWORK DIAGRAM</w:t>
      </w:r>
    </w:p>
    <w:p w14:paraId="616B531C" w14:textId="524B2AAB" w:rsidR="005A7152" w:rsidRDefault="005A7152" w:rsidP="00270021">
      <w:pPr>
        <w:rPr>
          <w:b/>
          <w:bCs/>
          <w:sz w:val="24"/>
          <w:szCs w:val="24"/>
          <w:u w:val="single"/>
        </w:rPr>
      </w:pPr>
    </w:p>
    <w:p w14:paraId="6B926D54" w14:textId="73C0B0F8" w:rsidR="00284DC5" w:rsidRDefault="00284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NETWORK CONFIGURATION</w:t>
      </w:r>
    </w:p>
    <w:p w14:paraId="425209D0" w14:textId="428A30E2" w:rsidR="00284DC5" w:rsidRDefault="00284DC5">
      <w:pPr>
        <w:rPr>
          <w:sz w:val="24"/>
          <w:szCs w:val="24"/>
        </w:rPr>
      </w:pPr>
      <w:r>
        <w:rPr>
          <w:sz w:val="24"/>
          <w:szCs w:val="24"/>
        </w:rPr>
        <w:t>Internal SSH Server</w:t>
      </w:r>
    </w:p>
    <w:p w14:paraId="4A821642" w14:textId="6727FFF1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192.168.10.100</w:t>
      </w:r>
    </w:p>
    <w:p w14:paraId="37D95F5F" w14:textId="04929FF0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53EA230F" w14:textId="2BB48F22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192.168.10.1</w:t>
      </w:r>
    </w:p>
    <w:p w14:paraId="64DF3F2E" w14:textId="0D98555D" w:rsidR="00284DC5" w:rsidRDefault="00284DC5" w:rsidP="00284DC5">
      <w:pPr>
        <w:rPr>
          <w:sz w:val="24"/>
          <w:szCs w:val="24"/>
        </w:rPr>
      </w:pPr>
      <w:r>
        <w:rPr>
          <w:sz w:val="24"/>
          <w:szCs w:val="24"/>
        </w:rPr>
        <w:t xml:space="preserve">Internal </w:t>
      </w:r>
      <w:r>
        <w:rPr>
          <w:sz w:val="24"/>
          <w:szCs w:val="24"/>
        </w:rPr>
        <w:t>PC</w:t>
      </w:r>
    </w:p>
    <w:p w14:paraId="6387BDB9" w14:textId="280F9918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192.168.10.10</w:t>
      </w:r>
    </w:p>
    <w:p w14:paraId="69863F44" w14:textId="77777777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5E360478" w14:textId="7970EC0E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192.168.10.1</w:t>
      </w:r>
    </w:p>
    <w:p w14:paraId="12A17B03" w14:textId="2ACD5074" w:rsidR="00284DC5" w:rsidRDefault="00284DC5" w:rsidP="00284DC5">
      <w:pPr>
        <w:rPr>
          <w:sz w:val="24"/>
          <w:szCs w:val="24"/>
        </w:rPr>
      </w:pPr>
      <w:r>
        <w:rPr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PC</w:t>
      </w:r>
    </w:p>
    <w:p w14:paraId="57F8DB42" w14:textId="3FF9FDA8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172.16.10.112</w:t>
      </w:r>
    </w:p>
    <w:p w14:paraId="01006386" w14:textId="77777777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06F6B86A" w14:textId="1DBD6E56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172.16.10.1</w:t>
      </w:r>
    </w:p>
    <w:p w14:paraId="073EA0CD" w14:textId="77777777" w:rsidR="008C53DB" w:rsidRDefault="008C53DB" w:rsidP="008C53DB">
      <w:pPr>
        <w:pStyle w:val="ListParagraph"/>
        <w:rPr>
          <w:sz w:val="24"/>
          <w:szCs w:val="24"/>
        </w:rPr>
      </w:pPr>
    </w:p>
    <w:p w14:paraId="512F5F85" w14:textId="5AF3678E" w:rsidR="00284DC5" w:rsidRDefault="00284DC5" w:rsidP="00284D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DMZ (</w:t>
      </w:r>
      <w:r>
        <w:t>demilitarized zone</w:t>
      </w:r>
      <w:r>
        <w:rPr>
          <w:sz w:val="24"/>
          <w:szCs w:val="24"/>
        </w:rPr>
        <w:t>) SSH Gateway Server</w:t>
      </w:r>
    </w:p>
    <w:p w14:paraId="217055A6" w14:textId="1E497305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172.20.10.100</w:t>
      </w:r>
    </w:p>
    <w:p w14:paraId="6D927D18" w14:textId="77777777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27D5FFFA" w14:textId="1235AF74" w:rsidR="00284DC5" w:rsidRDefault="00284DC5" w:rsidP="00284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172.20.10.1</w:t>
      </w:r>
    </w:p>
    <w:p w14:paraId="44932C07" w14:textId="3F966B7E" w:rsidR="00284DC5" w:rsidRDefault="00284DC5" w:rsidP="00284DC5">
      <w:pPr>
        <w:rPr>
          <w:sz w:val="24"/>
          <w:szCs w:val="24"/>
        </w:rPr>
      </w:pPr>
      <w:r>
        <w:rPr>
          <w:sz w:val="24"/>
          <w:szCs w:val="24"/>
        </w:rPr>
        <w:t>CISCO ASA</w:t>
      </w:r>
    </w:p>
    <w:p w14:paraId="65E7A54E" w14:textId="77777777" w:rsidR="007E48C2" w:rsidRDefault="00284DC5" w:rsidP="007E48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network int</w:t>
      </w:r>
      <w:r w:rsidR="007E48C2">
        <w:rPr>
          <w:sz w:val="24"/>
          <w:szCs w:val="24"/>
        </w:rPr>
        <w:t xml:space="preserve"> </w:t>
      </w:r>
      <w:r w:rsidR="007E48C2">
        <w:rPr>
          <w:sz w:val="24"/>
          <w:szCs w:val="24"/>
        </w:rPr>
        <w:tab/>
        <w:t>:</w:t>
      </w:r>
      <w:r w:rsidR="007E48C2">
        <w:rPr>
          <w:sz w:val="24"/>
          <w:szCs w:val="24"/>
        </w:rPr>
        <w:tab/>
      </w:r>
      <w:r w:rsidR="007E48C2">
        <w:rPr>
          <w:sz w:val="24"/>
          <w:szCs w:val="24"/>
        </w:rPr>
        <w:t>192.168.10.1</w:t>
      </w:r>
    </w:p>
    <w:p w14:paraId="78F7D0DC" w14:textId="77777777" w:rsidR="007E48C2" w:rsidRDefault="007E48C2" w:rsidP="007E48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(GigabitEthernet 1/1) </w:t>
      </w:r>
    </w:p>
    <w:p w14:paraId="7D598173" w14:textId="77777777" w:rsidR="00251D9E" w:rsidRDefault="007E48C2" w:rsidP="00251D9E">
      <w:pPr>
        <w:pStyle w:val="ListParagraph"/>
        <w:rPr>
          <w:sz w:val="24"/>
          <w:szCs w:val="24"/>
        </w:rPr>
      </w:pPr>
      <w:r w:rsidRPr="007E48C2">
        <w:rPr>
          <w:sz w:val="24"/>
          <w:szCs w:val="24"/>
        </w:rPr>
        <w:t>IP Address</w:t>
      </w:r>
    </w:p>
    <w:p w14:paraId="60D99FA3" w14:textId="61A1201A" w:rsidR="00251D9E" w:rsidRPr="00251D9E" w:rsidRDefault="00251D9E" w:rsidP="00251D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1E78CC1D" w14:textId="77777777" w:rsidR="007E48C2" w:rsidRDefault="007E48C2" w:rsidP="007E48C2">
      <w:pPr>
        <w:pStyle w:val="ListParagraph"/>
        <w:rPr>
          <w:sz w:val="24"/>
          <w:szCs w:val="24"/>
        </w:rPr>
      </w:pPr>
    </w:p>
    <w:p w14:paraId="3DDE4717" w14:textId="5A3B36AA" w:rsidR="007E48C2" w:rsidRDefault="007E48C2" w:rsidP="007E48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Outside</w:t>
      </w:r>
      <w:r>
        <w:rPr>
          <w:sz w:val="24"/>
          <w:szCs w:val="24"/>
        </w:rPr>
        <w:t xml:space="preserve"> network int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172.16.10.1</w:t>
      </w:r>
    </w:p>
    <w:p w14:paraId="135A06A4" w14:textId="38024324" w:rsidR="007E48C2" w:rsidRDefault="007E48C2" w:rsidP="007E48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(GigabitEthernet 1/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</w:p>
    <w:p w14:paraId="68D75210" w14:textId="7AFE4AA2" w:rsidR="007E48C2" w:rsidRDefault="007E48C2" w:rsidP="007E48C2">
      <w:pPr>
        <w:pStyle w:val="ListParagraph"/>
        <w:rPr>
          <w:sz w:val="24"/>
          <w:szCs w:val="24"/>
        </w:rPr>
      </w:pPr>
      <w:r w:rsidRPr="007E48C2">
        <w:rPr>
          <w:sz w:val="24"/>
          <w:szCs w:val="24"/>
        </w:rPr>
        <w:t>IP Address</w:t>
      </w:r>
    </w:p>
    <w:p w14:paraId="6E84BA95" w14:textId="3C2C135E" w:rsidR="00251D9E" w:rsidRDefault="00251D9E" w:rsidP="007E48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01EFDDE3" w14:textId="77777777" w:rsidR="00251D9E" w:rsidRDefault="00251D9E" w:rsidP="007E48C2">
      <w:pPr>
        <w:pStyle w:val="ListParagraph"/>
        <w:rPr>
          <w:sz w:val="24"/>
          <w:szCs w:val="24"/>
        </w:rPr>
      </w:pPr>
    </w:p>
    <w:p w14:paraId="19DCC0EC" w14:textId="168E469C" w:rsidR="007E48C2" w:rsidRDefault="007E48C2" w:rsidP="007E48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DMZ</w:t>
      </w:r>
      <w:r>
        <w:rPr>
          <w:sz w:val="24"/>
          <w:szCs w:val="24"/>
        </w:rPr>
        <w:t xml:space="preserve"> network int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172.</w:t>
      </w:r>
      <w:r>
        <w:rPr>
          <w:sz w:val="24"/>
          <w:szCs w:val="24"/>
        </w:rPr>
        <w:t>20</w:t>
      </w:r>
      <w:r>
        <w:rPr>
          <w:sz w:val="24"/>
          <w:szCs w:val="24"/>
        </w:rPr>
        <w:t>.10.1</w:t>
      </w:r>
    </w:p>
    <w:p w14:paraId="44E1EDD5" w14:textId="60B35338" w:rsidR="007E48C2" w:rsidRDefault="007E48C2" w:rsidP="007E48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(GigabitEthernet 1/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</w:p>
    <w:p w14:paraId="2A6DE4E3" w14:textId="6A1FEDAF" w:rsidR="007E48C2" w:rsidRDefault="007E48C2" w:rsidP="007E48C2">
      <w:pPr>
        <w:pStyle w:val="ListParagraph"/>
        <w:rPr>
          <w:sz w:val="24"/>
          <w:szCs w:val="24"/>
        </w:rPr>
      </w:pPr>
      <w:r w:rsidRPr="007E48C2">
        <w:rPr>
          <w:sz w:val="24"/>
          <w:szCs w:val="24"/>
        </w:rPr>
        <w:t>IP Address</w:t>
      </w:r>
    </w:p>
    <w:p w14:paraId="65EE3076" w14:textId="7DC60032" w:rsidR="00251D9E" w:rsidRPr="007E48C2" w:rsidRDefault="00251D9E" w:rsidP="007E48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Default Gateway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255.255.255.0</w:t>
      </w:r>
    </w:p>
    <w:p w14:paraId="24E3198F" w14:textId="77777777" w:rsidR="007E48C2" w:rsidRPr="007E48C2" w:rsidRDefault="007E48C2" w:rsidP="007E48C2">
      <w:pPr>
        <w:rPr>
          <w:sz w:val="24"/>
          <w:szCs w:val="24"/>
        </w:rPr>
      </w:pPr>
    </w:p>
    <w:p w14:paraId="11BC523A" w14:textId="77777777" w:rsidR="007E48C2" w:rsidRPr="00284DC5" w:rsidRDefault="007E48C2" w:rsidP="007E48C2">
      <w:pPr>
        <w:pStyle w:val="ListParagraph"/>
        <w:rPr>
          <w:sz w:val="24"/>
          <w:szCs w:val="24"/>
        </w:rPr>
      </w:pPr>
    </w:p>
    <w:p w14:paraId="22E32A78" w14:textId="1BA38783" w:rsidR="005A7152" w:rsidRDefault="00284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NAT+ACL RULES</w:t>
      </w:r>
    </w:p>
    <w:p w14:paraId="735FDC44" w14:textId="0217298C" w:rsidR="00284DC5" w:rsidRDefault="00251D9E" w:rsidP="00251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ASA configuration</w:t>
      </w:r>
    </w:p>
    <w:p w14:paraId="4DA1A22C" w14:textId="4CD7424F" w:rsidR="00251D9E" w:rsidRDefault="00251D9E" w:rsidP="00251D9E">
      <w:pPr>
        <w:pStyle w:val="ListParagraph"/>
        <w:rPr>
          <w:sz w:val="24"/>
          <w:szCs w:val="24"/>
        </w:rPr>
      </w:pPr>
    </w:p>
    <w:p w14:paraId="7437CD3C" w14:textId="4D804FEF" w:rsidR="00251D9E" w:rsidRDefault="00251D9E" w:rsidP="00251D9E">
      <w:pPr>
        <w:pStyle w:val="ListParagraph"/>
      </w:pPr>
      <w:r>
        <w:t>ciscoasa(config)#</w:t>
      </w:r>
      <w:r>
        <w:tab/>
      </w:r>
      <w:r>
        <w:t>interface gigabitEthernet 1/1</w:t>
      </w:r>
    </w:p>
    <w:p w14:paraId="4E87569F" w14:textId="2E3CE07C" w:rsidR="00251D9E" w:rsidRDefault="00251D9E" w:rsidP="00251D9E">
      <w:pPr>
        <w:pStyle w:val="ListParagraph"/>
      </w:pPr>
      <w:r>
        <w:t>ciscoasa(config-if)#</w:t>
      </w:r>
      <w:r>
        <w:tab/>
      </w:r>
      <w:r>
        <w:t>nameif inside</w:t>
      </w:r>
    </w:p>
    <w:p w14:paraId="707CBC4D" w14:textId="4DD3D8FA" w:rsidR="00251D9E" w:rsidRDefault="00251D9E" w:rsidP="00251D9E">
      <w:pPr>
        <w:pStyle w:val="ListParagraph"/>
      </w:pPr>
      <w:r>
        <w:t>ciscoasa(config-if)#</w:t>
      </w:r>
      <w:r>
        <w:tab/>
      </w:r>
      <w:r>
        <w:t>ip address 192.168.10.1 255.255.255.0</w:t>
      </w:r>
    </w:p>
    <w:p w14:paraId="5337CDAE" w14:textId="2C951189" w:rsidR="00251D9E" w:rsidRDefault="00251D9E" w:rsidP="00251D9E">
      <w:pPr>
        <w:pStyle w:val="ListParagraph"/>
      </w:pPr>
      <w:r>
        <w:t>ciscoasa(config-if)#</w:t>
      </w:r>
      <w:r>
        <w:tab/>
      </w:r>
      <w:r>
        <w:t>no shutdown</w:t>
      </w:r>
    </w:p>
    <w:p w14:paraId="6DCE7594" w14:textId="5FAEF5C4" w:rsidR="00251D9E" w:rsidRDefault="00251D9E" w:rsidP="00251D9E">
      <w:pPr>
        <w:pStyle w:val="ListParagraph"/>
      </w:pPr>
      <w:r>
        <w:t>ciscoasa(config-if)#</w:t>
      </w:r>
      <w:r>
        <w:tab/>
      </w:r>
      <w:r>
        <w:t>security-level 100</w:t>
      </w:r>
    </w:p>
    <w:p w14:paraId="56173F83" w14:textId="6CC7297D" w:rsidR="00251D9E" w:rsidRDefault="00251D9E" w:rsidP="00251D9E">
      <w:pPr>
        <w:pStyle w:val="ListParagraph"/>
      </w:pPr>
      <w:r>
        <w:t>ciscoasa(config-if)#</w:t>
      </w:r>
      <w:r>
        <w:tab/>
      </w:r>
      <w:r>
        <w:t>exit</w:t>
      </w:r>
    </w:p>
    <w:p w14:paraId="51D33CF8" w14:textId="217790CA" w:rsidR="00251D9E" w:rsidRDefault="00251D9E" w:rsidP="00251D9E">
      <w:pPr>
        <w:pStyle w:val="ListParagraph"/>
        <w:rPr>
          <w:sz w:val="24"/>
          <w:szCs w:val="24"/>
        </w:rPr>
      </w:pPr>
    </w:p>
    <w:p w14:paraId="5B6A3C4F" w14:textId="7B8C47C3" w:rsidR="00251D9E" w:rsidRDefault="00251D9E" w:rsidP="00251D9E">
      <w:pPr>
        <w:pStyle w:val="ListParagraph"/>
      </w:pPr>
      <w:r>
        <w:t>ciscoasa(config)#</w:t>
      </w:r>
      <w:r>
        <w:tab/>
        <w:t>interface gigabitEthernet 1/</w:t>
      </w:r>
      <w:r>
        <w:t>2</w:t>
      </w:r>
    </w:p>
    <w:p w14:paraId="15989891" w14:textId="59B6D9ED" w:rsidR="00251D9E" w:rsidRDefault="00251D9E" w:rsidP="00251D9E">
      <w:pPr>
        <w:pStyle w:val="ListParagraph"/>
      </w:pPr>
      <w:r>
        <w:t>ciscoasa(config-if)#</w:t>
      </w:r>
      <w:r>
        <w:tab/>
        <w:t xml:space="preserve">nameif </w:t>
      </w:r>
      <w:r>
        <w:t>outside</w:t>
      </w:r>
    </w:p>
    <w:p w14:paraId="1A21B271" w14:textId="5441436D" w:rsidR="00251D9E" w:rsidRDefault="00251D9E" w:rsidP="00251D9E">
      <w:pPr>
        <w:pStyle w:val="ListParagraph"/>
      </w:pPr>
      <w:r>
        <w:t>ciscoasa(config-if)#</w:t>
      </w:r>
      <w:r>
        <w:tab/>
        <w:t>ip address 1</w:t>
      </w:r>
      <w:r>
        <w:t>7</w:t>
      </w:r>
      <w:r>
        <w:t>2.16.10.1 255.255.255.0</w:t>
      </w:r>
    </w:p>
    <w:p w14:paraId="19C762A2" w14:textId="77777777" w:rsidR="00251D9E" w:rsidRDefault="00251D9E" w:rsidP="00251D9E">
      <w:pPr>
        <w:pStyle w:val="ListParagraph"/>
      </w:pPr>
      <w:r>
        <w:t>ciscoasa(config-if)#</w:t>
      </w:r>
      <w:r>
        <w:tab/>
        <w:t>no shutdown</w:t>
      </w:r>
    </w:p>
    <w:p w14:paraId="111FA291" w14:textId="6DE69E91" w:rsidR="00251D9E" w:rsidRDefault="00251D9E" w:rsidP="00251D9E">
      <w:pPr>
        <w:pStyle w:val="ListParagraph"/>
      </w:pPr>
      <w:r>
        <w:t>ciscoasa(config-if)#</w:t>
      </w:r>
      <w:r>
        <w:tab/>
        <w:t xml:space="preserve">security-level </w:t>
      </w:r>
      <w:r>
        <w:t>0</w:t>
      </w:r>
    </w:p>
    <w:p w14:paraId="05AC539F" w14:textId="794CD363" w:rsidR="00251D9E" w:rsidRDefault="00251D9E" w:rsidP="00251D9E">
      <w:pPr>
        <w:pStyle w:val="ListParagraph"/>
      </w:pPr>
      <w:r>
        <w:t>ciscoasa(config-if)#</w:t>
      </w:r>
      <w:r>
        <w:tab/>
        <w:t>exit</w:t>
      </w:r>
    </w:p>
    <w:p w14:paraId="13567933" w14:textId="7774534B" w:rsidR="00251D9E" w:rsidRDefault="00251D9E" w:rsidP="00251D9E">
      <w:pPr>
        <w:pStyle w:val="ListParagraph"/>
      </w:pPr>
    </w:p>
    <w:p w14:paraId="24D87EA0" w14:textId="32A9F7F2" w:rsidR="00251D9E" w:rsidRDefault="00251D9E" w:rsidP="00251D9E">
      <w:pPr>
        <w:pStyle w:val="ListParagraph"/>
      </w:pPr>
      <w:r>
        <w:t>ciscoasa(config)#</w:t>
      </w:r>
      <w:r>
        <w:tab/>
        <w:t>interface gigabitEthernet 1/</w:t>
      </w:r>
      <w:r>
        <w:t>3</w:t>
      </w:r>
    </w:p>
    <w:p w14:paraId="207E9565" w14:textId="0121B0C6" w:rsidR="00251D9E" w:rsidRDefault="00251D9E" w:rsidP="00251D9E">
      <w:pPr>
        <w:pStyle w:val="ListParagraph"/>
      </w:pPr>
      <w:r>
        <w:t>ciscoasa(config-if)#</w:t>
      </w:r>
      <w:r>
        <w:tab/>
        <w:t xml:space="preserve">nameif </w:t>
      </w:r>
      <w:r>
        <w:t>dmz</w:t>
      </w:r>
    </w:p>
    <w:p w14:paraId="3336124B" w14:textId="7A650377" w:rsidR="00251D9E" w:rsidRDefault="00251D9E" w:rsidP="00251D9E">
      <w:pPr>
        <w:pStyle w:val="ListParagraph"/>
      </w:pPr>
      <w:r>
        <w:t>ciscoasa(config-if)#</w:t>
      </w:r>
      <w:r>
        <w:tab/>
        <w:t>ip address 172.</w:t>
      </w:r>
      <w:r>
        <w:t>20</w:t>
      </w:r>
      <w:r>
        <w:t>.10.1 255.255.255.0</w:t>
      </w:r>
    </w:p>
    <w:p w14:paraId="3C688F7A" w14:textId="77777777" w:rsidR="00251D9E" w:rsidRDefault="00251D9E" w:rsidP="00251D9E">
      <w:pPr>
        <w:pStyle w:val="ListParagraph"/>
      </w:pPr>
      <w:r>
        <w:lastRenderedPageBreak/>
        <w:t>ciscoasa(config-if)#</w:t>
      </w:r>
      <w:r>
        <w:tab/>
        <w:t>no shutdown</w:t>
      </w:r>
    </w:p>
    <w:p w14:paraId="1255190F" w14:textId="53B253A1" w:rsidR="00251D9E" w:rsidRDefault="00251D9E" w:rsidP="00251D9E">
      <w:pPr>
        <w:pStyle w:val="ListParagraph"/>
      </w:pPr>
      <w:r>
        <w:t>ciscoasa(config-if)#</w:t>
      </w:r>
      <w:r>
        <w:tab/>
        <w:t xml:space="preserve">security-level </w:t>
      </w:r>
      <w:r>
        <w:t>50</w:t>
      </w:r>
    </w:p>
    <w:p w14:paraId="65AF10D7" w14:textId="3D493C91" w:rsidR="00251D9E" w:rsidRDefault="00251D9E" w:rsidP="00251D9E">
      <w:pPr>
        <w:pStyle w:val="ListParagraph"/>
      </w:pPr>
      <w:r>
        <w:t>ciscoasa(config-if)#</w:t>
      </w:r>
      <w:r>
        <w:tab/>
        <w:t>exit</w:t>
      </w:r>
    </w:p>
    <w:p w14:paraId="3DA56310" w14:textId="0CD6353B" w:rsidR="00961CEC" w:rsidRDefault="00961CEC" w:rsidP="00251D9E">
      <w:pPr>
        <w:pStyle w:val="ListParagraph"/>
      </w:pPr>
    </w:p>
    <w:p w14:paraId="3CBA3A63" w14:textId="559351F8" w:rsidR="00961CEC" w:rsidRPr="00F92466" w:rsidRDefault="00961CEC" w:rsidP="007E5CE8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External access is allowed to the SSH service at the DMZ SSH Server.</w:t>
      </w:r>
    </w:p>
    <w:p w14:paraId="5988D1BC" w14:textId="518919EB" w:rsidR="007E5CE8" w:rsidRPr="00F92466" w:rsidRDefault="007E5CE8" w:rsidP="007E5CE8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External access is NOT allowed to any other service at the DMZ SSH Server.</w:t>
      </w:r>
    </w:p>
    <w:p w14:paraId="3D0DCD8C" w14:textId="77777777" w:rsidR="007E5CE8" w:rsidRDefault="007E5CE8" w:rsidP="007E5CE8">
      <w:pPr>
        <w:pStyle w:val="ListParagraph"/>
        <w:ind w:left="1080"/>
      </w:pPr>
    </w:p>
    <w:p w14:paraId="2909FD4B" w14:textId="7F46FF2F" w:rsidR="00961CEC" w:rsidRDefault="00961CEC" w:rsidP="00961CEC">
      <w:pPr>
        <w:pStyle w:val="ListParagraph"/>
      </w:pPr>
    </w:p>
    <w:p w14:paraId="4B54BA5F" w14:textId="2D3DDF61" w:rsidR="00961CEC" w:rsidRDefault="00961CEC" w:rsidP="00961CEC">
      <w:pPr>
        <w:pStyle w:val="ListParagraph"/>
        <w:ind w:left="2880" w:hanging="2160"/>
      </w:pPr>
      <w:r>
        <w:t>ciscoasa(config)#</w:t>
      </w:r>
      <w:r>
        <w:tab/>
        <w:t>access-list out2dmz</w:t>
      </w:r>
      <w:r w:rsidR="00B83D42">
        <w:t>ssh</w:t>
      </w:r>
      <w:r>
        <w:t xml:space="preserve"> extended permit tcp any host 172.20.10.100 eq 22</w:t>
      </w:r>
    </w:p>
    <w:p w14:paraId="3AA52041" w14:textId="62DF412A" w:rsidR="00B83D42" w:rsidRDefault="00B83D42" w:rsidP="00961CEC">
      <w:pPr>
        <w:pStyle w:val="ListParagraph"/>
        <w:ind w:left="2880" w:hanging="2160"/>
      </w:pPr>
      <w:r>
        <w:t>ciscoasa(config)#</w:t>
      </w:r>
      <w:r>
        <w:tab/>
      </w:r>
      <w:r>
        <w:t>access-list out2dmz</w:t>
      </w:r>
      <w:r>
        <w:t>ssh</w:t>
      </w:r>
      <w:r>
        <w:t xml:space="preserve"> extended deny ip any host 172.20.10.100</w:t>
      </w:r>
    </w:p>
    <w:p w14:paraId="61B8B638" w14:textId="4DEA4888" w:rsidR="00961CEC" w:rsidRDefault="00F92466" w:rsidP="00961CEC">
      <w:pPr>
        <w:pStyle w:val="ListParagraph"/>
      </w:pPr>
      <w:r>
        <w:t>ciscoasa(config)#</w:t>
      </w:r>
      <w:r>
        <w:tab/>
      </w:r>
      <w:r>
        <w:t>access-group out2dm</w:t>
      </w:r>
      <w:r w:rsidR="00B83D42">
        <w:t>z</w:t>
      </w:r>
      <w:r>
        <w:t>ssh in interface outside</w:t>
      </w:r>
    </w:p>
    <w:p w14:paraId="2FED56A9" w14:textId="3F224F49" w:rsidR="00D828A0" w:rsidRDefault="00D828A0" w:rsidP="00961CEC">
      <w:pPr>
        <w:pStyle w:val="ListParagraph"/>
      </w:pPr>
    </w:p>
    <w:p w14:paraId="5231C1C4" w14:textId="46C06599" w:rsidR="00D828A0" w:rsidRPr="00251D9E" w:rsidRDefault="00D828A0" w:rsidP="00D828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. As shown above, in order to facilitate condition 1 &amp; 2, clients which use SSH protocol from the outside network can access to the DMZ ssh gateway </w:t>
      </w:r>
      <w:r>
        <w:rPr>
          <w:sz w:val="24"/>
          <w:szCs w:val="24"/>
        </w:rPr>
        <w:t>server (ACL ‘</w:t>
      </w:r>
      <w:r>
        <w:t>out2dmzssh</w:t>
      </w:r>
      <w:r>
        <w:t>’</w:t>
      </w:r>
      <w:r>
        <w:rPr>
          <w:sz w:val="24"/>
          <w:szCs w:val="24"/>
        </w:rPr>
        <w:t xml:space="preserve"> statement 1)</w:t>
      </w:r>
      <w:r>
        <w:rPr>
          <w:sz w:val="24"/>
          <w:szCs w:val="24"/>
        </w:rPr>
        <w:t>. Any</w:t>
      </w:r>
      <w:r>
        <w:rPr>
          <w:sz w:val="24"/>
          <w:szCs w:val="24"/>
        </w:rPr>
        <w:t xml:space="preserve"> other client that tries to access using different protocol is restricted using the ACL ‘</w:t>
      </w:r>
      <w:r>
        <w:t>out2dmzssh</w:t>
      </w:r>
      <w:r>
        <w:rPr>
          <w:sz w:val="24"/>
          <w:szCs w:val="24"/>
        </w:rPr>
        <w:t>’ statement 2</w:t>
      </w:r>
    </w:p>
    <w:p w14:paraId="22487EB6" w14:textId="24E24B9B" w:rsidR="00D828A0" w:rsidRDefault="00D828A0" w:rsidP="00961CEC">
      <w:pPr>
        <w:pStyle w:val="ListParagraph"/>
      </w:pPr>
    </w:p>
    <w:p w14:paraId="4E0070A8" w14:textId="01EEC45D" w:rsidR="00F92466" w:rsidRDefault="00F92466" w:rsidP="00961CEC">
      <w:pPr>
        <w:pStyle w:val="ListParagraph"/>
      </w:pPr>
    </w:p>
    <w:p w14:paraId="2DD3B067" w14:textId="2E1C8DE3" w:rsidR="00F92466" w:rsidRPr="00F92466" w:rsidRDefault="00F92466" w:rsidP="00F92466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SSH Service is allowed between the DMZ SSH Server and the Internal SSH Server.</w:t>
      </w:r>
    </w:p>
    <w:p w14:paraId="2B885F2B" w14:textId="2F99EA8D" w:rsidR="00F92466" w:rsidRPr="00F92466" w:rsidRDefault="00F92466" w:rsidP="00F92466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No other service in the internal SSH server is accessible from the DMZ.</w:t>
      </w:r>
    </w:p>
    <w:p w14:paraId="29B7B9A2" w14:textId="60FD0372" w:rsidR="00F92466" w:rsidRPr="00F92466" w:rsidRDefault="00F92466" w:rsidP="00F92466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No other device in the internal network is accessible from DMZ.</w:t>
      </w:r>
    </w:p>
    <w:p w14:paraId="08593A7F" w14:textId="7A50DC5C" w:rsidR="00F92466" w:rsidRDefault="00F92466" w:rsidP="00F92466">
      <w:pPr>
        <w:ind w:left="2880" w:hanging="2160"/>
      </w:pPr>
      <w:r>
        <w:t>ciscoasa(config)#</w:t>
      </w:r>
      <w:r>
        <w:tab/>
      </w:r>
      <w:r w:rsidR="005E1315">
        <w:t xml:space="preserve">access-list dmz2inSSH extended permit tcp host 172.20.10.100 host 192.168.10.100 eq </w:t>
      </w:r>
      <w:r w:rsidR="005E1315">
        <w:t>22</w:t>
      </w:r>
    </w:p>
    <w:p w14:paraId="6225C7EB" w14:textId="7E909B48" w:rsidR="00F92466" w:rsidRDefault="00F92466" w:rsidP="00F92466">
      <w:pPr>
        <w:ind w:firstLine="720"/>
      </w:pPr>
      <w:r>
        <w:t>ciscoasa(config)#</w:t>
      </w:r>
      <w:r>
        <w:tab/>
      </w:r>
      <w:r w:rsidRPr="00F92466">
        <w:t xml:space="preserve">access-list </w:t>
      </w:r>
      <w:r w:rsidR="005E1315">
        <w:t>dmz2inSSH</w:t>
      </w:r>
      <w:r w:rsidR="005E1315" w:rsidRPr="00F92466">
        <w:t xml:space="preserve"> </w:t>
      </w:r>
      <w:r w:rsidRPr="00F92466">
        <w:t>extended deny ip any host 192.168.10.10</w:t>
      </w:r>
      <w:r>
        <w:t>0</w:t>
      </w:r>
    </w:p>
    <w:p w14:paraId="5E735B89" w14:textId="30A9445E" w:rsidR="00F92466" w:rsidRDefault="00F92466" w:rsidP="00F92466">
      <w:pPr>
        <w:ind w:left="2880" w:hanging="2160"/>
      </w:pPr>
      <w:r>
        <w:t>ciscoasa(config)#</w:t>
      </w:r>
      <w:r>
        <w:tab/>
      </w:r>
      <w:r w:rsidRPr="00F92466">
        <w:t xml:space="preserve">access-list </w:t>
      </w:r>
      <w:r w:rsidR="005E1315">
        <w:t>dmz2inSSH</w:t>
      </w:r>
      <w:r w:rsidR="005E1315" w:rsidRPr="00F92466">
        <w:t xml:space="preserve"> </w:t>
      </w:r>
      <w:r w:rsidRPr="00F92466">
        <w:t>extended deny ip any host 192.168.10.0</w:t>
      </w:r>
    </w:p>
    <w:p w14:paraId="234C1842" w14:textId="0E9D8A9C" w:rsidR="00F92466" w:rsidRDefault="00F92466" w:rsidP="00F92466">
      <w:pPr>
        <w:ind w:firstLine="720"/>
      </w:pPr>
      <w:r>
        <w:t>ciscoasa(config)#</w:t>
      </w:r>
      <w:r>
        <w:tab/>
      </w:r>
      <w:r w:rsidRPr="00F92466">
        <w:t xml:space="preserve">access-group </w:t>
      </w:r>
      <w:r w:rsidR="005E1315">
        <w:t>dmz2inSSH</w:t>
      </w:r>
      <w:r w:rsidR="005E1315" w:rsidRPr="00F92466">
        <w:t xml:space="preserve"> </w:t>
      </w:r>
      <w:r w:rsidRPr="00F92466">
        <w:t>in interface dmz</w:t>
      </w:r>
    </w:p>
    <w:p w14:paraId="1F38AB32" w14:textId="7FD5A6A8" w:rsidR="00D828A0" w:rsidRDefault="00D828A0" w:rsidP="00D828A0">
      <w:pPr>
        <w:ind w:left="720"/>
      </w:pPr>
      <w:r>
        <w:t>Only DMZ SSH gateway server is allowed to access to the internal network through the dmz interface only using the ssh protocol by applying ACL ‘</w:t>
      </w:r>
      <w:r>
        <w:t>dmz2inSSH</w:t>
      </w:r>
      <w:r>
        <w:t>’ statement 1.</w:t>
      </w:r>
    </w:p>
    <w:p w14:paraId="0D8CFC31" w14:textId="77777777" w:rsidR="003E7CF4" w:rsidRDefault="00D828A0" w:rsidP="003E7CF4">
      <w:pPr>
        <w:ind w:left="720"/>
      </w:pPr>
      <w:r>
        <w:t>Using ACL ‘</w:t>
      </w:r>
      <w:r>
        <w:t>dmz2inSSH</w:t>
      </w:r>
      <w:r>
        <w:t>’ statement 2, no other client is allowed to access internal server from DMZ network using different protocol.</w:t>
      </w:r>
      <w:r w:rsidR="003E7CF4">
        <w:t xml:space="preserve"> This states that only service provided by the internal network to the DMZ network is SSH </w:t>
      </w:r>
    </w:p>
    <w:p w14:paraId="5CFEFF08" w14:textId="77B86864" w:rsidR="00D828A0" w:rsidRDefault="00D828A0" w:rsidP="00D828A0">
      <w:pPr>
        <w:ind w:left="720"/>
      </w:pPr>
      <w:r>
        <w:t xml:space="preserve"> Using ACL ‘</w:t>
      </w:r>
      <w:r>
        <w:t>dmz2inSSH</w:t>
      </w:r>
      <w:r>
        <w:t>’ statement 3,</w:t>
      </w:r>
      <w:r w:rsidR="003E7CF4">
        <w:t xml:space="preserve"> any device in the network </w:t>
      </w:r>
      <w:r w:rsidR="003E7CF4" w:rsidRPr="00F92466">
        <w:t>192.168.10.0</w:t>
      </w:r>
      <w:r w:rsidR="003E7CF4">
        <w:t xml:space="preserve"> 255.255.255.0 is not accessible by any other client at the dmz interface.</w:t>
      </w:r>
    </w:p>
    <w:p w14:paraId="504E5387" w14:textId="35466367" w:rsidR="00F92466" w:rsidRPr="00F92466" w:rsidRDefault="00F92466" w:rsidP="00F92466">
      <w:pPr>
        <w:pStyle w:val="ListParagraph"/>
        <w:numPr>
          <w:ilvl w:val="0"/>
          <w:numId w:val="4"/>
        </w:numPr>
        <w:rPr>
          <w:b/>
          <w:bCs/>
        </w:rPr>
      </w:pPr>
      <w:r w:rsidRPr="00F92466">
        <w:rPr>
          <w:b/>
          <w:bCs/>
        </w:rPr>
        <w:t>Internal network is NOT directly accessible in any way from the outside network.</w:t>
      </w:r>
    </w:p>
    <w:p w14:paraId="67E73E34" w14:textId="6F31290F" w:rsidR="00F92466" w:rsidRDefault="00F92466" w:rsidP="00F92466">
      <w:pPr>
        <w:ind w:firstLine="720"/>
      </w:pPr>
      <w:r>
        <w:t>ciscoasa(config)#</w:t>
      </w:r>
      <w:r>
        <w:tab/>
      </w:r>
      <w:r w:rsidRPr="00F92466">
        <w:t>access-list out2in extended deny ip any 192.16.10.0 255.255.255.0</w:t>
      </w:r>
    </w:p>
    <w:p w14:paraId="2D4A3AC4" w14:textId="7889CA4C" w:rsidR="00F92466" w:rsidRDefault="00F92466" w:rsidP="00F92466">
      <w:pPr>
        <w:ind w:firstLine="720"/>
      </w:pPr>
      <w:r>
        <w:t>ciscoasa(config)#</w:t>
      </w:r>
      <w:r>
        <w:tab/>
      </w:r>
      <w:r w:rsidRPr="00F92466">
        <w:t>access-group out2in in interface outside</w:t>
      </w:r>
    </w:p>
    <w:p w14:paraId="5922BD1E" w14:textId="6F14E982" w:rsidR="003E7CF4" w:rsidRDefault="00C60B3E" w:rsidP="00C60B3E">
      <w:pPr>
        <w:ind w:left="720"/>
      </w:pPr>
      <w:r>
        <w:t>ACL out2in applied to the outside interface and it deny all the packets which destinated to the inside network directly.</w:t>
      </w:r>
      <w:bookmarkStart w:id="0" w:name="_GoBack"/>
      <w:bookmarkEnd w:id="0"/>
      <w:r>
        <w:t xml:space="preserve"> </w:t>
      </w:r>
    </w:p>
    <w:p w14:paraId="2C7751BE" w14:textId="77777777" w:rsidR="003E7CF4" w:rsidRDefault="003E7CF4" w:rsidP="00F92466">
      <w:pPr>
        <w:ind w:firstLine="720"/>
      </w:pPr>
    </w:p>
    <w:p w14:paraId="44AC662C" w14:textId="77777777" w:rsidR="00251D9E" w:rsidRDefault="00251D9E" w:rsidP="00251D9E">
      <w:pPr>
        <w:pStyle w:val="ListParagraph"/>
      </w:pPr>
    </w:p>
    <w:p w14:paraId="02FA67BC" w14:textId="107E6012" w:rsidR="00251D9E" w:rsidRDefault="008C7AA2" w:rsidP="00251D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3 interfaces configured in the ASA for (ASA 550X) for internal network, outside network and demilitarized zone. Since, inside network has  a higher security level (100), clients from the outside network (security level 0) and clients from DMZ (security level 50) cannot reach to the inside network by default.</w:t>
      </w:r>
    </w:p>
    <w:p w14:paraId="5B385E11" w14:textId="1C7D8F9D" w:rsidR="008C7AA2" w:rsidRDefault="008C7AA2" w:rsidP="00251D9E">
      <w:pPr>
        <w:pStyle w:val="ListParagraph"/>
        <w:rPr>
          <w:sz w:val="24"/>
          <w:szCs w:val="24"/>
        </w:rPr>
      </w:pPr>
    </w:p>
    <w:p w14:paraId="17FB40EC" w14:textId="64C94F26" w:rsidR="008C7AA2" w:rsidRPr="00251D9E" w:rsidRDefault="008C7AA2" w:rsidP="00251D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Inorder to facilitate given 6 conditions multiple ACL’s are used</w:t>
      </w:r>
    </w:p>
    <w:sectPr w:rsidR="008C7AA2" w:rsidRPr="00251D9E" w:rsidSect="005A71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0A294" w14:textId="77777777" w:rsidR="00BD4464" w:rsidRDefault="00BD4464" w:rsidP="005A7152">
      <w:pPr>
        <w:spacing w:after="0" w:line="240" w:lineRule="auto"/>
      </w:pPr>
      <w:r>
        <w:separator/>
      </w:r>
    </w:p>
  </w:endnote>
  <w:endnote w:type="continuationSeparator" w:id="0">
    <w:p w14:paraId="0BD0B42E" w14:textId="77777777" w:rsidR="00BD4464" w:rsidRDefault="00BD4464" w:rsidP="005A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F2565" w14:textId="77777777" w:rsidR="00BD4464" w:rsidRDefault="00BD4464" w:rsidP="005A7152">
      <w:pPr>
        <w:spacing w:after="0" w:line="240" w:lineRule="auto"/>
      </w:pPr>
      <w:r>
        <w:separator/>
      </w:r>
    </w:p>
  </w:footnote>
  <w:footnote w:type="continuationSeparator" w:id="0">
    <w:p w14:paraId="7486CA02" w14:textId="77777777" w:rsidR="00BD4464" w:rsidRDefault="00BD4464" w:rsidP="005A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5F3"/>
    <w:multiLevelType w:val="hybridMultilevel"/>
    <w:tmpl w:val="7140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4C13"/>
    <w:multiLevelType w:val="hybridMultilevel"/>
    <w:tmpl w:val="1DFA4C4E"/>
    <w:lvl w:ilvl="0" w:tplc="4A703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54504"/>
    <w:multiLevelType w:val="hybridMultilevel"/>
    <w:tmpl w:val="7B54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708"/>
    <w:multiLevelType w:val="hybridMultilevel"/>
    <w:tmpl w:val="C0C0270C"/>
    <w:lvl w:ilvl="0" w:tplc="4A703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A163A6"/>
    <w:multiLevelType w:val="hybridMultilevel"/>
    <w:tmpl w:val="507C21E8"/>
    <w:lvl w:ilvl="0" w:tplc="4A703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14295"/>
    <w:multiLevelType w:val="hybridMultilevel"/>
    <w:tmpl w:val="247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52"/>
    <w:rsid w:val="00251D9E"/>
    <w:rsid w:val="00270021"/>
    <w:rsid w:val="00284DC5"/>
    <w:rsid w:val="003E7CF4"/>
    <w:rsid w:val="005A7152"/>
    <w:rsid w:val="005E1315"/>
    <w:rsid w:val="006513D2"/>
    <w:rsid w:val="007E48C2"/>
    <w:rsid w:val="007E5CE8"/>
    <w:rsid w:val="008C53DB"/>
    <w:rsid w:val="008C7AA2"/>
    <w:rsid w:val="00961CEC"/>
    <w:rsid w:val="00A04B2E"/>
    <w:rsid w:val="00B83D42"/>
    <w:rsid w:val="00BD4464"/>
    <w:rsid w:val="00C10CF8"/>
    <w:rsid w:val="00C60B3E"/>
    <w:rsid w:val="00D828A0"/>
    <w:rsid w:val="00D87F5F"/>
    <w:rsid w:val="00DE00ED"/>
    <w:rsid w:val="00DE60E6"/>
    <w:rsid w:val="00F92466"/>
    <w:rsid w:val="00F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C548"/>
  <w15:chartTrackingRefBased/>
  <w15:docId w15:val="{B7E72FFA-0810-468E-A064-B117CC44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52"/>
  </w:style>
  <w:style w:type="paragraph" w:styleId="Footer">
    <w:name w:val="footer"/>
    <w:basedOn w:val="Normal"/>
    <w:link w:val="FooterChar"/>
    <w:uiPriority w:val="99"/>
    <w:unhideWhenUsed/>
    <w:rsid w:val="005A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52"/>
  </w:style>
  <w:style w:type="paragraph" w:styleId="ListParagraph">
    <w:name w:val="List Paragraph"/>
    <w:basedOn w:val="Normal"/>
    <w:uiPriority w:val="34"/>
    <w:qFormat/>
    <w:rsid w:val="0028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CO325 – Computer &amp; Network Security                                                                                              Lab 02: Network Aslation + Access Control Lists</vt:lpstr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CO325 – Computer &amp; Network Security                                                                                              Lab 02: Network Aslation + Access Control Lists</dc:title>
  <dc:subject/>
  <dc:creator>Pubudu Premathilaka</dc:creator>
  <cp:keywords/>
  <dc:description/>
  <cp:lastModifiedBy>Pubudu Premathilaka</cp:lastModifiedBy>
  <cp:revision>3</cp:revision>
  <cp:lastPrinted>2019-09-25T20:31:00Z</cp:lastPrinted>
  <dcterms:created xsi:type="dcterms:W3CDTF">2019-09-25T20:33:00Z</dcterms:created>
  <dcterms:modified xsi:type="dcterms:W3CDTF">2019-09-26T08:51:00Z</dcterms:modified>
</cp:coreProperties>
</file>