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C602" w14:textId="5702F481" w:rsidR="007A3D1C" w:rsidRDefault="00284E88">
      <w:pPr>
        <w:rPr>
          <w:b/>
          <w:bCs/>
          <w:u w:val="single"/>
        </w:rPr>
      </w:pPr>
      <w:r w:rsidRPr="00284E88">
        <w:rPr>
          <w:b/>
          <w:bCs/>
          <w:u w:val="single"/>
        </w:rPr>
        <w:t xml:space="preserve">Design </w:t>
      </w:r>
      <w:r>
        <w:rPr>
          <w:b/>
          <w:bCs/>
          <w:u w:val="single"/>
        </w:rPr>
        <w:t>n</w:t>
      </w:r>
      <w:r w:rsidRPr="00284E88">
        <w:rPr>
          <w:b/>
          <w:bCs/>
          <w:u w:val="single"/>
        </w:rPr>
        <w:t>ote</w:t>
      </w:r>
      <w:r>
        <w:rPr>
          <w:b/>
          <w:bCs/>
          <w:u w:val="single"/>
        </w:rPr>
        <w:t xml:space="preserve"> and assumptions</w:t>
      </w:r>
    </w:p>
    <w:p w14:paraId="35D71F1D" w14:textId="77777777" w:rsidR="00284E88" w:rsidRDefault="00284E88" w:rsidP="00284E88">
      <w:pPr>
        <w:pStyle w:val="ListParagraph"/>
        <w:numPr>
          <w:ilvl w:val="0"/>
          <w:numId w:val="1"/>
        </w:numPr>
      </w:pPr>
      <w:r>
        <w:t>Logic states and switches are included only for simulation purpose.</w:t>
      </w:r>
    </w:p>
    <w:p w14:paraId="7352FE29" w14:textId="276AE8A8" w:rsidR="00284E88" w:rsidRDefault="00284E88" w:rsidP="00284E88">
      <w:pPr>
        <w:pStyle w:val="ListParagraph"/>
        <w:numPr>
          <w:ilvl w:val="0"/>
          <w:numId w:val="1"/>
        </w:numPr>
      </w:pPr>
      <w:r>
        <w:t>This is not a bidirectional port design. Separate 8-bit port used for inputs and 16-bit port used for output</w:t>
      </w:r>
    </w:p>
    <w:p w14:paraId="4B6C4F2B" w14:textId="4C3903ED" w:rsidR="00284E88" w:rsidRDefault="00284E88" w:rsidP="00284E88">
      <w:pPr>
        <w:pStyle w:val="ListParagraph"/>
        <w:numPr>
          <w:ilvl w:val="0"/>
          <w:numId w:val="1"/>
        </w:numPr>
      </w:pPr>
      <w:r>
        <w:t>This is a level trigger design</w:t>
      </w:r>
    </w:p>
    <w:p w14:paraId="42587D07" w14:textId="71016A98" w:rsidR="005F7E35" w:rsidRDefault="005F7E35" w:rsidP="00284E88">
      <w:pPr>
        <w:pStyle w:val="ListParagraph"/>
        <w:numPr>
          <w:ilvl w:val="0"/>
          <w:numId w:val="1"/>
        </w:numPr>
      </w:pPr>
      <w:r>
        <w:t xml:space="preserve">Assume gates </w:t>
      </w:r>
      <w:proofErr w:type="spellStart"/>
      <w:r>
        <w:t>ics’</w:t>
      </w:r>
      <w:proofErr w:type="spellEnd"/>
      <w:r>
        <w:t xml:space="preserve"> are ideal and there are no gate delays, propagation delays.</w:t>
      </w:r>
    </w:p>
    <w:p w14:paraId="5E6343E0" w14:textId="6E934476" w:rsidR="005F7E35" w:rsidRDefault="005F7E35" w:rsidP="00284E88">
      <w:pPr>
        <w:pStyle w:val="ListParagraph"/>
        <w:numPr>
          <w:ilvl w:val="0"/>
          <w:numId w:val="1"/>
        </w:numPr>
      </w:pPr>
      <w:r>
        <w:t>Assume there are no noise voltages and there are no intermediate states other than logic 1 and logic 0.</w:t>
      </w:r>
    </w:p>
    <w:p w14:paraId="3411DDDC" w14:textId="6A0D6639" w:rsidR="00284E88" w:rsidRDefault="00284E88" w:rsidP="00284E88">
      <w:r>
        <w:t>b)   Write a simple program in C to read a value from and write a value to your interface</w:t>
      </w:r>
    </w:p>
    <w:p w14:paraId="3C001CD6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5F093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F099A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42A70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io.h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0DB25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CF47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ADDR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0x210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//base address from the address lines</w:t>
      </w:r>
    </w:p>
    <w:p w14:paraId="2FE2A85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FF6E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8EEC34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//check for port access</w:t>
      </w:r>
    </w:p>
    <w:p w14:paraId="1F08784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ioperm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(ADDR,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2FA4F13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(stderr, 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"Access denied to %x</w:t>
      </w:r>
      <w:r w:rsidRPr="00E532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ADDR),</w:t>
      </w:r>
    </w:p>
    <w:p w14:paraId="77B8503C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B00CF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8AFE8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529E10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//write operation</w:t>
      </w:r>
    </w:p>
    <w:p w14:paraId="7586A7BF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value =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45B8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lower_byte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value;</w:t>
      </w:r>
    </w:p>
    <w:p w14:paraId="6F257D1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higher_byte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value &gt;&gt;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C7549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outb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lower_byte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ADDR);</w:t>
      </w:r>
    </w:p>
    <w:p w14:paraId="066C1F4E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outb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higher_byte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ADDR + </w:t>
      </w:r>
      <w:r w:rsidRPr="00E53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7CF9A622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76C67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6A9955"/>
          <w:sz w:val="21"/>
          <w:szCs w:val="21"/>
        </w:rPr>
        <w:t>// read operation</w:t>
      </w:r>
    </w:p>
    <w:p w14:paraId="6AB65D3E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22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byte_read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inb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(ADDR);</w:t>
      </w:r>
    </w:p>
    <w:p w14:paraId="71240BB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32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lu</w:t>
      </w:r>
      <w:proofErr w:type="spellEnd"/>
      <w:r w:rsidRPr="00E532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byte_read</w:t>
      </w:r>
      <w:proofErr w:type="spellEnd"/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20615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01019B1" w14:textId="77777777" w:rsidR="00E5322A" w:rsidRPr="00E5322A" w:rsidRDefault="00E5322A" w:rsidP="00E53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2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78FB2" w14:textId="2A5CE8E7" w:rsidR="00284E88" w:rsidRDefault="00284E88" w:rsidP="00284E88"/>
    <w:p w14:paraId="495FAC6D" w14:textId="7666A883" w:rsidR="00CD7216" w:rsidRDefault="00CD7216" w:rsidP="00284E88"/>
    <w:p w14:paraId="5B5B9E67" w14:textId="64D8B626" w:rsidR="00CD7216" w:rsidRDefault="00CD7216" w:rsidP="00284E88"/>
    <w:p w14:paraId="68D0BCC0" w14:textId="2AE5EFA3" w:rsidR="00CD7216" w:rsidRDefault="00CD7216" w:rsidP="00284E88"/>
    <w:p w14:paraId="52270A8B" w14:textId="77777777" w:rsidR="00CD7216" w:rsidRDefault="00CD7216" w:rsidP="00284E88"/>
    <w:p w14:paraId="41C21927" w14:textId="65AD63F0" w:rsidR="00284E88" w:rsidRDefault="00E5322A">
      <w:r>
        <w:lastRenderedPageBreak/>
        <w:t xml:space="preserve">c)    Briefly explain the importance of using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>, AENs line in an ISA bus based interface design.</w:t>
      </w:r>
    </w:p>
    <w:p w14:paraId="47DFCAA6" w14:textId="4FDF41BD" w:rsidR="001E2984" w:rsidRDefault="001E2984">
      <w:r>
        <w:t xml:space="preserve">The main purpose of having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 xml:space="preserve">, AENs signals are to work them as control signals of the interface.  </w:t>
      </w:r>
      <w:proofErr w:type="spellStart"/>
      <w:r>
        <w:t>nIOW</w:t>
      </w:r>
      <w:proofErr w:type="spellEnd"/>
      <w:r>
        <w:t xml:space="preserve">, </w:t>
      </w:r>
      <w:proofErr w:type="spellStart"/>
      <w:r>
        <w:t>nIOR</w:t>
      </w:r>
      <w:proofErr w:type="spellEnd"/>
      <w:r>
        <w:t xml:space="preserve"> signals are used to set the transaction process between read and write expected to be done</w:t>
      </w:r>
      <w:r w:rsidR="005F7E35">
        <w:t>.</w:t>
      </w:r>
    </w:p>
    <w:p w14:paraId="42E9BD10" w14:textId="5B7ADC72" w:rsidR="005F7E35" w:rsidRDefault="005F7E35">
      <w:r>
        <w:t xml:space="preserve">There are some advantages of having active low signals for read, write signals. It is easier to pull down </w:t>
      </w:r>
      <w:r w:rsidR="00CD7216">
        <w:t>the signal. Therefore, having active low signals would much easier for the designer. Also</w:t>
      </w:r>
      <w:r w:rsidR="00CD7216" w:rsidRPr="00CD7216">
        <w:t xml:space="preserve"> </w:t>
      </w:r>
      <w:r w:rsidR="00CD7216">
        <w:t>a</w:t>
      </w:r>
      <w:r w:rsidR="00CD7216">
        <w:t xml:space="preserve">ctive </w:t>
      </w:r>
      <w:r w:rsidR="00CD7216">
        <w:t>low</w:t>
      </w:r>
      <w:r w:rsidR="00CD7216">
        <w:t xml:space="preserve"> always helps eliminate indeterminate states due to improper supply voltages</w:t>
      </w:r>
      <w:r w:rsidR="00CD7216">
        <w:t>.</w:t>
      </w:r>
    </w:p>
    <w:p w14:paraId="5F93D694" w14:textId="77777777" w:rsidR="00C9602E" w:rsidRDefault="001E2984">
      <w:r>
        <w:t>S</w:t>
      </w:r>
      <w:r w:rsidR="00C40033">
        <w:t xml:space="preserve">ometimes the DAM controller mastering the ISA bus in order to complete data transferring between peripherals and memory. At that time the </w:t>
      </w:r>
      <w:r w:rsidR="00C9602E">
        <w:t xml:space="preserve">CPU cannot use the bus to do IO operations. The AEN is used by the controlling signals to indicate which is the master of the bus at the particular instance. </w:t>
      </w:r>
    </w:p>
    <w:p w14:paraId="5D90F539" w14:textId="17FAC80C" w:rsidR="00C9602E" w:rsidRDefault="00C9602E">
      <w:r>
        <w:t xml:space="preserve">If AEN=1 DMA is the bus master.  </w:t>
      </w:r>
    </w:p>
    <w:p w14:paraId="4E009182" w14:textId="77777777" w:rsidR="00E5322A" w:rsidRPr="00284E88" w:rsidRDefault="00E5322A"/>
    <w:sectPr w:rsidR="00E5322A" w:rsidRPr="0028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E87"/>
    <w:multiLevelType w:val="hybridMultilevel"/>
    <w:tmpl w:val="0C2E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88"/>
    <w:rsid w:val="001E2984"/>
    <w:rsid w:val="00284E88"/>
    <w:rsid w:val="005F7E35"/>
    <w:rsid w:val="007A3D1C"/>
    <w:rsid w:val="00C40033"/>
    <w:rsid w:val="00C9602E"/>
    <w:rsid w:val="00CD2D19"/>
    <w:rsid w:val="00CD7216"/>
    <w:rsid w:val="00E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A3BF"/>
  <w15:chartTrackingRefBased/>
  <w15:docId w15:val="{78016061-A550-4206-85AC-BBC9B346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3</cp:revision>
  <cp:lastPrinted>2020-04-20T10:03:00Z</cp:lastPrinted>
  <dcterms:created xsi:type="dcterms:W3CDTF">2020-04-20T09:51:00Z</dcterms:created>
  <dcterms:modified xsi:type="dcterms:W3CDTF">2020-04-20T15:30:00Z</dcterms:modified>
</cp:coreProperties>
</file>