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1A1D7" w14:textId="1891719F" w:rsidR="0057668B" w:rsidRDefault="00D63DCF">
      <w:pPr>
        <w:rPr>
          <w:u w:val="single"/>
        </w:rPr>
      </w:pPr>
      <w:r w:rsidRPr="00D63DCF">
        <w:rPr>
          <w:u w:val="single"/>
        </w:rPr>
        <w:t>Assignment 5</w:t>
      </w:r>
    </w:p>
    <w:p w14:paraId="1EC09C8F" w14:textId="3B23E76F" w:rsidR="00D63DCF" w:rsidRDefault="00D63DCF">
      <w:pPr>
        <w:rPr>
          <w:u w:val="single"/>
        </w:rPr>
      </w:pPr>
      <w:r>
        <w:rPr>
          <w:u w:val="single"/>
        </w:rPr>
        <w:t>E/15/280</w:t>
      </w:r>
    </w:p>
    <w:p w14:paraId="6B726DE8" w14:textId="289F3F62" w:rsidR="00D63DCF" w:rsidRDefault="00D63DC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F082533" wp14:editId="6B196791">
            <wp:extent cx="2514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06" cy="33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47F">
        <w:rPr>
          <w:noProof/>
        </w:rPr>
        <w:drawing>
          <wp:inline distT="0" distB="0" distL="0" distR="0" wp14:anchorId="73C8FA76" wp14:editId="41605B66">
            <wp:extent cx="2514600" cy="3352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640" cy="337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32F8" w14:textId="0291092F" w:rsidR="00D63DCF" w:rsidRDefault="00D63DCF">
      <w:r w:rsidRPr="00D63DCF">
        <w:t>Green Gram</w:t>
      </w:r>
      <w:r w:rsidR="000B447F">
        <w:tab/>
      </w:r>
      <w:r w:rsidR="000B447F">
        <w:tab/>
      </w:r>
      <w:r w:rsidR="000B447F">
        <w:tab/>
      </w:r>
      <w:r w:rsidR="000B447F">
        <w:tab/>
      </w:r>
      <w:r w:rsidR="000B447F">
        <w:tab/>
        <w:t>Long beans</w:t>
      </w:r>
    </w:p>
    <w:p w14:paraId="1119F35E" w14:textId="2028DE25" w:rsidR="000B447F" w:rsidRDefault="000B447F">
      <w:r>
        <w:rPr>
          <w:noProof/>
        </w:rPr>
        <w:drawing>
          <wp:inline distT="0" distB="0" distL="0" distR="0" wp14:anchorId="24DA348B" wp14:editId="4CC5E3EC">
            <wp:extent cx="1473201" cy="1964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210" cy="196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8CA58" wp14:editId="36E994EB">
            <wp:extent cx="1490133" cy="1986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971" cy="199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F031D" wp14:editId="056FAFED">
            <wp:extent cx="2624767" cy="196934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99" cy="1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06DA" w14:textId="758A0562" w:rsidR="000B447F" w:rsidRDefault="000B447F">
      <w:r>
        <w:t>Pumpkin</w:t>
      </w:r>
      <w:r>
        <w:tab/>
      </w:r>
      <w:r>
        <w:tab/>
      </w:r>
      <w:r>
        <w:tab/>
      </w:r>
      <w:r w:rsidRPr="000B447F">
        <w:t>cucumber</w:t>
      </w:r>
      <w:r>
        <w:tab/>
      </w:r>
      <w:r>
        <w:tab/>
        <w:t>Tomato</w:t>
      </w:r>
      <w:bookmarkStart w:id="0" w:name="_GoBack"/>
      <w:bookmarkEnd w:id="0"/>
    </w:p>
    <w:p w14:paraId="66D16B56" w14:textId="662827CA" w:rsidR="000B447F" w:rsidRDefault="000B447F"/>
    <w:p w14:paraId="089D6044" w14:textId="11A0E3FD" w:rsidR="00D63DCF" w:rsidRPr="00D63DCF" w:rsidRDefault="00D63DCF"/>
    <w:sectPr w:rsidR="00D63DCF" w:rsidRPr="00D6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CF"/>
    <w:rsid w:val="000B447F"/>
    <w:rsid w:val="0057668B"/>
    <w:rsid w:val="00D6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C370"/>
  <w15:chartTrackingRefBased/>
  <w15:docId w15:val="{B24C7423-2A5D-4D70-9259-FEC54D3E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Pubudu Premathilaka</dc:creator>
  <cp:keywords/>
  <dc:description/>
  <cp:lastModifiedBy>Pubudu Premathilaka</cp:lastModifiedBy>
  <cp:revision>2</cp:revision>
  <cp:lastPrinted>2020-04-08T06:28:00Z</cp:lastPrinted>
  <dcterms:created xsi:type="dcterms:W3CDTF">2020-04-08T06:13:00Z</dcterms:created>
  <dcterms:modified xsi:type="dcterms:W3CDTF">2020-04-08T06:29:00Z</dcterms:modified>
</cp:coreProperties>
</file>