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TCL-AHD-TL-2005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 1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Manoj R. Patel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46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+91 98240 31105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manoj.patel@mail.example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B-3, Shantivan Society, Nikol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382350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Nikol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Accused 2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Rekha M. Patel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43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+91 98240 31115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B-3, Shantivan Society, Nikol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382350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214470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31-08-2026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1,96,000/-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BARB0MANINA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21950100012290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13-09-2026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16-09-2026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Exceeds arrangement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22-09-2026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Speed post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EG118823405IN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30-09-2026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