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86FB6" w:rsidTr="00AC4EFC">
        <w:tc>
          <w:tcPr>
            <w:tcW w:w="851" w:type="dxa"/>
            <w:shd w:val="clear" w:color="auto" w:fill="000000" w:themeFill="text1"/>
          </w:tcPr>
          <w:p w:rsidR="00D86FB6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="00D86FB6"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D86FB6" w:rsidRPr="00596F7C" w:rsidRDefault="00D86FB6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売上原価の算定</w:t>
            </w:r>
          </w:p>
        </w:tc>
      </w:tr>
    </w:tbl>
    <w:p w:rsidR="00D86FB6" w:rsidRPr="00A3235F" w:rsidRDefault="00D86FB6" w:rsidP="00A52C1D">
      <w:pPr>
        <w:pStyle w:val="2"/>
        <w:spacing w:before="180"/>
      </w:pPr>
      <w:r w:rsidRPr="00A3235F">
        <w:rPr>
          <w:rFonts w:hint="eastAsia"/>
        </w:rPr>
        <w:t>問１</w:t>
      </w:r>
    </w:p>
    <w:p w:rsidR="00D86FB6" w:rsidRDefault="00D86FB6" w:rsidP="00E9105B">
      <w:pPr>
        <w:pStyle w:val="3"/>
      </w:pPr>
      <w:r w:rsidRPr="00A3235F">
        <w:rPr>
          <w:rFonts w:hint="eastAsia"/>
        </w:rPr>
        <w:t>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D86FB6" w:rsidRDefault="00B40F8A" w:rsidP="00E9105B">
      <w:pPr>
        <w:pStyle w:val="3"/>
      </w:pPr>
      <w:r>
        <w:t>仕入勘定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52C1D" w:rsidTr="00304820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52C1D" w:rsidRDefault="00A52C1D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52C1D" w:rsidRDefault="00A52C1D" w:rsidP="0025388D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仕入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52C1D" w:rsidRDefault="00A52C1D" w:rsidP="00C63638">
            <w:pPr>
              <w:widowControl/>
              <w:jc w:val="center"/>
              <w:rPr>
                <w:szCs w:val="20"/>
              </w:rPr>
            </w:pPr>
          </w:p>
        </w:tc>
      </w:tr>
      <w:tr w:rsidR="00A52C1D" w:rsidTr="00C63638">
        <w:tc>
          <w:tcPr>
            <w:tcW w:w="2551" w:type="dxa"/>
            <w:tcBorders>
              <w:top w:val="single" w:sz="2" w:space="0" w:color="auto"/>
            </w:tcBorders>
          </w:tcPr>
          <w:p w:rsidR="00A52C1D" w:rsidRPr="005C4314" w:rsidRDefault="00A52C1D" w:rsidP="00C63638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52C1D" w:rsidRPr="005C4314" w:rsidRDefault="00A52C1D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52C1D" w:rsidRPr="005C4314" w:rsidRDefault="00A52C1D" w:rsidP="00C63638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52C1D" w:rsidRPr="005C4314" w:rsidRDefault="00A52C1D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A52C1D" w:rsidTr="00C63638">
        <w:tc>
          <w:tcPr>
            <w:tcW w:w="2551" w:type="dxa"/>
          </w:tcPr>
          <w:p w:rsidR="00A52C1D" w:rsidRPr="005C4314" w:rsidRDefault="00A52C1D" w:rsidP="00C63638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買掛金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52C1D" w:rsidRPr="005C4314" w:rsidRDefault="00A52C1D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52C1D" w:rsidRPr="005C4314" w:rsidRDefault="00A52C1D" w:rsidP="00C63638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損益</w:t>
            </w:r>
          </w:p>
        </w:tc>
        <w:tc>
          <w:tcPr>
            <w:tcW w:w="1701" w:type="dxa"/>
          </w:tcPr>
          <w:p w:rsidR="00A52C1D" w:rsidRPr="005C4314" w:rsidRDefault="00A52C1D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D86FB6" w:rsidRPr="00A3235F" w:rsidRDefault="00D86FB6" w:rsidP="00A52C1D">
      <w:pPr>
        <w:pStyle w:val="2"/>
        <w:spacing w:before="180"/>
      </w:pPr>
      <w:r w:rsidRPr="00A3235F">
        <w:rPr>
          <w:rFonts w:hint="eastAsia"/>
        </w:rPr>
        <w:t>問２</w:t>
      </w:r>
    </w:p>
    <w:p w:rsidR="00D86FB6" w:rsidRDefault="00D86FB6" w:rsidP="00E9105B">
      <w:pPr>
        <w:pStyle w:val="3"/>
      </w:pPr>
      <w:r w:rsidRPr="00A3235F">
        <w:rPr>
          <w:rFonts w:hint="eastAsia"/>
        </w:rPr>
        <w:t>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B40F8A" w:rsidRDefault="00B40F8A" w:rsidP="00E9105B">
      <w:pPr>
        <w:pStyle w:val="3"/>
      </w:pPr>
      <w:r>
        <w:t>売上原価勘定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653123" w:rsidTr="0025388D">
        <w:tc>
          <w:tcPr>
            <w:tcW w:w="8504" w:type="dxa"/>
            <w:gridSpan w:val="4"/>
            <w:tcBorders>
              <w:bottom w:val="single" w:sz="2" w:space="0" w:color="auto"/>
            </w:tcBorders>
          </w:tcPr>
          <w:p w:rsidR="00653123" w:rsidRDefault="00653123" w:rsidP="0025388D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売上原価</w:t>
            </w:r>
          </w:p>
        </w:tc>
      </w:tr>
      <w:tr w:rsidR="00653123" w:rsidTr="0025388D">
        <w:tc>
          <w:tcPr>
            <w:tcW w:w="2551" w:type="dxa"/>
            <w:tcBorders>
              <w:top w:val="single" w:sz="2" w:space="0" w:color="auto"/>
            </w:tcBorders>
          </w:tcPr>
          <w:p w:rsidR="00653123" w:rsidRPr="005C4314" w:rsidRDefault="00653123" w:rsidP="0025388D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tcBorders>
              <w:top w:val="single" w:sz="2" w:space="0" w:color="auto"/>
              <w:right w:val="single" w:sz="2" w:space="0" w:color="auto"/>
            </w:tcBorders>
          </w:tcPr>
          <w:p w:rsidR="00653123" w:rsidRPr="005C4314" w:rsidRDefault="00653123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653123" w:rsidRPr="005C4314" w:rsidRDefault="00653123" w:rsidP="0025388D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53123" w:rsidRPr="005C4314" w:rsidRDefault="00653123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653123" w:rsidTr="0025388D">
        <w:tc>
          <w:tcPr>
            <w:tcW w:w="2551" w:type="dxa"/>
          </w:tcPr>
          <w:p w:rsidR="00653123" w:rsidRPr="005C4314" w:rsidRDefault="00653123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653123" w:rsidRPr="005C4314" w:rsidRDefault="00653123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653123" w:rsidRPr="005C4314" w:rsidRDefault="00653123" w:rsidP="0025388D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損益</w:t>
            </w:r>
          </w:p>
        </w:tc>
        <w:tc>
          <w:tcPr>
            <w:tcW w:w="1701" w:type="dxa"/>
          </w:tcPr>
          <w:p w:rsidR="00653123" w:rsidRPr="005C4314" w:rsidRDefault="00653123" w:rsidP="0025388D">
            <w:pPr>
              <w:widowControl/>
              <w:jc w:val="right"/>
              <w:rPr>
                <w:szCs w:val="20"/>
              </w:rPr>
            </w:pPr>
          </w:p>
        </w:tc>
      </w:tr>
    </w:tbl>
    <w:p w:rsidR="00653123" w:rsidRDefault="00653123" w:rsidP="00C63638">
      <w:pPr>
        <w:widowControl/>
        <w:jc w:val="left"/>
      </w:pPr>
    </w:p>
    <w:p w:rsidR="00653123" w:rsidRDefault="00653123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AC4EFC" w:rsidRPr="00596F7C" w:rsidRDefault="00AC4EFC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付随費用の処理</w:t>
            </w:r>
          </w:p>
        </w:tc>
      </w:tr>
    </w:tbl>
    <w:p w:rsidR="00AC4EFC" w:rsidRPr="00A3235F" w:rsidRDefault="00AC4EFC" w:rsidP="00A52C1D">
      <w:pPr>
        <w:pStyle w:val="2"/>
        <w:spacing w:before="180"/>
      </w:pPr>
      <w:r w:rsidRPr="00A3235F">
        <w:rPr>
          <w:rFonts w:hint="eastAsia"/>
        </w:rPr>
        <w:t>問１</w:t>
      </w:r>
    </w:p>
    <w:p w:rsidR="00AC4EFC" w:rsidRDefault="00AC4EFC" w:rsidP="00E9105B">
      <w:pPr>
        <w:pStyle w:val="3"/>
      </w:pPr>
      <w:r w:rsidRPr="00A3235F">
        <w:rPr>
          <w:rFonts w:hint="eastAsia"/>
        </w:rPr>
        <w:t>期中仕訳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B40F8A" w:rsidRDefault="00B40F8A" w:rsidP="00E9105B">
      <w:pPr>
        <w:pStyle w:val="3"/>
      </w:pPr>
      <w:r w:rsidRPr="00A3235F">
        <w:rPr>
          <w:rFonts w:hint="eastAsia"/>
        </w:rPr>
        <w:t>決算整理</w:t>
      </w:r>
      <w:r>
        <w:rPr>
          <w:rFonts w:hint="eastAsia"/>
        </w:rPr>
        <w:t>前残高試算表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BF0690" w:rsidTr="00B1670F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BF0690" w:rsidRDefault="00BF0690" w:rsidP="0025388D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BF0690" w:rsidRDefault="00BF0690" w:rsidP="0025388D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BF0690" w:rsidRPr="00C63638" w:rsidRDefault="00BF0690" w:rsidP="0024399E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F0690" w:rsidTr="0025388D">
        <w:tc>
          <w:tcPr>
            <w:tcW w:w="2551" w:type="dxa"/>
            <w:tcBorders>
              <w:top w:val="single" w:sz="2" w:space="0" w:color="auto"/>
            </w:tcBorders>
          </w:tcPr>
          <w:p w:rsidR="00BF0690" w:rsidRPr="005C4314" w:rsidRDefault="00BF0690" w:rsidP="0025388D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F0690" w:rsidRPr="005C4314" w:rsidRDefault="00BF0690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F0690" w:rsidRPr="005C4314" w:rsidRDefault="00BF0690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F0690" w:rsidRPr="005C4314" w:rsidRDefault="00BF0690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BF0690" w:rsidTr="0025388D">
        <w:tc>
          <w:tcPr>
            <w:tcW w:w="2551" w:type="dxa"/>
          </w:tcPr>
          <w:p w:rsidR="00BF0690" w:rsidRPr="005C4314" w:rsidRDefault="00BF0690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F0690" w:rsidRPr="005C4314" w:rsidRDefault="00BF0690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F0690" w:rsidRPr="005C4314" w:rsidRDefault="00BF0690" w:rsidP="0025388D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BF0690" w:rsidRPr="005C4314" w:rsidRDefault="00BF0690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BF0690" w:rsidTr="0025388D">
        <w:tc>
          <w:tcPr>
            <w:tcW w:w="2551" w:type="dxa"/>
          </w:tcPr>
          <w:p w:rsidR="00BF0690" w:rsidRDefault="00BF0690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支払運賃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F0690" w:rsidRDefault="00BF0690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F0690" w:rsidRPr="005C4314" w:rsidRDefault="00BF0690" w:rsidP="0025388D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BF0690" w:rsidRPr="005C4314" w:rsidRDefault="00BF0690" w:rsidP="0025388D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Default="00AC4EFC" w:rsidP="00E9105B">
      <w:pPr>
        <w:pStyle w:val="3"/>
      </w:pPr>
      <w:r w:rsidRPr="00A3235F">
        <w:rPr>
          <w:rFonts w:hint="eastAsia"/>
        </w:rPr>
        <w:t>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B40F8A" w:rsidRDefault="00B40F8A" w:rsidP="00E9105B">
      <w:pPr>
        <w:pStyle w:val="3"/>
      </w:pPr>
      <w:r w:rsidRPr="00A3235F">
        <w:rPr>
          <w:rFonts w:hint="eastAsia"/>
        </w:rPr>
        <w:t>決算整理</w:t>
      </w:r>
      <w:r>
        <w:rPr>
          <w:rFonts w:hint="eastAsia"/>
        </w:rPr>
        <w:t>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06347" w:rsidTr="00F5417E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06347" w:rsidRDefault="00A06347" w:rsidP="00653123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06347" w:rsidRPr="00C63638" w:rsidRDefault="00A06347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A06347" w:rsidTr="0025388D">
        <w:tc>
          <w:tcPr>
            <w:tcW w:w="2551" w:type="dxa"/>
            <w:tcBorders>
              <w:top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Default="00A06347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支払運賃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Default="00A06347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Pr="00A3235F" w:rsidRDefault="00AC4EFC" w:rsidP="00A52C1D">
      <w:pPr>
        <w:pStyle w:val="2"/>
        <w:spacing w:before="180"/>
      </w:pPr>
      <w:r w:rsidRPr="00A3235F"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8D42AD" w:rsidTr="00641A29">
        <w:tc>
          <w:tcPr>
            <w:tcW w:w="2302" w:type="dxa"/>
            <w:gridSpan w:val="2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8D42AD" w:rsidRPr="009701FB" w:rsidRDefault="008D42AD" w:rsidP="0025388D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8D42AD" w:rsidRPr="00C63638" w:rsidRDefault="008D42AD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１期首商品棚卸高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２当期商品仕入高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３期末商品棚卸高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</w:tbl>
    <w:p w:rsidR="00130B2D" w:rsidRDefault="00130B2D">
      <w:pPr>
        <w:widowControl/>
        <w:jc w:val="left"/>
      </w:pPr>
    </w:p>
    <w:p w:rsidR="00130B2D" w:rsidRDefault="00130B2D">
      <w:pPr>
        <w:widowControl/>
        <w:jc w:val="left"/>
      </w:pPr>
      <w:r>
        <w:br w:type="page"/>
      </w:r>
    </w:p>
    <w:p w:rsidR="00130B2D" w:rsidRPr="00A3235F" w:rsidRDefault="00130B2D" w:rsidP="00130B2D">
      <w:pPr>
        <w:pStyle w:val="2"/>
        <w:spacing w:before="180"/>
      </w:pPr>
      <w:r w:rsidRPr="00A3235F">
        <w:rPr>
          <w:rFonts w:hint="eastAsia"/>
        </w:rPr>
        <w:lastRenderedPageBreak/>
        <w:t>問</w:t>
      </w:r>
      <w:r>
        <w:rPr>
          <w:rFonts w:hint="eastAsia"/>
        </w:rPr>
        <w:t>３</w:t>
      </w:r>
    </w:p>
    <w:p w:rsidR="00130B2D" w:rsidRDefault="00130B2D" w:rsidP="00130B2D">
      <w:pPr>
        <w:pStyle w:val="3"/>
      </w:pPr>
      <w:r w:rsidRPr="00A3235F">
        <w:rPr>
          <w:rFonts w:hint="eastAsia"/>
        </w:rPr>
        <w:t>期中仕訳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130B2D" w:rsidTr="00A159DA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130B2D" w:rsidRPr="00C63638" w:rsidRDefault="00130B2D" w:rsidP="00A159DA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</w:tbl>
    <w:p w:rsidR="00130B2D" w:rsidRDefault="00130B2D" w:rsidP="00130B2D">
      <w:pPr>
        <w:pStyle w:val="3"/>
      </w:pPr>
      <w:r w:rsidRPr="00A3235F">
        <w:rPr>
          <w:rFonts w:hint="eastAsia"/>
        </w:rPr>
        <w:t>決算整理</w:t>
      </w:r>
      <w:r>
        <w:rPr>
          <w:rFonts w:hint="eastAsia"/>
        </w:rPr>
        <w:t>前残高試算表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130B2D" w:rsidTr="00A159DA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130B2D" w:rsidRPr="00C63638" w:rsidRDefault="00130B2D" w:rsidP="00A159DA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A159DA">
        <w:tc>
          <w:tcPr>
            <w:tcW w:w="2551" w:type="dxa"/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A159DA">
        <w:tc>
          <w:tcPr>
            <w:tcW w:w="2551" w:type="dxa"/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支払運賃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</w:tbl>
    <w:p w:rsidR="00130B2D" w:rsidRDefault="00130B2D" w:rsidP="00130B2D">
      <w:pPr>
        <w:pStyle w:val="3"/>
      </w:pPr>
      <w:r w:rsidRPr="00A3235F">
        <w:rPr>
          <w:rFonts w:hint="eastAsia"/>
        </w:rPr>
        <w:t>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130B2D" w:rsidTr="00A159DA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130B2D" w:rsidRPr="00C63638" w:rsidRDefault="00130B2D" w:rsidP="00A159DA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</w:tbl>
    <w:p w:rsidR="00130B2D" w:rsidRDefault="00130B2D" w:rsidP="00130B2D">
      <w:pPr>
        <w:pStyle w:val="3"/>
      </w:pPr>
      <w:r w:rsidRPr="00A3235F">
        <w:rPr>
          <w:rFonts w:hint="eastAsia"/>
        </w:rPr>
        <w:t>決算整理</w:t>
      </w:r>
      <w:r>
        <w:rPr>
          <w:rFonts w:hint="eastAsia"/>
        </w:rPr>
        <w:t>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130B2D" w:rsidTr="00A159DA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130B2D" w:rsidRPr="00C63638" w:rsidRDefault="00130B2D" w:rsidP="00A159DA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30B2D" w:rsidTr="00A159DA">
        <w:tc>
          <w:tcPr>
            <w:tcW w:w="2551" w:type="dxa"/>
            <w:tcBorders>
              <w:top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A159DA">
        <w:tc>
          <w:tcPr>
            <w:tcW w:w="2551" w:type="dxa"/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A159DA">
        <w:tc>
          <w:tcPr>
            <w:tcW w:w="2551" w:type="dxa"/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支払運賃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130B2D" w:rsidRPr="005C4314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130B2D" w:rsidRPr="005C4314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</w:tbl>
    <w:p w:rsidR="00130B2D" w:rsidRPr="00A3235F" w:rsidRDefault="00130B2D" w:rsidP="00130B2D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４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130B2D" w:rsidTr="00A159DA">
        <w:tc>
          <w:tcPr>
            <w:tcW w:w="2302" w:type="dxa"/>
            <w:gridSpan w:val="2"/>
            <w:vAlign w:val="center"/>
          </w:tcPr>
          <w:p w:rsidR="00130B2D" w:rsidRPr="009701FB" w:rsidRDefault="00130B2D" w:rsidP="00A159DA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130B2D" w:rsidRPr="009701FB" w:rsidRDefault="00130B2D" w:rsidP="00A159DA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130B2D" w:rsidRPr="00C63638" w:rsidRDefault="00130B2D" w:rsidP="00A159DA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30B2D" w:rsidTr="00A159DA">
        <w:tc>
          <w:tcPr>
            <w:tcW w:w="534" w:type="dxa"/>
          </w:tcPr>
          <w:p w:rsidR="00130B2D" w:rsidRDefault="00130B2D" w:rsidP="00A159DA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130B2D" w:rsidRDefault="00130B2D" w:rsidP="00A159DA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130B2D" w:rsidRDefault="00130B2D" w:rsidP="00A159DA">
            <w:pPr>
              <w:jc w:val="right"/>
            </w:pPr>
          </w:p>
        </w:tc>
        <w:tc>
          <w:tcPr>
            <w:tcW w:w="514" w:type="dxa"/>
          </w:tcPr>
          <w:p w:rsidR="00130B2D" w:rsidRDefault="00130B2D" w:rsidP="00A159DA">
            <w:pPr>
              <w:jc w:val="right"/>
            </w:pPr>
          </w:p>
        </w:tc>
        <w:tc>
          <w:tcPr>
            <w:tcW w:w="1701" w:type="dxa"/>
          </w:tcPr>
          <w:p w:rsidR="00130B2D" w:rsidRDefault="00130B2D" w:rsidP="00A159DA">
            <w:pPr>
              <w:jc w:val="right"/>
            </w:pPr>
          </w:p>
        </w:tc>
      </w:tr>
      <w:tr w:rsidR="00130B2D" w:rsidTr="00A159DA">
        <w:tc>
          <w:tcPr>
            <w:tcW w:w="534" w:type="dxa"/>
          </w:tcPr>
          <w:p w:rsidR="00130B2D" w:rsidRDefault="00130B2D" w:rsidP="00A159DA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130B2D" w:rsidRDefault="00130B2D" w:rsidP="00A159DA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</w:tcPr>
          <w:p w:rsidR="00130B2D" w:rsidRDefault="00130B2D" w:rsidP="00A159DA">
            <w:pPr>
              <w:jc w:val="right"/>
            </w:pPr>
          </w:p>
        </w:tc>
        <w:tc>
          <w:tcPr>
            <w:tcW w:w="514" w:type="dxa"/>
          </w:tcPr>
          <w:p w:rsidR="00130B2D" w:rsidRDefault="00130B2D" w:rsidP="00A159DA">
            <w:pPr>
              <w:jc w:val="right"/>
            </w:pPr>
          </w:p>
        </w:tc>
        <w:tc>
          <w:tcPr>
            <w:tcW w:w="1701" w:type="dxa"/>
          </w:tcPr>
          <w:p w:rsidR="00130B2D" w:rsidRDefault="00130B2D" w:rsidP="00A159DA">
            <w:pPr>
              <w:jc w:val="right"/>
            </w:pPr>
          </w:p>
        </w:tc>
      </w:tr>
      <w:tr w:rsidR="00130B2D" w:rsidTr="00A159DA">
        <w:tc>
          <w:tcPr>
            <w:tcW w:w="534" w:type="dxa"/>
          </w:tcPr>
          <w:p w:rsidR="00130B2D" w:rsidRDefault="00130B2D" w:rsidP="00A159DA"/>
        </w:tc>
        <w:tc>
          <w:tcPr>
            <w:tcW w:w="2458" w:type="dxa"/>
            <w:gridSpan w:val="2"/>
          </w:tcPr>
          <w:p w:rsidR="00130B2D" w:rsidRDefault="00130B2D" w:rsidP="00A159DA">
            <w:r>
              <w:rPr>
                <w:rFonts w:hint="eastAsia"/>
              </w:rPr>
              <w:t>１期首商品棚卸高</w:t>
            </w:r>
          </w:p>
        </w:tc>
        <w:tc>
          <w:tcPr>
            <w:tcW w:w="1701" w:type="dxa"/>
            <w:gridSpan w:val="2"/>
          </w:tcPr>
          <w:p w:rsidR="00130B2D" w:rsidRDefault="00130B2D" w:rsidP="00A159DA">
            <w:pPr>
              <w:jc w:val="right"/>
            </w:pPr>
          </w:p>
        </w:tc>
        <w:tc>
          <w:tcPr>
            <w:tcW w:w="514" w:type="dxa"/>
          </w:tcPr>
          <w:p w:rsidR="00130B2D" w:rsidRDefault="00130B2D" w:rsidP="00A159DA">
            <w:pPr>
              <w:jc w:val="right"/>
            </w:pPr>
          </w:p>
        </w:tc>
        <w:tc>
          <w:tcPr>
            <w:tcW w:w="1701" w:type="dxa"/>
          </w:tcPr>
          <w:p w:rsidR="00130B2D" w:rsidRDefault="00130B2D" w:rsidP="00A159DA">
            <w:pPr>
              <w:jc w:val="right"/>
            </w:pPr>
          </w:p>
        </w:tc>
      </w:tr>
      <w:tr w:rsidR="00130B2D" w:rsidTr="00A159DA">
        <w:tc>
          <w:tcPr>
            <w:tcW w:w="534" w:type="dxa"/>
          </w:tcPr>
          <w:p w:rsidR="00130B2D" w:rsidRDefault="00130B2D" w:rsidP="00A159DA"/>
        </w:tc>
        <w:tc>
          <w:tcPr>
            <w:tcW w:w="2458" w:type="dxa"/>
            <w:gridSpan w:val="2"/>
          </w:tcPr>
          <w:p w:rsidR="00130B2D" w:rsidRDefault="00130B2D" w:rsidP="00A159DA">
            <w:r>
              <w:rPr>
                <w:rFonts w:hint="eastAsia"/>
              </w:rPr>
              <w:t>２当期商品仕入高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130B2D" w:rsidRDefault="00130B2D" w:rsidP="00A159DA">
            <w:pPr>
              <w:jc w:val="right"/>
            </w:pPr>
          </w:p>
        </w:tc>
        <w:tc>
          <w:tcPr>
            <w:tcW w:w="514" w:type="dxa"/>
          </w:tcPr>
          <w:p w:rsidR="00130B2D" w:rsidRDefault="00130B2D" w:rsidP="00A159DA">
            <w:pPr>
              <w:jc w:val="right"/>
            </w:pPr>
          </w:p>
        </w:tc>
        <w:tc>
          <w:tcPr>
            <w:tcW w:w="1701" w:type="dxa"/>
          </w:tcPr>
          <w:p w:rsidR="00130B2D" w:rsidRDefault="00130B2D" w:rsidP="00A159DA">
            <w:pPr>
              <w:jc w:val="right"/>
            </w:pPr>
          </w:p>
        </w:tc>
      </w:tr>
      <w:tr w:rsidR="00130B2D" w:rsidTr="00A159DA">
        <w:tc>
          <w:tcPr>
            <w:tcW w:w="534" w:type="dxa"/>
          </w:tcPr>
          <w:p w:rsidR="00130B2D" w:rsidRDefault="00130B2D" w:rsidP="00A159DA"/>
        </w:tc>
        <w:tc>
          <w:tcPr>
            <w:tcW w:w="2458" w:type="dxa"/>
            <w:gridSpan w:val="2"/>
          </w:tcPr>
          <w:p w:rsidR="00130B2D" w:rsidRDefault="00130B2D" w:rsidP="00A159DA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130B2D" w:rsidRDefault="00130B2D" w:rsidP="00A159DA">
            <w:pPr>
              <w:jc w:val="right"/>
            </w:pPr>
          </w:p>
        </w:tc>
        <w:tc>
          <w:tcPr>
            <w:tcW w:w="514" w:type="dxa"/>
          </w:tcPr>
          <w:p w:rsidR="00130B2D" w:rsidRDefault="00130B2D" w:rsidP="00A159DA">
            <w:pPr>
              <w:jc w:val="right"/>
            </w:pPr>
          </w:p>
        </w:tc>
        <w:tc>
          <w:tcPr>
            <w:tcW w:w="1701" w:type="dxa"/>
          </w:tcPr>
          <w:p w:rsidR="00130B2D" w:rsidRDefault="00130B2D" w:rsidP="00A159DA">
            <w:pPr>
              <w:jc w:val="right"/>
            </w:pPr>
          </w:p>
        </w:tc>
      </w:tr>
      <w:tr w:rsidR="00130B2D" w:rsidTr="00A159DA">
        <w:tc>
          <w:tcPr>
            <w:tcW w:w="534" w:type="dxa"/>
          </w:tcPr>
          <w:p w:rsidR="00130B2D" w:rsidRDefault="00130B2D" w:rsidP="00A159DA"/>
        </w:tc>
        <w:tc>
          <w:tcPr>
            <w:tcW w:w="2458" w:type="dxa"/>
            <w:gridSpan w:val="2"/>
          </w:tcPr>
          <w:p w:rsidR="00130B2D" w:rsidRDefault="00130B2D" w:rsidP="00A159DA">
            <w:r>
              <w:rPr>
                <w:rFonts w:hint="eastAsia"/>
              </w:rPr>
              <w:t>３期末商品棚卸高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130B2D" w:rsidRDefault="00130B2D" w:rsidP="00A159DA">
            <w:pPr>
              <w:jc w:val="right"/>
            </w:pPr>
          </w:p>
        </w:tc>
        <w:tc>
          <w:tcPr>
            <w:tcW w:w="514" w:type="dxa"/>
          </w:tcPr>
          <w:p w:rsidR="00130B2D" w:rsidRDefault="00130B2D" w:rsidP="00A159DA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130B2D" w:rsidRDefault="00130B2D" w:rsidP="00A159DA">
            <w:pPr>
              <w:jc w:val="right"/>
            </w:pPr>
          </w:p>
        </w:tc>
      </w:tr>
      <w:tr w:rsidR="00130B2D" w:rsidTr="00A159DA">
        <w:tc>
          <w:tcPr>
            <w:tcW w:w="534" w:type="dxa"/>
          </w:tcPr>
          <w:p w:rsidR="00130B2D" w:rsidRDefault="00130B2D" w:rsidP="00A159DA"/>
        </w:tc>
        <w:tc>
          <w:tcPr>
            <w:tcW w:w="2458" w:type="dxa"/>
            <w:gridSpan w:val="2"/>
          </w:tcPr>
          <w:p w:rsidR="00130B2D" w:rsidRDefault="00130B2D" w:rsidP="00A159DA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130B2D" w:rsidRDefault="00130B2D" w:rsidP="00A159DA">
            <w:pPr>
              <w:jc w:val="right"/>
            </w:pPr>
          </w:p>
        </w:tc>
        <w:tc>
          <w:tcPr>
            <w:tcW w:w="514" w:type="dxa"/>
          </w:tcPr>
          <w:p w:rsidR="00130B2D" w:rsidRDefault="00130B2D" w:rsidP="00A159DA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130B2D" w:rsidRDefault="00130B2D" w:rsidP="00A159DA">
            <w:pPr>
              <w:jc w:val="right"/>
            </w:pPr>
          </w:p>
        </w:tc>
      </w:tr>
    </w:tbl>
    <w:p w:rsidR="00130B2D" w:rsidRDefault="00130B2D" w:rsidP="00130B2D">
      <w:pPr>
        <w:widowControl/>
        <w:jc w:val="left"/>
      </w:pPr>
    </w:p>
    <w:p w:rsidR="00653123" w:rsidRDefault="00653123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AC4EFC" w:rsidRPr="00596F7C" w:rsidRDefault="00AC4EFC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値引き割戻しほか</w:t>
            </w:r>
          </w:p>
        </w:tc>
      </w:tr>
    </w:tbl>
    <w:p w:rsidR="00AC4EFC" w:rsidRPr="00A3235F" w:rsidRDefault="009E4C93" w:rsidP="00A52C1D">
      <w:pPr>
        <w:pStyle w:val="2"/>
        <w:spacing w:before="180"/>
      </w:pPr>
      <w:r>
        <w:rPr>
          <w:rFonts w:hint="eastAsia"/>
        </w:rPr>
        <w:t>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C63638" w:rsidRDefault="008D42AD" w:rsidP="00A52C1D">
      <w:pPr>
        <w:pStyle w:val="2"/>
        <w:spacing w:before="180"/>
      </w:pPr>
      <w:r>
        <w:rPr>
          <w:rFonts w:hint="eastAsia"/>
        </w:rPr>
        <w:t>損益計算書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8D42AD" w:rsidTr="00BD1BA9">
        <w:tc>
          <w:tcPr>
            <w:tcW w:w="2302" w:type="dxa"/>
            <w:gridSpan w:val="2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8D42AD" w:rsidRPr="009701FB" w:rsidRDefault="008D42AD" w:rsidP="0025388D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8D42AD" w:rsidRPr="00C63638" w:rsidRDefault="008D42AD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１期首商品棚卸高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２当期商品仕入高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３期末商品棚卸高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r>
              <w:rPr>
                <w:rFonts w:hint="eastAsia"/>
              </w:rPr>
              <w:t>Ⅲ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営業外損益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ind w:firstLineChars="100" w:firstLine="200"/>
            </w:pPr>
            <w:r>
              <w:rPr>
                <w:rFonts w:hint="eastAsia"/>
              </w:rPr>
              <w:t>仕入割引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ind w:firstLineChars="100" w:firstLine="200"/>
            </w:pPr>
            <w:r>
              <w:rPr>
                <w:rFonts w:hint="eastAsia"/>
              </w:rPr>
              <w:t>売上割引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当期純利益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</w:tbl>
    <w:p w:rsidR="00AC4EFC" w:rsidRDefault="00AC4EFC" w:rsidP="00C63638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AC4EFC" w:rsidRPr="00596F7C" w:rsidRDefault="00AC4EFC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原価率</w:t>
            </w:r>
          </w:p>
        </w:tc>
      </w:tr>
    </w:tbl>
    <w:p w:rsidR="00AC4EFC" w:rsidRDefault="00AC4EFC" w:rsidP="00C63638"/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58"/>
      </w:tblGrid>
      <w:tr w:rsidR="00AC4EFC" w:rsidTr="00AC4EFC">
        <w:tc>
          <w:tcPr>
            <w:tcW w:w="2268" w:type="dxa"/>
          </w:tcPr>
          <w:p w:rsidR="00AC4EFC" w:rsidRDefault="00AC4EFC" w:rsidP="00C63638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期末帳簿棚卸高</w:t>
            </w:r>
          </w:p>
        </w:tc>
        <w:tc>
          <w:tcPr>
            <w:tcW w:w="2358" w:type="dxa"/>
          </w:tcPr>
          <w:p w:rsidR="00AC4EFC" w:rsidRDefault="00AC4EFC" w:rsidP="00C63638">
            <w:pPr>
              <w:widowControl/>
              <w:jc w:val="righ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8D42AD" w:rsidRDefault="008D42AD" w:rsidP="00C63638">
      <w:pPr>
        <w:widowControl/>
        <w:jc w:val="left"/>
      </w:pPr>
    </w:p>
    <w:p w:rsidR="008D42AD" w:rsidRDefault="008D42AD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AC4EFC" w:rsidRPr="00596F7C" w:rsidRDefault="00AC4EFC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商品の評価</w:t>
            </w:r>
          </w:p>
        </w:tc>
      </w:tr>
    </w:tbl>
    <w:p w:rsidR="00AC4EFC" w:rsidRPr="00A3235F" w:rsidRDefault="00AC4EFC" w:rsidP="00A52C1D">
      <w:pPr>
        <w:pStyle w:val="2"/>
        <w:spacing w:before="180"/>
      </w:pPr>
      <w:r w:rsidRPr="00A3235F">
        <w:rPr>
          <w:rFonts w:hint="eastAsia"/>
        </w:rPr>
        <w:t>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Pr="009E4C93" w:rsidRDefault="009E4C93" w:rsidP="00A52C1D">
      <w:pPr>
        <w:pStyle w:val="2"/>
        <w:spacing w:before="180"/>
      </w:pPr>
      <w:r w:rsidRPr="00A3235F">
        <w:rPr>
          <w:rFonts w:hint="eastAsia"/>
        </w:rPr>
        <w:t>決算整理</w:t>
      </w:r>
      <w:r>
        <w:rPr>
          <w:rFonts w:hint="eastAsia"/>
        </w:rPr>
        <w:t>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06347" w:rsidTr="0032531C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06347" w:rsidRPr="00C63638" w:rsidRDefault="00A06347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A06347" w:rsidTr="0025388D">
        <w:tc>
          <w:tcPr>
            <w:tcW w:w="2551" w:type="dxa"/>
            <w:tcBorders>
              <w:top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商品評価損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棚卸減耗損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Pr="005C4314" w:rsidRDefault="00A06347" w:rsidP="0025388D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25388D">
            <w:pPr>
              <w:widowControl/>
              <w:jc w:val="right"/>
              <w:rPr>
                <w:szCs w:val="20"/>
              </w:rPr>
            </w:pPr>
          </w:p>
        </w:tc>
      </w:tr>
    </w:tbl>
    <w:p w:rsidR="009E4C93" w:rsidRPr="009E4C93" w:rsidRDefault="009E4C93" w:rsidP="00A52C1D">
      <w:pPr>
        <w:pStyle w:val="2"/>
        <w:spacing w:before="180"/>
      </w:pPr>
      <w:r>
        <w:rPr>
          <w:rFonts w:hint="eastAsia"/>
        </w:rPr>
        <w:t>損益計算書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8D42AD" w:rsidTr="000A251C">
        <w:tc>
          <w:tcPr>
            <w:tcW w:w="2302" w:type="dxa"/>
            <w:gridSpan w:val="2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8D42AD" w:rsidRPr="009701FB" w:rsidRDefault="008D42AD" w:rsidP="0025388D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8D42AD" w:rsidRPr="00C63638" w:rsidRDefault="008D42AD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１期首商品棚卸高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２当期商品仕入高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</w:p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３期末商品棚卸高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</w:p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差引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４商品評価損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C63638">
            <w:pPr>
              <w:snapToGrid w:val="0"/>
            </w:pPr>
          </w:p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</w:tbl>
    <w:p w:rsidR="00AC4EFC" w:rsidRDefault="00AC4EFC" w:rsidP="00C63638"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例題６</w:t>
            </w:r>
          </w:p>
        </w:tc>
        <w:tc>
          <w:tcPr>
            <w:tcW w:w="8930" w:type="dxa"/>
          </w:tcPr>
          <w:p w:rsidR="00AC4EFC" w:rsidRPr="00596F7C" w:rsidRDefault="00AC4EFC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商品の評価</w:t>
            </w:r>
          </w:p>
        </w:tc>
      </w:tr>
    </w:tbl>
    <w:p w:rsidR="00AC4EFC" w:rsidRDefault="00AC4EFC" w:rsidP="00A52C1D">
      <w:pPr>
        <w:pStyle w:val="2"/>
        <w:spacing w:before="180"/>
      </w:pPr>
      <w:r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Default="00AC4EFC" w:rsidP="00A52C1D">
      <w:pPr>
        <w:pStyle w:val="2"/>
        <w:spacing w:before="180"/>
      </w:pPr>
      <w:r w:rsidRPr="00A3235F"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06347" w:rsidTr="00C4188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spacing w:line="32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06347" w:rsidRPr="00C63638" w:rsidRDefault="00A06347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A06347" w:rsidTr="0025388D">
        <w:tc>
          <w:tcPr>
            <w:tcW w:w="2551" w:type="dxa"/>
            <w:tcBorders>
              <w:top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前期繰越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棚卸減耗費</w:t>
            </w: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棚卸減耗損</w:t>
            </w: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商品評価損</w:t>
            </w: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次期繰越</w:t>
            </w: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</w:tbl>
    <w:p w:rsidR="00653123" w:rsidRDefault="00653123" w:rsidP="00C63638">
      <w:pPr>
        <w:pStyle w:val="ad"/>
      </w:pP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06347" w:rsidTr="00F16169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仕入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06347" w:rsidRPr="00C63638" w:rsidRDefault="00A06347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A06347" w:rsidTr="0025388D">
        <w:tc>
          <w:tcPr>
            <w:tcW w:w="2551" w:type="dxa"/>
            <w:tcBorders>
              <w:top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当期仕入高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 w:rsidRPr="005C4314">
              <w:rPr>
                <w:rFonts w:hint="eastAsia"/>
                <w:szCs w:val="20"/>
              </w:rPr>
              <w:t>損益</w:t>
            </w: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</w:tbl>
    <w:p w:rsidR="00653123" w:rsidRDefault="00653123" w:rsidP="00C63638">
      <w:pPr>
        <w:pStyle w:val="ad"/>
      </w:pP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06347" w:rsidTr="00614DC0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損益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06347" w:rsidRPr="00C63638" w:rsidRDefault="00A06347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A06347" w:rsidTr="0025388D">
        <w:tc>
          <w:tcPr>
            <w:tcW w:w="2551" w:type="dxa"/>
            <w:tcBorders>
              <w:top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棚卸減耗費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Pr="005C4314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棚卸減耗損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商品評価損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A06347" w:rsidTr="0025388D">
        <w:tc>
          <w:tcPr>
            <w:tcW w:w="2551" w:type="dxa"/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06347" w:rsidRDefault="00A06347" w:rsidP="008D42AD">
            <w:pPr>
              <w:widowControl/>
              <w:spacing w:line="320" w:lineRule="exact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06347" w:rsidRPr="005C4314" w:rsidRDefault="00A06347" w:rsidP="008D42AD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</w:tbl>
    <w:p w:rsidR="00AC4EFC" w:rsidRPr="00A3235F" w:rsidRDefault="00AC4EFC" w:rsidP="00A52C1D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8D42AD" w:rsidTr="009E6021">
        <w:tc>
          <w:tcPr>
            <w:tcW w:w="2302" w:type="dxa"/>
            <w:gridSpan w:val="2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8D42AD" w:rsidRPr="009701FB" w:rsidRDefault="008D42AD" w:rsidP="0025388D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8D42AD" w:rsidRPr="00C63638" w:rsidRDefault="008D42AD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</w:pPr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</w:pPr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</w:pPr>
            <w:r>
              <w:rPr>
                <w:rFonts w:hint="eastAsia"/>
              </w:rPr>
              <w:t>１期首商品棚卸高</w:t>
            </w:r>
          </w:p>
        </w:tc>
        <w:tc>
          <w:tcPr>
            <w:tcW w:w="1701" w:type="dxa"/>
            <w:gridSpan w:val="2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</w:pPr>
            <w:r>
              <w:rPr>
                <w:rFonts w:hint="eastAsia"/>
              </w:rPr>
              <w:t>２当期商品仕入高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</w:pPr>
            <w:r>
              <w:rPr>
                <w:rFonts w:hint="eastAsia"/>
              </w:rPr>
              <w:t>３期末商品棚卸高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  <w:jc w:val="center"/>
            </w:pPr>
            <w:r>
              <w:rPr>
                <w:rFonts w:hint="eastAsia"/>
              </w:rPr>
              <w:t>差引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</w:pPr>
            <w:r>
              <w:rPr>
                <w:rFonts w:hint="eastAsia"/>
              </w:rPr>
              <w:t>４商品評価損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  <w:tr w:rsidR="008D42AD" w:rsidTr="00AC4EFC">
        <w:tc>
          <w:tcPr>
            <w:tcW w:w="534" w:type="dxa"/>
          </w:tcPr>
          <w:p w:rsidR="008D42AD" w:rsidRDefault="008D42AD" w:rsidP="00A52C1D">
            <w:pPr>
              <w:spacing w:line="320" w:lineRule="exact"/>
            </w:pPr>
          </w:p>
        </w:tc>
        <w:tc>
          <w:tcPr>
            <w:tcW w:w="2458" w:type="dxa"/>
            <w:gridSpan w:val="2"/>
          </w:tcPr>
          <w:p w:rsidR="008D42AD" w:rsidRDefault="008D42AD" w:rsidP="00A52C1D">
            <w:pPr>
              <w:spacing w:line="320" w:lineRule="exact"/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514" w:type="dxa"/>
          </w:tcPr>
          <w:p w:rsidR="008D42AD" w:rsidRDefault="008D42AD" w:rsidP="00A52C1D">
            <w:pPr>
              <w:spacing w:line="320" w:lineRule="exact"/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8D42AD" w:rsidRDefault="008D42AD" w:rsidP="00A52C1D">
            <w:pPr>
              <w:spacing w:line="320" w:lineRule="exact"/>
              <w:jc w:val="right"/>
            </w:pPr>
          </w:p>
        </w:tc>
      </w:tr>
    </w:tbl>
    <w:p w:rsidR="008D42AD" w:rsidRDefault="008D42AD">
      <w:pPr>
        <w:widowControl/>
        <w:jc w:val="left"/>
      </w:pPr>
      <w:r>
        <w:br w:type="page"/>
      </w:r>
    </w:p>
    <w:p w:rsidR="00AC4EFC" w:rsidRDefault="00AC4EFC" w:rsidP="00C63638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例題７</w:t>
            </w:r>
          </w:p>
        </w:tc>
        <w:tc>
          <w:tcPr>
            <w:tcW w:w="8930" w:type="dxa"/>
          </w:tcPr>
          <w:p w:rsidR="00AC4EFC" w:rsidRPr="00596F7C" w:rsidRDefault="00AC4EFC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売価還元法</w:t>
            </w:r>
          </w:p>
        </w:tc>
      </w:tr>
    </w:tbl>
    <w:p w:rsidR="00AC4EFC" w:rsidRDefault="00AC4EFC" w:rsidP="00A52C1D">
      <w:pPr>
        <w:pStyle w:val="2"/>
        <w:spacing w:before="180"/>
      </w:pPr>
      <w:r w:rsidRPr="00A3235F">
        <w:rPr>
          <w:rFonts w:hint="eastAsia"/>
        </w:rPr>
        <w:t>決算整</w:t>
      </w:r>
      <w:r w:rsidRPr="00E9105B">
        <w:rPr>
          <w:rStyle w:val="20"/>
          <w:rFonts w:hint="eastAsia"/>
        </w:rPr>
        <w:t>理</w:t>
      </w:r>
      <w:r w:rsidRPr="00A3235F">
        <w:rPr>
          <w:rFonts w:hint="eastAsia"/>
        </w:rPr>
        <w:t>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Default="00AC4EFC" w:rsidP="00C63638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AC4EFC" w:rsidRPr="00596F7C" w:rsidRDefault="00AC4EFC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売価還元法</w:t>
            </w:r>
          </w:p>
        </w:tc>
      </w:tr>
    </w:tbl>
    <w:p w:rsidR="00AC4EFC" w:rsidRDefault="00AC4EFC" w:rsidP="00A52C1D">
      <w:pPr>
        <w:pStyle w:val="2"/>
        <w:spacing w:before="180"/>
      </w:pPr>
      <w:r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Default="00AC4EFC" w:rsidP="00A52C1D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Default="00AC4EFC" w:rsidP="00A52C1D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130B2D" w:rsidRDefault="00130B2D" w:rsidP="00130B2D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４</w:t>
      </w:r>
    </w:p>
    <w:tbl>
      <w:tblPr>
        <w:tblStyle w:val="a3"/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7"/>
        <w:gridCol w:w="374"/>
        <w:gridCol w:w="2177"/>
        <w:gridCol w:w="1701"/>
        <w:gridCol w:w="2551"/>
        <w:gridCol w:w="1701"/>
        <w:gridCol w:w="800"/>
      </w:tblGrid>
      <w:tr w:rsidR="00130B2D" w:rsidTr="00130B2D">
        <w:trPr>
          <w:gridBefore w:val="1"/>
          <w:gridAfter w:val="1"/>
          <w:wBefore w:w="477" w:type="dxa"/>
          <w:wAfter w:w="800" w:type="dxa"/>
        </w:trPr>
        <w:tc>
          <w:tcPr>
            <w:tcW w:w="2551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130B2D" w:rsidRPr="00C63638" w:rsidRDefault="00130B2D" w:rsidP="00A159DA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30B2D" w:rsidTr="00130B2D">
        <w:trPr>
          <w:gridBefore w:val="1"/>
          <w:gridAfter w:val="1"/>
          <w:wBefore w:w="477" w:type="dxa"/>
          <w:wAfter w:w="800" w:type="dxa"/>
        </w:trPr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130B2D" w:rsidRDefault="00130B2D" w:rsidP="00A159DA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130B2D" w:rsidTr="00130B2D">
        <w:trPr>
          <w:gridBefore w:val="1"/>
          <w:gridAfter w:val="1"/>
          <w:wBefore w:w="477" w:type="dxa"/>
          <w:wAfter w:w="800" w:type="dxa"/>
        </w:trPr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130B2D">
        <w:trPr>
          <w:gridBefore w:val="1"/>
          <w:gridAfter w:val="1"/>
          <w:wBefore w:w="477" w:type="dxa"/>
          <w:wAfter w:w="800" w:type="dxa"/>
        </w:trPr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130B2D" w:rsidTr="00130B2D">
        <w:trPr>
          <w:gridBefore w:val="1"/>
          <w:gridAfter w:val="1"/>
          <w:wBefore w:w="477" w:type="dxa"/>
          <w:wAfter w:w="800" w:type="dxa"/>
        </w:trPr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0B2D" w:rsidRDefault="00130B2D" w:rsidP="00A159DA">
            <w:pPr>
              <w:widowControl/>
              <w:jc w:val="right"/>
              <w:rPr>
                <w:szCs w:val="20"/>
              </w:rPr>
            </w:pPr>
          </w:p>
        </w:tc>
      </w:tr>
      <w:tr w:rsidR="00551EF1" w:rsidTr="00130B2D">
        <w:tblPrEx>
          <w:tblCellMar>
            <w:left w:w="108" w:type="dxa"/>
            <w:right w:w="108" w:type="dxa"/>
          </w:tblCellMar>
        </w:tblPrEx>
        <w:tc>
          <w:tcPr>
            <w:tcW w:w="851" w:type="dxa"/>
            <w:gridSpan w:val="2"/>
            <w:shd w:val="clear" w:color="auto" w:fill="000000" w:themeFill="text1"/>
          </w:tcPr>
          <w:p w:rsidR="00551EF1" w:rsidRPr="00596F7C" w:rsidRDefault="00551EF1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例題９</w:t>
            </w:r>
          </w:p>
        </w:tc>
        <w:tc>
          <w:tcPr>
            <w:tcW w:w="8930" w:type="dxa"/>
            <w:gridSpan w:val="5"/>
          </w:tcPr>
          <w:p w:rsidR="00551EF1" w:rsidRPr="00596F7C" w:rsidRDefault="00551EF1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売価還元法</w:t>
            </w:r>
          </w:p>
        </w:tc>
      </w:tr>
    </w:tbl>
    <w:p w:rsidR="00551EF1" w:rsidRDefault="00551EF1" w:rsidP="00A52C1D">
      <w:pPr>
        <w:pStyle w:val="2"/>
        <w:spacing w:before="180"/>
      </w:pPr>
      <w:r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551EF1" w:rsidRDefault="00551EF1" w:rsidP="00A52C1D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C63638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C63638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551EF1" w:rsidRDefault="00551EF1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551EF1" w:rsidRDefault="00551EF1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551EF1" w:rsidRDefault="00551EF1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551EF1" w:rsidRDefault="00551EF1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551EF1" w:rsidTr="00C63638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551EF1" w:rsidTr="00C63638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551EF1" w:rsidTr="00C63638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right"/>
              <w:rPr>
                <w:szCs w:val="20"/>
              </w:rPr>
            </w:pPr>
          </w:p>
          <w:p w:rsidR="00551EF1" w:rsidRDefault="00551EF1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EF1" w:rsidRDefault="00551EF1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551EF1" w:rsidRDefault="00551EF1" w:rsidP="00A52C1D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8D42AD" w:rsidRDefault="008D42AD" w:rsidP="00C63638">
      <w:pPr>
        <w:widowControl/>
        <w:ind w:firstLineChars="300" w:firstLine="600"/>
        <w:jc w:val="left"/>
      </w:pPr>
    </w:p>
    <w:p w:rsidR="008D42AD" w:rsidRDefault="008D42AD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993"/>
        <w:gridCol w:w="8788"/>
      </w:tblGrid>
      <w:tr w:rsidR="00551EF1" w:rsidTr="0025388D">
        <w:tc>
          <w:tcPr>
            <w:tcW w:w="993" w:type="dxa"/>
            <w:shd w:val="clear" w:color="auto" w:fill="000000" w:themeFill="text1"/>
          </w:tcPr>
          <w:p w:rsidR="00551EF1" w:rsidRPr="00596F7C" w:rsidRDefault="00551EF1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例題10</w:t>
            </w:r>
          </w:p>
        </w:tc>
        <w:tc>
          <w:tcPr>
            <w:tcW w:w="8788" w:type="dxa"/>
          </w:tcPr>
          <w:p w:rsidR="00551EF1" w:rsidRPr="00596F7C" w:rsidRDefault="00551EF1" w:rsidP="00C63638">
            <w:pPr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他勘定振替高</w:t>
            </w:r>
          </w:p>
        </w:tc>
      </w:tr>
    </w:tbl>
    <w:p w:rsidR="00551EF1" w:rsidRDefault="00551EF1" w:rsidP="00A52C1D">
      <w:pPr>
        <w:pStyle w:val="2"/>
        <w:spacing w:before="180"/>
      </w:pPr>
      <w:r w:rsidRPr="0090480E">
        <w:rPr>
          <w:rFonts w:hint="eastAsia"/>
        </w:rPr>
        <w:t>期中仕訳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551EF1" w:rsidRDefault="00551EF1" w:rsidP="00A52C1D">
      <w:pPr>
        <w:pStyle w:val="2"/>
        <w:spacing w:before="180"/>
      </w:pPr>
      <w:r w:rsidRPr="0090480E">
        <w:rPr>
          <w:rFonts w:hint="eastAsia"/>
        </w:rPr>
        <w:t>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551EF1" w:rsidRPr="0090480E" w:rsidRDefault="00551EF1" w:rsidP="00A52C1D">
      <w:pPr>
        <w:pStyle w:val="2"/>
        <w:spacing w:before="180"/>
      </w:pPr>
      <w:r w:rsidRPr="0090480E">
        <w:rPr>
          <w:rFonts w:hint="eastAsia"/>
        </w:rPr>
        <w:t>損益計算書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8D42AD" w:rsidTr="00E6292B">
        <w:tc>
          <w:tcPr>
            <w:tcW w:w="2302" w:type="dxa"/>
            <w:gridSpan w:val="2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8D42AD" w:rsidRPr="00C63638" w:rsidRDefault="008D42AD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D42AD" w:rsidTr="0025388D">
        <w:tc>
          <w:tcPr>
            <w:tcW w:w="534" w:type="dxa"/>
          </w:tcPr>
          <w:p w:rsidR="008D42AD" w:rsidRDefault="008D42AD" w:rsidP="00C63638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Pr="00110760" w:rsidRDefault="008D42AD" w:rsidP="00C63638">
            <w:pPr>
              <w:rPr>
                <w:rFonts w:asciiTheme="majorEastAsia" w:eastAsiaTheme="majorEastAsia" w:hAnsiTheme="majorEastAsia"/>
              </w:rPr>
            </w:pPr>
            <w:r w:rsidRPr="00110760">
              <w:rPr>
                <w:rFonts w:asciiTheme="majorEastAsia" w:eastAsiaTheme="majorEastAsia" w:hAnsiTheme="majorEastAsia" w:hint="eastAsia"/>
              </w:rPr>
              <w:t>３　他勘定振替高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４　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t>売上総利益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>
            <w:r>
              <w:rPr>
                <w:rFonts w:ascii="ＭＳ 明朝" w:eastAsia="ＭＳ 明朝" w:hAnsi="ＭＳ 明朝" w:cs="ＭＳ 明朝"/>
              </w:rPr>
              <w:t>Ⅲ</w:t>
            </w:r>
          </w:p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t>販売費及び一般管理費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r>
              <w:rPr>
                <w:rFonts w:hint="eastAsia"/>
              </w:rPr>
              <w:t>１　見本品費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  <w:tr w:rsidR="008D42AD" w:rsidTr="0025388D">
        <w:tc>
          <w:tcPr>
            <w:tcW w:w="534" w:type="dxa"/>
          </w:tcPr>
          <w:p w:rsidR="008D42AD" w:rsidRDefault="008D42AD" w:rsidP="00C63638"/>
        </w:tc>
        <w:tc>
          <w:tcPr>
            <w:tcW w:w="2458" w:type="dxa"/>
            <w:gridSpan w:val="2"/>
          </w:tcPr>
          <w:p w:rsidR="008D42AD" w:rsidRDefault="008D42AD" w:rsidP="00C63638">
            <w:pPr>
              <w:jc w:val="center"/>
            </w:pPr>
            <w:r>
              <w:rPr>
                <w:rFonts w:hint="eastAsia"/>
              </w:rPr>
              <w:t>営業利益</w:t>
            </w:r>
          </w:p>
        </w:tc>
        <w:tc>
          <w:tcPr>
            <w:tcW w:w="1701" w:type="dxa"/>
            <w:gridSpan w:val="2"/>
          </w:tcPr>
          <w:p w:rsidR="008D42AD" w:rsidRDefault="008D42AD" w:rsidP="00C63638">
            <w:pPr>
              <w:jc w:val="right"/>
            </w:pPr>
          </w:p>
        </w:tc>
        <w:tc>
          <w:tcPr>
            <w:tcW w:w="514" w:type="dxa"/>
          </w:tcPr>
          <w:p w:rsidR="008D42AD" w:rsidRDefault="008D42AD" w:rsidP="00C63638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8D42AD" w:rsidRDefault="008D42AD" w:rsidP="00C63638">
            <w:pPr>
              <w:jc w:val="right"/>
            </w:pPr>
          </w:p>
        </w:tc>
      </w:tr>
    </w:tbl>
    <w:p w:rsidR="00551EF1" w:rsidRPr="00551EF1" w:rsidRDefault="00551EF1" w:rsidP="00C63638">
      <w:pPr>
        <w:widowControl/>
        <w:ind w:firstLineChars="300" w:firstLine="600"/>
        <w:jc w:val="left"/>
      </w:pPr>
    </w:p>
    <w:sectPr w:rsidR="00551EF1" w:rsidRPr="00551EF1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F53" w:rsidRDefault="00857F53" w:rsidP="000E3B97">
      <w:r>
        <w:separator/>
      </w:r>
    </w:p>
  </w:endnote>
  <w:endnote w:type="continuationSeparator" w:id="0">
    <w:p w:rsidR="00857F53" w:rsidRDefault="00857F53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FC" w:rsidRDefault="00AC4EFC">
    <w:pPr>
      <w:pStyle w:val="a8"/>
      <w:jc w:val="center"/>
    </w:pPr>
    <w:r>
      <w:t>01-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30B2D" w:rsidRPr="00130B2D">
          <w:rPr>
            <w:noProof/>
            <w:lang w:val="ja-JP"/>
          </w:rPr>
          <w:t>2</w:t>
        </w:r>
        <w:r>
          <w:fldChar w:fldCharType="end"/>
        </w:r>
      </w:sdtContent>
    </w:sdt>
  </w:p>
  <w:p w:rsidR="00AC4EFC" w:rsidRDefault="00AC4EFC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FC" w:rsidRDefault="00AC4EFC">
    <w:pPr>
      <w:pStyle w:val="a8"/>
      <w:jc w:val="center"/>
    </w:pPr>
    <w:r>
      <w:t>01-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30B2D" w:rsidRPr="00130B2D">
          <w:rPr>
            <w:noProof/>
            <w:lang w:val="ja-JP"/>
          </w:rPr>
          <w:t>1</w:t>
        </w:r>
        <w:r>
          <w:fldChar w:fldCharType="end"/>
        </w:r>
      </w:sdtContent>
    </w:sdt>
  </w:p>
  <w:p w:rsidR="00AC4EFC" w:rsidRPr="003557E8" w:rsidRDefault="00AC4EFC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F53" w:rsidRDefault="00857F53" w:rsidP="000E3B97">
      <w:r>
        <w:separator/>
      </w:r>
    </w:p>
  </w:footnote>
  <w:footnote w:type="continuationSeparator" w:id="0">
    <w:p w:rsidR="00857F53" w:rsidRDefault="00857F53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FC" w:rsidRPr="00E80344" w:rsidRDefault="00AC4EFC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01</w:t>
    </w:r>
    <w:r w:rsidRPr="006443FB">
      <w:rPr>
        <w:sz w:val="16"/>
      </w:rPr>
      <w:t>・</w:t>
    </w:r>
    <w:r>
      <w:rPr>
        <w:sz w:val="16"/>
      </w:rPr>
      <w:t>商品売買</w:t>
    </w:r>
  </w:p>
  <w:p w:rsidR="00AC4EFC" w:rsidRPr="003557E8" w:rsidRDefault="00AC4EFC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FC" w:rsidRPr="00E80344" w:rsidRDefault="00AC4EFC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01</w:t>
    </w:r>
    <w:r w:rsidRPr="006443FB">
      <w:rPr>
        <w:sz w:val="16"/>
      </w:rPr>
      <w:t>・</w:t>
    </w:r>
    <w:r>
      <w:rPr>
        <w:sz w:val="16"/>
      </w:rPr>
      <w:t>商品売買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B2D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FA2"/>
    <w:rsid w:val="006E5868"/>
    <w:rsid w:val="006E6205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F04"/>
    <w:rsid w:val="008268B1"/>
    <w:rsid w:val="00827ABC"/>
    <w:rsid w:val="008304D2"/>
    <w:rsid w:val="00830A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57F53"/>
    <w:rsid w:val="008632C1"/>
    <w:rsid w:val="00864056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802"/>
    <w:rsid w:val="008F2C5C"/>
    <w:rsid w:val="0090167A"/>
    <w:rsid w:val="00902A85"/>
    <w:rsid w:val="00902D65"/>
    <w:rsid w:val="00903B54"/>
    <w:rsid w:val="00905451"/>
    <w:rsid w:val="0091044E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57A8"/>
    <w:rsid w:val="00A40F1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F3B"/>
    <w:rsid w:val="00AA08BE"/>
    <w:rsid w:val="00AA096C"/>
    <w:rsid w:val="00AA0F6C"/>
    <w:rsid w:val="00AA3725"/>
    <w:rsid w:val="00AA731C"/>
    <w:rsid w:val="00AA7E00"/>
    <w:rsid w:val="00AB09DC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D30E9"/>
    <w:rsid w:val="00AD404C"/>
    <w:rsid w:val="00AD56D5"/>
    <w:rsid w:val="00AD5DA6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E48"/>
    <w:rsid w:val="00B23AC1"/>
    <w:rsid w:val="00B24414"/>
    <w:rsid w:val="00B25000"/>
    <w:rsid w:val="00B25159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201A"/>
    <w:rsid w:val="00C12245"/>
    <w:rsid w:val="00C150ED"/>
    <w:rsid w:val="00C1531B"/>
    <w:rsid w:val="00C15709"/>
    <w:rsid w:val="00C15FBC"/>
    <w:rsid w:val="00C17A24"/>
    <w:rsid w:val="00C209A9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86B"/>
    <w:rsid w:val="00F5339B"/>
    <w:rsid w:val="00F56362"/>
    <w:rsid w:val="00F57461"/>
    <w:rsid w:val="00F57A06"/>
    <w:rsid w:val="00F60996"/>
    <w:rsid w:val="00F6127F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3123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3123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EDA0C-0BE1-4891-815F-B4C8CB4F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11</cp:revision>
  <cp:lastPrinted>2018-06-22T01:00:00Z</cp:lastPrinted>
  <dcterms:created xsi:type="dcterms:W3CDTF">2018-06-23T22:04:00Z</dcterms:created>
  <dcterms:modified xsi:type="dcterms:W3CDTF">2018-07-16T07:16:00Z</dcterms:modified>
</cp:coreProperties>
</file>